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BB52F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</w:t>
      </w:r>
      <w:r w:rsidR="00426F25">
        <w:rPr>
          <w:rFonts w:ascii="Times New Roman" w:hAnsi="Times New Roman" w:cs="Times New Roman"/>
          <w:b/>
          <w:bCs/>
          <w:sz w:val="24"/>
          <w:szCs w:val="24"/>
        </w:rPr>
        <w:t>гулированию конфликта интересов</w:t>
      </w:r>
      <w:r w:rsidR="00105E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264">
        <w:rPr>
          <w:rFonts w:ascii="Times New Roman" w:hAnsi="Times New Roman" w:cs="Times New Roman"/>
          <w:b/>
          <w:bCs/>
          <w:sz w:val="24"/>
          <w:szCs w:val="24"/>
        </w:rPr>
        <w:t xml:space="preserve">№ 14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08.09.2025.</w:t>
      </w:r>
    </w:p>
    <w:p w:rsidR="00D672DF" w:rsidRDefault="00D672DF"/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AB19C4" w:rsidTr="00054C22">
        <w:tc>
          <w:tcPr>
            <w:tcW w:w="1384" w:type="dxa"/>
          </w:tcPr>
          <w:p w:rsidR="00BB52F3" w:rsidRDefault="00BB52F3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  <w:r w:rsidRPr="0027460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237" w:type="dxa"/>
          </w:tcPr>
          <w:p w:rsidR="00BB52F3" w:rsidRPr="00985132" w:rsidRDefault="00BB52F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85132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FE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исполняющего обязанности</w:t>
            </w:r>
            <w:r w:rsidRPr="00985132">
              <w:rPr>
                <w:rFonts w:ascii="Times New Roman" w:hAnsi="Times New Roman"/>
                <w:sz w:val="24"/>
                <w:szCs w:val="24"/>
              </w:rPr>
              <w:t xml:space="preserve"> управляющего «По результатам рассмотрения докладной записк</w:t>
            </w:r>
            <w:r>
              <w:rPr>
                <w:rFonts w:ascii="Times New Roman" w:hAnsi="Times New Roman"/>
                <w:sz w:val="24"/>
                <w:szCs w:val="24"/>
              </w:rPr>
              <w:t>и начальника отдела кадров от 26.08.2025 № 16/15239</w:t>
            </w:r>
            <w:r w:rsidRPr="00985132">
              <w:rPr>
                <w:rFonts w:ascii="Times New Roman" w:hAnsi="Times New Roman"/>
                <w:sz w:val="24"/>
                <w:szCs w:val="24"/>
              </w:rPr>
              <w:t xml:space="preserve"> «О результатах анализа сведений о доходах, расходах, об имуществе и обязательствах имущественного характера работников ОСФР по Кемеровской области-Кузбассу, представленных в рамках декларационной кампании за </w:t>
            </w:r>
            <w:r>
              <w:rPr>
                <w:rFonts w:ascii="Times New Roman" w:hAnsi="Times New Roman"/>
                <w:sz w:val="24"/>
                <w:szCs w:val="24"/>
              </w:rPr>
              <w:t>отчетный период 2024 год»» от 27.08.2025 №228</w:t>
            </w:r>
            <w:r w:rsidRPr="009851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985132" w:rsidRDefault="00BB52F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132">
              <w:rPr>
                <w:rFonts w:ascii="Times New Roman" w:hAnsi="Times New Roman"/>
                <w:sz w:val="24"/>
                <w:szCs w:val="24"/>
              </w:rPr>
              <w:t>2.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>
              <w:rPr>
                <w:rFonts w:ascii="Times New Roman" w:hAnsi="Times New Roman"/>
                <w:sz w:val="24"/>
                <w:szCs w:val="24"/>
              </w:rPr>
              <w:t>икту интересов работников (от 13</w:t>
            </w:r>
            <w:r w:rsidRPr="00985132">
              <w:rPr>
                <w:rFonts w:ascii="Times New Roman" w:hAnsi="Times New Roman"/>
                <w:sz w:val="24"/>
                <w:szCs w:val="24"/>
              </w:rPr>
              <w:t>.08.2025).</w:t>
            </w:r>
          </w:p>
          <w:p w:rsidR="00BB52F3" w:rsidRDefault="00BB52F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132">
              <w:rPr>
                <w:rFonts w:ascii="Times New Roman" w:hAnsi="Times New Roman"/>
                <w:sz w:val="24"/>
                <w:szCs w:val="24"/>
              </w:rPr>
              <w:t>3.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>
              <w:rPr>
                <w:rFonts w:ascii="Times New Roman" w:hAnsi="Times New Roman"/>
                <w:sz w:val="24"/>
                <w:szCs w:val="24"/>
              </w:rPr>
              <w:t>икту интересов работников (от 15</w:t>
            </w:r>
            <w:r w:rsidRPr="00985132">
              <w:rPr>
                <w:rFonts w:ascii="Times New Roman" w:hAnsi="Times New Roman"/>
                <w:sz w:val="24"/>
                <w:szCs w:val="24"/>
              </w:rPr>
              <w:t>.08.2025).</w:t>
            </w:r>
          </w:p>
          <w:p w:rsidR="00BB52F3" w:rsidRDefault="00BB52F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85132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>
              <w:rPr>
                <w:rFonts w:ascii="Times New Roman" w:hAnsi="Times New Roman"/>
                <w:sz w:val="24"/>
                <w:szCs w:val="24"/>
              </w:rPr>
              <w:t>икту интересов работников (от 20</w:t>
            </w:r>
            <w:r w:rsidRPr="00985132">
              <w:rPr>
                <w:rFonts w:ascii="Times New Roman" w:hAnsi="Times New Roman"/>
                <w:sz w:val="24"/>
                <w:szCs w:val="24"/>
              </w:rPr>
              <w:t>.08.2025).</w:t>
            </w:r>
          </w:p>
          <w:p w:rsidR="00BB52F3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Pr="0027460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B52F3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lastRenderedPageBreak/>
              <w:t>1. По итогам рассмотрения докладной записк</w:t>
            </w:r>
            <w:r>
              <w:rPr>
                <w:sz w:val="24"/>
                <w:szCs w:val="24"/>
              </w:rPr>
              <w:t>и начальника отдела кадров от 26.08.2025 № 16/15239</w:t>
            </w:r>
            <w:r w:rsidRPr="008D163C">
              <w:rPr>
                <w:sz w:val="24"/>
                <w:szCs w:val="24"/>
              </w:rPr>
              <w:t xml:space="preserve"> «О результатах анализа сведений о доходах, расходах, об имуществе и обязательствах имущественного характера работников ОСФР по Кемеровской области-Кузбассу, представленных в рамках декларационной кампании за отчетный период 2024 год»: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Pr="008D163C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отношении 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  <w:r w:rsidRPr="008D163C">
              <w:rPr>
                <w:sz w:val="24"/>
                <w:szCs w:val="24"/>
              </w:rPr>
              <w:t xml:space="preserve"> Признать, что сведения, представленные на отчетные даты 31.12.2023 и ранее </w:t>
            </w:r>
            <w:r>
              <w:rPr>
                <w:sz w:val="24"/>
                <w:szCs w:val="24"/>
              </w:rPr>
              <w:t xml:space="preserve">работником </w:t>
            </w:r>
            <w:r w:rsidRPr="008D163C">
              <w:rPr>
                <w:sz w:val="24"/>
                <w:szCs w:val="24"/>
              </w:rPr>
              <w:t xml:space="preserve">о счетах в Банках в отношении себя и об объектах недвижимого имущества находящихся в собственности в отношении супруга, являются неполными. 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1.1.2. Учитывая характер и тяжесть совершенного нарушения, отсутствие коррупционных рисков, смягчающие обстоятельства, рекомендовать управляющему </w:t>
            </w:r>
            <w:r>
              <w:rPr>
                <w:sz w:val="24"/>
                <w:szCs w:val="24"/>
              </w:rPr>
              <w:t xml:space="preserve">Отделением </w:t>
            </w:r>
            <w:r w:rsidRPr="008D163C">
              <w:rPr>
                <w:sz w:val="24"/>
                <w:szCs w:val="24"/>
              </w:rPr>
              <w:t xml:space="preserve">не применять меры дисциплинарной ответственности, а рассмотреть вопрос о снижении размера премии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 xml:space="preserve">за месяц на 15%. 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1.2.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1.2.1. Признать, что сведения, представленные </w:t>
            </w:r>
            <w:r>
              <w:rPr>
                <w:sz w:val="24"/>
                <w:szCs w:val="24"/>
              </w:rPr>
              <w:t xml:space="preserve">работником </w:t>
            </w:r>
            <w:r w:rsidRPr="008D163C">
              <w:rPr>
                <w:sz w:val="24"/>
                <w:szCs w:val="24"/>
              </w:rPr>
              <w:t xml:space="preserve">в отношении супруги на отчетные даты 31.12.2023 и ранее о счете в банке, являются недостоверными, а об участии в коммерческой организации неполными. 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1.2.2. Учитывая характер и тяжесть совершенного нарушения, отсутствие коррупционных рисков, смягчающие обстоятельства, рекомендовать управляющему </w:t>
            </w:r>
            <w:r>
              <w:rPr>
                <w:sz w:val="24"/>
                <w:szCs w:val="24"/>
              </w:rPr>
              <w:t xml:space="preserve">Отделением </w:t>
            </w:r>
            <w:r w:rsidRPr="008D163C">
              <w:rPr>
                <w:sz w:val="24"/>
                <w:szCs w:val="24"/>
              </w:rPr>
              <w:t xml:space="preserve">не применять меры дисциплинарной ответственности, а рассмотреть вопрос о снижении </w:t>
            </w:r>
            <w:r w:rsidRPr="008D163C">
              <w:rPr>
                <w:sz w:val="24"/>
                <w:szCs w:val="24"/>
              </w:rPr>
              <w:lastRenderedPageBreak/>
              <w:t xml:space="preserve">размера премии </w:t>
            </w:r>
            <w:r>
              <w:rPr>
                <w:sz w:val="24"/>
                <w:szCs w:val="24"/>
              </w:rPr>
              <w:t xml:space="preserve">работнику </w:t>
            </w:r>
            <w:r w:rsidRPr="008D163C">
              <w:rPr>
                <w:sz w:val="24"/>
                <w:szCs w:val="24"/>
              </w:rPr>
              <w:t>за месяц на 5%.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1.3.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AE5E74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1.3.1. Признать, что сведения, представленные </w:t>
            </w:r>
            <w:r>
              <w:rPr>
                <w:sz w:val="24"/>
                <w:szCs w:val="24"/>
              </w:rPr>
              <w:t>работником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- о доходах супруга на отчетную дату 31.12.2022 являются неполными и недостоверными и неполными на 31.12.2023;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- об объекте недвижимого имущества находящемся в собственности её и супруга и в пользовании несовершеннолетних детей на отчетные даты 31.12.2023 и ранее, являются недостоверными;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- о счетах в банках на отчетные даты 31.12.2023 и ранее являются неполными в отношении супруга и недостоверными в отношении её и супруга. На отчетную дату 31.12.2022 являются неполными в отношении её. 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1.3.2. В связи с отсутствием тяжести допущенного нарушения и его последствий не применять меры юридической</w:t>
            </w:r>
            <w:r>
              <w:rPr>
                <w:sz w:val="24"/>
                <w:szCs w:val="24"/>
              </w:rPr>
              <w:t xml:space="preserve"> ответственности к работнику</w:t>
            </w:r>
            <w:r w:rsidRPr="008D163C">
              <w:rPr>
                <w:sz w:val="24"/>
                <w:szCs w:val="24"/>
              </w:rPr>
              <w:t>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 xml:space="preserve">.3. Рекомендовать управляющему Отделением указать работнику </w:t>
            </w:r>
            <w:r w:rsidRPr="008D163C">
              <w:rPr>
                <w:sz w:val="24"/>
                <w:szCs w:val="24"/>
              </w:rPr>
              <w:t>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BB52F3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1.4.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</w:t>
            </w:r>
            <w:r>
              <w:rPr>
                <w:sz w:val="24"/>
                <w:szCs w:val="24"/>
              </w:rPr>
              <w:t>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1.4.1. Признать, что сведения, представленные </w:t>
            </w:r>
            <w:r>
              <w:rPr>
                <w:sz w:val="24"/>
                <w:szCs w:val="24"/>
              </w:rPr>
              <w:t>работником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- о срочных обязательствах финансового характера на отчетную дату 31.12.2023 в отношении супруга являются неполными;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- об участии в коммерческой организации на 31.12.2024 и ранее в отношении супруга являются неполными;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- о доходах на отчетные даты 31.12.2023, 31.12.2022 в отношении супруга являются неполными, и недостоверными в отношении её на отчетную дату 31.12.2022;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lastRenderedPageBreak/>
              <w:t>- о счетах на отчетные даты 31.12.2023 и ранее в отношении её и супруга являются неполными и недостоверными в отношении её на отчетную дату 31.12.2021, в отношении супруга на отчетную дату 31.12.2023.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1.4.2. Учитывая представленные документы и объяснения, смягчающие обстоятельства, рекомендовать управляющему </w:t>
            </w:r>
            <w:r>
              <w:rPr>
                <w:sz w:val="24"/>
                <w:szCs w:val="24"/>
              </w:rPr>
              <w:t xml:space="preserve">Отделением </w:t>
            </w:r>
            <w:r w:rsidRPr="008D163C">
              <w:rPr>
                <w:sz w:val="24"/>
                <w:szCs w:val="24"/>
              </w:rPr>
              <w:t xml:space="preserve">применить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 xml:space="preserve">дисциплинарное взыскание в виде выговора. 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1.5.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1.5.1. Признать, что сведения, представленные </w:t>
            </w:r>
            <w:r>
              <w:rPr>
                <w:sz w:val="24"/>
                <w:szCs w:val="24"/>
              </w:rPr>
              <w:t xml:space="preserve">работником </w:t>
            </w:r>
            <w:r w:rsidRPr="008D163C">
              <w:rPr>
                <w:sz w:val="24"/>
                <w:szCs w:val="24"/>
              </w:rPr>
              <w:t>об объекте недвижимого имущества, находящемся в ее пользовании, а также о недвижимом имуществе супруга на отчетную дату 31.12.2023 и ранее, являются недостоверными.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1.5.2. 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1.5</w:t>
            </w:r>
            <w:r>
              <w:rPr>
                <w:sz w:val="24"/>
                <w:szCs w:val="24"/>
              </w:rPr>
              <w:t>.3. Рекомендовать управляющему Отделением указать работнику</w:t>
            </w:r>
            <w:r w:rsidRPr="008D163C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1.6.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1.6.1. Признать, что сведения, представленные </w:t>
            </w:r>
            <w:r>
              <w:rPr>
                <w:sz w:val="24"/>
                <w:szCs w:val="24"/>
              </w:rPr>
              <w:t xml:space="preserve">работником </w:t>
            </w:r>
            <w:r w:rsidRPr="008D163C">
              <w:rPr>
                <w:sz w:val="24"/>
                <w:szCs w:val="24"/>
              </w:rPr>
              <w:t>о недвижимом имуществе на отчетную дату 31.12.2023 и ранее являются недостоверными.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1.6.2. В связи с отсутствием тяжести допущенного нарушения и его последствий не применять меры юридическо</w:t>
            </w:r>
            <w:r>
              <w:rPr>
                <w:sz w:val="24"/>
                <w:szCs w:val="24"/>
              </w:rPr>
              <w:t>й ответственности к работнику.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1.6</w:t>
            </w:r>
            <w:r>
              <w:rPr>
                <w:sz w:val="24"/>
                <w:szCs w:val="24"/>
              </w:rPr>
              <w:t xml:space="preserve">.3. Рекомендовать управляющему Отделением указать работнику </w:t>
            </w:r>
            <w:r w:rsidRPr="008D163C">
              <w:rPr>
                <w:sz w:val="24"/>
                <w:szCs w:val="24"/>
              </w:rPr>
              <w:t xml:space="preserve">на недопущение в дальнейшем нарушений и неточностей </w:t>
            </w:r>
            <w:r w:rsidRPr="008D163C">
              <w:rPr>
                <w:sz w:val="24"/>
                <w:szCs w:val="24"/>
              </w:rPr>
              <w:lastRenderedPageBreak/>
              <w:t>при заполнении справок о доходах, расходах, об имуществе и обязательствах имущественного характера.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1.7.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1.7.1. Признать, что свед</w:t>
            </w:r>
            <w:r>
              <w:rPr>
                <w:sz w:val="24"/>
                <w:szCs w:val="24"/>
              </w:rPr>
              <w:t>ения, представленные работником</w:t>
            </w:r>
            <w:r w:rsidRPr="008D163C">
              <w:rPr>
                <w:sz w:val="24"/>
                <w:szCs w:val="24"/>
              </w:rPr>
              <w:t xml:space="preserve"> о недвижимом имуществе на отчетную дату 31.12.2023 и ранее, являются неполными.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1.7.2. Учитывая представленные документы и объяснения, смягчающие обстоятельства, рекомендовать управляющему </w:t>
            </w:r>
            <w:r>
              <w:rPr>
                <w:sz w:val="24"/>
                <w:szCs w:val="24"/>
              </w:rPr>
              <w:t xml:space="preserve">Отделением </w:t>
            </w:r>
            <w:r w:rsidRPr="008D163C">
              <w:rPr>
                <w:sz w:val="24"/>
                <w:szCs w:val="24"/>
              </w:rPr>
              <w:t xml:space="preserve">не применять меры дисциплинарной ответственности, а рассмотреть вопрос о снижении размера премии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за месяц на 15%.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1.8.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1.8.1. Признать, что сведения, представленные </w:t>
            </w:r>
            <w:r>
              <w:rPr>
                <w:sz w:val="24"/>
                <w:szCs w:val="24"/>
              </w:rPr>
              <w:t xml:space="preserve">работником </w:t>
            </w:r>
            <w:r w:rsidRPr="008D163C">
              <w:rPr>
                <w:sz w:val="24"/>
                <w:szCs w:val="24"/>
              </w:rPr>
              <w:t>о недвижимом имуществе в отношении её на отчетную дату 31.12.2023 и ранее являются неполными и сведения о счетах в банках и иных кредитных организациях в отношении супруга на отчетную дату 31.12.2023 являю</w:t>
            </w:r>
            <w:r>
              <w:rPr>
                <w:sz w:val="24"/>
                <w:szCs w:val="24"/>
              </w:rPr>
              <w:t>тся недостоверными по вине банка.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1.8.2. Учитывая представленные документы и объяснения, смягчающие обстоятельства, рекомендовать управляющему </w:t>
            </w:r>
            <w:r>
              <w:rPr>
                <w:sz w:val="24"/>
                <w:szCs w:val="24"/>
              </w:rPr>
              <w:t xml:space="preserve">Отделением </w:t>
            </w:r>
            <w:r w:rsidRPr="008D163C">
              <w:rPr>
                <w:sz w:val="24"/>
                <w:szCs w:val="24"/>
              </w:rPr>
              <w:t xml:space="preserve">не применять меры дисциплинарной ответственности, а рассмотреть вопрос о снижении размера премии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за месяц на 5%.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1.9.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1.9.1. Признать, что сведения, представленные </w:t>
            </w:r>
            <w:r>
              <w:rPr>
                <w:sz w:val="24"/>
                <w:szCs w:val="24"/>
              </w:rPr>
              <w:t xml:space="preserve">работником </w:t>
            </w:r>
            <w:r w:rsidRPr="008D163C">
              <w:rPr>
                <w:sz w:val="24"/>
                <w:szCs w:val="24"/>
              </w:rPr>
              <w:t xml:space="preserve">о счетах в банках и иных кредитных организациях на отчетные даты 31.12.2022 и 31.12.2023, а также сведения о срочном обязательстве финансового характера на отчетную дату 13.12.2023 являются </w:t>
            </w:r>
            <w:r w:rsidRPr="008D163C">
              <w:rPr>
                <w:sz w:val="24"/>
                <w:szCs w:val="24"/>
              </w:rPr>
              <w:lastRenderedPageBreak/>
              <w:t>недостоверными.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1.9.2. 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1.9</w:t>
            </w:r>
            <w:r>
              <w:rPr>
                <w:sz w:val="24"/>
                <w:szCs w:val="24"/>
              </w:rPr>
              <w:t xml:space="preserve">.3. Рекомендовать управляющему Отделением указать работнику </w:t>
            </w:r>
            <w:r w:rsidRPr="008D163C">
              <w:rPr>
                <w:sz w:val="24"/>
                <w:szCs w:val="24"/>
              </w:rPr>
              <w:t>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1.10.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1.10.1. Признать, что сведения, представленные </w:t>
            </w:r>
            <w:r>
              <w:rPr>
                <w:sz w:val="24"/>
                <w:szCs w:val="24"/>
              </w:rPr>
              <w:t xml:space="preserve">работником </w:t>
            </w:r>
            <w:r w:rsidRPr="008D163C">
              <w:rPr>
                <w:sz w:val="24"/>
                <w:szCs w:val="24"/>
              </w:rPr>
              <w:t>о недвижимом имуществе на отчетную дату 31.12.2023 и ранее являются недостоверными.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1.10.2. В связи с отсутствием тяжести допущенного нарушения и его последствий не применять меры юридической ответственности к</w:t>
            </w:r>
            <w:r>
              <w:rPr>
                <w:sz w:val="24"/>
                <w:szCs w:val="24"/>
              </w:rPr>
              <w:t xml:space="preserve"> работнику</w:t>
            </w:r>
            <w:r w:rsidRPr="008D163C">
              <w:rPr>
                <w:sz w:val="24"/>
                <w:szCs w:val="24"/>
              </w:rPr>
              <w:t>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1.10</w:t>
            </w:r>
            <w:r>
              <w:rPr>
                <w:sz w:val="24"/>
                <w:szCs w:val="24"/>
              </w:rPr>
              <w:t>.3. Рекомендовать управляющему Отделением указать работнику</w:t>
            </w:r>
            <w:r w:rsidRPr="008D163C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1.11.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1.11.1. Признать, что сведения, представленные </w:t>
            </w:r>
            <w:r>
              <w:rPr>
                <w:sz w:val="24"/>
                <w:szCs w:val="24"/>
              </w:rPr>
              <w:t xml:space="preserve">работником </w:t>
            </w:r>
            <w:r w:rsidRPr="008D163C">
              <w:rPr>
                <w:sz w:val="24"/>
                <w:szCs w:val="24"/>
              </w:rPr>
              <w:t>на отчетную дату 31.12.2023 и ранее в отношении супруга о недвижимом имуществе, являются недостоверными и об объекте недвижимого имущества, находящемся в пользовании, являются неполными.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1.11.2. В связи с отсутствием тяжести допущенного нарушения и его последствий не применять меры юридической отв</w:t>
            </w:r>
            <w:r>
              <w:rPr>
                <w:sz w:val="24"/>
                <w:szCs w:val="24"/>
              </w:rPr>
              <w:t>етственности к работнику</w:t>
            </w:r>
            <w:r w:rsidRPr="008D163C">
              <w:rPr>
                <w:sz w:val="24"/>
                <w:szCs w:val="24"/>
              </w:rPr>
              <w:t>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1.11</w:t>
            </w:r>
            <w:r>
              <w:rPr>
                <w:sz w:val="24"/>
                <w:szCs w:val="24"/>
              </w:rPr>
              <w:t xml:space="preserve">.3. Рекомендовать управляющему Отделением указать </w:t>
            </w:r>
            <w:r>
              <w:rPr>
                <w:sz w:val="24"/>
                <w:szCs w:val="24"/>
              </w:rPr>
              <w:lastRenderedPageBreak/>
              <w:t xml:space="preserve">работнику </w:t>
            </w:r>
            <w:r w:rsidRPr="008D163C">
              <w:rPr>
                <w:sz w:val="24"/>
                <w:szCs w:val="24"/>
              </w:rPr>
              <w:t>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1.12.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1.12.1. Признать, что сведения, представленные </w:t>
            </w:r>
            <w:r>
              <w:rPr>
                <w:sz w:val="24"/>
                <w:szCs w:val="24"/>
              </w:rPr>
              <w:t xml:space="preserve">работником </w:t>
            </w:r>
            <w:r w:rsidRPr="008D163C">
              <w:rPr>
                <w:sz w:val="24"/>
                <w:szCs w:val="24"/>
              </w:rPr>
              <w:t>об объекте недвижимого имущества, находящемся в пользовании, на отчетную дату 31.12.2023, а также сведения о срочном обязательстве финансового характера на отчетную дату 13.12.2022 и ранее являются неполными.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1.12.2. Учитывая представленные документы и объяснения, смягчающие обстоятельства, рекомендовать управляющему </w:t>
            </w:r>
            <w:r>
              <w:rPr>
                <w:sz w:val="24"/>
                <w:szCs w:val="24"/>
              </w:rPr>
              <w:t xml:space="preserve">Отделением </w:t>
            </w:r>
            <w:r w:rsidRPr="008D163C">
              <w:rPr>
                <w:sz w:val="24"/>
                <w:szCs w:val="24"/>
              </w:rPr>
              <w:t>не применять меры дисциплинарной ответственности, а рассмотреть вопрос о снижении размера премии</w:t>
            </w:r>
            <w:r>
              <w:rPr>
                <w:sz w:val="24"/>
                <w:szCs w:val="24"/>
              </w:rPr>
              <w:t xml:space="preserve"> работника</w:t>
            </w:r>
            <w:r w:rsidRPr="008D163C">
              <w:rPr>
                <w:sz w:val="24"/>
                <w:szCs w:val="24"/>
              </w:rPr>
              <w:t xml:space="preserve"> за месяц на 15%.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1.13. В отношении </w:t>
            </w:r>
            <w:r>
              <w:rPr>
                <w:sz w:val="24"/>
                <w:szCs w:val="24"/>
              </w:rPr>
              <w:t>работника</w:t>
            </w:r>
            <w:r w:rsidRPr="008D163C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1.13.1. Признать, что сведения, представленные </w:t>
            </w:r>
            <w:r>
              <w:rPr>
                <w:sz w:val="24"/>
                <w:szCs w:val="24"/>
              </w:rPr>
              <w:t xml:space="preserve">работником </w:t>
            </w:r>
            <w:r w:rsidRPr="008D163C">
              <w:rPr>
                <w:sz w:val="24"/>
                <w:szCs w:val="24"/>
              </w:rPr>
              <w:t>в отношении супруга о счетах в банках и иных кредитных организациях на отчетные даты 31.12.2022 и 31.12.2023, а также сведения о срочном обязательстве финансового характера на отчетную дату 13.12.2023 и ранее являются неполными.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1.13.2. В связи с отсутствием тяжести допущенного нарушения и его последствий не применять меры юридической</w:t>
            </w:r>
            <w:r>
              <w:rPr>
                <w:sz w:val="24"/>
                <w:szCs w:val="24"/>
              </w:rPr>
              <w:t xml:space="preserve"> ответственности к работнику</w:t>
            </w:r>
            <w:r w:rsidRPr="008D163C">
              <w:rPr>
                <w:sz w:val="24"/>
                <w:szCs w:val="24"/>
              </w:rPr>
              <w:t>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1.13</w:t>
            </w:r>
            <w:r>
              <w:rPr>
                <w:sz w:val="24"/>
                <w:szCs w:val="24"/>
              </w:rPr>
              <w:t xml:space="preserve">.3. Рекомендовать управляющему Отделением указать работнику </w:t>
            </w:r>
            <w:r w:rsidRPr="008D163C">
              <w:rPr>
                <w:sz w:val="24"/>
                <w:szCs w:val="24"/>
              </w:rPr>
              <w:t>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1.14.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 xml:space="preserve">членами Комиссии единогласно </w:t>
            </w:r>
            <w:r w:rsidRPr="008D163C">
              <w:rPr>
                <w:sz w:val="24"/>
                <w:szCs w:val="24"/>
              </w:rPr>
              <w:lastRenderedPageBreak/>
              <w:t>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1.14.1. Признать, что сведения, представленные</w:t>
            </w:r>
            <w:r>
              <w:rPr>
                <w:sz w:val="24"/>
                <w:szCs w:val="24"/>
              </w:rPr>
              <w:t xml:space="preserve"> работником</w:t>
            </w:r>
            <w:r w:rsidRPr="008D163C">
              <w:rPr>
                <w:sz w:val="24"/>
                <w:szCs w:val="24"/>
              </w:rPr>
              <w:t xml:space="preserve"> в отношении её и супруга о недвижимом имуществе на отчетную дату 31.12.2023 и ранее являются недостоверными.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1.14.2. В связи с отсутствием тяжести допущенного нарушения и его последствий не применять меры юридической о</w:t>
            </w:r>
            <w:r>
              <w:rPr>
                <w:sz w:val="24"/>
                <w:szCs w:val="24"/>
              </w:rPr>
              <w:t>тветственности к работнику</w:t>
            </w:r>
            <w:r w:rsidRPr="008D163C">
              <w:rPr>
                <w:sz w:val="24"/>
                <w:szCs w:val="24"/>
              </w:rPr>
              <w:t>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1.14</w:t>
            </w:r>
            <w:r>
              <w:rPr>
                <w:sz w:val="24"/>
                <w:szCs w:val="24"/>
              </w:rPr>
              <w:t xml:space="preserve">.3. Рекомендовать управляющему Отделением указать работнику </w:t>
            </w:r>
            <w:r w:rsidRPr="008D163C">
              <w:rPr>
                <w:sz w:val="24"/>
                <w:szCs w:val="24"/>
              </w:rPr>
              <w:t>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1.15.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1.15.1. Признать, что сведения, представленные на отчетные даты 31.12.2023 и ранее</w:t>
            </w:r>
            <w:r>
              <w:rPr>
                <w:sz w:val="24"/>
                <w:szCs w:val="24"/>
              </w:rPr>
              <w:t xml:space="preserve"> работником</w:t>
            </w:r>
            <w:r w:rsidRPr="008D163C">
              <w:rPr>
                <w:sz w:val="24"/>
                <w:szCs w:val="24"/>
              </w:rPr>
              <w:t xml:space="preserve"> в отношении себя об объекте недвижимого имущества, находящегося в пользовании, являются неполными.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1.15.2. В связи с отсутствием тяжести допущенного нарушения и его последствий не применять меры юридическо</w:t>
            </w:r>
            <w:r>
              <w:rPr>
                <w:sz w:val="24"/>
                <w:szCs w:val="24"/>
              </w:rPr>
              <w:t>й ответственности к работнику</w:t>
            </w:r>
            <w:r w:rsidRPr="008D163C">
              <w:rPr>
                <w:sz w:val="24"/>
                <w:szCs w:val="24"/>
              </w:rPr>
              <w:t>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1.15</w:t>
            </w:r>
            <w:r>
              <w:rPr>
                <w:sz w:val="24"/>
                <w:szCs w:val="24"/>
              </w:rPr>
              <w:t xml:space="preserve">.3. Рекомендовать управляющему Отделением указать работнику </w:t>
            </w:r>
            <w:r w:rsidRPr="008D163C">
              <w:rPr>
                <w:sz w:val="24"/>
                <w:szCs w:val="24"/>
              </w:rPr>
              <w:t>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1.16.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1.16.1. Признать, что сведения, представленные</w:t>
            </w:r>
            <w:r>
              <w:rPr>
                <w:sz w:val="24"/>
                <w:szCs w:val="24"/>
              </w:rPr>
              <w:t xml:space="preserve"> работником</w:t>
            </w:r>
            <w:r w:rsidRPr="008D163C">
              <w:rPr>
                <w:sz w:val="24"/>
                <w:szCs w:val="24"/>
              </w:rPr>
              <w:t>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 - на отчетные даты 31.12.2023, 31.12.2022 в отношении себя о счете в банке являются недостоверными; 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- на отчетные даты 31.12.2023 и ранее о площади объекта недвижимого имущества, находящемся в пользовании у неё, супруга </w:t>
            </w:r>
            <w:r w:rsidRPr="008D163C">
              <w:rPr>
                <w:sz w:val="24"/>
                <w:szCs w:val="24"/>
              </w:rPr>
              <w:lastRenderedPageBreak/>
              <w:t>и несовершеннолетнего ребенка сведения, являются недостоверными;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- на отчетные даты 31.12.2023 и ранее в отношении супруга о счетах в банках являются неполными. 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1.16.2. В связи с отсутствием тяжести допущенного нарушения и его последствий не применять меры юридической ответственности к</w:t>
            </w:r>
            <w:r>
              <w:rPr>
                <w:sz w:val="24"/>
                <w:szCs w:val="24"/>
              </w:rPr>
              <w:t xml:space="preserve"> работнику.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1.16</w:t>
            </w:r>
            <w:r>
              <w:rPr>
                <w:sz w:val="24"/>
                <w:szCs w:val="24"/>
              </w:rPr>
              <w:t xml:space="preserve">.3. Рекомендовать управляющему Отделением указать работнику </w:t>
            </w:r>
            <w:r w:rsidRPr="008D163C">
              <w:rPr>
                <w:sz w:val="24"/>
                <w:szCs w:val="24"/>
              </w:rPr>
              <w:t>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1.17.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1.17.1. Признать, что сведения,</w:t>
            </w:r>
            <w:r>
              <w:rPr>
                <w:sz w:val="24"/>
                <w:szCs w:val="24"/>
              </w:rPr>
              <w:t xml:space="preserve"> представленные работником</w:t>
            </w:r>
            <w:r w:rsidRPr="008D163C">
              <w:rPr>
                <w:sz w:val="24"/>
                <w:szCs w:val="24"/>
              </w:rPr>
              <w:t>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- о её доходах на отчетные даты 31.12.2022 и 31.12.2023 являются неполными;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- о её счетах в банках на отчетные даты 31.12.2023 и ранее являются неполными и недостоверными.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1.17.2. В связи с отсутствием тяжести допущенного нарушения и его последствий не применять меры юридической о</w:t>
            </w:r>
            <w:r>
              <w:rPr>
                <w:sz w:val="24"/>
                <w:szCs w:val="24"/>
              </w:rPr>
              <w:t>тветственности к работнику</w:t>
            </w:r>
            <w:r w:rsidRPr="008D163C">
              <w:rPr>
                <w:sz w:val="24"/>
                <w:szCs w:val="24"/>
              </w:rPr>
              <w:t>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1.17</w:t>
            </w:r>
            <w:r>
              <w:rPr>
                <w:sz w:val="24"/>
                <w:szCs w:val="24"/>
              </w:rPr>
              <w:t xml:space="preserve">.3. Рекомендовать управляющему Отделением указать работнику </w:t>
            </w:r>
            <w:r w:rsidRPr="008D163C">
              <w:rPr>
                <w:sz w:val="24"/>
                <w:szCs w:val="24"/>
              </w:rPr>
              <w:t>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1.18.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1.18.1. Признать, что сведе</w:t>
            </w:r>
            <w:r>
              <w:rPr>
                <w:sz w:val="24"/>
                <w:szCs w:val="24"/>
              </w:rPr>
              <w:t>ния, представленные работником</w:t>
            </w:r>
            <w:r w:rsidRPr="008D163C">
              <w:rPr>
                <w:sz w:val="24"/>
                <w:szCs w:val="24"/>
              </w:rPr>
              <w:t>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- о его счете в банке на отчетные даты 31.12.2022, 31.12.2023 являются недостоверными;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- о счетах супруги в банках на отчетные даты 31.12.2023 и ранее </w:t>
            </w:r>
            <w:r w:rsidRPr="008D163C">
              <w:rPr>
                <w:sz w:val="24"/>
                <w:szCs w:val="24"/>
              </w:rPr>
              <w:lastRenderedPageBreak/>
              <w:t xml:space="preserve">являются неполными. 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1.18.2. В связи с отсутствием тяжести допущенного нарушения и его последствий не применять меры юридическо</w:t>
            </w:r>
            <w:r>
              <w:rPr>
                <w:sz w:val="24"/>
                <w:szCs w:val="24"/>
              </w:rPr>
              <w:t>й ответственности к работнику</w:t>
            </w:r>
            <w:r w:rsidRPr="008D163C">
              <w:rPr>
                <w:sz w:val="24"/>
                <w:szCs w:val="24"/>
              </w:rPr>
              <w:t>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>1.18</w:t>
            </w:r>
            <w:r>
              <w:rPr>
                <w:sz w:val="24"/>
                <w:szCs w:val="24"/>
              </w:rPr>
              <w:t>.3. Рекомендовать управляющему Отделением указать работнику</w:t>
            </w:r>
            <w:r w:rsidRPr="008D163C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1.19.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B52F3" w:rsidRPr="008D163C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1.19.1. Признать, что сведения об участии в коммерческой организации представленные </w:t>
            </w:r>
            <w:r>
              <w:rPr>
                <w:sz w:val="24"/>
                <w:szCs w:val="24"/>
              </w:rPr>
              <w:t xml:space="preserve">работником </w:t>
            </w:r>
            <w:r w:rsidRPr="008D163C">
              <w:rPr>
                <w:sz w:val="24"/>
                <w:szCs w:val="24"/>
              </w:rPr>
              <w:t xml:space="preserve">на отчетные даты 31.12.2022, 31.12.2023 в отношении супруга, являются неполными. </w:t>
            </w:r>
          </w:p>
          <w:p w:rsidR="00BB52F3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D163C">
              <w:rPr>
                <w:sz w:val="24"/>
                <w:szCs w:val="24"/>
              </w:rPr>
              <w:t xml:space="preserve">1.19.2. Учитывая характер и тяжесть совершенного нарушения, отсутствие коррупционных рисков, смягчающие обстоятельства, рекомендовать управляющему </w:t>
            </w:r>
            <w:r>
              <w:rPr>
                <w:sz w:val="24"/>
                <w:szCs w:val="24"/>
              </w:rPr>
              <w:t xml:space="preserve">Отделением </w:t>
            </w:r>
            <w:r w:rsidRPr="008D163C">
              <w:rPr>
                <w:sz w:val="24"/>
                <w:szCs w:val="24"/>
              </w:rPr>
              <w:t xml:space="preserve">не применять меры дисциплинарной ответственности, а рассмотреть вопрос о снижении размера премии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8D163C">
              <w:rPr>
                <w:sz w:val="24"/>
                <w:szCs w:val="24"/>
              </w:rPr>
              <w:t>за месяц на 5%.</w:t>
            </w:r>
          </w:p>
          <w:p w:rsidR="00BB52F3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2D1A8F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D1A8F">
              <w:rPr>
                <w:sz w:val="24"/>
                <w:szCs w:val="24"/>
              </w:rPr>
              <w:t>2. По итогам рассмотрения материалов мотивированного заключения заместителя начальника отдела кадров от 20.08.2025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</w:t>
            </w:r>
            <w:r>
              <w:rPr>
                <w:sz w:val="24"/>
                <w:szCs w:val="24"/>
              </w:rPr>
              <w:t xml:space="preserve"> работником</w:t>
            </w:r>
            <w:r w:rsidRPr="002D1A8F">
              <w:rPr>
                <w:sz w:val="24"/>
                <w:szCs w:val="24"/>
              </w:rPr>
              <w:t>» Комиссией единогласно принято решение:</w:t>
            </w:r>
          </w:p>
          <w:p w:rsidR="00BB52F3" w:rsidRPr="002D1A8F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D1A8F">
              <w:rPr>
                <w:sz w:val="24"/>
                <w:szCs w:val="24"/>
              </w:rPr>
              <w:t xml:space="preserve">2.1. </w:t>
            </w:r>
            <w:r>
              <w:rPr>
                <w:sz w:val="24"/>
                <w:szCs w:val="24"/>
              </w:rPr>
              <w:t xml:space="preserve">Работником </w:t>
            </w:r>
            <w:r w:rsidRPr="002D1A8F">
              <w:rPr>
                <w:sz w:val="24"/>
                <w:szCs w:val="24"/>
              </w:rPr>
              <w:t>соблюдены требования статьи 11.1 Федерального закона № 273-ФЗ, в части уведомления о возникшем конфликте интересов или о возможности его возникновения, как только ей стало об этом известно.</w:t>
            </w:r>
          </w:p>
          <w:p w:rsidR="00BB52F3" w:rsidRPr="002D1A8F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При выполнении работником</w:t>
            </w:r>
            <w:r w:rsidRPr="002D1A8F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BB52F3" w:rsidRPr="002D1A8F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D1A8F">
              <w:rPr>
                <w:sz w:val="24"/>
                <w:szCs w:val="24"/>
              </w:rPr>
              <w:lastRenderedPageBreak/>
              <w:t xml:space="preserve">2.3. В процессе выполнения </w:t>
            </w:r>
            <w:r>
              <w:rPr>
                <w:sz w:val="24"/>
                <w:szCs w:val="24"/>
              </w:rPr>
              <w:t xml:space="preserve">работником </w:t>
            </w:r>
            <w:r w:rsidRPr="002D1A8F">
              <w:rPr>
                <w:sz w:val="24"/>
                <w:szCs w:val="24"/>
              </w:rPr>
              <w:t>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</w:t>
            </w:r>
            <w:r>
              <w:rPr>
                <w:sz w:val="24"/>
                <w:szCs w:val="24"/>
              </w:rPr>
              <w:t xml:space="preserve"> свойственников из функционала работника</w:t>
            </w:r>
            <w:r w:rsidRPr="002D1A8F">
              <w:rPr>
                <w:sz w:val="24"/>
                <w:szCs w:val="24"/>
              </w:rPr>
              <w:t>. Контроль за исполнением рекомендаций возложить на начальника отдела.</w:t>
            </w:r>
          </w:p>
          <w:p w:rsidR="00BB52F3" w:rsidRPr="002D1A8F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2D1A8F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D1A8F">
              <w:rPr>
                <w:sz w:val="24"/>
                <w:szCs w:val="24"/>
              </w:rPr>
              <w:t>3. По итогам рассмотрения материалов мотивированного заключения заместителя начальника отдела кадров от 20.08.2025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</w:t>
            </w:r>
            <w:r>
              <w:rPr>
                <w:sz w:val="24"/>
                <w:szCs w:val="24"/>
              </w:rPr>
              <w:t xml:space="preserve"> работником</w:t>
            </w:r>
            <w:r w:rsidRPr="002D1A8F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BB52F3" w:rsidRPr="002D1A8F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Работником</w:t>
            </w:r>
            <w:r w:rsidRPr="002D1A8F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BB52F3" w:rsidRPr="002D1A8F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D1A8F">
              <w:rPr>
                <w:sz w:val="24"/>
                <w:szCs w:val="24"/>
              </w:rPr>
              <w:t xml:space="preserve">3.2. При выполнении </w:t>
            </w:r>
            <w:r>
              <w:rPr>
                <w:sz w:val="24"/>
                <w:szCs w:val="24"/>
              </w:rPr>
              <w:t xml:space="preserve">работником </w:t>
            </w:r>
            <w:r w:rsidRPr="002D1A8F">
              <w:rPr>
                <w:sz w:val="24"/>
                <w:szCs w:val="24"/>
              </w:rPr>
              <w:t>трудовых функций в настоящее время конфликт интересов не усматривается.</w:t>
            </w:r>
          </w:p>
          <w:p w:rsidR="00BB52F3" w:rsidRPr="002D1A8F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D1A8F">
              <w:rPr>
                <w:sz w:val="24"/>
                <w:szCs w:val="24"/>
              </w:rPr>
              <w:t>3.3. В процессе выполнения</w:t>
            </w:r>
            <w:r>
              <w:rPr>
                <w:sz w:val="24"/>
                <w:szCs w:val="24"/>
              </w:rPr>
              <w:t xml:space="preserve"> работником</w:t>
            </w:r>
            <w:r w:rsidRPr="002D1A8F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</w:t>
            </w:r>
            <w:r>
              <w:rPr>
                <w:sz w:val="24"/>
                <w:szCs w:val="24"/>
              </w:rPr>
              <w:t xml:space="preserve"> работника</w:t>
            </w:r>
            <w:r w:rsidRPr="002D1A8F">
              <w:rPr>
                <w:sz w:val="24"/>
                <w:szCs w:val="24"/>
              </w:rPr>
              <w:t>. Контроль за исполнением рекомендаций возложить на начальника отдела.</w:t>
            </w:r>
          </w:p>
          <w:p w:rsidR="00BB52F3" w:rsidRPr="002D1A8F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BB52F3" w:rsidRPr="002D1A8F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D1A8F">
              <w:rPr>
                <w:sz w:val="24"/>
                <w:szCs w:val="24"/>
              </w:rPr>
              <w:t>4. По итогам рассмотрения материалов мотивированного заключения заместителя начальника отдела кадров от 22.08.2025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работником</w:t>
            </w:r>
            <w:r w:rsidRPr="002D1A8F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BB52F3" w:rsidRPr="002D1A8F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D1A8F">
              <w:rPr>
                <w:sz w:val="24"/>
                <w:szCs w:val="24"/>
              </w:rPr>
              <w:t>4.1.</w:t>
            </w:r>
            <w:r>
              <w:rPr>
                <w:sz w:val="24"/>
                <w:szCs w:val="24"/>
              </w:rPr>
              <w:t xml:space="preserve"> Работником</w:t>
            </w:r>
            <w:r w:rsidRPr="002D1A8F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BB52F3" w:rsidRPr="002D1A8F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При выполнении работником</w:t>
            </w:r>
            <w:r w:rsidRPr="002D1A8F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BB52F3" w:rsidRPr="00AB19C4" w:rsidRDefault="00BB52F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D1A8F">
              <w:rPr>
                <w:sz w:val="24"/>
                <w:szCs w:val="24"/>
              </w:rPr>
              <w:t xml:space="preserve">4.3. В процессе выполнения </w:t>
            </w:r>
            <w:r>
              <w:rPr>
                <w:sz w:val="24"/>
                <w:szCs w:val="24"/>
              </w:rPr>
              <w:t xml:space="preserve">работником </w:t>
            </w:r>
            <w:r w:rsidRPr="002D1A8F">
              <w:rPr>
                <w:sz w:val="24"/>
                <w:szCs w:val="24"/>
              </w:rPr>
              <w:t>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</w:t>
            </w:r>
            <w:r>
              <w:rPr>
                <w:sz w:val="24"/>
                <w:szCs w:val="24"/>
              </w:rPr>
              <w:t xml:space="preserve"> свойственников из функционала работника.</w:t>
            </w:r>
            <w:r w:rsidRPr="002D1A8F">
              <w:rPr>
                <w:sz w:val="24"/>
                <w:szCs w:val="24"/>
              </w:rPr>
              <w:t xml:space="preserve"> Контроль за исполнением рекомендаций возложить на начальника управления.</w:t>
            </w:r>
          </w:p>
        </w:tc>
      </w:tr>
    </w:tbl>
    <w:p w:rsidR="00BB52F3" w:rsidRDefault="00BB52F3"/>
    <w:sectPr w:rsidR="00BB52F3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105E43"/>
    <w:rsid w:val="00426F25"/>
    <w:rsid w:val="00444264"/>
    <w:rsid w:val="00BB52F3"/>
    <w:rsid w:val="00D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F1FB"/>
  <w15:docId w15:val="{BB239B27-60E6-4CBF-906C-0E669550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Шевелева Мария Алексеевна</cp:lastModifiedBy>
  <cp:revision>4</cp:revision>
  <dcterms:created xsi:type="dcterms:W3CDTF">2025-09-23T03:40:00Z</dcterms:created>
  <dcterms:modified xsi:type="dcterms:W3CDTF">2025-09-23T07:49:00Z</dcterms:modified>
</cp:coreProperties>
</file>