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D672DF" w:rsidRDefault="00D672DF"/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AB19C4" w:rsidTr="00054C22">
        <w:tc>
          <w:tcPr>
            <w:tcW w:w="1384" w:type="dxa"/>
          </w:tcPr>
          <w:p w:rsidR="00BB52F3" w:rsidRPr="007308D8" w:rsidRDefault="00C51202" w:rsidP="00C51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7308D8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1D8D">
              <w:rPr>
                <w:rFonts w:ascii="Times New Roman" w:hAnsi="Times New Roman"/>
                <w:sz w:val="24"/>
                <w:szCs w:val="24"/>
              </w:rPr>
              <w:t xml:space="preserve">1. Решение управляющего «По результатам </w:t>
            </w:r>
            <w:proofErr w:type="gramStart"/>
            <w:r w:rsidRPr="003A1D8D">
              <w:rPr>
                <w:rFonts w:ascii="Times New Roman" w:hAnsi="Times New Roman"/>
                <w:sz w:val="24"/>
                <w:szCs w:val="24"/>
              </w:rPr>
              <w:t>рассмотрения докладной записки начальника отдела кадров</w:t>
            </w:r>
            <w:proofErr w:type="gramEnd"/>
            <w:r w:rsidRPr="003A1D8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634F7" w:rsidRPr="00D634F7">
              <w:rPr>
                <w:rFonts w:ascii="Times New Roman" w:hAnsi="Times New Roman"/>
                <w:sz w:val="24"/>
                <w:szCs w:val="24"/>
              </w:rPr>
              <w:t xml:space="preserve">26.09.2025 № 16/17616 </w:t>
            </w:r>
            <w:r w:rsidRPr="003A1D8D">
              <w:rPr>
                <w:rFonts w:ascii="Times New Roman" w:hAnsi="Times New Roman"/>
                <w:sz w:val="24"/>
                <w:szCs w:val="24"/>
              </w:rPr>
              <w:t xml:space="preserve">«О результатах анализа сведений о доходах,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год»» </w:t>
            </w:r>
            <w:r w:rsidR="003A1D8D" w:rsidRPr="003A1D8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B5B7F" w:rsidRPr="00E2568F">
              <w:rPr>
                <w:rFonts w:ascii="Times New Roman" w:hAnsi="Times New Roman"/>
                <w:sz w:val="24"/>
                <w:szCs w:val="24"/>
              </w:rPr>
              <w:t>26.09.2025 № 281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2.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BB5B7F">
              <w:rPr>
                <w:rFonts w:ascii="Times New Roman" w:hAnsi="Times New Roman"/>
                <w:sz w:val="24"/>
                <w:szCs w:val="24"/>
              </w:rPr>
              <w:t>икту интересов работников (от 16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3.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1</w:t>
            </w:r>
            <w:r w:rsidR="00BB5B7F">
              <w:rPr>
                <w:rFonts w:ascii="Times New Roman" w:hAnsi="Times New Roman"/>
                <w:sz w:val="24"/>
                <w:szCs w:val="24"/>
              </w:rPr>
              <w:t>7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993A7C" w:rsidRDefault="00BB52F3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A7C">
              <w:rPr>
                <w:rFonts w:ascii="Times New Roman" w:hAnsi="Times New Roman"/>
                <w:sz w:val="24"/>
                <w:szCs w:val="24"/>
              </w:rPr>
              <w:t>4.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икту интересов работников (от 1</w:t>
            </w:r>
            <w:r w:rsidR="00BB5B7F">
              <w:rPr>
                <w:rFonts w:ascii="Times New Roman" w:hAnsi="Times New Roman"/>
                <w:sz w:val="24"/>
                <w:szCs w:val="24"/>
              </w:rPr>
              <w:t>8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9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993A7C" w:rsidRDefault="00993A7C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</w:t>
            </w:r>
            <w:r w:rsidR="00BB5B7F">
              <w:rPr>
                <w:rFonts w:ascii="Times New Roman" w:hAnsi="Times New Roman"/>
                <w:sz w:val="24"/>
                <w:szCs w:val="24"/>
              </w:rPr>
              <w:t>есов работников (от 22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.09.2025).</w:t>
            </w:r>
          </w:p>
          <w:p w:rsidR="00BB52F3" w:rsidRPr="00993A7C" w:rsidRDefault="00BB52F3" w:rsidP="00054C22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054C22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lastRenderedPageBreak/>
              <w:t xml:space="preserve">1. По итогам </w:t>
            </w:r>
            <w:proofErr w:type="gramStart"/>
            <w:r w:rsidRPr="00F129AF">
              <w:rPr>
                <w:sz w:val="24"/>
                <w:szCs w:val="24"/>
              </w:rPr>
              <w:t>рассмотрения докладной записки начальника отдела кадров</w:t>
            </w:r>
            <w:proofErr w:type="gramEnd"/>
            <w:r w:rsidRPr="00F129AF">
              <w:rPr>
                <w:sz w:val="24"/>
                <w:szCs w:val="24"/>
              </w:rPr>
              <w:t xml:space="preserve"> от 26.09.2025 № 16/17616 «О результатах анализа сведений о доходах,  расходах, об имуществе и обязательствах имущественного характера работников ОСФР по Кемеровской области-Кузбассу, представленных в рамках декларационной кампании за отчетный период 2024 год»: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1.1.1. Признать, что </w:t>
            </w:r>
            <w:proofErr w:type="gramStart"/>
            <w:r w:rsidRPr="00F129AF">
              <w:rPr>
                <w:sz w:val="24"/>
                <w:szCs w:val="24"/>
              </w:rPr>
              <w:t xml:space="preserve">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о счетах в банке  на отчетные даты 31.12.2022 и 31.12.2023 являются</w:t>
            </w:r>
            <w:proofErr w:type="gramEnd"/>
            <w:r w:rsidRPr="00F129AF">
              <w:rPr>
                <w:sz w:val="24"/>
                <w:szCs w:val="24"/>
              </w:rPr>
              <w:t xml:space="preserve"> неполными и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1.2.1. Признать, что </w:t>
            </w:r>
            <w:proofErr w:type="gramStart"/>
            <w:r w:rsidRPr="00F129AF">
              <w:rPr>
                <w:sz w:val="24"/>
                <w:szCs w:val="24"/>
              </w:rPr>
              <w:t xml:space="preserve">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о счетах в банке в отношении супруга на отчетные даты 31.12.2022 и 31.12.2023 являются</w:t>
            </w:r>
            <w:proofErr w:type="gramEnd"/>
            <w:r w:rsidRPr="00F129AF">
              <w:rPr>
                <w:sz w:val="24"/>
                <w:szCs w:val="24"/>
              </w:rPr>
              <w:t xml:space="preserve"> неполными и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lastRenderedPageBreak/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1.3.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1.3.1. Признать, что 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 доходах на отчетные даты 31.12.2022 и 31.12.2023 работника и супруга являются неполными;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 счетах в банках работника и супруга на отчетные даты 31.12.2022 и 31.12.2023 являются неполными и недостоверными;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об объектах недвижимого имущества, находящиеся в пользовании работника, на отчетную дату 31.12.2023 и ранее являются неполными;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 срочных обязательствах финансового характера работника на отчетные даты 31.12.2022 и 31.12.2023 являются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1.3.2. Учитывая характер и тяжесть совершенного нарушения, отсутствие коррупционных рисков, смягчающие обстоятельства, рекомендовать управляющему </w:t>
            </w:r>
            <w:r w:rsidR="00D634F7">
              <w:rPr>
                <w:sz w:val="24"/>
                <w:szCs w:val="24"/>
              </w:rPr>
              <w:t>отделением</w:t>
            </w:r>
            <w:r w:rsidRPr="00F129AF">
              <w:rPr>
                <w:sz w:val="24"/>
                <w:szCs w:val="24"/>
              </w:rPr>
              <w:t xml:space="preserve"> не применять меры дисциплинарной ответственности, а рассмотреть вопрос о снижении размера премии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за месяц на 15%.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1.4.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1.4.1. Признать, что </w:t>
            </w:r>
            <w:proofErr w:type="gramStart"/>
            <w:r w:rsidRPr="00F129AF">
              <w:rPr>
                <w:sz w:val="24"/>
                <w:szCs w:val="24"/>
              </w:rPr>
              <w:t xml:space="preserve">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о счетах в банке на отчетные даты 31.12.2022 и 31.12.2023 являются</w:t>
            </w:r>
            <w:proofErr w:type="gramEnd"/>
            <w:r w:rsidRPr="00F129AF">
              <w:rPr>
                <w:sz w:val="24"/>
                <w:szCs w:val="24"/>
              </w:rPr>
              <w:t xml:space="preserve">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1.4.2.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1.4.3.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</w:t>
            </w:r>
            <w:r w:rsidRPr="00F129AF">
              <w:rPr>
                <w:sz w:val="24"/>
                <w:szCs w:val="24"/>
              </w:rPr>
              <w:lastRenderedPageBreak/>
              <w:t>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1.5.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1.5.1. Признать, что сведения о счетах в банках,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в отношении супруга на отчетную дату 31.12.2023 и ранее,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1.5.2.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1.5.3.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1.6. В отношении </w:t>
            </w:r>
            <w:r w:rsidR="00D634F7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1.6.1. Признать, что 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об объекте недвижимого имущества супруга и несовершеннолетних детей на отчетную дату 31.12.2023 являются недостоверными;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- о счетах в банках несовершеннолетнего ребенка и супруга на отчетную дату 31.12.2023 являются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1.6.2.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>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1.6.3.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1.7. 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lastRenderedPageBreak/>
              <w:t xml:space="preserve">1.7.1. Признать, что сведения, представленные </w:t>
            </w:r>
            <w:r w:rsidR="00D634F7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в отношении супруга о доходах на отчетную дату 31.12.2022 являются неполными и о счете в банке на отчетные даты 31.12.2022 и 31.12.2023 являются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1.7.2. В связи с отсутствием тяжести допущенного нарушения и его последствий не применять меры юридической ответственности к </w:t>
            </w:r>
            <w:r w:rsidR="00D634F7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1.7.3. Рекомендовать управляющему отделением указать </w:t>
            </w:r>
            <w:r w:rsidR="00D634F7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1.8.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1.8.1. Признать, что сведения, представленные </w:t>
            </w:r>
            <w:r w:rsidR="001647E5">
              <w:rPr>
                <w:sz w:val="24"/>
                <w:szCs w:val="24"/>
              </w:rPr>
              <w:t xml:space="preserve">работником </w:t>
            </w:r>
            <w:r w:rsidRPr="00F129AF">
              <w:rPr>
                <w:sz w:val="24"/>
                <w:szCs w:val="24"/>
              </w:rPr>
              <w:t>в отношении супруга отчетную дату 31.12.2023 о доходах и о счете в банке являются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1.8.2. В связи с отсутствием тяжести допущенного нарушения и его последствий не применять меры юридической ответственности к </w:t>
            </w:r>
            <w:r w:rsidR="001647E5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1.8.3. Рекомендовать управляющему отделением указать </w:t>
            </w:r>
            <w:r w:rsidR="001647E5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1.9.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1.9.1. Признать, что сведения, представленные </w:t>
            </w:r>
            <w:r w:rsidR="001647E5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об имуществе на отчетные даты 31.12.2022 и 31.12.2023 в отношении себя и об имуществе в отношении супруга на отчетную дату 31.12.2023 являются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1.9.2. В связи с отсутствием тяжести допущенного нарушения и его последствий не применять меры юридической ответственности к </w:t>
            </w:r>
            <w:r w:rsidR="001647E5">
              <w:rPr>
                <w:sz w:val="24"/>
                <w:szCs w:val="24"/>
              </w:rPr>
              <w:lastRenderedPageBreak/>
              <w:t>работнику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1.9.3. Рекомендовать управляющему отделением указать </w:t>
            </w:r>
            <w:r w:rsidR="001647E5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1.10.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1.10.1. Признать, что сведения, представленные </w:t>
            </w:r>
            <w:r w:rsidR="001647E5">
              <w:rPr>
                <w:sz w:val="24"/>
                <w:szCs w:val="24"/>
              </w:rPr>
              <w:t>работником на</w:t>
            </w:r>
            <w:r w:rsidRPr="00F129AF">
              <w:rPr>
                <w:sz w:val="24"/>
                <w:szCs w:val="24"/>
              </w:rPr>
              <w:t xml:space="preserve"> отчетные даты 31.12.2022 и 31.12.2023 о доходах являются недостоверными и о счетах в банках являются неполными и недостоверными.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1.10.2. В связи с отсутствием тяжести допущенного нарушения и его последствий не применять меры юридической ответственности к </w:t>
            </w:r>
            <w:r w:rsidR="001647E5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>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1.10.3. Рекомендовать управляющему отделением указать </w:t>
            </w:r>
            <w:r w:rsidR="001647E5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1.11.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1.11.1. </w:t>
            </w:r>
            <w:r w:rsidR="006546EE" w:rsidRPr="006546EE">
              <w:rPr>
                <w:sz w:val="24"/>
                <w:szCs w:val="24"/>
              </w:rPr>
              <w:t xml:space="preserve">Признать, что сведения о доходе супруга на отчетную дату 31.12.2023, представленные </w:t>
            </w:r>
            <w:r w:rsidR="006546EE">
              <w:rPr>
                <w:sz w:val="24"/>
                <w:szCs w:val="24"/>
              </w:rPr>
              <w:t>работником</w:t>
            </w:r>
            <w:bookmarkStart w:id="0" w:name="_GoBack"/>
            <w:bookmarkEnd w:id="0"/>
            <w:r w:rsidR="006546EE" w:rsidRPr="006546EE">
              <w:rPr>
                <w:sz w:val="24"/>
                <w:szCs w:val="24"/>
              </w:rPr>
              <w:t>, являются недостоверными</w:t>
            </w:r>
            <w:r w:rsidRPr="00F129AF">
              <w:rPr>
                <w:sz w:val="24"/>
                <w:szCs w:val="24"/>
              </w:rPr>
              <w:t xml:space="preserve">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1.11.2. В связи с отсутствием тяжести допущенного нарушения и его последствий не применять меры юридической ответственности к </w:t>
            </w:r>
            <w:r w:rsidR="001647E5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>.</w:t>
            </w:r>
          </w:p>
          <w:p w:rsidR="00F129AF" w:rsidRPr="00F129AF" w:rsidRDefault="00F129AF" w:rsidP="001647E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1.11.3. Рекомендовать управляющему отделением указать</w:t>
            </w:r>
            <w:r w:rsidR="001647E5">
              <w:rPr>
                <w:sz w:val="24"/>
                <w:szCs w:val="24"/>
              </w:rPr>
              <w:t xml:space="preserve"> 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lastRenderedPageBreak/>
              <w:t xml:space="preserve">1.12.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1.12.1. Признать, что сведения в Справках о счетах в Банках на отчетные даты 31.12.2023 и ранее, представленные</w:t>
            </w:r>
            <w:r w:rsidR="001647E5">
              <w:rPr>
                <w:sz w:val="24"/>
                <w:szCs w:val="24"/>
              </w:rPr>
              <w:t xml:space="preserve"> работником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1.12.2. В связи с отсутствием тяжести допущенного нарушения и его последствий не применять меры юридической ответственности к </w:t>
            </w:r>
            <w:r w:rsidR="001647E5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6C187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1.12.3. Рекомендовать управляющему отделением указать </w:t>
            </w:r>
            <w:r w:rsidR="006C1874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1.13.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1.13.1. Признать, что сведения в Справках в отношении супруга на отчетную дату 31.12.2023, представленные </w:t>
            </w:r>
            <w:r w:rsidR="006C1874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1.13.2. В связи с отсутствием тяжести допущенного нарушения и его последствий не применять меры юридической ответственности к </w:t>
            </w:r>
            <w:r w:rsidR="006C1874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>.</w:t>
            </w:r>
          </w:p>
          <w:p w:rsidR="00F129AF" w:rsidRPr="00F129AF" w:rsidRDefault="00F129AF" w:rsidP="006C1874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1.13.3. Рекомендовать управляющему отделением </w:t>
            </w:r>
            <w:r w:rsidR="006C1874">
              <w:rPr>
                <w:sz w:val="24"/>
                <w:szCs w:val="24"/>
              </w:rPr>
              <w:t>указать 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1.14.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1.14.1. Признать, что сведения об участии в коммерческой организации в Справках в отношении супруга на отчетную дату 31.12.2023 и ранее, представленные </w:t>
            </w:r>
            <w:r w:rsidR="006C1874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,</w:t>
            </w:r>
            <w:r w:rsidR="002200F2">
              <w:rPr>
                <w:sz w:val="24"/>
                <w:szCs w:val="24"/>
              </w:rPr>
              <w:t xml:space="preserve"> </w:t>
            </w:r>
            <w:r w:rsidRPr="00F129AF">
              <w:rPr>
                <w:sz w:val="24"/>
                <w:szCs w:val="24"/>
              </w:rPr>
              <w:t>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1.14.2. </w:t>
            </w:r>
            <w:r w:rsidR="002200F2">
              <w:rPr>
                <w:sz w:val="24"/>
                <w:szCs w:val="24"/>
              </w:rPr>
              <w:t>Р</w:t>
            </w:r>
            <w:r w:rsidR="006C1874">
              <w:rPr>
                <w:sz w:val="24"/>
                <w:szCs w:val="24"/>
              </w:rPr>
              <w:t>аботником</w:t>
            </w:r>
            <w:r w:rsidRPr="00F129AF">
              <w:rPr>
                <w:sz w:val="24"/>
                <w:szCs w:val="24"/>
              </w:rPr>
              <w:t xml:space="preserve"> не исполнена обязанность уведомить </w:t>
            </w:r>
            <w:r w:rsidRPr="00F129AF">
              <w:rPr>
                <w:sz w:val="24"/>
                <w:szCs w:val="24"/>
              </w:rPr>
              <w:lastRenderedPageBreak/>
              <w:t xml:space="preserve">работодателя о возникновении личной заинтересованности при исполнении трудовых обязанностей, которая может привести к конфликту интересов.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1.14.3. В процессе выполнения </w:t>
            </w:r>
            <w:r w:rsidR="006C1874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трудовых функций в дальнейшем в отношении страхователя</w:t>
            </w:r>
            <w:r w:rsidR="002200F2">
              <w:rPr>
                <w:sz w:val="24"/>
                <w:szCs w:val="24"/>
              </w:rPr>
              <w:t xml:space="preserve">, в котором супруг является учредителем </w:t>
            </w:r>
            <w:r w:rsidRPr="00F129AF">
              <w:rPr>
                <w:sz w:val="24"/>
                <w:szCs w:val="24"/>
              </w:rPr>
              <w:t>личная заинтересованность может привести к возникновению конфликта интересов.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1.4.4. Начальнику управления в срок не позднее 10.10.2025 с целью недопущения в дальнейшем возникновения личной заинтересованности, которая приводит или может привести к конфликту интересов исключить выполнение трудовых функций </w:t>
            </w:r>
            <w:r w:rsidR="006C1874">
              <w:rPr>
                <w:sz w:val="24"/>
                <w:szCs w:val="24"/>
              </w:rPr>
              <w:t xml:space="preserve">работником </w:t>
            </w:r>
            <w:r w:rsidRPr="00F129AF">
              <w:rPr>
                <w:sz w:val="24"/>
                <w:szCs w:val="24"/>
              </w:rPr>
              <w:t>в отношении страхователя</w:t>
            </w:r>
            <w:r w:rsidR="002200F2">
              <w:rPr>
                <w:sz w:val="24"/>
                <w:szCs w:val="24"/>
              </w:rPr>
              <w:t>, в котором супруг является учредителем</w:t>
            </w:r>
            <w:r w:rsidRPr="00F129AF">
              <w:rPr>
                <w:sz w:val="24"/>
                <w:szCs w:val="24"/>
              </w:rPr>
              <w:t xml:space="preserve">, закрепив распорядительным документом Отделения.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1.14.5. Учитывая отсутствие установленных фактов ненадлежащего исполнения работником обязанностей в данной ситуации, отсутстви</w:t>
            </w:r>
            <w:r w:rsidR="006C1874">
              <w:rPr>
                <w:sz w:val="24"/>
                <w:szCs w:val="24"/>
              </w:rPr>
              <w:t>е</w:t>
            </w:r>
            <w:r w:rsidRPr="00F129AF">
              <w:rPr>
                <w:sz w:val="24"/>
                <w:szCs w:val="24"/>
              </w:rPr>
              <w:t xml:space="preserve"> причиненного ущерба, первичност</w:t>
            </w:r>
            <w:r w:rsidR="006C1874">
              <w:rPr>
                <w:sz w:val="24"/>
                <w:szCs w:val="24"/>
              </w:rPr>
              <w:t>ь</w:t>
            </w:r>
            <w:r w:rsidRPr="00F129AF">
              <w:rPr>
                <w:sz w:val="24"/>
                <w:szCs w:val="24"/>
              </w:rPr>
              <w:t xml:space="preserve"> совершенного нарушения требований законодательства о противодействии коррупции, а также добросовестное исполнение работником должностных обязанностей, рекомендовать управляющему </w:t>
            </w:r>
            <w:r w:rsidR="006C1874">
              <w:rPr>
                <w:sz w:val="24"/>
                <w:szCs w:val="24"/>
              </w:rPr>
              <w:t>отделением</w:t>
            </w:r>
            <w:r w:rsidRPr="00F129AF">
              <w:rPr>
                <w:sz w:val="24"/>
                <w:szCs w:val="24"/>
              </w:rPr>
              <w:t xml:space="preserve"> применить в отношении </w:t>
            </w:r>
            <w:r w:rsidR="006C1874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дисциплинарное взыскание в виде замечания.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ab/>
            </w: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1.15.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1.15.1. Признать, что сведения о счетах в Банках на отчетные даты 31.12.2023 и ранее, представленные</w:t>
            </w:r>
            <w:r w:rsidR="005925CE">
              <w:rPr>
                <w:sz w:val="24"/>
                <w:szCs w:val="24"/>
              </w:rPr>
              <w:t xml:space="preserve"> работником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1.15.2. Учитывая характер и тяжесть совершенного нарушения, отсутствие коррупционных рисков, смягчающие обстоятельства, повторяемость проступка рекомендовать управляющему</w:t>
            </w:r>
            <w:r w:rsidR="005925CE">
              <w:rPr>
                <w:sz w:val="24"/>
                <w:szCs w:val="24"/>
              </w:rPr>
              <w:t xml:space="preserve"> отделением</w:t>
            </w:r>
            <w:proofErr w:type="gramStart"/>
            <w:r w:rsidRPr="00F129AF">
              <w:rPr>
                <w:sz w:val="24"/>
                <w:szCs w:val="24"/>
              </w:rPr>
              <w:t>.</w:t>
            </w:r>
            <w:proofErr w:type="gramEnd"/>
            <w:r w:rsidRPr="00F129AF">
              <w:rPr>
                <w:sz w:val="24"/>
                <w:szCs w:val="24"/>
              </w:rPr>
              <w:t xml:space="preserve"> </w:t>
            </w:r>
            <w:proofErr w:type="gramStart"/>
            <w:r w:rsidRPr="00F129AF">
              <w:rPr>
                <w:sz w:val="24"/>
                <w:szCs w:val="24"/>
              </w:rPr>
              <w:t>н</w:t>
            </w:r>
            <w:proofErr w:type="gramEnd"/>
            <w:r w:rsidRPr="00F129AF">
              <w:rPr>
                <w:sz w:val="24"/>
                <w:szCs w:val="24"/>
              </w:rPr>
              <w:t xml:space="preserve">е применять меры дисциплинарной ответственности, а рассмотреть вопрос о снижении размера премии </w:t>
            </w:r>
            <w:r w:rsidR="005925CE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за месяц на 5%.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lastRenderedPageBreak/>
              <w:t xml:space="preserve">1.16.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1.16.1. Признать, что сведения о счетах в Банках в Справках в отношении супруга на отчетную дату 01.03.2024,  представленные</w:t>
            </w:r>
            <w:r w:rsidR="005925CE">
              <w:rPr>
                <w:sz w:val="24"/>
                <w:szCs w:val="24"/>
              </w:rPr>
              <w:t xml:space="preserve"> работником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1.16.2. В связи с отсутствием тяжести допущенного нарушения и его последствий не применять меры юридической ответственности к  </w:t>
            </w:r>
            <w:r w:rsidR="005925CE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>.</w:t>
            </w:r>
          </w:p>
          <w:p w:rsidR="00F129AF" w:rsidRPr="00F129AF" w:rsidRDefault="00F129AF" w:rsidP="005925CE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1.16.3. Рекомендовать управляющему отделением указать</w:t>
            </w:r>
            <w:r w:rsidR="005925CE">
              <w:rPr>
                <w:sz w:val="24"/>
                <w:szCs w:val="24"/>
              </w:rPr>
              <w:t xml:space="preserve"> 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1.17.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1.17.1. Признать, что сведения о недвижимом имуществе в Справках в отношении супруга на отчетные даты 31.12.2023 и ранее, представленные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, являются недостоверными.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1.17.2. В связи с отсутствием тяжести допущенного нарушения и его последствий не применять меры юридической ответственности к  </w:t>
            </w:r>
            <w:r w:rsidR="005925CE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5925CE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1.17.3. Рекомендовать управляющему отделением ука</w:t>
            </w:r>
            <w:r w:rsidR="005925CE">
              <w:rPr>
                <w:sz w:val="24"/>
                <w:szCs w:val="24"/>
              </w:rPr>
              <w:t xml:space="preserve">зать работнику </w:t>
            </w:r>
            <w:r w:rsidRPr="00F129AF">
              <w:rPr>
                <w:sz w:val="24"/>
                <w:szCs w:val="24"/>
              </w:rPr>
              <w:t>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D634F7" w:rsidRPr="00F129AF" w:rsidRDefault="00F129AF" w:rsidP="00D634F7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1.18. </w:t>
            </w:r>
            <w:r w:rsidR="00D634F7" w:rsidRPr="00F129AF">
              <w:rPr>
                <w:sz w:val="24"/>
                <w:szCs w:val="24"/>
              </w:rPr>
              <w:t>В отноше</w:t>
            </w:r>
            <w:r w:rsidR="00D634F7">
              <w:rPr>
                <w:sz w:val="24"/>
                <w:szCs w:val="24"/>
              </w:rPr>
              <w:t xml:space="preserve">нии работника </w:t>
            </w:r>
            <w:r w:rsidR="00D634F7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6546EE" w:rsidRPr="006546EE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1.18.1. </w:t>
            </w:r>
            <w:r w:rsidR="006546EE" w:rsidRPr="006546EE">
              <w:rPr>
                <w:sz w:val="24"/>
                <w:szCs w:val="24"/>
              </w:rPr>
              <w:t>Признать, что сведения об участии в коммерческой организации в Справках в отношении супруга на отчетную дату 31.12.2023 и ранее, представленные</w:t>
            </w:r>
            <w:r w:rsidR="006546EE">
              <w:rPr>
                <w:sz w:val="24"/>
                <w:szCs w:val="24"/>
              </w:rPr>
              <w:t xml:space="preserve"> работником</w:t>
            </w:r>
            <w:r w:rsidR="006546EE" w:rsidRPr="006546EE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6546EE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1.18.2. </w:t>
            </w:r>
            <w:r w:rsidR="005925CE">
              <w:rPr>
                <w:sz w:val="24"/>
                <w:szCs w:val="24"/>
              </w:rPr>
              <w:t>работником</w:t>
            </w:r>
            <w:r w:rsidR="00F129AF" w:rsidRPr="00F129AF">
              <w:rPr>
                <w:sz w:val="24"/>
                <w:szCs w:val="24"/>
              </w:rPr>
              <w:t xml:space="preserve"> не исполнена обязанность </w:t>
            </w:r>
            <w:proofErr w:type="gramStart"/>
            <w:r w:rsidR="00F129AF" w:rsidRPr="00F129AF">
              <w:rPr>
                <w:sz w:val="24"/>
                <w:szCs w:val="24"/>
              </w:rPr>
              <w:t>уведомить</w:t>
            </w:r>
            <w:proofErr w:type="gramEnd"/>
            <w:r w:rsidR="00F129AF" w:rsidRPr="00F129AF">
              <w:rPr>
                <w:sz w:val="24"/>
                <w:szCs w:val="24"/>
              </w:rPr>
              <w:t xml:space="preserve"> </w:t>
            </w:r>
            <w:r w:rsidR="00F129AF" w:rsidRPr="00F129AF">
              <w:rPr>
                <w:sz w:val="24"/>
                <w:szCs w:val="24"/>
              </w:rPr>
              <w:lastRenderedPageBreak/>
              <w:t xml:space="preserve">работодателя о возникновении личной заинтересованности при исполнении трудовых обязанностей, которая может привести к конфликту интересов.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1.18.3. В настоящее время конфликт интересов не усматривается, но в дальнейшем в процессе выполнения</w:t>
            </w:r>
            <w:r w:rsidR="00BB5B7F">
              <w:rPr>
                <w:sz w:val="24"/>
                <w:szCs w:val="24"/>
              </w:rPr>
              <w:t xml:space="preserve">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, трудовых функций в отношении страховател</w:t>
            </w:r>
            <w:r w:rsidR="002200F2">
              <w:rPr>
                <w:sz w:val="24"/>
                <w:szCs w:val="24"/>
              </w:rPr>
              <w:t xml:space="preserve">ей, в которых супруг </w:t>
            </w:r>
            <w:proofErr w:type="gramStart"/>
            <w:r w:rsidR="002200F2">
              <w:rPr>
                <w:sz w:val="24"/>
                <w:szCs w:val="24"/>
              </w:rPr>
              <w:t>является учредителем</w:t>
            </w:r>
            <w:r w:rsidRPr="00F129AF">
              <w:rPr>
                <w:sz w:val="24"/>
                <w:szCs w:val="24"/>
              </w:rPr>
              <w:t xml:space="preserve"> личная заинтересованность может</w:t>
            </w:r>
            <w:proofErr w:type="gramEnd"/>
            <w:r w:rsidRPr="00F129AF">
              <w:rPr>
                <w:sz w:val="24"/>
                <w:szCs w:val="24"/>
              </w:rPr>
              <w:t xml:space="preserve"> привести к возникновению конфликта интересов.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1.18.4. Начальнику управления в срок не позднее 10.10.2025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трудовых функций </w:t>
            </w:r>
            <w:r w:rsidR="005925CE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в отношении страхователя</w:t>
            </w:r>
            <w:r w:rsidR="002200F2">
              <w:rPr>
                <w:sz w:val="24"/>
                <w:szCs w:val="24"/>
              </w:rPr>
              <w:t>, в котором супруг является учредителем,</w:t>
            </w:r>
            <w:r w:rsidRPr="00F129AF">
              <w:rPr>
                <w:sz w:val="24"/>
                <w:szCs w:val="24"/>
              </w:rPr>
              <w:t xml:space="preserve"> закрепив распорядительным документом Отделения. 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1.18.5. Учитывая отсутствие установленных фактов ненадлежащего исполнения работником обязанностей в данной ситуации, отсутстви</w:t>
            </w:r>
            <w:r w:rsidR="005925CE">
              <w:rPr>
                <w:sz w:val="24"/>
                <w:szCs w:val="24"/>
              </w:rPr>
              <w:t>е</w:t>
            </w:r>
            <w:r w:rsidRPr="00F129AF">
              <w:rPr>
                <w:sz w:val="24"/>
                <w:szCs w:val="24"/>
              </w:rPr>
              <w:t xml:space="preserve"> причиненного ущерба, первичност</w:t>
            </w:r>
            <w:r w:rsidR="005925CE">
              <w:rPr>
                <w:sz w:val="24"/>
                <w:szCs w:val="24"/>
              </w:rPr>
              <w:t>ь</w:t>
            </w:r>
            <w:r w:rsidRPr="00F129AF">
              <w:rPr>
                <w:sz w:val="24"/>
                <w:szCs w:val="24"/>
              </w:rPr>
              <w:t xml:space="preserve"> совершенного нарушения требований законодательства о противодействии коррупции, а также добросовестное исполнение работником должностных обязанностей, рекомендовать управляющему </w:t>
            </w:r>
            <w:r w:rsidR="005925CE">
              <w:rPr>
                <w:sz w:val="24"/>
                <w:szCs w:val="24"/>
              </w:rPr>
              <w:t>отделением</w:t>
            </w:r>
            <w:r w:rsidRPr="00F129AF">
              <w:rPr>
                <w:sz w:val="24"/>
                <w:szCs w:val="24"/>
              </w:rPr>
              <w:t xml:space="preserve"> применить в отношении </w:t>
            </w:r>
            <w:r w:rsidR="002200F2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дисциплинарное взыскание в виде замечания.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1647E5" w:rsidRPr="00F129AF" w:rsidRDefault="00F129AF" w:rsidP="001647E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.1.19</w:t>
            </w:r>
            <w:r w:rsidR="005925CE">
              <w:rPr>
                <w:sz w:val="24"/>
                <w:szCs w:val="24"/>
              </w:rPr>
              <w:t>.</w:t>
            </w:r>
            <w:r w:rsidR="001647E5" w:rsidRPr="00F129AF">
              <w:rPr>
                <w:sz w:val="24"/>
                <w:szCs w:val="24"/>
              </w:rPr>
              <w:t xml:space="preserve"> В отноше</w:t>
            </w:r>
            <w:r w:rsidR="001647E5">
              <w:rPr>
                <w:sz w:val="24"/>
                <w:szCs w:val="24"/>
              </w:rPr>
              <w:t xml:space="preserve">нии работника </w:t>
            </w:r>
            <w:r w:rsidR="001647E5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1.19.1. Признать, что сведения о счетах в Банках в Справках в отношении супруга на отчетную дату 01.08.2024, представленные</w:t>
            </w:r>
            <w:r w:rsidR="005925CE">
              <w:rPr>
                <w:sz w:val="24"/>
                <w:szCs w:val="24"/>
              </w:rPr>
              <w:t xml:space="preserve"> работника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1.19.2. В связи с отсутствием тяжести допущенного нарушения и его последствий не применять меры юридической ответственности к </w:t>
            </w:r>
            <w:r w:rsidR="005925CE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1.19.3. Рекомендовать управляющему отделением указать </w:t>
            </w:r>
            <w:r w:rsidR="005925CE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</w:t>
            </w:r>
            <w:r w:rsidRPr="00F129AF">
              <w:rPr>
                <w:sz w:val="24"/>
                <w:szCs w:val="24"/>
              </w:rPr>
              <w:lastRenderedPageBreak/>
              <w:t>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1647E5" w:rsidRPr="00F129AF" w:rsidRDefault="00F129AF" w:rsidP="001647E5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1.20. </w:t>
            </w:r>
            <w:r w:rsidR="001647E5" w:rsidRPr="00F129AF">
              <w:rPr>
                <w:sz w:val="24"/>
                <w:szCs w:val="24"/>
              </w:rPr>
              <w:t>В отноше</w:t>
            </w:r>
            <w:r w:rsidR="001647E5">
              <w:rPr>
                <w:sz w:val="24"/>
                <w:szCs w:val="24"/>
              </w:rPr>
              <w:t xml:space="preserve">нии работника </w:t>
            </w:r>
            <w:r w:rsidR="001647E5" w:rsidRPr="00F129AF">
              <w:rPr>
                <w:sz w:val="24"/>
                <w:szCs w:val="24"/>
              </w:rPr>
              <w:t>членами Комиссии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1.20.1. Признать, что сведения о счетах в Банках в Справках в отношении супруга на отчетные даты 31.12.2023 и ранее, представленные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, являются неполными.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1.20.2. В связи с отсутствием тяжести допущенного нарушения и его последствий не применять меры юридической ответственности к </w:t>
            </w:r>
            <w:r w:rsidR="005925CE">
              <w:rPr>
                <w:sz w:val="24"/>
                <w:szCs w:val="24"/>
              </w:rPr>
              <w:t>работнику.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1.20.3. Рекомендовать управляющему отделением указать </w:t>
            </w:r>
            <w:r w:rsidR="005925CE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на недопущение в дальнейшем нарушений и неточностей при заполнении справок о доходах, расходах, об имуществе и обязательствах имущественного характера.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2. По итогам </w:t>
            </w:r>
            <w:proofErr w:type="gramStart"/>
            <w:r w:rsidRPr="00F129AF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F129AF">
              <w:rPr>
                <w:sz w:val="24"/>
                <w:szCs w:val="24"/>
              </w:rPr>
              <w:t xml:space="preserve"> от 22.09.2025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2.1.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2.2. При выполнении </w:t>
            </w:r>
            <w:r w:rsidR="005925CE">
              <w:rPr>
                <w:sz w:val="24"/>
                <w:szCs w:val="24"/>
              </w:rPr>
              <w:t xml:space="preserve">работником </w:t>
            </w:r>
            <w:r w:rsidRPr="00F129AF">
              <w:rPr>
                <w:sz w:val="24"/>
                <w:szCs w:val="24"/>
              </w:rPr>
              <w:t>трудовых функций в настоящее время конфликт интересов не усматривается.</w:t>
            </w:r>
          </w:p>
          <w:p w:rsidR="00F129AF" w:rsidRPr="00F129AF" w:rsidRDefault="00F129AF" w:rsidP="005925CE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2.3. В процессе выполнения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5925CE">
              <w:rPr>
                <w:sz w:val="24"/>
                <w:szCs w:val="24"/>
              </w:rPr>
              <w:t>работника.</w:t>
            </w:r>
            <w:r w:rsidRPr="00F129AF">
              <w:rPr>
                <w:sz w:val="24"/>
                <w:szCs w:val="24"/>
              </w:rPr>
              <w:t xml:space="preserve"> </w:t>
            </w:r>
            <w:proofErr w:type="gramStart"/>
            <w:r w:rsidRPr="00F129AF">
              <w:rPr>
                <w:sz w:val="24"/>
                <w:szCs w:val="24"/>
              </w:rPr>
              <w:t>Контроль за</w:t>
            </w:r>
            <w:proofErr w:type="gramEnd"/>
            <w:r w:rsidRPr="00F129AF">
              <w:rPr>
                <w:sz w:val="24"/>
                <w:szCs w:val="24"/>
              </w:rPr>
              <w:t xml:space="preserve"> исполнением рекомен</w:t>
            </w:r>
            <w:r w:rsidR="005925CE">
              <w:rPr>
                <w:sz w:val="24"/>
                <w:szCs w:val="24"/>
              </w:rPr>
              <w:t>даций возложить на руководителя.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3. По итогам </w:t>
            </w:r>
            <w:proofErr w:type="gramStart"/>
            <w:r w:rsidRPr="00F129AF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F129AF">
              <w:rPr>
                <w:sz w:val="24"/>
                <w:szCs w:val="24"/>
              </w:rPr>
              <w:t xml:space="preserve"> от 24.09.2025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» Комиссией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3.1. При выполнении</w:t>
            </w:r>
            <w:r w:rsidR="005925CE">
              <w:rPr>
                <w:sz w:val="24"/>
                <w:szCs w:val="24"/>
              </w:rPr>
              <w:t xml:space="preserve"> работником</w:t>
            </w:r>
            <w:r w:rsidR="00A7558B">
              <w:rPr>
                <w:sz w:val="24"/>
                <w:szCs w:val="24"/>
              </w:rPr>
              <w:t xml:space="preserve"> </w:t>
            </w:r>
            <w:r w:rsidRPr="00F129AF">
              <w:rPr>
                <w:sz w:val="24"/>
                <w:szCs w:val="24"/>
              </w:rPr>
              <w:t>трудовых функций в настоящее время конфликт интересов не усматривается.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3.2. В процессе выполнения </w:t>
            </w:r>
            <w:r w:rsidR="005925CE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трудовых функций необходимо принимать меры по недопущению любой возможности возникновения конфликта интересов в дальнейшем, а именно: не допускать возникновения ситуаций, при которых личная заинтересованность может повлиять на объективное и беспристрастное исполнение работником должностных обязанностей.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3.3. </w:t>
            </w:r>
            <w:r w:rsidR="005925CE">
              <w:rPr>
                <w:sz w:val="24"/>
                <w:szCs w:val="24"/>
              </w:rPr>
              <w:t>Работнику</w:t>
            </w:r>
            <w:r w:rsidRPr="00F129AF">
              <w:rPr>
                <w:sz w:val="24"/>
                <w:szCs w:val="24"/>
              </w:rPr>
              <w:t xml:space="preserve"> следует учитывать особенности характера работы в ОСФР в режиме ненормированного рабочего дня и неукоснительно соблюдать Правила внутреннего трудового распорядка ОСФР, а также исключить возможность использования технических и служебных ресурсов ОСФР в целях, не связанных с исполнением должностных обязанностей.</w:t>
            </w:r>
          </w:p>
          <w:p w:rsidR="005925CE" w:rsidRPr="00F129AF" w:rsidRDefault="00F129AF" w:rsidP="005925CE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3.4. Контроль за исполнением рекомендаций возложить начальника отдела</w:t>
            </w:r>
            <w:r w:rsidR="005925CE">
              <w:rPr>
                <w:sz w:val="24"/>
                <w:szCs w:val="24"/>
              </w:rPr>
              <w:t>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4. По итогам </w:t>
            </w:r>
            <w:proofErr w:type="gramStart"/>
            <w:r w:rsidRPr="00F129AF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F129AF">
              <w:rPr>
                <w:sz w:val="24"/>
                <w:szCs w:val="24"/>
              </w:rPr>
              <w:t xml:space="preserve"> от 23.09.2025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lastRenderedPageBreak/>
              <w:t xml:space="preserve">4.1.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4.2. При выполнении </w:t>
            </w:r>
            <w:r w:rsidR="00BB5B7F">
              <w:rPr>
                <w:sz w:val="24"/>
                <w:szCs w:val="24"/>
              </w:rPr>
              <w:t xml:space="preserve">работником </w:t>
            </w:r>
            <w:r w:rsidRPr="00F129AF">
              <w:rPr>
                <w:sz w:val="24"/>
                <w:szCs w:val="24"/>
              </w:rPr>
              <w:t>трудовых функций в настоящее время конфликт интересов не усматривается.</w:t>
            </w:r>
          </w:p>
          <w:p w:rsid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>4.3. В процессе выполнения</w:t>
            </w:r>
            <w:r w:rsidR="00BB5B7F">
              <w:rPr>
                <w:sz w:val="24"/>
                <w:szCs w:val="24"/>
              </w:rPr>
              <w:t xml:space="preserve"> работником</w:t>
            </w:r>
            <w:proofErr w:type="gramStart"/>
            <w:r w:rsidRPr="00F129AF">
              <w:rPr>
                <w:sz w:val="24"/>
                <w:szCs w:val="24"/>
              </w:rPr>
              <w:t>.</w:t>
            </w:r>
            <w:proofErr w:type="gramEnd"/>
            <w:r w:rsidRPr="00F129AF">
              <w:rPr>
                <w:sz w:val="24"/>
                <w:szCs w:val="24"/>
              </w:rPr>
              <w:t xml:space="preserve"> </w:t>
            </w:r>
            <w:proofErr w:type="gramStart"/>
            <w:r w:rsidRPr="00F129AF">
              <w:rPr>
                <w:sz w:val="24"/>
                <w:szCs w:val="24"/>
              </w:rPr>
              <w:t>т</w:t>
            </w:r>
            <w:proofErr w:type="gramEnd"/>
            <w:r w:rsidRPr="00F129AF">
              <w:rPr>
                <w:sz w:val="24"/>
                <w:szCs w:val="24"/>
              </w:rPr>
              <w:t xml:space="preserve">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BB5B7F">
              <w:rPr>
                <w:sz w:val="24"/>
                <w:szCs w:val="24"/>
              </w:rPr>
              <w:t>работника</w:t>
            </w:r>
            <w:r w:rsidRPr="00F129AF">
              <w:rPr>
                <w:sz w:val="24"/>
                <w:szCs w:val="24"/>
              </w:rPr>
              <w:t xml:space="preserve"> </w:t>
            </w:r>
            <w:proofErr w:type="gramStart"/>
            <w:r w:rsidRPr="00F129AF">
              <w:rPr>
                <w:sz w:val="24"/>
                <w:szCs w:val="24"/>
              </w:rPr>
              <w:t>Контроль за</w:t>
            </w:r>
            <w:proofErr w:type="gramEnd"/>
            <w:r w:rsidRPr="00F129AF">
              <w:rPr>
                <w:sz w:val="24"/>
                <w:szCs w:val="24"/>
              </w:rPr>
              <w:t xml:space="preserve"> исполнением рекомендаций воз</w:t>
            </w:r>
            <w:r w:rsidR="00BB5B7F">
              <w:rPr>
                <w:sz w:val="24"/>
                <w:szCs w:val="24"/>
              </w:rPr>
              <w:t>ложить на начальника управления.</w:t>
            </w:r>
          </w:p>
          <w:p w:rsidR="00BB5B7F" w:rsidRPr="00F129AF" w:rsidRDefault="00BB5B7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5. По итогам </w:t>
            </w:r>
            <w:proofErr w:type="gramStart"/>
            <w:r w:rsidRPr="00F129AF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F129AF">
              <w:rPr>
                <w:sz w:val="24"/>
                <w:szCs w:val="24"/>
              </w:rPr>
              <w:t xml:space="preserve"> от 26.09.2025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5.1.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F129AF" w:rsidRPr="00F129AF" w:rsidRDefault="00F129AF" w:rsidP="00F129A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5.2. При выполнении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B52F3" w:rsidRPr="00E64AC2" w:rsidRDefault="00F129AF" w:rsidP="00BB5B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  <w:r w:rsidRPr="00F129AF">
              <w:rPr>
                <w:sz w:val="24"/>
                <w:szCs w:val="24"/>
              </w:rPr>
              <w:t xml:space="preserve">5.3. В процессе выполнения </w:t>
            </w:r>
            <w:r w:rsidR="00BB5B7F">
              <w:rPr>
                <w:sz w:val="24"/>
                <w:szCs w:val="24"/>
              </w:rPr>
              <w:t>работником</w:t>
            </w:r>
            <w:r w:rsidRPr="00F129AF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</w:t>
            </w:r>
            <w:r w:rsidR="00BB5B7F">
              <w:rPr>
                <w:sz w:val="24"/>
                <w:szCs w:val="24"/>
              </w:rPr>
              <w:t xml:space="preserve"> работника</w:t>
            </w:r>
            <w:r w:rsidRPr="00F129AF">
              <w:rPr>
                <w:sz w:val="24"/>
                <w:szCs w:val="24"/>
              </w:rPr>
              <w:t xml:space="preserve">. </w:t>
            </w:r>
            <w:proofErr w:type="gramStart"/>
            <w:r w:rsidRPr="00F129AF">
              <w:rPr>
                <w:sz w:val="24"/>
                <w:szCs w:val="24"/>
              </w:rPr>
              <w:t>Контроль за</w:t>
            </w:r>
            <w:proofErr w:type="gramEnd"/>
            <w:r w:rsidRPr="00F129AF">
              <w:rPr>
                <w:sz w:val="24"/>
                <w:szCs w:val="24"/>
              </w:rPr>
              <w:t xml:space="preserve"> исполнением рекомен</w:t>
            </w:r>
            <w:r w:rsidR="00BB5B7F">
              <w:rPr>
                <w:sz w:val="24"/>
                <w:szCs w:val="24"/>
              </w:rPr>
              <w:t>даций возложить на руководителя.</w:t>
            </w: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5A78"/>
    <w:rsid w:val="001404A4"/>
    <w:rsid w:val="001647E5"/>
    <w:rsid w:val="001C1015"/>
    <w:rsid w:val="002200F2"/>
    <w:rsid w:val="00226E06"/>
    <w:rsid w:val="002C668E"/>
    <w:rsid w:val="003A1D8D"/>
    <w:rsid w:val="005669FA"/>
    <w:rsid w:val="005925CE"/>
    <w:rsid w:val="005C3B78"/>
    <w:rsid w:val="006465D7"/>
    <w:rsid w:val="006546EE"/>
    <w:rsid w:val="006C1874"/>
    <w:rsid w:val="007308D8"/>
    <w:rsid w:val="007537C9"/>
    <w:rsid w:val="00891662"/>
    <w:rsid w:val="008B7D4D"/>
    <w:rsid w:val="0092644D"/>
    <w:rsid w:val="0094396F"/>
    <w:rsid w:val="00993A7C"/>
    <w:rsid w:val="00A7558B"/>
    <w:rsid w:val="00BB52F3"/>
    <w:rsid w:val="00BB5B7F"/>
    <w:rsid w:val="00BF6B51"/>
    <w:rsid w:val="00C51202"/>
    <w:rsid w:val="00D42CA3"/>
    <w:rsid w:val="00D634F7"/>
    <w:rsid w:val="00D65054"/>
    <w:rsid w:val="00D672DF"/>
    <w:rsid w:val="00E64AC2"/>
    <w:rsid w:val="00EA07F5"/>
    <w:rsid w:val="00EB6A48"/>
    <w:rsid w:val="00F129AF"/>
    <w:rsid w:val="00F23DBF"/>
    <w:rsid w:val="00F8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5</cp:revision>
  <dcterms:created xsi:type="dcterms:W3CDTF">2025-10-06T05:01:00Z</dcterms:created>
  <dcterms:modified xsi:type="dcterms:W3CDTF">2025-10-06T07:28:00Z</dcterms:modified>
</cp:coreProperties>
</file>