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8" w:rsidRPr="007976A3" w:rsidRDefault="005D6CE8" w:rsidP="005D6CE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6A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6CE8" w:rsidRPr="007976A3" w:rsidRDefault="005D6CE8" w:rsidP="005D6C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A3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работн</w:t>
      </w:r>
      <w:r w:rsidR="000C0FA6" w:rsidRPr="007976A3">
        <w:rPr>
          <w:rFonts w:ascii="Times New Roman" w:hAnsi="Times New Roman" w:cs="Times New Roman"/>
          <w:b/>
          <w:sz w:val="24"/>
          <w:szCs w:val="24"/>
        </w:rPr>
        <w:t xml:space="preserve">иков ОПФР по Липецкой области, их </w:t>
      </w:r>
      <w:r w:rsidRPr="0079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FA6" w:rsidRPr="0079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A3">
        <w:rPr>
          <w:rFonts w:ascii="Times New Roman" w:hAnsi="Times New Roman" w:cs="Times New Roman"/>
          <w:b/>
          <w:sz w:val="24"/>
          <w:szCs w:val="24"/>
        </w:rPr>
        <w:t>супруг</w:t>
      </w:r>
      <w:r w:rsidR="000C0FA6" w:rsidRPr="007976A3">
        <w:rPr>
          <w:rFonts w:ascii="Times New Roman" w:hAnsi="Times New Roman" w:cs="Times New Roman"/>
          <w:b/>
          <w:sz w:val="24"/>
          <w:szCs w:val="24"/>
        </w:rPr>
        <w:t>ов</w:t>
      </w:r>
    </w:p>
    <w:p w:rsidR="00C875BF" w:rsidRDefault="005D6CE8" w:rsidP="005D6CE8">
      <w:pPr>
        <w:jc w:val="center"/>
        <w:rPr>
          <w:b/>
        </w:rPr>
      </w:pPr>
      <w:r w:rsidRPr="007976A3">
        <w:rPr>
          <w:b/>
        </w:rPr>
        <w:t>и несовершеннолетних детей за период с 1 января 2013 года по 31 декабря 2013 года</w:t>
      </w:r>
      <w:r w:rsidR="000C0FA6" w:rsidRPr="007976A3">
        <w:rPr>
          <w:b/>
        </w:rPr>
        <w:t xml:space="preserve">, размещаемые на официальном сайте Пенсионного фонда Российской Федерации в порядке, утвержденном Указом Президентом Российской Федерации от 3декабря </w:t>
      </w:r>
      <w:smartTag w:uri="urn:schemas-microsoft-com:office:smarttags" w:element="metricconverter">
        <w:smartTagPr>
          <w:attr w:name="ProductID" w:val="2013 г"/>
        </w:smartTagPr>
        <w:r w:rsidR="000C0FA6" w:rsidRPr="007976A3">
          <w:rPr>
            <w:b/>
          </w:rPr>
          <w:t>2013 г</w:t>
        </w:r>
      </w:smartTag>
      <w:r w:rsidR="000C0FA6" w:rsidRPr="007976A3">
        <w:rPr>
          <w:b/>
        </w:rPr>
        <w:t>. № 878.</w:t>
      </w:r>
    </w:p>
    <w:p w:rsidR="008B1675" w:rsidRDefault="008B1675" w:rsidP="005D6CE8">
      <w:pPr>
        <w:jc w:val="center"/>
        <w:rPr>
          <w:b/>
        </w:rPr>
      </w:pPr>
    </w:p>
    <w:p w:rsidR="008B1675" w:rsidRDefault="008B1675" w:rsidP="005D6CE8">
      <w:pPr>
        <w:jc w:val="center"/>
        <w:rPr>
          <w:b/>
        </w:rPr>
      </w:pPr>
      <w:r>
        <w:rPr>
          <w:b/>
        </w:rPr>
        <w:t>Государственное учреждение - Отделение ПФР по Липецкой области</w:t>
      </w:r>
    </w:p>
    <w:p w:rsidR="008B1675" w:rsidRPr="007976A3" w:rsidRDefault="008B1675" w:rsidP="005D6CE8">
      <w:pPr>
        <w:jc w:val="center"/>
        <w:rPr>
          <w:b/>
        </w:rPr>
      </w:pPr>
    </w:p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45"/>
          <w:tblHeader/>
          <w:tblCellSpacing w:w="5" w:type="nil"/>
        </w:trPr>
        <w:tc>
          <w:tcPr>
            <w:tcW w:w="1799" w:type="dxa"/>
            <w:vMerge w:val="restart"/>
            <w:shd w:val="clear" w:color="auto" w:fill="auto"/>
          </w:tcPr>
          <w:p w:rsidR="00C742B9" w:rsidRPr="00A620BB" w:rsidRDefault="00C742B9" w:rsidP="00C742B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742B9" w:rsidRDefault="00C742B9" w:rsidP="00C742B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742B9" w:rsidRPr="00A620BB" w:rsidRDefault="00C742B9" w:rsidP="00C742B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3" w:type="dxa"/>
            <w:gridSpan w:val="4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C742B9" w:rsidRPr="00A620BB" w:rsidRDefault="00C742B9" w:rsidP="00C742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C742B9" w:rsidRPr="00A620BB" w:rsidRDefault="00C742B9" w:rsidP="00C742B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822"/>
          <w:tblCellSpacing w:w="5" w:type="nil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Савин И.И.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Управляющий ОПФР по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жилой дом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подземная автостоянка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1500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259,3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69,4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24,0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24,0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Вольво S 80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УАЗ-31512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894023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983"/>
          <w:tblCellSpacing w:w="5" w:type="nil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садовый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CB051A">
              <w:rPr>
                <w:sz w:val="20"/>
                <w:szCs w:val="20"/>
              </w:rPr>
              <w:t>недострой</w:t>
            </w:r>
            <w:proofErr w:type="spellEnd"/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садовый домик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600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3300,0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138,4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48,1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35,4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23,2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317566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69,4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387" w:rsidRDefault="00515387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155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Останков Ю. А.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742B9" w:rsidRPr="00CB051A">
              <w:rPr>
                <w:sz w:val="20"/>
                <w:szCs w:val="20"/>
              </w:rPr>
              <w:t>аместитель управляющего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квартира, долевая 2/3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48,3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62,4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44,5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24,0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1500</w:t>
            </w: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Тойота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Авенсис 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636147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квартира, долевая 1/3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48,3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62,4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567436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515387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62,4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proofErr w:type="spellStart"/>
            <w:r w:rsidRPr="00CB051A">
              <w:rPr>
                <w:sz w:val="20"/>
                <w:szCs w:val="20"/>
              </w:rPr>
              <w:t>Ситникова</w:t>
            </w:r>
            <w:proofErr w:type="spellEnd"/>
            <w:r w:rsidRPr="00CB051A">
              <w:rPr>
                <w:sz w:val="20"/>
                <w:szCs w:val="20"/>
              </w:rPr>
              <w:t xml:space="preserve"> О. П.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742B9" w:rsidRPr="00CB051A">
              <w:rPr>
                <w:sz w:val="20"/>
                <w:szCs w:val="20"/>
              </w:rPr>
              <w:t>лавный бухгалтер - начальник отдела казначейства ОПФР по Липецкой области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52,8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РФ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527740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497"/>
          <w:tblCellSpacing w:w="5" w:type="nil"/>
        </w:trPr>
        <w:tc>
          <w:tcPr>
            <w:tcW w:w="179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Супруг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жилой дом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spacing w:after="240"/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1500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1500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90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52,8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proofErr w:type="spellStart"/>
            <w:r w:rsidRPr="00CB051A">
              <w:rPr>
                <w:sz w:val="20"/>
                <w:szCs w:val="20"/>
              </w:rPr>
              <w:t>Киа</w:t>
            </w:r>
            <w:proofErr w:type="spellEnd"/>
            <w:r w:rsidRPr="00CB051A">
              <w:rPr>
                <w:sz w:val="20"/>
                <w:szCs w:val="20"/>
              </w:rPr>
              <w:t xml:space="preserve"> </w:t>
            </w:r>
            <w:proofErr w:type="spellStart"/>
            <w:r w:rsidRPr="00CB051A">
              <w:rPr>
                <w:sz w:val="20"/>
                <w:szCs w:val="20"/>
              </w:rPr>
              <w:t>Пиканто</w:t>
            </w:r>
            <w:proofErr w:type="spellEnd"/>
            <w:r w:rsidRPr="00CB051A">
              <w:rPr>
                <w:sz w:val="20"/>
                <w:szCs w:val="20"/>
              </w:rPr>
              <w:t>,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Грузовой фургон цельнометаллический  ГАЗ 2752,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Автоприцепы: Бобер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263404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675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Зайцева Л.М.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Начальник отдела кадров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Автостоянка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91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КИА-СИД, Нисан-</w:t>
            </w:r>
            <w:proofErr w:type="spellStart"/>
            <w:r w:rsidRPr="00CB051A">
              <w:rPr>
                <w:sz w:val="20"/>
                <w:szCs w:val="20"/>
              </w:rPr>
              <w:t>Кашкай</w:t>
            </w:r>
            <w:proofErr w:type="spellEnd"/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637879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900"/>
          <w:tblCellSpacing w:w="5" w:type="nil"/>
        </w:trPr>
        <w:tc>
          <w:tcPr>
            <w:tcW w:w="179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Дом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1750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250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91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829746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140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CB051A">
              <w:rPr>
                <w:rFonts w:eastAsia="Batang"/>
                <w:sz w:val="20"/>
                <w:szCs w:val="20"/>
                <w:lang w:eastAsia="ko-KR"/>
              </w:rPr>
              <w:t>Корнева С.Т.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Н</w:t>
            </w:r>
            <w:r w:rsidR="00C742B9" w:rsidRPr="00CB051A">
              <w:rPr>
                <w:rFonts w:eastAsia="Batang"/>
                <w:sz w:val="20"/>
                <w:szCs w:val="20"/>
                <w:lang w:eastAsia="ko-KR"/>
              </w:rPr>
              <w:t>ачальник административно-хозяйственного отдела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парковочное место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57,4</w:t>
            </w:r>
          </w:p>
          <w:p w:rsidR="00C742B9" w:rsidRPr="00CB051A" w:rsidRDefault="00515387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Ниссан </w:t>
            </w:r>
            <w:proofErr w:type="spellStart"/>
            <w:r w:rsidRPr="00CB051A">
              <w:rPr>
                <w:sz w:val="20"/>
                <w:szCs w:val="20"/>
              </w:rPr>
              <w:t>Мурана</w:t>
            </w:r>
            <w:proofErr w:type="spellEnd"/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223976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408"/>
          <w:tblCellSpacing w:w="5" w:type="nil"/>
        </w:trPr>
        <w:tc>
          <w:tcPr>
            <w:tcW w:w="179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65,4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57,4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Митсубиси аут </w:t>
            </w:r>
            <w:proofErr w:type="spellStart"/>
            <w:r w:rsidRPr="00CB051A">
              <w:rPr>
                <w:sz w:val="20"/>
                <w:szCs w:val="20"/>
              </w:rPr>
              <w:t>лэндер</w:t>
            </w:r>
            <w:proofErr w:type="spellEnd"/>
            <w:r w:rsidRPr="00CB051A">
              <w:rPr>
                <w:sz w:val="20"/>
                <w:szCs w:val="20"/>
              </w:rPr>
              <w:t xml:space="preserve"> ХL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230124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0C0FA6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480"/>
          <w:tblCellSpacing w:w="5" w:type="nil"/>
        </w:trPr>
        <w:tc>
          <w:tcPr>
            <w:tcW w:w="1799" w:type="dxa"/>
            <w:vMerge w:val="restart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lastRenderedPageBreak/>
              <w:t>Колягина Е.В.</w:t>
            </w:r>
          </w:p>
        </w:tc>
        <w:tc>
          <w:tcPr>
            <w:tcW w:w="1799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Начальник бюджетного отдела ОПФР по Липецкой области</w:t>
            </w:r>
          </w:p>
        </w:tc>
        <w:tc>
          <w:tcPr>
            <w:tcW w:w="1517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садовый земельный участок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земельный участок  под индивидуальное жилищное строительство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недостроенный дом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индивидуальная </w:t>
            </w: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2006</w:t>
            </w: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1197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65,4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508930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792336" w:rsidRDefault="00792336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36,7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3879E2" w:rsidRDefault="003879E2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65,4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10245B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941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Назарова Н.В.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Начальник отдела социальных выплат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spacing w:after="240"/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  <w:r w:rsidRPr="00CB051A">
              <w:rPr>
                <w:sz w:val="20"/>
                <w:szCs w:val="20"/>
              </w:rPr>
              <w:br/>
            </w:r>
            <w:r w:rsidRPr="00CB051A">
              <w:rPr>
                <w:sz w:val="20"/>
                <w:szCs w:val="20"/>
              </w:rPr>
              <w:br/>
              <w:t xml:space="preserve">Квартира </w:t>
            </w:r>
            <w:r w:rsidRPr="00CB051A">
              <w:rPr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spacing w:after="240"/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 собственность</w:t>
            </w:r>
            <w:r w:rsidRPr="00CB051A">
              <w:rPr>
                <w:sz w:val="20"/>
                <w:szCs w:val="20"/>
              </w:rPr>
              <w:br/>
              <w:t>общая долевая собственность — 1/4 доли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spacing w:after="240"/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62,3</w:t>
            </w:r>
            <w:r w:rsidRPr="00CB051A">
              <w:rPr>
                <w:sz w:val="20"/>
                <w:szCs w:val="20"/>
              </w:rPr>
              <w:br/>
              <w:t xml:space="preserve"> </w:t>
            </w:r>
            <w:r w:rsidRPr="00CB051A">
              <w:rPr>
                <w:sz w:val="20"/>
                <w:szCs w:val="20"/>
              </w:rPr>
              <w:br/>
              <w:t>33,0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  <w:r w:rsidRPr="00CB051A">
              <w:rPr>
                <w:sz w:val="20"/>
                <w:szCs w:val="20"/>
              </w:rPr>
              <w:br/>
              <w:t xml:space="preserve"> </w:t>
            </w:r>
            <w:r w:rsidRPr="00CB051A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515003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304E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</w:t>
            </w:r>
            <w:r w:rsidRPr="00CB051A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304E" w:rsidRDefault="004B304E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 собственность - 1/4 доли</w:t>
            </w:r>
            <w:r w:rsidRPr="00CB051A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304E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33,0</w:t>
            </w:r>
            <w:r w:rsidRPr="00CB051A">
              <w:rPr>
                <w:sz w:val="20"/>
                <w:szCs w:val="20"/>
              </w:rPr>
              <w:br/>
            </w:r>
            <w:r w:rsidRPr="00CB051A">
              <w:rPr>
                <w:sz w:val="20"/>
                <w:szCs w:val="20"/>
              </w:rPr>
              <w:br/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17,6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304E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  <w:r w:rsidRPr="00CB051A">
              <w:rPr>
                <w:sz w:val="20"/>
                <w:szCs w:val="20"/>
              </w:rPr>
              <w:br/>
            </w:r>
            <w:r w:rsidRPr="00CB051A">
              <w:rPr>
                <w:sz w:val="20"/>
                <w:szCs w:val="20"/>
              </w:rPr>
              <w:br/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России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Автомобиль легковой Нисан «</w:t>
            </w:r>
            <w:proofErr w:type="spellStart"/>
            <w:r w:rsidRPr="00CB051A">
              <w:rPr>
                <w:sz w:val="20"/>
                <w:szCs w:val="20"/>
              </w:rPr>
              <w:t>Экстрэйл</w:t>
            </w:r>
            <w:proofErr w:type="spellEnd"/>
            <w:r w:rsidRPr="00CB051A">
              <w:rPr>
                <w:sz w:val="20"/>
                <w:szCs w:val="20"/>
              </w:rPr>
              <w:t xml:space="preserve">» </w:t>
            </w:r>
            <w:r w:rsidRPr="00CB051A">
              <w:rPr>
                <w:sz w:val="20"/>
                <w:szCs w:val="20"/>
              </w:rPr>
              <w:br/>
              <w:t>Автомобиль легковой</w:t>
            </w:r>
            <w:r w:rsidRPr="00CB051A">
              <w:rPr>
                <w:sz w:val="20"/>
                <w:szCs w:val="20"/>
              </w:rPr>
              <w:br/>
              <w:t xml:space="preserve">Форд «Фокус» </w:t>
            </w:r>
            <w:r w:rsidRPr="00CB051A">
              <w:rPr>
                <w:sz w:val="20"/>
                <w:szCs w:val="20"/>
              </w:rPr>
              <w:br/>
              <w:t>Автомобиль легковой</w:t>
            </w:r>
            <w:r w:rsidRPr="00CB051A">
              <w:rPr>
                <w:sz w:val="20"/>
                <w:szCs w:val="20"/>
              </w:rPr>
              <w:br/>
              <w:t>Фольксваген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525721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lastRenderedPageBreak/>
              <w:t>Наумова Н.А.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742B9" w:rsidRPr="00CB051A">
              <w:rPr>
                <w:sz w:val="20"/>
                <w:szCs w:val="20"/>
              </w:rPr>
              <w:t>ачальник отдела организации взаимодействия со страхователями, администрирования страховых взносов и взыскания задолжен</w:t>
            </w:r>
            <w:r w:rsidR="003A0657">
              <w:rPr>
                <w:sz w:val="20"/>
                <w:szCs w:val="20"/>
              </w:rPr>
              <w:t>н</w:t>
            </w:r>
            <w:r w:rsidR="00C742B9" w:rsidRPr="00CB051A">
              <w:rPr>
                <w:sz w:val="20"/>
                <w:szCs w:val="20"/>
              </w:rPr>
              <w:t>ости</w:t>
            </w:r>
            <w:r w:rsidR="003A0657" w:rsidRPr="00CB051A">
              <w:rPr>
                <w:sz w:val="20"/>
                <w:szCs w:val="20"/>
              </w:rPr>
              <w:t xml:space="preserve"> ОПФР по Липецкой области</w:t>
            </w: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54,3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495601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Фоминова О.М.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742B9" w:rsidRPr="00CB051A">
              <w:rPr>
                <w:sz w:val="20"/>
                <w:szCs w:val="20"/>
              </w:rPr>
              <w:t>ачальник юридического отдела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долевая-1/5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53,7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504 862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долевая-1/5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53,7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2040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Антипова Л. С.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742B9" w:rsidRPr="00CB051A">
              <w:rPr>
                <w:sz w:val="20"/>
                <w:szCs w:val="20"/>
              </w:rPr>
              <w:t>аместитель начальника отдела информационных технологий</w:t>
            </w:r>
            <w:r w:rsidR="003A0657" w:rsidRPr="00CB051A">
              <w:rPr>
                <w:sz w:val="20"/>
                <w:szCs w:val="20"/>
              </w:rPr>
              <w:t xml:space="preserve"> ОПФР по Липецкой области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                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 собственность 3/8 доли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 собственность 1/2 доли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62,5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51,4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50,1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Гараж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20,1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7976A3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484 516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593"/>
          <w:tblCellSpacing w:w="5" w:type="nil"/>
        </w:trPr>
        <w:tc>
          <w:tcPr>
            <w:tcW w:w="1799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Супруг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 собственность 1/2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51,4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50,1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7976A3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358 173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Белышева Л.М.</w:t>
            </w:r>
          </w:p>
        </w:tc>
        <w:tc>
          <w:tcPr>
            <w:tcW w:w="1799" w:type="dxa"/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742B9" w:rsidRPr="00CB051A">
              <w:rPr>
                <w:sz w:val="20"/>
                <w:szCs w:val="20"/>
              </w:rPr>
              <w:t>аместитель начальника бюджетного отдела ОПФР по Липецкой области</w:t>
            </w:r>
          </w:p>
        </w:tc>
        <w:tc>
          <w:tcPr>
            <w:tcW w:w="1517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40,5</w:t>
            </w:r>
          </w:p>
        </w:tc>
        <w:tc>
          <w:tcPr>
            <w:tcW w:w="876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431121</w:t>
            </w:r>
          </w:p>
        </w:tc>
        <w:tc>
          <w:tcPr>
            <w:tcW w:w="1492" w:type="dxa"/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lastRenderedPageBreak/>
              <w:t>Муравьева Ю. С.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C4F22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C742B9" w:rsidRPr="00CB051A">
              <w:rPr>
                <w:sz w:val="20"/>
                <w:szCs w:val="20"/>
              </w:rPr>
              <w:t>меститель главного бухгалтера – заместитель начальника отдела казначейства ОПФР по Липецкой области</w:t>
            </w: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30,9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476402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</w:tcPr>
          <w:p w:rsidR="00C742B9" w:rsidRPr="00CB051A" w:rsidRDefault="00C742B9" w:rsidP="0010245B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rHeight w:val="1789"/>
          <w:tblCellSpacing w:w="5" w:type="nil"/>
        </w:trPr>
        <w:tc>
          <w:tcPr>
            <w:tcW w:w="1799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Гришина Н.Н.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Главный специалист-эксперт отдела казначейства ОПФР по Липецкой области</w:t>
            </w:r>
          </w:p>
        </w:tc>
        <w:tc>
          <w:tcPr>
            <w:tcW w:w="15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Жилой дом</w:t>
            </w:r>
            <w:r w:rsidRPr="00CB051A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</w:p>
          <w:p w:rsidR="00C742B9" w:rsidRPr="00C742B9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Земельный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участок</w:t>
            </w:r>
          </w:p>
        </w:tc>
        <w:tc>
          <w:tcPr>
            <w:tcW w:w="16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общая долевая-1/4 доли                                                                    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 общая долевая-1/2 доли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индивидуальная собственность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долевая-359/2888 доли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71,8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50,1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30,7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1654</w:t>
            </w:r>
          </w:p>
        </w:tc>
        <w:tc>
          <w:tcPr>
            <w:tcW w:w="87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  <w:p w:rsidR="00C742B9" w:rsidRDefault="00C742B9" w:rsidP="00C742B9">
            <w:pPr>
              <w:rPr>
                <w:sz w:val="20"/>
                <w:szCs w:val="20"/>
                <w:lang w:val="en-US"/>
              </w:rPr>
            </w:pP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742B9" w:rsidRPr="00CB051A" w:rsidRDefault="007976A3" w:rsidP="00C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452754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  <w:tr w:rsidR="00C742B9" w:rsidRPr="00CB051A" w:rsidTr="00C742B9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99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общая долевая-1/2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50,1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  <w:r w:rsidRPr="00CB051A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C742B9" w:rsidRPr="00CB051A" w:rsidRDefault="00C742B9" w:rsidP="00C742B9">
            <w:pPr>
              <w:rPr>
                <w:sz w:val="20"/>
                <w:szCs w:val="20"/>
              </w:rPr>
            </w:pPr>
          </w:p>
        </w:tc>
      </w:tr>
    </w:tbl>
    <w:p w:rsidR="00E0311D" w:rsidRPr="00CB051A" w:rsidRDefault="00E0311D" w:rsidP="00E0311D">
      <w:pPr>
        <w:jc w:val="center"/>
        <w:rPr>
          <w:sz w:val="20"/>
          <w:szCs w:val="20"/>
          <w:lang w:val="en-US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7976A3" w:rsidRDefault="007976A3" w:rsidP="0069076C">
      <w:pPr>
        <w:jc w:val="center"/>
        <w:rPr>
          <w:b/>
          <w:sz w:val="20"/>
          <w:szCs w:val="20"/>
        </w:rPr>
      </w:pPr>
    </w:p>
    <w:p w:rsidR="0069076C" w:rsidRPr="007976A3" w:rsidRDefault="0069076C" w:rsidP="0069076C">
      <w:pPr>
        <w:jc w:val="center"/>
        <w:rPr>
          <w:b/>
          <w:sz w:val="20"/>
          <w:szCs w:val="20"/>
        </w:rPr>
      </w:pPr>
      <w:r w:rsidRPr="007976A3">
        <w:rPr>
          <w:b/>
          <w:sz w:val="20"/>
          <w:szCs w:val="20"/>
        </w:rPr>
        <w:lastRenderedPageBreak/>
        <w:t xml:space="preserve">УПФР в </w:t>
      </w:r>
      <w:proofErr w:type="spellStart"/>
      <w:r w:rsidRPr="007976A3">
        <w:rPr>
          <w:b/>
          <w:sz w:val="20"/>
          <w:szCs w:val="20"/>
        </w:rPr>
        <w:t>Воловском</w:t>
      </w:r>
      <w:proofErr w:type="spellEnd"/>
      <w:r w:rsidRPr="007976A3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4591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Р.А.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7976A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ПФР в </w:t>
            </w:r>
            <w:proofErr w:type="spellStart"/>
            <w:r>
              <w:rPr>
                <w:sz w:val="20"/>
                <w:szCs w:val="20"/>
              </w:rPr>
              <w:t>Воловском</w:t>
            </w:r>
            <w:proofErr w:type="spellEnd"/>
            <w:r>
              <w:rPr>
                <w:sz w:val="20"/>
                <w:szCs w:val="20"/>
              </w:rPr>
              <w:t xml:space="preserve"> районе </w:t>
            </w:r>
            <w:r w:rsidR="00CC4F22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Полевой 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1/3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7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836130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Н.В.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7976A3" w:rsidRDefault="007976A3">
            <w:pPr>
              <w:rPr>
                <w:sz w:val="20"/>
                <w:szCs w:val="20"/>
              </w:rPr>
            </w:pPr>
            <w:r w:rsidRPr="007976A3">
              <w:rPr>
                <w:sz w:val="20"/>
                <w:szCs w:val="20"/>
                <w:lang w:val="en-US"/>
              </w:rPr>
              <w:t>ВАЗ-21100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7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383943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551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Бачурина Н.Ю.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назначения, перерасчета, выплаты пенсии и ОППЗЛ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8B1675" w:rsidRDefault="008B1675">
            <w:pPr>
              <w:rPr>
                <w:sz w:val="20"/>
                <w:szCs w:val="20"/>
              </w:rPr>
            </w:pPr>
            <w:r w:rsidRPr="008B1675">
              <w:rPr>
                <w:sz w:val="20"/>
                <w:szCs w:val="20"/>
                <w:lang w:val="en-US"/>
              </w:rPr>
              <w:t>ВАЗ-21100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1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370348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4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Пикалова Н.Н.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ПУ, АСВ,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– 1/3 доля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400327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1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– 1/3 доля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ИЖ-2126-020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628639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F76F36" w:rsidRDefault="00F76F36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Чибисов И.В.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по автоматизации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21150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397120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F76F36" w:rsidRDefault="00F76F36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335221" w:rsidRDefault="00335221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F76F36" w:rsidRDefault="00F76F36" w:rsidP="0069076C">
      <w:pPr>
        <w:jc w:val="center"/>
        <w:rPr>
          <w:b/>
          <w:sz w:val="20"/>
          <w:szCs w:val="20"/>
        </w:rPr>
      </w:pPr>
    </w:p>
    <w:p w:rsidR="00F76F36" w:rsidRDefault="00F76F36" w:rsidP="0069076C">
      <w:pPr>
        <w:jc w:val="center"/>
        <w:rPr>
          <w:b/>
          <w:sz w:val="20"/>
          <w:szCs w:val="20"/>
        </w:rPr>
      </w:pPr>
    </w:p>
    <w:p w:rsidR="0069076C" w:rsidRPr="0061065B" w:rsidRDefault="0069076C" w:rsidP="0069076C">
      <w:pPr>
        <w:jc w:val="center"/>
        <w:rPr>
          <w:b/>
          <w:sz w:val="20"/>
          <w:szCs w:val="20"/>
        </w:rPr>
      </w:pPr>
      <w:r w:rsidRPr="0061065B">
        <w:rPr>
          <w:b/>
          <w:sz w:val="20"/>
          <w:szCs w:val="20"/>
        </w:rPr>
        <w:lastRenderedPageBreak/>
        <w:t xml:space="preserve">УПФР в </w:t>
      </w:r>
      <w:proofErr w:type="spellStart"/>
      <w:r w:rsidRPr="0061065B">
        <w:rPr>
          <w:b/>
          <w:sz w:val="20"/>
          <w:szCs w:val="20"/>
        </w:rPr>
        <w:t>Грязинском</w:t>
      </w:r>
      <w:proofErr w:type="spellEnd"/>
      <w:r w:rsidRPr="0061065B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12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Ненахов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</w:t>
            </w:r>
            <w:r w:rsidR="0061065B">
              <w:rPr>
                <w:sz w:val="20"/>
                <w:szCs w:val="20"/>
              </w:rPr>
              <w:t>У</w:t>
            </w:r>
            <w:r w:rsidR="0069076C">
              <w:rPr>
                <w:sz w:val="20"/>
                <w:szCs w:val="20"/>
              </w:rPr>
              <w:t xml:space="preserve">ПФР в </w:t>
            </w:r>
            <w:proofErr w:type="spellStart"/>
            <w:r w:rsidR="0069076C">
              <w:rPr>
                <w:sz w:val="20"/>
                <w:szCs w:val="20"/>
              </w:rPr>
              <w:t>Грязинском</w:t>
            </w:r>
            <w:proofErr w:type="spellEnd"/>
            <w:r w:rsidR="0069076C">
              <w:rPr>
                <w:sz w:val="20"/>
                <w:szCs w:val="20"/>
              </w:rPr>
              <w:t xml:space="preserve"> районе </w:t>
            </w:r>
            <w:r w:rsidR="0061065B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674 945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265 682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36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Балмочных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076C">
              <w:rPr>
                <w:sz w:val="20"/>
                <w:szCs w:val="20"/>
              </w:rPr>
              <w:t xml:space="preserve">аместитель начальника управления ПФР в </w:t>
            </w:r>
            <w:proofErr w:type="spellStart"/>
            <w:r w:rsidR="0069076C">
              <w:rPr>
                <w:sz w:val="20"/>
                <w:szCs w:val="20"/>
              </w:rPr>
              <w:t>Грязинском</w:t>
            </w:r>
            <w:proofErr w:type="spellEnd"/>
            <w:r w:rsidR="0069076C">
              <w:rPr>
                <w:sz w:val="20"/>
                <w:szCs w:val="20"/>
              </w:rPr>
              <w:t xml:space="preserve"> районе </w:t>
            </w:r>
            <w:r w:rsidR="0061065B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323 413 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Лимонова Т.Н.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отдела назначения и перерасчета пенсий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590 543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560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>-Лиана,</w:t>
            </w:r>
          </w:p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>-Лиана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258 171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Припадчева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>ачальник отдела выплаты пенсий</w:t>
            </w:r>
            <w:r w:rsidR="00610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435 491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1065B" w:rsidRDefault="0061065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Юпитер-5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432 670 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24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Дроздова И.А.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>ачальник клиентской службы</w:t>
            </w:r>
            <w:r w:rsidR="0061065B">
              <w:rPr>
                <w:sz w:val="20"/>
                <w:szCs w:val="20"/>
              </w:rPr>
              <w:t xml:space="preserve"> </w:t>
            </w:r>
            <w:r w:rsidR="00F76F36">
              <w:rPr>
                <w:sz w:val="20"/>
                <w:szCs w:val="20"/>
              </w:rPr>
              <w:t>(отдел)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Хундай-Гетс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433 115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Верховцев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>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="00610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682 588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36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Зубарева Г.Б.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076C">
              <w:rPr>
                <w:sz w:val="20"/>
                <w:szCs w:val="20"/>
              </w:rPr>
              <w:t>лавный бухгалтер-руководитель финансово-экономической группы</w:t>
            </w:r>
            <w:r w:rsidR="00610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463 814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Золотухина Г.Е.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9076C">
              <w:rPr>
                <w:sz w:val="20"/>
                <w:szCs w:val="20"/>
              </w:rPr>
              <w:t xml:space="preserve">уководитель группы автоматизации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407 685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207 769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61065B" w:rsidRDefault="0061065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12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Андрюшина Ю.А.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076C">
              <w:rPr>
                <w:sz w:val="20"/>
                <w:szCs w:val="20"/>
              </w:rPr>
              <w:t>аместитель  начальника отдела назначения и перерасчета пенсий</w:t>
            </w:r>
            <w:r w:rsidR="00610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407 523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05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076C" w:rsidRDefault="0069076C">
            <w:pPr>
              <w:tabs>
                <w:tab w:val="left" w:pos="267"/>
              </w:tabs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tabs>
                <w:tab w:val="left" w:pos="267"/>
              </w:tabs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tabs>
                <w:tab w:val="left" w:pos="2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ВАЗ-21102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52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Шальнева</w:t>
            </w:r>
            <w:proofErr w:type="spellEnd"/>
            <w:r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076C">
              <w:rPr>
                <w:sz w:val="20"/>
                <w:szCs w:val="20"/>
              </w:rPr>
              <w:t>аместитель начальника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="00610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348 925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Форд-Фокус-2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141 486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F76F36" w:rsidRDefault="0069076C" w:rsidP="0069076C">
      <w:pPr>
        <w:jc w:val="center"/>
        <w:rPr>
          <w:b/>
          <w:sz w:val="20"/>
          <w:szCs w:val="20"/>
        </w:rPr>
      </w:pPr>
      <w:r w:rsidRPr="00F76F36">
        <w:rPr>
          <w:b/>
          <w:sz w:val="20"/>
          <w:szCs w:val="20"/>
        </w:rPr>
        <w:lastRenderedPageBreak/>
        <w:t xml:space="preserve">УПФР в </w:t>
      </w:r>
      <w:proofErr w:type="spellStart"/>
      <w:r w:rsidRPr="00F76F36">
        <w:rPr>
          <w:b/>
          <w:sz w:val="20"/>
          <w:szCs w:val="20"/>
        </w:rPr>
        <w:t>Данковском</w:t>
      </w:r>
      <w:proofErr w:type="spellEnd"/>
      <w:r w:rsidRPr="00F76F36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trHeight w:val="335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rHeight w:val="335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639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Искусных С.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Данковском</w:t>
            </w:r>
            <w:proofErr w:type="spellEnd"/>
            <w:r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 w:rsidP="00CC4F22">
            <w:pPr>
              <w:rPr>
                <w:sz w:val="20"/>
                <w:szCs w:val="20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-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595 409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875"/>
        </w:trPr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 w:rsidP="00CC4F22">
            <w:pPr>
              <w:rPr>
                <w:sz w:val="20"/>
                <w:szCs w:val="20"/>
                <w:lang w:val="en-US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76C" w:rsidRDefault="0069076C" w:rsidP="00CC4F22">
            <w:pPr>
              <w:rPr>
                <w:sz w:val="20"/>
                <w:szCs w:val="20"/>
                <w:lang w:val="en-US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76C" w:rsidRDefault="0069076C" w:rsidP="00CC4F22">
            <w:pPr>
              <w:rPr>
                <w:sz w:val="20"/>
                <w:szCs w:val="20"/>
                <w:lang w:val="en-US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06EA" w:rsidRDefault="007706EA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06EA" w:rsidRDefault="007706EA">
            <w:pPr>
              <w:jc w:val="center"/>
              <w:rPr>
                <w:sz w:val="20"/>
                <w:szCs w:val="20"/>
              </w:rPr>
            </w:pPr>
          </w:p>
          <w:p w:rsidR="0069076C" w:rsidRDefault="00770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69076C">
              <w:rPr>
                <w:sz w:val="20"/>
                <w:szCs w:val="20"/>
              </w:rPr>
              <w:t>дуальная</w:t>
            </w:r>
          </w:p>
          <w:p w:rsidR="007706EA" w:rsidRDefault="007706EA">
            <w:pPr>
              <w:jc w:val="center"/>
              <w:rPr>
                <w:sz w:val="20"/>
                <w:szCs w:val="20"/>
              </w:rPr>
            </w:pPr>
          </w:p>
          <w:p w:rsidR="0069076C" w:rsidRDefault="00770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69076C">
              <w:rPr>
                <w:sz w:val="20"/>
                <w:szCs w:val="20"/>
              </w:rPr>
              <w:t>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21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 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 w:rsidP="00CC4F22">
            <w:pPr>
              <w:rPr>
                <w:sz w:val="20"/>
                <w:szCs w:val="20"/>
                <w:lang w:val="en-US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 w:rsidP="00CC4F22">
            <w:pPr>
              <w:rPr>
                <w:sz w:val="20"/>
                <w:szCs w:val="20"/>
                <w:lang w:val="en-US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- 1/2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2 904 186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 w:rsidP="00CC4F22">
            <w:pPr>
              <w:rPr>
                <w:sz w:val="20"/>
                <w:szCs w:val="20"/>
              </w:rPr>
            </w:pPr>
          </w:p>
          <w:p w:rsidR="0069076C" w:rsidRDefault="0069076C" w:rsidP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AAF" w:rsidRDefault="003F1AAF">
            <w:pPr>
              <w:jc w:val="center"/>
              <w:rPr>
                <w:sz w:val="20"/>
                <w:szCs w:val="20"/>
              </w:rPr>
            </w:pPr>
          </w:p>
          <w:p w:rsidR="0069076C" w:rsidRDefault="00821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76C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F76F36">
        <w:trPr>
          <w:cantSplit/>
          <w:trHeight w:val="44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Кузин Р.Н.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Заместитель начальника  Управления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2731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Автомобиль ВАЗ-2109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УАЗ-31514</w:t>
            </w:r>
          </w:p>
          <w:p w:rsidR="0069076C" w:rsidRPr="00060C4F" w:rsidRDefault="006907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453169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24,5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53,9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53,9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331427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/>
        </w:tc>
      </w:tr>
      <w:tr w:rsidR="0069076C" w:rsidTr="00F76F36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53,5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proofErr w:type="spellStart"/>
            <w:r w:rsidRPr="00060C4F">
              <w:rPr>
                <w:sz w:val="20"/>
                <w:szCs w:val="20"/>
              </w:rPr>
              <w:t>Закатова</w:t>
            </w:r>
            <w:proofErr w:type="spellEnd"/>
            <w:r w:rsidRPr="00060C4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 w:rsidRPr="00060C4F">
              <w:rPr>
                <w:sz w:val="20"/>
                <w:szCs w:val="20"/>
              </w:rPr>
              <w:t>ачальник отдела НПВП и ОППЗЛ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Общая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49,9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Тойота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«ВИТЦ»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ВАЗ-21093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713325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Жилой дом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31,4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proofErr w:type="spellStart"/>
            <w:r w:rsidRPr="00060C4F">
              <w:rPr>
                <w:sz w:val="20"/>
                <w:szCs w:val="20"/>
              </w:rPr>
              <w:t>Приу</w:t>
            </w:r>
            <w:proofErr w:type="spellEnd"/>
            <w:r w:rsidRPr="00060C4F">
              <w:rPr>
                <w:sz w:val="20"/>
                <w:szCs w:val="20"/>
              </w:rPr>
              <w:t>-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  <w:proofErr w:type="spellStart"/>
            <w:r w:rsidRPr="00060C4F">
              <w:rPr>
                <w:sz w:val="20"/>
                <w:szCs w:val="20"/>
              </w:rPr>
              <w:t>садебный</w:t>
            </w:r>
            <w:proofErr w:type="spellEnd"/>
            <w:r w:rsidRPr="00060C4F">
              <w:rPr>
                <w:sz w:val="20"/>
                <w:szCs w:val="20"/>
              </w:rPr>
              <w:t xml:space="preserve"> участок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5981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Дачный земельный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участок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415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Дачный дом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15,1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060C4F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Pr="00060C4F" w:rsidRDefault="00060C4F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C4F" w:rsidRDefault="00060C4F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Кудряшова С.В.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Начальник отдела ПУ АСВ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62,5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  <w:lang w:val="en-US"/>
              </w:rPr>
            </w:pPr>
            <w:r w:rsidRPr="00060C4F">
              <w:rPr>
                <w:sz w:val="20"/>
                <w:szCs w:val="20"/>
              </w:rPr>
              <w:t xml:space="preserve">Автомобиль легковой </w:t>
            </w:r>
            <w:r w:rsidRPr="00060C4F">
              <w:rPr>
                <w:sz w:val="20"/>
                <w:szCs w:val="20"/>
                <w:lang w:val="en-US"/>
              </w:rPr>
              <w:t>DAEWOO-MATIZ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  <w:lang w:val="en-US"/>
              </w:rPr>
              <w:t>435182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28,6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46,5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Бирюкова И.Ю.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 w:rsidRPr="00060C4F">
              <w:rPr>
                <w:sz w:val="20"/>
                <w:szCs w:val="20"/>
              </w:rPr>
              <w:t>ачальник клиентской службы (отдела)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61,3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420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495002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Дачный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61,3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863190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61,3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73751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Корнеева М.Н.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Руководитель  финансово-экономической группы -главный бухгалтер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35,6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Лада Приора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430</w:t>
            </w:r>
            <w:r w:rsidRPr="00060C4F">
              <w:rPr>
                <w:sz w:val="20"/>
                <w:szCs w:val="20"/>
                <w:lang w:val="en-US"/>
              </w:rPr>
              <w:t xml:space="preserve"> </w:t>
            </w:r>
            <w:r w:rsidRPr="00060C4F">
              <w:rPr>
                <w:sz w:val="20"/>
                <w:szCs w:val="20"/>
              </w:rPr>
              <w:t> 966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общая долевая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43,2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35,6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  <w:lang w:val="en-US"/>
              </w:rPr>
            </w:pPr>
            <w:r w:rsidRPr="00060C4F">
              <w:rPr>
                <w:sz w:val="20"/>
                <w:szCs w:val="20"/>
                <w:lang w:val="en-US"/>
              </w:rPr>
              <w:t>314 409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59,1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26,3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600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земли  населенных пунктов - для эксплуатации гаража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дочь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proofErr w:type="spellStart"/>
            <w:r w:rsidRPr="00060C4F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квартира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35,6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 xml:space="preserve">Россия </w:t>
            </w:r>
          </w:p>
          <w:p w:rsidR="0069076C" w:rsidRPr="00060C4F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060C4F" w:rsidRDefault="0069076C">
            <w:pPr>
              <w:rPr>
                <w:sz w:val="20"/>
                <w:szCs w:val="20"/>
              </w:rPr>
            </w:pPr>
            <w:r w:rsidRPr="00060C4F"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/>
        </w:tc>
      </w:tr>
      <w:tr w:rsidR="0069076C" w:rsidTr="00060C4F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Белоусова М.Н.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Заместитель начальника отдела НПВП и ОППЗЛ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3472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proofErr w:type="spellStart"/>
            <w:r w:rsidRPr="00BE3472">
              <w:rPr>
                <w:sz w:val="20"/>
                <w:szCs w:val="20"/>
              </w:rPr>
              <w:t>Индиви</w:t>
            </w:r>
            <w:proofErr w:type="spellEnd"/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jc w:val="center"/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57,5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419991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3472"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proofErr w:type="spellStart"/>
            <w:r w:rsidRPr="00BE3472">
              <w:rPr>
                <w:sz w:val="20"/>
                <w:szCs w:val="20"/>
              </w:rPr>
              <w:t>Индиви</w:t>
            </w:r>
            <w:proofErr w:type="spellEnd"/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jc w:val="center"/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13,4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63,8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 xml:space="preserve"> Опель-Астра-Ф-Караван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ВАЗ-21063 Седан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190655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proofErr w:type="spellStart"/>
            <w:r w:rsidRPr="00BE3472">
              <w:rPr>
                <w:sz w:val="20"/>
                <w:szCs w:val="20"/>
              </w:rPr>
              <w:t>Сячинов</w:t>
            </w:r>
            <w:proofErr w:type="spellEnd"/>
            <w:r w:rsidRPr="00BE3472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Главный специалист-эксперт отдела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ПУ АСВ ВС и ВЗ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садовый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земельный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участок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BE3472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BE3472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350423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общая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долевая</w:t>
            </w:r>
            <w:r w:rsidR="00060C4F" w:rsidRPr="00BE3472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188678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proofErr w:type="spellStart"/>
            <w:r w:rsidRPr="00BE3472">
              <w:rPr>
                <w:sz w:val="20"/>
                <w:szCs w:val="20"/>
              </w:rPr>
              <w:t>Манаенкова</w:t>
            </w:r>
            <w:proofErr w:type="spellEnd"/>
            <w:r w:rsidRPr="00BE3472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 xml:space="preserve">Главный специалист-эксперт клиентской службы (отдела)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98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393637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BE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38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239881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proofErr w:type="spellStart"/>
            <w:r w:rsidRPr="00BE3472">
              <w:rPr>
                <w:sz w:val="20"/>
                <w:szCs w:val="20"/>
              </w:rPr>
              <w:t>Полукарова</w:t>
            </w:r>
            <w:proofErr w:type="spellEnd"/>
            <w:r w:rsidRPr="00BE3472">
              <w:rPr>
                <w:sz w:val="20"/>
                <w:szCs w:val="20"/>
              </w:rPr>
              <w:t xml:space="preserve"> М. В.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076C" w:rsidRPr="00BE3472">
              <w:rPr>
                <w:sz w:val="20"/>
                <w:szCs w:val="20"/>
              </w:rPr>
              <w:t>лавный специалист-эксперт финансово-экономическая группа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общая долевая 1/2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63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60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496 425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гараж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общая долевая 2/3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индивидуальная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60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31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 xml:space="preserve">ДАФ ХФ-95 седельный </w:t>
            </w:r>
            <w:proofErr w:type="spellStart"/>
            <w:r w:rsidRPr="00BE3472">
              <w:rPr>
                <w:sz w:val="20"/>
                <w:szCs w:val="20"/>
              </w:rPr>
              <w:t>тягач,полуприцеп</w:t>
            </w:r>
            <w:proofErr w:type="spellEnd"/>
            <w:r w:rsidRPr="00BE3472">
              <w:rPr>
                <w:sz w:val="20"/>
                <w:szCs w:val="20"/>
              </w:rPr>
              <w:t xml:space="preserve"> "BSS METACO-SD338",мотоцикл Ява-350,ВАЗ 21074.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72 000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  <w:tr w:rsidR="0069076C" w:rsidTr="00BE3472">
        <w:trPr>
          <w:cantSplit/>
          <w:trHeight w:val="68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сын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квартира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60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Россия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  <w:r w:rsidRPr="00BE3472">
              <w:rPr>
                <w:sz w:val="20"/>
                <w:szCs w:val="20"/>
              </w:rPr>
              <w:t>нет</w:t>
            </w: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Pr="00BE3472" w:rsidRDefault="0069076C">
            <w:pPr>
              <w:rPr>
                <w:sz w:val="20"/>
                <w:szCs w:val="20"/>
              </w:rPr>
            </w:pPr>
          </w:p>
          <w:p w:rsidR="0069076C" w:rsidRPr="00BE3472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69076C" w:rsidRPr="003F7762" w:rsidRDefault="0069076C" w:rsidP="0069076C">
      <w:pPr>
        <w:jc w:val="center"/>
        <w:rPr>
          <w:b/>
          <w:sz w:val="20"/>
          <w:szCs w:val="20"/>
        </w:rPr>
      </w:pPr>
      <w:r w:rsidRPr="003F7762">
        <w:rPr>
          <w:b/>
          <w:sz w:val="20"/>
          <w:szCs w:val="20"/>
        </w:rPr>
        <w:lastRenderedPageBreak/>
        <w:t xml:space="preserve">УПФР в </w:t>
      </w:r>
      <w:proofErr w:type="spellStart"/>
      <w:r w:rsidRPr="003F7762">
        <w:rPr>
          <w:b/>
          <w:sz w:val="20"/>
          <w:szCs w:val="20"/>
        </w:rPr>
        <w:t>Добринском</w:t>
      </w:r>
      <w:proofErr w:type="spellEnd"/>
      <w:r w:rsidRPr="003F7762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900"/>
        <w:gridCol w:w="1416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53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Анучина В.И.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районе </w:t>
            </w:r>
            <w:r w:rsidR="00CC4F22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RENAULN KANGOO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758239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97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1301092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838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Путилина Р.В.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1190,9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421054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69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220135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48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Зенкина Н.А.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работы, накопления за предыдущие годы</w:t>
            </w: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1134798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96949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9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 Г.Б.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автоматизации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7706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100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345438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01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Черенко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1038,5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762" w:rsidRDefault="003F7762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762" w:rsidRDefault="003F7762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358233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21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85122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3F7762" w:rsidRDefault="0069076C" w:rsidP="0069076C">
      <w:pPr>
        <w:jc w:val="center"/>
        <w:rPr>
          <w:b/>
          <w:sz w:val="20"/>
          <w:szCs w:val="20"/>
        </w:rPr>
      </w:pPr>
      <w:r w:rsidRPr="003F7762">
        <w:rPr>
          <w:b/>
          <w:sz w:val="20"/>
          <w:szCs w:val="20"/>
        </w:rPr>
        <w:t xml:space="preserve">УПФР в </w:t>
      </w:r>
      <w:proofErr w:type="spellStart"/>
      <w:r w:rsidRPr="003F7762">
        <w:rPr>
          <w:b/>
          <w:sz w:val="20"/>
          <w:szCs w:val="20"/>
        </w:rPr>
        <w:t>Добровском</w:t>
      </w:r>
      <w:proofErr w:type="spellEnd"/>
      <w:r w:rsidRPr="003F7762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1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Екатеринин В.Н.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Добровском</w:t>
            </w:r>
            <w:proofErr w:type="spellEnd"/>
            <w:r>
              <w:rPr>
                <w:sz w:val="20"/>
                <w:szCs w:val="20"/>
              </w:rPr>
              <w:t xml:space="preserve"> районе </w:t>
            </w:r>
            <w:r w:rsidR="00CC4F22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561473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3F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121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Иноземцев М.А.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 w:rsidP="003F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CC4F22">
              <w:rPr>
                <w:sz w:val="20"/>
                <w:szCs w:val="20"/>
              </w:rPr>
              <w:t xml:space="preserve"> управления</w:t>
            </w:r>
            <w:r>
              <w:rPr>
                <w:sz w:val="20"/>
                <w:szCs w:val="20"/>
              </w:rPr>
              <w:t xml:space="preserve"> – руководитель группы ПУ АСВ ВС и ВЗ</w:t>
            </w:r>
            <w:r w:rsidR="003F77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Фольксваген-Поло</w:t>
            </w:r>
            <w:r>
              <w:rPr>
                <w:sz w:val="20"/>
                <w:szCs w:val="20"/>
              </w:rPr>
              <w:br/>
              <w:t>(легковой автомобиль)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452892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Чаднова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ОНПВП и ОППЗЛ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323798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17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sz w:val="20"/>
                <w:szCs w:val="20"/>
              </w:rPr>
              <w:t>Део-Матиз</w:t>
            </w:r>
            <w:proofErr w:type="spellEnd"/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483054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797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В.Н.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732454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76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</w:t>
            </w:r>
            <w:r w:rsidRPr="00690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  <w:r w:rsidRPr="00690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(легковой)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УАЗ-390902(грузопассажирский)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562014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507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Лазина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ОНПВП и ОППЗЛ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424431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621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-Клан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Е.А.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группы ПУ АСВ, ВСС и ВЗ </w:t>
            </w:r>
          </w:p>
          <w:p w:rsidR="00C861F4" w:rsidRDefault="00C861F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ЛАДА-211440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3F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330370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3F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267198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3F7762" w:rsidRDefault="003F7762" w:rsidP="0069076C">
      <w:pPr>
        <w:jc w:val="center"/>
        <w:rPr>
          <w:sz w:val="20"/>
          <w:szCs w:val="20"/>
        </w:rPr>
      </w:pPr>
    </w:p>
    <w:p w:rsidR="003F7762" w:rsidRDefault="003F7762" w:rsidP="0069076C">
      <w:pPr>
        <w:jc w:val="center"/>
        <w:rPr>
          <w:sz w:val="20"/>
          <w:szCs w:val="20"/>
        </w:rPr>
      </w:pPr>
    </w:p>
    <w:p w:rsidR="003F7762" w:rsidRDefault="003F7762" w:rsidP="0069076C">
      <w:pPr>
        <w:jc w:val="center"/>
        <w:rPr>
          <w:sz w:val="20"/>
          <w:szCs w:val="20"/>
        </w:rPr>
      </w:pPr>
    </w:p>
    <w:p w:rsidR="003F7762" w:rsidRDefault="003F7762" w:rsidP="0069076C">
      <w:pPr>
        <w:jc w:val="center"/>
        <w:rPr>
          <w:sz w:val="20"/>
          <w:szCs w:val="20"/>
        </w:rPr>
      </w:pPr>
    </w:p>
    <w:p w:rsidR="0069076C" w:rsidRPr="003F7762" w:rsidRDefault="0069076C" w:rsidP="0069076C">
      <w:pPr>
        <w:jc w:val="center"/>
        <w:rPr>
          <w:b/>
          <w:sz w:val="20"/>
          <w:szCs w:val="20"/>
        </w:rPr>
      </w:pPr>
      <w:r w:rsidRPr="003F7762">
        <w:rPr>
          <w:b/>
          <w:sz w:val="20"/>
          <w:szCs w:val="20"/>
        </w:rPr>
        <w:t xml:space="preserve">УПФР в </w:t>
      </w:r>
      <w:proofErr w:type="spellStart"/>
      <w:r w:rsidRPr="003F7762">
        <w:rPr>
          <w:b/>
          <w:sz w:val="20"/>
          <w:szCs w:val="20"/>
        </w:rPr>
        <w:t>Долгоруковском</w:t>
      </w:r>
      <w:proofErr w:type="spellEnd"/>
      <w:r w:rsidRPr="003F7762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2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Гревцева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УПФР в </w:t>
            </w:r>
            <w:proofErr w:type="spellStart"/>
            <w:r w:rsidR="0069076C">
              <w:rPr>
                <w:sz w:val="20"/>
                <w:szCs w:val="20"/>
              </w:rPr>
              <w:t>Долгоруковском</w:t>
            </w:r>
            <w:proofErr w:type="spellEnd"/>
            <w:r w:rsidR="0069076C"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733766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Шавырина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61F4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 отдела НПВП и ОПП ЗЛ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415081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8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Г.В.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ПУ АСВ ВСС и ВЗ </w:t>
            </w:r>
          </w:p>
          <w:p w:rsidR="00C861F4" w:rsidRDefault="00C861F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549899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УАЗ-396252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212300-55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Бобёр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8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299381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8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Силкина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бухгалтер-руководитель ФЭГ </w:t>
            </w:r>
          </w:p>
          <w:p w:rsidR="00C861F4" w:rsidRDefault="00C861F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601662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АВСД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8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217387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C861F4" w:rsidRDefault="0069076C" w:rsidP="0069076C">
      <w:pPr>
        <w:jc w:val="center"/>
        <w:rPr>
          <w:b/>
          <w:sz w:val="20"/>
          <w:szCs w:val="20"/>
        </w:rPr>
      </w:pPr>
      <w:r w:rsidRPr="00C861F4">
        <w:rPr>
          <w:b/>
          <w:sz w:val="20"/>
          <w:szCs w:val="20"/>
        </w:rPr>
        <w:lastRenderedPageBreak/>
        <w:t>УПФР в городе Ельце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rHeight w:val="1995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93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Малютин В.Н.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городе Ельце </w:t>
            </w:r>
            <w:r w:rsidR="00C465A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C861F4" w:rsidRDefault="00C861F4">
            <w:pPr>
              <w:rPr>
                <w:sz w:val="20"/>
                <w:szCs w:val="20"/>
              </w:rPr>
            </w:pPr>
          </w:p>
          <w:p w:rsidR="00C861F4" w:rsidRPr="00C861F4" w:rsidRDefault="00C861F4" w:rsidP="00C861F4">
            <w:pPr>
              <w:pStyle w:val="ConsPlusNormal"/>
              <w:widowControl w:val="0"/>
              <w:ind w:right="-75"/>
              <w:rPr>
                <w:rFonts w:ascii="Times New Roman" w:hAnsi="Times New Roman" w:cs="Times New Roman"/>
              </w:rPr>
            </w:pPr>
            <w:r w:rsidRPr="00C861F4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861F4">
              <w:rPr>
                <w:rFonts w:ascii="Times New Roman" w:hAnsi="Times New Roman" w:cs="Times New Roman"/>
              </w:rPr>
              <w:t>многоквартир-ным</w:t>
            </w:r>
            <w:proofErr w:type="spellEnd"/>
            <w:r w:rsidRPr="00C861F4">
              <w:rPr>
                <w:rFonts w:ascii="Times New Roman" w:hAnsi="Times New Roman" w:cs="Times New Roman"/>
              </w:rPr>
              <w:t xml:space="preserve"> домом</w:t>
            </w:r>
          </w:p>
          <w:p w:rsidR="00C861F4" w:rsidRDefault="00C861F4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(85/206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Общая долевая, доля 33/6899</w:t>
            </w: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(85/206 доли)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 w:rsidP="003B53F6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</w:t>
            </w: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3B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53F6" w:rsidRDefault="003B53F6">
            <w:pPr>
              <w:rPr>
                <w:sz w:val="20"/>
                <w:szCs w:val="20"/>
              </w:rPr>
            </w:pPr>
          </w:p>
          <w:p w:rsidR="003B53F6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Pr="003B53F6" w:rsidRDefault="0069076C" w:rsidP="003B53F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Нисан-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B53F6" w:rsidRPr="003B53F6" w:rsidRDefault="0069076C" w:rsidP="003B53F6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3B53F6">
              <w:rPr>
                <w:rFonts w:ascii="Times New Roman" w:hAnsi="Times New Roman" w:cs="Times New Roman"/>
              </w:rPr>
              <w:t>Автоприцеп легковой</w:t>
            </w:r>
            <w:r w:rsidR="003B53F6" w:rsidRPr="003B53F6">
              <w:rPr>
                <w:rFonts w:ascii="Times New Roman" w:hAnsi="Times New Roman" w:cs="Times New Roman"/>
              </w:rPr>
              <w:t xml:space="preserve"> НЛМК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802094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200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приусадебного хозяйства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 для сельскохозяйственного использования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(103/206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802586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21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B53F6">
              <w:rPr>
                <w:sz w:val="18"/>
                <w:szCs w:val="18"/>
              </w:rPr>
              <w:t>18/206</w:t>
            </w:r>
            <w:r>
              <w:rPr>
                <w:sz w:val="20"/>
                <w:szCs w:val="20"/>
              </w:rPr>
              <w:t xml:space="preserve">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B53F6">
              <w:rPr>
                <w:sz w:val="18"/>
                <w:szCs w:val="18"/>
              </w:rPr>
              <w:t>18/206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71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Дугина Г.Д.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УПФР в городе Ельце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705599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73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Филина Л.И.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495928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12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Суздальская Е.А.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автоматизации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526682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7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гольф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4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И.А.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административно-хозяйственной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415652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05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 доли)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Дэу-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399106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256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 доли)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76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 доли)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517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Е.В.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отдела персонифицированного учета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домовладения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(1/12)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(1/12)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71003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255457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3B53F6" w:rsidRDefault="0069076C" w:rsidP="0069076C">
      <w:pPr>
        <w:jc w:val="center"/>
        <w:rPr>
          <w:b/>
          <w:sz w:val="20"/>
          <w:szCs w:val="20"/>
        </w:rPr>
      </w:pPr>
      <w:r w:rsidRPr="003B53F6">
        <w:rPr>
          <w:b/>
          <w:sz w:val="20"/>
          <w:szCs w:val="20"/>
        </w:rPr>
        <w:t>УПФР в Елецком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74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 Ю.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>ачальник УПФР в Елецком районе Липецкой обл.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ШКОДА-ОКТАВИЯ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 в.)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567097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67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474301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16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Саввина</w:t>
            </w:r>
            <w:proofErr w:type="spellEnd"/>
            <w:r>
              <w:rPr>
                <w:sz w:val="20"/>
                <w:szCs w:val="20"/>
              </w:rPr>
              <w:t xml:space="preserve"> Н.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531981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 xml:space="preserve"> С. 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ОНПВПиОППЗЛ</w:t>
            </w:r>
            <w:proofErr w:type="spellEnd"/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400071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24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Хитрых Н. 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562059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40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ВАЗ-111930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.в.)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244891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С. 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316351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67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ВАЗ-21150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684185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95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 П. Ю.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автоматизации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TUCSON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2008 г</w:t>
              </w:r>
            </w:smartTag>
            <w:r>
              <w:rPr>
                <w:sz w:val="20"/>
                <w:szCs w:val="20"/>
              </w:rPr>
              <w:t>. в.)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272513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5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  <w:r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.в.)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518499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96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Велисевич</w:t>
            </w:r>
            <w:proofErr w:type="spellEnd"/>
            <w:r>
              <w:rPr>
                <w:sz w:val="20"/>
                <w:szCs w:val="20"/>
              </w:rPr>
              <w:t xml:space="preserve"> С.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автоматизации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185800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C465A2" w:rsidRDefault="0069076C" w:rsidP="0069076C">
      <w:pPr>
        <w:jc w:val="center"/>
        <w:rPr>
          <w:b/>
          <w:sz w:val="20"/>
          <w:szCs w:val="20"/>
        </w:rPr>
      </w:pPr>
      <w:r w:rsidRPr="00C465A2">
        <w:rPr>
          <w:b/>
          <w:sz w:val="20"/>
          <w:szCs w:val="20"/>
        </w:rPr>
        <w:t>УПФР в Задонском районе</w:t>
      </w:r>
      <w:r w:rsidR="00C465A2">
        <w:rPr>
          <w:b/>
          <w:sz w:val="20"/>
          <w:szCs w:val="20"/>
        </w:rPr>
        <w:t xml:space="preserve">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rHeight w:val="334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rHeight w:val="334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35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 С.А.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УПФР в Задонском районе</w:t>
            </w:r>
            <w:r w:rsidR="00CC4F22"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</w:t>
            </w:r>
            <w:proofErr w:type="spellStart"/>
            <w:r>
              <w:rPr>
                <w:sz w:val="20"/>
                <w:szCs w:val="20"/>
              </w:rPr>
              <w:t>Гелакси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1085301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394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P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Черри </w:t>
            </w:r>
            <w:r>
              <w:rPr>
                <w:sz w:val="20"/>
                <w:szCs w:val="20"/>
                <w:lang w:val="en-US"/>
              </w:rPr>
              <w:t>SI8D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636785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69076C">
              <w:rPr>
                <w:sz w:val="20"/>
                <w:szCs w:val="20"/>
              </w:rPr>
              <w:t>ын</w:t>
            </w:r>
          </w:p>
          <w:p w:rsidR="00C465A2" w:rsidRDefault="00C465A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6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Татаринцева Н.В.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C4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отдела ПУ АСВ,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1\6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584434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7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Gets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160735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24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В.М.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бухгалтер-руководитель ФЭГ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ЗАЗ-</w:t>
            </w:r>
            <w:r>
              <w:rPr>
                <w:sz w:val="20"/>
                <w:szCs w:val="20"/>
                <w:lang w:val="en-US"/>
              </w:rPr>
              <w:t xml:space="preserve">SENS TF </w:t>
            </w:r>
            <w:r>
              <w:rPr>
                <w:sz w:val="20"/>
                <w:szCs w:val="20"/>
              </w:rPr>
              <w:t>698Р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458567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Островерхова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клиентской службы (группы)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442026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656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Пассат; 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>; ВАЗ 21093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499255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39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Старшинова Л.А.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ПУ, АСВ,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342033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1\4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 ВАЗ 2114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69076C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67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Ананьев В.П.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(специалист по автоматизации)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353312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5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519067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47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6EA" w:rsidRDefault="007706EA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C465A2" w:rsidRDefault="0069076C" w:rsidP="0069076C">
      <w:pPr>
        <w:jc w:val="center"/>
        <w:rPr>
          <w:b/>
          <w:sz w:val="20"/>
          <w:szCs w:val="20"/>
        </w:rPr>
      </w:pPr>
      <w:r w:rsidRPr="00C465A2">
        <w:rPr>
          <w:b/>
          <w:sz w:val="20"/>
          <w:szCs w:val="20"/>
        </w:rPr>
        <w:t xml:space="preserve">УПФР в </w:t>
      </w:r>
      <w:proofErr w:type="spellStart"/>
      <w:r w:rsidRPr="00C465A2">
        <w:rPr>
          <w:b/>
          <w:sz w:val="20"/>
          <w:szCs w:val="20"/>
        </w:rPr>
        <w:t>Измалковском</w:t>
      </w:r>
      <w:proofErr w:type="spellEnd"/>
      <w:r w:rsidRPr="00C465A2">
        <w:rPr>
          <w:b/>
          <w:sz w:val="20"/>
          <w:szCs w:val="20"/>
        </w:rPr>
        <w:t xml:space="preserve"> районе</w:t>
      </w:r>
      <w:r w:rsidR="00C465A2">
        <w:rPr>
          <w:b/>
          <w:sz w:val="20"/>
          <w:szCs w:val="20"/>
        </w:rPr>
        <w:t xml:space="preserve">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rHeight w:val="326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69076C" w:rsidTr="0069076C">
        <w:trPr>
          <w:cantSplit/>
          <w:trHeight w:val="326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Шамрин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 УПФР в </w:t>
            </w:r>
            <w:proofErr w:type="spellStart"/>
            <w:r w:rsidR="0069076C">
              <w:rPr>
                <w:sz w:val="20"/>
                <w:szCs w:val="20"/>
              </w:rPr>
              <w:t>Измалковском</w:t>
            </w:r>
            <w:proofErr w:type="spellEnd"/>
            <w:r w:rsidR="0069076C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½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7706E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 легковой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ЗАЗ-968М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Т-25А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560869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69076C" w:rsidRDefault="00770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  <w:r w:rsidR="0069076C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391169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И.В.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076C">
              <w:rPr>
                <w:sz w:val="20"/>
                <w:szCs w:val="20"/>
              </w:rPr>
              <w:t xml:space="preserve">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C465A2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бухгалтер- руководитель финансово-экономической группы 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Pr="00C465A2" w:rsidRDefault="00C465A2" w:rsidP="00694304">
            <w:pPr>
              <w:rPr>
                <w:sz w:val="20"/>
                <w:szCs w:val="20"/>
              </w:rPr>
            </w:pPr>
            <w:r w:rsidRPr="00C465A2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Pr="00C465A2" w:rsidRDefault="00C465A2" w:rsidP="00694304">
            <w:pPr>
              <w:rPr>
                <w:sz w:val="20"/>
                <w:szCs w:val="20"/>
              </w:rPr>
            </w:pPr>
            <w:r w:rsidRPr="00C465A2">
              <w:rPr>
                <w:sz w:val="20"/>
                <w:szCs w:val="20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Pr="00C465A2" w:rsidRDefault="00C465A2" w:rsidP="00694304">
            <w:pPr>
              <w:rPr>
                <w:sz w:val="20"/>
                <w:szCs w:val="20"/>
              </w:rPr>
            </w:pPr>
            <w:r w:rsidRPr="00C465A2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Pr="00C465A2" w:rsidRDefault="00C465A2">
            <w:pPr>
              <w:rPr>
                <w:sz w:val="20"/>
                <w:szCs w:val="20"/>
              </w:rPr>
            </w:pPr>
            <w:r w:rsidRPr="00C465A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411711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5A2" w:rsidRDefault="00C465A2">
            <w:pPr>
              <w:rPr>
                <w:sz w:val="20"/>
                <w:szCs w:val="20"/>
              </w:rPr>
            </w:pPr>
          </w:p>
        </w:tc>
      </w:tr>
      <w:tr w:rsidR="00EF1705" w:rsidTr="0069076C">
        <w:trPr>
          <w:cantSplit/>
          <w:trHeight w:val="65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ельхозназначения</w:t>
            </w:r>
            <w:proofErr w:type="spellEnd"/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Pr="00EF1705" w:rsidRDefault="00EF1705" w:rsidP="00694304">
            <w:pPr>
              <w:rPr>
                <w:sz w:val="20"/>
                <w:szCs w:val="20"/>
              </w:rPr>
            </w:pPr>
            <w:r w:rsidRPr="00EF1705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Pr="00EF1705" w:rsidRDefault="00EF1705" w:rsidP="00694304">
            <w:pPr>
              <w:rPr>
                <w:sz w:val="20"/>
                <w:szCs w:val="20"/>
              </w:rPr>
            </w:pPr>
            <w:r w:rsidRPr="00EF1705">
              <w:rPr>
                <w:sz w:val="20"/>
                <w:szCs w:val="20"/>
              </w:rPr>
              <w:t>77,8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Pr="00EF1705" w:rsidRDefault="00EF1705" w:rsidP="00694304">
            <w:pPr>
              <w:rPr>
                <w:sz w:val="20"/>
                <w:szCs w:val="20"/>
              </w:rPr>
            </w:pPr>
            <w:r w:rsidRPr="00EF1705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493016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</w:p>
        </w:tc>
      </w:tr>
      <w:tr w:rsidR="00EF1705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Л.И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взимания задолженности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Москвич-408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«Бобер»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705" w:rsidRDefault="00EF1705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C465A2" w:rsidRDefault="00C465A2" w:rsidP="0069076C">
      <w:pPr>
        <w:jc w:val="center"/>
        <w:rPr>
          <w:sz w:val="20"/>
          <w:szCs w:val="20"/>
        </w:rPr>
      </w:pPr>
    </w:p>
    <w:p w:rsidR="0069076C" w:rsidRPr="00C465A2" w:rsidRDefault="0069076C" w:rsidP="0069076C">
      <w:pPr>
        <w:jc w:val="center"/>
        <w:rPr>
          <w:b/>
          <w:sz w:val="20"/>
          <w:szCs w:val="20"/>
        </w:rPr>
      </w:pPr>
      <w:r w:rsidRPr="00C465A2">
        <w:rPr>
          <w:b/>
          <w:sz w:val="20"/>
          <w:szCs w:val="20"/>
        </w:rPr>
        <w:t xml:space="preserve">УПФР в </w:t>
      </w:r>
      <w:proofErr w:type="spellStart"/>
      <w:r w:rsidRPr="00C465A2">
        <w:rPr>
          <w:b/>
          <w:sz w:val="20"/>
          <w:szCs w:val="20"/>
        </w:rPr>
        <w:t>Краснинском</w:t>
      </w:r>
      <w:proofErr w:type="spellEnd"/>
      <w:r w:rsidRPr="00C465A2">
        <w:rPr>
          <w:b/>
          <w:sz w:val="20"/>
          <w:szCs w:val="20"/>
        </w:rPr>
        <w:t xml:space="preserve"> районе</w:t>
      </w:r>
      <w:r w:rsidR="00C465A2">
        <w:rPr>
          <w:b/>
          <w:sz w:val="20"/>
          <w:szCs w:val="20"/>
        </w:rPr>
        <w:t xml:space="preserve">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rHeight w:val="1095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69076C">
        <w:trPr>
          <w:cantSplit/>
          <w:trHeight w:val="1095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82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Клыкова Н.П.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Краснинском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  <w:r w:rsidR="00CD7429"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2/5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267, 9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567373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09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Корнеева И.Ю.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420809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471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ВАЗ-21101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4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1928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Бочкова Н.П.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 доля в праве 9, 41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30, 4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EF1705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642091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71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124491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320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Корнеева М.А.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персонифицированного учета,  администрирования страховых взносов,  взаимодействия со страхователями и взыскания задолженности </w:t>
            </w:r>
          </w:p>
          <w:p w:rsidR="00EF1705" w:rsidRDefault="00EF1705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30, 7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61, 5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561899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69076C" w:rsidRPr="00EF1705" w:rsidRDefault="0069076C" w:rsidP="0069076C">
      <w:pPr>
        <w:jc w:val="center"/>
        <w:rPr>
          <w:b/>
          <w:sz w:val="20"/>
          <w:szCs w:val="20"/>
        </w:rPr>
      </w:pPr>
      <w:r w:rsidRPr="00EF1705">
        <w:rPr>
          <w:b/>
          <w:sz w:val="20"/>
          <w:szCs w:val="20"/>
        </w:rPr>
        <w:t>УПФР в Лебедянском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69076C" w:rsidTr="0069076C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076C" w:rsidRDefault="0069076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69076C" w:rsidRDefault="0069076C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9076C" w:rsidRDefault="00690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69076C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</w:t>
            </w:r>
            <w:r w:rsidR="00CD7429">
              <w:rPr>
                <w:sz w:val="20"/>
                <w:szCs w:val="20"/>
              </w:rPr>
              <w:t>ПФР в Лебедянском районе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                Квартира</w:t>
            </w:r>
          </w:p>
          <w:p w:rsidR="00D072EE" w:rsidRDefault="00D072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            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50                                   33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797530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Гранкина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</w:t>
            </w:r>
            <w:r w:rsidR="00CD7429">
              <w:rPr>
                <w:sz w:val="20"/>
                <w:szCs w:val="20"/>
              </w:rPr>
              <w:t>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742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ачальника     УПФР в Лебедянском районе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 часть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часть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общедолевая 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общедолевая 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индивидуальная       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56,6                                 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47,1                      </w:t>
            </w:r>
          </w:p>
          <w:p w:rsidR="0069076C" w:rsidRDefault="00690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472400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2/3 части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D50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472591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Г. 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назначения, перерасчета и выплаты пенсий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897609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  <w:r>
              <w:rPr>
                <w:sz w:val="20"/>
                <w:szCs w:val="20"/>
              </w:rPr>
              <w:t xml:space="preserve">                  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                 </w:t>
            </w: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5700                               50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;       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Джимми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D50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693599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Вялкина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 </w:t>
            </w: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  <w:r>
              <w:rPr>
                <w:sz w:val="20"/>
                <w:szCs w:val="20"/>
              </w:rPr>
              <w:t xml:space="preserve"> 1/3                Квартира  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    Общедолевая            Индивид     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50,9             60,2                               25,2            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Огородный </w:t>
            </w: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43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69076C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69076C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426059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М.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Клиентской службы  ( группы)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400057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И. 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ПУ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Участок;      Квартира</w:t>
            </w:r>
          </w:p>
          <w:p w:rsidR="00436DA8" w:rsidRDefault="00436D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 </w:t>
            </w: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30                                   45,5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ДЭУ-НЕКСИА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391684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Р. 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АСВ, ВС и ВЗ</w:t>
            </w:r>
          </w:p>
          <w:p w:rsidR="00436DA8" w:rsidRDefault="00436DA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часть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общедолевая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354915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DA8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1/2;       Дом 1/2; </w:t>
            </w:r>
          </w:p>
          <w:p w:rsidR="00436DA8" w:rsidRDefault="00436DA8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DA8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  <w:p w:rsidR="0069076C" w:rsidRDefault="00436DA8" w:rsidP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  <w:p w:rsidR="00436DA8" w:rsidRPr="00436DA8" w:rsidRDefault="00436DA8" w:rsidP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3305,                                        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436DA8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75,9       </w:t>
            </w:r>
          </w:p>
          <w:p w:rsidR="00436DA8" w:rsidRDefault="00436DA8">
            <w:pPr>
              <w:rPr>
                <w:sz w:val="20"/>
                <w:szCs w:val="20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DA8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6DA8" w:rsidRDefault="00436DA8" w:rsidP="00436DA8">
            <w:pPr>
              <w:rPr>
                <w:sz w:val="20"/>
                <w:szCs w:val="20"/>
              </w:rPr>
            </w:pPr>
          </w:p>
          <w:p w:rsidR="00436DA8" w:rsidRDefault="00436DA8" w:rsidP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6DA8" w:rsidRDefault="00436DA8" w:rsidP="00436DA8">
            <w:pPr>
              <w:rPr>
                <w:sz w:val="20"/>
                <w:szCs w:val="20"/>
              </w:rPr>
            </w:pPr>
          </w:p>
          <w:p w:rsidR="0069076C" w:rsidRPr="00436DA8" w:rsidRDefault="00436DA8" w:rsidP="0043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Pr="00436DA8" w:rsidRDefault="00436DA8">
            <w:pPr>
              <w:jc w:val="center"/>
              <w:rPr>
                <w:sz w:val="20"/>
                <w:szCs w:val="20"/>
              </w:rPr>
            </w:pPr>
            <w:r w:rsidRPr="00436DA8">
              <w:rPr>
                <w:sz w:val="20"/>
                <w:szCs w:val="20"/>
              </w:rPr>
              <w:t>250475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Ростовцева Н.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69076C">
              <w:rPr>
                <w:sz w:val="20"/>
                <w:szCs w:val="20"/>
              </w:rPr>
              <w:t>начальника отдела назначения, перерасчета и выплаты пенсий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                 Дом 1/3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общедолевая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33                                              100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B37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Pr="00917B37" w:rsidRDefault="00917B37" w:rsidP="0091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398812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                       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1500                               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40               100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6C" w:rsidRDefault="00690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250454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Молоканова Т. 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>
              <w:rPr>
                <w:sz w:val="20"/>
                <w:szCs w:val="20"/>
              </w:rPr>
              <w:t>ОНПиВП</w:t>
            </w:r>
            <w:proofErr w:type="spellEnd"/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379933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266512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  <w:tr w:rsidR="0069076C" w:rsidTr="0069076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76C" w:rsidRDefault="0069076C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D072EE" w:rsidRDefault="00D072EE" w:rsidP="0069076C">
      <w:pPr>
        <w:jc w:val="center"/>
        <w:rPr>
          <w:sz w:val="20"/>
          <w:szCs w:val="20"/>
        </w:rPr>
      </w:pPr>
    </w:p>
    <w:p w:rsidR="00411259" w:rsidRPr="00D072EE" w:rsidRDefault="00411259" w:rsidP="00411259">
      <w:pPr>
        <w:jc w:val="center"/>
        <w:rPr>
          <w:b/>
          <w:sz w:val="20"/>
          <w:szCs w:val="20"/>
        </w:rPr>
      </w:pPr>
      <w:r w:rsidRPr="00D072EE">
        <w:rPr>
          <w:b/>
          <w:sz w:val="20"/>
          <w:szCs w:val="20"/>
        </w:rPr>
        <w:t>УПФР в Лев-То</w:t>
      </w:r>
      <w:r w:rsidR="00D072EE">
        <w:rPr>
          <w:b/>
          <w:sz w:val="20"/>
          <w:szCs w:val="20"/>
        </w:rPr>
        <w:t>л</w:t>
      </w:r>
      <w:r w:rsidRPr="00D072EE">
        <w:rPr>
          <w:b/>
          <w:sz w:val="20"/>
          <w:szCs w:val="20"/>
        </w:rPr>
        <w:t>стовском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411259" w:rsidTr="00411259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411259" w:rsidRDefault="00411259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411259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 А.В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72EE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</w:t>
            </w:r>
            <w:r w:rsidR="00D072EE">
              <w:rPr>
                <w:sz w:val="20"/>
                <w:szCs w:val="20"/>
              </w:rPr>
              <w:t>УПФР в Лев-Толстовском</w:t>
            </w:r>
          </w:p>
          <w:p w:rsidR="00D072EE" w:rsidRDefault="00D0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Липецкой области</w:t>
            </w:r>
          </w:p>
          <w:p w:rsidR="00411259" w:rsidRDefault="00D0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100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568105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72EE" w:rsidRDefault="00D072EE">
            <w:pPr>
              <w:rPr>
                <w:sz w:val="20"/>
                <w:szCs w:val="20"/>
              </w:rPr>
            </w:pPr>
          </w:p>
          <w:p w:rsidR="00D072EE" w:rsidRDefault="00D072E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567609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Э. В.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 ОНВП о ОПП ЗЛ</w:t>
            </w:r>
          </w:p>
          <w:p w:rsidR="005B5180" w:rsidRDefault="005B518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397946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ind w:left="252" w:hanging="252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Полуэктова М. Б.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персонифицированного учета  администрирования  страховых взносов,  взаимодействия   со страхователями  и взыскания за задолженности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388066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Мельникова  Е. А.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бухгалтер-руководитель группы 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 части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91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405521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части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</w:tbl>
    <w:p w:rsidR="0069076C" w:rsidRDefault="0069076C" w:rsidP="0069076C">
      <w:pPr>
        <w:jc w:val="center"/>
        <w:rPr>
          <w:sz w:val="20"/>
          <w:szCs w:val="20"/>
        </w:rPr>
      </w:pPr>
    </w:p>
    <w:p w:rsidR="00411259" w:rsidRDefault="00411259" w:rsidP="0069076C">
      <w:pPr>
        <w:jc w:val="center"/>
        <w:rPr>
          <w:sz w:val="20"/>
          <w:szCs w:val="20"/>
        </w:rPr>
      </w:pPr>
    </w:p>
    <w:p w:rsidR="00411259" w:rsidRDefault="00411259" w:rsidP="00411259">
      <w:pPr>
        <w:jc w:val="center"/>
        <w:rPr>
          <w:sz w:val="20"/>
          <w:szCs w:val="20"/>
        </w:rPr>
      </w:pPr>
    </w:p>
    <w:p w:rsidR="00411259" w:rsidRDefault="00411259" w:rsidP="00411259">
      <w:pPr>
        <w:jc w:val="center"/>
        <w:rPr>
          <w:sz w:val="20"/>
          <w:szCs w:val="20"/>
        </w:rPr>
      </w:pPr>
    </w:p>
    <w:p w:rsidR="00411259" w:rsidRPr="005B5180" w:rsidRDefault="00411259" w:rsidP="00411259">
      <w:pPr>
        <w:jc w:val="center"/>
        <w:rPr>
          <w:b/>
          <w:sz w:val="20"/>
          <w:szCs w:val="20"/>
        </w:rPr>
      </w:pPr>
      <w:r w:rsidRPr="005B5180">
        <w:rPr>
          <w:b/>
          <w:sz w:val="20"/>
          <w:szCs w:val="20"/>
        </w:rPr>
        <w:t>УПФР в г. Липецке</w:t>
      </w:r>
      <w:r w:rsidR="005B5180">
        <w:rPr>
          <w:b/>
          <w:sz w:val="20"/>
          <w:szCs w:val="20"/>
        </w:rPr>
        <w:t xml:space="preserve">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411259" w:rsidTr="00411259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411259" w:rsidRDefault="00411259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411259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Панарин С.И.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УПФР в г. </w:t>
            </w:r>
            <w:r w:rsidR="00411259">
              <w:rPr>
                <w:sz w:val="20"/>
                <w:szCs w:val="20"/>
              </w:rPr>
              <w:t>Липецке</w:t>
            </w:r>
            <w:r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СПОРТАЖЕ (2009)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804161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810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59452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04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                         А.А.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5B5180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VOLSWAGEN  PASSAT (2001)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ВАЗ 21102 (2004)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571492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04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Огрохина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259">
              <w:rPr>
                <w:sz w:val="20"/>
                <w:szCs w:val="20"/>
              </w:rPr>
              <w:t>ам</w:t>
            </w:r>
            <w:r w:rsidR="005B5180">
              <w:rPr>
                <w:sz w:val="20"/>
                <w:szCs w:val="20"/>
              </w:rPr>
              <w:t>еститель</w:t>
            </w:r>
            <w:r w:rsidR="00411259">
              <w:rPr>
                <w:sz w:val="20"/>
                <w:szCs w:val="20"/>
              </w:rPr>
              <w:t xml:space="preserve"> нач</w:t>
            </w:r>
            <w:r w:rsidR="005B5180">
              <w:rPr>
                <w:sz w:val="20"/>
                <w:szCs w:val="20"/>
              </w:rPr>
              <w:t>альника</w:t>
            </w:r>
            <w:r w:rsidR="00411259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                                                                                             участок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Шевроле-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525551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99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Яворская З.М.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764413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Е.В.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>лавный бухгалтер – начальник отдела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488358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Ивакин Д.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Фольксваген-Пассат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566800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915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411259" w:rsidRDefault="00411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Копцева</w:t>
            </w:r>
            <w:proofErr w:type="spellEnd"/>
            <w:r>
              <w:rPr>
                <w:sz w:val="20"/>
                <w:szCs w:val="20"/>
              </w:rPr>
              <w:t xml:space="preserve">  Н. 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50,1          19,9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495215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 И.А.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юридического отдела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                    </w:t>
            </w: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     общая долевая- ¼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49,9                  47,6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                     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РЕНО-ЛОГАН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9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559023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91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¼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 w:rsidP="005B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Матюнин</w:t>
            </w:r>
            <w:proofErr w:type="spellEnd"/>
            <w:r>
              <w:rPr>
                <w:sz w:val="20"/>
                <w:szCs w:val="20"/>
              </w:rPr>
              <w:t xml:space="preserve"> Ф.В.</w:t>
            </w:r>
          </w:p>
          <w:p w:rsidR="005B5180" w:rsidRDefault="005B5180" w:rsidP="005B5180">
            <w:pPr>
              <w:rPr>
                <w:sz w:val="20"/>
                <w:szCs w:val="20"/>
              </w:rPr>
            </w:pPr>
          </w:p>
          <w:p w:rsidR="005B5180" w:rsidRDefault="005B5180" w:rsidP="005B5180">
            <w:pPr>
              <w:rPr>
                <w:sz w:val="20"/>
                <w:szCs w:val="20"/>
              </w:rPr>
            </w:pPr>
          </w:p>
          <w:p w:rsidR="005B5180" w:rsidRDefault="005B5180" w:rsidP="005B518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259" w:rsidRDefault="00411259" w:rsidP="005B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административно – хозяйственного отдела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07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342756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23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Набатникова</w:t>
            </w:r>
            <w:proofErr w:type="spellEnd"/>
            <w:r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581126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Лачети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150386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259" w:rsidRDefault="00411259" w:rsidP="0069076C">
      <w:pPr>
        <w:jc w:val="center"/>
        <w:rPr>
          <w:sz w:val="20"/>
          <w:szCs w:val="20"/>
        </w:rPr>
      </w:pPr>
    </w:p>
    <w:p w:rsidR="00411259" w:rsidRDefault="00411259" w:rsidP="0069076C">
      <w:pPr>
        <w:jc w:val="center"/>
        <w:rPr>
          <w:sz w:val="20"/>
          <w:szCs w:val="20"/>
        </w:rPr>
      </w:pPr>
    </w:p>
    <w:p w:rsidR="00B860F4" w:rsidRDefault="00B860F4" w:rsidP="0069076C">
      <w:pPr>
        <w:jc w:val="center"/>
        <w:rPr>
          <w:sz w:val="20"/>
          <w:szCs w:val="20"/>
        </w:rPr>
      </w:pPr>
    </w:p>
    <w:p w:rsidR="00411259" w:rsidRPr="00F616E2" w:rsidRDefault="00411259" w:rsidP="00411259">
      <w:pPr>
        <w:jc w:val="center"/>
        <w:rPr>
          <w:b/>
          <w:sz w:val="20"/>
          <w:szCs w:val="20"/>
        </w:rPr>
      </w:pPr>
      <w:r w:rsidRPr="00F616E2">
        <w:rPr>
          <w:b/>
          <w:sz w:val="20"/>
          <w:szCs w:val="20"/>
        </w:rPr>
        <w:t>УПФР в Липецком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411259" w:rsidTr="00411259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Фамилия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411259" w:rsidRDefault="00411259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411259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18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УПФР в Липецком районе</w:t>
            </w:r>
            <w:r w:rsidR="00CD7429"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21043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614624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53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11259" w:rsidRDefault="00411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Тайота-Камри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212357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89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Каткова И.И.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259">
              <w:rPr>
                <w:sz w:val="20"/>
                <w:szCs w:val="20"/>
              </w:rPr>
              <w:t xml:space="preserve">аместитель начальника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63.6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399162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Блудова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259">
              <w:rPr>
                <w:sz w:val="20"/>
                <w:szCs w:val="20"/>
              </w:rPr>
              <w:t>аместитель начальника УПФР -начальник отдела ПУ, АСВ, ВС и ВЗ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499464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456659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156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Кулыгина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клиентской службы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464828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187023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58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Клюева Л.А.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 xml:space="preserve">лавный бухгалтер-руководитель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461925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040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3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Батракова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отдела назначения, перерасчета и выплаты пенсий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628977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126461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57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Волченкова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259">
              <w:rPr>
                <w:sz w:val="20"/>
                <w:szCs w:val="20"/>
              </w:rPr>
              <w:t xml:space="preserve">аместитель начальника отдела ПУ, АСВ,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6E2" w:rsidRDefault="00F616E2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6E2" w:rsidRDefault="00F616E2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418593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Г.В.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1259">
              <w:rPr>
                <w:sz w:val="20"/>
                <w:szCs w:val="20"/>
              </w:rPr>
              <w:t xml:space="preserve">аместитель начальника отдела назначения, перерасчета и выплаты пенсий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369616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24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С.В.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 xml:space="preserve">лавный специалист-эксперт отдела ПУ, АСВ,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327324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Мицубиси-</w:t>
            </w:r>
            <w:proofErr w:type="spellStart"/>
            <w:r>
              <w:rPr>
                <w:sz w:val="20"/>
                <w:szCs w:val="20"/>
              </w:rPr>
              <w:t>Ланцлер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613194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83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Крюченкова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 xml:space="preserve">лавный специалист-эксперт отдела назначения, перерасчета и выплаты пенсий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452052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76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Рогачева И.И.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 xml:space="preserve">лавный специалист-эксперт отдела назначения, перерасчета и выплаты пенсий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122/251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Мицубиси-</w:t>
            </w:r>
            <w:proofErr w:type="spellStart"/>
            <w:r>
              <w:rPr>
                <w:sz w:val="20"/>
                <w:szCs w:val="20"/>
              </w:rPr>
              <w:t>ланцлер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399752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основному месту работы, от вкладов в банках, сбережения</w:t>
            </w: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СХ-7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В.С.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>лавный специалист-эксперт отдела назначения, перерасчета и выплаты пенсий УПФР в Липецком районе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217230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1004867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17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Кунов В.В.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>лавный специалист-эксперт (специалист по автоматизации)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</w:tbl>
    <w:p w:rsidR="00411259" w:rsidRDefault="00411259" w:rsidP="0069076C">
      <w:pPr>
        <w:jc w:val="center"/>
        <w:rPr>
          <w:sz w:val="20"/>
          <w:szCs w:val="20"/>
        </w:rPr>
      </w:pPr>
    </w:p>
    <w:p w:rsidR="00411259" w:rsidRPr="00F616E2" w:rsidRDefault="00411259" w:rsidP="0041125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F616E2">
        <w:rPr>
          <w:b/>
          <w:sz w:val="20"/>
          <w:szCs w:val="20"/>
        </w:rPr>
        <w:lastRenderedPageBreak/>
        <w:t xml:space="preserve">УПФР  в </w:t>
      </w:r>
      <w:proofErr w:type="spellStart"/>
      <w:r w:rsidRPr="00F616E2">
        <w:rPr>
          <w:b/>
          <w:sz w:val="20"/>
          <w:szCs w:val="20"/>
        </w:rPr>
        <w:t>Становлянском</w:t>
      </w:r>
      <w:proofErr w:type="spellEnd"/>
      <w:r w:rsidRPr="00F616E2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411259" w:rsidTr="00411259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411259" w:rsidRDefault="0041125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411259" w:rsidRDefault="00411259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1259" w:rsidRDefault="00411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411259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10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Е.Н.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УПФР  в </w:t>
            </w:r>
            <w:proofErr w:type="spellStart"/>
            <w:r w:rsidR="00411259">
              <w:rPr>
                <w:sz w:val="20"/>
                <w:szCs w:val="20"/>
              </w:rPr>
              <w:t>Становлянском</w:t>
            </w:r>
            <w:proofErr w:type="spellEnd"/>
            <w:r w:rsidR="00411259"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31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568743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66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Фольксваген-пассат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31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421211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46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Колединкина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1259">
              <w:rPr>
                <w:sz w:val="20"/>
                <w:szCs w:val="20"/>
              </w:rPr>
              <w:t xml:space="preserve">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  <w:p w:rsidR="00F616E2" w:rsidRDefault="00F616E2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6E2" w:rsidRDefault="00F616E2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31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307977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641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616E2" w:rsidRDefault="00F616E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Л.Г.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 xml:space="preserve">лавный бухгалтер-руководитель финансово-экономической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07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333818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07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337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Капытина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11259">
              <w:rPr>
                <w:sz w:val="20"/>
                <w:szCs w:val="20"/>
              </w:rPr>
              <w:t xml:space="preserve">уководитель группы </w:t>
            </w:r>
            <w:proofErr w:type="spellStart"/>
            <w:r w:rsidR="00411259">
              <w:rPr>
                <w:sz w:val="20"/>
                <w:szCs w:val="20"/>
              </w:rPr>
              <w:t>персонифициро</w:t>
            </w:r>
            <w:proofErr w:type="spellEnd"/>
            <w:r w:rsidR="00411259">
              <w:rPr>
                <w:sz w:val="20"/>
                <w:szCs w:val="20"/>
              </w:rPr>
              <w:t xml:space="preserve">-ванного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641208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87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656A" w:rsidRDefault="004112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31656A" w:rsidRPr="0031656A" w:rsidRDefault="0031656A" w:rsidP="0031656A">
            <w:pPr>
              <w:rPr>
                <w:sz w:val="20"/>
                <w:szCs w:val="20"/>
              </w:rPr>
            </w:pPr>
          </w:p>
          <w:p w:rsidR="0031656A" w:rsidRPr="0031656A" w:rsidRDefault="0031656A" w:rsidP="0031656A">
            <w:pPr>
              <w:rPr>
                <w:sz w:val="20"/>
                <w:szCs w:val="20"/>
              </w:rPr>
            </w:pPr>
          </w:p>
          <w:p w:rsidR="0031656A" w:rsidRPr="0031656A" w:rsidRDefault="0031656A" w:rsidP="0031656A">
            <w:pPr>
              <w:rPr>
                <w:sz w:val="20"/>
                <w:szCs w:val="20"/>
              </w:rPr>
            </w:pPr>
          </w:p>
          <w:p w:rsidR="0031656A" w:rsidRPr="0031656A" w:rsidRDefault="0031656A" w:rsidP="0031656A">
            <w:pPr>
              <w:rPr>
                <w:sz w:val="20"/>
                <w:szCs w:val="20"/>
              </w:rPr>
            </w:pPr>
          </w:p>
          <w:p w:rsidR="0031656A" w:rsidRPr="0031656A" w:rsidRDefault="0031656A" w:rsidP="0031656A">
            <w:pPr>
              <w:rPr>
                <w:sz w:val="20"/>
                <w:szCs w:val="20"/>
              </w:rPr>
            </w:pPr>
          </w:p>
          <w:p w:rsidR="0031656A" w:rsidRDefault="0031656A" w:rsidP="0031656A">
            <w:pPr>
              <w:rPr>
                <w:sz w:val="20"/>
                <w:szCs w:val="20"/>
              </w:rPr>
            </w:pPr>
          </w:p>
          <w:p w:rsidR="00411259" w:rsidRPr="0031656A" w:rsidRDefault="00411259" w:rsidP="0031656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11259">
              <w:rPr>
                <w:sz w:val="20"/>
                <w:szCs w:val="20"/>
              </w:rPr>
              <w:t>лавный специалист-эксперт (специалист по автоматизации)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доли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грузовой </w:t>
            </w:r>
            <w:proofErr w:type="spellStart"/>
            <w:r>
              <w:rPr>
                <w:sz w:val="20"/>
                <w:szCs w:val="20"/>
              </w:rPr>
              <w:t>КрКЗ</w:t>
            </w:r>
            <w:proofErr w:type="spellEnd"/>
            <w:r>
              <w:rPr>
                <w:sz w:val="20"/>
                <w:szCs w:val="20"/>
              </w:rPr>
              <w:t xml:space="preserve"> 100 к легковому автомобилю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07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1044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1259" w:rsidRDefault="00411259">
            <w:pPr>
              <w:rPr>
                <w:sz w:val="20"/>
                <w:szCs w:val="20"/>
              </w:rPr>
            </w:pP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07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247778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07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  <w:tr w:rsidR="00411259" w:rsidTr="00411259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259" w:rsidRDefault="00411259">
            <w:pPr>
              <w:rPr>
                <w:sz w:val="20"/>
                <w:szCs w:val="20"/>
              </w:rPr>
            </w:pPr>
          </w:p>
        </w:tc>
      </w:tr>
    </w:tbl>
    <w:p w:rsidR="00411259" w:rsidRDefault="00411259" w:rsidP="0069076C">
      <w:pPr>
        <w:jc w:val="center"/>
        <w:rPr>
          <w:sz w:val="20"/>
          <w:szCs w:val="20"/>
        </w:rPr>
      </w:pPr>
    </w:p>
    <w:p w:rsidR="00513E22" w:rsidRPr="0031656A" w:rsidRDefault="00513E22" w:rsidP="00513E2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1656A">
        <w:rPr>
          <w:b/>
          <w:sz w:val="20"/>
          <w:szCs w:val="20"/>
        </w:rPr>
        <w:lastRenderedPageBreak/>
        <w:t xml:space="preserve">УПФР в </w:t>
      </w:r>
      <w:proofErr w:type="spellStart"/>
      <w:r w:rsidRPr="0031656A">
        <w:rPr>
          <w:b/>
          <w:sz w:val="20"/>
          <w:szCs w:val="20"/>
        </w:rPr>
        <w:t>Тербунском</w:t>
      </w:r>
      <w:proofErr w:type="spellEnd"/>
      <w:r w:rsidRPr="0031656A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513E22" w:rsidTr="00513E22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13E22" w:rsidRDefault="00513E2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253628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513E22" w:rsidTr="00E73F19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Кирилина Н. 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ОНВП и ОППЗЛ </w:t>
            </w:r>
          </w:p>
          <w:p w:rsidR="00253628" w:rsidRDefault="0025362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554470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707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929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53212, грузовой,</w:t>
            </w:r>
            <w:r>
              <w:rPr>
                <w:sz w:val="20"/>
                <w:szCs w:val="20"/>
              </w:rPr>
              <w:br w:type="page"/>
              <w:t>,</w:t>
            </w:r>
            <w:r>
              <w:rPr>
                <w:sz w:val="20"/>
                <w:szCs w:val="20"/>
              </w:rPr>
              <w:br w:type="page"/>
            </w: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Фиат-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  <w:r>
              <w:rPr>
                <w:sz w:val="20"/>
                <w:szCs w:val="20"/>
              </w:rPr>
              <w:t>, грузовой</w:t>
            </w: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474100, грузовой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234420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819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 xml:space="preserve">общая долевая 1/2   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1000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906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 xml:space="preserve">общая долевая собственность 1/2   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184,5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883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84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900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Магазин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150,8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253628">
        <w:trPr>
          <w:cantSplit/>
          <w:trHeight w:val="112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магазин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338.6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07101C">
        <w:trPr>
          <w:cantSplit/>
          <w:trHeight w:val="120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Тюпенкина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ПУ АСВ ВС и ВЗ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jc w:val="center"/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90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Лада-111940 "Калина"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408140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          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53,9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Pr="0031656A" w:rsidRDefault="00DB2670" w:rsidP="008B1675">
            <w:pPr>
              <w:rPr>
                <w:sz w:val="20"/>
                <w:szCs w:val="20"/>
              </w:rPr>
            </w:pPr>
            <w:r w:rsidRPr="0031656A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348459</w:t>
            </w:r>
          </w:p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513E22">
        <w:trPr>
          <w:cantSplit/>
          <w:trHeight w:val="136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Н.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B2670">
              <w:rPr>
                <w:sz w:val="20"/>
                <w:szCs w:val="20"/>
              </w:rPr>
              <w:t xml:space="preserve">лавный бухгалтер - руководитель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</w:t>
            </w:r>
          </w:p>
          <w:p w:rsidR="00DB2670" w:rsidRDefault="00DB2670">
            <w:pPr>
              <w:rPr>
                <w:sz w:val="20"/>
                <w:szCs w:val="20"/>
              </w:rPr>
            </w:pP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                               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1/2    </w:t>
            </w: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       </w:t>
            </w: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    </w:t>
            </w: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513E22">
        <w:trPr>
          <w:cantSplit/>
          <w:trHeight w:val="1350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</w:t>
            </w:r>
          </w:p>
          <w:p w:rsidR="00DB2670" w:rsidRDefault="00DB2670">
            <w:pPr>
              <w:rPr>
                <w:sz w:val="20"/>
                <w:szCs w:val="20"/>
              </w:rPr>
            </w:pP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1/2    </w:t>
            </w: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        </w:t>
            </w: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85,7         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Lada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Kalina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Lada</w:t>
            </w:r>
            <w:proofErr w:type="spellEnd"/>
            <w:r>
              <w:rPr>
                <w:sz w:val="20"/>
                <w:szCs w:val="20"/>
              </w:rPr>
              <w:t xml:space="preserve"> 111730</w:t>
            </w:r>
          </w:p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КМЗ - 828421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304331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                               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DB2670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                                               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70" w:rsidRDefault="00DB2670">
            <w:pPr>
              <w:rPr>
                <w:sz w:val="20"/>
                <w:szCs w:val="20"/>
              </w:rPr>
            </w:pPr>
          </w:p>
        </w:tc>
      </w:tr>
      <w:tr w:rsidR="00E73F19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Сущенко А. С.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ОНПВП и ОППЗЛ</w:t>
            </w: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</w:p>
          <w:p w:rsidR="00E73F19" w:rsidRDefault="00E73F19" w:rsidP="006943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 330232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1063335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F19" w:rsidRDefault="00E73F19" w:rsidP="00694304">
            <w:pPr>
              <w:rPr>
                <w:sz w:val="20"/>
                <w:szCs w:val="20"/>
              </w:rPr>
            </w:pPr>
          </w:p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7A1475" w:rsidRDefault="00E73F19" w:rsidP="00694304">
            <w:pPr>
              <w:rPr>
                <w:sz w:val="20"/>
                <w:szCs w:val="20"/>
              </w:rPr>
            </w:pPr>
            <w:r w:rsidRPr="007A1475">
              <w:rPr>
                <w:sz w:val="20"/>
                <w:szCs w:val="20"/>
              </w:rPr>
              <w:t>91106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 w:rsidP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Акаткина Н.С.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73F19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 xml:space="preserve"> - доля в праве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356523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 xml:space="preserve"> - доля в праве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 211440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130879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  <w:p w:rsidR="00E73F19" w:rsidRDefault="00E7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366CCC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694304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Default="00E73F19">
            <w:pPr>
              <w:rPr>
                <w:sz w:val="20"/>
                <w:szCs w:val="20"/>
              </w:rPr>
            </w:pPr>
          </w:p>
        </w:tc>
      </w:tr>
      <w:tr w:rsidR="00E73F19" w:rsidTr="00694304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r w:rsidRPr="00253628">
              <w:t>Богданова Ольга Владимировна</w:t>
            </w:r>
          </w:p>
          <w:p w:rsidR="00E73F19" w:rsidRPr="00253628" w:rsidRDefault="00E73F19" w:rsidP="008B1675"/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 xml:space="preserve">Главный специалист-эксперт ОНВП и ОППЗЛ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73F19" w:rsidRDefault="00694304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К</w:t>
            </w:r>
            <w:r w:rsidR="00E73F19" w:rsidRPr="00253628">
              <w:rPr>
                <w:sz w:val="20"/>
                <w:szCs w:val="20"/>
              </w:rPr>
              <w:t>вартира</w:t>
            </w:r>
          </w:p>
          <w:p w:rsidR="00694304" w:rsidRDefault="00694304" w:rsidP="008B1675">
            <w:pPr>
              <w:jc w:val="center"/>
              <w:rPr>
                <w:sz w:val="20"/>
                <w:szCs w:val="20"/>
              </w:rPr>
            </w:pPr>
          </w:p>
          <w:p w:rsidR="00694304" w:rsidRDefault="00694304" w:rsidP="008B1675">
            <w:pPr>
              <w:jc w:val="center"/>
              <w:rPr>
                <w:sz w:val="20"/>
                <w:szCs w:val="20"/>
              </w:rPr>
            </w:pPr>
          </w:p>
          <w:p w:rsidR="00694304" w:rsidRDefault="00694304" w:rsidP="008B1675">
            <w:pPr>
              <w:jc w:val="center"/>
              <w:rPr>
                <w:sz w:val="20"/>
                <w:szCs w:val="20"/>
              </w:rPr>
            </w:pPr>
          </w:p>
          <w:p w:rsidR="00694304" w:rsidRDefault="00694304" w:rsidP="008B1675">
            <w:pPr>
              <w:jc w:val="center"/>
              <w:rPr>
                <w:sz w:val="20"/>
                <w:szCs w:val="20"/>
              </w:rPr>
            </w:pPr>
          </w:p>
          <w:p w:rsidR="00694304" w:rsidRDefault="00694304" w:rsidP="008B1675">
            <w:pPr>
              <w:jc w:val="center"/>
              <w:rPr>
                <w:sz w:val="20"/>
                <w:szCs w:val="20"/>
              </w:rPr>
            </w:pPr>
          </w:p>
          <w:p w:rsidR="00694304" w:rsidRPr="00253628" w:rsidRDefault="00694304" w:rsidP="008B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общая долевая-2/3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Легковой автомобиль, Шкода-</w:t>
            </w:r>
            <w:proofErr w:type="spellStart"/>
            <w:r w:rsidRPr="00253628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253628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356228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3F19" w:rsidRPr="00253628" w:rsidRDefault="00E73F19">
            <w:pPr>
              <w:rPr>
                <w:sz w:val="20"/>
                <w:szCs w:val="20"/>
              </w:rPr>
            </w:pPr>
          </w:p>
        </w:tc>
      </w:tr>
      <w:tr w:rsidR="00E73F19" w:rsidTr="00694304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r w:rsidRPr="00253628">
              <w:t xml:space="preserve">Супруг 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/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квартира</w:t>
            </w:r>
          </w:p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jc w:val="center"/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 w:rsidP="008B1675">
            <w:pPr>
              <w:rPr>
                <w:sz w:val="20"/>
                <w:szCs w:val="20"/>
              </w:rPr>
            </w:pPr>
            <w:r w:rsidRPr="00253628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F19" w:rsidRPr="00253628" w:rsidRDefault="00E73F19">
            <w:pPr>
              <w:rPr>
                <w:sz w:val="20"/>
                <w:szCs w:val="20"/>
              </w:rPr>
            </w:pPr>
          </w:p>
        </w:tc>
      </w:tr>
    </w:tbl>
    <w:p w:rsidR="00411259" w:rsidRDefault="00411259" w:rsidP="0069076C">
      <w:pPr>
        <w:jc w:val="center"/>
        <w:rPr>
          <w:sz w:val="20"/>
          <w:szCs w:val="20"/>
        </w:rPr>
      </w:pPr>
    </w:p>
    <w:p w:rsidR="00513E22" w:rsidRDefault="00513E22" w:rsidP="0069076C">
      <w:pPr>
        <w:jc w:val="center"/>
        <w:rPr>
          <w:sz w:val="20"/>
          <w:szCs w:val="20"/>
        </w:rPr>
      </w:pPr>
    </w:p>
    <w:p w:rsidR="00513E22" w:rsidRPr="00694304" w:rsidRDefault="00513E22" w:rsidP="00513E2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694304">
        <w:rPr>
          <w:b/>
          <w:sz w:val="20"/>
          <w:szCs w:val="20"/>
        </w:rPr>
        <w:lastRenderedPageBreak/>
        <w:t xml:space="preserve">УПФР в </w:t>
      </w:r>
      <w:proofErr w:type="spellStart"/>
      <w:r w:rsidRPr="00694304">
        <w:rPr>
          <w:b/>
          <w:sz w:val="20"/>
          <w:szCs w:val="20"/>
        </w:rPr>
        <w:t>Усманском</w:t>
      </w:r>
      <w:proofErr w:type="spellEnd"/>
      <w:r w:rsidRPr="00694304">
        <w:rPr>
          <w:b/>
          <w:sz w:val="20"/>
          <w:szCs w:val="20"/>
        </w:rPr>
        <w:t xml:space="preserve"> районе 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513E22" w:rsidTr="00513E22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13E22" w:rsidRDefault="00513E2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513E22">
        <w:trPr>
          <w:cantSplit/>
          <w:trHeight w:val="1620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819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Толстых А. Т.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Усманском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  <w:r w:rsidR="00CD7429">
              <w:rPr>
                <w:sz w:val="20"/>
                <w:szCs w:val="20"/>
              </w:rPr>
              <w:t xml:space="preserve"> Липецкой области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845936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62.4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476713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01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Каширских В. 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694304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>начальника управления.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3502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522852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09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211440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287158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9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Инякина</w:t>
            </w:r>
            <w:proofErr w:type="spellEnd"/>
            <w:r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назначения перерасчета и выплаты пенсий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485863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796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КИА </w:t>
            </w:r>
            <w:proofErr w:type="spellStart"/>
            <w:r>
              <w:rPr>
                <w:sz w:val="20"/>
                <w:szCs w:val="20"/>
              </w:rPr>
              <w:t>СИД,прицеп</w:t>
            </w:r>
            <w:proofErr w:type="spellEnd"/>
            <w:r>
              <w:rPr>
                <w:sz w:val="20"/>
                <w:szCs w:val="20"/>
              </w:rPr>
              <w:t xml:space="preserve"> 82944С 2009г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468264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В.М.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бухгалтер, руководитель финансово-экономической группы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480686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768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Баранникова Л. 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 </w:t>
            </w:r>
            <w:proofErr w:type="spellStart"/>
            <w:r>
              <w:rPr>
                <w:sz w:val="20"/>
                <w:szCs w:val="20"/>
              </w:rPr>
              <w:t>ПУ,ВС,АСВи</w:t>
            </w:r>
            <w:proofErr w:type="spellEnd"/>
            <w:r>
              <w:rPr>
                <w:sz w:val="20"/>
                <w:szCs w:val="20"/>
              </w:rPr>
              <w:t xml:space="preserve"> ВЗ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620566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620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237721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687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</w:t>
            </w:r>
            <w:proofErr w:type="spellEnd"/>
            <w:r>
              <w:rPr>
                <w:sz w:val="20"/>
                <w:szCs w:val="20"/>
              </w:rPr>
              <w:t xml:space="preserve"> В.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клиентская служба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Тойота,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704515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02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Смольянинова</w:t>
            </w:r>
            <w:proofErr w:type="spellEnd"/>
            <w:r>
              <w:rPr>
                <w:sz w:val="20"/>
                <w:szCs w:val="20"/>
              </w:rPr>
              <w:t xml:space="preserve"> И.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CD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513E22">
              <w:rPr>
                <w:sz w:val="20"/>
                <w:szCs w:val="20"/>
              </w:rPr>
              <w:t>начальника отдела назначения перерасчета и выплаты пенсий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496844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766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Терновых С.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CD7429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 xml:space="preserve">начальника </w:t>
            </w:r>
            <w:proofErr w:type="spellStart"/>
            <w:r>
              <w:rPr>
                <w:sz w:val="20"/>
                <w:szCs w:val="20"/>
              </w:rPr>
              <w:t>ПУ,ВС,АСВи</w:t>
            </w:r>
            <w:proofErr w:type="spellEnd"/>
            <w:r>
              <w:rPr>
                <w:sz w:val="20"/>
                <w:szCs w:val="20"/>
              </w:rPr>
              <w:t xml:space="preserve"> ВЗ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285282,96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798516,06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7199,49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641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Макарова Т.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CD7429">
              <w:rPr>
                <w:sz w:val="20"/>
                <w:szCs w:val="20"/>
              </w:rPr>
              <w:t>еститель</w:t>
            </w:r>
            <w:r>
              <w:rPr>
                <w:sz w:val="20"/>
                <w:szCs w:val="20"/>
              </w:rPr>
              <w:t xml:space="preserve"> начальника отдела Клиентская служба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638641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226849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</w:tbl>
    <w:p w:rsidR="00513E22" w:rsidRDefault="00513E22" w:rsidP="0069076C">
      <w:pPr>
        <w:jc w:val="center"/>
        <w:rPr>
          <w:sz w:val="20"/>
          <w:szCs w:val="20"/>
        </w:rPr>
      </w:pPr>
    </w:p>
    <w:p w:rsidR="00513E22" w:rsidRPr="00694304" w:rsidRDefault="00513E22" w:rsidP="00513E22">
      <w:pPr>
        <w:jc w:val="center"/>
        <w:rPr>
          <w:b/>
          <w:sz w:val="20"/>
          <w:szCs w:val="20"/>
        </w:rPr>
      </w:pPr>
      <w:r w:rsidRPr="00694304">
        <w:rPr>
          <w:b/>
          <w:sz w:val="20"/>
          <w:szCs w:val="20"/>
        </w:rPr>
        <w:t xml:space="preserve">УПФР в </w:t>
      </w:r>
      <w:proofErr w:type="spellStart"/>
      <w:r w:rsidRPr="00694304">
        <w:rPr>
          <w:b/>
          <w:sz w:val="20"/>
          <w:szCs w:val="20"/>
        </w:rPr>
        <w:t>Хлевенском</w:t>
      </w:r>
      <w:proofErr w:type="spellEnd"/>
      <w:r w:rsidRPr="00694304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513E22" w:rsidTr="00513E22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13E22" w:rsidRDefault="00513E2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513E22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81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Коротких Т. 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УПФР в </w:t>
            </w:r>
            <w:proofErr w:type="spellStart"/>
            <w:r>
              <w:rPr>
                <w:sz w:val="20"/>
                <w:szCs w:val="20"/>
              </w:rPr>
              <w:t>Хлевенском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  <w:r w:rsidR="00CD7429">
              <w:rPr>
                <w:sz w:val="20"/>
                <w:szCs w:val="20"/>
              </w:rPr>
              <w:t xml:space="preserve">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½ доли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003352" w:rsidRDefault="0000335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352" w:rsidRDefault="0000335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733001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791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строительство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пай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долевая- ½ доли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-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МАЗ 816200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702251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Кортунова</w:t>
            </w:r>
            <w:proofErr w:type="spellEnd"/>
            <w:r>
              <w:rPr>
                <w:sz w:val="20"/>
                <w:szCs w:val="20"/>
              </w:rPr>
              <w:t xml:space="preserve"> М. 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руководитель финансово – экономической группы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¼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419642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073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¼ доли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ВАЗ 2106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228773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Дедова В. П.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4304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425331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13E22">
              <w:rPr>
                <w:sz w:val="20"/>
                <w:szCs w:val="20"/>
              </w:rPr>
              <w:t>упруг</w:t>
            </w:r>
          </w:p>
          <w:p w:rsidR="00694304" w:rsidRDefault="006943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365441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6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3278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Бирюков К.В.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 плюс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411939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294554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00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</w:tbl>
    <w:p w:rsidR="00513E22" w:rsidRDefault="00513E22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E03730" w:rsidRDefault="00E03730" w:rsidP="0069076C">
      <w:pPr>
        <w:jc w:val="center"/>
        <w:rPr>
          <w:sz w:val="20"/>
          <w:szCs w:val="20"/>
        </w:rPr>
      </w:pPr>
    </w:p>
    <w:p w:rsidR="00513E22" w:rsidRPr="00694304" w:rsidRDefault="00513E22" w:rsidP="00513E22">
      <w:pPr>
        <w:jc w:val="center"/>
        <w:rPr>
          <w:b/>
          <w:sz w:val="20"/>
          <w:szCs w:val="20"/>
        </w:rPr>
      </w:pPr>
      <w:r w:rsidRPr="00694304">
        <w:rPr>
          <w:b/>
          <w:sz w:val="20"/>
          <w:szCs w:val="20"/>
        </w:rPr>
        <w:t xml:space="preserve">УПФР в </w:t>
      </w:r>
      <w:proofErr w:type="spellStart"/>
      <w:r w:rsidRPr="00694304">
        <w:rPr>
          <w:b/>
          <w:sz w:val="20"/>
          <w:szCs w:val="20"/>
        </w:rPr>
        <w:t>Чаплыгинском</w:t>
      </w:r>
      <w:proofErr w:type="spellEnd"/>
      <w:r w:rsidRPr="00694304">
        <w:rPr>
          <w:b/>
          <w:sz w:val="20"/>
          <w:szCs w:val="20"/>
        </w:rPr>
        <w:t xml:space="preserve"> районе Липецкой области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517"/>
        <w:gridCol w:w="1620"/>
        <w:gridCol w:w="720"/>
        <w:gridCol w:w="876"/>
        <w:gridCol w:w="1440"/>
        <w:gridCol w:w="725"/>
        <w:gridCol w:w="777"/>
        <w:gridCol w:w="2003"/>
        <w:gridCol w:w="1123"/>
        <w:gridCol w:w="1492"/>
      </w:tblGrid>
      <w:tr w:rsidR="00513E22" w:rsidTr="00513E22">
        <w:trPr>
          <w:cantSplit/>
          <w:trHeight w:val="292"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13E22" w:rsidRDefault="00513E2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13E22" w:rsidRDefault="00513E2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13E22" w:rsidRDefault="0051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</w:tr>
      <w:tr w:rsidR="00385211" w:rsidTr="00513E22">
        <w:trPr>
          <w:cantSplit/>
          <w:trHeight w:val="292"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11" w:rsidRPr="00A620BB" w:rsidRDefault="00385211" w:rsidP="0038521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11" w:rsidRDefault="00385211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67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E03730">
              <w:rPr>
                <w:sz w:val="20"/>
                <w:szCs w:val="20"/>
              </w:rPr>
              <w:t xml:space="preserve">УПФР в </w:t>
            </w:r>
            <w:proofErr w:type="spellStart"/>
            <w:r w:rsidR="00E03730">
              <w:rPr>
                <w:sz w:val="20"/>
                <w:szCs w:val="20"/>
              </w:rPr>
              <w:t>Чаплыгинском</w:t>
            </w:r>
            <w:proofErr w:type="spellEnd"/>
            <w:r w:rsidR="00E03730"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25000  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573471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50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строительством дом готовностью 18%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1/3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Лада-11940 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БЕЛАЗ-81203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454824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67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Аносова Е.А.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13E22" w:rsidRDefault="00513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Форд-Сиерра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451706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</w:t>
            </w:r>
            <w:r w:rsidR="00887882">
              <w:rPr>
                <w:sz w:val="20"/>
                <w:szCs w:val="20"/>
              </w:rPr>
              <w:t xml:space="preserve">или легковые 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УАЗ-31514, Фольксваген-пассат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518615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26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Турбина В.В.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646026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218027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114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О.Н.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7882" w:rsidRDefault="0088788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1/3 доли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887882" w:rsidRDefault="00887882">
            <w:pPr>
              <w:jc w:val="center"/>
              <w:rPr>
                <w:sz w:val="20"/>
                <w:szCs w:val="20"/>
              </w:rPr>
            </w:pPr>
          </w:p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7882" w:rsidRDefault="0088788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438006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92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1/3 доли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proofErr w:type="spellStart"/>
            <w:r>
              <w:rPr>
                <w:sz w:val="20"/>
                <w:szCs w:val="20"/>
              </w:rPr>
              <w:t>Октавиа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223801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2280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Т.С.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310308</w:t>
            </w:r>
          </w:p>
        </w:tc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  <w:tr w:rsidR="00513E22" w:rsidTr="00513E22">
        <w:trPr>
          <w:cantSplit/>
          <w:trHeight w:val="675"/>
        </w:trPr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13E22" w:rsidRDefault="00513E22">
            <w:pPr>
              <w:rPr>
                <w:sz w:val="20"/>
                <w:szCs w:val="20"/>
                <w:lang w:val="en-US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  <w:p w:rsidR="00513E22" w:rsidRDefault="00513E22">
            <w:pPr>
              <w:rPr>
                <w:sz w:val="20"/>
                <w:szCs w:val="20"/>
                <w:lang w:val="en-US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8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3E22" w:rsidRDefault="00513E22">
            <w:pPr>
              <w:rPr>
                <w:sz w:val="20"/>
                <w:szCs w:val="20"/>
                <w:lang w:val="en-US"/>
              </w:rPr>
            </w:pPr>
          </w:p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ВАЗ-21102</w:t>
            </w:r>
          </w:p>
        </w:tc>
        <w:tc>
          <w:tcPr>
            <w:tcW w:w="112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22" w:rsidRDefault="00513E22">
            <w:pPr>
              <w:rPr>
                <w:sz w:val="20"/>
                <w:szCs w:val="20"/>
              </w:rPr>
            </w:pPr>
          </w:p>
        </w:tc>
      </w:tr>
    </w:tbl>
    <w:p w:rsidR="00513E22" w:rsidRPr="0069076C" w:rsidRDefault="00513E22" w:rsidP="0069076C">
      <w:pPr>
        <w:jc w:val="center"/>
        <w:rPr>
          <w:sz w:val="20"/>
          <w:szCs w:val="20"/>
        </w:rPr>
      </w:pPr>
    </w:p>
    <w:sectPr w:rsidR="00513E22" w:rsidRPr="0069076C" w:rsidSect="00D65E99">
      <w:pgSz w:w="16838" w:h="11906" w:orient="landscape"/>
      <w:pgMar w:top="709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D2C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69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6A8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48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00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4A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44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88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2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4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F"/>
    <w:rsid w:val="0000142E"/>
    <w:rsid w:val="00003352"/>
    <w:rsid w:val="00015F38"/>
    <w:rsid w:val="0001606A"/>
    <w:rsid w:val="000219BD"/>
    <w:rsid w:val="00026127"/>
    <w:rsid w:val="0003535F"/>
    <w:rsid w:val="00052530"/>
    <w:rsid w:val="00053C9E"/>
    <w:rsid w:val="0005570B"/>
    <w:rsid w:val="00056079"/>
    <w:rsid w:val="00060C4F"/>
    <w:rsid w:val="00061FFA"/>
    <w:rsid w:val="00062A0D"/>
    <w:rsid w:val="0007101C"/>
    <w:rsid w:val="00080875"/>
    <w:rsid w:val="000907DB"/>
    <w:rsid w:val="00091603"/>
    <w:rsid w:val="000A7024"/>
    <w:rsid w:val="000B4E59"/>
    <w:rsid w:val="000C0FA6"/>
    <w:rsid w:val="000C1D31"/>
    <w:rsid w:val="000C33D9"/>
    <w:rsid w:val="000C65BE"/>
    <w:rsid w:val="000C7C6C"/>
    <w:rsid w:val="000D1EE1"/>
    <w:rsid w:val="000E4B17"/>
    <w:rsid w:val="000F2FAB"/>
    <w:rsid w:val="000F4AAE"/>
    <w:rsid w:val="000F4B67"/>
    <w:rsid w:val="0010245B"/>
    <w:rsid w:val="0011695A"/>
    <w:rsid w:val="00122C69"/>
    <w:rsid w:val="00134A84"/>
    <w:rsid w:val="00155746"/>
    <w:rsid w:val="00162A9D"/>
    <w:rsid w:val="00164520"/>
    <w:rsid w:val="001709CC"/>
    <w:rsid w:val="00190AFE"/>
    <w:rsid w:val="001A5BFB"/>
    <w:rsid w:val="001B56C4"/>
    <w:rsid w:val="001B7D9D"/>
    <w:rsid w:val="001C1605"/>
    <w:rsid w:val="001C32DF"/>
    <w:rsid w:val="001E7AB8"/>
    <w:rsid w:val="001F3FD6"/>
    <w:rsid w:val="001F7E23"/>
    <w:rsid w:val="00200572"/>
    <w:rsid w:val="00210809"/>
    <w:rsid w:val="00240FD2"/>
    <w:rsid w:val="00242527"/>
    <w:rsid w:val="00242A1B"/>
    <w:rsid w:val="00253628"/>
    <w:rsid w:val="00264CF3"/>
    <w:rsid w:val="00272407"/>
    <w:rsid w:val="00282609"/>
    <w:rsid w:val="00290EB9"/>
    <w:rsid w:val="00293778"/>
    <w:rsid w:val="002952A6"/>
    <w:rsid w:val="002A4BA3"/>
    <w:rsid w:val="002A61F1"/>
    <w:rsid w:val="002B575B"/>
    <w:rsid w:val="002C24E5"/>
    <w:rsid w:val="002E0AF3"/>
    <w:rsid w:val="002F073F"/>
    <w:rsid w:val="002F5127"/>
    <w:rsid w:val="00300C69"/>
    <w:rsid w:val="00303908"/>
    <w:rsid w:val="0030483D"/>
    <w:rsid w:val="003072DB"/>
    <w:rsid w:val="0031089A"/>
    <w:rsid w:val="00313B03"/>
    <w:rsid w:val="0031510B"/>
    <w:rsid w:val="0031656A"/>
    <w:rsid w:val="00316BE9"/>
    <w:rsid w:val="003174AE"/>
    <w:rsid w:val="003304D6"/>
    <w:rsid w:val="00335221"/>
    <w:rsid w:val="00366CCC"/>
    <w:rsid w:val="003830CC"/>
    <w:rsid w:val="0038503D"/>
    <w:rsid w:val="00385211"/>
    <w:rsid w:val="003879E2"/>
    <w:rsid w:val="003A0657"/>
    <w:rsid w:val="003B53F6"/>
    <w:rsid w:val="003B7A5A"/>
    <w:rsid w:val="003D3B70"/>
    <w:rsid w:val="003E6E03"/>
    <w:rsid w:val="003F1AAF"/>
    <w:rsid w:val="003F7762"/>
    <w:rsid w:val="004012B5"/>
    <w:rsid w:val="00405A95"/>
    <w:rsid w:val="00411259"/>
    <w:rsid w:val="00416283"/>
    <w:rsid w:val="00426FE0"/>
    <w:rsid w:val="00436DA8"/>
    <w:rsid w:val="004476A6"/>
    <w:rsid w:val="00466D01"/>
    <w:rsid w:val="0046730F"/>
    <w:rsid w:val="00484913"/>
    <w:rsid w:val="004B2F7A"/>
    <w:rsid w:val="004B304E"/>
    <w:rsid w:val="004B3485"/>
    <w:rsid w:val="004B4F99"/>
    <w:rsid w:val="004B56C3"/>
    <w:rsid w:val="004B709D"/>
    <w:rsid w:val="004D7A70"/>
    <w:rsid w:val="004E6AD1"/>
    <w:rsid w:val="004F05AC"/>
    <w:rsid w:val="004F3959"/>
    <w:rsid w:val="005006BD"/>
    <w:rsid w:val="00500D06"/>
    <w:rsid w:val="00502BE2"/>
    <w:rsid w:val="00511A28"/>
    <w:rsid w:val="005127D8"/>
    <w:rsid w:val="00513E22"/>
    <w:rsid w:val="00515387"/>
    <w:rsid w:val="00525ADE"/>
    <w:rsid w:val="00546D6D"/>
    <w:rsid w:val="00555EFE"/>
    <w:rsid w:val="00567ED0"/>
    <w:rsid w:val="00584B79"/>
    <w:rsid w:val="00586BBE"/>
    <w:rsid w:val="0059443A"/>
    <w:rsid w:val="005A4835"/>
    <w:rsid w:val="005B5180"/>
    <w:rsid w:val="005B728B"/>
    <w:rsid w:val="005C7022"/>
    <w:rsid w:val="005D1D73"/>
    <w:rsid w:val="005D25EC"/>
    <w:rsid w:val="005D6CE8"/>
    <w:rsid w:val="005E315D"/>
    <w:rsid w:val="005E7E5E"/>
    <w:rsid w:val="005F34A1"/>
    <w:rsid w:val="005F673A"/>
    <w:rsid w:val="006078BF"/>
    <w:rsid w:val="0061065B"/>
    <w:rsid w:val="00610F80"/>
    <w:rsid w:val="00612D0E"/>
    <w:rsid w:val="00634C4A"/>
    <w:rsid w:val="00640F6D"/>
    <w:rsid w:val="00642FA8"/>
    <w:rsid w:val="00650284"/>
    <w:rsid w:val="00651362"/>
    <w:rsid w:val="006567DC"/>
    <w:rsid w:val="00674D93"/>
    <w:rsid w:val="0069076C"/>
    <w:rsid w:val="00694304"/>
    <w:rsid w:val="00697973"/>
    <w:rsid w:val="006A56F2"/>
    <w:rsid w:val="006B43E9"/>
    <w:rsid w:val="006C30B3"/>
    <w:rsid w:val="006C3753"/>
    <w:rsid w:val="006C5870"/>
    <w:rsid w:val="006C69C8"/>
    <w:rsid w:val="006D1604"/>
    <w:rsid w:val="006F1DB3"/>
    <w:rsid w:val="006F2F7B"/>
    <w:rsid w:val="006F36A9"/>
    <w:rsid w:val="00726DB2"/>
    <w:rsid w:val="00732839"/>
    <w:rsid w:val="00735627"/>
    <w:rsid w:val="0073743D"/>
    <w:rsid w:val="00761CBF"/>
    <w:rsid w:val="0076590B"/>
    <w:rsid w:val="00765BF9"/>
    <w:rsid w:val="007702A1"/>
    <w:rsid w:val="007706EA"/>
    <w:rsid w:val="007713A4"/>
    <w:rsid w:val="00774EAF"/>
    <w:rsid w:val="00787386"/>
    <w:rsid w:val="00792336"/>
    <w:rsid w:val="007976A3"/>
    <w:rsid w:val="007A0180"/>
    <w:rsid w:val="007A1475"/>
    <w:rsid w:val="007B1C87"/>
    <w:rsid w:val="007B3660"/>
    <w:rsid w:val="007C36C7"/>
    <w:rsid w:val="007D3772"/>
    <w:rsid w:val="007E3CD8"/>
    <w:rsid w:val="007E5AB8"/>
    <w:rsid w:val="0081687A"/>
    <w:rsid w:val="00821BE2"/>
    <w:rsid w:val="00821FB8"/>
    <w:rsid w:val="00823536"/>
    <w:rsid w:val="0085030B"/>
    <w:rsid w:val="00851386"/>
    <w:rsid w:val="00851FDE"/>
    <w:rsid w:val="0085561F"/>
    <w:rsid w:val="00855639"/>
    <w:rsid w:val="00866CA2"/>
    <w:rsid w:val="00877AAA"/>
    <w:rsid w:val="00881ABA"/>
    <w:rsid w:val="00881CE1"/>
    <w:rsid w:val="00882A38"/>
    <w:rsid w:val="00883161"/>
    <w:rsid w:val="00887882"/>
    <w:rsid w:val="008B1675"/>
    <w:rsid w:val="008B5849"/>
    <w:rsid w:val="008C0A57"/>
    <w:rsid w:val="008E16C9"/>
    <w:rsid w:val="008E33A0"/>
    <w:rsid w:val="008F0173"/>
    <w:rsid w:val="00911AA2"/>
    <w:rsid w:val="00917B37"/>
    <w:rsid w:val="00917E0C"/>
    <w:rsid w:val="009257E8"/>
    <w:rsid w:val="00926088"/>
    <w:rsid w:val="009667C2"/>
    <w:rsid w:val="0097081D"/>
    <w:rsid w:val="009746AA"/>
    <w:rsid w:val="009832E0"/>
    <w:rsid w:val="00985D76"/>
    <w:rsid w:val="00995D23"/>
    <w:rsid w:val="0099627F"/>
    <w:rsid w:val="009A5375"/>
    <w:rsid w:val="009B17F2"/>
    <w:rsid w:val="009B7167"/>
    <w:rsid w:val="009C2084"/>
    <w:rsid w:val="009C45B1"/>
    <w:rsid w:val="009C5652"/>
    <w:rsid w:val="009C565B"/>
    <w:rsid w:val="009E5489"/>
    <w:rsid w:val="009E6616"/>
    <w:rsid w:val="00A0209A"/>
    <w:rsid w:val="00A03DC0"/>
    <w:rsid w:val="00A12A71"/>
    <w:rsid w:val="00A20E0B"/>
    <w:rsid w:val="00A3180F"/>
    <w:rsid w:val="00A34E43"/>
    <w:rsid w:val="00A4620E"/>
    <w:rsid w:val="00A46CDF"/>
    <w:rsid w:val="00A61049"/>
    <w:rsid w:val="00A6746C"/>
    <w:rsid w:val="00A76688"/>
    <w:rsid w:val="00A83ACB"/>
    <w:rsid w:val="00A97F2B"/>
    <w:rsid w:val="00AC7DF2"/>
    <w:rsid w:val="00AD3258"/>
    <w:rsid w:val="00AD7F94"/>
    <w:rsid w:val="00AF02B4"/>
    <w:rsid w:val="00AF1FA0"/>
    <w:rsid w:val="00AF36E3"/>
    <w:rsid w:val="00AF6285"/>
    <w:rsid w:val="00B41E26"/>
    <w:rsid w:val="00B47A67"/>
    <w:rsid w:val="00B7468F"/>
    <w:rsid w:val="00B860F4"/>
    <w:rsid w:val="00B868E8"/>
    <w:rsid w:val="00B87F62"/>
    <w:rsid w:val="00B96C12"/>
    <w:rsid w:val="00BA03C7"/>
    <w:rsid w:val="00BA37BD"/>
    <w:rsid w:val="00BA69E1"/>
    <w:rsid w:val="00BA7F41"/>
    <w:rsid w:val="00BB638D"/>
    <w:rsid w:val="00BC387F"/>
    <w:rsid w:val="00BE3472"/>
    <w:rsid w:val="00BE3EAF"/>
    <w:rsid w:val="00BE6DB6"/>
    <w:rsid w:val="00BF499A"/>
    <w:rsid w:val="00C1290D"/>
    <w:rsid w:val="00C215D4"/>
    <w:rsid w:val="00C24771"/>
    <w:rsid w:val="00C35719"/>
    <w:rsid w:val="00C358D7"/>
    <w:rsid w:val="00C36A70"/>
    <w:rsid w:val="00C465A2"/>
    <w:rsid w:val="00C742B9"/>
    <w:rsid w:val="00C82702"/>
    <w:rsid w:val="00C861F4"/>
    <w:rsid w:val="00C875BF"/>
    <w:rsid w:val="00C90750"/>
    <w:rsid w:val="00C91480"/>
    <w:rsid w:val="00CA5862"/>
    <w:rsid w:val="00CB051A"/>
    <w:rsid w:val="00CC16C0"/>
    <w:rsid w:val="00CC4F22"/>
    <w:rsid w:val="00CC737F"/>
    <w:rsid w:val="00CD7429"/>
    <w:rsid w:val="00CF0DC9"/>
    <w:rsid w:val="00CF3204"/>
    <w:rsid w:val="00CF3A69"/>
    <w:rsid w:val="00D072EE"/>
    <w:rsid w:val="00D2489B"/>
    <w:rsid w:val="00D4393F"/>
    <w:rsid w:val="00D46BAA"/>
    <w:rsid w:val="00D50DBA"/>
    <w:rsid w:val="00D54344"/>
    <w:rsid w:val="00D56F2D"/>
    <w:rsid w:val="00D64847"/>
    <w:rsid w:val="00D65E99"/>
    <w:rsid w:val="00D662A1"/>
    <w:rsid w:val="00D82906"/>
    <w:rsid w:val="00D832F0"/>
    <w:rsid w:val="00D97671"/>
    <w:rsid w:val="00D97E0D"/>
    <w:rsid w:val="00DB1A19"/>
    <w:rsid w:val="00DB2670"/>
    <w:rsid w:val="00DB68CB"/>
    <w:rsid w:val="00DB6B25"/>
    <w:rsid w:val="00DC3885"/>
    <w:rsid w:val="00DC74C7"/>
    <w:rsid w:val="00DC7B13"/>
    <w:rsid w:val="00DD4636"/>
    <w:rsid w:val="00DE0EBF"/>
    <w:rsid w:val="00DF7759"/>
    <w:rsid w:val="00DF7EDF"/>
    <w:rsid w:val="00E0311D"/>
    <w:rsid w:val="00E03730"/>
    <w:rsid w:val="00E23B2F"/>
    <w:rsid w:val="00E31442"/>
    <w:rsid w:val="00E34C98"/>
    <w:rsid w:val="00E358D1"/>
    <w:rsid w:val="00E51618"/>
    <w:rsid w:val="00E7373E"/>
    <w:rsid w:val="00E73F19"/>
    <w:rsid w:val="00E82DD4"/>
    <w:rsid w:val="00EF1705"/>
    <w:rsid w:val="00F22CF5"/>
    <w:rsid w:val="00F24AFE"/>
    <w:rsid w:val="00F35E24"/>
    <w:rsid w:val="00F4727E"/>
    <w:rsid w:val="00F616E2"/>
    <w:rsid w:val="00F62A72"/>
    <w:rsid w:val="00F632CD"/>
    <w:rsid w:val="00F72429"/>
    <w:rsid w:val="00F744A5"/>
    <w:rsid w:val="00F76F36"/>
    <w:rsid w:val="00FB031E"/>
    <w:rsid w:val="00FC5F76"/>
    <w:rsid w:val="00FD4A00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68BF-18FD-4A2A-BD36-08E6EF4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D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9183</Words>
  <Characters>52346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PFR</Company>
  <LinksUpToDate>false</LinksUpToDate>
  <CharactersWithSpaces>61407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Борисов Константин Алекса.</dc:creator>
  <cp:keywords/>
  <dc:description/>
  <cp:lastModifiedBy>Сокольских Наталья Рустамовна</cp:lastModifiedBy>
  <cp:revision>2</cp:revision>
  <cp:lastPrinted>2014-05-27T13:07:00Z</cp:lastPrinted>
  <dcterms:created xsi:type="dcterms:W3CDTF">2023-06-19T13:36:00Z</dcterms:created>
  <dcterms:modified xsi:type="dcterms:W3CDTF">2023-06-19T13:36:00Z</dcterms:modified>
</cp:coreProperties>
</file>