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781" w:rsidRDefault="00F60781" w:rsidP="00B82FD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6775" w:rsidRDefault="00B82FDA" w:rsidP="00B82FD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2FDA">
        <w:rPr>
          <w:rFonts w:ascii="Times New Roman" w:hAnsi="Times New Roman" w:cs="Times New Roman"/>
          <w:b/>
          <w:sz w:val="24"/>
          <w:szCs w:val="24"/>
          <w:u w:val="single"/>
        </w:rPr>
        <w:t>ТОЧКИ ПРОДАЖ ПО ЭЛЕКТРОННОМУ СЕРТИФИКАТУ</w:t>
      </w:r>
    </w:p>
    <w:tbl>
      <w:tblPr>
        <w:tblW w:w="11897" w:type="dxa"/>
        <w:jc w:val="center"/>
        <w:tblLayout w:type="fixed"/>
        <w:tblLook w:val="04A0" w:firstRow="1" w:lastRow="0" w:firstColumn="1" w:lastColumn="0" w:noHBand="0" w:noVBand="1"/>
      </w:tblPr>
      <w:tblGrid>
        <w:gridCol w:w="829"/>
        <w:gridCol w:w="2422"/>
        <w:gridCol w:w="3260"/>
        <w:gridCol w:w="5386"/>
      </w:tblGrid>
      <w:tr w:rsidR="00693982" w:rsidRPr="001577B8" w:rsidTr="000F55BD">
        <w:trPr>
          <w:trHeight w:val="615"/>
          <w:jc w:val="center"/>
        </w:trPr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93982" w:rsidRPr="001577B8" w:rsidRDefault="00693982" w:rsidP="008F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242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982" w:rsidRPr="001577B8" w:rsidRDefault="00693982" w:rsidP="008F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Наименование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982" w:rsidRPr="001577B8" w:rsidRDefault="00693982" w:rsidP="008F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Адрес, </w:t>
            </w: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, сайт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3982" w:rsidRPr="001577B8" w:rsidRDefault="00693982" w:rsidP="008F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Перечень ТСР</w:t>
            </w:r>
          </w:p>
        </w:tc>
      </w:tr>
      <w:tr w:rsidR="00693982" w:rsidRPr="001577B8" w:rsidTr="000F55BD">
        <w:trPr>
          <w:trHeight w:val="275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АО «МОСКОВСКОЕ ПРОП»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Фрунзе, д. 5а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8(4742)-77-83-64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982" w:rsidRPr="003C1E27" w:rsidRDefault="00693982" w:rsidP="008C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Трости, костыли, опора в кровать металлическая, ходунки, кресла-коляски, аккумуляторные батареи, матрацы и подушки</w:t>
            </w:r>
          </w:p>
        </w:tc>
      </w:tr>
      <w:tr w:rsidR="00693982" w:rsidRPr="001577B8" w:rsidTr="000F55BD">
        <w:trPr>
          <w:trHeight w:val="27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982" w:rsidRPr="00E714AF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982" w:rsidRPr="003C1E27" w:rsidRDefault="004432CD" w:rsidP="008C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Протезы верхних и нижних конечностей</w:t>
            </w:r>
            <w:r w:rsidR="00693982"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чехлы для протезов,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экзопротезы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693982"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бюстгальтеры</w:t>
            </w:r>
          </w:p>
        </w:tc>
      </w:tr>
      <w:tr w:rsidR="00693982" w:rsidRPr="001577B8" w:rsidTr="000F55BD">
        <w:trPr>
          <w:trHeight w:val="27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982" w:rsidRPr="00E714AF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982" w:rsidRPr="003C1E27" w:rsidRDefault="00693982" w:rsidP="008C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Ортопедические брюки, ортопедическая обувь, вкладные башмачки и вкладные корригирующие элементы</w:t>
            </w:r>
          </w:p>
        </w:tc>
      </w:tr>
      <w:tr w:rsidR="00693982" w:rsidRPr="001577B8" w:rsidTr="000F55BD">
        <w:trPr>
          <w:trHeight w:val="82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Студия слуха МЕДЛАЙН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Неделина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д. 28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8 (4742)71-90-71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982" w:rsidRPr="003C1E27" w:rsidRDefault="00693982" w:rsidP="008C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Слуховые аппараты, вкладыши ушные, устройства для чтения "говорящих книг",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видеоувеличители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сигнализаторы</w:t>
            </w:r>
          </w:p>
        </w:tc>
      </w:tr>
      <w:tr w:rsidR="00693982" w:rsidRPr="001577B8" w:rsidTr="000F55BD">
        <w:trPr>
          <w:trHeight w:val="275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МЕДЛАЙН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Смородина, 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 9А (оф. 15)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8(4742)45-37-73</w:t>
            </w:r>
          </w:p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8(4742)45-02-69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982" w:rsidRPr="003C1E27" w:rsidRDefault="00693982" w:rsidP="008C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Трости опорные, костыли, поручни (перила) для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самоподнимания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ходунки, кресла-коляски, кресла-стулья, матрацы и подушки, термометры, тонометры, лупы, телевизоры</w:t>
            </w:r>
          </w:p>
        </w:tc>
      </w:tr>
      <w:tr w:rsidR="00693982" w:rsidRPr="001577B8" w:rsidTr="000F55BD">
        <w:trPr>
          <w:trHeight w:val="27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982" w:rsidRPr="00E714AF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982" w:rsidRPr="003C1E27" w:rsidRDefault="00693982" w:rsidP="008C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Ортопедические брюки, корсеты, туторы</w:t>
            </w:r>
            <w:r w:rsidR="00155B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перчатки</w:t>
            </w:r>
          </w:p>
        </w:tc>
      </w:tr>
      <w:tr w:rsidR="00693982" w:rsidRPr="001577B8" w:rsidTr="000F55BD">
        <w:trPr>
          <w:trHeight w:val="27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982" w:rsidRPr="00E714AF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1577B8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982" w:rsidRPr="003C1E27" w:rsidRDefault="00693982" w:rsidP="008C6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982" w:rsidRPr="003C1E27" w:rsidRDefault="00693982" w:rsidP="008C6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спец. средства при нарушении функции выделения</w:t>
            </w:r>
          </w:p>
        </w:tc>
      </w:tr>
      <w:tr w:rsidR="00D947DC" w:rsidRPr="001577B8" w:rsidTr="000F55BD">
        <w:trPr>
          <w:trHeight w:val="55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47DC" w:rsidRPr="001577B8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7DC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Дефанс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»</w:t>
            </w:r>
          </w:p>
          <w:p w:rsidR="00D947DC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>DEFANS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7DC" w:rsidRPr="003C1E27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D947DC" w:rsidRPr="003C1E27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б-р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Есенина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</w:t>
            </w:r>
          </w:p>
          <w:p w:rsidR="00D947DC" w:rsidRPr="003C1E27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д.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пом.8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)</w:t>
            </w:r>
          </w:p>
          <w:p w:rsidR="00D947DC" w:rsidRPr="003C1E27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  <w:p w:rsidR="00D947DC" w:rsidRPr="003C1E27" w:rsidRDefault="00D947DC" w:rsidP="00D94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7DC" w:rsidRPr="003C1E27" w:rsidRDefault="00D947DC" w:rsidP="00542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ртопедическая обувь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сложная (в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на аппарат, на протез, на сохраненную конечность, вкладной башмачок) для детей и взрослых, корригирующие вкладные элементы, детские туторы, детские аппараты</w:t>
            </w:r>
            <w:r w:rsidR="00542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5428C4"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ходунки, кресла-коляски, кресла-стулья,</w:t>
            </w:r>
            <w:r w:rsidR="00542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опоры детские, </w:t>
            </w:r>
            <w:proofErr w:type="spellStart"/>
            <w:r w:rsidR="00542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противопролежневые</w:t>
            </w:r>
            <w:proofErr w:type="spellEnd"/>
            <w:r w:rsidR="00542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матрацы, трости, костыли, п</w:t>
            </w:r>
            <w:r w:rsidR="005428C4"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еленки, подгузники</w:t>
            </w:r>
            <w:r w:rsidR="005428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специальная одежда</w:t>
            </w:r>
          </w:p>
        </w:tc>
      </w:tr>
      <w:tr w:rsidR="001D1AE3" w:rsidRPr="001577B8" w:rsidTr="006F45ED">
        <w:trPr>
          <w:trHeight w:val="555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ФОРПОСТ-МЕД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 Липецк,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ул. 40 лет Октября,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 1А (пом. 2, оф. 4)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8(4742)-24-02-47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спец. средства при нарушении функции выделения</w:t>
            </w:r>
          </w:p>
        </w:tc>
      </w:tr>
      <w:tr w:rsidR="001D1AE3" w:rsidRPr="001577B8" w:rsidTr="006F45ED">
        <w:trPr>
          <w:trHeight w:val="55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Трости, костыли, ходунки, кресла-коляски, кресла-стулья, бандажи, поручни (перила) для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самоподнимания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матрасы воздушные</w:t>
            </w:r>
            <w:r w:rsidR="005E17F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5E17F4"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корсеты, туторы</w:t>
            </w:r>
          </w:p>
        </w:tc>
      </w:tr>
      <w:tr w:rsidR="001D1AE3" w:rsidRPr="001577B8" w:rsidTr="006F45ED">
        <w:trPr>
          <w:trHeight w:val="555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6</w:t>
            </w:r>
          </w:p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116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Неделина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д. 31А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8(4742)22-47-99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https://lipfarm.ru/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6F45ED">
        <w:trPr>
          <w:trHeight w:val="55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поставки под заказ других ТСР уточнять в аптеке</w:t>
            </w:r>
          </w:p>
        </w:tc>
      </w:tr>
      <w:tr w:rsidR="001D1AE3" w:rsidRPr="001577B8" w:rsidTr="000F55BD">
        <w:trPr>
          <w:trHeight w:val="493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BE286E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BE28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106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Ангарская, д.5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(4742) 40-05-37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82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Елец,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Октябрьская, д. 28 </w:t>
            </w: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(47467) 2-55-22,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(47467) 2-12-39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BE286E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BE28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Аптечный пункт аптеки №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Липецкая область,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 Грязи, ул. Воровского, д. 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BE286E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BE28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Аптечный пункт аптеки № 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Липецкая область,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 Грязи, ул. 1905г., д. 3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(4742) 34-59-89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 Усмань, ул. Энгельса,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д.113а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722-15-62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Задонск, ул. </w:t>
            </w:r>
            <w:proofErr w:type="gram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Коммуны,д.</w:t>
            </w:r>
            <w:proofErr w:type="gram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18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712-15-65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Липецкая область,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г. Лебедянь, ул. Советская, д.39</w:t>
            </w: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(4742) 34-59-89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(4742) 34-93-16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п. Лев Толстой,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ул. Володарского, д.19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642-19-72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Чаплыгин,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Московская, д.30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752-16-36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п. Добринка,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Октябрьская, д.36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622-11-43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с.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Хлевное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ул. Свободы, д.51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(47477) 2-25-91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с. Красное,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Октябрьская, д.58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692-08-15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с.Долгоруково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Лихачёва, д.25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682-18-52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с. Становое,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Советская, д.50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(4742) 34-59-89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с. Доброе,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50 лет Октября, д.28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632-19-81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с. Тербуны, ул. Ленина,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д.101</w:t>
            </w:r>
          </w:p>
          <w:p w:rsidR="001D1AE3" w:rsidRPr="003C1E27" w:rsidRDefault="00586D20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hyperlink r:id="rId5" w:tgtFrame="_blank" w:history="1">
              <w:r w:rsidR="001D1AE3" w:rsidRPr="00571955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+7 (47474) 2‒11‒51</w:t>
              </w:r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40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с.Измалково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ул. Ленина, д.9</w:t>
            </w: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(47478) 2-13-31,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(4742) 34-59-89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24</w:t>
            </w: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с. Волово,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Советская, д.80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(474) 732-11-22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EF6FB4" w:rsidRDefault="001D1AE3" w:rsidP="001D1A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F6F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Аптека № 108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Липецкая область,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 Данков, ул. Чапаева, д.4</w:t>
            </w: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Style w:val="orgcontacts-phonenumber"/>
                <w:rFonts w:ascii="Arial" w:hAnsi="Arial" w:cs="Arial"/>
                <w:color w:val="333333"/>
                <w:shd w:val="clear" w:color="auto" w:fill="FFFFFF"/>
              </w:rPr>
              <w:t>+</w:t>
            </w: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(47465) 6-39-75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+7 (47465) 6-50-74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костыли</w:t>
            </w:r>
          </w:p>
        </w:tc>
      </w:tr>
      <w:tr w:rsidR="001D1AE3" w:rsidRPr="001577B8" w:rsidTr="000F55BD">
        <w:trPr>
          <w:trHeight w:val="279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1577B8" w:rsidRDefault="006344EE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Пункт выдачи ТСР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пр-т. Победы,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 101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8-958-654-37-39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8-95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-304-10-50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Трости, ко</w:t>
            </w:r>
            <w:r w:rsidR="00DE1C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стыли, ходунки, кресла-коляски,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кресла-стулья</w:t>
            </w:r>
            <w:r w:rsidR="00DE1C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санитарным оснащением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матрацы, подушки, поручни (перила) для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самоподнимания</w:t>
            </w:r>
            <w:proofErr w:type="spellEnd"/>
            <w:r w:rsidR="00DE1C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опоры в кровать и детские</w:t>
            </w:r>
          </w:p>
        </w:tc>
      </w:tr>
      <w:tr w:rsidR="00DE1C48" w:rsidRPr="001577B8" w:rsidTr="00DE1C48">
        <w:trPr>
          <w:trHeight w:val="363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C48" w:rsidRPr="00E714AF" w:rsidRDefault="00DE1C48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48" w:rsidRPr="001577B8" w:rsidRDefault="00DE1C48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1C48" w:rsidRPr="003C1E27" w:rsidRDefault="00DE1C48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C48" w:rsidRPr="003C1E27" w:rsidRDefault="00DE1C48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Ортопедические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брюки</w:t>
            </w:r>
          </w:p>
        </w:tc>
      </w:tr>
      <w:tr w:rsidR="001D1AE3" w:rsidRPr="001577B8" w:rsidTr="000F55BD">
        <w:trPr>
          <w:trHeight w:val="277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очиститель для кожи и защитная пленка во флаконе</w:t>
            </w:r>
          </w:p>
        </w:tc>
      </w:tr>
      <w:tr w:rsidR="001D1AE3" w:rsidRPr="001577B8" w:rsidTr="000F55BD">
        <w:trPr>
          <w:trHeight w:val="165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ОРТОПЕДИЯ</w:t>
            </w:r>
          </w:p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ПРОФИЛАКТИКА</w:t>
            </w:r>
          </w:p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РЕАБИЛИТАЦИЯ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проспект Мира, д. 38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8(4742)20-05-74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+8-951-159-56-41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Трости, костыли, опоры в кровать, опоры детские, поручни (перила) для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самоподнимания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ходунки, кресла-коляски, кресла-стулья, матрацы и подушки</w:t>
            </w:r>
          </w:p>
        </w:tc>
      </w:tr>
      <w:tr w:rsidR="001D1AE3" w:rsidRPr="001577B8" w:rsidTr="000F55BD">
        <w:trPr>
          <w:trHeight w:val="16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Протезы нижних конечностей, ЭМЖ, чехлы для протезов, бюстгальтеры, аппараты, туторы</w:t>
            </w:r>
          </w:p>
        </w:tc>
      </w:tr>
      <w:tr w:rsidR="001D1AE3" w:rsidRPr="001577B8" w:rsidTr="000F55BD">
        <w:trPr>
          <w:trHeight w:val="16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Ортопедические брюки, ортопедическая обувь, вкладные башмачки и вкладные корригирующие элементы</w:t>
            </w:r>
          </w:p>
        </w:tc>
      </w:tr>
      <w:tr w:rsidR="001D1AE3" w:rsidRPr="001577B8" w:rsidTr="000F55BD">
        <w:trPr>
          <w:trHeight w:val="895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Устройства для чтения "говорящих книг",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видеоувеличители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лупы, термометры и тонометры, телевизоры и телефоны</w:t>
            </w:r>
          </w:p>
        </w:tc>
      </w:tr>
      <w:tr w:rsidR="001D1AE3" w:rsidRPr="001577B8" w:rsidTr="000F55BD">
        <w:trPr>
          <w:trHeight w:val="825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СТУДИЯ СЛУХА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Елец,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пл. Победы, д. 5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8(910)253-90-16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8(4746)73-90-16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https://ssluha.ru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Слуховые аппараты, вкладыши ушные, сигнализатор звука, устройства для чтения "говорящих книг",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видеоувеличители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лупы, термометры и тонометры,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брайлевский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дисплей и программное обеспечение экранного доступа</w:t>
            </w:r>
          </w:p>
        </w:tc>
      </w:tr>
      <w:tr w:rsidR="001D1AE3" w:rsidRPr="001577B8" w:rsidTr="000F55BD">
        <w:trPr>
          <w:trHeight w:val="825"/>
          <w:jc w:val="center"/>
        </w:trPr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Трости, костыли, опоры в кровать и детские, ходунки, кресла-коляски,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аккум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батареи, кресла-стулья, матрацы и подушки, приспособления для одевания, раздевания, и захвата (под заказ)</w:t>
            </w:r>
          </w:p>
        </w:tc>
      </w:tr>
      <w:tr w:rsidR="001D1AE3" w:rsidRPr="001577B8" w:rsidTr="000F55BD">
        <w:trPr>
          <w:trHeight w:val="661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РАДУГА ЗВУКОВ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Московская, д. 91</w:t>
            </w:r>
          </w:p>
          <w:p w:rsidR="00331CF9" w:rsidRDefault="00331CF9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8(4742)31-48-38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8(960)152-30-06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8(900)989-82-72</w:t>
            </w:r>
          </w:p>
          <w:p w:rsidR="001D1AE3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пр-т Победы, д. 74</w:t>
            </w:r>
          </w:p>
          <w:p w:rsidR="00331CF9" w:rsidRPr="003C1E27" w:rsidRDefault="00331CF9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-06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8(4742)78-17-97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8(904)218-68-66</w:t>
            </w: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https</w:t>
            </w:r>
            <w:r w:rsidRPr="00862DCE">
              <w:rPr>
                <w:rStyle w:val="a3"/>
                <w:rFonts w:ascii="Times New Roman" w:hAnsi="Times New Roman" w:cs="Times New Roman"/>
              </w:rPr>
              <w:t>://</w:t>
            </w:r>
            <w:proofErr w:type="spellStart"/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radugazvukov</w:t>
            </w:r>
            <w:proofErr w:type="spellEnd"/>
            <w:r w:rsidRPr="00862DCE">
              <w:rPr>
                <w:rStyle w:val="a3"/>
                <w:rFonts w:ascii="Times New Roman" w:hAnsi="Times New Roman" w:cs="Times New Roman"/>
              </w:rPr>
              <w:t>.</w:t>
            </w:r>
            <w:proofErr w:type="spellStart"/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Слуховые аппараты, вкладыши ушные, сигнализатор</w:t>
            </w:r>
            <w:r w:rsidR="00374A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звука, устройства для чтения "говорящих книг",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видеоувеличители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лупы, термометры и тонометры,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брайлевский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дисплей и программное обеспечение экранного доступа</w:t>
            </w:r>
          </w:p>
        </w:tc>
      </w:tr>
      <w:tr w:rsidR="001D1AE3" w:rsidRPr="001577B8" w:rsidTr="000F55BD">
        <w:trPr>
          <w:trHeight w:val="674"/>
          <w:jc w:val="center"/>
        </w:trPr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Трости, костыли, опоры в кровать и детские, ходунки, кресла-коляски,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аккум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батареи, кресла-стулья, матрацы и подушки, приспособления для одевания, раздевания, и захвата (под заказ)</w:t>
            </w:r>
          </w:p>
        </w:tc>
      </w:tr>
      <w:tr w:rsidR="001D1AE3" w:rsidRPr="001577B8" w:rsidTr="000F55BD">
        <w:trPr>
          <w:trHeight w:val="600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АУДИАЛЕ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 Липецк,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ул. Первомайская, д. 119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Слуховые аппараты, вкладыши ушные</w:t>
            </w:r>
          </w:p>
        </w:tc>
      </w:tr>
      <w:tr w:rsidR="001D1AE3" w:rsidRPr="001577B8" w:rsidTr="000F55BD">
        <w:trPr>
          <w:trHeight w:val="50"/>
          <w:jc w:val="center"/>
        </w:trPr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8(4742)28-84-50</w:t>
            </w: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https://audiale.ru</w:t>
            </w:r>
          </w:p>
        </w:tc>
        <w:tc>
          <w:tcPr>
            <w:tcW w:w="53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D1AE3" w:rsidRPr="001577B8" w:rsidTr="000F55BD">
        <w:trPr>
          <w:trHeight w:val="83"/>
          <w:jc w:val="center"/>
        </w:trPr>
        <w:tc>
          <w:tcPr>
            <w:tcW w:w="82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D1AE3" w:rsidRPr="00E714AF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1D1AE3" w:rsidRPr="00E714AF" w:rsidRDefault="001D1AE3" w:rsidP="006C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</w:t>
            </w:r>
            <w:r w:rsidR="006C1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AE3" w:rsidRPr="001577B8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АКАДЕМИЯ СЛУХА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пр-т Победы, д. 4</w:t>
            </w:r>
          </w:p>
          <w:p w:rsidR="001D1AE3" w:rsidRPr="003C1E27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8(4742)52-20-59</w:t>
            </w:r>
          </w:p>
          <w:p w:rsidR="001D1AE3" w:rsidRPr="00571955" w:rsidRDefault="001D1AE3" w:rsidP="001D1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https://as.clinic.ru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1AE3" w:rsidRPr="003C1E27" w:rsidRDefault="001D1AE3" w:rsidP="001D1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Слуховые аппараты, вкладыши ушные, сигнализаторы звука</w:t>
            </w:r>
          </w:p>
        </w:tc>
      </w:tr>
      <w:tr w:rsidR="00374AC4" w:rsidRPr="001577B8" w:rsidTr="000F55BD">
        <w:trPr>
          <w:trHeight w:val="300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AC4" w:rsidRPr="001577B8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ВОКРУГ СЛУХА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 Липецк,</w:t>
            </w:r>
          </w:p>
          <w:p w:rsidR="00374AC4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В.Терешковой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9/1, пом.5</w:t>
            </w:r>
          </w:p>
          <w:p w:rsidR="00374AC4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  <w:p w:rsidR="00374AC4" w:rsidRPr="00374AC4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8(900)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4AC4" w:rsidRPr="003C1E27" w:rsidRDefault="00374AC4" w:rsidP="0037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Слуховые аппараты, вкладыши ушные, сигнализатор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звука, устройства для чтения "говорящих книг",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видеоувеличители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телевизоры, телефоны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374AC4" w:rsidRPr="001577B8" w:rsidTr="000F55BD">
        <w:trPr>
          <w:trHeight w:val="300"/>
          <w:jc w:val="center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C4" w:rsidRPr="001577B8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577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ОРТО-ДОКТОР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Космонавтов, д. 41/1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8(909)228-74-88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Московская, д. 91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8(4742)31-42-35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Первомайская, д. 119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8(4742)25-04-89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Трости опорные, костыли, поручни (перила) для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самоподнимания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кресла-стулья, матрацы и подушки</w:t>
            </w:r>
          </w:p>
        </w:tc>
      </w:tr>
      <w:tr w:rsidR="00374AC4" w:rsidRPr="001577B8" w:rsidTr="000F55BD">
        <w:trPr>
          <w:trHeight w:val="451"/>
          <w:jc w:val="center"/>
        </w:trPr>
        <w:tc>
          <w:tcPr>
            <w:tcW w:w="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C4" w:rsidRPr="001577B8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Ортопедическая обувь</w:t>
            </w:r>
          </w:p>
        </w:tc>
      </w:tr>
      <w:tr w:rsidR="00374AC4" w:rsidRPr="001577B8" w:rsidTr="000F55BD">
        <w:trPr>
          <w:trHeight w:val="273"/>
          <w:jc w:val="center"/>
        </w:trPr>
        <w:tc>
          <w:tcPr>
            <w:tcW w:w="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C4" w:rsidRPr="001577B8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подгузники, спец. средства при нарушении функции выделения (под заказ)</w:t>
            </w:r>
          </w:p>
        </w:tc>
      </w:tr>
      <w:tr w:rsidR="00374AC4" w:rsidRPr="001577B8" w:rsidTr="000F55BD">
        <w:trPr>
          <w:trHeight w:val="335"/>
          <w:jc w:val="center"/>
        </w:trPr>
        <w:tc>
          <w:tcPr>
            <w:tcW w:w="82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24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C4" w:rsidRPr="009855E6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9855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ООО "ЛИПРОП"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Советская, д. 33</w:t>
            </w:r>
          </w:p>
          <w:p w:rsidR="00374AC4" w:rsidRPr="003C1E27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8(900)989-57-17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AC4" w:rsidRPr="003C1E27" w:rsidRDefault="00374AC4" w:rsidP="0037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Трости, костыли, бандажи, корсеты</w:t>
            </w:r>
          </w:p>
        </w:tc>
      </w:tr>
      <w:tr w:rsidR="00374AC4" w:rsidRPr="001577B8" w:rsidTr="004432CD">
        <w:trPr>
          <w:trHeight w:val="992"/>
          <w:jc w:val="center"/>
        </w:trPr>
        <w:tc>
          <w:tcPr>
            <w:tcW w:w="8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74AC4" w:rsidRPr="00E714AF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4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74AC4" w:rsidRPr="009855E6" w:rsidRDefault="00374AC4" w:rsidP="00374A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AC4" w:rsidRPr="003C1E27" w:rsidRDefault="00374AC4" w:rsidP="00374A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AC4" w:rsidRPr="003C1E27" w:rsidRDefault="00374AC4" w:rsidP="00374A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 заказ: кресла-коляски, перчатки, протезы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верхних и нижних конечностей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чехлы для протезов, туторы, аппараты </w:t>
            </w:r>
          </w:p>
        </w:tc>
      </w:tr>
      <w:tr w:rsidR="004432CD" w:rsidRPr="001577B8" w:rsidTr="000F55BD">
        <w:trPr>
          <w:trHeight w:val="61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1577B8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Протезно-ортопедический центр 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«НОВУМ МОТУС»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Воронеж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Революции 1905 года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д. 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2, пом. 1/1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229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u w:val="none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929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007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Протезы верхних и нижних конечностей: косметические, </w:t>
            </w:r>
            <w:r w:rsidR="00CF1B19">
              <w:rPr>
                <w:rFonts w:ascii="Times New Roman" w:hAnsi="Times New Roman" w:cs="Times New Roman"/>
              </w:rPr>
              <w:t xml:space="preserve">активные (тяговые), </w:t>
            </w:r>
            <w:r>
              <w:rPr>
                <w:rFonts w:ascii="Times New Roman" w:hAnsi="Times New Roman" w:cs="Times New Roman"/>
              </w:rPr>
              <w:t xml:space="preserve">модульные, для купания, </w:t>
            </w:r>
            <w:r w:rsidR="00CF1B19">
              <w:rPr>
                <w:rFonts w:ascii="Times New Roman" w:hAnsi="Times New Roman" w:cs="Times New Roman"/>
              </w:rPr>
              <w:t>с микропроцессорным управлением, с электромеханическим приводом и контактной системой управления</w:t>
            </w:r>
          </w:p>
        </w:tc>
      </w:tr>
      <w:tr w:rsidR="004432CD" w:rsidRPr="001577B8" w:rsidTr="000F55BD">
        <w:trPr>
          <w:trHeight w:val="61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1577B8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E6">
              <w:rPr>
                <w:rFonts w:ascii="Times New Roman" w:hAnsi="Times New Roman" w:cs="Times New Roman"/>
                <w:b/>
                <w:sz w:val="24"/>
                <w:szCs w:val="24"/>
              </w:rPr>
              <w:t>«ИСТОК-АУДИО»</w:t>
            </w:r>
          </w:p>
          <w:p w:rsidR="004432CD" w:rsidRPr="009855E6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862DCE" w:rsidRDefault="00586D20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</w:rPr>
            </w:pPr>
            <w:hyperlink r:id="rId6" w:history="1">
              <w:r w:rsidR="004432CD" w:rsidRPr="00571955">
                <w:rPr>
                  <w:rStyle w:val="a3"/>
                  <w:rFonts w:ascii="Times New Roman" w:hAnsi="Times New Roman" w:cs="Times New Roman"/>
                  <w:lang w:val="en-US"/>
                </w:rPr>
                <w:t>www</w:t>
              </w:r>
              <w:r w:rsidR="004432CD" w:rsidRPr="00862DCE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4432CD" w:rsidRPr="00571955">
                <w:rPr>
                  <w:rStyle w:val="a3"/>
                  <w:rFonts w:ascii="Times New Roman" w:hAnsi="Times New Roman" w:cs="Times New Roman"/>
                  <w:lang w:val="en-US"/>
                </w:rPr>
                <w:t>istok</w:t>
              </w:r>
              <w:proofErr w:type="spellEnd"/>
              <w:r w:rsidR="004432CD" w:rsidRPr="00862DCE">
                <w:rPr>
                  <w:rStyle w:val="a3"/>
                  <w:rFonts w:ascii="Times New Roman" w:hAnsi="Times New Roman" w:cs="Times New Roman"/>
                </w:rPr>
                <w:t>-</w:t>
              </w:r>
              <w:r w:rsidR="004432CD" w:rsidRPr="00571955">
                <w:rPr>
                  <w:rStyle w:val="a3"/>
                  <w:rFonts w:ascii="Times New Roman" w:hAnsi="Times New Roman" w:cs="Times New Roman"/>
                  <w:lang w:val="en-US"/>
                </w:rPr>
                <w:t>audio</w:t>
              </w:r>
              <w:r w:rsidR="004432CD" w:rsidRPr="00862DCE">
                <w:rPr>
                  <w:rStyle w:val="a3"/>
                  <w:rFonts w:ascii="Times New Roman" w:hAnsi="Times New Roman" w:cs="Times New Roman"/>
                </w:rPr>
                <w:t>.</w:t>
              </w:r>
              <w:r w:rsidR="004432CD" w:rsidRPr="00571955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8(495)792-02-10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_______________________</w:t>
            </w:r>
          </w:p>
          <w:p w:rsidR="004432CD" w:rsidRPr="003C1E27" w:rsidRDefault="00586D20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u w:val="none"/>
              </w:rPr>
            </w:pPr>
            <w:hyperlink r:id="rId7" w:history="1"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tsr</w:t>
              </w:r>
              <w:r w:rsidR="004432CD" w:rsidRPr="003C1E27">
                <w:rPr>
                  <w:rStyle w:val="a3"/>
                  <w:rFonts w:ascii="Times New Roman" w:hAnsi="Times New Roman" w:cs="Times New Roman"/>
                </w:rPr>
                <w:t>@</w:t>
              </w:r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ia</w:t>
              </w:r>
              <w:r w:rsidR="004432CD" w:rsidRPr="003C1E27">
                <w:rPr>
                  <w:rStyle w:val="a3"/>
                  <w:rFonts w:ascii="Times New Roman" w:hAnsi="Times New Roman" w:cs="Times New Roman"/>
                </w:rPr>
                <w:t>-</w:t>
              </w:r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group</w:t>
              </w:r>
              <w:r w:rsidR="004432CD" w:rsidRPr="003C1E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432CD" w:rsidRPr="00074D96" w:rsidRDefault="00586D20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lang w:val="en-US"/>
              </w:rPr>
            </w:pPr>
            <w:hyperlink r:id="rId8" w:history="1">
              <w:proofErr w:type="spellStart"/>
              <w:proofErr w:type="gramStart"/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istok</w:t>
              </w:r>
              <w:proofErr w:type="spellEnd"/>
              <w:r w:rsidR="004432CD" w:rsidRPr="003C1E27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reatech</w:t>
              </w:r>
              <w:proofErr w:type="spellEnd"/>
              <w:proofErr w:type="gramEnd"/>
              <w:r w:rsidR="004432CD" w:rsidRPr="003C1E27">
                <w:rPr>
                  <w:rStyle w:val="a3"/>
                  <w:rFonts w:ascii="Times New Roman" w:hAnsi="Times New Roman" w:cs="Times New Roman"/>
                </w:rPr>
                <w:t>.</w:t>
              </w:r>
            </w:hyperlink>
            <w:proofErr w:type="spellStart"/>
            <w:r w:rsidR="004432CD" w:rsidRPr="00074D96">
              <w:rPr>
                <w:rStyle w:val="a3"/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4432CD" w:rsidRPr="00FC7714" w:rsidRDefault="004432CD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u w:val="none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1E27">
              <w:rPr>
                <w:rFonts w:ascii="Times New Roman" w:hAnsi="Times New Roman" w:cs="Times New Roman"/>
              </w:rPr>
              <w:t>8(</w:t>
            </w:r>
            <w:r w:rsidRPr="003C1E27">
              <w:rPr>
                <w:rFonts w:ascii="Times New Roman" w:hAnsi="Times New Roman" w:cs="Times New Roman"/>
                <w:lang w:val="en-US"/>
              </w:rPr>
              <w:t>915</w:t>
            </w:r>
            <w:r w:rsidRPr="003C1E27">
              <w:rPr>
                <w:rFonts w:ascii="Times New Roman" w:hAnsi="Times New Roman" w:cs="Times New Roman"/>
              </w:rPr>
              <w:t>)</w:t>
            </w:r>
            <w:r w:rsidRPr="003C1E27">
              <w:rPr>
                <w:rFonts w:ascii="Times New Roman" w:hAnsi="Times New Roman" w:cs="Times New Roman"/>
                <w:lang w:val="en-US"/>
              </w:rPr>
              <w:t>490</w:t>
            </w:r>
            <w:r w:rsidRPr="003C1E27">
              <w:rPr>
                <w:rFonts w:ascii="Times New Roman" w:hAnsi="Times New Roman" w:cs="Times New Roman"/>
              </w:rPr>
              <w:t>-</w:t>
            </w:r>
            <w:r w:rsidRPr="003C1E27">
              <w:rPr>
                <w:rFonts w:ascii="Times New Roman" w:hAnsi="Times New Roman" w:cs="Times New Roman"/>
                <w:lang w:val="en-US"/>
              </w:rPr>
              <w:t>33</w:t>
            </w:r>
            <w:r w:rsidRPr="003C1E27">
              <w:rPr>
                <w:rFonts w:ascii="Times New Roman" w:hAnsi="Times New Roman" w:cs="Times New Roman"/>
              </w:rPr>
              <w:t>-</w:t>
            </w:r>
            <w:r w:rsidRPr="003C1E27">
              <w:rPr>
                <w:rFonts w:ascii="Times New Roman" w:hAnsi="Times New Roman" w:cs="Times New Roman"/>
                <w:lang w:val="en-US"/>
              </w:rPr>
              <w:t>43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1E27">
              <w:rPr>
                <w:rFonts w:ascii="Times New Roman" w:hAnsi="Times New Roman" w:cs="Times New Roman"/>
              </w:rPr>
              <w:t>8(</w:t>
            </w:r>
            <w:r w:rsidRPr="003C1E27">
              <w:rPr>
                <w:rFonts w:ascii="Times New Roman" w:hAnsi="Times New Roman" w:cs="Times New Roman"/>
                <w:lang w:val="en-US"/>
              </w:rPr>
              <w:t>936</w:t>
            </w:r>
            <w:r w:rsidRPr="003C1E27">
              <w:rPr>
                <w:rFonts w:ascii="Times New Roman" w:hAnsi="Times New Roman" w:cs="Times New Roman"/>
              </w:rPr>
              <w:t>)</w:t>
            </w:r>
            <w:r w:rsidRPr="003C1E27">
              <w:rPr>
                <w:rFonts w:ascii="Times New Roman" w:hAnsi="Times New Roman" w:cs="Times New Roman"/>
                <w:lang w:val="en-US"/>
              </w:rPr>
              <w:t>288</w:t>
            </w:r>
            <w:r w:rsidRPr="003C1E27">
              <w:rPr>
                <w:rFonts w:ascii="Times New Roman" w:hAnsi="Times New Roman" w:cs="Times New Roman"/>
              </w:rPr>
              <w:t>-</w:t>
            </w:r>
            <w:r w:rsidRPr="003C1E27">
              <w:rPr>
                <w:rFonts w:ascii="Times New Roman" w:hAnsi="Times New Roman" w:cs="Times New Roman"/>
                <w:lang w:val="en-US"/>
              </w:rPr>
              <w:t>80</w:t>
            </w:r>
            <w:r w:rsidRPr="003C1E27">
              <w:rPr>
                <w:rFonts w:ascii="Times New Roman" w:hAnsi="Times New Roman" w:cs="Times New Roman"/>
              </w:rPr>
              <w:t>-</w:t>
            </w:r>
            <w:r w:rsidRPr="003C1E27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Слуховые аппараты, вкладыши</w:t>
            </w:r>
          </w:p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Трости, костыли, ходунки, кресла-коляски, кресла-стулья, опоры, матрасы и подушки, приспособления для надевания, бытовые захваты</w:t>
            </w:r>
          </w:p>
        </w:tc>
      </w:tr>
      <w:tr w:rsidR="004432CD" w:rsidRPr="001577B8" w:rsidTr="000F55BD">
        <w:trPr>
          <w:trHeight w:val="61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1577B8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9855E6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E6">
              <w:rPr>
                <w:rFonts w:ascii="Times New Roman" w:hAnsi="Times New Roman" w:cs="Times New Roman"/>
                <w:b/>
                <w:sz w:val="24"/>
                <w:szCs w:val="24"/>
              </w:rPr>
              <w:t>«ДОСТУПНАЯ СРЕДА»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432CD" w:rsidRPr="00571955" w:rsidRDefault="004432CD" w:rsidP="004432CD">
            <w:pPr>
              <w:spacing w:after="0" w:line="240" w:lineRule="auto"/>
              <w:jc w:val="center"/>
              <w:rPr>
                <w:rStyle w:val="a3"/>
                <w:lang w:val="en-US"/>
              </w:rPr>
            </w:pPr>
            <w:r w:rsidRPr="00571955">
              <w:rPr>
                <w:rStyle w:val="a3"/>
                <w:rFonts w:ascii="Times New Roman" w:eastAsia="Times New Roman" w:hAnsi="Times New Roman" w:cs="Times New Roman"/>
                <w:bCs/>
                <w:iCs/>
                <w:lang w:val="en-US" w:eastAsia="ru-RU"/>
              </w:rPr>
              <w:t>smartaids.ru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8-800-700-21-46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 xml:space="preserve">Устройства для чтения "говорящих книг", </w:t>
            </w:r>
            <w:proofErr w:type="spellStart"/>
            <w:r w:rsidRPr="003C1E27">
              <w:rPr>
                <w:rFonts w:ascii="Times New Roman" w:hAnsi="Times New Roman" w:cs="Times New Roman"/>
              </w:rPr>
              <w:t>видеоувеличители</w:t>
            </w:r>
            <w:proofErr w:type="spellEnd"/>
            <w:r w:rsidRPr="003C1E27">
              <w:rPr>
                <w:rFonts w:ascii="Times New Roman" w:hAnsi="Times New Roman" w:cs="Times New Roman"/>
              </w:rPr>
              <w:t xml:space="preserve">, термометры и тонометры, </w:t>
            </w:r>
            <w:proofErr w:type="spellStart"/>
            <w:r w:rsidRPr="003C1E27">
              <w:rPr>
                <w:rFonts w:ascii="Times New Roman" w:hAnsi="Times New Roman" w:cs="Times New Roman"/>
              </w:rPr>
              <w:t>брайлевский</w:t>
            </w:r>
            <w:proofErr w:type="spellEnd"/>
            <w:r w:rsidRPr="003C1E27">
              <w:rPr>
                <w:rFonts w:ascii="Times New Roman" w:hAnsi="Times New Roman" w:cs="Times New Roman"/>
              </w:rPr>
              <w:t xml:space="preserve"> дисплей и программное обеспечение экранного доступа</w:t>
            </w:r>
          </w:p>
        </w:tc>
      </w:tr>
      <w:tr w:rsidR="004432CD" w:rsidRPr="001577B8" w:rsidTr="000F55BD">
        <w:trPr>
          <w:trHeight w:val="250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1577B8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9855E6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«КРУСТ»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571955" w:rsidRDefault="00586D20" w:rsidP="004432CD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hyperlink r:id="rId9" w:history="1">
              <w:r w:rsidR="004432CD" w:rsidRPr="00571955">
                <w:rPr>
                  <w:rStyle w:val="a3"/>
                  <w:rFonts w:ascii="Times New Roman" w:eastAsia="Times New Roman" w:hAnsi="Times New Roman" w:cs="Times New Roman"/>
                  <w:bCs/>
                  <w:iCs/>
                  <w:lang w:eastAsia="ru-RU"/>
                </w:rPr>
                <w:t>https://</w:t>
              </w:r>
              <w:proofErr w:type="spellStart"/>
              <w:r w:rsidR="004432CD" w:rsidRPr="00571955">
                <w:rPr>
                  <w:rStyle w:val="a3"/>
                  <w:rFonts w:ascii="Times New Roman" w:eastAsia="Times New Roman" w:hAnsi="Times New Roman" w:cs="Times New Roman"/>
                  <w:bCs/>
                  <w:iCs/>
                  <w:lang w:val="en-US" w:eastAsia="ru-RU"/>
                </w:rPr>
                <w:t>dostupsreda</w:t>
              </w:r>
              <w:proofErr w:type="spellEnd"/>
              <w:r w:rsidR="004432CD" w:rsidRPr="00571955">
                <w:rPr>
                  <w:rStyle w:val="a3"/>
                  <w:rFonts w:ascii="Times New Roman" w:eastAsia="Times New Roman" w:hAnsi="Times New Roman" w:cs="Times New Roman"/>
                  <w:bCs/>
                  <w:iCs/>
                  <w:lang w:eastAsia="ru-RU"/>
                </w:rPr>
                <w:t>.</w:t>
              </w:r>
              <w:proofErr w:type="spellStart"/>
              <w:r w:rsidR="004432CD" w:rsidRPr="00571955">
                <w:rPr>
                  <w:rStyle w:val="a3"/>
                  <w:rFonts w:ascii="Times New Roman" w:eastAsia="Times New Roman" w:hAnsi="Times New Roman" w:cs="Times New Roman"/>
                  <w:bCs/>
                  <w:iCs/>
                  <w:lang w:eastAsia="ru-RU"/>
                </w:rPr>
                <w:t>ru</w:t>
              </w:r>
              <w:proofErr w:type="spellEnd"/>
              <w:r w:rsidR="004432CD" w:rsidRPr="00571955">
                <w:rPr>
                  <w:rStyle w:val="a3"/>
                  <w:rFonts w:ascii="Times New Roman" w:eastAsia="Times New Roman" w:hAnsi="Times New Roman" w:cs="Times New Roman"/>
                  <w:bCs/>
                  <w:iCs/>
                  <w:lang w:eastAsia="ru-RU"/>
                </w:rPr>
                <w:t>/</w:t>
              </w:r>
              <w:r w:rsidR="004432CD" w:rsidRPr="00571955">
                <w:rPr>
                  <w:rStyle w:val="a3"/>
                  <w:rFonts w:ascii="Times New Roman" w:eastAsia="Times New Roman" w:hAnsi="Times New Roman" w:cs="Times New Roman"/>
                  <w:bCs/>
                  <w:iCs/>
                  <w:lang w:val="en-US" w:eastAsia="ru-RU"/>
                </w:rPr>
                <w:t>catalog</w:t>
              </w:r>
              <w:r w:rsidR="004432CD" w:rsidRPr="00571955">
                <w:rPr>
                  <w:rStyle w:val="a3"/>
                  <w:rFonts w:ascii="Times New Roman" w:eastAsia="Times New Roman" w:hAnsi="Times New Roman" w:cs="Times New Roman"/>
                  <w:bCs/>
                  <w:iCs/>
                  <w:lang w:eastAsia="ru-RU"/>
                </w:rPr>
                <w:t>/</w:t>
              </w:r>
            </w:hyperlink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b</w:t>
            </w:r>
            <w:r w:rsidRPr="00571955">
              <w:rPr>
                <w:rStyle w:val="a3"/>
                <w:rFonts w:ascii="Times New Roman" w:hAnsi="Times New Roman" w:cs="Times New Roman"/>
              </w:rPr>
              <w:t>2</w:t>
            </w: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c</w:t>
            </w:r>
            <w:r w:rsidRPr="00571955">
              <w:rPr>
                <w:rStyle w:val="a3"/>
                <w:rFonts w:ascii="Times New Roman" w:hAnsi="Times New Roman" w:cs="Times New Roman"/>
              </w:rPr>
              <w:t>@</w:t>
            </w:r>
            <w:hyperlink r:id="rId10" w:history="1">
              <w:proofErr w:type="spellStart"/>
              <w:r w:rsidRPr="00571955">
                <w:rPr>
                  <w:rStyle w:val="a3"/>
                  <w:rFonts w:ascii="Times New Roman" w:hAnsi="Times New Roman" w:cs="Times New Roman"/>
                  <w:lang w:val="en-US"/>
                </w:rPr>
                <w:t>krust</w:t>
              </w:r>
              <w:proofErr w:type="spellEnd"/>
              <w:r w:rsidRPr="00571955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57195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1E27">
              <w:rPr>
                <w:rFonts w:ascii="Times New Roman" w:hAnsi="Times New Roman" w:cs="Times New Roman"/>
              </w:rPr>
              <w:t>8-800-</w:t>
            </w:r>
            <w:r w:rsidRPr="003C1E27">
              <w:rPr>
                <w:rFonts w:ascii="Times New Roman" w:hAnsi="Times New Roman" w:cs="Times New Roman"/>
                <w:lang w:val="en-US"/>
              </w:rPr>
              <w:t>300</w:t>
            </w:r>
            <w:r w:rsidRPr="003C1E27">
              <w:rPr>
                <w:rFonts w:ascii="Times New Roman" w:hAnsi="Times New Roman" w:cs="Times New Roman"/>
              </w:rPr>
              <w:t>-</w:t>
            </w:r>
            <w:r w:rsidRPr="003C1E27">
              <w:rPr>
                <w:rFonts w:ascii="Times New Roman" w:hAnsi="Times New Roman" w:cs="Times New Roman"/>
                <w:lang w:val="en-US"/>
              </w:rPr>
              <w:t>98</w:t>
            </w:r>
            <w:r w:rsidRPr="003C1E27">
              <w:rPr>
                <w:rFonts w:ascii="Times New Roman" w:hAnsi="Times New Roman" w:cs="Times New Roman"/>
              </w:rPr>
              <w:t>-0</w:t>
            </w:r>
            <w:r w:rsidRPr="003C1E27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 xml:space="preserve">Трости, костыли, опоры в кровать, поручни, </w:t>
            </w:r>
            <w:r>
              <w:rPr>
                <w:rFonts w:ascii="Times New Roman" w:hAnsi="Times New Roman" w:cs="Times New Roman"/>
              </w:rPr>
              <w:t xml:space="preserve">опоры для детей-инвалидов, </w:t>
            </w:r>
            <w:r w:rsidRPr="003C1E27">
              <w:rPr>
                <w:rFonts w:ascii="Times New Roman" w:hAnsi="Times New Roman" w:cs="Times New Roman"/>
              </w:rPr>
              <w:t xml:space="preserve">кресла-коляски,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матрацы и подушки, приспособления для одевания, раздевания и захвата предметов, сигнализаторы звука, слуховые аппараты и вкладыши, телевизоры и телефоны,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голосообразующие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аппараты, кресла-стулья,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брайлевский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дисплей и программное обеспечение, вспомогательные электронные средства ориентации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устройства для чтения говорящих книг,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видеоувеличители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лупы, термометры, тонометры, ходунки</w:t>
            </w:r>
          </w:p>
        </w:tc>
      </w:tr>
      <w:tr w:rsidR="004432CD" w:rsidRPr="001577B8" w:rsidTr="000F55BD">
        <w:trPr>
          <w:trHeight w:val="250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1577B8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9855E6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E6">
              <w:rPr>
                <w:rFonts w:ascii="Times New Roman" w:hAnsi="Times New Roman" w:cs="Times New Roman"/>
                <w:b/>
                <w:sz w:val="24"/>
                <w:szCs w:val="24"/>
              </w:rPr>
              <w:t>«ОЗОН»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571955" w:rsidRDefault="004432CD" w:rsidP="004432CD">
            <w:pPr>
              <w:spacing w:after="0" w:line="240" w:lineRule="auto"/>
              <w:jc w:val="center"/>
              <w:rPr>
                <w:rStyle w:val="a3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ozon.ru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8-800-234-70-00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Все ТСР, кроме протезов</w:t>
            </w:r>
          </w:p>
        </w:tc>
      </w:tr>
      <w:tr w:rsidR="004432CD" w:rsidRPr="001577B8" w:rsidTr="000F55BD">
        <w:trPr>
          <w:trHeight w:val="61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1577B8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9855E6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E6">
              <w:rPr>
                <w:rFonts w:ascii="Times New Roman" w:hAnsi="Times New Roman" w:cs="Times New Roman"/>
                <w:b/>
                <w:sz w:val="24"/>
                <w:szCs w:val="24"/>
              </w:rPr>
              <w:t>«ОРТОНИКА»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571955" w:rsidRDefault="004432CD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lang w:val="en-US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orto</w:t>
            </w:r>
            <w:r w:rsidRPr="00571955">
              <w:rPr>
                <w:rStyle w:val="a3"/>
              </w:rPr>
              <w:t>nic</w:t>
            </w: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a.ru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8-800-551-45-18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 xml:space="preserve">Трости, костыли, опоры в кровать, поручни (перила) для </w:t>
            </w:r>
            <w:proofErr w:type="spellStart"/>
            <w:r w:rsidRPr="003C1E27">
              <w:rPr>
                <w:rFonts w:ascii="Times New Roman" w:hAnsi="Times New Roman" w:cs="Times New Roman"/>
              </w:rPr>
              <w:t>самоподнимания</w:t>
            </w:r>
            <w:proofErr w:type="spellEnd"/>
            <w:r w:rsidRPr="003C1E27">
              <w:rPr>
                <w:rFonts w:ascii="Times New Roman" w:hAnsi="Times New Roman" w:cs="Times New Roman"/>
              </w:rPr>
              <w:t>, ходунки, кресла-коляски, кресла-стулья, матрацы и подушки</w:t>
            </w:r>
          </w:p>
        </w:tc>
      </w:tr>
      <w:tr w:rsidR="004432CD" w:rsidRPr="001577B8" w:rsidTr="000F55BD">
        <w:trPr>
          <w:trHeight w:val="615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9855E6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E6">
              <w:rPr>
                <w:rFonts w:ascii="Times New Roman" w:hAnsi="Times New Roman" w:cs="Times New Roman"/>
                <w:b/>
                <w:sz w:val="24"/>
                <w:szCs w:val="24"/>
              </w:rPr>
              <w:t>«ТСР-МАРКЕТ»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6F45ED" w:rsidRDefault="004432CD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lang w:val="en-US"/>
              </w:rPr>
            </w:pPr>
            <w:r w:rsidRPr="006F45ED">
              <w:rPr>
                <w:rStyle w:val="a3"/>
                <w:rFonts w:ascii="Times New Roman" w:hAnsi="Times New Roman" w:cs="Times New Roman"/>
                <w:lang w:val="en-US"/>
              </w:rPr>
              <w:t>tsr-market.ru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8-800-550-73-62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 xml:space="preserve">Трости, костыли, опоры в кровать и детские, поручни (перила) для </w:t>
            </w:r>
            <w:proofErr w:type="spellStart"/>
            <w:r w:rsidRPr="003C1E27">
              <w:rPr>
                <w:rFonts w:ascii="Times New Roman" w:hAnsi="Times New Roman" w:cs="Times New Roman"/>
              </w:rPr>
              <w:t>самоподнимания</w:t>
            </w:r>
            <w:proofErr w:type="spellEnd"/>
            <w:r w:rsidRPr="003C1E27">
              <w:rPr>
                <w:rFonts w:ascii="Times New Roman" w:hAnsi="Times New Roman" w:cs="Times New Roman"/>
              </w:rPr>
              <w:t>, ходунки, кресла-коляски, кресла-стулья, матрацы и подушки</w:t>
            </w:r>
          </w:p>
        </w:tc>
      </w:tr>
      <w:tr w:rsidR="004432CD" w:rsidRPr="001577B8" w:rsidTr="000F55BD">
        <w:trPr>
          <w:trHeight w:val="126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61023C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3C">
              <w:rPr>
                <w:rFonts w:ascii="Times New Roman" w:hAnsi="Times New Roman" w:cs="Times New Roman"/>
                <w:b/>
                <w:sz w:val="24"/>
                <w:szCs w:val="24"/>
              </w:rPr>
              <w:t>«ОРТОБУМ»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45ED">
              <w:rPr>
                <w:rStyle w:val="a3"/>
                <w:rFonts w:ascii="Times New Roman" w:hAnsi="Times New Roman" w:cs="Times New Roman"/>
                <w:lang w:val="en-US"/>
              </w:rPr>
              <w:t>orthoboom.ru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Ортопедическая обувь</w:t>
            </w:r>
          </w:p>
        </w:tc>
      </w:tr>
      <w:tr w:rsidR="004432CD" w:rsidRPr="001577B8" w:rsidTr="000F55BD">
        <w:trPr>
          <w:trHeight w:val="276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61023C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3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1023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SURSIL ORTHO</w:t>
            </w:r>
            <w:r w:rsidRPr="006102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45ED">
              <w:rPr>
                <w:rStyle w:val="a3"/>
                <w:rFonts w:ascii="Times New Roman" w:hAnsi="Times New Roman" w:cs="Times New Roman"/>
                <w:lang w:val="en-US"/>
              </w:rPr>
              <w:t>sursil.ru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Ортопедическая обувь</w:t>
            </w:r>
          </w:p>
        </w:tc>
      </w:tr>
      <w:tr w:rsidR="004432CD" w:rsidRPr="001577B8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61023C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23C">
              <w:rPr>
                <w:rFonts w:ascii="Times New Roman" w:hAnsi="Times New Roman" w:cs="Times New Roman"/>
                <w:b/>
                <w:sz w:val="24"/>
                <w:szCs w:val="24"/>
              </w:rPr>
              <w:t>«ОРТОМОДА»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6F45ED" w:rsidRDefault="004432CD" w:rsidP="004432CD">
            <w:pPr>
              <w:spacing w:after="0" w:line="240" w:lineRule="auto"/>
              <w:jc w:val="center"/>
              <w:rPr>
                <w:rStyle w:val="a3"/>
                <w:rFonts w:eastAsia="Calibri"/>
              </w:rPr>
            </w:pPr>
            <w:r w:rsidRPr="006F45ED">
              <w:rPr>
                <w:rStyle w:val="a3"/>
                <w:rFonts w:ascii="Times New Roman" w:hAnsi="Times New Roman" w:cs="Times New Roman"/>
                <w:lang w:val="en-US"/>
              </w:rPr>
              <w:t>www.orthomoda.ru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1E27">
              <w:rPr>
                <w:rFonts w:ascii="Times New Roman" w:hAnsi="Times New Roman" w:cs="Times New Roman"/>
                <w:lang w:val="en-US"/>
              </w:rPr>
              <w:t>8(495)255-57-03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Ортопедическая обувь, ортопедические брюки</w:t>
            </w:r>
          </w:p>
        </w:tc>
      </w:tr>
      <w:tr w:rsidR="004432CD" w:rsidRPr="001577B8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61023C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«АКВЕЛЛА»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586D20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proofErr w:type="spellStart"/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akwela</w:t>
              </w:r>
              <w:proofErr w:type="spellEnd"/>
              <w:r w:rsidR="004432CD" w:rsidRPr="003C1E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 xml:space="preserve">8(495) 734-27-98, 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</w:t>
            </w:r>
            <w:r w:rsidRPr="003C1E27">
              <w:rPr>
                <w:rFonts w:ascii="Times New Roman" w:hAnsi="Times New Roman" w:cs="Times New Roman"/>
                <w:lang w:val="en-US"/>
              </w:rPr>
              <w:t> </w:t>
            </w:r>
            <w:r w:rsidRPr="003C1E27">
              <w:rPr>
                <w:rFonts w:ascii="Times New Roman" w:hAnsi="Times New Roman" w:cs="Times New Roman"/>
              </w:rPr>
              <w:t>916-473-50-06 (</w:t>
            </w:r>
            <w:proofErr w:type="spellStart"/>
            <w:r w:rsidRPr="003C1E27">
              <w:rPr>
                <w:rFonts w:ascii="Times New Roman" w:hAnsi="Times New Roman" w:cs="Times New Roman"/>
              </w:rPr>
              <w:t>г.Москва</w:t>
            </w:r>
            <w:proofErr w:type="spellEnd"/>
            <w:r w:rsidRPr="003C1E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Ортопедическая обувь</w:t>
            </w:r>
          </w:p>
        </w:tc>
      </w:tr>
      <w:tr w:rsidR="004432CD" w:rsidRPr="001577B8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46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61023C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«СД МЕД»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lang w:val="en-US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lang w:val="en-US"/>
              </w:rPr>
            </w:pPr>
          </w:p>
          <w:p w:rsidR="004432CD" w:rsidRPr="003C1E27" w:rsidRDefault="00586D20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lang w:val="en-US"/>
              </w:rPr>
            </w:pPr>
            <w:hyperlink r:id="rId12" w:history="1">
              <w:proofErr w:type="spellStart"/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sdmedik</w:t>
              </w:r>
              <w:proofErr w:type="spellEnd"/>
              <w:r w:rsidR="004432CD" w:rsidRPr="003C1E27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4432CD" w:rsidRPr="003C1E27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</w:t>
            </w:r>
            <w:r w:rsidRPr="003C1E27">
              <w:rPr>
                <w:rFonts w:ascii="Times New Roman" w:hAnsi="Times New Roman" w:cs="Times New Roman"/>
                <w:lang w:val="en-US"/>
              </w:rPr>
              <w:t> 903 086 30 91</w:t>
            </w:r>
            <w:r w:rsidRPr="003C1E27">
              <w:rPr>
                <w:rFonts w:ascii="Times New Roman" w:hAnsi="Times New Roman" w:cs="Times New Roman"/>
              </w:rPr>
              <w:t xml:space="preserve"> 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1E27">
              <w:rPr>
                <w:rFonts w:ascii="Times New Roman" w:hAnsi="Times New Roman" w:cs="Times New Roman"/>
                <w:lang w:val="en-US"/>
              </w:rPr>
              <w:t>8 909 617 81 96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C1E27">
              <w:rPr>
                <w:rFonts w:ascii="Times New Roman" w:hAnsi="Times New Roman" w:cs="Times New Roman"/>
                <w:lang w:val="en-US"/>
              </w:rPr>
              <w:t>8 353 293 52 41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Трости, костыли, ходунки, кресла-коляски, кресла-стулья, опоры, матрасы и подушки, ортопедические брюки, пеленки, подгузники, спец. средства при нарушении функции выделения, бандажи, корсеты, туторы, аппараты, протезы и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ортезы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термометры, тонометры, телефоны, телевизоры</w:t>
            </w:r>
          </w:p>
        </w:tc>
      </w:tr>
      <w:tr w:rsidR="004432CD" w:rsidRPr="001577B8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47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«КРАСМЕД»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Воронеж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Ростовская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58/8, пом.1/1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8(800)250-72-25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Глазные протезы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B53D7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пластмассовы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</w:p>
        </w:tc>
      </w:tr>
      <w:tr w:rsidR="004432CD" w:rsidRPr="001577B8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48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«М.П.А. медицинские партнеры»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Воронеж, 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Кольцовская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д. 60В, 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8(800)777-83-33 (доб.704)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mpamed-shop.ru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Голосовые протезы</w:t>
            </w:r>
          </w:p>
        </w:tc>
      </w:tr>
      <w:tr w:rsidR="004432CD" w:rsidRPr="001577B8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49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«ЭВКАЛИПТ»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Центр протезирования и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ортезирования</w:t>
            </w:r>
            <w:proofErr w:type="spellEnd"/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E51A2">
              <w:rPr>
                <w:rFonts w:ascii="Times New Roman" w:eastAsia="Calibri" w:hAnsi="Times New Roman" w:cs="Times New Roman"/>
                <w:b/>
              </w:rPr>
              <w:lastRenderedPageBreak/>
              <w:t>ООО «Клиника семейной медицины»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4432CD" w:rsidRPr="00BE51A2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Воронеж, </w:t>
            </w:r>
          </w:p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 Путиловская</w:t>
            </w:r>
            <w:r w:rsidRPr="003C1E27">
              <w:rPr>
                <w:rFonts w:ascii="Times New Roman" w:eastAsia="Calibri" w:hAnsi="Times New Roman" w:cs="Times New Roman"/>
              </w:rPr>
              <w:t xml:space="preserve">, 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д.19А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 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C1E27">
              <w:rPr>
                <w:rFonts w:ascii="Times New Roman" w:eastAsia="Calibri" w:hAnsi="Times New Roman" w:cs="Times New Roman"/>
              </w:rPr>
              <w:lastRenderedPageBreak/>
              <w:t>Тел./ факс 2-103-103</w:t>
            </w:r>
          </w:p>
          <w:p w:rsidR="004432CD" w:rsidRDefault="00586D20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3" w:history="1">
              <w:r w:rsidR="004432CD" w:rsidRPr="00D8195D">
                <w:rPr>
                  <w:rStyle w:val="a3"/>
                  <w:rFonts w:ascii="Times New Roman" w:eastAsia="Calibri" w:hAnsi="Times New Roman" w:cs="Times New Roman"/>
                </w:rPr>
                <w:t>secretary@evkaliptmed.ru</w:t>
              </w:r>
            </w:hyperlink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Все виды протезов верхних и нижних конечностей, косметические оболочки, чехлы, корсеты, аппараты, туторы, бандажи</w:t>
            </w:r>
          </w:p>
        </w:tc>
      </w:tr>
      <w:tr w:rsidR="004432CD" w:rsidRPr="001577B8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ООО «Компания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ВиЦыАн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Башкортостан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Респ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Уфа г,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Флотская </w:t>
            </w:r>
            <w:proofErr w:type="spellStart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</w:t>
            </w:r>
            <w:proofErr w:type="spellEnd"/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дом № 34А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+7 (347) 29-59-103, 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8-800-5555-201</w:t>
            </w:r>
          </w:p>
          <w:p w:rsidR="004432CD" w:rsidRPr="003C1E27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office</w:t>
            </w:r>
            <w:r w:rsidRPr="00862DCE">
              <w:rPr>
                <w:rStyle w:val="a3"/>
                <w:rFonts w:ascii="Times New Roman" w:hAnsi="Times New Roman" w:cs="Times New Roman"/>
              </w:rPr>
              <w:t>@</w:t>
            </w:r>
            <w:proofErr w:type="spellStart"/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vitsyan</w:t>
            </w:r>
            <w:proofErr w:type="spellEnd"/>
            <w:r w:rsidRPr="00862DCE">
              <w:rPr>
                <w:rStyle w:val="a3"/>
                <w:rFonts w:ascii="Times New Roman" w:hAnsi="Times New Roman" w:cs="Times New Roman"/>
              </w:rPr>
              <w:t>.</w:t>
            </w:r>
            <w:proofErr w:type="spellStart"/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862DCE">
              <w:rPr>
                <w:rStyle w:val="a3"/>
                <w:rFonts w:ascii="Times New Roman" w:hAnsi="Times New Roman" w:cs="Times New Roman"/>
              </w:rPr>
              <w:t xml:space="preserve">; </w:t>
            </w: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www</w:t>
            </w:r>
            <w:r w:rsidRPr="00862DCE">
              <w:rPr>
                <w:rStyle w:val="a3"/>
                <w:rFonts w:ascii="Times New Roman" w:hAnsi="Times New Roman" w:cs="Times New Roman"/>
              </w:rPr>
              <w:t>.</w:t>
            </w:r>
            <w:proofErr w:type="spellStart"/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vitsyan</w:t>
            </w:r>
            <w:proofErr w:type="spellEnd"/>
            <w:r w:rsidRPr="00862DCE">
              <w:rPr>
                <w:rStyle w:val="a3"/>
                <w:rFonts w:ascii="Times New Roman" w:hAnsi="Times New Roman" w:cs="Times New Roman"/>
              </w:rPr>
              <w:t>.</w:t>
            </w:r>
            <w:proofErr w:type="spellStart"/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3C1E27" w:rsidRDefault="004432CD" w:rsidP="004432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3C1E27">
              <w:rPr>
                <w:rFonts w:ascii="Times New Roman" w:hAnsi="Times New Roman" w:cs="Times New Roman"/>
              </w:rPr>
              <w:t>Противопролежневые</w:t>
            </w:r>
            <w:proofErr w:type="spellEnd"/>
            <w:r w:rsidRPr="003C1E27">
              <w:rPr>
                <w:rFonts w:ascii="Times New Roman" w:hAnsi="Times New Roman" w:cs="Times New Roman"/>
              </w:rPr>
              <w:t xml:space="preserve"> матрацы и подушки (</w:t>
            </w:r>
            <w:proofErr w:type="spellStart"/>
            <w:r w:rsidRPr="003C1E27">
              <w:rPr>
                <w:rFonts w:ascii="Times New Roman" w:hAnsi="Times New Roman" w:cs="Times New Roman"/>
              </w:rPr>
              <w:t>гелевые</w:t>
            </w:r>
            <w:proofErr w:type="spellEnd"/>
            <w:r w:rsidRPr="003C1E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C1E27">
              <w:rPr>
                <w:rFonts w:ascii="Times New Roman" w:hAnsi="Times New Roman" w:cs="Times New Roman"/>
              </w:rPr>
              <w:t>полиуритановые</w:t>
            </w:r>
            <w:proofErr w:type="spellEnd"/>
            <w:r w:rsidRPr="003C1E27">
              <w:rPr>
                <w:rFonts w:ascii="Times New Roman" w:hAnsi="Times New Roman" w:cs="Times New Roman"/>
              </w:rPr>
              <w:t>)</w:t>
            </w:r>
          </w:p>
        </w:tc>
      </w:tr>
      <w:tr w:rsidR="004432CD" w:rsidRPr="00F60781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51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Default="004432CD" w:rsidP="004432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ООО «Место Заботы»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CD" w:rsidRPr="00F7676E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+7 (495) 215-51-99</w:t>
            </w:r>
            <w:r w:rsidRPr="00F7676E">
              <w:rPr>
                <w:rFonts w:ascii="Times New Roman" w:hAnsi="Times New Roman" w:cs="Times New Roman"/>
              </w:rPr>
              <w:t xml:space="preserve"> (</w:t>
            </w:r>
            <w:r w:rsidRPr="008C153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7676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C1532"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  <w:r w:rsidRPr="00F7676E">
              <w:rPr>
                <w:rFonts w:ascii="Times New Roman" w:hAnsi="Times New Roman" w:cs="Times New Roman"/>
              </w:rPr>
              <w:t>)</w:t>
            </w:r>
          </w:p>
          <w:p w:rsidR="004432CD" w:rsidRPr="00F7676E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+7 (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844</w:t>
            </w: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) 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20</w:t>
            </w: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11</w:t>
            </w: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28</w:t>
            </w:r>
            <w:r w:rsidRPr="00F7676E">
              <w:rPr>
                <w:rFonts w:ascii="Times New Roman" w:hAnsi="Times New Roman" w:cs="Times New Roman"/>
              </w:rPr>
              <w:t xml:space="preserve"> </w:t>
            </w:r>
            <w:r w:rsidRPr="00F7676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C153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7676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C1532">
              <w:rPr>
                <w:rFonts w:ascii="Times New Roman" w:hAnsi="Times New Roman" w:cs="Times New Roman"/>
                <w:sz w:val="20"/>
                <w:szCs w:val="20"/>
              </w:rPr>
              <w:t>Волгоград</w:t>
            </w:r>
            <w:r w:rsidRPr="00F767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432CD" w:rsidRPr="00F7676E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+7 (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812</w:t>
            </w: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) 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23</w:t>
            </w: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44</w:t>
            </w: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65</w:t>
            </w:r>
            <w:r w:rsidRPr="00F7676E">
              <w:rPr>
                <w:rFonts w:ascii="Times New Roman" w:hAnsi="Times New Roman" w:cs="Times New Roman"/>
              </w:rPr>
              <w:t xml:space="preserve"> </w:t>
            </w:r>
          </w:p>
          <w:p w:rsidR="004432CD" w:rsidRPr="00F60781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1532">
              <w:rPr>
                <w:rFonts w:ascii="Times New Roman" w:hAnsi="Times New Roman" w:cs="Times New Roman"/>
              </w:rPr>
              <w:t>(</w:t>
            </w:r>
            <w:r w:rsidRPr="00F60781">
              <w:rPr>
                <w:rFonts w:ascii="Times New Roman" w:hAnsi="Times New Roman" w:cs="Times New Roman"/>
                <w:sz w:val="20"/>
                <w:szCs w:val="20"/>
              </w:rPr>
              <w:t>г. Санкт-Петербург)</w:t>
            </w:r>
          </w:p>
          <w:p w:rsidR="004432CD" w:rsidRPr="00F7676E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676E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en-US" w:eastAsia="ru-RU"/>
              </w:rPr>
              <w:t>+7 (800) 707-86-04</w:t>
            </w:r>
            <w:r w:rsidRPr="00F7676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432CD" w:rsidRPr="00F7676E" w:rsidRDefault="004432CD" w:rsidP="004432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60781">
              <w:rPr>
                <w:rFonts w:ascii="Times New Roman" w:hAnsi="Times New Roman" w:cs="Times New Roman"/>
                <w:lang w:val="en-US"/>
              </w:rPr>
              <w:t>(</w:t>
            </w:r>
            <w:r w:rsidRPr="00F6078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76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Pr="00F60781">
              <w:rPr>
                <w:rFonts w:ascii="Times New Roman" w:hAnsi="Times New Roman" w:cs="Times New Roman"/>
                <w:sz w:val="20"/>
                <w:szCs w:val="20"/>
              </w:rPr>
              <w:t>Екатеринбург</w:t>
            </w:r>
            <w:r w:rsidRPr="00F76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:rsidR="004432CD" w:rsidRPr="008C1532" w:rsidRDefault="004432C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ru-RU"/>
              </w:rPr>
            </w:pP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care-place.ru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2CD" w:rsidRPr="00F60781" w:rsidRDefault="004432CD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Кресла-коляски, опоры для стояния и сидения, ортопедические изделия, сложная ортопедическая обувь</w:t>
            </w:r>
          </w:p>
        </w:tc>
      </w:tr>
      <w:tr w:rsidR="006F45ED" w:rsidRPr="00F60781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5ED" w:rsidRDefault="006F45E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52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955" w:rsidRDefault="006F45ED" w:rsidP="006F4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ООО</w:t>
            </w:r>
          </w:p>
          <w:p w:rsidR="006F45ED" w:rsidRDefault="006F45ED" w:rsidP="006F4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«Везёт здоровье»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5ED" w:rsidRPr="003C1E27" w:rsidRDefault="006F45ED" w:rsidP="006F4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Тамбов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</w:t>
            </w:r>
          </w:p>
          <w:p w:rsidR="006F45ED" w:rsidRDefault="006F45ED" w:rsidP="006F4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Запрудная</w:t>
            </w:r>
            <w:r w:rsidRPr="003C1E27">
              <w:rPr>
                <w:rFonts w:ascii="Times New Roman" w:eastAsia="Calibri" w:hAnsi="Times New Roman" w:cs="Times New Roman"/>
              </w:rPr>
              <w:t xml:space="preserve">, 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</w:t>
            </w:r>
          </w:p>
          <w:p w:rsidR="006F45ED" w:rsidRDefault="006F45ED" w:rsidP="006F45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hAnsi="Times New Roman" w:cs="Times New Roman"/>
              </w:rPr>
              <w:t>8</w:t>
            </w:r>
            <w:r w:rsidRPr="003C1E27">
              <w:rPr>
                <w:rFonts w:ascii="Times New Roman" w:hAnsi="Times New Roman" w:cs="Times New Roman"/>
                <w:lang w:val="en-US"/>
              </w:rPr>
              <w:t> 9</w:t>
            </w:r>
            <w:r>
              <w:rPr>
                <w:rFonts w:ascii="Times New Roman" w:hAnsi="Times New Roman" w:cs="Times New Roman"/>
              </w:rPr>
              <w:t>15</w:t>
            </w:r>
            <w:r w:rsidRPr="003C1E27"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886</w:t>
            </w:r>
            <w:r w:rsidRPr="003C1E2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86</w:t>
            </w:r>
            <w:r w:rsidRPr="003C1E2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82</w:t>
            </w:r>
          </w:p>
          <w:p w:rsidR="006F45ED" w:rsidRPr="00571955" w:rsidRDefault="00586D20" w:rsidP="005719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6F45ED" w:rsidRPr="00E661DA">
                <w:rPr>
                  <w:rStyle w:val="a3"/>
                  <w:rFonts w:ascii="Times New Roman" w:hAnsi="Times New Roman" w:cs="Times New Roman"/>
                  <w:lang w:val="en-US"/>
                </w:rPr>
                <w:t>vezetzdorov68</w:t>
              </w:r>
              <w:r w:rsidR="006F45ED" w:rsidRPr="00E661DA">
                <w:rPr>
                  <w:rStyle w:val="a3"/>
                  <w:rFonts w:ascii="Times New Roman" w:hAnsi="Times New Roman" w:cs="Times New Roman"/>
                </w:rPr>
                <w:t>@</w:t>
              </w:r>
              <w:r w:rsidR="006F45ED" w:rsidRPr="00E661DA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="006F45ED" w:rsidRPr="00E661DA">
                <w:rPr>
                  <w:rStyle w:val="a3"/>
                  <w:rFonts w:ascii="Times New Roman" w:hAnsi="Times New Roman" w:cs="Times New Roman"/>
                </w:rPr>
                <w:t>.</w:t>
              </w:r>
              <w:r w:rsidR="006F45ED" w:rsidRPr="00E661DA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5719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5ED" w:rsidRPr="00571955" w:rsidRDefault="00571955" w:rsidP="004432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Протезы верхних и нижних конечностей</w:t>
            </w:r>
          </w:p>
        </w:tc>
      </w:tr>
      <w:tr w:rsidR="006F45ED" w:rsidRPr="00F60781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5ED" w:rsidRDefault="006F45ED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53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5ED" w:rsidRDefault="00571955" w:rsidP="00571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Русортоимпорт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55" w:rsidRPr="003C1E27" w:rsidRDefault="00571955" w:rsidP="0057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Рязань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</w:t>
            </w:r>
          </w:p>
          <w:p w:rsidR="00897510" w:rsidRDefault="00571955" w:rsidP="0089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Вознесенская</w:t>
            </w:r>
            <w:r w:rsidRPr="003C1E27">
              <w:rPr>
                <w:rFonts w:ascii="Times New Roman" w:eastAsia="Calibri" w:hAnsi="Times New Roman" w:cs="Times New Roman"/>
              </w:rPr>
              <w:t xml:space="preserve">, </w:t>
            </w: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46</w:t>
            </w:r>
            <w:r w:rsidR="008975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</w:t>
            </w:r>
          </w:p>
          <w:p w:rsidR="00571955" w:rsidRPr="00897510" w:rsidRDefault="00897510" w:rsidP="0089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пом. н18</w:t>
            </w:r>
          </w:p>
          <w:p w:rsidR="00571955" w:rsidRDefault="00571955" w:rsidP="0057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+7 (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4912</w:t>
            </w: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46</w:t>
            </w: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03</w:t>
            </w: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79</w:t>
            </w:r>
          </w:p>
          <w:p w:rsidR="00571955" w:rsidRDefault="00571955" w:rsidP="00571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+7 (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49</w:t>
            </w:r>
            <w:r w:rsidR="0089751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5</w:t>
            </w: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) </w:t>
            </w:r>
            <w:r w:rsidR="0089751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6</w:t>
            </w: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 w:rsidR="0089751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90</w:t>
            </w:r>
            <w:r w:rsidRPr="00571955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-</w:t>
            </w:r>
            <w:r w:rsidR="00897510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 xml:space="preserve">9 </w:t>
            </w:r>
          </w:p>
          <w:p w:rsidR="006F45ED" w:rsidRPr="00F7676E" w:rsidRDefault="00586D20" w:rsidP="00897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hyperlink r:id="rId15" w:history="1">
              <w:r w:rsidR="00897510" w:rsidRPr="00E661DA">
                <w:rPr>
                  <w:rStyle w:val="a3"/>
                  <w:rFonts w:ascii="Times New Roman" w:hAnsi="Times New Roman" w:cs="Times New Roman"/>
                  <w:lang w:val="en-US"/>
                </w:rPr>
                <w:t>info</w:t>
              </w:r>
              <w:r w:rsidR="00897510" w:rsidRPr="00E661DA">
                <w:rPr>
                  <w:rStyle w:val="a3"/>
                  <w:rFonts w:ascii="Times New Roman" w:hAnsi="Times New Roman" w:cs="Times New Roman"/>
                </w:rPr>
                <w:t>@</w:t>
              </w:r>
              <w:proofErr w:type="spellStart"/>
              <w:r w:rsidR="00897510" w:rsidRPr="00E661DA">
                <w:rPr>
                  <w:rStyle w:val="a3"/>
                  <w:rFonts w:ascii="Times New Roman" w:hAnsi="Times New Roman" w:cs="Times New Roman"/>
                  <w:lang w:val="en-US"/>
                </w:rPr>
                <w:t>rus</w:t>
              </w:r>
              <w:proofErr w:type="spellEnd"/>
              <w:r w:rsidR="00897510" w:rsidRPr="00897510">
                <w:rPr>
                  <w:rStyle w:val="a3"/>
                  <w:rFonts w:ascii="Times New Roman" w:hAnsi="Times New Roman" w:cs="Times New Roman"/>
                </w:rPr>
                <w:t>-</w:t>
              </w:r>
              <w:proofErr w:type="spellStart"/>
              <w:r w:rsidR="00897510" w:rsidRPr="00E661DA">
                <w:rPr>
                  <w:rStyle w:val="a3"/>
                  <w:rFonts w:ascii="Times New Roman" w:hAnsi="Times New Roman" w:cs="Times New Roman"/>
                  <w:lang w:val="en-US"/>
                </w:rPr>
                <w:t>orto</w:t>
              </w:r>
              <w:proofErr w:type="spellEnd"/>
              <w:r w:rsidR="00897510" w:rsidRPr="00E661DA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="00897510" w:rsidRPr="00E661DA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5ED" w:rsidRDefault="00897510" w:rsidP="008975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опорные и тактильные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костыли, ходунки, кресла-коляски, кресла-стулья,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поручни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самоподнимания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противопролежневые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подушки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воздушные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аппараты на верхние и нижние конечности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туторы,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</w:t>
            </w:r>
          </w:p>
        </w:tc>
      </w:tr>
      <w:tr w:rsidR="00862DCE" w:rsidRPr="00F60781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CE" w:rsidRDefault="00862DCE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54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CE" w:rsidRDefault="00E73833" w:rsidP="00571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«</w:t>
            </w:r>
            <w:r w:rsidR="00862DCE">
              <w:rPr>
                <w:rFonts w:ascii="Times New Roman" w:eastAsia="Calibri" w:hAnsi="Times New Roman" w:cs="Times New Roman"/>
                <w:b/>
              </w:rPr>
              <w:t>Центр-ТСР</w:t>
            </w:r>
            <w:r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CE" w:rsidRPr="003C1E27" w:rsidRDefault="00862DCE" w:rsidP="0086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г. Липецк, </w:t>
            </w:r>
          </w:p>
          <w:p w:rsidR="00862DCE" w:rsidRPr="003C1E27" w:rsidRDefault="00862DCE" w:rsidP="0086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пр-т Победы, д.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71</w:t>
            </w:r>
          </w:p>
          <w:p w:rsidR="00862DCE" w:rsidRPr="003C1E27" w:rsidRDefault="00862DCE" w:rsidP="0086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950 809 28 28</w:t>
            </w:r>
          </w:p>
          <w:p w:rsidR="00862DCE" w:rsidRPr="003C1E27" w:rsidRDefault="00862DCE" w:rsidP="0086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DCE" w:rsidRPr="00862DCE" w:rsidRDefault="00862DCE" w:rsidP="00570A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Трости, 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стыли, ходунки, кресла-коляски,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кресла-стулья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санитарным оснащением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матрацы</w:t>
            </w:r>
            <w:r w:rsidRPr="00862D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противопролежневые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</w:t>
            </w:r>
          </w:p>
        </w:tc>
      </w:tr>
      <w:tr w:rsidR="00586D20" w:rsidRPr="00F60781" w:rsidTr="000F55BD">
        <w:trPr>
          <w:trHeight w:val="141"/>
          <w:jc w:val="center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D20" w:rsidRPr="00586D20" w:rsidRDefault="00586D20" w:rsidP="00443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>55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D20" w:rsidRDefault="00586D20" w:rsidP="00586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АлтайМедТрейд</w:t>
            </w:r>
            <w:proofErr w:type="spellEnd"/>
            <w:r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D20" w:rsidRDefault="00586D20" w:rsidP="00862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Алтайский край,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г.Барнаул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ул.Гущина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, д.153д</w:t>
            </w:r>
          </w:p>
          <w:p w:rsidR="00586D20" w:rsidRDefault="00586D20" w:rsidP="0058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  <w:p w:rsidR="00586D20" w:rsidRPr="003C1E27" w:rsidRDefault="00586D20" w:rsidP="00586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Style w:val="a3"/>
                <w:rFonts w:ascii="Times New Roman" w:hAnsi="Times New Roman" w:cs="Times New Roman"/>
                <w:lang w:val="en-US"/>
              </w:rPr>
              <w:t>amt</w:t>
            </w: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-</w:t>
            </w:r>
            <w:r>
              <w:rPr>
                <w:rStyle w:val="a3"/>
                <w:rFonts w:ascii="Times New Roman" w:hAnsi="Times New Roman" w:cs="Times New Roman"/>
                <w:lang w:val="en-US"/>
              </w:rPr>
              <w:t>life</w:t>
            </w:r>
            <w:r w:rsidRPr="00571955">
              <w:rPr>
                <w:rStyle w:val="a3"/>
                <w:rFonts w:ascii="Times New Roman" w:hAnsi="Times New Roman" w:cs="Times New Roman"/>
                <w:lang w:val="en-US"/>
              </w:rPr>
              <w:t>.ru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D20" w:rsidRPr="003C1E27" w:rsidRDefault="00586D20" w:rsidP="00586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Трости, 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стыли, ходунки,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опоры,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поручни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самоподнимания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кресла-коляски,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кресла-стулья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санитарным оснащением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матрацы</w:t>
            </w:r>
            <w:r w:rsidRPr="00862D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подушки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противопролежневые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пеленки, подгузники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3C1E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спец. средства при нарушении функции выделения, термометры, тонометры,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сигнализаторы, спец. устройства для чтения говорящих книг</w:t>
            </w:r>
            <w:bookmarkStart w:id="0" w:name="_GoBack"/>
            <w:bookmarkEnd w:id="0"/>
          </w:p>
        </w:tc>
      </w:tr>
    </w:tbl>
    <w:p w:rsidR="000B4204" w:rsidRPr="00862DCE" w:rsidRDefault="000B4204" w:rsidP="00BE51A2"/>
    <w:p w:rsidR="00862DCE" w:rsidRPr="00862DCE" w:rsidRDefault="00862DCE" w:rsidP="00BE51A2"/>
    <w:sectPr w:rsidR="00862DCE" w:rsidRPr="00862DCE" w:rsidSect="006939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D8F"/>
    <w:multiLevelType w:val="hybridMultilevel"/>
    <w:tmpl w:val="B9186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8F0"/>
    <w:rsid w:val="00050210"/>
    <w:rsid w:val="0006432C"/>
    <w:rsid w:val="00074D96"/>
    <w:rsid w:val="00076775"/>
    <w:rsid w:val="00091CB3"/>
    <w:rsid w:val="000A40E8"/>
    <w:rsid w:val="000B4204"/>
    <w:rsid w:val="000D53B8"/>
    <w:rsid w:val="000E7556"/>
    <w:rsid w:val="000F55BD"/>
    <w:rsid w:val="001271C1"/>
    <w:rsid w:val="00155B26"/>
    <w:rsid w:val="001577B8"/>
    <w:rsid w:val="00191A42"/>
    <w:rsid w:val="001C187E"/>
    <w:rsid w:val="001D1AE3"/>
    <w:rsid w:val="001E6B3C"/>
    <w:rsid w:val="001E6E48"/>
    <w:rsid w:val="001E7C9E"/>
    <w:rsid w:val="00272A9B"/>
    <w:rsid w:val="002873B0"/>
    <w:rsid w:val="002F2389"/>
    <w:rsid w:val="002F4A4E"/>
    <w:rsid w:val="003261B6"/>
    <w:rsid w:val="00331CF9"/>
    <w:rsid w:val="0035257F"/>
    <w:rsid w:val="00374AC4"/>
    <w:rsid w:val="003A3908"/>
    <w:rsid w:val="003C0A26"/>
    <w:rsid w:val="003C1E27"/>
    <w:rsid w:val="0041569F"/>
    <w:rsid w:val="004270C9"/>
    <w:rsid w:val="004432CD"/>
    <w:rsid w:val="00454EA8"/>
    <w:rsid w:val="00467CE1"/>
    <w:rsid w:val="004868FD"/>
    <w:rsid w:val="004903BE"/>
    <w:rsid w:val="00511ADD"/>
    <w:rsid w:val="005217CB"/>
    <w:rsid w:val="005428C4"/>
    <w:rsid w:val="005458F0"/>
    <w:rsid w:val="005502A1"/>
    <w:rsid w:val="00570A0F"/>
    <w:rsid w:val="00571955"/>
    <w:rsid w:val="00580527"/>
    <w:rsid w:val="00586D20"/>
    <w:rsid w:val="005B1AB4"/>
    <w:rsid w:val="005B3B2C"/>
    <w:rsid w:val="005E17F4"/>
    <w:rsid w:val="0061023C"/>
    <w:rsid w:val="00611F00"/>
    <w:rsid w:val="006344EE"/>
    <w:rsid w:val="00652ECA"/>
    <w:rsid w:val="00693982"/>
    <w:rsid w:val="006A773F"/>
    <w:rsid w:val="006C18CD"/>
    <w:rsid w:val="006F45ED"/>
    <w:rsid w:val="00734657"/>
    <w:rsid w:val="00753D16"/>
    <w:rsid w:val="0076107D"/>
    <w:rsid w:val="007A441A"/>
    <w:rsid w:val="00802B3D"/>
    <w:rsid w:val="008331F7"/>
    <w:rsid w:val="00862DCE"/>
    <w:rsid w:val="00897510"/>
    <w:rsid w:val="008A4FE2"/>
    <w:rsid w:val="008A7DFC"/>
    <w:rsid w:val="008B229A"/>
    <w:rsid w:val="008C1532"/>
    <w:rsid w:val="008C6CA0"/>
    <w:rsid w:val="008F2140"/>
    <w:rsid w:val="008F3496"/>
    <w:rsid w:val="00922849"/>
    <w:rsid w:val="00934021"/>
    <w:rsid w:val="009636ED"/>
    <w:rsid w:val="009855E6"/>
    <w:rsid w:val="009C3CAF"/>
    <w:rsid w:val="00A017AD"/>
    <w:rsid w:val="00A121CB"/>
    <w:rsid w:val="00A24685"/>
    <w:rsid w:val="00A80F13"/>
    <w:rsid w:val="00B53D7A"/>
    <w:rsid w:val="00B67526"/>
    <w:rsid w:val="00B82FDA"/>
    <w:rsid w:val="00BC3E90"/>
    <w:rsid w:val="00BE0020"/>
    <w:rsid w:val="00BE286E"/>
    <w:rsid w:val="00BE51A2"/>
    <w:rsid w:val="00BE5F0C"/>
    <w:rsid w:val="00CB0DFD"/>
    <w:rsid w:val="00CE04FB"/>
    <w:rsid w:val="00CF1B19"/>
    <w:rsid w:val="00CF54ED"/>
    <w:rsid w:val="00D54686"/>
    <w:rsid w:val="00D866B0"/>
    <w:rsid w:val="00D947DC"/>
    <w:rsid w:val="00DB47EE"/>
    <w:rsid w:val="00DC3678"/>
    <w:rsid w:val="00DC65D7"/>
    <w:rsid w:val="00DD780D"/>
    <w:rsid w:val="00DE1C48"/>
    <w:rsid w:val="00DF0F81"/>
    <w:rsid w:val="00E33619"/>
    <w:rsid w:val="00E57349"/>
    <w:rsid w:val="00E714AF"/>
    <w:rsid w:val="00E73833"/>
    <w:rsid w:val="00E77DA2"/>
    <w:rsid w:val="00EA1E41"/>
    <w:rsid w:val="00EA6963"/>
    <w:rsid w:val="00EF5309"/>
    <w:rsid w:val="00EF6FB4"/>
    <w:rsid w:val="00F15069"/>
    <w:rsid w:val="00F44015"/>
    <w:rsid w:val="00F554E6"/>
    <w:rsid w:val="00F566AB"/>
    <w:rsid w:val="00F60781"/>
    <w:rsid w:val="00F6176B"/>
    <w:rsid w:val="00F7676E"/>
    <w:rsid w:val="00F9790A"/>
    <w:rsid w:val="00FC7714"/>
    <w:rsid w:val="00FD1B99"/>
    <w:rsid w:val="00FD62E6"/>
    <w:rsid w:val="00FE315C"/>
    <w:rsid w:val="00FF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4C6F8-19AB-42AC-934B-9767B729D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36E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15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9F"/>
    <w:rPr>
      <w:rFonts w:ascii="Segoe UI" w:hAnsi="Segoe UI" w:cs="Segoe UI"/>
      <w:sz w:val="18"/>
      <w:szCs w:val="18"/>
    </w:rPr>
  </w:style>
  <w:style w:type="character" w:customStyle="1" w:styleId="orgcontacts-phonenumber">
    <w:name w:val="orgcontacts-phonenumber"/>
    <w:basedOn w:val="a0"/>
    <w:rsid w:val="00753D16"/>
  </w:style>
  <w:style w:type="paragraph" w:styleId="a6">
    <w:name w:val="List Paragraph"/>
    <w:basedOn w:val="a"/>
    <w:uiPriority w:val="34"/>
    <w:qFormat/>
    <w:rsid w:val="00BC3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9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9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7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1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@ia-group." TargetMode="External"/><Relationship Id="rId13" Type="http://schemas.openxmlformats.org/officeDocument/2006/relationships/hyperlink" Target="mailto:secretary@evkaliptmed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sr@ia-group.ru" TargetMode="External"/><Relationship Id="rId12" Type="http://schemas.openxmlformats.org/officeDocument/2006/relationships/hyperlink" Target="http://www.akwela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istok-audio.com" TargetMode="External"/><Relationship Id="rId11" Type="http://schemas.openxmlformats.org/officeDocument/2006/relationships/hyperlink" Target="http://www.akwela.ru" TargetMode="External"/><Relationship Id="rId5" Type="http://schemas.openxmlformats.org/officeDocument/2006/relationships/hyperlink" Target="tel:+74747421151" TargetMode="External"/><Relationship Id="rId15" Type="http://schemas.openxmlformats.org/officeDocument/2006/relationships/hyperlink" Target="mailto:info@rus-orto.ru" TargetMode="External"/><Relationship Id="rId10" Type="http://schemas.openxmlformats.org/officeDocument/2006/relationships/hyperlink" Target="http://www.akwel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stupsreda.ru/catalog/" TargetMode="External"/><Relationship Id="rId14" Type="http://schemas.openxmlformats.org/officeDocument/2006/relationships/hyperlink" Target="mailto:vezetzdorov6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1855</Words>
  <Characters>10575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Проскурина Карина Дмитриевна</dc:creator>
  <cp:keywords/>
  <dc:description/>
  <cp:lastModifiedBy>Атамашко Наталья Александровна</cp:lastModifiedBy>
  <cp:revision>2</cp:revision>
  <cp:lastPrinted>2024-06-25T13:41:00Z</cp:lastPrinted>
  <dcterms:created xsi:type="dcterms:W3CDTF">2026-07-27T11:47:00Z</dcterms:created>
  <dcterms:modified xsi:type="dcterms:W3CDTF">2026-07-27T11:47:00Z</dcterms:modified>
</cp:coreProperties>
</file>