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EFB"/>
  <w:body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t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t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t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22 июля 2013 г. № 613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c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t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</w:t>
      </w:r>
      <w:r>
        <w:rPr>
          <w:color w:val="333333"/>
          <w:sz w:val="27"/>
          <w:szCs w:val="27"/>
        </w:rPr>
        <w:t>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c"/>
        <w:spacing w:line="300" w:lineRule="auto"/>
        <w:divId w:val="1354768591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постановлений Правительства Российской Федерации от 07.10.2013 № 883</w:t>
      </w:r>
      <w:r>
        <w:rPr>
          <w:rStyle w:val="markx"/>
          <w:sz w:val="27"/>
          <w:szCs w:val="27"/>
        </w:rPr>
        <w:t xml:space="preserve">, от 08.05.2014 № 424, от 06.08.2014 № 774, от 18.12.2014 № 1405, от 25.03.2015 № 276, от 27.05.2015 № 507, от 04.06.2015 № 547, от 29.06.2015 № 649, от 28.06.2016 № 594, от 10.02.2017 № 172, от 22.03.2017 № 324, от 28.04.2017 № 504, от 09.11.2017 № 1346, </w:t>
      </w:r>
      <w:r>
        <w:rPr>
          <w:rStyle w:val="markx"/>
          <w:sz w:val="27"/>
          <w:szCs w:val="27"/>
        </w:rPr>
        <w:t>от 28.09.2018 № 1151, от 03.07.2019 № 849, от 22.04.2020 № 562, от 24.06.2020 № 916, от 16.07.2020 № 1059, от 04.09.2020 № 1354, от 17.11.2020 № 1851, от 13.05.2021 № 723, от 17.12.2021 № 2341, от 19.07.2022 № 1301, от 16.11.2022 № 2079, от 24.03.2023 № 47</w:t>
      </w:r>
      <w:r>
        <w:rPr>
          <w:rStyle w:val="markx"/>
          <w:sz w:val="27"/>
          <w:szCs w:val="27"/>
        </w:rPr>
        <w:t>1, от 04.05.2023 № 693)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Правительство Российской Федерации постановляет:</w:t>
      </w:r>
      <w:r>
        <w:rPr>
          <w:rStyle w:val="mark"/>
          <w:sz w:val="27"/>
          <w:szCs w:val="27"/>
        </w:rPr>
        <w:t xml:space="preserve"> (В редакции Постановления Правительства Российской Федерации от 04.06.2015 № 547)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Утвердить прилагаемые: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перечень организаций, созданных для выполнения задач, поставленных перед </w:t>
      </w:r>
      <w:r>
        <w:rPr>
          <w:color w:val="333333"/>
          <w:sz w:val="27"/>
          <w:szCs w:val="27"/>
        </w:rPr>
        <w:t>Правительством Российской Федерации;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перечень должностей в организациях, созданных для выполнения задач, поставленных перед Правительством Российской Федерации, при назначении на которые граждане и при замещении которых работники обязаны представлять сведе</w:t>
      </w:r>
      <w:r>
        <w:rPr>
          <w:color w:val="333333"/>
          <w:sz w:val="27"/>
          <w:szCs w:val="27"/>
        </w:rPr>
        <w:t>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перечень должностей в организациях, созданны</w:t>
      </w:r>
      <w:r>
        <w:rPr>
          <w:rStyle w:val="ed"/>
          <w:color w:val="333333"/>
          <w:sz w:val="27"/>
          <w:szCs w:val="27"/>
        </w:rPr>
        <w:t>х для выполнения задач, поставленных перед Правительством Российской Федерации, замещение которых влечет за собой размещение сведений о доходах, расходах, об имуществе и обязательствах имущественного характера на официальных сайтах этих организаций в инфор</w:t>
      </w:r>
      <w:r>
        <w:rPr>
          <w:rStyle w:val="ed"/>
          <w:color w:val="333333"/>
          <w:sz w:val="27"/>
          <w:szCs w:val="27"/>
        </w:rPr>
        <w:t>мационно-телекоммуникационной сети "Интернет" и предоставление указанных сведений общероссийским средствам массовой информации для опубликования;</w:t>
      </w:r>
      <w:r>
        <w:rPr>
          <w:rStyle w:val="mark"/>
          <w:sz w:val="27"/>
          <w:szCs w:val="27"/>
        </w:rPr>
        <w:t xml:space="preserve"> (Дополнение абзацем - Постановление Правительства Российской Федерации от 25.03.2015 № 276)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перечень должносте</w:t>
      </w:r>
      <w:r>
        <w:rPr>
          <w:rStyle w:val="ed"/>
          <w:color w:val="333333"/>
          <w:sz w:val="27"/>
          <w:szCs w:val="27"/>
        </w:rPr>
        <w:t>й в организациях, созданных для выполнения задач, поставленных перед Правительством Российской Федерации,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</w:t>
      </w:r>
      <w:r>
        <w:rPr>
          <w:rStyle w:val="ed"/>
          <w:color w:val="333333"/>
          <w:sz w:val="27"/>
          <w:szCs w:val="27"/>
        </w:rPr>
        <w:t>йской Федерации;</w:t>
      </w:r>
      <w:r>
        <w:rPr>
          <w:rStyle w:val="mark"/>
          <w:sz w:val="27"/>
          <w:szCs w:val="27"/>
        </w:rPr>
        <w:t xml:space="preserve"> (Дополнение абзацем - Постановление Правительства Российской Федерации от 04.06.2015 № 547)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Правила представления гражданами, претендующими на замещение должностей в организациях, созданных для выполнения задач, поставленных перед Правител</w:t>
      </w:r>
      <w:r>
        <w:rPr>
          <w:color w:val="333333"/>
          <w:sz w:val="27"/>
          <w:szCs w:val="27"/>
        </w:rPr>
        <w:t>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характера;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Положение о проверке достоверности и полноты сведений, представляемых гражданами, п</w:t>
      </w:r>
      <w:r>
        <w:rPr>
          <w:color w:val="333333"/>
          <w:sz w:val="27"/>
          <w:szCs w:val="27"/>
        </w:rPr>
        <w:t>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и соблюдения работниками требований к служебному поведени</w:t>
      </w:r>
      <w:r>
        <w:rPr>
          <w:color w:val="333333"/>
          <w:sz w:val="27"/>
          <w:szCs w:val="27"/>
        </w:rPr>
        <w:t>ю.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Руководителям организаций, включенных в перечень, утвержденный настоящим постановлением: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обеспечить ознакомление лиц, замещающих должности, включенные в перечень должностей, утвержденный настоящим постановлением, с Указом Президента Российской Федера</w:t>
      </w:r>
      <w:r>
        <w:rPr>
          <w:color w:val="333333"/>
          <w:sz w:val="27"/>
          <w:szCs w:val="27"/>
        </w:rPr>
        <w:t xml:space="preserve">ции </w:t>
      </w:r>
      <w:r>
        <w:rPr>
          <w:rStyle w:val="cmd"/>
          <w:color w:val="333333"/>
          <w:sz w:val="27"/>
          <w:szCs w:val="27"/>
        </w:rPr>
        <w:t>от 2 апреля 2013 г. № 309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Федерального закона "О противодействии коррупции" и настоящим постановлением;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организовать представление сведений, предусмотренных пунктом 1 Правил, утвержденных настоящим постановлен</w:t>
      </w:r>
      <w:r>
        <w:rPr>
          <w:color w:val="333333"/>
          <w:sz w:val="27"/>
          <w:szCs w:val="27"/>
        </w:rPr>
        <w:t>ием.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i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Д.Медведев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s"/>
        <w:spacing w:line="300" w:lineRule="auto"/>
        <w:divId w:val="13547685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постановлением Правительства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Российской Федерации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от 22 июля 2013 г. № 613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(в редакции постановления Правительства Российской федерации 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от 9 </w:t>
      </w:r>
      <w:r>
        <w:rPr>
          <w:rStyle w:val="ed"/>
          <w:color w:val="333333"/>
          <w:sz w:val="27"/>
          <w:szCs w:val="27"/>
        </w:rPr>
        <w:t>ноября 2017 г. № 1346)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t"/>
        <w:spacing w:line="300" w:lineRule="auto"/>
        <w:divId w:val="13547685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ПЕРЕЧЕНЬ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организаций, созданных для выполнения задач, поставленных перед Правительством Российской Федерации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c"/>
        <w:spacing w:line="300" w:lineRule="auto"/>
        <w:divId w:val="1354768591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постановлений Правительства Российской Федерации от 28.09.2018 № 1151, от 03.07.2019 № 849, от 22.04.2020 № </w:t>
      </w:r>
      <w:r>
        <w:rPr>
          <w:rStyle w:val="markx"/>
          <w:sz w:val="27"/>
          <w:szCs w:val="27"/>
        </w:rPr>
        <w:t>562, от 24.06.2020 № 916, от 16.07.2020 № 1059, от 04.09.2020 № 1354, от 13.05.2021 № 723, от 17.12.2021 № 2341, от 19.07.2022 № 1301, от 16.11.2022 № 2079, от 24.03.2023 № 471, от 04.05.2023 № 693)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512"/>
      </w:tblGrid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1.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Автономная некоммерческая организация "Агентство ст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ратегических инициатив по продвижению новых проектов".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2.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Автономная некоммерческая организация "Аналитический центр при Правительстве Российской Федерации".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2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1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Акционерное общество "Государственный космический научно-производственный центр имени </w:t>
            </w:r>
            <w:r>
              <w:rPr>
                <w:rStyle w:val="ed"/>
                <w:color w:val="333333"/>
                <w:sz w:val="27"/>
                <w:szCs w:val="27"/>
              </w:rPr>
              <w:t>М.В.Хруничева".</w:t>
            </w:r>
          </w:p>
        </w:tc>
      </w:tr>
      <w:tr w:rsidR="00000000">
        <w:trPr>
          <w:divId w:val="135476859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mark"/>
                <w:sz w:val="27"/>
                <w:szCs w:val="27"/>
              </w:rPr>
              <w:t>(Дополнение пунктом - Постановление Правительства Российской Федерации от 04.09.2020 № 1354)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3.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Акционерное общество "ДОМ.РФ".</w:t>
            </w:r>
          </w:p>
        </w:tc>
      </w:tr>
      <w:tr w:rsidR="00000000">
        <w:trPr>
          <w:divId w:val="135476859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mark"/>
                <w:rFonts w:eastAsia="Times New Roman"/>
                <w:sz w:val="27"/>
                <w:szCs w:val="27"/>
              </w:rPr>
              <w:t>(Пункт в  редакции Постановления Правительства Российской Федерации от 28.09.2018 № 1151)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4.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Акционерное общество "Зарубежнефть".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5.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mark"/>
                <w:rFonts w:eastAsia="Times New Roman"/>
                <w:sz w:val="27"/>
                <w:szCs w:val="27"/>
              </w:rPr>
              <w:t>(Пункт исключен - Постановление Правительства Российской Федерации от 17.12.2021 № 2341)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6.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Акционерное общество "КАВКАЗ.РФ".</w:t>
            </w:r>
          </w:p>
        </w:tc>
      </w:tr>
      <w:tr w:rsidR="00000000">
        <w:trPr>
          <w:divId w:val="135476859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mark"/>
                <w:sz w:val="27"/>
                <w:szCs w:val="27"/>
              </w:rPr>
              <w:t>(Пункт в редакции  Постановления Правительства Российской Федерации от 17.12.2021 № 2</w:t>
            </w:r>
            <w:r>
              <w:rPr>
                <w:rStyle w:val="mark"/>
                <w:sz w:val="27"/>
                <w:szCs w:val="27"/>
              </w:rPr>
              <w:t>341)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7.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Акционерное общество "Международный аэропорт Шереметьево".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7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1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Акционерное общество "Почта России".</w:t>
            </w:r>
          </w:p>
        </w:tc>
      </w:tr>
      <w:tr w:rsidR="00000000">
        <w:trPr>
          <w:divId w:val="135476859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mark"/>
                <w:sz w:val="27"/>
                <w:szCs w:val="27"/>
              </w:rPr>
              <w:t>(Дополнение пунктом  - Постановление Правительства Российской Федерации от 04.09.2020 № 1354)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8.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Акционерное общество "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Объединенная судостроительная корпорация".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9.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Акционерное общество "РОСНАНО".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10.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Акционерное общество "РОСНЕФТЕГАЗ".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11.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Акционерное общество "Российская корпорация ракетно-космического приборостроения и информационных систем".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12.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Акционерное общество "Российский Сельскохозяйственный банк".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lastRenderedPageBreak/>
              <w:t xml:space="preserve">13.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Акционерное общество "Системный оператор Единой энергетической системы".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14.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Акционерное общество "Управляющая компания Российского Фонда Прямых Инвестиций".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15.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Государственная компани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я "Российские автомобильные дороги".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16.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Государственная корпорация "Агентство по страхованию вкладов".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17.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Государственная корпорация развития "ВЭБ.РФ".</w:t>
            </w:r>
          </w:p>
        </w:tc>
      </w:tr>
      <w:tr w:rsidR="00000000">
        <w:trPr>
          <w:divId w:val="135476859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mark"/>
                <w:sz w:val="27"/>
                <w:szCs w:val="27"/>
              </w:rPr>
              <w:t>(Пункт в редакции  Постановления Правительства Российской Федерации от 22.04.2020 № 562)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18.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Государственная корпорация по атомной энергии "Росатом".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19.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Государственная корпорация по космической деятельности "Роскосмос".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20.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Государственная корпорация по содействию разработке, производству и экспорту высокотехнологичной промышленной продукции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 "Ростех".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21.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Государственная корпорация - Фонд содействия реформированию жилищно-коммунального хозяйства.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22.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Открытое акционерное общество "Российские железные дороги".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23.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mark"/>
                <w:sz w:val="27"/>
                <w:szCs w:val="27"/>
              </w:rPr>
              <w:t>(Пункт исключен  - Постановление Правительства Российской Федерации от 24.</w:t>
            </w:r>
            <w:r>
              <w:rPr>
                <w:rStyle w:val="mark"/>
                <w:sz w:val="27"/>
                <w:szCs w:val="27"/>
              </w:rPr>
              <w:t>03.2023 № 471)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24.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Публичное акционерное общество "Аэрофлот - российские авиалинии".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25.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Банк ВТБ (публичное акционерное общество).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26.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Публичное акционерное общество "Газпром".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27.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Публичное акционерное общество "Интер РАО ЕЭС".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28.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mark"/>
                <w:rFonts w:eastAsia="Times New Roman"/>
                <w:sz w:val="27"/>
                <w:szCs w:val="27"/>
              </w:rPr>
              <w:t>(Пункт исключен  - Постановление Правительства Российской Федерации от 04.09.2020 № 1354)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29.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Публичное акционерное общество "Нефтяная компания "Роснефть".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30.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mark"/>
                <w:rFonts w:eastAsia="Times New Roman"/>
                <w:sz w:val="27"/>
                <w:szCs w:val="27"/>
              </w:rPr>
              <w:t>(Пункт исключен  - Постановление Правительства Российской Федерации от 03.07.2019 № 849)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lastRenderedPageBreak/>
              <w:t>31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Публичное акционерное общество "Ракетно-космическая корпорация "Энергия" имени С.П.Королева".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32.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markx"/>
                <w:rFonts w:eastAsia="Times New Roman"/>
                <w:sz w:val="27"/>
                <w:szCs w:val="27"/>
              </w:rPr>
              <w:t>(Пункт исключен  - Постановление Правительства Российской Федерации от 04.05.2023 № 693)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32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1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Публичное акционерное общество "Ростелеком".</w:t>
            </w:r>
          </w:p>
        </w:tc>
      </w:tr>
      <w:tr w:rsidR="00000000">
        <w:trPr>
          <w:divId w:val="135476859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mark"/>
                <w:sz w:val="27"/>
                <w:szCs w:val="27"/>
              </w:rPr>
              <w:t>(Дополнение пунктом  - Постановление Правительства Российской Федерации от 04.09.2020 № 1354)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33.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Публичное акционерное общество "Сбербанк России".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34.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Публичное акционерное общество "Современный коммерческий флот".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35.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Публичное акционерное обществ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о "Транснефть".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36.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Публичное акционерное общество "Федеральная гидрогенерирующая компания - РусГидро".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37.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Публичное акционерное общество "Федеральная сетевая компания - Россети".</w:t>
            </w:r>
          </w:p>
        </w:tc>
      </w:tr>
      <w:tr w:rsidR="00000000">
        <w:trPr>
          <w:divId w:val="135476859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markx"/>
                <w:sz w:val="27"/>
                <w:szCs w:val="27"/>
              </w:rPr>
              <w:t>(Пункт в редакции Постановления Правительства Российской Федерации от </w:t>
            </w:r>
            <w:r>
              <w:rPr>
                <w:rStyle w:val="markx"/>
                <w:sz w:val="27"/>
                <w:szCs w:val="27"/>
              </w:rPr>
              <w:t>04.05.2023 № 693)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37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1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Публично-правовая компания "Военно-строительная компания".</w:t>
            </w:r>
          </w:p>
        </w:tc>
      </w:tr>
      <w:tr w:rsidR="00000000">
        <w:trPr>
          <w:divId w:val="135476859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mark"/>
                <w:sz w:val="27"/>
                <w:szCs w:val="27"/>
              </w:rPr>
              <w:t>(Дополнение пунктом  - Постановление Правительства Российской Федерации от 16.07.2020 № 1059)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37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2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Публично-правовая компания по формированию комплексной системы обращения с твердыми коммунальными отходами "Российский экологический оператор".</w:t>
            </w:r>
          </w:p>
        </w:tc>
      </w:tr>
      <w:tr w:rsidR="00000000">
        <w:trPr>
          <w:divId w:val="135476859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mark"/>
                <w:sz w:val="27"/>
                <w:szCs w:val="27"/>
              </w:rPr>
              <w:t>(Дополнение пунктом  - Постановление Правительства Российской Федерации от 16.07.2020 № 1059)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37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3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Публично-правовая компания "Фонд развития территорий.".</w:t>
            </w:r>
          </w:p>
        </w:tc>
      </w:tr>
      <w:tr w:rsidR="00000000">
        <w:trPr>
          <w:divId w:val="135476859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mark"/>
                <w:sz w:val="27"/>
                <w:szCs w:val="27"/>
              </w:rPr>
              <w:t>(Дополнение пунктом  - Постановление Правительства Российской Федерации от 16.07.2020 № 1059) (В редакции Постановления Правительства Российской Федерации от 19.07.2022 № 1301)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37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Публично-правова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я компания "Единый заказчик в сфере строительства".</w:t>
            </w:r>
          </w:p>
        </w:tc>
      </w:tr>
      <w:tr w:rsidR="00000000">
        <w:trPr>
          <w:divId w:val="135476859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mark"/>
                <w:sz w:val="27"/>
                <w:szCs w:val="27"/>
              </w:rPr>
              <w:lastRenderedPageBreak/>
              <w:t>(Дополнение пунктом  - Постановление Правительства Российской Федерации от 13.05.2021 № 723)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38.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Федеральное государственное автономное образовательное учреждение высшего образования "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Национальный исследовательский университет "Высшая школа экономики".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39.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Федеральное государственное бюджетное научное учреждение "Исследовательский центр частного права имени С.С.Алексеева при Президенте Российской Федерации".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40.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Федеральное государс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твенное бюджетное образовательное учреждение высшего образования "Московский государственный университет имени М.В.Ломоносова".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41.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Федеральное государственное бюджетное образовательное учреждение высшего образования "Российская академия живописи, ваяния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 и зодчества Ильи Глазунова".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42.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43.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Федеральное государственн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ое бюджетное образовательное учреждение высшего образования "Санкт-Петербургский государственный университет".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44.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Федеральное государственное бюджетное учреждение "Национальный исследовательский центр "Курчатовский институт".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45.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Федеральное государственное бюджетное учреждение "Российский центр научной информации".</w:t>
            </w:r>
          </w:p>
        </w:tc>
      </w:tr>
      <w:tr w:rsidR="00000000">
        <w:trPr>
          <w:divId w:val="135476859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mark"/>
                <w:sz w:val="27"/>
                <w:szCs w:val="27"/>
              </w:rPr>
              <w:t>(Пункт в редакции  Постановления Правительства Российской Федерации от 16.11.2022 № 2079)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46.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Федеральное государственное бюджетное учреждение "Фонд содействия разв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итию малых форм предприятий в научно-технической сфере".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47.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Федеральное государственное научно-исследовательское учреждение "Институт законодательства и сравнительного правоведения при Правительстве Российской Федерации".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lastRenderedPageBreak/>
              <w:t xml:space="preserve">48.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49.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Федеральное государственное унитарное предприятие "Администрация гражданских аэропортов (аэродромов)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".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50.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Федеральное государственное унитарное предприятие "Главное производственно-коммерческое управление по обслуживанию дипломатического корпуса при Министерстве иностранных дел Российской Федерации".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51.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Федеральное государственное унитарное предпри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ятие "Государственная корпорация по организации воздушного движения в Российской Федерации".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52.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mark"/>
                <w:rFonts w:eastAsia="Times New Roman"/>
                <w:sz w:val="27"/>
                <w:szCs w:val="27"/>
              </w:rPr>
              <w:t>(Пункт исключен  - Постановление Правительства Российской Федерации от 04.09.2020 № 1354)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53.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Федеральное государственное унитарное предприятие "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Информационное телеграфное агентство России (ИТАР-ТАСС)".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54.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Федеральное государственное унитарное предприятие "Космическая связь".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55.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mark"/>
                <w:rFonts w:eastAsia="Times New Roman"/>
                <w:sz w:val="27"/>
                <w:szCs w:val="27"/>
              </w:rPr>
              <w:t>(Пункт исключен  - Постановление Правительства Российской Федерации от 04.09.2020 № 1354)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56.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Федеральное государ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ственное унитарное предприятие "Предприятие по управлению собственностью за рубежом" Управления делами Президента Российской Федерации.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57.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Федеральное государственное унитарное предприятие "Росморпорт".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58.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Федеральное казенное учреждение "Аппарат Общ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ественной палаты Российской Федерации".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59.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Федеральный фонд обязательного медицинского страхования.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60.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(</w:t>
            </w:r>
            <w:r>
              <w:rPr>
                <w:rStyle w:val="w21"/>
                <w:rFonts w:eastAsia="Times New Roman"/>
                <w:color w:val="333333"/>
                <w:sz w:val="27"/>
                <w:szCs w:val="27"/>
              </w:rPr>
              <w:t>Пункт исключен  - Постановление Правительства Российской Федерации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 от 24.03.2023 № 471)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Автономная некоммерческая организация "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Платформа Национальной технологической инициативы".</w:t>
            </w:r>
          </w:p>
        </w:tc>
      </w:tr>
      <w:tr w:rsidR="00000000">
        <w:trPr>
          <w:divId w:val="135476859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mark"/>
                <w:sz w:val="27"/>
                <w:szCs w:val="27"/>
              </w:rPr>
              <w:lastRenderedPageBreak/>
              <w:t>(Дополнение пунктом  - Постановление Правительства Российской Федерации от 22.04.2020 № 562)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Федеральное автономное учреждение "Главное управление государственной экспертизы".</w:t>
            </w:r>
          </w:p>
        </w:tc>
      </w:tr>
      <w:tr w:rsidR="00000000">
        <w:trPr>
          <w:divId w:val="135476859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mark"/>
                <w:rFonts w:eastAsia="Times New Roman"/>
                <w:sz w:val="27"/>
                <w:szCs w:val="27"/>
              </w:rPr>
              <w:t>(Дополнение пунктом </w:t>
            </w:r>
            <w:r>
              <w:rPr>
                <w:rStyle w:val="mark"/>
                <w:rFonts w:eastAsia="Times New Roman"/>
                <w:sz w:val="27"/>
                <w:szCs w:val="27"/>
              </w:rPr>
              <w:t xml:space="preserve"> - Постановление Правительства Российской Федерации от 24.06.2020 № 916)</w:t>
            </w:r>
          </w:p>
        </w:tc>
      </w:tr>
      <w:tr w:rsidR="00000000">
        <w:trPr>
          <w:divId w:val="1354768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Фонд пенсионного и социального страхования Российской Федерации</w:t>
            </w:r>
          </w:p>
        </w:tc>
      </w:tr>
      <w:tr w:rsidR="00000000">
        <w:trPr>
          <w:divId w:val="135476859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C032E5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mark"/>
                <w:sz w:val="27"/>
                <w:szCs w:val="27"/>
              </w:rPr>
              <w:t>(Дополнение пунктом - Постановление Правительства Российской Федерации от 24.03.2023 № 471)</w:t>
            </w:r>
          </w:p>
        </w:tc>
      </w:tr>
    </w:tbl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c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s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22 июля 2013 г. № 613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t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ПЕРЕЧЕНЬ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должностей в организациях, созданных для выполнения задач, поставленных перед Правительством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</w:t>
      </w:r>
      <w:r>
        <w:rPr>
          <w:color w:val="333333"/>
          <w:sz w:val="27"/>
          <w:szCs w:val="27"/>
        </w:rPr>
        <w:t>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c"/>
        <w:spacing w:line="300" w:lineRule="auto"/>
        <w:divId w:val="135476859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(В редакции Постановления Правительства Российской Федерации от 08.05.2014 № 424)</w:t>
      </w: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Р</w:t>
      </w:r>
      <w:r>
        <w:rPr>
          <w:color w:val="333333"/>
          <w:sz w:val="27"/>
          <w:szCs w:val="27"/>
        </w:rPr>
        <w:t>уководитель (единоличный исполнительный орган).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Заместитель руководителя.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Главный бухгалтер.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Руководитель (единоличный исполнительный орган) управляющей организации*.</w:t>
      </w:r>
      <w:r>
        <w:rPr>
          <w:rStyle w:val="mark"/>
          <w:sz w:val="27"/>
          <w:szCs w:val="27"/>
        </w:rPr>
        <w:t xml:space="preserve"> (Дополнение пунктом - Постановление Правительства Российской Федерации от 08.05.</w:t>
      </w:r>
      <w:r>
        <w:rPr>
          <w:rStyle w:val="mark"/>
          <w:sz w:val="27"/>
          <w:szCs w:val="27"/>
        </w:rPr>
        <w:t>2014 № 424)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Заместитель руководителя управляющей организации*.</w:t>
      </w:r>
      <w:r>
        <w:rPr>
          <w:rStyle w:val="mark"/>
          <w:sz w:val="27"/>
          <w:szCs w:val="27"/>
        </w:rPr>
        <w:t xml:space="preserve"> (Дополнение пунктом - Постановление Правительства Российской Федерации от 08.05.2014 № 424)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Главный бухгалтер управляющей организации*.</w:t>
      </w:r>
      <w:r>
        <w:rPr>
          <w:rStyle w:val="mark"/>
          <w:sz w:val="27"/>
          <w:szCs w:val="27"/>
        </w:rPr>
        <w:t xml:space="preserve"> (Дополнение пунктом - Постановление Правительства Р</w:t>
      </w:r>
      <w:r>
        <w:rPr>
          <w:rStyle w:val="mark"/>
          <w:sz w:val="27"/>
          <w:szCs w:val="27"/>
        </w:rPr>
        <w:t>оссийской Федерации от 08.05.2014 № 424)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______________</w:t>
      </w:r>
    </w:p>
    <w:p w:rsidR="00000000" w:rsidRDefault="00C032E5">
      <w:pPr>
        <w:pStyle w:val="n"/>
        <w:spacing w:line="300" w:lineRule="auto"/>
        <w:divId w:val="1354768591"/>
        <w:rPr>
          <w:color w:val="333333"/>
        </w:rPr>
      </w:pPr>
      <w:r>
        <w:rPr>
          <w:rStyle w:val="ed"/>
          <w:color w:val="333333"/>
        </w:rPr>
        <w:t>* В случае если полномочия единоличного исполнительного органа переданы управляющей организации.</w:t>
      </w:r>
      <w:r>
        <w:rPr>
          <w:color w:val="333333"/>
        </w:rPr>
        <w:t xml:space="preserve"> </w:t>
      </w:r>
      <w:r>
        <w:rPr>
          <w:rStyle w:val="mark"/>
        </w:rPr>
        <w:t>(Дополнение сноской - Постановление Правительства Российской Федерации от 08.05.2014 № 424)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c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</w:t>
      </w:r>
      <w:r>
        <w:rPr>
          <w:color w:val="333333"/>
          <w:sz w:val="27"/>
          <w:szCs w:val="27"/>
        </w:rPr>
        <w:t>_____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s"/>
        <w:spacing w:line="300" w:lineRule="auto"/>
        <w:divId w:val="13547685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постановлением Правительства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Российской Федерации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от 22 июля 2013 г. № 613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t"/>
        <w:spacing w:line="300" w:lineRule="auto"/>
        <w:divId w:val="13547685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ПЕРЕЧЕНЬ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должностей в организациях, созданных для выполнения задач, поставленных перед Правительством Российской Федерации, замещение которых влечет за собой р</w:t>
      </w:r>
      <w:r>
        <w:rPr>
          <w:rStyle w:val="ed"/>
          <w:color w:val="333333"/>
          <w:sz w:val="27"/>
          <w:szCs w:val="27"/>
        </w:rPr>
        <w:t xml:space="preserve">азмещение сведений о доходах, расходах, об имуществе и обязательствах имущественного характера на официальных сайтах этих организаций в информационно-телекоммуникационной сети "Интернет" и предоставление указанных сведений </w:t>
      </w:r>
      <w:r>
        <w:rPr>
          <w:rStyle w:val="ed"/>
          <w:color w:val="333333"/>
          <w:sz w:val="27"/>
          <w:szCs w:val="27"/>
        </w:rPr>
        <w:lastRenderedPageBreak/>
        <w:t>общероссийским средствам массовой</w:t>
      </w:r>
      <w:r>
        <w:rPr>
          <w:rStyle w:val="ed"/>
          <w:color w:val="333333"/>
          <w:sz w:val="27"/>
          <w:szCs w:val="27"/>
        </w:rPr>
        <w:t xml:space="preserve"> информации для опубликования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c"/>
        <w:spacing w:line="300" w:lineRule="auto"/>
        <w:divId w:val="135476859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(В редакции постановлений Правительства Российской Федерации от 25.03.2015 № 276; от 04.06.2015 № 547)</w:t>
      </w: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</w:t>
      </w:r>
      <w:r>
        <w:rPr>
          <w:rStyle w:val="ed"/>
          <w:color w:val="333333"/>
          <w:sz w:val="27"/>
          <w:szCs w:val="27"/>
        </w:rPr>
        <w:t>Руководитель (единоличный исполнительный орган) автономной некоммерческой организации, государственного учреждения, фонда, государственной компании, государственной корпорации.</w:t>
      </w:r>
      <w:r>
        <w:rPr>
          <w:rStyle w:val="mark"/>
          <w:sz w:val="27"/>
          <w:szCs w:val="27"/>
        </w:rPr>
        <w:t xml:space="preserve"> (В редакции Постановления Правительства Российской Федерации от 04.06.2015 № 54</w:t>
      </w:r>
      <w:r>
        <w:rPr>
          <w:rStyle w:val="mark"/>
          <w:sz w:val="27"/>
          <w:szCs w:val="27"/>
        </w:rPr>
        <w:t>7)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Заместитель руководителя автономной некоммерческой организации, государственного учреждения, фонда, государственной компании, государственной корпорации.</w:t>
      </w:r>
      <w:r>
        <w:rPr>
          <w:rStyle w:val="mark"/>
          <w:sz w:val="27"/>
          <w:szCs w:val="27"/>
        </w:rPr>
        <w:t xml:space="preserve"> (В редакции Постановления Правительства Российской Федерации от 04.06.2015 № 547)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Главный бух</w:t>
      </w:r>
      <w:r>
        <w:rPr>
          <w:rStyle w:val="ed"/>
          <w:color w:val="333333"/>
          <w:sz w:val="27"/>
          <w:szCs w:val="27"/>
        </w:rPr>
        <w:t>галтер автономной некоммерческой организации,</w:t>
      </w:r>
      <w:r>
        <w:rPr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государственного учреждения, фонда, государственной компании, государственной корпорации.</w:t>
      </w:r>
      <w:r>
        <w:rPr>
          <w:rStyle w:val="mark"/>
          <w:sz w:val="27"/>
          <w:szCs w:val="27"/>
        </w:rPr>
        <w:t xml:space="preserve"> (В редакции Постановления Правительства Российской Федерации от 04.06.2015 № 547)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 xml:space="preserve"> (Дополнение перечнем - Постановление </w:t>
      </w:r>
      <w:r>
        <w:rPr>
          <w:rStyle w:val="mark"/>
          <w:sz w:val="27"/>
          <w:szCs w:val="27"/>
        </w:rPr>
        <w:t>Правительства Российской Федерации от 25.03.2015 № 276)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c"/>
        <w:spacing w:line="300" w:lineRule="auto"/>
        <w:divId w:val="13547685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____________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s"/>
        <w:spacing w:line="300" w:lineRule="auto"/>
        <w:divId w:val="13547685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постановлением Правительства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Российской Федерации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от 22 июля 2013 г. № 613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t"/>
        <w:spacing w:line="300" w:lineRule="auto"/>
        <w:divId w:val="13547685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ПЕРЕЧЕНЬ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 xml:space="preserve">должностей в организациях, созданных для выполнения задач, поставленных перед Правительством Российской Федерации, осуществление полномочий по которым предусматривает </w:t>
      </w:r>
      <w:r>
        <w:rPr>
          <w:rStyle w:val="ed"/>
          <w:color w:val="333333"/>
          <w:sz w:val="27"/>
          <w:szCs w:val="27"/>
        </w:rPr>
        <w:lastRenderedPageBreak/>
        <w:t>участие в подготовке решений, затрагивающих вопросы суверенитета и национальной безопасно</w:t>
      </w:r>
      <w:r>
        <w:rPr>
          <w:rStyle w:val="ed"/>
          <w:color w:val="333333"/>
          <w:sz w:val="27"/>
          <w:szCs w:val="27"/>
        </w:rPr>
        <w:t>сти Российской Федерации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c"/>
        <w:spacing w:line="300" w:lineRule="auto"/>
        <w:divId w:val="135476859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(В редакции Постановления Правительства Российской Федерации от 04.06.2015 № 547)</w:t>
      </w: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Должности, исполнение обязанностей по которым предусматривает допуск к сведениям особой важности*.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2. Должности в управляющей организации**, </w:t>
      </w:r>
      <w:r>
        <w:rPr>
          <w:rStyle w:val="ed"/>
          <w:color w:val="333333"/>
          <w:sz w:val="27"/>
          <w:szCs w:val="27"/>
        </w:rPr>
        <w:t>исполнение обязанностей по которым предусматривает допуск к сведениям особой важности*.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____________</w:t>
      </w:r>
    </w:p>
    <w:p w:rsidR="00000000" w:rsidRDefault="00C032E5">
      <w:pPr>
        <w:pStyle w:val="n"/>
        <w:spacing w:line="300" w:lineRule="auto"/>
        <w:divId w:val="1354768591"/>
        <w:rPr>
          <w:color w:val="333333"/>
        </w:rPr>
      </w:pPr>
      <w:r>
        <w:rPr>
          <w:rStyle w:val="ed"/>
          <w:color w:val="333333"/>
        </w:rPr>
        <w:t>* В соответствии с номенклатурой должностей работников, подлежащих оформлению на допуск к государственной тайне.</w:t>
      </w:r>
    </w:p>
    <w:p w:rsidR="00000000" w:rsidRDefault="00C032E5">
      <w:pPr>
        <w:pStyle w:val="n"/>
        <w:spacing w:line="300" w:lineRule="auto"/>
        <w:divId w:val="1354768591"/>
        <w:rPr>
          <w:color w:val="333333"/>
        </w:rPr>
      </w:pPr>
      <w:r>
        <w:rPr>
          <w:rStyle w:val="ed"/>
          <w:color w:val="333333"/>
        </w:rPr>
        <w:t>** В случае если полномочия единоличного и</w:t>
      </w:r>
      <w:r>
        <w:rPr>
          <w:rStyle w:val="ed"/>
          <w:color w:val="333333"/>
        </w:rPr>
        <w:t>сполнительного органа переданы управляющей организации.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 (Дополнение перечнем - Постановление Правительства Российской Федерации от 04.06.2015 № 547)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c"/>
        <w:spacing w:line="300" w:lineRule="auto"/>
        <w:divId w:val="13547685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____________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s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22 июля 2013 г. № 613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t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ПРАВИЛА</w:t>
      </w:r>
      <w:r>
        <w:rPr>
          <w:color w:val="333333"/>
          <w:sz w:val="27"/>
          <w:szCs w:val="27"/>
        </w:rPr>
        <w:br/>
        <w:t xml:space="preserve">представления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</w:t>
      </w:r>
      <w:r>
        <w:rPr>
          <w:color w:val="333333"/>
          <w:sz w:val="27"/>
          <w:szCs w:val="27"/>
        </w:rPr>
        <w:lastRenderedPageBreak/>
        <w:t>организациях, сведений о доходах,</w:t>
      </w:r>
      <w:r>
        <w:rPr>
          <w:color w:val="333333"/>
          <w:sz w:val="27"/>
          <w:szCs w:val="27"/>
        </w:rPr>
        <w:t xml:space="preserve"> расходах, об имуществе и обязательствах имущественного характера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c"/>
        <w:spacing w:line="300" w:lineRule="auto"/>
        <w:divId w:val="135476859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(В редакции постановлений Правительства Российской Федерации от 06.08.2014 № 774; от 04.06.2015 № 547)</w:t>
      </w: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Настоящие Правила устанавливают порядок представления: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гражданами, претендую</w:t>
      </w:r>
      <w:r>
        <w:rPr>
          <w:color w:val="333333"/>
          <w:sz w:val="27"/>
          <w:szCs w:val="27"/>
        </w:rPr>
        <w:t>щими на замещение должностей в организациях, созданных для выполнения задач, поставленных перед Правительством Российской Федерации, включенных в перечень должностей, установленный нормативным правовым актом Правительства Российской Федерации, за исключени</w:t>
      </w:r>
      <w:r>
        <w:rPr>
          <w:color w:val="333333"/>
          <w:sz w:val="27"/>
          <w:szCs w:val="27"/>
        </w:rPr>
        <w:t xml:space="preserve">ем должностей, назначение на которые и освобождение от которых осуществляются Президентом Российской Федерации (далее - граждане), сведений о своих доходах, об имуществе и обязательствах имущественного характера, а также сведений о доходах, об имуществе и </w:t>
      </w:r>
      <w:r>
        <w:rPr>
          <w:color w:val="333333"/>
          <w:sz w:val="27"/>
          <w:szCs w:val="27"/>
        </w:rPr>
        <w:t>обязательствах имущественного характера своих супруги (супруга) и несовершеннолетних детей;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работниками, замещающими должности в организациях, созданных для выполнения задач, поставленных перед Правительством Российской Федерации, включенные в перечень </w:t>
      </w:r>
      <w:r>
        <w:rPr>
          <w:color w:val="333333"/>
          <w:sz w:val="27"/>
          <w:szCs w:val="27"/>
        </w:rPr>
        <w:t>должностей, установленный нормативным правовым актом Правительства Российской Федерации, за исключением должностей, назначение на которые и освобождение от которых осуществляются Президентом Российской Федерации (далее - работники), сведений о своих дохода</w:t>
      </w:r>
      <w:r>
        <w:rPr>
          <w:color w:val="333333"/>
          <w:sz w:val="27"/>
          <w:szCs w:val="27"/>
        </w:rPr>
        <w:t>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Сведения о доходах, об имуществе и обяз</w:t>
      </w:r>
      <w:r>
        <w:rPr>
          <w:rStyle w:val="ed"/>
          <w:color w:val="333333"/>
          <w:sz w:val="27"/>
          <w:szCs w:val="27"/>
        </w:rPr>
        <w:t>ательствах имущественного характера представляются по утвержденной Президентом Российской Федерации форме справки:</w:t>
      </w:r>
      <w:r>
        <w:rPr>
          <w:rStyle w:val="mark"/>
          <w:sz w:val="27"/>
          <w:szCs w:val="27"/>
        </w:rPr>
        <w:t xml:space="preserve"> (В редакции Постановления Правительства Российской Федерации от 06.08.2014 № 774)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гражданами - при назначении на должность;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работниками</w:t>
      </w:r>
      <w:r>
        <w:rPr>
          <w:color w:val="333333"/>
          <w:sz w:val="27"/>
          <w:szCs w:val="27"/>
        </w:rPr>
        <w:t> - ежегодно, не позднее 30 апреля года, следующего за отчетным.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Гражданин при назначении на должность представляет: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сведения о своих доходах, полученных от всех источников (включая доходы по прежнему месту работы или месту замещения выборной должност</w:t>
      </w:r>
      <w:r>
        <w:rPr>
          <w:color w:val="333333"/>
          <w:sz w:val="27"/>
          <w:szCs w:val="27"/>
        </w:rPr>
        <w:t xml:space="preserve">и, пенсии, пособия, иные выплаты) за календарный год, предшествующий году подачи документов для замещения должности, а также сведения об имуществе, принадлежащем ему на праве собственности, и о своих обязательствах имущественного характера по состоянию на </w:t>
      </w:r>
      <w:r>
        <w:rPr>
          <w:color w:val="333333"/>
          <w:sz w:val="27"/>
          <w:szCs w:val="27"/>
        </w:rPr>
        <w:t>1-е число месяца, предшествующего месяцу подачи документов для замещения должности (на отчетную дату);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сведения о доходах супруги (супруга) и несовершеннолетних детей, полученных от всех источников (включая заработную плату, пенсии, пособия, иные выплат</w:t>
      </w:r>
      <w:r>
        <w:rPr>
          <w:color w:val="333333"/>
          <w:sz w:val="27"/>
          <w:szCs w:val="27"/>
        </w:rPr>
        <w:t>ы) за календарный год, предшествующий году подачи гражданином документов для замещения должности,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</w:t>
      </w:r>
      <w:r>
        <w:rPr>
          <w:color w:val="333333"/>
          <w:sz w:val="27"/>
          <w:szCs w:val="27"/>
        </w:rPr>
        <w:t>шествующего месяцу подачи гражданином документов для замещения должности (на отчетную дату).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Работник представляет ежегодно: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сведения о своих доходах, полученных за отчетный период (с 1 января по 31 декабря) от всех источников (включая заработную пла</w:t>
      </w:r>
      <w:r>
        <w:rPr>
          <w:color w:val="333333"/>
          <w:sz w:val="27"/>
          <w:szCs w:val="27"/>
        </w:rPr>
        <w:t>ту,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сведения о доходах супруги (супруга) и несовершенноле</w:t>
      </w:r>
      <w:r>
        <w:rPr>
          <w:color w:val="333333"/>
          <w:sz w:val="27"/>
          <w:szCs w:val="27"/>
        </w:rPr>
        <w:t>тних детей, полученных за отчетный период (с 1 января по 31 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</w:t>
      </w:r>
      <w:r>
        <w:rPr>
          <w:color w:val="333333"/>
          <w:sz w:val="27"/>
          <w:szCs w:val="27"/>
        </w:rPr>
        <w:t xml:space="preserve"> характера по состоянию на конец отчетного периода.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Работник ежегодно в сроки, установленные для представления сведений о доходах, об имуществе и обязательствах имущественного характера, представляет сведения о своих расходах, а также о расходах своих с</w:t>
      </w:r>
      <w:r>
        <w:rPr>
          <w:rStyle w:val="ed"/>
          <w:color w:val="333333"/>
          <w:sz w:val="27"/>
          <w:szCs w:val="27"/>
        </w:rPr>
        <w:t>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</w:t>
      </w:r>
      <w:r>
        <w:rPr>
          <w:rStyle w:val="ed"/>
          <w:color w:val="333333"/>
          <w:sz w:val="27"/>
          <w:szCs w:val="27"/>
        </w:rPr>
        <w:t xml:space="preserve">ругой (супругом) и (или) несовершеннолетними детьми в течение календарного года, предшествующего </w:t>
      </w:r>
      <w:r>
        <w:rPr>
          <w:rStyle w:val="ed"/>
          <w:color w:val="333333"/>
          <w:sz w:val="27"/>
          <w:szCs w:val="27"/>
        </w:rPr>
        <w:lastRenderedPageBreak/>
        <w:t>году представления сведений, если общая сумма таких сделок превышает общий доход работника и его супруги (супруга) за 3 последних года, предшествующих отчетном</w:t>
      </w:r>
      <w:r>
        <w:rPr>
          <w:rStyle w:val="ed"/>
          <w:color w:val="333333"/>
          <w:sz w:val="27"/>
          <w:szCs w:val="27"/>
        </w:rPr>
        <w:t>у периоду, и об источниках получения средств, за счет которых совершены эти сделки.</w:t>
      </w:r>
      <w:r>
        <w:rPr>
          <w:rStyle w:val="mark"/>
          <w:sz w:val="27"/>
          <w:szCs w:val="27"/>
        </w:rPr>
        <w:t xml:space="preserve"> (В редакции Постановления Правительства Российской Федерации от 04.06.2015 № 547)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Сведения о расходах отражаются в соответствующем разделе справки о доходах, расходах, об и</w:t>
      </w:r>
      <w:r>
        <w:rPr>
          <w:rStyle w:val="ed"/>
          <w:color w:val="333333"/>
          <w:sz w:val="27"/>
          <w:szCs w:val="27"/>
        </w:rPr>
        <w:t>муществе и обязательствах имущественного характера, форма которой утверждена Президентом Российской Федерации.</w:t>
      </w:r>
      <w:r>
        <w:rPr>
          <w:rStyle w:val="mark"/>
          <w:sz w:val="27"/>
          <w:szCs w:val="27"/>
        </w:rPr>
        <w:t xml:space="preserve"> (В редакции Постановления Правительства Российской Федерации от 06.08.2014 № 774)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Абзац. (Утратил силу - Постановление Правительства Российской Ф</w:t>
      </w:r>
      <w:r>
        <w:rPr>
          <w:rStyle w:val="mark"/>
          <w:sz w:val="27"/>
          <w:szCs w:val="27"/>
        </w:rPr>
        <w:t>едерации от 06.08.2014 № 774)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Сведения о доходах, расходах, об имуществе и обязательствах имущественного характера представляются гражданами и работниками в департамент Правительства Российской Федерации, к сфере ведения которого относится обеспечение р</w:t>
      </w:r>
      <w:r>
        <w:rPr>
          <w:color w:val="333333"/>
          <w:sz w:val="27"/>
          <w:szCs w:val="27"/>
        </w:rPr>
        <w:t>еализации полномочий Правительства Российской Федерации в решении кадровых вопросов.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В случае если гражданин или работник обнаружили, что в представленных ими сведениях о доходах, </w:t>
      </w:r>
      <w:r>
        <w:rPr>
          <w:rStyle w:val="ed"/>
          <w:color w:val="333333"/>
          <w:sz w:val="27"/>
          <w:szCs w:val="27"/>
        </w:rPr>
        <w:t>расходах,</w:t>
      </w:r>
      <w:r>
        <w:rPr>
          <w:color w:val="333333"/>
          <w:sz w:val="27"/>
          <w:szCs w:val="27"/>
        </w:rPr>
        <w:t xml:space="preserve"> об имуществе и обязательствах имущественного характера не отраж</w:t>
      </w:r>
      <w:r>
        <w:rPr>
          <w:color w:val="333333"/>
          <w:sz w:val="27"/>
          <w:szCs w:val="27"/>
        </w:rPr>
        <w:t>ены или не полностью отражены какие-либо сведения либо имеются ошибки, они вправе представить уточненные сведения.</w:t>
      </w:r>
      <w:r>
        <w:rPr>
          <w:rStyle w:val="mark"/>
          <w:sz w:val="27"/>
          <w:szCs w:val="27"/>
        </w:rPr>
        <w:t xml:space="preserve"> (В редакции Постановления Правительства Российской Федерации от 06.08.2014 № 774)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Работник может представить уточненные сведения в течение од</w:t>
      </w:r>
      <w:r>
        <w:rPr>
          <w:rStyle w:val="ed"/>
          <w:color w:val="333333"/>
          <w:sz w:val="27"/>
          <w:szCs w:val="27"/>
        </w:rPr>
        <w:t>ного месяца после окончания срока, указанного в подпункте "б" пункта 2 настоящих Правил. Гражданин, назначаемый на должность, может представить уточненные сведения в течение одного месяца со дня представления сведений в соответствии с подпунктом "а" пункта</w:t>
      </w:r>
      <w:r>
        <w:rPr>
          <w:rStyle w:val="ed"/>
          <w:color w:val="333333"/>
          <w:sz w:val="27"/>
          <w:szCs w:val="27"/>
        </w:rPr>
        <w:t xml:space="preserve"> 2 настоящих Правил.</w:t>
      </w:r>
      <w:r>
        <w:rPr>
          <w:rStyle w:val="mark"/>
          <w:sz w:val="27"/>
          <w:szCs w:val="27"/>
        </w:rPr>
        <w:t xml:space="preserve"> (В редакции Постановления Правительства Российской Федерации от 06.08.2014 № 774)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Сведения о доходах, расходах, об имуществе и обязательствах имущественного характера, представляемые в соответствии с настоящими Правилами гражданином</w:t>
      </w:r>
      <w:r>
        <w:rPr>
          <w:color w:val="333333"/>
          <w:sz w:val="27"/>
          <w:szCs w:val="27"/>
        </w:rPr>
        <w:t xml:space="preserve"> и работником,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Федеральные государственные служащие департамента Правительства Российской Федерации, к сфере веден</w:t>
      </w:r>
      <w:r>
        <w:rPr>
          <w:color w:val="333333"/>
          <w:sz w:val="27"/>
          <w:szCs w:val="27"/>
        </w:rPr>
        <w:t xml:space="preserve">ия которого относится обеспечение реализации полномочий Правительства Российской Федерации в решении </w:t>
      </w:r>
      <w:r>
        <w:rPr>
          <w:color w:val="333333"/>
          <w:sz w:val="27"/>
          <w:szCs w:val="27"/>
        </w:rPr>
        <w:lastRenderedPageBreak/>
        <w:t>кадровых вопросов, в должностные обязанности которых входит работа со сведениями о доходах, расходах, об имуществе и обязательствах имущественного характер</w:t>
      </w:r>
      <w:r>
        <w:rPr>
          <w:color w:val="333333"/>
          <w:sz w:val="27"/>
          <w:szCs w:val="27"/>
        </w:rPr>
        <w:t>а, виновные в разглашении этих сведений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</w:t>
      </w:r>
      <w:r>
        <w:rPr>
          <w:color w:val="333333"/>
          <w:sz w:val="27"/>
          <w:szCs w:val="27"/>
        </w:rPr>
        <w:t>В случае если гражданин, представивший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</w:t>
      </w:r>
      <w:r>
        <w:rPr>
          <w:color w:val="333333"/>
          <w:sz w:val="27"/>
          <w:szCs w:val="27"/>
        </w:rPr>
        <w:t>начен на должность, эти справки возвращаются ему по письменному заявлению вместе с другими документами.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c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s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 xml:space="preserve">постановлением Правительства 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22 июля 2013 г. № 613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t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ПОЛОЖЕНИЕ</w:t>
      </w:r>
      <w:r>
        <w:rPr>
          <w:color w:val="333333"/>
          <w:sz w:val="27"/>
          <w:szCs w:val="27"/>
        </w:rPr>
        <w:br/>
        <w:t>о проверке достоверности и полно</w:t>
      </w:r>
      <w:r>
        <w:rPr>
          <w:color w:val="333333"/>
          <w:sz w:val="27"/>
          <w:szCs w:val="27"/>
        </w:rPr>
        <w:t>ты сведений, представляемых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и соблюдения раб</w:t>
      </w:r>
      <w:r>
        <w:rPr>
          <w:color w:val="333333"/>
          <w:sz w:val="27"/>
          <w:szCs w:val="27"/>
        </w:rPr>
        <w:t>отниками требований к служебному поведению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c"/>
        <w:spacing w:line="300" w:lineRule="auto"/>
        <w:divId w:val="135476859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(В редакции постановлений Правительства Российской Федерации от 06.08.2014 № 774, от 28.06.2016 № 594, от 17.11.2020 № 1851, от 19.07.2022 № 1301)</w:t>
      </w: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Настоящее Положение определяет порядок осуществления прове</w:t>
      </w:r>
      <w:r>
        <w:rPr>
          <w:color w:val="333333"/>
          <w:sz w:val="27"/>
          <w:szCs w:val="27"/>
        </w:rPr>
        <w:t>рки: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достоверности и полноты сведений о доходах, об имуществе и обязательствах имущественного характера, </w:t>
      </w:r>
      <w:r>
        <w:rPr>
          <w:rStyle w:val="ed"/>
          <w:color w:val="333333"/>
          <w:sz w:val="27"/>
          <w:szCs w:val="27"/>
        </w:rPr>
        <w:t>представленных</w:t>
      </w:r>
      <w:r>
        <w:rPr>
          <w:color w:val="333333"/>
          <w:sz w:val="27"/>
          <w:szCs w:val="27"/>
        </w:rPr>
        <w:t xml:space="preserve"> гражданами, претендующими на замещение должностей в организациях, созданных для выполнения задач, поставленных перед Правительством Р</w:t>
      </w:r>
      <w:r>
        <w:rPr>
          <w:color w:val="333333"/>
          <w:sz w:val="27"/>
          <w:szCs w:val="27"/>
        </w:rPr>
        <w:t>оссийской Федерации, включенных в перечень должностей, установленный нормативным правовым актом Правительства Российской Федерации, за исключением должностей, назначение на которые и освобождение от которых осуществляются Президентом Российской Федерации (</w:t>
      </w:r>
      <w:r>
        <w:rPr>
          <w:color w:val="333333"/>
          <w:sz w:val="27"/>
          <w:szCs w:val="27"/>
        </w:rPr>
        <w:t>далее - граждане), на отчетную дату;</w:t>
      </w:r>
      <w:r>
        <w:rPr>
          <w:rStyle w:val="mark"/>
          <w:sz w:val="27"/>
          <w:szCs w:val="27"/>
        </w:rPr>
        <w:t xml:space="preserve"> (В редакции Постановления Правительства Российской Федерации от 06.08.2014 № 774)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достоверности и полноты сведений о доходах, расходах, об имуществе и обязательствах имущественного характера, </w:t>
      </w:r>
      <w:r>
        <w:rPr>
          <w:rStyle w:val="ed"/>
          <w:color w:val="333333"/>
          <w:sz w:val="27"/>
          <w:szCs w:val="27"/>
        </w:rPr>
        <w:t>представленных</w:t>
      </w:r>
      <w:r>
        <w:rPr>
          <w:color w:val="333333"/>
          <w:sz w:val="27"/>
          <w:szCs w:val="27"/>
        </w:rPr>
        <w:t xml:space="preserve"> работника</w:t>
      </w:r>
      <w:r>
        <w:rPr>
          <w:color w:val="333333"/>
          <w:sz w:val="27"/>
          <w:szCs w:val="27"/>
        </w:rPr>
        <w:t xml:space="preserve">ми, замещающими должности в организациях, созданных для выполнения задач, поставленных перед Правительством Российской Федерации, включенные в перечень должностей, установленный нормативным правовым актом Правительства Российской Федерации, за исключением </w:t>
      </w:r>
      <w:r>
        <w:rPr>
          <w:color w:val="333333"/>
          <w:sz w:val="27"/>
          <w:szCs w:val="27"/>
        </w:rPr>
        <w:t xml:space="preserve">должностей, назначение на которые и освобождение от которых осуществляются Президентом Российской Федерации (далее - работники), </w:t>
      </w:r>
      <w:r>
        <w:rPr>
          <w:rStyle w:val="ed"/>
          <w:color w:val="333333"/>
          <w:sz w:val="27"/>
          <w:szCs w:val="27"/>
        </w:rPr>
        <w:t>за отчетный период и за 2 года, предшествующие отчетному периоду</w:t>
      </w:r>
      <w:r>
        <w:rPr>
          <w:color w:val="333333"/>
          <w:sz w:val="27"/>
          <w:szCs w:val="27"/>
        </w:rPr>
        <w:t>;</w:t>
      </w:r>
      <w:r>
        <w:rPr>
          <w:rStyle w:val="mark"/>
          <w:sz w:val="27"/>
          <w:szCs w:val="27"/>
        </w:rPr>
        <w:t xml:space="preserve"> (В редакции Постановления Правительства Российской Федерации </w:t>
      </w:r>
      <w:r>
        <w:rPr>
          <w:rStyle w:val="mark"/>
          <w:sz w:val="27"/>
          <w:szCs w:val="27"/>
        </w:rPr>
        <w:t>от 06.08.2014 № 774)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достоверности и полноты сведений, </w:t>
      </w:r>
      <w:r>
        <w:rPr>
          <w:rStyle w:val="ed"/>
          <w:color w:val="333333"/>
          <w:sz w:val="27"/>
          <w:szCs w:val="27"/>
        </w:rPr>
        <w:t>представленных</w:t>
      </w:r>
      <w:r>
        <w:rPr>
          <w:color w:val="333333"/>
          <w:sz w:val="27"/>
          <w:szCs w:val="27"/>
        </w:rPr>
        <w:t xml:space="preserve"> гражданами в соответствии с нормативными правовыми актами Российской Федерации при поступлении на работу;</w:t>
      </w:r>
      <w:r>
        <w:rPr>
          <w:rStyle w:val="mark"/>
          <w:sz w:val="27"/>
          <w:szCs w:val="27"/>
        </w:rPr>
        <w:t xml:space="preserve"> (В редакции Постановления Правительства Российской Федерации от 06.08.2014 № </w:t>
      </w:r>
      <w:r>
        <w:rPr>
          <w:rStyle w:val="mark"/>
          <w:sz w:val="27"/>
          <w:szCs w:val="27"/>
        </w:rPr>
        <w:t>774)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г) соблюдения работниками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rStyle w:val="ed"/>
          <w:color w:val="333333"/>
          <w:sz w:val="27"/>
          <w:szCs w:val="27"/>
        </w:rPr>
        <w:t xml:space="preserve"> и другими федеральными законами, а та</w:t>
      </w:r>
      <w:r>
        <w:rPr>
          <w:rStyle w:val="ed"/>
          <w:color w:val="333333"/>
          <w:sz w:val="27"/>
          <w:szCs w:val="27"/>
        </w:rPr>
        <w:t>кже иными нормативными правовыми актами Российской Федерации, если их издание предусмотрено федеральными законами (далее - требования к служебному поведению), в течение 3 лет, предшествующих поступлению информации, явившейся основанием для осуществления пр</w:t>
      </w:r>
      <w:r>
        <w:rPr>
          <w:rStyle w:val="ed"/>
          <w:color w:val="333333"/>
          <w:sz w:val="27"/>
          <w:szCs w:val="27"/>
        </w:rPr>
        <w:t>оверки, предусмотренной настоящим подпунктом.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t>(В редакции постановлений Правительства Российской Федерации от 06.08.2014 № 774; от 28.06.2016 № 594)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Проверки, предусмотренные пунктом 1 настоящего Положения (далее - проверка), осуществляются департаменто</w:t>
      </w:r>
      <w:r>
        <w:rPr>
          <w:color w:val="333333"/>
          <w:sz w:val="27"/>
          <w:szCs w:val="27"/>
        </w:rPr>
        <w:t>м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 - департамент), на основании решения Заместителя Председателя Правительства Рос</w:t>
      </w:r>
      <w:r>
        <w:rPr>
          <w:color w:val="333333"/>
          <w:sz w:val="27"/>
          <w:szCs w:val="27"/>
        </w:rPr>
        <w:t>сийской Федерации - Руководителя Аппарата Правительства Российской Федерации либо уполномоченного им должностного лица.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Решение принимается отдельно в отношении каждого гражданина или работника и оформляется в письменной форме.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Основанием для осуществле</w:t>
      </w:r>
      <w:r>
        <w:rPr>
          <w:color w:val="333333"/>
          <w:sz w:val="27"/>
          <w:szCs w:val="27"/>
        </w:rPr>
        <w:t>ния проверки является достаточная информация, представленная в письменном виде в установленном порядке: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департаментом, должностн</w:t>
      </w:r>
      <w:r>
        <w:rPr>
          <w:color w:val="333333"/>
          <w:sz w:val="27"/>
          <w:szCs w:val="27"/>
        </w:rPr>
        <w:t>ыми лицами кадровых служб в организациях, созданных для выполнения задач, поставленных перед Правительством Российской Федерации;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постоянно действующими руководящими органами политических партий и зарегистрированных в соответствии с законом иных общерос</w:t>
      </w:r>
      <w:r>
        <w:rPr>
          <w:color w:val="333333"/>
          <w:sz w:val="27"/>
          <w:szCs w:val="27"/>
        </w:rPr>
        <w:t>сийских общественных объединений, не являющихся политическими партиями;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Общественной палатой Российской Федерации;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общероссийскими средствами массовой информации.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Информация анонимного характера не может служить основанием для проверки.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Проверк</w:t>
      </w:r>
      <w:r>
        <w:rPr>
          <w:color w:val="333333"/>
          <w:sz w:val="27"/>
          <w:szCs w:val="27"/>
        </w:rPr>
        <w:t>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Департамент осуществляет проверку: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самостоятельно;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color w:val="333333"/>
          <w:sz w:val="27"/>
          <w:szCs w:val="27"/>
        </w:rPr>
        <w:t xml:space="preserve">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частью третьей статьи 7 Федерального закона </w:t>
      </w:r>
      <w:r>
        <w:rPr>
          <w:rStyle w:val="cmd"/>
          <w:color w:val="333333"/>
          <w:sz w:val="27"/>
          <w:szCs w:val="27"/>
        </w:rPr>
        <w:t>"Об оперативно-розыскной деятельности"</w:t>
      </w:r>
      <w:r>
        <w:rPr>
          <w:color w:val="333333"/>
          <w:sz w:val="27"/>
          <w:szCs w:val="27"/>
        </w:rPr>
        <w:t>.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7. При осуществлен</w:t>
      </w:r>
      <w:r>
        <w:rPr>
          <w:color w:val="333333"/>
          <w:sz w:val="27"/>
          <w:szCs w:val="27"/>
        </w:rPr>
        <w:t>ии проверки в соответствии с подпунктом "а" пункта 6 настоящего Положения должностные лица департамента вправе: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проводить беседу с гражданином или работником;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изучать представленные гражданином или работником сведения о доходах, расходах, об имуществ</w:t>
      </w:r>
      <w:r>
        <w:rPr>
          <w:color w:val="333333"/>
          <w:sz w:val="27"/>
          <w:szCs w:val="27"/>
        </w:rPr>
        <w:t>е и обязательствах имущественного характера</w:t>
      </w:r>
      <w:r>
        <w:rPr>
          <w:rStyle w:val="ed"/>
          <w:color w:val="333333"/>
          <w:sz w:val="27"/>
          <w:szCs w:val="27"/>
        </w:rPr>
        <w:t>,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 - уведомления), и заявления о невозможности по объе</w:t>
      </w:r>
      <w:r>
        <w:rPr>
          <w:rStyle w:val="ed"/>
          <w:color w:val="333333"/>
          <w:sz w:val="27"/>
          <w:szCs w:val="27"/>
        </w:rPr>
        <w:t xml:space="preserve">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или о невозможности выполнить требования Федерального закона </w:t>
      </w:r>
      <w:r>
        <w:rPr>
          <w:rStyle w:val="cmd"/>
          <w:color w:val="333333"/>
          <w:sz w:val="27"/>
          <w:szCs w:val="27"/>
        </w:rPr>
        <w:t>"О запрете отдельным категориям лиц откр</w:t>
      </w:r>
      <w:r>
        <w:rPr>
          <w:rStyle w:val="cmd"/>
          <w:color w:val="333333"/>
          <w:sz w:val="27"/>
          <w:szCs w:val="27"/>
        </w:rPr>
        <w:t>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>
        <w:rPr>
          <w:rStyle w:val="ed"/>
          <w:color w:val="333333"/>
          <w:sz w:val="27"/>
          <w:szCs w:val="27"/>
        </w:rPr>
        <w:t xml:space="preserve"> в связи с арестом, запретом р</w:t>
      </w:r>
      <w:r>
        <w:rPr>
          <w:rStyle w:val="ed"/>
          <w:color w:val="333333"/>
          <w:sz w:val="27"/>
          <w:szCs w:val="27"/>
        </w:rPr>
        <w:t>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</w:t>
      </w:r>
      <w:r>
        <w:rPr>
          <w:rStyle w:val="ed"/>
          <w:color w:val="333333"/>
          <w:sz w:val="27"/>
          <w:szCs w:val="27"/>
        </w:rPr>
        <w:t>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детей,</w:t>
      </w:r>
      <w:r>
        <w:rPr>
          <w:color w:val="333333"/>
          <w:sz w:val="27"/>
          <w:szCs w:val="27"/>
        </w:rPr>
        <w:t xml:space="preserve"> и дополнительные материалы;</w:t>
      </w:r>
      <w:r>
        <w:rPr>
          <w:rStyle w:val="mark"/>
          <w:sz w:val="27"/>
          <w:szCs w:val="27"/>
        </w:rPr>
        <w:t xml:space="preserve"> (В редакции Постановления Правительс</w:t>
      </w:r>
      <w:r>
        <w:rPr>
          <w:rStyle w:val="mark"/>
          <w:sz w:val="27"/>
          <w:szCs w:val="27"/>
        </w:rPr>
        <w:t>тва Российской Федерации от 28.06.2016 № 594)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получать от гражданина или работника пояснения по представленным им сведениям о доходах, расходах, об имуществе и обязательствах имущественного характера</w:t>
      </w:r>
      <w:r>
        <w:rPr>
          <w:rStyle w:val="ed"/>
          <w:color w:val="333333"/>
          <w:sz w:val="27"/>
          <w:szCs w:val="27"/>
        </w:rPr>
        <w:t>, уведомлениям, заявлениям и иным материалам</w:t>
      </w:r>
      <w:r>
        <w:rPr>
          <w:color w:val="333333"/>
          <w:sz w:val="27"/>
          <w:szCs w:val="27"/>
        </w:rPr>
        <w:t>;</w:t>
      </w:r>
      <w:r>
        <w:rPr>
          <w:rStyle w:val="mark"/>
          <w:sz w:val="27"/>
          <w:szCs w:val="27"/>
        </w:rPr>
        <w:t xml:space="preserve"> (В редак</w:t>
      </w:r>
      <w:r>
        <w:rPr>
          <w:rStyle w:val="mark"/>
          <w:sz w:val="27"/>
          <w:szCs w:val="27"/>
        </w:rPr>
        <w:t>ции Постановления Правительства Российской Федерации от 28.06.2016 № 594)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направлять в установленном порядке</w:t>
      </w:r>
      <w:r>
        <w:rPr>
          <w:rStyle w:val="ed"/>
          <w:color w:val="333333"/>
          <w:sz w:val="27"/>
          <w:szCs w:val="27"/>
        </w:rPr>
        <w:t>, в том числе с использованием государственной информационной системы в области противодействия коррупции "Посейдон" (далее - система "Посейдон")</w:t>
      </w:r>
      <w:r>
        <w:rPr>
          <w:rStyle w:val="ed"/>
          <w:color w:val="333333"/>
          <w:sz w:val="27"/>
          <w:szCs w:val="27"/>
        </w:rPr>
        <w:t>,</w:t>
      </w:r>
      <w:r>
        <w:rPr>
          <w:color w:val="333333"/>
          <w:sz w:val="27"/>
          <w:szCs w:val="27"/>
        </w:rPr>
        <w:t> 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органы местн</w:t>
      </w:r>
      <w:r>
        <w:rPr>
          <w:color w:val="333333"/>
          <w:sz w:val="27"/>
          <w:szCs w:val="27"/>
        </w:rPr>
        <w:t xml:space="preserve">ого самоуправления, общественные объединения и </w:t>
      </w:r>
      <w:r>
        <w:rPr>
          <w:color w:val="333333"/>
          <w:sz w:val="27"/>
          <w:szCs w:val="27"/>
        </w:rPr>
        <w:lastRenderedPageBreak/>
        <w:t>иные организации об имеющихся у них сведениях:</w:t>
      </w:r>
      <w:r>
        <w:rPr>
          <w:rStyle w:val="mark"/>
          <w:sz w:val="27"/>
          <w:szCs w:val="27"/>
        </w:rPr>
        <w:t> (В редакции Постановления Правительства Российской Федерации от 19.07.2022 № 1301)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доходах, расходах, об имуществе и обязательствах имущественного характера гражданина или работника, его супруги (супруга) и несовершеннолетних детей;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достоверности и полноте сведений, представленных гражданином в соответствии с нормативными правовыми а</w:t>
      </w:r>
      <w:r>
        <w:rPr>
          <w:color w:val="333333"/>
          <w:sz w:val="27"/>
          <w:szCs w:val="27"/>
        </w:rPr>
        <w:t>ктами Российской Федерации при поступлении на работу;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соблюдении работником требований к служебному поведению;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наводить справки у физических лиц и получать от них информацию с их согласия;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е) осуществлять анализ сведений, </w:t>
      </w:r>
      <w:r>
        <w:rPr>
          <w:rStyle w:val="ed"/>
          <w:color w:val="333333"/>
          <w:sz w:val="27"/>
          <w:szCs w:val="27"/>
        </w:rPr>
        <w:t>уведомлений и заявлений,</w:t>
      </w:r>
      <w:r>
        <w:rPr>
          <w:color w:val="333333"/>
          <w:sz w:val="27"/>
          <w:szCs w:val="27"/>
        </w:rPr>
        <w:t xml:space="preserve"> пред</w:t>
      </w:r>
      <w:r>
        <w:rPr>
          <w:color w:val="333333"/>
          <w:sz w:val="27"/>
          <w:szCs w:val="27"/>
        </w:rPr>
        <w:t xml:space="preserve">ставленных гражданином или работником в соответствии с законодательством Российской Федерации о противодействии коррупции </w:t>
      </w:r>
      <w:r>
        <w:rPr>
          <w:rStyle w:val="ed"/>
          <w:color w:val="333333"/>
          <w:sz w:val="27"/>
          <w:szCs w:val="27"/>
        </w:rPr>
        <w:t>(в том числе с использованием системы "Посейдон")</w:t>
      </w:r>
      <w:r>
        <w:rPr>
          <w:color w:val="333333"/>
          <w:sz w:val="27"/>
          <w:szCs w:val="27"/>
        </w:rPr>
        <w:t>.</w:t>
      </w:r>
      <w:r>
        <w:rPr>
          <w:rStyle w:val="mark"/>
          <w:sz w:val="27"/>
          <w:szCs w:val="27"/>
        </w:rPr>
        <w:t> (В редакции постановлений Правительства Российской Федерации от 28.06.2016 № 594, о</w:t>
      </w:r>
      <w:r>
        <w:rPr>
          <w:rStyle w:val="mark"/>
          <w:sz w:val="27"/>
          <w:szCs w:val="27"/>
        </w:rPr>
        <w:t>т 19.07.2022 № 1301)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В запросе, предусмотренном подпунктом "г" пункта 7 настоящего Положения, указываются: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фамилия, имя, отчество руководителя государственного органа или организации, в которые направляется запрос;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нормативный правовой акт, на осн</w:t>
      </w:r>
      <w:r>
        <w:rPr>
          <w:color w:val="333333"/>
          <w:sz w:val="27"/>
          <w:szCs w:val="27"/>
        </w:rPr>
        <w:t>овании которого направляется запрос;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работника, его с</w:t>
      </w:r>
      <w:r>
        <w:rPr>
          <w:color w:val="333333"/>
          <w:sz w:val="27"/>
          <w:szCs w:val="27"/>
        </w:rPr>
        <w:t>упруги (супруга) и несовершеннолетних детей, достоверность и полнота сведений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</w:t>
      </w:r>
      <w:r>
        <w:rPr>
          <w:color w:val="333333"/>
          <w:sz w:val="27"/>
          <w:szCs w:val="27"/>
        </w:rPr>
        <w:t>и Российской Федерации при поступлении на работу, достоверность и полнота которых проверяются, либо работника, в отношении которого имеются сведения о несоблюдении им требований к служебному поведению;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содержание и объем сведений, подлежащих проверке;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</w:t>
      </w:r>
      <w:r>
        <w:rPr>
          <w:color w:val="333333"/>
          <w:sz w:val="27"/>
          <w:szCs w:val="27"/>
        </w:rPr>
        <w:t>) срок представления запрашиваемых сведений;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е) фамилия, инициалы и номер телефона должностного лица департамента, подготовившего запрос;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идентификационный номер налогоплательщика (в случае направления запроса в налоговые органы Российской Федерации);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</w:t>
      </w:r>
      <w:r>
        <w:rPr>
          <w:color w:val="333333"/>
          <w:sz w:val="27"/>
          <w:szCs w:val="27"/>
        </w:rPr>
        <w:t>) другие необходимые сведения.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9. В запросе о проведении оперативно-разыскных мероприятий </w:t>
      </w:r>
      <w:r>
        <w:rPr>
          <w:rStyle w:val="ed"/>
          <w:color w:val="333333"/>
          <w:sz w:val="27"/>
          <w:szCs w:val="27"/>
        </w:rPr>
        <w:t>(направленном в том числе с использованием системы "Посейдон")</w:t>
      </w:r>
      <w:r>
        <w:rPr>
          <w:color w:val="333333"/>
          <w:sz w:val="27"/>
          <w:szCs w:val="27"/>
        </w:rPr>
        <w:t>, помимо сведений, предусмотренных пунктом 8 настоящего Положения, указываются сведения, послужившие осн</w:t>
      </w:r>
      <w:r>
        <w:rPr>
          <w:color w:val="333333"/>
          <w:sz w:val="27"/>
          <w:szCs w:val="27"/>
        </w:rPr>
        <w:t>ованием для проверки, а также органы прокуратуры Российской Федерации, иные федеральные государственные органы, государственные органы субъектов Российской Федерации, органы местного самоуправления, общественные объединения и иные организации, в которые на</w:t>
      </w:r>
      <w:r>
        <w:rPr>
          <w:color w:val="333333"/>
          <w:sz w:val="27"/>
          <w:szCs w:val="27"/>
        </w:rPr>
        <w:t>правлены запросы, вопросы, которые в них ставились, и соответствующие положения Федерального закона </w:t>
      </w:r>
      <w:r>
        <w:rPr>
          <w:rStyle w:val="cmd"/>
          <w:color w:val="333333"/>
          <w:sz w:val="27"/>
          <w:szCs w:val="27"/>
        </w:rPr>
        <w:t>"Об оперативно-розыскной деятельности"</w:t>
      </w:r>
      <w:r>
        <w:rPr>
          <w:color w:val="333333"/>
          <w:sz w:val="27"/>
          <w:szCs w:val="27"/>
        </w:rPr>
        <w:t>.</w:t>
      </w:r>
      <w:r>
        <w:rPr>
          <w:rStyle w:val="mark"/>
          <w:sz w:val="27"/>
          <w:szCs w:val="27"/>
        </w:rPr>
        <w:t> (В редакции Постановления Правительства Российской Федерации от 19.07.2022 № 1301)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Запросы, кроме запросов, каса</w:t>
      </w:r>
      <w:r>
        <w:rPr>
          <w:color w:val="333333"/>
          <w:sz w:val="27"/>
          <w:szCs w:val="27"/>
        </w:rPr>
        <w:t>ющихся осуществления оперативно-разыскной деятельности или ее результатов, а также запросов в кредитные организации, налоговые органы Российской Федерации</w:t>
      </w:r>
      <w:r>
        <w:rPr>
          <w:rStyle w:val="ed"/>
          <w:color w:val="333333"/>
          <w:sz w:val="27"/>
          <w:szCs w:val="27"/>
        </w:rPr>
        <w:t>, органы, осуществляющие государственную регистрацию прав на недвижимое имущество и сделок с ним, и оп</w:t>
      </w:r>
      <w:r>
        <w:rPr>
          <w:rStyle w:val="ed"/>
          <w:color w:val="333333"/>
          <w:sz w:val="27"/>
          <w:szCs w:val="27"/>
        </w:rPr>
        <w:t>ераторам информационных систем, в которых осуществляется выпуск цифровых финансовых активов</w:t>
      </w:r>
      <w:r>
        <w:rPr>
          <w:color w:val="333333"/>
          <w:sz w:val="27"/>
          <w:szCs w:val="27"/>
        </w:rPr>
        <w:t>, направляются руководителем департамента.</w:t>
      </w:r>
      <w:r>
        <w:rPr>
          <w:rStyle w:val="mark"/>
          <w:sz w:val="27"/>
          <w:szCs w:val="27"/>
        </w:rPr>
        <w:t> (В редакции  Постановления Правительства Российской Федерации от 17.11.2020 № 1851)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11. Запросы, касающиеся осуществления </w:t>
      </w:r>
      <w:r>
        <w:rPr>
          <w:color w:val="333333"/>
          <w:sz w:val="27"/>
          <w:szCs w:val="27"/>
        </w:rPr>
        <w:t>оперативно-разыскной деятельности или ее результатов, а также запросы в кредитные организации, налоговые органы Российской Федерации</w:t>
      </w:r>
      <w:r>
        <w:rPr>
          <w:rStyle w:val="ed"/>
          <w:color w:val="333333"/>
          <w:sz w:val="27"/>
          <w:szCs w:val="27"/>
        </w:rPr>
        <w:t>, органы, осуществляющие государственную регистрацию прав на недвижимое имущество и сделок с ним, и операторам информационны</w:t>
      </w:r>
      <w:r>
        <w:rPr>
          <w:rStyle w:val="ed"/>
          <w:color w:val="333333"/>
          <w:sz w:val="27"/>
          <w:szCs w:val="27"/>
        </w:rPr>
        <w:t>х систем, в которых осуществляется выпуск цифровых финансовых активов</w:t>
      </w:r>
      <w:r>
        <w:rPr>
          <w:color w:val="333333"/>
          <w:sz w:val="27"/>
          <w:szCs w:val="27"/>
        </w:rPr>
        <w:t>, направляются Заместителем Председателя Правительства Российской Федерации - Руководителем Аппарата Правительства Российской Федерации либо уполномоченным им должностным лицом</w:t>
      </w:r>
      <w:r>
        <w:rPr>
          <w:rStyle w:val="ed"/>
          <w:color w:val="333333"/>
          <w:sz w:val="27"/>
          <w:szCs w:val="27"/>
        </w:rPr>
        <w:t>, в том чис</w:t>
      </w:r>
      <w:r>
        <w:rPr>
          <w:rStyle w:val="ed"/>
          <w:color w:val="333333"/>
          <w:sz w:val="27"/>
          <w:szCs w:val="27"/>
        </w:rPr>
        <w:t>ле с использованием системы "Посейдон"</w:t>
      </w:r>
      <w:r>
        <w:rPr>
          <w:color w:val="333333"/>
          <w:sz w:val="27"/>
          <w:szCs w:val="27"/>
        </w:rPr>
        <w:t>.</w:t>
      </w:r>
      <w:r>
        <w:rPr>
          <w:rStyle w:val="mark"/>
          <w:sz w:val="27"/>
          <w:szCs w:val="27"/>
        </w:rPr>
        <w:t> (В редакции постановлений Правительства Российской Федерации от 17.11.2020 № 1851, от 19.07.2022 № 1301)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Руководитель департамента обеспечивает: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уведомление в письменной форме работника о начале в отношении ег</w:t>
      </w:r>
      <w:r>
        <w:rPr>
          <w:color w:val="333333"/>
          <w:sz w:val="27"/>
          <w:szCs w:val="27"/>
        </w:rPr>
        <w:t>о проверки и разъяснение ему содержания подпункта "б" настоящего пункта - в течение 2 рабочих дней со дня получения соответствующего решения;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проведение в случае обращения работника беседы с ним, с информированием работника о том, какие сведения, предст</w:t>
      </w:r>
      <w:r>
        <w:rPr>
          <w:color w:val="333333"/>
          <w:sz w:val="27"/>
          <w:szCs w:val="27"/>
        </w:rPr>
        <w:t>авляемые им в соответствии с настоящим Положением, и соблюдение каких требований к служебному поведению подлежат проверке, - в течение 7 рабочих дней со дня обращения работника, а при наличии уважительной причины - в срок, согласованный с работником.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П</w:t>
      </w:r>
      <w:r>
        <w:rPr>
          <w:color w:val="333333"/>
          <w:sz w:val="27"/>
          <w:szCs w:val="27"/>
        </w:rPr>
        <w:t>о окончании проверки департамент обязан ознакомить работника с результатами проверки с соблюдением законодательства Российской Федерации о государственной тайне.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Работник вправе: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давать пояснения в письменной форме: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ходе проверки;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вопросам, указанным в подпункте "б" пункта 12 настоящего Положения;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результатам проверки;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представлять дополнительные материалы и давать по ним пояснения в письменной форме;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обращаться в департамент с подлежащим удовлетворению ходатайством о пр</w:t>
      </w:r>
      <w:r>
        <w:rPr>
          <w:color w:val="333333"/>
          <w:sz w:val="27"/>
          <w:szCs w:val="27"/>
        </w:rPr>
        <w:t>оведении с ним беседы по вопросам, указанным в подпункте "б" пункта 12 настоящего Положения.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Пояснения, указанные в пункте 14 настоящего Положения, приобщаются к материалам проверки.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На период проведения проверки работник может быть отстранен от за</w:t>
      </w:r>
      <w:r>
        <w:rPr>
          <w:color w:val="333333"/>
          <w:sz w:val="27"/>
          <w:szCs w:val="27"/>
        </w:rPr>
        <w:t>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Руководитель департамента представляет лицу, принявшему решение о п</w:t>
      </w:r>
      <w:r>
        <w:rPr>
          <w:color w:val="333333"/>
          <w:sz w:val="27"/>
          <w:szCs w:val="27"/>
        </w:rPr>
        <w:t>роведении проверки, а также должностному лицу, уполномоченному назначать гражданина на должность или назначившему работника на должность, доклад о результатах проверки. При этом в докладе должно содержаться одно из следующих предложений: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о назначении гр</w:t>
      </w:r>
      <w:r>
        <w:rPr>
          <w:color w:val="333333"/>
          <w:sz w:val="27"/>
          <w:szCs w:val="27"/>
        </w:rPr>
        <w:t>ажданина на должность;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 отказе гражданину в назначении на должность;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 отсутствии оснований для применения к работнику мер юридической ответственности;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 применении к работнику мер юридической ответственности;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 представлении материалов пров</w:t>
      </w:r>
      <w:r>
        <w:rPr>
          <w:color w:val="333333"/>
          <w:sz w:val="27"/>
          <w:szCs w:val="27"/>
        </w:rPr>
        <w:t>ерки в президиум Совета при Президенте Российской Федерации по противодействию коррупции или комиссию Аппарата Правительства Российской Федерации по соблюдению требований к служебному поведению федеральных государственных служащих и урегулированию конфликт</w:t>
      </w:r>
      <w:r>
        <w:rPr>
          <w:color w:val="333333"/>
          <w:sz w:val="27"/>
          <w:szCs w:val="27"/>
        </w:rPr>
        <w:t>а интересов.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Сведения о результатах проверки с письменного согласия лица, принявшего решение о ее проведении, предоставляются департаментом с одновременным уведомлением об этом гражданина или работника, в отношении которых проводилась проверка, правоох</w:t>
      </w:r>
      <w:r>
        <w:rPr>
          <w:color w:val="333333"/>
          <w:sz w:val="27"/>
          <w:szCs w:val="27"/>
        </w:rPr>
        <w:t>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</w:t>
      </w:r>
      <w:r>
        <w:rPr>
          <w:color w:val="333333"/>
          <w:sz w:val="27"/>
          <w:szCs w:val="27"/>
        </w:rPr>
        <w:t>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При установлении в ходе проверки обстоятельств, свидетельствующих о</w:t>
      </w:r>
      <w:r>
        <w:rPr>
          <w:color w:val="333333"/>
          <w:sz w:val="27"/>
          <w:szCs w:val="27"/>
        </w:rPr>
        <w:t xml:space="preserve">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Должностное лицо, уполномоченное назначать гражданина на должность или назначившее работни</w:t>
      </w:r>
      <w:r>
        <w:rPr>
          <w:color w:val="333333"/>
          <w:sz w:val="27"/>
          <w:szCs w:val="27"/>
        </w:rPr>
        <w:t>ка на должность, после рассмотрения доклада и соответствующего предложения, указанных в пункте 17 настоящего Положения, принимает одно из следующих решений: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назначить гражданина на должность;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отказать гражданину в назначении на должность;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применит</w:t>
      </w:r>
      <w:r>
        <w:rPr>
          <w:color w:val="333333"/>
          <w:sz w:val="27"/>
          <w:szCs w:val="27"/>
        </w:rPr>
        <w:t>ь к работнику меры юридической ответственности;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представить материалы проверки в президиум Совета при Президенте Российской Федерации по противодействию коррупции или комиссию Аппарата Правительства Российской Федерации по соблюдению требований к </w:t>
      </w:r>
      <w:r>
        <w:rPr>
          <w:color w:val="333333"/>
          <w:sz w:val="27"/>
          <w:szCs w:val="27"/>
        </w:rPr>
        <w:lastRenderedPageBreak/>
        <w:t>служеб</w:t>
      </w:r>
      <w:r>
        <w:rPr>
          <w:color w:val="333333"/>
          <w:sz w:val="27"/>
          <w:szCs w:val="27"/>
        </w:rPr>
        <w:t>ному поведению федеральных государственных служащих и урегулированию конфликта интересов.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Материалы проверки хранятся в департаменте в течение 3 лет со дня ее окончания, после чего передаются в архив.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32E5">
      <w:pPr>
        <w:pStyle w:val="c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C032E5" w:rsidRDefault="00C032E5">
      <w:pPr>
        <w:pStyle w:val="a3"/>
        <w:spacing w:line="300" w:lineRule="auto"/>
        <w:divId w:val="13547685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C0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44BA2"/>
    <w:rsid w:val="00544BA2"/>
    <w:rsid w:val="00C0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D8210-F05B-4337-806B-7A8D8455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paragraph" w:customStyle="1" w:styleId="j3">
    <w:name w:val="j3"/>
    <w:basedOn w:val="a"/>
    <w:pPr>
      <w:spacing w:before="0" w:beforeAutospacing="0" w:after="0" w:afterAutospacing="0"/>
      <w:jc w:val="both"/>
    </w:pPr>
  </w:style>
  <w:style w:type="character" w:customStyle="1" w:styleId="edx">
    <w:name w:val="edx"/>
    <w:basedOn w:val="a0"/>
  </w:style>
  <w:style w:type="character" w:customStyle="1" w:styleId="w21">
    <w:name w:val="w21"/>
    <w:basedOn w:val="a0"/>
    <w:rPr>
      <w:b w:val="0"/>
      <w:bCs w:val="0"/>
      <w:i/>
      <w:iCs/>
      <w:strike w:val="0"/>
      <w:dstrike w:val="0"/>
      <w:sz w:val="24"/>
      <w:szCs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768591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5891</Words>
  <Characters>33585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39398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Сокольских Наталья Рустамовна</dc:creator>
  <cp:keywords/>
  <dc:description/>
  <cp:lastModifiedBy>Сокольских Наталья Рустамовна</cp:lastModifiedBy>
  <cp:revision>2</cp:revision>
  <dcterms:created xsi:type="dcterms:W3CDTF">2023-06-16T06:12:00Z</dcterms:created>
  <dcterms:modified xsi:type="dcterms:W3CDTF">2023-06-16T06:12:00Z</dcterms:modified>
</cp:coreProperties>
</file>