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01" w:rsidRPr="00865541" w:rsidRDefault="00A76301" w:rsidP="00865541">
      <w:pPr>
        <w:pStyle w:val="Standard"/>
        <w:ind w:left="8505"/>
        <w:jc w:val="center"/>
        <w:rPr>
          <w:rFonts w:ascii="Times New Roman" w:hAnsi="Times New Roman" w:cs="Times New Roman"/>
          <w:sz w:val="20"/>
          <w:szCs w:val="20"/>
        </w:rPr>
      </w:pPr>
      <w:r w:rsidRPr="00865541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865541" w:rsidRPr="00865541" w:rsidRDefault="00865541" w:rsidP="00865541">
      <w:pPr>
        <w:ind w:left="8505"/>
        <w:jc w:val="center"/>
        <w:rPr>
          <w:rFonts w:ascii="Times New Roman" w:hAnsi="Times New Roman" w:cs="Times New Roman"/>
          <w:sz w:val="20"/>
          <w:szCs w:val="20"/>
        </w:rPr>
      </w:pPr>
      <w:r w:rsidRPr="00865541">
        <w:rPr>
          <w:rFonts w:ascii="Times New Roman" w:hAnsi="Times New Roman" w:cs="Times New Roman"/>
          <w:sz w:val="20"/>
          <w:szCs w:val="20"/>
        </w:rPr>
        <w:t>к приказу ОСФР по Липецкой области</w:t>
      </w:r>
    </w:p>
    <w:p w:rsidR="00865541" w:rsidRPr="00865541" w:rsidRDefault="00865541" w:rsidP="00865541">
      <w:pPr>
        <w:ind w:left="8505"/>
        <w:jc w:val="center"/>
        <w:rPr>
          <w:rFonts w:ascii="Times New Roman" w:hAnsi="Times New Roman" w:cs="Times New Roman"/>
          <w:sz w:val="20"/>
          <w:szCs w:val="20"/>
        </w:rPr>
      </w:pPr>
      <w:r w:rsidRPr="00865541">
        <w:rPr>
          <w:rFonts w:ascii="Times New Roman" w:hAnsi="Times New Roman" w:cs="Times New Roman"/>
          <w:sz w:val="20"/>
          <w:szCs w:val="20"/>
        </w:rPr>
        <w:t>от ___________ № ______</w:t>
      </w:r>
    </w:p>
    <w:p w:rsidR="00052BEA" w:rsidRPr="00865541" w:rsidRDefault="00052BEA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052BEA" w:rsidRPr="00865541" w:rsidRDefault="00FB0A7F">
      <w:pPr>
        <w:pStyle w:val="Standard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>График</w:t>
      </w:r>
    </w:p>
    <w:p w:rsidR="00052BEA" w:rsidRPr="00865541" w:rsidRDefault="00FB0A7F">
      <w:pPr>
        <w:pStyle w:val="Standard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>приема населения ответственными работниками</w:t>
      </w:r>
    </w:p>
    <w:p w:rsidR="00052BEA" w:rsidRPr="00865541" w:rsidRDefault="00FB0A7F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Отделения СФР по Липецкой области в </w:t>
      </w:r>
      <w:r w:rsidR="00CE1BB1"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>ию</w:t>
      </w:r>
      <w:r w:rsidR="009F4AC1"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>л</w:t>
      </w:r>
      <w:r w:rsidR="00CE1BB1"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>е</w:t>
      </w:r>
      <w:r w:rsidR="00654422"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2025</w:t>
      </w:r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года (</w:t>
      </w:r>
      <w:proofErr w:type="spellStart"/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>г</w:t>
      </w:r>
      <w:proofErr w:type="gramStart"/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>.Л</w:t>
      </w:r>
      <w:proofErr w:type="gramEnd"/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>ипецк</w:t>
      </w:r>
      <w:proofErr w:type="spellEnd"/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, </w:t>
      </w:r>
      <w:proofErr w:type="spellStart"/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>пл.Соборная</w:t>
      </w:r>
      <w:proofErr w:type="spellEnd"/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>, д.3)</w:t>
      </w:r>
    </w:p>
    <w:p w:rsidR="00052BEA" w:rsidRPr="00865541" w:rsidRDefault="00FB0A7F">
      <w:pPr>
        <w:pStyle w:val="Standard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>(время приема с 9ч. 00мин. до 16ч. 00мин.)</w:t>
      </w:r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</w:p>
    <w:p w:rsidR="00EC2C9F" w:rsidRPr="00865541" w:rsidRDefault="00EC2C9F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86554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Прием граждан осуществляется по предварительной записи по телефону 8 (4742) 42-90-12</w:t>
      </w:r>
    </w:p>
    <w:p w:rsidR="00052BEA" w:rsidRPr="00865541" w:rsidRDefault="00052BEA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W w:w="1093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46"/>
        <w:gridCol w:w="3544"/>
        <w:gridCol w:w="2126"/>
        <w:gridCol w:w="3919"/>
      </w:tblGrid>
      <w:tr w:rsidR="00052BEA" w:rsidRPr="00865541" w:rsidTr="00A6769C">
        <w:tc>
          <w:tcPr>
            <w:tcW w:w="1346" w:type="dxa"/>
            <w:shd w:val="clear" w:color="auto" w:fill="auto"/>
          </w:tcPr>
          <w:p w:rsidR="00052BEA" w:rsidRPr="00865541" w:rsidRDefault="00FB0A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052BEA" w:rsidRPr="00865541" w:rsidRDefault="00FB0A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</w:tc>
        <w:tc>
          <w:tcPr>
            <w:tcW w:w="3544" w:type="dxa"/>
            <w:shd w:val="clear" w:color="auto" w:fill="auto"/>
          </w:tcPr>
          <w:p w:rsidR="00052BEA" w:rsidRPr="00865541" w:rsidRDefault="00FB0A7F" w:rsidP="00707C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Занимае</w:t>
            </w:r>
            <w:r w:rsidR="00707C7A" w:rsidRPr="00865541"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</w:t>
            </w:r>
          </w:p>
        </w:tc>
        <w:tc>
          <w:tcPr>
            <w:tcW w:w="2126" w:type="dxa"/>
            <w:shd w:val="clear" w:color="auto" w:fill="auto"/>
          </w:tcPr>
          <w:p w:rsidR="00052BEA" w:rsidRPr="00865541" w:rsidRDefault="00FB0A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3919" w:type="dxa"/>
            <w:shd w:val="clear" w:color="auto" w:fill="auto"/>
          </w:tcPr>
          <w:p w:rsidR="00052BEA" w:rsidRPr="00865541" w:rsidRDefault="00FB0A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По каким вопросам ведется прием</w:t>
            </w:r>
          </w:p>
        </w:tc>
      </w:tr>
      <w:tr w:rsidR="00DC57AA" w:rsidRPr="00865541" w:rsidTr="00750223">
        <w:tc>
          <w:tcPr>
            <w:tcW w:w="1346" w:type="dxa"/>
            <w:shd w:val="clear" w:color="auto" w:fill="auto"/>
          </w:tcPr>
          <w:p w:rsidR="00DC57AA" w:rsidRPr="00865541" w:rsidRDefault="009F4AC1" w:rsidP="009F4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57AA"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  <w:r w:rsidR="00DC57AA"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DC57AA" w:rsidRPr="00865541" w:rsidRDefault="00DC57AA" w:rsidP="0075022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установления пенсий</w:t>
            </w:r>
          </w:p>
        </w:tc>
        <w:tc>
          <w:tcPr>
            <w:tcW w:w="2126" w:type="dxa"/>
            <w:shd w:val="clear" w:color="auto" w:fill="auto"/>
          </w:tcPr>
          <w:p w:rsidR="00DC57AA" w:rsidRPr="00865541" w:rsidRDefault="00DC57AA" w:rsidP="0075022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Левина Людмила Анатольевна</w:t>
            </w:r>
          </w:p>
        </w:tc>
        <w:tc>
          <w:tcPr>
            <w:tcW w:w="3919" w:type="dxa"/>
            <w:shd w:val="clear" w:color="auto" w:fill="auto"/>
          </w:tcPr>
          <w:p w:rsidR="00DC57AA" w:rsidRPr="00865541" w:rsidRDefault="00DC57AA" w:rsidP="00750223">
            <w:pPr>
              <w:pStyle w:val="21"/>
              <w:shd w:val="clear" w:color="auto" w:fill="auto"/>
              <w:spacing w:before="0" w:line="229" w:lineRule="exact"/>
            </w:pPr>
            <w:r w:rsidRPr="00865541">
              <w:rPr>
                <w:rStyle w:val="2"/>
                <w:bCs/>
                <w:iCs/>
              </w:rPr>
              <w:t>по всем вопросам пенсионного обеспечения</w:t>
            </w:r>
          </w:p>
        </w:tc>
      </w:tr>
      <w:tr w:rsidR="002B5F9F" w:rsidRPr="00865541" w:rsidTr="0092675D">
        <w:tc>
          <w:tcPr>
            <w:tcW w:w="1346" w:type="dxa"/>
            <w:shd w:val="clear" w:color="auto" w:fill="auto"/>
          </w:tcPr>
          <w:p w:rsidR="002B5F9F" w:rsidRPr="00865541" w:rsidRDefault="002B5F9F" w:rsidP="002947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2, 9, 16, 2</w:t>
            </w:r>
            <w:r w:rsidR="002947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и 30 июля</w:t>
            </w:r>
          </w:p>
        </w:tc>
        <w:tc>
          <w:tcPr>
            <w:tcW w:w="3544" w:type="dxa"/>
            <w:shd w:val="clear" w:color="auto" w:fill="auto"/>
          </w:tcPr>
          <w:p w:rsidR="002B5F9F" w:rsidRPr="00865541" w:rsidRDefault="002B5F9F" w:rsidP="00926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начальник (заместитель начальника) управления организации работы клиентских служб</w:t>
            </w:r>
          </w:p>
        </w:tc>
        <w:tc>
          <w:tcPr>
            <w:tcW w:w="2126" w:type="dxa"/>
            <w:shd w:val="clear" w:color="auto" w:fill="auto"/>
          </w:tcPr>
          <w:p w:rsidR="002B5F9F" w:rsidRPr="00865541" w:rsidRDefault="002B5F9F" w:rsidP="00926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Наумова </w:t>
            </w:r>
          </w:p>
          <w:p w:rsidR="002B5F9F" w:rsidRPr="00865541" w:rsidRDefault="002B5F9F" w:rsidP="00926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Наталья Анатольевна / </w:t>
            </w:r>
          </w:p>
          <w:p w:rsidR="002B5F9F" w:rsidRPr="00865541" w:rsidRDefault="002B5F9F" w:rsidP="00926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Черкасова </w:t>
            </w:r>
          </w:p>
          <w:p w:rsidR="002B5F9F" w:rsidRPr="00865541" w:rsidRDefault="002B5F9F" w:rsidP="00926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Яна Владимировна</w:t>
            </w:r>
          </w:p>
        </w:tc>
        <w:tc>
          <w:tcPr>
            <w:tcW w:w="3919" w:type="dxa"/>
            <w:shd w:val="clear" w:color="auto" w:fill="auto"/>
          </w:tcPr>
          <w:p w:rsidR="002B5F9F" w:rsidRPr="00865541" w:rsidRDefault="002B5F9F" w:rsidP="0092675D">
            <w:pPr>
              <w:pStyle w:val="21"/>
              <w:shd w:val="clear" w:color="auto" w:fill="auto"/>
              <w:spacing w:before="0" w:line="233" w:lineRule="exact"/>
            </w:pPr>
            <w:r w:rsidRPr="00865541">
              <w:rPr>
                <w:rStyle w:val="2"/>
                <w:bCs/>
                <w:iCs/>
              </w:rPr>
              <w:t>по вопросам деятельности клиентских служб</w:t>
            </w:r>
          </w:p>
        </w:tc>
      </w:tr>
      <w:tr w:rsidR="002B5F9F" w:rsidRPr="00865541" w:rsidTr="008E3BFC">
        <w:tc>
          <w:tcPr>
            <w:tcW w:w="1346" w:type="dxa"/>
            <w:shd w:val="clear" w:color="auto" w:fill="auto"/>
          </w:tcPr>
          <w:p w:rsidR="002B5F9F" w:rsidRPr="00865541" w:rsidRDefault="002B5F9F" w:rsidP="008E3B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3 июля </w:t>
            </w:r>
          </w:p>
        </w:tc>
        <w:tc>
          <w:tcPr>
            <w:tcW w:w="3544" w:type="dxa"/>
            <w:shd w:val="clear" w:color="auto" w:fill="auto"/>
          </w:tcPr>
          <w:p w:rsidR="002B5F9F" w:rsidRPr="00865541" w:rsidRDefault="002B5F9F" w:rsidP="008E3B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управления  персонифицированного учета </w:t>
            </w:r>
          </w:p>
        </w:tc>
        <w:tc>
          <w:tcPr>
            <w:tcW w:w="2126" w:type="dxa"/>
            <w:shd w:val="clear" w:color="auto" w:fill="auto"/>
          </w:tcPr>
          <w:p w:rsidR="002B5F9F" w:rsidRPr="00865541" w:rsidRDefault="002B5F9F" w:rsidP="008E3B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Голошубова</w:t>
            </w:r>
            <w:proofErr w:type="spellEnd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Ольга Вячеславовна </w:t>
            </w:r>
          </w:p>
        </w:tc>
        <w:tc>
          <w:tcPr>
            <w:tcW w:w="3919" w:type="dxa"/>
            <w:shd w:val="clear" w:color="auto" w:fill="auto"/>
          </w:tcPr>
          <w:p w:rsidR="002B5F9F" w:rsidRPr="00865541" w:rsidRDefault="002B5F9F" w:rsidP="008E3BFC">
            <w:pPr>
              <w:pStyle w:val="21"/>
              <w:shd w:val="clear" w:color="auto" w:fill="auto"/>
              <w:spacing w:before="0" w:line="233" w:lineRule="exact"/>
            </w:pPr>
            <w:proofErr w:type="gramStart"/>
            <w:r w:rsidRPr="00865541">
              <w:rPr>
                <w:rStyle w:val="2"/>
                <w:bCs/>
                <w:iCs/>
              </w:rPr>
              <w:t xml:space="preserve">по вопросам ведения персонифицированного учета </w:t>
            </w:r>
            <w:r w:rsidRPr="00865541">
              <w:rPr>
                <w:rStyle w:val="2"/>
                <w:bCs/>
                <w:iCs/>
              </w:rPr>
              <w:br/>
              <w:t>(г. Липецк,</w:t>
            </w:r>
            <w:proofErr w:type="gramEnd"/>
          </w:p>
          <w:p w:rsidR="002B5F9F" w:rsidRPr="00865541" w:rsidRDefault="002B5F9F" w:rsidP="008E3BFC">
            <w:pPr>
              <w:pStyle w:val="21"/>
              <w:shd w:val="clear" w:color="auto" w:fill="auto"/>
              <w:spacing w:before="0" w:line="229" w:lineRule="exact"/>
            </w:pPr>
            <w:r w:rsidRPr="00865541">
              <w:rPr>
                <w:rStyle w:val="2"/>
                <w:bCs/>
                <w:iCs/>
              </w:rPr>
              <w:t>ул. Интернациональная, д.6)</w:t>
            </w:r>
          </w:p>
        </w:tc>
      </w:tr>
      <w:tr w:rsidR="002B5F9F" w:rsidRPr="00865541" w:rsidTr="00A9598E">
        <w:tc>
          <w:tcPr>
            <w:tcW w:w="1346" w:type="dxa"/>
            <w:shd w:val="clear" w:color="auto" w:fill="auto"/>
          </w:tcPr>
          <w:p w:rsidR="002B5F9F" w:rsidRPr="00865541" w:rsidRDefault="002B5F9F" w:rsidP="00A9598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4 июля</w:t>
            </w:r>
          </w:p>
        </w:tc>
        <w:tc>
          <w:tcPr>
            <w:tcW w:w="3544" w:type="dxa"/>
            <w:shd w:val="clear" w:color="auto" w:fill="auto"/>
          </w:tcPr>
          <w:p w:rsidR="002B5F9F" w:rsidRPr="00865541" w:rsidRDefault="002B5F9F" w:rsidP="00A9598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(заместитель начальника) управления выплаты пенсий и социальных выплат </w:t>
            </w:r>
          </w:p>
        </w:tc>
        <w:tc>
          <w:tcPr>
            <w:tcW w:w="2126" w:type="dxa"/>
            <w:shd w:val="clear" w:color="auto" w:fill="auto"/>
          </w:tcPr>
          <w:p w:rsidR="002B5F9F" w:rsidRPr="00865541" w:rsidRDefault="002B5F9F" w:rsidP="00A9598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Кулакова Наталья Николаевна / </w:t>
            </w:r>
            <w:r w:rsidRPr="008655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Хоперских</w:t>
            </w:r>
            <w:proofErr w:type="spellEnd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Валентиновна</w:t>
            </w:r>
          </w:p>
        </w:tc>
        <w:tc>
          <w:tcPr>
            <w:tcW w:w="3919" w:type="dxa"/>
            <w:shd w:val="clear" w:color="auto" w:fill="auto"/>
          </w:tcPr>
          <w:p w:rsidR="002B5F9F" w:rsidRPr="00865541" w:rsidRDefault="002B5F9F" w:rsidP="00A9598E">
            <w:pPr>
              <w:pStyle w:val="21"/>
              <w:shd w:val="clear" w:color="auto" w:fill="auto"/>
              <w:spacing w:before="0" w:line="233" w:lineRule="exact"/>
            </w:pPr>
            <w:proofErr w:type="gramStart"/>
            <w:r w:rsidRPr="00865541">
              <w:rPr>
                <w:rStyle w:val="2"/>
                <w:bCs/>
                <w:iCs/>
              </w:rPr>
              <w:t>по вопросам выплаты пенсий, социальных выплат, удержаний из пенсии</w:t>
            </w:r>
            <w:r w:rsidRPr="00865541">
              <w:rPr>
                <w:rStyle w:val="2"/>
                <w:bCs/>
                <w:iCs/>
              </w:rPr>
              <w:br/>
              <w:t>(г. Липецк,</w:t>
            </w:r>
            <w:proofErr w:type="gramEnd"/>
          </w:p>
          <w:p w:rsidR="002B5F9F" w:rsidRPr="00865541" w:rsidRDefault="002B5F9F" w:rsidP="00A9598E">
            <w:pPr>
              <w:pStyle w:val="21"/>
              <w:shd w:val="clear" w:color="auto" w:fill="auto"/>
              <w:spacing w:before="0" w:line="233" w:lineRule="exact"/>
              <w:rPr>
                <w:rStyle w:val="2"/>
                <w:bCs/>
                <w:iCs/>
              </w:rPr>
            </w:pPr>
            <w:r w:rsidRPr="00865541">
              <w:rPr>
                <w:rStyle w:val="2"/>
                <w:bCs/>
                <w:iCs/>
              </w:rPr>
              <w:t>ул. Интернациональная, д.6)</w:t>
            </w:r>
          </w:p>
        </w:tc>
      </w:tr>
      <w:tr w:rsidR="00BA3799" w:rsidRPr="00865541" w:rsidTr="00F34186">
        <w:tc>
          <w:tcPr>
            <w:tcW w:w="1346" w:type="dxa"/>
            <w:shd w:val="clear" w:color="auto" w:fill="auto"/>
          </w:tcPr>
          <w:p w:rsidR="00BA3799" w:rsidRPr="00865541" w:rsidRDefault="00BA3799" w:rsidP="00F3418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7 и 21 июля</w:t>
            </w:r>
          </w:p>
        </w:tc>
        <w:tc>
          <w:tcPr>
            <w:tcW w:w="3544" w:type="dxa"/>
            <w:shd w:val="clear" w:color="auto" w:fill="auto"/>
          </w:tcPr>
          <w:p w:rsidR="00BA3799" w:rsidRPr="00865541" w:rsidRDefault="00BA3799" w:rsidP="00F3418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начальник (заместитель начальника)</w:t>
            </w:r>
          </w:p>
          <w:p w:rsidR="00BA3799" w:rsidRPr="00865541" w:rsidRDefault="00BA3799" w:rsidP="00F3418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отдела  организации  назначения и </w:t>
            </w:r>
          </w:p>
          <w:p w:rsidR="00BA3799" w:rsidRPr="00865541" w:rsidRDefault="00BA3799" w:rsidP="00F3418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перерасчета пенсий управления установления пенсий</w:t>
            </w:r>
          </w:p>
        </w:tc>
        <w:tc>
          <w:tcPr>
            <w:tcW w:w="2126" w:type="dxa"/>
            <w:shd w:val="clear" w:color="auto" w:fill="auto"/>
          </w:tcPr>
          <w:p w:rsidR="00BA3799" w:rsidRPr="00865541" w:rsidRDefault="00BA3799" w:rsidP="00F3418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Бахаева</w:t>
            </w:r>
            <w:proofErr w:type="spellEnd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A3799" w:rsidRPr="00865541" w:rsidRDefault="00BA3799" w:rsidP="00F3418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Алина Богдановна / </w:t>
            </w:r>
          </w:p>
          <w:p w:rsidR="00BA3799" w:rsidRPr="00865541" w:rsidRDefault="00BA3799" w:rsidP="00F3418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Зобова</w:t>
            </w:r>
            <w:proofErr w:type="spellEnd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3919" w:type="dxa"/>
            <w:shd w:val="clear" w:color="auto" w:fill="auto"/>
          </w:tcPr>
          <w:p w:rsidR="00BA3799" w:rsidRPr="00865541" w:rsidRDefault="00BA3799" w:rsidP="00F34186">
            <w:pPr>
              <w:pStyle w:val="21"/>
              <w:shd w:val="clear" w:color="auto" w:fill="auto"/>
              <w:spacing w:before="0" w:line="229" w:lineRule="exact"/>
            </w:pPr>
            <w:r w:rsidRPr="00865541">
              <w:rPr>
                <w:rStyle w:val="2"/>
                <w:bCs/>
                <w:iCs/>
              </w:rPr>
              <w:t>по всем вопросам пенсионного обеспечения</w:t>
            </w:r>
          </w:p>
        </w:tc>
      </w:tr>
      <w:tr w:rsidR="00EB3A2F" w:rsidRPr="00865541" w:rsidTr="00A6769C">
        <w:tc>
          <w:tcPr>
            <w:tcW w:w="1346" w:type="dxa"/>
            <w:shd w:val="clear" w:color="auto" w:fill="auto"/>
          </w:tcPr>
          <w:p w:rsidR="00EB3A2F" w:rsidRPr="00865541" w:rsidRDefault="009F4AC1" w:rsidP="009A3B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B3A2F"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E1BB1" w:rsidRPr="008655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  <w:r w:rsidR="00CE1BB1"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3BB4"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EB3A2F"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</w:p>
        </w:tc>
        <w:tc>
          <w:tcPr>
            <w:tcW w:w="3544" w:type="dxa"/>
            <w:shd w:val="clear" w:color="auto" w:fill="auto"/>
          </w:tcPr>
          <w:p w:rsidR="00EB3A2F" w:rsidRPr="00865541" w:rsidRDefault="00EB3A2F" w:rsidP="009B0E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начальник  (заместитель начальника) отдела по работе с обращениями граждан, застрахованных лиц, организаций и страхователей</w:t>
            </w:r>
          </w:p>
        </w:tc>
        <w:tc>
          <w:tcPr>
            <w:tcW w:w="2126" w:type="dxa"/>
            <w:shd w:val="clear" w:color="auto" w:fill="auto"/>
          </w:tcPr>
          <w:p w:rsidR="00EB3A2F" w:rsidRPr="00865541" w:rsidRDefault="00EB3A2F" w:rsidP="009B0E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Золотарева </w:t>
            </w:r>
          </w:p>
          <w:p w:rsidR="00EB3A2F" w:rsidRPr="00865541" w:rsidRDefault="00EB3A2F" w:rsidP="009B0E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Наталия Тихоновна / </w:t>
            </w:r>
          </w:p>
          <w:p w:rsidR="00EB3A2F" w:rsidRPr="00865541" w:rsidRDefault="00EB3A2F" w:rsidP="009B0E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r w:rsidRPr="00865541">
              <w:rPr>
                <w:rFonts w:ascii="Times New Roman" w:hAnsi="Times New Roman" w:cs="Times New Roman"/>
                <w:sz w:val="20"/>
                <w:szCs w:val="20"/>
              </w:rPr>
              <w:br/>
              <w:t>Ирина Александровна</w:t>
            </w:r>
          </w:p>
        </w:tc>
        <w:tc>
          <w:tcPr>
            <w:tcW w:w="3919" w:type="dxa"/>
            <w:shd w:val="clear" w:color="auto" w:fill="auto"/>
          </w:tcPr>
          <w:p w:rsidR="00EB3A2F" w:rsidRPr="00865541" w:rsidRDefault="00EB3A2F" w:rsidP="009B0E7A">
            <w:pPr>
              <w:pStyle w:val="21"/>
              <w:shd w:val="clear" w:color="auto" w:fill="auto"/>
              <w:spacing w:before="0" w:line="236" w:lineRule="exact"/>
            </w:pPr>
            <w:r w:rsidRPr="00865541">
              <w:rPr>
                <w:rStyle w:val="2"/>
                <w:bCs/>
                <w:iCs/>
              </w:rPr>
              <w:t>по всем вопросам пенсионного обеспечения и предоставления мер социальной поддержки</w:t>
            </w:r>
            <w:proofErr w:type="gramStart"/>
            <w:r w:rsidRPr="00865541">
              <w:rPr>
                <w:rStyle w:val="2"/>
                <w:bCs/>
                <w:iCs/>
              </w:rPr>
              <w:t xml:space="preserve"> (*)</w:t>
            </w:r>
            <w:proofErr w:type="gramEnd"/>
          </w:p>
        </w:tc>
      </w:tr>
      <w:tr w:rsidR="00BA3799" w:rsidRPr="00865541" w:rsidTr="00DB43CA">
        <w:tc>
          <w:tcPr>
            <w:tcW w:w="1346" w:type="dxa"/>
            <w:shd w:val="clear" w:color="auto" w:fill="auto"/>
          </w:tcPr>
          <w:p w:rsidR="00BA3799" w:rsidRPr="00865541" w:rsidRDefault="00BA3799" w:rsidP="00DB43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10 июля</w:t>
            </w:r>
          </w:p>
        </w:tc>
        <w:tc>
          <w:tcPr>
            <w:tcW w:w="3544" w:type="dxa"/>
            <w:shd w:val="clear" w:color="auto" w:fill="auto"/>
          </w:tcPr>
          <w:p w:rsidR="00BA3799" w:rsidRPr="00865541" w:rsidRDefault="00BA3799" w:rsidP="00DB43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установления пенсий</w:t>
            </w:r>
          </w:p>
        </w:tc>
        <w:tc>
          <w:tcPr>
            <w:tcW w:w="2126" w:type="dxa"/>
            <w:shd w:val="clear" w:color="auto" w:fill="auto"/>
          </w:tcPr>
          <w:p w:rsidR="00BA3799" w:rsidRPr="00865541" w:rsidRDefault="00BA3799" w:rsidP="00DB43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Капытина</w:t>
            </w:r>
            <w:proofErr w:type="spellEnd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br/>
              <w:t>Татьяна Вячеславовна</w:t>
            </w:r>
          </w:p>
        </w:tc>
        <w:tc>
          <w:tcPr>
            <w:tcW w:w="3919" w:type="dxa"/>
            <w:shd w:val="clear" w:color="auto" w:fill="auto"/>
          </w:tcPr>
          <w:p w:rsidR="00BA3799" w:rsidRPr="00865541" w:rsidRDefault="00BA3799" w:rsidP="00DB43CA">
            <w:pPr>
              <w:pStyle w:val="21"/>
              <w:shd w:val="clear" w:color="auto" w:fill="auto"/>
              <w:spacing w:before="0" w:line="225" w:lineRule="exact"/>
            </w:pPr>
            <w:r w:rsidRPr="00865541">
              <w:rPr>
                <w:rStyle w:val="2"/>
                <w:bCs/>
                <w:iCs/>
              </w:rPr>
              <w:t>по всем вопросам пенсионного обеспечения</w:t>
            </w:r>
          </w:p>
        </w:tc>
      </w:tr>
      <w:tr w:rsidR="00BA3799" w:rsidRPr="00865541" w:rsidTr="000C177A">
        <w:tc>
          <w:tcPr>
            <w:tcW w:w="1346" w:type="dxa"/>
            <w:shd w:val="clear" w:color="auto" w:fill="auto"/>
          </w:tcPr>
          <w:p w:rsidR="00BA3799" w:rsidRPr="00865541" w:rsidRDefault="00BA3799" w:rsidP="000C17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14 и 28 июля</w:t>
            </w:r>
          </w:p>
        </w:tc>
        <w:tc>
          <w:tcPr>
            <w:tcW w:w="3544" w:type="dxa"/>
            <w:shd w:val="clear" w:color="auto" w:fill="auto"/>
          </w:tcPr>
          <w:p w:rsidR="00BA3799" w:rsidRPr="00865541" w:rsidRDefault="00BA3799" w:rsidP="000C17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(заместитель начальника) </w:t>
            </w:r>
          </w:p>
          <w:p w:rsidR="00BA3799" w:rsidRPr="00865541" w:rsidRDefault="00BA3799" w:rsidP="000C17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proofErr w:type="gramStart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организации заблаговременной работы управления установления пенсий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BA3799" w:rsidRPr="00865541" w:rsidRDefault="00BA3799" w:rsidP="000C17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Попова </w:t>
            </w:r>
          </w:p>
          <w:p w:rsidR="00BA3799" w:rsidRPr="00865541" w:rsidRDefault="00BA3799" w:rsidP="000C17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Елена Викторовна / Данкова </w:t>
            </w:r>
          </w:p>
          <w:p w:rsidR="00BA3799" w:rsidRPr="00865541" w:rsidRDefault="00BA3799" w:rsidP="000C17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Елена  Витальевна</w:t>
            </w:r>
          </w:p>
        </w:tc>
        <w:tc>
          <w:tcPr>
            <w:tcW w:w="3919" w:type="dxa"/>
            <w:shd w:val="clear" w:color="auto" w:fill="auto"/>
          </w:tcPr>
          <w:p w:rsidR="00BA3799" w:rsidRPr="00865541" w:rsidRDefault="00BA3799" w:rsidP="000C177A">
            <w:pPr>
              <w:pStyle w:val="21"/>
              <w:shd w:val="clear" w:color="auto" w:fill="auto"/>
              <w:spacing w:before="0" w:line="229" w:lineRule="exact"/>
            </w:pPr>
            <w:r w:rsidRPr="00865541">
              <w:rPr>
                <w:rStyle w:val="2"/>
                <w:bCs/>
                <w:iCs/>
              </w:rPr>
              <w:t>по всем вопросам пенсионного обеспечения</w:t>
            </w:r>
          </w:p>
        </w:tc>
      </w:tr>
      <w:tr w:rsidR="00BA3799" w:rsidRPr="00865541" w:rsidTr="000552E7">
        <w:tc>
          <w:tcPr>
            <w:tcW w:w="1346" w:type="dxa"/>
            <w:shd w:val="clear" w:color="auto" w:fill="auto"/>
          </w:tcPr>
          <w:p w:rsidR="00BA3799" w:rsidRPr="00865541" w:rsidRDefault="00BA3799" w:rsidP="000552E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17 июля</w:t>
            </w:r>
          </w:p>
        </w:tc>
        <w:tc>
          <w:tcPr>
            <w:tcW w:w="3544" w:type="dxa"/>
            <w:shd w:val="clear" w:color="auto" w:fill="auto"/>
          </w:tcPr>
          <w:p w:rsidR="00BA3799" w:rsidRPr="00865541" w:rsidRDefault="00BA3799" w:rsidP="000552E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2126" w:type="dxa"/>
            <w:shd w:val="clear" w:color="auto" w:fill="auto"/>
          </w:tcPr>
          <w:p w:rsidR="00BA3799" w:rsidRPr="00865541" w:rsidRDefault="00BA3799" w:rsidP="000552E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Нацкина Татьяна Ивановна</w:t>
            </w:r>
          </w:p>
        </w:tc>
        <w:tc>
          <w:tcPr>
            <w:tcW w:w="3919" w:type="dxa"/>
            <w:shd w:val="clear" w:color="auto" w:fill="auto"/>
          </w:tcPr>
          <w:p w:rsidR="00BA3799" w:rsidRPr="00865541" w:rsidRDefault="00BA3799" w:rsidP="000552E7">
            <w:pPr>
              <w:pStyle w:val="21"/>
              <w:shd w:val="clear" w:color="auto" w:fill="auto"/>
              <w:spacing w:before="0" w:line="222" w:lineRule="exact"/>
            </w:pPr>
            <w:r w:rsidRPr="00865541">
              <w:rPr>
                <w:rStyle w:val="2"/>
                <w:bCs/>
                <w:iCs/>
              </w:rPr>
              <w:t>по всем вопросам пенсионного обеспечения и предоставления мер социальной поддержки</w:t>
            </w:r>
            <w:proofErr w:type="gramStart"/>
            <w:r w:rsidRPr="00865541">
              <w:rPr>
                <w:rStyle w:val="2"/>
                <w:bCs/>
                <w:iCs/>
              </w:rPr>
              <w:t xml:space="preserve"> (*)</w:t>
            </w:r>
            <w:proofErr w:type="gramEnd"/>
          </w:p>
        </w:tc>
      </w:tr>
      <w:tr w:rsidR="00DC57AA" w:rsidRPr="00865541" w:rsidTr="00E32DED">
        <w:tc>
          <w:tcPr>
            <w:tcW w:w="1346" w:type="dxa"/>
            <w:shd w:val="clear" w:color="auto" w:fill="auto"/>
          </w:tcPr>
          <w:p w:rsidR="00DC57AA" w:rsidRPr="00865541" w:rsidRDefault="009F4AC1" w:rsidP="00E32DE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18 июля</w:t>
            </w:r>
          </w:p>
        </w:tc>
        <w:tc>
          <w:tcPr>
            <w:tcW w:w="3544" w:type="dxa"/>
            <w:shd w:val="clear" w:color="auto" w:fill="auto"/>
          </w:tcPr>
          <w:p w:rsidR="00DC57AA" w:rsidRPr="00865541" w:rsidRDefault="00DC57AA" w:rsidP="00E32DE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начальника</w:t>
            </w:r>
          </w:p>
          <w:p w:rsidR="00DC57AA" w:rsidRPr="00865541" w:rsidRDefault="00DC57AA" w:rsidP="00E32DE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установления пенсий </w:t>
            </w:r>
          </w:p>
        </w:tc>
        <w:tc>
          <w:tcPr>
            <w:tcW w:w="2126" w:type="dxa"/>
            <w:shd w:val="clear" w:color="auto" w:fill="auto"/>
          </w:tcPr>
          <w:p w:rsidR="00DC57AA" w:rsidRPr="00865541" w:rsidRDefault="00DC57AA" w:rsidP="00E32DE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Евсина Елена Давыдовна</w:t>
            </w:r>
          </w:p>
        </w:tc>
        <w:tc>
          <w:tcPr>
            <w:tcW w:w="3919" w:type="dxa"/>
            <w:shd w:val="clear" w:color="auto" w:fill="auto"/>
          </w:tcPr>
          <w:p w:rsidR="00DC57AA" w:rsidRPr="00865541" w:rsidRDefault="00DC57AA" w:rsidP="00E32DED">
            <w:pPr>
              <w:pStyle w:val="21"/>
              <w:shd w:val="clear" w:color="auto" w:fill="auto"/>
              <w:spacing w:before="0" w:line="225" w:lineRule="exact"/>
            </w:pPr>
            <w:r w:rsidRPr="00865541">
              <w:rPr>
                <w:rStyle w:val="2"/>
                <w:bCs/>
                <w:iCs/>
              </w:rPr>
              <w:t>по всем вопросам пенсионного обеспечения</w:t>
            </w:r>
          </w:p>
        </w:tc>
      </w:tr>
      <w:tr w:rsidR="00BA3799" w:rsidRPr="00865541" w:rsidTr="00C40677">
        <w:tc>
          <w:tcPr>
            <w:tcW w:w="1346" w:type="dxa"/>
            <w:shd w:val="clear" w:color="auto" w:fill="auto"/>
          </w:tcPr>
          <w:p w:rsidR="00BA3799" w:rsidRPr="00865541" w:rsidRDefault="00BA3799" w:rsidP="00C406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24 июля</w:t>
            </w:r>
          </w:p>
        </w:tc>
        <w:tc>
          <w:tcPr>
            <w:tcW w:w="3544" w:type="dxa"/>
            <w:shd w:val="clear" w:color="auto" w:fill="auto"/>
          </w:tcPr>
          <w:p w:rsidR="00BA3799" w:rsidRPr="00865541" w:rsidRDefault="00BA3799" w:rsidP="00C406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управляющего  </w:t>
            </w:r>
          </w:p>
        </w:tc>
        <w:tc>
          <w:tcPr>
            <w:tcW w:w="2126" w:type="dxa"/>
            <w:shd w:val="clear" w:color="auto" w:fill="auto"/>
          </w:tcPr>
          <w:p w:rsidR="00BA3799" w:rsidRPr="00865541" w:rsidRDefault="00BA3799" w:rsidP="00C406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Швецова</w:t>
            </w:r>
            <w:proofErr w:type="spellEnd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3799" w:rsidRPr="00865541" w:rsidRDefault="00BA3799" w:rsidP="00C406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Елена Васильевна</w:t>
            </w:r>
          </w:p>
        </w:tc>
        <w:tc>
          <w:tcPr>
            <w:tcW w:w="3919" w:type="dxa"/>
            <w:shd w:val="clear" w:color="auto" w:fill="auto"/>
          </w:tcPr>
          <w:p w:rsidR="00BA3799" w:rsidRPr="00865541" w:rsidRDefault="00BA3799" w:rsidP="00C40677">
            <w:pPr>
              <w:pStyle w:val="21"/>
              <w:shd w:val="clear" w:color="auto" w:fill="auto"/>
              <w:spacing w:before="0" w:line="229" w:lineRule="exact"/>
              <w:rPr>
                <w:b w:val="0"/>
                <w:i w:val="0"/>
                <w:color w:val="000000"/>
                <w:lang w:eastAsia="ru-RU" w:bidi="ru-RU"/>
              </w:rPr>
            </w:pPr>
            <w:r w:rsidRPr="00865541">
              <w:rPr>
                <w:rStyle w:val="2"/>
                <w:bCs/>
                <w:iCs/>
              </w:rPr>
              <w:t>по вопросам ведения персонифицированного учета и по вопросам деятельности клиентских служб</w:t>
            </w:r>
          </w:p>
        </w:tc>
      </w:tr>
      <w:tr w:rsidR="009068B0" w:rsidRPr="00865541" w:rsidTr="00312912">
        <w:tc>
          <w:tcPr>
            <w:tcW w:w="1346" w:type="dxa"/>
            <w:shd w:val="clear" w:color="auto" w:fill="auto"/>
          </w:tcPr>
          <w:p w:rsidR="009068B0" w:rsidRPr="00865541" w:rsidRDefault="009F4AC1" w:rsidP="0031291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068B0"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</w:p>
        </w:tc>
        <w:tc>
          <w:tcPr>
            <w:tcW w:w="3544" w:type="dxa"/>
            <w:shd w:val="clear" w:color="auto" w:fill="auto"/>
          </w:tcPr>
          <w:p w:rsidR="009068B0" w:rsidRPr="00865541" w:rsidRDefault="009068B0" w:rsidP="0031291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  <w:p w:rsidR="009068B0" w:rsidRPr="00865541" w:rsidRDefault="009068B0" w:rsidP="0031291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установления пенсий </w:t>
            </w:r>
          </w:p>
        </w:tc>
        <w:tc>
          <w:tcPr>
            <w:tcW w:w="2126" w:type="dxa"/>
            <w:shd w:val="clear" w:color="auto" w:fill="auto"/>
          </w:tcPr>
          <w:p w:rsidR="009068B0" w:rsidRPr="00865541" w:rsidRDefault="009068B0" w:rsidP="0031291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Островерхова</w:t>
            </w:r>
            <w:proofErr w:type="spellEnd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541">
              <w:rPr>
                <w:rFonts w:ascii="Times New Roman" w:hAnsi="Times New Roman" w:cs="Times New Roman"/>
                <w:sz w:val="20"/>
                <w:szCs w:val="20"/>
              </w:rPr>
              <w:br/>
              <w:t>Ирина Ивановна</w:t>
            </w:r>
          </w:p>
        </w:tc>
        <w:tc>
          <w:tcPr>
            <w:tcW w:w="3919" w:type="dxa"/>
            <w:shd w:val="clear" w:color="auto" w:fill="auto"/>
          </w:tcPr>
          <w:p w:rsidR="009068B0" w:rsidRPr="00865541" w:rsidRDefault="009068B0" w:rsidP="00312912">
            <w:pPr>
              <w:pStyle w:val="21"/>
              <w:shd w:val="clear" w:color="auto" w:fill="auto"/>
              <w:spacing w:before="0" w:line="225" w:lineRule="exact"/>
            </w:pPr>
            <w:r w:rsidRPr="00865541">
              <w:rPr>
                <w:rStyle w:val="2"/>
                <w:bCs/>
                <w:iCs/>
              </w:rPr>
              <w:t>по всем вопросам пенсионного обеспечения</w:t>
            </w:r>
          </w:p>
        </w:tc>
      </w:tr>
      <w:tr w:rsidR="002C19C5" w:rsidRPr="00865541" w:rsidTr="00A6769C">
        <w:tc>
          <w:tcPr>
            <w:tcW w:w="1346" w:type="dxa"/>
            <w:shd w:val="clear" w:color="auto" w:fill="auto"/>
          </w:tcPr>
          <w:p w:rsidR="002C19C5" w:rsidRPr="00865541" w:rsidRDefault="002B5F9F" w:rsidP="001B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C19C5"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4AC1" w:rsidRPr="00865541"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</w:p>
        </w:tc>
        <w:tc>
          <w:tcPr>
            <w:tcW w:w="3544" w:type="dxa"/>
            <w:shd w:val="clear" w:color="auto" w:fill="auto"/>
          </w:tcPr>
          <w:p w:rsidR="002C19C5" w:rsidRPr="00865541" w:rsidRDefault="002C19C5" w:rsidP="001B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управляющий</w:t>
            </w:r>
          </w:p>
        </w:tc>
        <w:tc>
          <w:tcPr>
            <w:tcW w:w="2126" w:type="dxa"/>
            <w:shd w:val="clear" w:color="auto" w:fill="auto"/>
          </w:tcPr>
          <w:p w:rsidR="002C19C5" w:rsidRPr="00865541" w:rsidRDefault="002C19C5" w:rsidP="001B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Павлов</w:t>
            </w:r>
            <w:r w:rsidRPr="00865541">
              <w:rPr>
                <w:rFonts w:ascii="Times New Roman" w:hAnsi="Times New Roman" w:cs="Times New Roman"/>
                <w:sz w:val="20"/>
                <w:szCs w:val="20"/>
              </w:rPr>
              <w:br/>
              <w:t>Евгений Николаевич</w:t>
            </w:r>
          </w:p>
        </w:tc>
        <w:tc>
          <w:tcPr>
            <w:tcW w:w="3919" w:type="dxa"/>
            <w:shd w:val="clear" w:color="auto" w:fill="auto"/>
          </w:tcPr>
          <w:p w:rsidR="002C19C5" w:rsidRPr="00865541" w:rsidRDefault="002C19C5" w:rsidP="001B0568">
            <w:pPr>
              <w:pStyle w:val="21"/>
              <w:shd w:val="clear" w:color="auto" w:fill="auto"/>
              <w:spacing w:before="0" w:line="233" w:lineRule="exact"/>
            </w:pPr>
            <w:r w:rsidRPr="00865541">
              <w:rPr>
                <w:rStyle w:val="2"/>
                <w:bCs/>
                <w:iCs/>
              </w:rPr>
              <w:t>по всем вопросам деятельности СФР</w:t>
            </w:r>
          </w:p>
        </w:tc>
      </w:tr>
    </w:tbl>
    <w:p w:rsidR="00052BEA" w:rsidRPr="00865541" w:rsidRDefault="009068B0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865541">
        <w:rPr>
          <w:rFonts w:ascii="Times New Roman" w:hAnsi="Times New Roman" w:cs="Times New Roman"/>
          <w:sz w:val="20"/>
          <w:szCs w:val="20"/>
        </w:rPr>
        <w:t xml:space="preserve"> </w:t>
      </w:r>
      <w:r w:rsidR="00FB0A7F" w:rsidRPr="00865541">
        <w:rPr>
          <w:rFonts w:ascii="Times New Roman" w:hAnsi="Times New Roman" w:cs="Times New Roman"/>
          <w:sz w:val="20"/>
          <w:szCs w:val="20"/>
        </w:rPr>
        <w:t>(*) кроме вопросов социального страхования</w:t>
      </w:r>
    </w:p>
    <w:sectPr w:rsidR="00052BEA" w:rsidRPr="00865541" w:rsidSect="00A76301">
      <w:pgSz w:w="11906" w:h="16838"/>
      <w:pgMar w:top="567" w:right="397" w:bottom="567" w:left="629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EA"/>
    <w:rsid w:val="00052BEA"/>
    <w:rsid w:val="00067068"/>
    <w:rsid w:val="00067F42"/>
    <w:rsid w:val="000B6965"/>
    <w:rsid w:val="0019357B"/>
    <w:rsid w:val="001B03D8"/>
    <w:rsid w:val="00212FBE"/>
    <w:rsid w:val="00234AF1"/>
    <w:rsid w:val="00242419"/>
    <w:rsid w:val="00292FDE"/>
    <w:rsid w:val="00294792"/>
    <w:rsid w:val="002A1E88"/>
    <w:rsid w:val="002B3EFA"/>
    <w:rsid w:val="002B5F9F"/>
    <w:rsid w:val="002C19C5"/>
    <w:rsid w:val="002D73BC"/>
    <w:rsid w:val="00341FF9"/>
    <w:rsid w:val="0035688B"/>
    <w:rsid w:val="00384006"/>
    <w:rsid w:val="00387735"/>
    <w:rsid w:val="00393B3D"/>
    <w:rsid w:val="003B3DB2"/>
    <w:rsid w:val="003D6A47"/>
    <w:rsid w:val="003E04E0"/>
    <w:rsid w:val="003E7867"/>
    <w:rsid w:val="00400FB7"/>
    <w:rsid w:val="00401617"/>
    <w:rsid w:val="00423AB0"/>
    <w:rsid w:val="00464575"/>
    <w:rsid w:val="00482569"/>
    <w:rsid w:val="00506B64"/>
    <w:rsid w:val="00553DEC"/>
    <w:rsid w:val="005558D6"/>
    <w:rsid w:val="00572AF3"/>
    <w:rsid w:val="00591BEE"/>
    <w:rsid w:val="005A338F"/>
    <w:rsid w:val="00654422"/>
    <w:rsid w:val="0069051C"/>
    <w:rsid w:val="00693EFE"/>
    <w:rsid w:val="006A0281"/>
    <w:rsid w:val="00707C7A"/>
    <w:rsid w:val="00750B0A"/>
    <w:rsid w:val="00755DF8"/>
    <w:rsid w:val="0075654F"/>
    <w:rsid w:val="0079110D"/>
    <w:rsid w:val="007B58BA"/>
    <w:rsid w:val="007C7FF7"/>
    <w:rsid w:val="007D407A"/>
    <w:rsid w:val="00810709"/>
    <w:rsid w:val="008449BF"/>
    <w:rsid w:val="00854381"/>
    <w:rsid w:val="00862876"/>
    <w:rsid w:val="00865541"/>
    <w:rsid w:val="008C5361"/>
    <w:rsid w:val="008E5E08"/>
    <w:rsid w:val="00900712"/>
    <w:rsid w:val="009068B0"/>
    <w:rsid w:val="00935CAE"/>
    <w:rsid w:val="009567F7"/>
    <w:rsid w:val="00965F20"/>
    <w:rsid w:val="00987CB7"/>
    <w:rsid w:val="009A3BB4"/>
    <w:rsid w:val="009D4772"/>
    <w:rsid w:val="009F4AC1"/>
    <w:rsid w:val="00A370DF"/>
    <w:rsid w:val="00A6769C"/>
    <w:rsid w:val="00A76301"/>
    <w:rsid w:val="00AA5AFC"/>
    <w:rsid w:val="00AD2E9A"/>
    <w:rsid w:val="00B079A2"/>
    <w:rsid w:val="00B33EC0"/>
    <w:rsid w:val="00B82A07"/>
    <w:rsid w:val="00BA3799"/>
    <w:rsid w:val="00C45A52"/>
    <w:rsid w:val="00C54F75"/>
    <w:rsid w:val="00C76792"/>
    <w:rsid w:val="00CA3FD5"/>
    <w:rsid w:val="00CD27E9"/>
    <w:rsid w:val="00CE1BB1"/>
    <w:rsid w:val="00DC57AA"/>
    <w:rsid w:val="00EA4269"/>
    <w:rsid w:val="00EB3A2F"/>
    <w:rsid w:val="00EC2C9F"/>
    <w:rsid w:val="00F42F19"/>
    <w:rsid w:val="00F456F1"/>
    <w:rsid w:val="00F61310"/>
    <w:rsid w:val="00F673DE"/>
    <w:rsid w:val="00F854C5"/>
    <w:rsid w:val="00F874B3"/>
    <w:rsid w:val="00FB0A7F"/>
    <w:rsid w:val="00FC043D"/>
    <w:rsid w:val="00FD14B6"/>
    <w:rsid w:val="00FD6909"/>
    <w:rsid w:val="00F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AE"/>
    <w:pPr>
      <w:widowControl w:val="0"/>
      <w:suppressAutoHyphens/>
      <w:textAlignment w:val="baseline"/>
    </w:pPr>
    <w:rPr>
      <w:rFonts w:ascii="Arial" w:eastAsia="Lucida Sans Unicode" w:hAnsi="Arial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63C09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DE09AE"/>
    <w:pPr>
      <w:widowControl w:val="0"/>
      <w:suppressAutoHyphens/>
      <w:textAlignment w:val="baseline"/>
    </w:pPr>
    <w:rPr>
      <w:rFonts w:ascii="Arial" w:eastAsia="Lucida Sans Unicode" w:hAnsi="Arial" w:cs="Tahoma"/>
      <w:kern w:val="2"/>
      <w:sz w:val="24"/>
      <w:szCs w:val="24"/>
      <w:lang w:eastAsia="ru-RU"/>
    </w:rPr>
  </w:style>
  <w:style w:type="paragraph" w:customStyle="1" w:styleId="a9">
    <w:name w:val="Содержимое таблицы"/>
    <w:basedOn w:val="Standard"/>
    <w:qFormat/>
    <w:rsid w:val="00DE09AE"/>
    <w:pPr>
      <w:suppressLineNumbers/>
    </w:pPr>
  </w:style>
  <w:style w:type="paragraph" w:styleId="aa">
    <w:name w:val="Balloon Text"/>
    <w:basedOn w:val="a"/>
    <w:uiPriority w:val="99"/>
    <w:semiHidden/>
    <w:unhideWhenUsed/>
    <w:qFormat/>
    <w:rsid w:val="00C63C09"/>
    <w:rPr>
      <w:rFonts w:ascii="Tahoma" w:hAnsi="Tahoma"/>
      <w:sz w:val="16"/>
      <w:szCs w:val="16"/>
    </w:rPr>
  </w:style>
  <w:style w:type="paragraph" w:customStyle="1" w:styleId="ab">
    <w:name w:val="Заголовок таблицы"/>
    <w:basedOn w:val="a9"/>
    <w:qFormat/>
    <w:pPr>
      <w:jc w:val="center"/>
    </w:pPr>
    <w:rPr>
      <w:b/>
      <w:bCs/>
    </w:rPr>
  </w:style>
  <w:style w:type="character" w:customStyle="1" w:styleId="2">
    <w:name w:val="Основной текст (2) + Не полужирный;Не курсив"/>
    <w:basedOn w:val="a0"/>
    <w:rsid w:val="003D6A4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EC2C9F"/>
    <w:rPr>
      <w:rFonts w:ascii="Times New Roman" w:eastAsia="Times New Roman" w:hAnsi="Times New Roman" w:cs="Times New Roman"/>
      <w:b/>
      <w:bCs/>
      <w:i/>
      <w:iCs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C2C9F"/>
    <w:pPr>
      <w:shd w:val="clear" w:color="auto" w:fill="FFFFFF"/>
      <w:suppressAutoHyphens w:val="0"/>
      <w:spacing w:before="180" w:line="228" w:lineRule="exact"/>
      <w:jc w:val="center"/>
      <w:textAlignment w:val="auto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AE"/>
    <w:pPr>
      <w:widowControl w:val="0"/>
      <w:suppressAutoHyphens/>
      <w:textAlignment w:val="baseline"/>
    </w:pPr>
    <w:rPr>
      <w:rFonts w:ascii="Arial" w:eastAsia="Lucida Sans Unicode" w:hAnsi="Arial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63C09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DE09AE"/>
    <w:pPr>
      <w:widowControl w:val="0"/>
      <w:suppressAutoHyphens/>
      <w:textAlignment w:val="baseline"/>
    </w:pPr>
    <w:rPr>
      <w:rFonts w:ascii="Arial" w:eastAsia="Lucida Sans Unicode" w:hAnsi="Arial" w:cs="Tahoma"/>
      <w:kern w:val="2"/>
      <w:sz w:val="24"/>
      <w:szCs w:val="24"/>
      <w:lang w:eastAsia="ru-RU"/>
    </w:rPr>
  </w:style>
  <w:style w:type="paragraph" w:customStyle="1" w:styleId="a9">
    <w:name w:val="Содержимое таблицы"/>
    <w:basedOn w:val="Standard"/>
    <w:qFormat/>
    <w:rsid w:val="00DE09AE"/>
    <w:pPr>
      <w:suppressLineNumbers/>
    </w:pPr>
  </w:style>
  <w:style w:type="paragraph" w:styleId="aa">
    <w:name w:val="Balloon Text"/>
    <w:basedOn w:val="a"/>
    <w:uiPriority w:val="99"/>
    <w:semiHidden/>
    <w:unhideWhenUsed/>
    <w:qFormat/>
    <w:rsid w:val="00C63C09"/>
    <w:rPr>
      <w:rFonts w:ascii="Tahoma" w:hAnsi="Tahoma"/>
      <w:sz w:val="16"/>
      <w:szCs w:val="16"/>
    </w:rPr>
  </w:style>
  <w:style w:type="paragraph" w:customStyle="1" w:styleId="ab">
    <w:name w:val="Заголовок таблицы"/>
    <w:basedOn w:val="a9"/>
    <w:qFormat/>
    <w:pPr>
      <w:jc w:val="center"/>
    </w:pPr>
    <w:rPr>
      <w:b/>
      <w:bCs/>
    </w:rPr>
  </w:style>
  <w:style w:type="character" w:customStyle="1" w:styleId="2">
    <w:name w:val="Основной текст (2) + Не полужирный;Не курсив"/>
    <w:basedOn w:val="a0"/>
    <w:rsid w:val="003D6A4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EC2C9F"/>
    <w:rPr>
      <w:rFonts w:ascii="Times New Roman" w:eastAsia="Times New Roman" w:hAnsi="Times New Roman" w:cs="Times New Roman"/>
      <w:b/>
      <w:bCs/>
      <w:i/>
      <w:iCs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C2C9F"/>
    <w:pPr>
      <w:shd w:val="clear" w:color="auto" w:fill="FFFFFF"/>
      <w:suppressAutoHyphens w:val="0"/>
      <w:spacing w:before="180" w:line="228" w:lineRule="exact"/>
      <w:jc w:val="center"/>
      <w:textAlignment w:val="auto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Химченко Наталия Васильевна</dc:creator>
  <cp:lastModifiedBy>Шуманская Наталья Владимировна</cp:lastModifiedBy>
  <cp:revision>5</cp:revision>
  <cp:lastPrinted>2025-06-27T08:51:00Z</cp:lastPrinted>
  <dcterms:created xsi:type="dcterms:W3CDTF">2025-06-25T12:53:00Z</dcterms:created>
  <dcterms:modified xsi:type="dcterms:W3CDTF">2025-06-27T08:51:00Z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