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6E" w:rsidRDefault="00D32305" w:rsidP="00F9526E">
      <w:pPr>
        <w:ind w:firstLine="708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</w:t>
      </w:r>
      <w:r w:rsidR="00F9526E">
        <w:rPr>
          <w:b/>
          <w:sz w:val="22"/>
          <w:szCs w:val="22"/>
        </w:rPr>
        <w:t>Сведения о доходах, расходах, об имуществе и обязательствах</w:t>
      </w:r>
    </w:p>
    <w:p w:rsidR="00F9526E" w:rsidRDefault="00F9526E" w:rsidP="00F9526E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имущественного  характера</w:t>
      </w:r>
      <w:proofErr w:type="gramEnd"/>
      <w:r>
        <w:rPr>
          <w:b/>
          <w:sz w:val="22"/>
          <w:szCs w:val="22"/>
        </w:rPr>
        <w:t xml:space="preserve"> работников   ОПФР по  Липецкой области,</w:t>
      </w:r>
    </w:p>
    <w:p w:rsidR="00F9526E" w:rsidRDefault="00F9526E" w:rsidP="00F952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подведомственных территориальных органов ПФР в городах и районах Липецкой области, </w:t>
      </w:r>
    </w:p>
    <w:p w:rsidR="00F9526E" w:rsidRDefault="00F9526E" w:rsidP="00F952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 также их супругов и несовершеннолетних детей за период</w:t>
      </w:r>
    </w:p>
    <w:p w:rsidR="00F9526E" w:rsidRDefault="00F9526E" w:rsidP="00F952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 1 января 201</w:t>
      </w:r>
      <w:r w:rsidR="009C7E17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г. по 31 декабря 201</w:t>
      </w:r>
      <w:r w:rsidR="009C7E17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г.</w:t>
      </w:r>
    </w:p>
    <w:p w:rsidR="00DC3F02" w:rsidRDefault="00DC3F02" w:rsidP="00F9526E">
      <w:pPr>
        <w:jc w:val="center"/>
        <w:rPr>
          <w:b/>
          <w:sz w:val="22"/>
          <w:szCs w:val="22"/>
        </w:rPr>
      </w:pPr>
    </w:p>
    <w:tbl>
      <w:tblPr>
        <w:tblW w:w="16149" w:type="dxa"/>
        <w:tblCellSpacing w:w="5" w:type="nil"/>
        <w:tblInd w:w="-4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2265"/>
        <w:gridCol w:w="1421"/>
        <w:gridCol w:w="1278"/>
        <w:gridCol w:w="1559"/>
        <w:gridCol w:w="961"/>
        <w:gridCol w:w="1059"/>
        <w:gridCol w:w="1101"/>
        <w:gridCol w:w="900"/>
        <w:gridCol w:w="940"/>
        <w:gridCol w:w="1418"/>
        <w:gridCol w:w="1422"/>
        <w:gridCol w:w="1260"/>
      </w:tblGrid>
      <w:tr w:rsidR="0058577D" w:rsidRPr="001A1245" w:rsidTr="006A3BD7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565" w:type="dxa"/>
            <w:vMerge w:val="restart"/>
          </w:tcPr>
          <w:p w:rsidR="0058577D" w:rsidRPr="001A1245" w:rsidRDefault="0058577D" w:rsidP="00C66253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58577D" w:rsidRPr="001A1245" w:rsidRDefault="0058577D" w:rsidP="00C66253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58577D" w:rsidRPr="001A1245" w:rsidRDefault="0058577D" w:rsidP="00C66253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58577D" w:rsidRPr="001A1245" w:rsidRDefault="0058577D" w:rsidP="00C66253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58577D" w:rsidRPr="001A1245" w:rsidRDefault="0058577D" w:rsidP="00C66253">
            <w:pPr>
              <w:pStyle w:val="ConsPlusNorma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58577D" w:rsidRPr="001A1245" w:rsidRDefault="0058577D" w:rsidP="00C662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857" w:type="dxa"/>
            <w:gridSpan w:val="4"/>
            <w:shd w:val="clear" w:color="auto" w:fill="auto"/>
          </w:tcPr>
          <w:p w:rsidR="0058577D" w:rsidRPr="001A1245" w:rsidRDefault="0058577D" w:rsidP="00C662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58577D" w:rsidRPr="001A1245" w:rsidRDefault="0058577D" w:rsidP="00C662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58577D" w:rsidRPr="001A1245" w:rsidRDefault="0058577D" w:rsidP="00C662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8577D" w:rsidRPr="001A1245" w:rsidRDefault="0058577D" w:rsidP="00C662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8577D" w:rsidRPr="001A1245" w:rsidRDefault="0058577D" w:rsidP="00C662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58577D" w:rsidRPr="001A1245" w:rsidRDefault="0058577D" w:rsidP="00C662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58577D" w:rsidRPr="001A1245" w:rsidRDefault="0058577D" w:rsidP="00C662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8577D" w:rsidRPr="001A1245" w:rsidRDefault="0058577D" w:rsidP="00C662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577D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1691"/>
          <w:tblHeader/>
          <w:tblCellSpacing w:w="5" w:type="nil"/>
        </w:trPr>
        <w:tc>
          <w:tcPr>
            <w:tcW w:w="565" w:type="dxa"/>
            <w:vMerge/>
          </w:tcPr>
          <w:p w:rsidR="0058577D" w:rsidRPr="001A1245" w:rsidRDefault="0058577D" w:rsidP="00C66253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58577D" w:rsidRPr="001A1245" w:rsidRDefault="0058577D" w:rsidP="00C66253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58577D" w:rsidRPr="001A1245" w:rsidRDefault="0058577D" w:rsidP="00C662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8577D" w:rsidRPr="001A1245" w:rsidRDefault="0058577D" w:rsidP="00C66253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58577D" w:rsidRPr="001A1245" w:rsidRDefault="0058577D" w:rsidP="00C66253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58577D" w:rsidRPr="001A1245" w:rsidRDefault="0058577D" w:rsidP="00C66253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961" w:type="dxa"/>
            <w:shd w:val="clear" w:color="auto" w:fill="auto"/>
          </w:tcPr>
          <w:p w:rsidR="0058577D" w:rsidRPr="001A1245" w:rsidRDefault="0058577D" w:rsidP="00C66253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58577D" w:rsidRPr="001A1245" w:rsidRDefault="0058577D" w:rsidP="00C66253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59" w:type="dxa"/>
            <w:shd w:val="clear" w:color="auto" w:fill="auto"/>
          </w:tcPr>
          <w:p w:rsidR="0058577D" w:rsidRPr="001A1245" w:rsidRDefault="0058577D" w:rsidP="00C66253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101" w:type="dxa"/>
            <w:shd w:val="clear" w:color="auto" w:fill="auto"/>
          </w:tcPr>
          <w:p w:rsidR="0058577D" w:rsidRPr="001A1245" w:rsidRDefault="0058577D" w:rsidP="00C66253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900" w:type="dxa"/>
            <w:shd w:val="clear" w:color="auto" w:fill="auto"/>
          </w:tcPr>
          <w:p w:rsidR="0058577D" w:rsidRPr="001A1245" w:rsidRDefault="0058577D" w:rsidP="00C66253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40" w:type="dxa"/>
            <w:shd w:val="clear" w:color="auto" w:fill="auto"/>
          </w:tcPr>
          <w:p w:rsidR="0058577D" w:rsidRPr="001A1245" w:rsidRDefault="0058577D" w:rsidP="00C66253">
            <w:pPr>
              <w:pStyle w:val="ConsPlusNorma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A1245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1A1245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shd w:val="clear" w:color="auto" w:fill="auto"/>
          </w:tcPr>
          <w:p w:rsidR="0058577D" w:rsidRPr="001A1245" w:rsidRDefault="0058577D" w:rsidP="00C662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58577D" w:rsidRPr="001A1245" w:rsidRDefault="0058577D" w:rsidP="00C662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8577D" w:rsidRPr="001A1245" w:rsidRDefault="0058577D" w:rsidP="00C662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1CDA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</w:tcPr>
          <w:p w:rsidR="00671CDA" w:rsidRPr="001A1245" w:rsidRDefault="00671CDA" w:rsidP="00671CDA">
            <w:pPr>
              <w:pStyle w:val="western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5" w:type="dxa"/>
            <w:shd w:val="clear" w:color="auto" w:fill="auto"/>
          </w:tcPr>
          <w:p w:rsidR="00671CDA" w:rsidRPr="00437B75" w:rsidRDefault="00671CDA" w:rsidP="009C7E17">
            <w:pPr>
              <w:pStyle w:val="western"/>
            </w:pPr>
            <w:r w:rsidRPr="00437B75">
              <w:t>Савин И.И.</w:t>
            </w:r>
          </w:p>
        </w:tc>
        <w:tc>
          <w:tcPr>
            <w:tcW w:w="1421" w:type="dxa"/>
            <w:shd w:val="clear" w:color="auto" w:fill="auto"/>
          </w:tcPr>
          <w:p w:rsidR="00437B75" w:rsidRDefault="009C7E17" w:rsidP="009C7E17">
            <w:pPr>
              <w:pStyle w:val="western"/>
              <w:spacing w:before="0" w:beforeAutospacing="0" w:after="0" w:line="240" w:lineRule="auto"/>
            </w:pPr>
            <w:r>
              <w:t>у</w:t>
            </w:r>
            <w:r w:rsidR="00671CDA" w:rsidRPr="00437B75">
              <w:t xml:space="preserve">правляющий </w:t>
            </w:r>
          </w:p>
          <w:p w:rsidR="00671CDA" w:rsidRPr="00437B75" w:rsidRDefault="00671CDA" w:rsidP="009C7E17">
            <w:pPr>
              <w:pStyle w:val="western"/>
              <w:spacing w:before="0" w:beforeAutospacing="0" w:after="0" w:line="240" w:lineRule="auto"/>
            </w:pPr>
            <w:r w:rsidRPr="00437B75">
              <w:t>ОПФР по Липецкой области</w:t>
            </w:r>
          </w:p>
        </w:tc>
        <w:tc>
          <w:tcPr>
            <w:tcW w:w="1278" w:type="dxa"/>
            <w:shd w:val="clear" w:color="auto" w:fill="auto"/>
          </w:tcPr>
          <w:p w:rsidR="00671CDA" w:rsidRPr="00437B75" w:rsidRDefault="00671CDA" w:rsidP="009C7E17">
            <w:r w:rsidRPr="00437B75"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shd w:val="clear" w:color="auto" w:fill="auto"/>
          </w:tcPr>
          <w:p w:rsidR="00671CDA" w:rsidRPr="00437B75" w:rsidRDefault="00671CDA" w:rsidP="009C7E17">
            <w:r w:rsidRPr="00437B75">
              <w:t xml:space="preserve">индивидуальная </w:t>
            </w:r>
          </w:p>
        </w:tc>
        <w:tc>
          <w:tcPr>
            <w:tcW w:w="961" w:type="dxa"/>
            <w:shd w:val="clear" w:color="auto" w:fill="auto"/>
          </w:tcPr>
          <w:p w:rsidR="00671CDA" w:rsidRPr="00437B75" w:rsidRDefault="00671CDA" w:rsidP="009C7E17">
            <w:r w:rsidRPr="00437B75">
              <w:t>1500</w:t>
            </w:r>
            <w:r w:rsidRPr="00437B75">
              <w:rPr>
                <w:lang w:val="en-US"/>
              </w:rPr>
              <w:t>,0</w:t>
            </w:r>
            <w:r w:rsidRPr="00437B75">
              <w:t xml:space="preserve"> </w:t>
            </w:r>
          </w:p>
        </w:tc>
        <w:tc>
          <w:tcPr>
            <w:tcW w:w="1059" w:type="dxa"/>
            <w:shd w:val="clear" w:color="auto" w:fill="auto"/>
          </w:tcPr>
          <w:p w:rsidR="00671CDA" w:rsidRPr="00437B75" w:rsidRDefault="00671CDA" w:rsidP="009C7E17">
            <w:r w:rsidRPr="00437B75">
              <w:t xml:space="preserve">Россия </w:t>
            </w:r>
          </w:p>
        </w:tc>
        <w:tc>
          <w:tcPr>
            <w:tcW w:w="1101" w:type="dxa"/>
            <w:shd w:val="clear" w:color="auto" w:fill="auto"/>
          </w:tcPr>
          <w:p w:rsidR="00671CDA" w:rsidRPr="00437B75" w:rsidRDefault="00671CDA" w:rsidP="009C7E17">
            <w:r w:rsidRPr="00437B75">
              <w:t>гараж</w:t>
            </w:r>
          </w:p>
        </w:tc>
        <w:tc>
          <w:tcPr>
            <w:tcW w:w="900" w:type="dxa"/>
            <w:shd w:val="clear" w:color="auto" w:fill="auto"/>
          </w:tcPr>
          <w:p w:rsidR="00671CDA" w:rsidRPr="00437B75" w:rsidRDefault="00671CDA" w:rsidP="009C7E17">
            <w:r w:rsidRPr="00437B75">
              <w:t>24,0</w:t>
            </w:r>
          </w:p>
        </w:tc>
        <w:tc>
          <w:tcPr>
            <w:tcW w:w="940" w:type="dxa"/>
            <w:shd w:val="clear" w:color="auto" w:fill="auto"/>
          </w:tcPr>
          <w:p w:rsidR="00671CDA" w:rsidRPr="00437B75" w:rsidRDefault="00671CDA" w:rsidP="009C7E17">
            <w:r w:rsidRPr="00437B75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71CDA" w:rsidRPr="00437B75" w:rsidRDefault="00671CDA" w:rsidP="009C7E17">
            <w:r w:rsidRPr="00437B75">
              <w:rPr>
                <w:lang w:val="en-US"/>
              </w:rPr>
              <w:t>Toyota</w:t>
            </w:r>
            <w:r w:rsidRPr="00437B75">
              <w:t xml:space="preserve"> </w:t>
            </w:r>
            <w:proofErr w:type="spellStart"/>
            <w:r w:rsidRPr="00437B75">
              <w:rPr>
                <w:lang w:val="en-US"/>
              </w:rPr>
              <w:t>Rav</w:t>
            </w:r>
            <w:proofErr w:type="spellEnd"/>
            <w:r w:rsidRPr="00437B75">
              <w:t xml:space="preserve">4 </w:t>
            </w:r>
          </w:p>
          <w:p w:rsidR="00671CDA" w:rsidRPr="00437B75" w:rsidRDefault="00671CDA" w:rsidP="009C7E17"/>
          <w:p w:rsidR="00671CDA" w:rsidRPr="00437B75" w:rsidRDefault="00671CDA" w:rsidP="009C7E17">
            <w:r w:rsidRPr="00437B75">
              <w:t xml:space="preserve">УАЗ-31512 </w:t>
            </w:r>
          </w:p>
          <w:p w:rsidR="00671CDA" w:rsidRPr="00437B75" w:rsidRDefault="00671CDA" w:rsidP="009C7E17"/>
          <w:p w:rsidR="00671CDA" w:rsidRPr="00437B75" w:rsidRDefault="00671CDA" w:rsidP="009C7E17">
            <w:r w:rsidRPr="00437B75">
              <w:t>Автомобильный прицеп</w:t>
            </w:r>
          </w:p>
          <w:p w:rsidR="00671CDA" w:rsidRPr="00437B75" w:rsidRDefault="00671CDA" w:rsidP="009C7E17"/>
        </w:tc>
        <w:tc>
          <w:tcPr>
            <w:tcW w:w="1422" w:type="dxa"/>
            <w:shd w:val="clear" w:color="auto" w:fill="auto"/>
          </w:tcPr>
          <w:p w:rsidR="00671CDA" w:rsidRPr="00437B75" w:rsidRDefault="00671CDA" w:rsidP="009C7E17">
            <w:r w:rsidRPr="00437B75">
              <w:t>2 571568, 83</w:t>
            </w:r>
          </w:p>
          <w:p w:rsidR="00671CDA" w:rsidRPr="00437B75" w:rsidRDefault="00671CDA" w:rsidP="009C7E17"/>
        </w:tc>
        <w:tc>
          <w:tcPr>
            <w:tcW w:w="1260" w:type="dxa"/>
            <w:shd w:val="clear" w:color="auto" w:fill="auto"/>
          </w:tcPr>
          <w:p w:rsidR="00671CDA" w:rsidRPr="00437B75" w:rsidRDefault="00671CDA" w:rsidP="009C7E17">
            <w:r w:rsidRPr="00437B75">
              <w:t>нет</w:t>
            </w:r>
          </w:p>
        </w:tc>
      </w:tr>
      <w:tr w:rsidR="00671CDA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</w:tcPr>
          <w:p w:rsidR="00671CDA" w:rsidRPr="001A1245" w:rsidRDefault="00671CDA" w:rsidP="00671CDA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671CDA" w:rsidRPr="00437B75" w:rsidRDefault="00671CDA" w:rsidP="009C7E17">
            <w:pPr>
              <w:pStyle w:val="western"/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71CDA" w:rsidRPr="00437B75" w:rsidRDefault="00671CDA" w:rsidP="009C7E17">
            <w:pPr>
              <w:pStyle w:val="western"/>
              <w:spacing w:after="0"/>
            </w:pPr>
          </w:p>
        </w:tc>
        <w:tc>
          <w:tcPr>
            <w:tcW w:w="1278" w:type="dxa"/>
            <w:shd w:val="clear" w:color="auto" w:fill="auto"/>
          </w:tcPr>
          <w:p w:rsidR="00671CDA" w:rsidRPr="00437B75" w:rsidRDefault="00671CDA" w:rsidP="009C7E17">
            <w:r w:rsidRPr="00437B75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71CDA" w:rsidRPr="00437B75" w:rsidRDefault="00671CDA" w:rsidP="009C7E17">
            <w:r w:rsidRPr="00437B75">
              <w:t>индивидуальная</w:t>
            </w:r>
          </w:p>
        </w:tc>
        <w:tc>
          <w:tcPr>
            <w:tcW w:w="961" w:type="dxa"/>
            <w:shd w:val="clear" w:color="auto" w:fill="auto"/>
          </w:tcPr>
          <w:p w:rsidR="00671CDA" w:rsidRPr="00437B75" w:rsidRDefault="00671CDA" w:rsidP="009C7E17">
            <w:r w:rsidRPr="00437B75">
              <w:t>259,3</w:t>
            </w:r>
          </w:p>
        </w:tc>
        <w:tc>
          <w:tcPr>
            <w:tcW w:w="1059" w:type="dxa"/>
            <w:shd w:val="clear" w:color="auto" w:fill="auto"/>
          </w:tcPr>
          <w:p w:rsidR="00671CDA" w:rsidRPr="00437B75" w:rsidRDefault="00671CDA" w:rsidP="009C7E17">
            <w:r w:rsidRPr="00437B75"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671CDA" w:rsidRPr="00437B75" w:rsidRDefault="00671CDA" w:rsidP="009C7E17">
            <w:r w:rsidRPr="00437B75">
              <w:t>гараж</w:t>
            </w:r>
          </w:p>
        </w:tc>
        <w:tc>
          <w:tcPr>
            <w:tcW w:w="900" w:type="dxa"/>
            <w:shd w:val="clear" w:color="auto" w:fill="auto"/>
          </w:tcPr>
          <w:p w:rsidR="00671CDA" w:rsidRPr="00437B75" w:rsidRDefault="00671CDA" w:rsidP="009C7E17">
            <w:r w:rsidRPr="00437B75">
              <w:t>24,0</w:t>
            </w:r>
          </w:p>
        </w:tc>
        <w:tc>
          <w:tcPr>
            <w:tcW w:w="940" w:type="dxa"/>
            <w:shd w:val="clear" w:color="auto" w:fill="auto"/>
          </w:tcPr>
          <w:p w:rsidR="00671CDA" w:rsidRPr="00437B75" w:rsidRDefault="00671CDA" w:rsidP="009C7E17">
            <w:r w:rsidRPr="00437B75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71CDA" w:rsidRPr="00437B75" w:rsidRDefault="00671CDA" w:rsidP="009C7E17"/>
        </w:tc>
        <w:tc>
          <w:tcPr>
            <w:tcW w:w="1422" w:type="dxa"/>
            <w:shd w:val="clear" w:color="auto" w:fill="auto"/>
          </w:tcPr>
          <w:p w:rsidR="00671CDA" w:rsidRPr="00437B75" w:rsidRDefault="00671CDA" w:rsidP="009C7E17"/>
        </w:tc>
        <w:tc>
          <w:tcPr>
            <w:tcW w:w="1260" w:type="dxa"/>
            <w:shd w:val="clear" w:color="auto" w:fill="auto"/>
          </w:tcPr>
          <w:p w:rsidR="00671CDA" w:rsidRPr="00437B75" w:rsidRDefault="00671CDA" w:rsidP="009C7E17"/>
        </w:tc>
      </w:tr>
      <w:tr w:rsidR="00671CDA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</w:tcPr>
          <w:p w:rsidR="00671CDA" w:rsidRPr="001A1245" w:rsidRDefault="00671CDA" w:rsidP="00671CDA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671CDA" w:rsidRPr="00437B75" w:rsidRDefault="00671CDA" w:rsidP="009C7E17">
            <w:pPr>
              <w:pStyle w:val="western"/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71CDA" w:rsidRPr="00437B75" w:rsidRDefault="00671CDA" w:rsidP="009C7E17">
            <w:pPr>
              <w:pStyle w:val="western"/>
              <w:spacing w:after="0"/>
            </w:pPr>
          </w:p>
        </w:tc>
        <w:tc>
          <w:tcPr>
            <w:tcW w:w="1278" w:type="dxa"/>
            <w:shd w:val="clear" w:color="auto" w:fill="auto"/>
          </w:tcPr>
          <w:p w:rsidR="00671CDA" w:rsidRPr="00437B75" w:rsidRDefault="00671CDA" w:rsidP="009C7E17">
            <w:r w:rsidRPr="00437B75">
              <w:t>подземная стоянка</w:t>
            </w:r>
          </w:p>
        </w:tc>
        <w:tc>
          <w:tcPr>
            <w:tcW w:w="1559" w:type="dxa"/>
            <w:shd w:val="clear" w:color="auto" w:fill="auto"/>
          </w:tcPr>
          <w:p w:rsidR="00671CDA" w:rsidRPr="00437B75" w:rsidRDefault="00F940F6" w:rsidP="00F940F6">
            <w:r>
              <w:t>и</w:t>
            </w:r>
            <w:r w:rsidR="00671CDA" w:rsidRPr="00437B75">
              <w:t>ндивидуальная</w:t>
            </w:r>
          </w:p>
        </w:tc>
        <w:tc>
          <w:tcPr>
            <w:tcW w:w="961" w:type="dxa"/>
            <w:shd w:val="clear" w:color="auto" w:fill="auto"/>
          </w:tcPr>
          <w:p w:rsidR="00671CDA" w:rsidRPr="00437B75" w:rsidRDefault="00671CDA" w:rsidP="009C7E17">
            <w:r w:rsidRPr="00437B75">
              <w:t>26,0</w:t>
            </w:r>
          </w:p>
        </w:tc>
        <w:tc>
          <w:tcPr>
            <w:tcW w:w="1059" w:type="dxa"/>
            <w:shd w:val="clear" w:color="auto" w:fill="auto"/>
          </w:tcPr>
          <w:p w:rsidR="00671CDA" w:rsidRPr="00437B75" w:rsidRDefault="00671CDA" w:rsidP="009C7E17">
            <w:r w:rsidRPr="00437B75"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671CDA" w:rsidRPr="00437B75" w:rsidRDefault="00671CDA" w:rsidP="009C7E17">
            <w:r w:rsidRPr="00437B75">
              <w:t>земельный участок под гаражом</w:t>
            </w:r>
          </w:p>
        </w:tc>
        <w:tc>
          <w:tcPr>
            <w:tcW w:w="900" w:type="dxa"/>
            <w:shd w:val="clear" w:color="auto" w:fill="auto"/>
          </w:tcPr>
          <w:p w:rsidR="00671CDA" w:rsidRPr="00437B75" w:rsidRDefault="00671CDA" w:rsidP="009C7E17">
            <w:r w:rsidRPr="00437B75">
              <w:t>24,0</w:t>
            </w:r>
          </w:p>
        </w:tc>
        <w:tc>
          <w:tcPr>
            <w:tcW w:w="940" w:type="dxa"/>
            <w:shd w:val="clear" w:color="auto" w:fill="auto"/>
          </w:tcPr>
          <w:p w:rsidR="00671CDA" w:rsidRPr="00437B75" w:rsidRDefault="00671CDA" w:rsidP="009C7E17">
            <w:r w:rsidRPr="00437B75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71CDA" w:rsidRPr="00437B75" w:rsidRDefault="00671CDA" w:rsidP="009C7E17"/>
        </w:tc>
        <w:tc>
          <w:tcPr>
            <w:tcW w:w="1422" w:type="dxa"/>
            <w:shd w:val="clear" w:color="auto" w:fill="auto"/>
          </w:tcPr>
          <w:p w:rsidR="00671CDA" w:rsidRPr="00437B75" w:rsidRDefault="00671CDA" w:rsidP="009C7E17"/>
        </w:tc>
        <w:tc>
          <w:tcPr>
            <w:tcW w:w="1260" w:type="dxa"/>
            <w:shd w:val="clear" w:color="auto" w:fill="auto"/>
          </w:tcPr>
          <w:p w:rsidR="00671CDA" w:rsidRPr="00437B75" w:rsidRDefault="00671CDA" w:rsidP="009C7E17"/>
        </w:tc>
      </w:tr>
      <w:tr w:rsidR="00671CDA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</w:tcPr>
          <w:p w:rsidR="00671CDA" w:rsidRPr="001A1245" w:rsidRDefault="00671CDA" w:rsidP="009C7E17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671CDA" w:rsidRPr="00437B75" w:rsidRDefault="00671CDA" w:rsidP="009C7E17"/>
        </w:tc>
        <w:tc>
          <w:tcPr>
            <w:tcW w:w="1421" w:type="dxa"/>
            <w:shd w:val="clear" w:color="auto" w:fill="auto"/>
            <w:vAlign w:val="center"/>
          </w:tcPr>
          <w:p w:rsidR="00671CDA" w:rsidRPr="00437B75" w:rsidRDefault="00671CDA" w:rsidP="009C7E17"/>
        </w:tc>
        <w:tc>
          <w:tcPr>
            <w:tcW w:w="1278" w:type="dxa"/>
            <w:shd w:val="clear" w:color="auto" w:fill="auto"/>
          </w:tcPr>
          <w:p w:rsidR="00671CDA" w:rsidRPr="00437B75" w:rsidRDefault="00671CDA" w:rsidP="009C7E17"/>
        </w:tc>
        <w:tc>
          <w:tcPr>
            <w:tcW w:w="1559" w:type="dxa"/>
            <w:shd w:val="clear" w:color="auto" w:fill="auto"/>
          </w:tcPr>
          <w:p w:rsidR="00671CDA" w:rsidRPr="00437B75" w:rsidRDefault="00671CDA" w:rsidP="009C7E17"/>
        </w:tc>
        <w:tc>
          <w:tcPr>
            <w:tcW w:w="961" w:type="dxa"/>
            <w:shd w:val="clear" w:color="auto" w:fill="auto"/>
          </w:tcPr>
          <w:p w:rsidR="00671CDA" w:rsidRPr="00437B75" w:rsidRDefault="00671CDA" w:rsidP="009C7E17"/>
        </w:tc>
        <w:tc>
          <w:tcPr>
            <w:tcW w:w="1059" w:type="dxa"/>
            <w:shd w:val="clear" w:color="auto" w:fill="auto"/>
          </w:tcPr>
          <w:p w:rsidR="00671CDA" w:rsidRPr="00437B75" w:rsidRDefault="00671CDA" w:rsidP="009C7E17"/>
        </w:tc>
        <w:tc>
          <w:tcPr>
            <w:tcW w:w="1101" w:type="dxa"/>
            <w:shd w:val="clear" w:color="auto" w:fill="auto"/>
          </w:tcPr>
          <w:p w:rsidR="00671CDA" w:rsidRPr="00437B75" w:rsidRDefault="00671CDA" w:rsidP="009C7E17">
            <w:r w:rsidRPr="00437B75">
              <w:t>земельный участок под гаражом</w:t>
            </w:r>
          </w:p>
        </w:tc>
        <w:tc>
          <w:tcPr>
            <w:tcW w:w="900" w:type="dxa"/>
            <w:shd w:val="clear" w:color="auto" w:fill="auto"/>
          </w:tcPr>
          <w:p w:rsidR="00671CDA" w:rsidRPr="00437B75" w:rsidRDefault="00671CDA" w:rsidP="009C7E17">
            <w:r w:rsidRPr="00437B75">
              <w:t>24,0</w:t>
            </w:r>
          </w:p>
        </w:tc>
        <w:tc>
          <w:tcPr>
            <w:tcW w:w="940" w:type="dxa"/>
            <w:shd w:val="clear" w:color="auto" w:fill="auto"/>
          </w:tcPr>
          <w:p w:rsidR="00671CDA" w:rsidRPr="00437B75" w:rsidRDefault="00671CDA" w:rsidP="009C7E17">
            <w:r w:rsidRPr="00437B75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71CDA" w:rsidRPr="00437B75" w:rsidRDefault="00671CDA" w:rsidP="009C7E17"/>
        </w:tc>
        <w:tc>
          <w:tcPr>
            <w:tcW w:w="1422" w:type="dxa"/>
            <w:shd w:val="clear" w:color="auto" w:fill="auto"/>
          </w:tcPr>
          <w:p w:rsidR="00671CDA" w:rsidRPr="00437B75" w:rsidRDefault="00671CDA" w:rsidP="009C7E17"/>
        </w:tc>
        <w:tc>
          <w:tcPr>
            <w:tcW w:w="1260" w:type="dxa"/>
            <w:shd w:val="clear" w:color="auto" w:fill="auto"/>
          </w:tcPr>
          <w:p w:rsidR="00671CDA" w:rsidRPr="00437B75" w:rsidRDefault="00671CDA" w:rsidP="009C7E17"/>
        </w:tc>
      </w:tr>
      <w:tr w:rsidR="00671CDA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</w:tcPr>
          <w:p w:rsidR="00671CDA" w:rsidRPr="001A1245" w:rsidRDefault="00671CDA" w:rsidP="009C7E17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671CDA" w:rsidRPr="00437B75" w:rsidRDefault="00671CDA" w:rsidP="009C7E17">
            <w:pPr>
              <w:pStyle w:val="western"/>
            </w:pPr>
            <w:r w:rsidRPr="00437B75">
              <w:t>Супруга</w:t>
            </w:r>
          </w:p>
        </w:tc>
        <w:tc>
          <w:tcPr>
            <w:tcW w:w="1421" w:type="dxa"/>
            <w:shd w:val="clear" w:color="auto" w:fill="auto"/>
          </w:tcPr>
          <w:p w:rsidR="00671CDA" w:rsidRPr="00437B75" w:rsidRDefault="00671CDA" w:rsidP="009C7E17">
            <w:pPr>
              <w:pStyle w:val="western"/>
            </w:pPr>
          </w:p>
        </w:tc>
        <w:tc>
          <w:tcPr>
            <w:tcW w:w="1278" w:type="dxa"/>
            <w:shd w:val="clear" w:color="auto" w:fill="auto"/>
          </w:tcPr>
          <w:p w:rsidR="00671CDA" w:rsidRPr="00437B75" w:rsidRDefault="00671CDA" w:rsidP="009C7E17">
            <w:r w:rsidRPr="00437B75">
              <w:t xml:space="preserve">земельный </w:t>
            </w:r>
            <w:proofErr w:type="gramStart"/>
            <w:r w:rsidRPr="00437B75">
              <w:t>участок  для</w:t>
            </w:r>
            <w:proofErr w:type="gramEnd"/>
            <w:r w:rsidRPr="00437B75">
              <w:t xml:space="preserve"> индивидуального жилищного строительства</w:t>
            </w:r>
          </w:p>
        </w:tc>
        <w:tc>
          <w:tcPr>
            <w:tcW w:w="1559" w:type="dxa"/>
            <w:shd w:val="clear" w:color="auto" w:fill="auto"/>
          </w:tcPr>
          <w:p w:rsidR="00671CDA" w:rsidRPr="00437B75" w:rsidRDefault="00671CDA" w:rsidP="009C7E17">
            <w:r w:rsidRPr="00437B75">
              <w:t>индивидуальная</w:t>
            </w:r>
          </w:p>
        </w:tc>
        <w:tc>
          <w:tcPr>
            <w:tcW w:w="961" w:type="dxa"/>
            <w:shd w:val="clear" w:color="auto" w:fill="auto"/>
          </w:tcPr>
          <w:p w:rsidR="00671CDA" w:rsidRPr="00437B75" w:rsidRDefault="00671CDA" w:rsidP="009C7E17">
            <w:r w:rsidRPr="00437B75">
              <w:t>3300,0</w:t>
            </w:r>
          </w:p>
        </w:tc>
        <w:tc>
          <w:tcPr>
            <w:tcW w:w="1059" w:type="dxa"/>
            <w:shd w:val="clear" w:color="auto" w:fill="auto"/>
          </w:tcPr>
          <w:p w:rsidR="00671CDA" w:rsidRPr="00437B75" w:rsidRDefault="00671CDA" w:rsidP="009C7E17">
            <w:r w:rsidRPr="00437B75"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671CDA" w:rsidRPr="00437B75" w:rsidRDefault="009C7E17" w:rsidP="009C7E17">
            <w:r>
              <w:t>ж</w:t>
            </w:r>
            <w:r w:rsidR="00671CDA" w:rsidRPr="00437B75">
              <w:t>илой дом</w:t>
            </w:r>
          </w:p>
        </w:tc>
        <w:tc>
          <w:tcPr>
            <w:tcW w:w="900" w:type="dxa"/>
            <w:shd w:val="clear" w:color="auto" w:fill="auto"/>
          </w:tcPr>
          <w:p w:rsidR="00671CDA" w:rsidRPr="00437B75" w:rsidRDefault="00671CDA" w:rsidP="009C7E17">
            <w:r w:rsidRPr="00437B75">
              <w:t>259,3</w:t>
            </w:r>
          </w:p>
        </w:tc>
        <w:tc>
          <w:tcPr>
            <w:tcW w:w="940" w:type="dxa"/>
            <w:shd w:val="clear" w:color="auto" w:fill="auto"/>
          </w:tcPr>
          <w:p w:rsidR="00671CDA" w:rsidRPr="00437B75" w:rsidRDefault="00671CDA" w:rsidP="009C7E17">
            <w:r w:rsidRPr="00437B75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71CDA" w:rsidRPr="00437B75" w:rsidRDefault="00671CDA" w:rsidP="009C7E17">
            <w:r w:rsidRPr="00437B75">
              <w:t>нет</w:t>
            </w:r>
          </w:p>
        </w:tc>
        <w:tc>
          <w:tcPr>
            <w:tcW w:w="1422" w:type="dxa"/>
            <w:shd w:val="clear" w:color="auto" w:fill="auto"/>
          </w:tcPr>
          <w:p w:rsidR="00671CDA" w:rsidRPr="00437B75" w:rsidRDefault="00671CDA" w:rsidP="009C7E17">
            <w:r w:rsidRPr="00437B75">
              <w:t>67085,00</w:t>
            </w:r>
          </w:p>
        </w:tc>
        <w:tc>
          <w:tcPr>
            <w:tcW w:w="1260" w:type="dxa"/>
            <w:shd w:val="clear" w:color="auto" w:fill="auto"/>
          </w:tcPr>
          <w:p w:rsidR="00671CDA" w:rsidRPr="00437B75" w:rsidRDefault="00671CDA" w:rsidP="009C7E17">
            <w:r w:rsidRPr="00437B75">
              <w:t>нет</w:t>
            </w:r>
          </w:p>
        </w:tc>
      </w:tr>
      <w:tr w:rsidR="00671CDA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</w:tcPr>
          <w:p w:rsidR="00671CDA" w:rsidRPr="001A1245" w:rsidRDefault="00671CDA" w:rsidP="009C7E17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671CDA" w:rsidRPr="00437B75" w:rsidRDefault="00671CDA" w:rsidP="009C7E17"/>
        </w:tc>
        <w:tc>
          <w:tcPr>
            <w:tcW w:w="1421" w:type="dxa"/>
            <w:shd w:val="clear" w:color="auto" w:fill="auto"/>
            <w:vAlign w:val="center"/>
          </w:tcPr>
          <w:p w:rsidR="00671CDA" w:rsidRPr="00437B75" w:rsidRDefault="00671CDA" w:rsidP="009C7E17"/>
        </w:tc>
        <w:tc>
          <w:tcPr>
            <w:tcW w:w="1278" w:type="dxa"/>
            <w:shd w:val="clear" w:color="auto" w:fill="auto"/>
          </w:tcPr>
          <w:p w:rsidR="00671CDA" w:rsidRPr="00437B75" w:rsidRDefault="00671CDA" w:rsidP="009C7E17">
            <w:r w:rsidRPr="00437B75">
              <w:t xml:space="preserve">жилой дом, </w:t>
            </w:r>
            <w:proofErr w:type="spellStart"/>
            <w:r w:rsidRPr="00437B75">
              <w:t>недострой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71CDA" w:rsidRPr="00437B75" w:rsidRDefault="00671CDA" w:rsidP="009C7E17">
            <w:r w:rsidRPr="00437B75">
              <w:t>индивидуальная</w:t>
            </w:r>
          </w:p>
        </w:tc>
        <w:tc>
          <w:tcPr>
            <w:tcW w:w="961" w:type="dxa"/>
            <w:shd w:val="clear" w:color="auto" w:fill="auto"/>
          </w:tcPr>
          <w:p w:rsidR="00671CDA" w:rsidRPr="00437B75" w:rsidRDefault="00671CDA" w:rsidP="009C7E17">
            <w:r w:rsidRPr="00437B75">
              <w:t>138,4</w:t>
            </w:r>
          </w:p>
        </w:tc>
        <w:tc>
          <w:tcPr>
            <w:tcW w:w="1059" w:type="dxa"/>
            <w:shd w:val="clear" w:color="auto" w:fill="auto"/>
          </w:tcPr>
          <w:p w:rsidR="00671CDA" w:rsidRPr="00437B75" w:rsidRDefault="00671CDA" w:rsidP="009C7E17">
            <w:r w:rsidRPr="00437B75"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671CDA" w:rsidRPr="00437B75" w:rsidRDefault="009C7E17" w:rsidP="009C7E17">
            <w:r>
              <w:t>з</w:t>
            </w:r>
            <w:r w:rsidR="00671CDA" w:rsidRPr="00437B75">
              <w:t>емельный участок под гаражом</w:t>
            </w:r>
          </w:p>
        </w:tc>
        <w:tc>
          <w:tcPr>
            <w:tcW w:w="900" w:type="dxa"/>
            <w:shd w:val="clear" w:color="auto" w:fill="auto"/>
          </w:tcPr>
          <w:p w:rsidR="00671CDA" w:rsidRPr="00437B75" w:rsidRDefault="00671CDA" w:rsidP="009C7E17">
            <w:r w:rsidRPr="00437B75">
              <w:t>23,2</w:t>
            </w:r>
          </w:p>
        </w:tc>
        <w:tc>
          <w:tcPr>
            <w:tcW w:w="940" w:type="dxa"/>
            <w:shd w:val="clear" w:color="auto" w:fill="auto"/>
          </w:tcPr>
          <w:p w:rsidR="00671CDA" w:rsidRPr="00437B75" w:rsidRDefault="00671CDA" w:rsidP="009C7E17">
            <w:r w:rsidRPr="00437B75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71CDA" w:rsidRPr="00437B75" w:rsidRDefault="00671CDA" w:rsidP="009C7E17">
            <w:pPr>
              <w:rPr>
                <w:lang w:val="en-US"/>
              </w:rPr>
            </w:pPr>
          </w:p>
        </w:tc>
        <w:tc>
          <w:tcPr>
            <w:tcW w:w="1422" w:type="dxa"/>
            <w:shd w:val="clear" w:color="auto" w:fill="auto"/>
          </w:tcPr>
          <w:p w:rsidR="00671CDA" w:rsidRPr="00437B75" w:rsidRDefault="00671CDA" w:rsidP="009C7E17"/>
        </w:tc>
        <w:tc>
          <w:tcPr>
            <w:tcW w:w="1260" w:type="dxa"/>
            <w:shd w:val="clear" w:color="auto" w:fill="auto"/>
          </w:tcPr>
          <w:p w:rsidR="00671CDA" w:rsidRPr="00437B75" w:rsidRDefault="00671CDA" w:rsidP="009C7E17"/>
        </w:tc>
      </w:tr>
      <w:tr w:rsidR="00671CDA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</w:tcPr>
          <w:p w:rsidR="00671CDA" w:rsidRPr="001A1245" w:rsidRDefault="00671CDA" w:rsidP="009C7E17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671CDA" w:rsidRPr="00437B75" w:rsidRDefault="00671CDA" w:rsidP="009C7E17"/>
        </w:tc>
        <w:tc>
          <w:tcPr>
            <w:tcW w:w="1421" w:type="dxa"/>
            <w:shd w:val="clear" w:color="auto" w:fill="auto"/>
            <w:vAlign w:val="center"/>
          </w:tcPr>
          <w:p w:rsidR="00671CDA" w:rsidRPr="00437B75" w:rsidRDefault="00671CDA" w:rsidP="009C7E17"/>
        </w:tc>
        <w:tc>
          <w:tcPr>
            <w:tcW w:w="1278" w:type="dxa"/>
            <w:shd w:val="clear" w:color="auto" w:fill="auto"/>
          </w:tcPr>
          <w:p w:rsidR="00671CDA" w:rsidRPr="00437B75" w:rsidRDefault="00671CDA" w:rsidP="009C7E17">
            <w:r w:rsidRPr="00437B75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71CDA" w:rsidRPr="00437B75" w:rsidRDefault="00671CDA" w:rsidP="009C7E17">
            <w:r w:rsidRPr="00437B75">
              <w:t>индивидуальная</w:t>
            </w:r>
          </w:p>
        </w:tc>
        <w:tc>
          <w:tcPr>
            <w:tcW w:w="961" w:type="dxa"/>
            <w:shd w:val="clear" w:color="auto" w:fill="auto"/>
          </w:tcPr>
          <w:p w:rsidR="00671CDA" w:rsidRPr="00437B75" w:rsidRDefault="00671CDA" w:rsidP="009C7E17">
            <w:r w:rsidRPr="00437B75">
              <w:t>48,1</w:t>
            </w:r>
          </w:p>
        </w:tc>
        <w:tc>
          <w:tcPr>
            <w:tcW w:w="1059" w:type="dxa"/>
            <w:shd w:val="clear" w:color="auto" w:fill="auto"/>
          </w:tcPr>
          <w:p w:rsidR="00671CDA" w:rsidRPr="00437B75" w:rsidRDefault="00671CDA" w:rsidP="009C7E17">
            <w:r w:rsidRPr="00437B75"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671CDA" w:rsidRPr="00437B75" w:rsidRDefault="009C7E17" w:rsidP="009C7E17">
            <w:r>
              <w:t>з</w:t>
            </w:r>
            <w:r w:rsidR="00671CDA" w:rsidRPr="00437B75">
              <w:t>емельный участок для ведения личного подсобного хозяйства</w:t>
            </w:r>
          </w:p>
        </w:tc>
        <w:tc>
          <w:tcPr>
            <w:tcW w:w="900" w:type="dxa"/>
            <w:shd w:val="clear" w:color="auto" w:fill="auto"/>
          </w:tcPr>
          <w:p w:rsidR="00671CDA" w:rsidRPr="00437B75" w:rsidRDefault="00671CDA" w:rsidP="009C7E17">
            <w:r w:rsidRPr="00437B75">
              <w:t>1500</w:t>
            </w:r>
          </w:p>
        </w:tc>
        <w:tc>
          <w:tcPr>
            <w:tcW w:w="940" w:type="dxa"/>
            <w:shd w:val="clear" w:color="auto" w:fill="auto"/>
          </w:tcPr>
          <w:p w:rsidR="00671CDA" w:rsidRPr="00437B75" w:rsidRDefault="00671CDA" w:rsidP="009C7E17">
            <w:r w:rsidRPr="00437B75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71CDA" w:rsidRPr="00437B75" w:rsidRDefault="00671CDA" w:rsidP="009C7E17"/>
        </w:tc>
        <w:tc>
          <w:tcPr>
            <w:tcW w:w="1422" w:type="dxa"/>
            <w:shd w:val="clear" w:color="auto" w:fill="auto"/>
          </w:tcPr>
          <w:p w:rsidR="00671CDA" w:rsidRPr="00437B75" w:rsidRDefault="00671CDA" w:rsidP="009C7E17"/>
        </w:tc>
        <w:tc>
          <w:tcPr>
            <w:tcW w:w="1260" w:type="dxa"/>
            <w:shd w:val="clear" w:color="auto" w:fill="auto"/>
          </w:tcPr>
          <w:p w:rsidR="00671CDA" w:rsidRPr="00437B75" w:rsidRDefault="00671CDA" w:rsidP="009C7E17"/>
        </w:tc>
      </w:tr>
      <w:tr w:rsidR="00671CDA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</w:tcPr>
          <w:p w:rsidR="00671CDA" w:rsidRPr="001A1245" w:rsidRDefault="00671CDA" w:rsidP="009C7E17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671CDA" w:rsidRPr="00437B75" w:rsidRDefault="00671CDA" w:rsidP="009C7E17"/>
        </w:tc>
        <w:tc>
          <w:tcPr>
            <w:tcW w:w="1421" w:type="dxa"/>
            <w:shd w:val="clear" w:color="auto" w:fill="auto"/>
            <w:vAlign w:val="center"/>
          </w:tcPr>
          <w:p w:rsidR="00671CDA" w:rsidRPr="00437B75" w:rsidRDefault="00671CDA" w:rsidP="009C7E17"/>
        </w:tc>
        <w:tc>
          <w:tcPr>
            <w:tcW w:w="1278" w:type="dxa"/>
            <w:shd w:val="clear" w:color="auto" w:fill="auto"/>
          </w:tcPr>
          <w:p w:rsidR="00671CDA" w:rsidRPr="00437B75" w:rsidRDefault="00671CDA" w:rsidP="009C7E17">
            <w:r w:rsidRPr="00437B75">
              <w:t>гараж</w:t>
            </w:r>
          </w:p>
        </w:tc>
        <w:tc>
          <w:tcPr>
            <w:tcW w:w="1559" w:type="dxa"/>
            <w:shd w:val="clear" w:color="auto" w:fill="auto"/>
          </w:tcPr>
          <w:p w:rsidR="00671CDA" w:rsidRPr="00437B75" w:rsidRDefault="00671CDA" w:rsidP="009C7E17">
            <w:r w:rsidRPr="00437B75">
              <w:t>индивидуальная</w:t>
            </w:r>
          </w:p>
        </w:tc>
        <w:tc>
          <w:tcPr>
            <w:tcW w:w="961" w:type="dxa"/>
            <w:shd w:val="clear" w:color="auto" w:fill="auto"/>
          </w:tcPr>
          <w:p w:rsidR="00671CDA" w:rsidRPr="00437B75" w:rsidRDefault="00671CDA" w:rsidP="009C7E17">
            <w:r w:rsidRPr="00437B75">
              <w:t>23,2</w:t>
            </w:r>
          </w:p>
        </w:tc>
        <w:tc>
          <w:tcPr>
            <w:tcW w:w="1059" w:type="dxa"/>
            <w:shd w:val="clear" w:color="auto" w:fill="auto"/>
          </w:tcPr>
          <w:p w:rsidR="00671CDA" w:rsidRPr="00437B75" w:rsidRDefault="00671CDA" w:rsidP="009C7E17">
            <w:r w:rsidRPr="00437B75"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671CDA" w:rsidRPr="00437B75" w:rsidRDefault="00671CDA" w:rsidP="009C7E17"/>
        </w:tc>
        <w:tc>
          <w:tcPr>
            <w:tcW w:w="900" w:type="dxa"/>
            <w:shd w:val="clear" w:color="auto" w:fill="auto"/>
          </w:tcPr>
          <w:p w:rsidR="00671CDA" w:rsidRPr="00437B75" w:rsidRDefault="00671CDA" w:rsidP="009C7E17"/>
        </w:tc>
        <w:tc>
          <w:tcPr>
            <w:tcW w:w="940" w:type="dxa"/>
            <w:shd w:val="clear" w:color="auto" w:fill="auto"/>
          </w:tcPr>
          <w:p w:rsidR="00671CDA" w:rsidRPr="00437B75" w:rsidRDefault="00671CDA" w:rsidP="009C7E17"/>
        </w:tc>
        <w:tc>
          <w:tcPr>
            <w:tcW w:w="1418" w:type="dxa"/>
            <w:shd w:val="clear" w:color="auto" w:fill="auto"/>
          </w:tcPr>
          <w:p w:rsidR="00671CDA" w:rsidRPr="00437B75" w:rsidRDefault="00671CDA" w:rsidP="009C7E17"/>
        </w:tc>
        <w:tc>
          <w:tcPr>
            <w:tcW w:w="1422" w:type="dxa"/>
            <w:shd w:val="clear" w:color="auto" w:fill="auto"/>
          </w:tcPr>
          <w:p w:rsidR="00671CDA" w:rsidRPr="00437B75" w:rsidRDefault="00671CDA" w:rsidP="009C7E17"/>
        </w:tc>
        <w:tc>
          <w:tcPr>
            <w:tcW w:w="1260" w:type="dxa"/>
            <w:shd w:val="clear" w:color="auto" w:fill="auto"/>
          </w:tcPr>
          <w:p w:rsidR="00671CDA" w:rsidRPr="00437B75" w:rsidRDefault="00671CDA" w:rsidP="009C7E17"/>
        </w:tc>
      </w:tr>
      <w:tr w:rsidR="00671CDA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</w:tcPr>
          <w:p w:rsidR="00671CDA" w:rsidRPr="001A1245" w:rsidRDefault="00671CDA" w:rsidP="009C7E17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671CDA" w:rsidRPr="00437B75" w:rsidRDefault="00671CDA" w:rsidP="009C7E17">
            <w:pPr>
              <w:pStyle w:val="western"/>
            </w:pPr>
            <w:r w:rsidRPr="00437B75">
              <w:t>Несовершеннолетний ребенок</w:t>
            </w:r>
          </w:p>
        </w:tc>
        <w:tc>
          <w:tcPr>
            <w:tcW w:w="1421" w:type="dxa"/>
            <w:shd w:val="clear" w:color="auto" w:fill="auto"/>
          </w:tcPr>
          <w:p w:rsidR="00671CDA" w:rsidRPr="00437B75" w:rsidRDefault="00671CDA" w:rsidP="009C7E17">
            <w:pPr>
              <w:pStyle w:val="western"/>
            </w:pPr>
          </w:p>
        </w:tc>
        <w:tc>
          <w:tcPr>
            <w:tcW w:w="1278" w:type="dxa"/>
            <w:shd w:val="clear" w:color="auto" w:fill="auto"/>
          </w:tcPr>
          <w:p w:rsidR="00671CDA" w:rsidRPr="00437B75" w:rsidRDefault="00671CDA" w:rsidP="009C7E17">
            <w:pPr>
              <w:pStyle w:val="western"/>
            </w:pPr>
            <w:r w:rsidRPr="00437B75"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1CDA" w:rsidRPr="00437B75" w:rsidRDefault="00671CDA" w:rsidP="009C7E17">
            <w:pPr>
              <w:pStyle w:val="western"/>
            </w:pPr>
            <w:r w:rsidRPr="00437B75">
              <w:t>индивидуальная</w:t>
            </w:r>
          </w:p>
        </w:tc>
        <w:tc>
          <w:tcPr>
            <w:tcW w:w="961" w:type="dxa"/>
            <w:shd w:val="clear" w:color="auto" w:fill="auto"/>
          </w:tcPr>
          <w:p w:rsidR="00671CDA" w:rsidRPr="00437B75" w:rsidRDefault="00671CDA" w:rsidP="009C7E17">
            <w:pPr>
              <w:pStyle w:val="western"/>
            </w:pPr>
            <w:r w:rsidRPr="00437B75">
              <w:t>65,1</w:t>
            </w:r>
          </w:p>
        </w:tc>
        <w:tc>
          <w:tcPr>
            <w:tcW w:w="1059" w:type="dxa"/>
            <w:shd w:val="clear" w:color="auto" w:fill="auto"/>
          </w:tcPr>
          <w:p w:rsidR="00671CDA" w:rsidRPr="00437B75" w:rsidRDefault="00671CDA" w:rsidP="009C7E17">
            <w:pPr>
              <w:pStyle w:val="western"/>
            </w:pPr>
            <w:r w:rsidRPr="00437B75"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671CDA" w:rsidRPr="00437B75" w:rsidRDefault="009C7E17" w:rsidP="009C7E17">
            <w:pPr>
              <w:pStyle w:val="western"/>
            </w:pPr>
            <w:r>
              <w:t>ж</w:t>
            </w:r>
            <w:r w:rsidR="00671CDA" w:rsidRPr="00437B75">
              <w:t>илой дом</w:t>
            </w:r>
          </w:p>
        </w:tc>
        <w:tc>
          <w:tcPr>
            <w:tcW w:w="900" w:type="dxa"/>
            <w:shd w:val="clear" w:color="auto" w:fill="auto"/>
          </w:tcPr>
          <w:p w:rsidR="00671CDA" w:rsidRPr="00437B75" w:rsidRDefault="00671CDA" w:rsidP="009C7E17">
            <w:pPr>
              <w:pStyle w:val="western"/>
            </w:pPr>
            <w:r w:rsidRPr="00437B75">
              <w:t>259,3</w:t>
            </w:r>
          </w:p>
        </w:tc>
        <w:tc>
          <w:tcPr>
            <w:tcW w:w="940" w:type="dxa"/>
            <w:shd w:val="clear" w:color="auto" w:fill="auto"/>
          </w:tcPr>
          <w:p w:rsidR="00671CDA" w:rsidRPr="00437B75" w:rsidRDefault="00671CDA" w:rsidP="009C7E17">
            <w:pPr>
              <w:pStyle w:val="western"/>
            </w:pPr>
            <w:r w:rsidRPr="00437B75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71CDA" w:rsidRPr="00437B75" w:rsidRDefault="00671CDA" w:rsidP="009C7E17">
            <w:pPr>
              <w:pStyle w:val="western"/>
            </w:pPr>
            <w:r w:rsidRPr="00437B75">
              <w:t>нет</w:t>
            </w:r>
          </w:p>
        </w:tc>
        <w:tc>
          <w:tcPr>
            <w:tcW w:w="1422" w:type="dxa"/>
            <w:shd w:val="clear" w:color="auto" w:fill="auto"/>
          </w:tcPr>
          <w:p w:rsidR="00671CDA" w:rsidRPr="00437B75" w:rsidRDefault="00671CDA" w:rsidP="009C7E17">
            <w:pPr>
              <w:pStyle w:val="western"/>
            </w:pPr>
            <w:r w:rsidRPr="00437B75">
              <w:t>нет</w:t>
            </w:r>
          </w:p>
        </w:tc>
        <w:tc>
          <w:tcPr>
            <w:tcW w:w="1260" w:type="dxa"/>
            <w:shd w:val="clear" w:color="auto" w:fill="auto"/>
          </w:tcPr>
          <w:p w:rsidR="00671CDA" w:rsidRPr="00437B75" w:rsidRDefault="00671CDA" w:rsidP="009C7E17">
            <w:pPr>
              <w:pStyle w:val="western"/>
            </w:pPr>
            <w:r w:rsidRPr="00437B75">
              <w:t>нет</w:t>
            </w:r>
          </w:p>
        </w:tc>
      </w:tr>
      <w:tr w:rsidR="00671CDA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</w:tcPr>
          <w:p w:rsidR="00671CDA" w:rsidRPr="001A1245" w:rsidRDefault="00671CDA" w:rsidP="009C7E17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671CDA" w:rsidRPr="00437B75" w:rsidRDefault="00671CDA" w:rsidP="009C7E17"/>
        </w:tc>
        <w:tc>
          <w:tcPr>
            <w:tcW w:w="1421" w:type="dxa"/>
            <w:shd w:val="clear" w:color="auto" w:fill="auto"/>
            <w:vAlign w:val="center"/>
          </w:tcPr>
          <w:p w:rsidR="00671CDA" w:rsidRPr="00437B75" w:rsidRDefault="00671CDA" w:rsidP="009C7E17"/>
        </w:tc>
        <w:tc>
          <w:tcPr>
            <w:tcW w:w="1278" w:type="dxa"/>
            <w:shd w:val="clear" w:color="auto" w:fill="auto"/>
            <w:vAlign w:val="center"/>
          </w:tcPr>
          <w:p w:rsidR="00671CDA" w:rsidRPr="00437B75" w:rsidRDefault="00671CDA" w:rsidP="009C7E17"/>
        </w:tc>
        <w:tc>
          <w:tcPr>
            <w:tcW w:w="1559" w:type="dxa"/>
            <w:shd w:val="clear" w:color="auto" w:fill="auto"/>
            <w:vAlign w:val="center"/>
          </w:tcPr>
          <w:p w:rsidR="00671CDA" w:rsidRPr="00437B75" w:rsidRDefault="00671CDA" w:rsidP="009C7E17"/>
        </w:tc>
        <w:tc>
          <w:tcPr>
            <w:tcW w:w="961" w:type="dxa"/>
            <w:shd w:val="clear" w:color="auto" w:fill="auto"/>
            <w:vAlign w:val="center"/>
          </w:tcPr>
          <w:p w:rsidR="00671CDA" w:rsidRPr="00437B75" w:rsidRDefault="00671CDA" w:rsidP="009C7E17"/>
        </w:tc>
        <w:tc>
          <w:tcPr>
            <w:tcW w:w="1059" w:type="dxa"/>
            <w:shd w:val="clear" w:color="auto" w:fill="auto"/>
            <w:vAlign w:val="center"/>
          </w:tcPr>
          <w:p w:rsidR="00671CDA" w:rsidRPr="00437B75" w:rsidRDefault="00671CDA" w:rsidP="009C7E17"/>
        </w:tc>
        <w:tc>
          <w:tcPr>
            <w:tcW w:w="1101" w:type="dxa"/>
            <w:shd w:val="clear" w:color="auto" w:fill="auto"/>
            <w:vAlign w:val="center"/>
          </w:tcPr>
          <w:p w:rsidR="00671CDA" w:rsidRPr="00437B75" w:rsidRDefault="009C7E17" w:rsidP="009C7E17">
            <w:r>
              <w:t>з</w:t>
            </w:r>
            <w:r w:rsidR="00671CDA" w:rsidRPr="00437B75">
              <w:t>емельный участок для ведения личного подсобного хозяйства</w:t>
            </w:r>
          </w:p>
        </w:tc>
        <w:tc>
          <w:tcPr>
            <w:tcW w:w="900" w:type="dxa"/>
            <w:shd w:val="clear" w:color="auto" w:fill="auto"/>
          </w:tcPr>
          <w:p w:rsidR="00671CDA" w:rsidRPr="00437B75" w:rsidRDefault="00671CDA" w:rsidP="009C7E17">
            <w:r w:rsidRPr="00437B75">
              <w:t>1500</w:t>
            </w:r>
          </w:p>
        </w:tc>
        <w:tc>
          <w:tcPr>
            <w:tcW w:w="940" w:type="dxa"/>
            <w:shd w:val="clear" w:color="auto" w:fill="auto"/>
          </w:tcPr>
          <w:p w:rsidR="00671CDA" w:rsidRPr="00437B75" w:rsidRDefault="00671CDA" w:rsidP="009C7E17">
            <w:r w:rsidRPr="00437B75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1CDA" w:rsidRPr="00437B75" w:rsidRDefault="00671CDA" w:rsidP="009C7E17"/>
        </w:tc>
        <w:tc>
          <w:tcPr>
            <w:tcW w:w="1422" w:type="dxa"/>
            <w:shd w:val="clear" w:color="auto" w:fill="auto"/>
            <w:vAlign w:val="center"/>
          </w:tcPr>
          <w:p w:rsidR="00671CDA" w:rsidRPr="00437B75" w:rsidRDefault="00671CDA" w:rsidP="009C7E17"/>
        </w:tc>
        <w:tc>
          <w:tcPr>
            <w:tcW w:w="1260" w:type="dxa"/>
            <w:shd w:val="clear" w:color="auto" w:fill="auto"/>
            <w:vAlign w:val="center"/>
          </w:tcPr>
          <w:p w:rsidR="00671CDA" w:rsidRPr="00437B75" w:rsidRDefault="00671CDA" w:rsidP="009C7E17"/>
        </w:tc>
      </w:tr>
      <w:tr w:rsidR="00671CDA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</w:tcPr>
          <w:p w:rsidR="00671CDA" w:rsidRPr="001A1245" w:rsidRDefault="00671CDA" w:rsidP="009C7E17">
            <w:pPr>
              <w:pStyle w:val="western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671CDA" w:rsidRPr="00437B75" w:rsidRDefault="00671CDA" w:rsidP="009C7E17">
            <w:r w:rsidRPr="00437B75">
              <w:t>Останков Ю.А.</w:t>
            </w:r>
          </w:p>
        </w:tc>
        <w:tc>
          <w:tcPr>
            <w:tcW w:w="1421" w:type="dxa"/>
            <w:shd w:val="clear" w:color="auto" w:fill="auto"/>
          </w:tcPr>
          <w:p w:rsidR="00671CDA" w:rsidRPr="00437B75" w:rsidRDefault="009C7E17" w:rsidP="009C7E17">
            <w:r>
              <w:t>з</w:t>
            </w:r>
            <w:r w:rsidR="00671CDA" w:rsidRPr="00437B75">
              <w:t>аместитель управляющего ОПФР по Липецкой области</w:t>
            </w:r>
          </w:p>
        </w:tc>
        <w:tc>
          <w:tcPr>
            <w:tcW w:w="1278" w:type="dxa"/>
            <w:shd w:val="clear" w:color="auto" w:fill="auto"/>
          </w:tcPr>
          <w:p w:rsidR="00671CDA" w:rsidRPr="00437B75" w:rsidRDefault="009C7E17" w:rsidP="009C7E17">
            <w:r>
              <w:t>к</w:t>
            </w:r>
            <w:r w:rsidR="00671CDA" w:rsidRPr="00437B75">
              <w:t>вартира</w:t>
            </w:r>
          </w:p>
          <w:p w:rsidR="00671CDA" w:rsidRPr="00437B75" w:rsidRDefault="00671CDA" w:rsidP="009C7E17"/>
          <w:p w:rsidR="00671CDA" w:rsidRPr="00437B75" w:rsidRDefault="00671CDA" w:rsidP="009C7E17"/>
          <w:p w:rsidR="00671CDA" w:rsidRPr="00437B75" w:rsidRDefault="00671CDA" w:rsidP="009C7E17"/>
        </w:tc>
        <w:tc>
          <w:tcPr>
            <w:tcW w:w="1559" w:type="dxa"/>
            <w:shd w:val="clear" w:color="auto" w:fill="auto"/>
          </w:tcPr>
          <w:p w:rsidR="00671CDA" w:rsidRPr="00437B75" w:rsidRDefault="009C7E17" w:rsidP="009C7E17">
            <w:r>
              <w:t>и</w:t>
            </w:r>
            <w:r w:rsidR="00671CDA" w:rsidRPr="00437B75">
              <w:t>ндивидуальная</w:t>
            </w:r>
            <w:r w:rsidR="00671CDA" w:rsidRPr="00437B75">
              <w:br w:type="page"/>
            </w:r>
            <w:r w:rsidR="00671CDA" w:rsidRPr="00437B75">
              <w:br w:type="page"/>
            </w:r>
          </w:p>
          <w:p w:rsidR="00671CDA" w:rsidRPr="00437B75" w:rsidRDefault="00671CDA" w:rsidP="009C7E17"/>
          <w:p w:rsidR="00671CDA" w:rsidRPr="00437B75" w:rsidRDefault="00671CDA" w:rsidP="009C7E17">
            <w:r w:rsidRPr="00437B75">
              <w:br w:type="page"/>
            </w:r>
          </w:p>
        </w:tc>
        <w:tc>
          <w:tcPr>
            <w:tcW w:w="961" w:type="dxa"/>
            <w:shd w:val="clear" w:color="auto" w:fill="auto"/>
          </w:tcPr>
          <w:p w:rsidR="00671CDA" w:rsidRPr="00437B75" w:rsidRDefault="00671CDA" w:rsidP="009C7E17">
            <w:r w:rsidRPr="00437B75">
              <w:t>44,5</w:t>
            </w:r>
            <w:r w:rsidRPr="00437B75">
              <w:br w:type="page"/>
            </w:r>
            <w:r w:rsidRPr="00437B75">
              <w:br w:type="page"/>
            </w:r>
            <w:r w:rsidRPr="00437B75">
              <w:br w:type="page"/>
            </w:r>
          </w:p>
          <w:p w:rsidR="00671CDA" w:rsidRPr="00437B75" w:rsidRDefault="00671CDA" w:rsidP="009C7E17"/>
          <w:p w:rsidR="00671CDA" w:rsidRPr="00437B75" w:rsidRDefault="00671CDA" w:rsidP="009C7E17"/>
          <w:p w:rsidR="00671CDA" w:rsidRPr="00437B75" w:rsidRDefault="00671CDA" w:rsidP="009C7E17">
            <w:r w:rsidRPr="00437B75">
              <w:br w:type="page"/>
            </w:r>
            <w:r w:rsidRPr="00437B75">
              <w:br w:type="page"/>
            </w:r>
            <w:r w:rsidRPr="00437B75">
              <w:br w:type="page"/>
            </w:r>
          </w:p>
          <w:p w:rsidR="00671CDA" w:rsidRPr="00437B75" w:rsidRDefault="00671CDA" w:rsidP="009C7E17"/>
        </w:tc>
        <w:tc>
          <w:tcPr>
            <w:tcW w:w="1059" w:type="dxa"/>
            <w:shd w:val="clear" w:color="auto" w:fill="auto"/>
          </w:tcPr>
          <w:p w:rsidR="00671CDA" w:rsidRPr="00437B75" w:rsidRDefault="00671CDA" w:rsidP="009C7E17">
            <w:pPr>
              <w:rPr>
                <w:lang w:val="en-US"/>
              </w:rPr>
            </w:pPr>
            <w:r w:rsidRPr="00437B75">
              <w:t>Россия</w:t>
            </w:r>
            <w:r w:rsidRPr="00437B75">
              <w:br w:type="page"/>
            </w:r>
            <w:r w:rsidRPr="00437B75">
              <w:br w:type="page"/>
            </w:r>
            <w:r w:rsidRPr="00437B75">
              <w:br w:type="page"/>
            </w:r>
          </w:p>
          <w:p w:rsidR="00671CDA" w:rsidRPr="00437B75" w:rsidRDefault="00671CDA" w:rsidP="009C7E17"/>
          <w:p w:rsidR="00671CDA" w:rsidRPr="00437B75" w:rsidRDefault="00671CDA" w:rsidP="009C7E17"/>
          <w:p w:rsidR="00671CDA" w:rsidRPr="00437B75" w:rsidRDefault="00671CDA" w:rsidP="009C7E17">
            <w:r w:rsidRPr="00437B75">
              <w:br w:type="page"/>
            </w:r>
            <w:r w:rsidRPr="00437B75">
              <w:br w:type="page"/>
            </w:r>
            <w:r w:rsidRPr="00437B75">
              <w:br w:type="page"/>
            </w:r>
            <w:r w:rsidRPr="00437B75">
              <w:br w:type="page"/>
            </w:r>
            <w:r w:rsidRPr="00437B75">
              <w:br w:type="page"/>
            </w:r>
            <w:r w:rsidRPr="00437B75">
              <w:br w:type="page"/>
            </w:r>
            <w:r w:rsidRPr="00437B75">
              <w:br w:type="page"/>
            </w:r>
            <w:r w:rsidRPr="00437B75">
              <w:br w:type="page"/>
            </w:r>
          </w:p>
        </w:tc>
        <w:tc>
          <w:tcPr>
            <w:tcW w:w="1101" w:type="dxa"/>
            <w:shd w:val="clear" w:color="auto" w:fill="auto"/>
          </w:tcPr>
          <w:p w:rsidR="00671CDA" w:rsidRPr="00437B75" w:rsidRDefault="00671CDA" w:rsidP="009C7E17">
            <w:r w:rsidRPr="00437B75">
              <w:br w:type="page"/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671CDA" w:rsidRPr="00437B75" w:rsidRDefault="00671CDA" w:rsidP="009C7E17">
            <w:r w:rsidRPr="00437B75">
              <w:br w:type="page"/>
            </w:r>
            <w:r w:rsidRPr="00437B75">
              <w:br w:type="page"/>
              <w:t>62,4</w:t>
            </w:r>
          </w:p>
        </w:tc>
        <w:tc>
          <w:tcPr>
            <w:tcW w:w="940" w:type="dxa"/>
            <w:shd w:val="clear" w:color="auto" w:fill="auto"/>
          </w:tcPr>
          <w:p w:rsidR="00671CDA" w:rsidRPr="00437B75" w:rsidRDefault="00671CDA" w:rsidP="009C7E17">
            <w:r w:rsidRPr="00437B75">
              <w:t>Россия</w:t>
            </w:r>
            <w:r w:rsidRPr="00437B75">
              <w:br w:type="page"/>
            </w:r>
            <w:r w:rsidRPr="00437B75">
              <w:br w:type="page"/>
            </w:r>
          </w:p>
          <w:p w:rsidR="00671CDA" w:rsidRPr="00437B75" w:rsidRDefault="00671CDA" w:rsidP="009C7E17"/>
          <w:p w:rsidR="00671CDA" w:rsidRPr="00437B75" w:rsidRDefault="00671CDA" w:rsidP="009C7E17"/>
          <w:p w:rsidR="00671CDA" w:rsidRPr="00437B75" w:rsidRDefault="00671CDA" w:rsidP="009C7E17"/>
        </w:tc>
        <w:tc>
          <w:tcPr>
            <w:tcW w:w="1418" w:type="dxa"/>
            <w:shd w:val="clear" w:color="auto" w:fill="auto"/>
          </w:tcPr>
          <w:p w:rsidR="00671CDA" w:rsidRPr="00437B75" w:rsidRDefault="00671CDA" w:rsidP="009C7E17">
            <w:r w:rsidRPr="00437B75">
              <w:t xml:space="preserve">Легковой </w:t>
            </w:r>
            <w:proofErr w:type="gramStart"/>
            <w:r w:rsidRPr="00437B75">
              <w:t>автомобиль  Тойота</w:t>
            </w:r>
            <w:proofErr w:type="gramEnd"/>
            <w:r w:rsidRPr="00437B75">
              <w:t xml:space="preserve">-Авенсис, </w:t>
            </w:r>
            <w:r w:rsidRPr="00437B75">
              <w:br w:type="page"/>
              <w:t xml:space="preserve">2007 </w:t>
            </w:r>
            <w:proofErr w:type="spellStart"/>
            <w:r w:rsidRPr="00437B75">
              <w:t>г.в</w:t>
            </w:r>
            <w:proofErr w:type="spellEnd"/>
            <w:r w:rsidRPr="00437B75">
              <w:t>.</w:t>
            </w:r>
            <w:r w:rsidRPr="00437B75">
              <w:br w:type="page"/>
            </w:r>
          </w:p>
        </w:tc>
        <w:tc>
          <w:tcPr>
            <w:tcW w:w="1422" w:type="dxa"/>
            <w:shd w:val="clear" w:color="auto" w:fill="auto"/>
          </w:tcPr>
          <w:p w:rsidR="00671CDA" w:rsidRPr="00437B75" w:rsidRDefault="00671CDA" w:rsidP="009C7E17">
            <w:r w:rsidRPr="00437B75">
              <w:t>1 </w:t>
            </w:r>
            <w:r w:rsidRPr="00437B75">
              <w:rPr>
                <w:lang w:val="en-US"/>
              </w:rPr>
              <w:t>391</w:t>
            </w:r>
            <w:r w:rsidRPr="00437B75">
              <w:t> </w:t>
            </w:r>
            <w:r w:rsidRPr="00437B75">
              <w:rPr>
                <w:lang w:val="en-US"/>
              </w:rPr>
              <w:t>322</w:t>
            </w:r>
            <w:r w:rsidRPr="00437B75">
              <w:t>,</w:t>
            </w:r>
            <w:r w:rsidRPr="00437B75">
              <w:rPr>
                <w:lang w:val="en-US"/>
              </w:rPr>
              <w:t>42</w:t>
            </w:r>
          </w:p>
        </w:tc>
        <w:tc>
          <w:tcPr>
            <w:tcW w:w="1260" w:type="dxa"/>
            <w:shd w:val="clear" w:color="auto" w:fill="auto"/>
          </w:tcPr>
          <w:p w:rsidR="00671CDA" w:rsidRPr="00437B75" w:rsidRDefault="00671CDA" w:rsidP="009C7E17">
            <w:r w:rsidRPr="00437B75">
              <w:t>нет</w:t>
            </w:r>
            <w:r w:rsidRPr="00437B75">
              <w:br w:type="page"/>
            </w:r>
          </w:p>
        </w:tc>
      </w:tr>
      <w:tr w:rsidR="00671CDA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</w:tcPr>
          <w:p w:rsidR="00671CDA" w:rsidRPr="001A1245" w:rsidRDefault="00671CDA" w:rsidP="009C7E17">
            <w:pPr>
              <w:pStyle w:val="western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671CDA" w:rsidRPr="00437B75" w:rsidRDefault="00671CDA" w:rsidP="009C7E17"/>
        </w:tc>
        <w:tc>
          <w:tcPr>
            <w:tcW w:w="1421" w:type="dxa"/>
            <w:shd w:val="clear" w:color="auto" w:fill="auto"/>
          </w:tcPr>
          <w:p w:rsidR="00671CDA" w:rsidRPr="00437B75" w:rsidRDefault="00671CDA" w:rsidP="009C7E17"/>
        </w:tc>
        <w:tc>
          <w:tcPr>
            <w:tcW w:w="1278" w:type="dxa"/>
            <w:shd w:val="clear" w:color="auto" w:fill="auto"/>
          </w:tcPr>
          <w:p w:rsidR="00671CDA" w:rsidRPr="00437B75" w:rsidRDefault="009C7E17" w:rsidP="009C7E17">
            <w:r>
              <w:t>к</w:t>
            </w:r>
            <w:r w:rsidR="00671CDA" w:rsidRPr="00437B75">
              <w:t>вартира</w:t>
            </w:r>
          </w:p>
          <w:p w:rsidR="00671CDA" w:rsidRPr="00437B75" w:rsidRDefault="00671CDA" w:rsidP="009C7E17"/>
        </w:tc>
        <w:tc>
          <w:tcPr>
            <w:tcW w:w="1559" w:type="dxa"/>
            <w:shd w:val="clear" w:color="auto" w:fill="auto"/>
          </w:tcPr>
          <w:p w:rsidR="00671CDA" w:rsidRPr="00437B75" w:rsidRDefault="009C7E17" w:rsidP="009C7E17">
            <w:r>
              <w:t>о</w:t>
            </w:r>
            <w:r w:rsidR="00671CDA" w:rsidRPr="00437B75">
              <w:t>бщая долевая 2/3</w:t>
            </w:r>
            <w:r w:rsidR="00671CDA" w:rsidRPr="00437B75">
              <w:br w:type="page"/>
            </w:r>
            <w:r w:rsidR="00671CDA" w:rsidRPr="00437B75">
              <w:br w:type="page"/>
            </w:r>
          </w:p>
          <w:p w:rsidR="00671CDA" w:rsidRPr="00437B75" w:rsidRDefault="00671CDA" w:rsidP="009C7E17"/>
        </w:tc>
        <w:tc>
          <w:tcPr>
            <w:tcW w:w="961" w:type="dxa"/>
            <w:shd w:val="clear" w:color="auto" w:fill="auto"/>
          </w:tcPr>
          <w:p w:rsidR="00671CDA" w:rsidRPr="00437B75" w:rsidRDefault="00671CDA" w:rsidP="009C7E17">
            <w:r w:rsidRPr="00437B75">
              <w:t>48,3</w:t>
            </w:r>
          </w:p>
          <w:p w:rsidR="00671CDA" w:rsidRPr="00437B75" w:rsidRDefault="00671CDA" w:rsidP="009C7E17"/>
        </w:tc>
        <w:tc>
          <w:tcPr>
            <w:tcW w:w="1059" w:type="dxa"/>
            <w:shd w:val="clear" w:color="auto" w:fill="auto"/>
          </w:tcPr>
          <w:p w:rsidR="00671CDA" w:rsidRPr="00437B75" w:rsidRDefault="00671CDA" w:rsidP="009C7E17">
            <w:r w:rsidRPr="00437B75"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671CDA" w:rsidRPr="00437B75" w:rsidRDefault="00671CDA" w:rsidP="009C7E17"/>
        </w:tc>
        <w:tc>
          <w:tcPr>
            <w:tcW w:w="900" w:type="dxa"/>
            <w:shd w:val="clear" w:color="auto" w:fill="auto"/>
          </w:tcPr>
          <w:p w:rsidR="00671CDA" w:rsidRPr="00437B75" w:rsidRDefault="00671CDA" w:rsidP="009C7E17"/>
        </w:tc>
        <w:tc>
          <w:tcPr>
            <w:tcW w:w="940" w:type="dxa"/>
            <w:shd w:val="clear" w:color="auto" w:fill="auto"/>
          </w:tcPr>
          <w:p w:rsidR="00671CDA" w:rsidRPr="00437B75" w:rsidRDefault="00671CDA" w:rsidP="009C7E17"/>
        </w:tc>
        <w:tc>
          <w:tcPr>
            <w:tcW w:w="1418" w:type="dxa"/>
            <w:shd w:val="clear" w:color="auto" w:fill="auto"/>
          </w:tcPr>
          <w:p w:rsidR="00671CDA" w:rsidRPr="00437B75" w:rsidRDefault="00671CDA" w:rsidP="009C7E17"/>
        </w:tc>
        <w:tc>
          <w:tcPr>
            <w:tcW w:w="1422" w:type="dxa"/>
            <w:shd w:val="clear" w:color="auto" w:fill="auto"/>
          </w:tcPr>
          <w:p w:rsidR="00671CDA" w:rsidRPr="00437B75" w:rsidRDefault="00671CDA" w:rsidP="009C7E17"/>
        </w:tc>
        <w:tc>
          <w:tcPr>
            <w:tcW w:w="1260" w:type="dxa"/>
            <w:shd w:val="clear" w:color="auto" w:fill="auto"/>
          </w:tcPr>
          <w:p w:rsidR="00671CDA" w:rsidRPr="00437B75" w:rsidRDefault="00671CDA" w:rsidP="009C7E17"/>
        </w:tc>
      </w:tr>
      <w:tr w:rsidR="00671CDA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</w:tcPr>
          <w:p w:rsidR="00671CDA" w:rsidRPr="001A1245" w:rsidRDefault="00671CDA" w:rsidP="009C7E17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671CDA" w:rsidRPr="00437B75" w:rsidRDefault="00671CDA" w:rsidP="009C7E17"/>
        </w:tc>
        <w:tc>
          <w:tcPr>
            <w:tcW w:w="1421" w:type="dxa"/>
            <w:shd w:val="clear" w:color="auto" w:fill="auto"/>
          </w:tcPr>
          <w:p w:rsidR="00671CDA" w:rsidRPr="00437B75" w:rsidRDefault="00671CDA" w:rsidP="009C7E17"/>
        </w:tc>
        <w:tc>
          <w:tcPr>
            <w:tcW w:w="1278" w:type="dxa"/>
            <w:shd w:val="clear" w:color="auto" w:fill="auto"/>
          </w:tcPr>
          <w:p w:rsidR="00671CDA" w:rsidRPr="00437B75" w:rsidRDefault="009C7E17" w:rsidP="009C7E17">
            <w:proofErr w:type="gramStart"/>
            <w:r>
              <w:t>с</w:t>
            </w:r>
            <w:r w:rsidR="00671CDA" w:rsidRPr="00437B75">
              <w:t>адовый  участок</w:t>
            </w:r>
            <w:proofErr w:type="gramEnd"/>
          </w:p>
          <w:p w:rsidR="00671CDA" w:rsidRPr="00437B75" w:rsidRDefault="00671CDA" w:rsidP="009C7E17"/>
        </w:tc>
        <w:tc>
          <w:tcPr>
            <w:tcW w:w="1559" w:type="dxa"/>
            <w:shd w:val="clear" w:color="auto" w:fill="auto"/>
          </w:tcPr>
          <w:p w:rsidR="00671CDA" w:rsidRPr="00437B75" w:rsidRDefault="009C7E17" w:rsidP="009C7E17">
            <w:r>
              <w:t>и</w:t>
            </w:r>
            <w:r w:rsidR="00671CDA" w:rsidRPr="00437B75">
              <w:t>ндивидуальная</w:t>
            </w:r>
            <w:r w:rsidR="00671CDA" w:rsidRPr="00437B75">
              <w:br w:type="page"/>
            </w:r>
          </w:p>
          <w:p w:rsidR="00671CDA" w:rsidRPr="00437B75" w:rsidRDefault="00671CDA" w:rsidP="009C7E17"/>
        </w:tc>
        <w:tc>
          <w:tcPr>
            <w:tcW w:w="961" w:type="dxa"/>
            <w:shd w:val="clear" w:color="auto" w:fill="auto"/>
          </w:tcPr>
          <w:p w:rsidR="00671CDA" w:rsidRPr="00437B75" w:rsidRDefault="00671CDA" w:rsidP="009C7E17">
            <w:r w:rsidRPr="00437B75">
              <w:t>600,0</w:t>
            </w:r>
            <w:r w:rsidRPr="00437B75">
              <w:br w:type="page"/>
            </w:r>
          </w:p>
          <w:p w:rsidR="00671CDA" w:rsidRPr="00437B75" w:rsidRDefault="00671CDA" w:rsidP="009C7E17"/>
        </w:tc>
        <w:tc>
          <w:tcPr>
            <w:tcW w:w="1059" w:type="dxa"/>
            <w:shd w:val="clear" w:color="auto" w:fill="auto"/>
          </w:tcPr>
          <w:p w:rsidR="00671CDA" w:rsidRPr="00437B75" w:rsidRDefault="00671CDA" w:rsidP="009C7E17">
            <w:r w:rsidRPr="00437B75"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671CDA" w:rsidRPr="00437B75" w:rsidRDefault="00671CDA" w:rsidP="009C7E17"/>
        </w:tc>
        <w:tc>
          <w:tcPr>
            <w:tcW w:w="900" w:type="dxa"/>
            <w:shd w:val="clear" w:color="auto" w:fill="auto"/>
          </w:tcPr>
          <w:p w:rsidR="00671CDA" w:rsidRPr="00437B75" w:rsidRDefault="00671CDA" w:rsidP="009C7E17"/>
        </w:tc>
        <w:tc>
          <w:tcPr>
            <w:tcW w:w="940" w:type="dxa"/>
            <w:shd w:val="clear" w:color="auto" w:fill="auto"/>
          </w:tcPr>
          <w:p w:rsidR="00671CDA" w:rsidRPr="00437B75" w:rsidRDefault="00671CDA" w:rsidP="009C7E17"/>
        </w:tc>
        <w:tc>
          <w:tcPr>
            <w:tcW w:w="1418" w:type="dxa"/>
            <w:shd w:val="clear" w:color="auto" w:fill="auto"/>
          </w:tcPr>
          <w:p w:rsidR="00671CDA" w:rsidRPr="00437B75" w:rsidRDefault="00671CDA" w:rsidP="009C7E17"/>
        </w:tc>
        <w:tc>
          <w:tcPr>
            <w:tcW w:w="1422" w:type="dxa"/>
            <w:shd w:val="clear" w:color="auto" w:fill="auto"/>
          </w:tcPr>
          <w:p w:rsidR="00671CDA" w:rsidRPr="00437B75" w:rsidRDefault="00671CDA" w:rsidP="009C7E17"/>
        </w:tc>
        <w:tc>
          <w:tcPr>
            <w:tcW w:w="1260" w:type="dxa"/>
            <w:shd w:val="clear" w:color="auto" w:fill="auto"/>
          </w:tcPr>
          <w:p w:rsidR="00671CDA" w:rsidRPr="00437B75" w:rsidRDefault="00671CDA" w:rsidP="009C7E17"/>
        </w:tc>
      </w:tr>
      <w:tr w:rsidR="00671CDA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</w:tcPr>
          <w:p w:rsidR="00671CDA" w:rsidRPr="001A1245" w:rsidRDefault="00671CDA" w:rsidP="009C7E17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671CDA" w:rsidRPr="00437B75" w:rsidRDefault="00671CDA" w:rsidP="009C7E17"/>
        </w:tc>
        <w:tc>
          <w:tcPr>
            <w:tcW w:w="1421" w:type="dxa"/>
            <w:shd w:val="clear" w:color="auto" w:fill="auto"/>
          </w:tcPr>
          <w:p w:rsidR="00671CDA" w:rsidRPr="00437B75" w:rsidRDefault="00671CDA" w:rsidP="009C7E17"/>
        </w:tc>
        <w:tc>
          <w:tcPr>
            <w:tcW w:w="1278" w:type="dxa"/>
            <w:shd w:val="clear" w:color="auto" w:fill="auto"/>
          </w:tcPr>
          <w:p w:rsidR="00671CDA" w:rsidRPr="00437B75" w:rsidRDefault="009C7E17" w:rsidP="009C7E17">
            <w:r>
              <w:t>з</w:t>
            </w:r>
            <w:r w:rsidR="00671CDA" w:rsidRPr="00437B75">
              <w:t>емельный участок</w:t>
            </w:r>
          </w:p>
          <w:p w:rsidR="00671CDA" w:rsidRPr="00437B75" w:rsidRDefault="00671CDA" w:rsidP="009C7E17"/>
        </w:tc>
        <w:tc>
          <w:tcPr>
            <w:tcW w:w="1559" w:type="dxa"/>
            <w:shd w:val="clear" w:color="auto" w:fill="auto"/>
          </w:tcPr>
          <w:p w:rsidR="00671CDA" w:rsidRPr="00437B75" w:rsidRDefault="009C7E17" w:rsidP="009C7E17">
            <w:r>
              <w:t>и</w:t>
            </w:r>
            <w:r w:rsidR="00671CDA" w:rsidRPr="00437B75">
              <w:t>ндивидуальная</w:t>
            </w:r>
            <w:r w:rsidR="00671CDA" w:rsidRPr="00437B75">
              <w:br w:type="page"/>
            </w:r>
          </w:p>
          <w:p w:rsidR="00671CDA" w:rsidRPr="00437B75" w:rsidRDefault="00671CDA" w:rsidP="009C7E17"/>
        </w:tc>
        <w:tc>
          <w:tcPr>
            <w:tcW w:w="961" w:type="dxa"/>
            <w:shd w:val="clear" w:color="auto" w:fill="auto"/>
          </w:tcPr>
          <w:p w:rsidR="00671CDA" w:rsidRPr="00437B75" w:rsidRDefault="00671CDA" w:rsidP="009C7E17">
            <w:r w:rsidRPr="00437B75">
              <w:t>1500,0</w:t>
            </w:r>
          </w:p>
          <w:p w:rsidR="00671CDA" w:rsidRPr="00437B75" w:rsidRDefault="00671CDA" w:rsidP="009C7E17"/>
        </w:tc>
        <w:tc>
          <w:tcPr>
            <w:tcW w:w="1059" w:type="dxa"/>
            <w:shd w:val="clear" w:color="auto" w:fill="auto"/>
          </w:tcPr>
          <w:p w:rsidR="00671CDA" w:rsidRPr="00437B75" w:rsidRDefault="00671CDA" w:rsidP="009C7E17">
            <w:r w:rsidRPr="00437B75">
              <w:t>Россия</w:t>
            </w:r>
            <w:r w:rsidRPr="00437B75">
              <w:br w:type="page"/>
            </w:r>
            <w:r w:rsidRPr="00437B75">
              <w:br w:type="page"/>
            </w:r>
            <w:r w:rsidRPr="00437B75">
              <w:br w:type="page"/>
            </w:r>
            <w:r w:rsidRPr="00437B75">
              <w:br w:type="page"/>
            </w:r>
            <w:r w:rsidRPr="00437B75">
              <w:br w:type="page"/>
            </w:r>
            <w:r w:rsidRPr="00437B75">
              <w:br w:type="page"/>
            </w:r>
            <w:r w:rsidRPr="00437B75">
              <w:br w:type="page"/>
            </w:r>
            <w:r w:rsidRPr="00437B75">
              <w:br w:type="page"/>
            </w:r>
          </w:p>
          <w:p w:rsidR="00671CDA" w:rsidRPr="00437B75" w:rsidRDefault="00671CDA" w:rsidP="009C7E17"/>
          <w:p w:rsidR="00671CDA" w:rsidRPr="00437B75" w:rsidRDefault="00671CDA" w:rsidP="009C7E17"/>
        </w:tc>
        <w:tc>
          <w:tcPr>
            <w:tcW w:w="1101" w:type="dxa"/>
            <w:shd w:val="clear" w:color="auto" w:fill="auto"/>
          </w:tcPr>
          <w:p w:rsidR="00671CDA" w:rsidRPr="00437B75" w:rsidRDefault="00671CDA" w:rsidP="009C7E17"/>
        </w:tc>
        <w:tc>
          <w:tcPr>
            <w:tcW w:w="900" w:type="dxa"/>
            <w:shd w:val="clear" w:color="auto" w:fill="auto"/>
          </w:tcPr>
          <w:p w:rsidR="00671CDA" w:rsidRPr="00437B75" w:rsidRDefault="00671CDA" w:rsidP="009C7E17"/>
        </w:tc>
        <w:tc>
          <w:tcPr>
            <w:tcW w:w="940" w:type="dxa"/>
            <w:shd w:val="clear" w:color="auto" w:fill="auto"/>
          </w:tcPr>
          <w:p w:rsidR="00671CDA" w:rsidRPr="00437B75" w:rsidRDefault="00671CDA" w:rsidP="009C7E17"/>
        </w:tc>
        <w:tc>
          <w:tcPr>
            <w:tcW w:w="1418" w:type="dxa"/>
            <w:shd w:val="clear" w:color="auto" w:fill="auto"/>
          </w:tcPr>
          <w:p w:rsidR="00671CDA" w:rsidRPr="00437B75" w:rsidRDefault="00671CDA" w:rsidP="009C7E17"/>
        </w:tc>
        <w:tc>
          <w:tcPr>
            <w:tcW w:w="1422" w:type="dxa"/>
            <w:shd w:val="clear" w:color="auto" w:fill="auto"/>
          </w:tcPr>
          <w:p w:rsidR="00671CDA" w:rsidRPr="00437B75" w:rsidRDefault="00671CDA" w:rsidP="009C7E17"/>
        </w:tc>
        <w:tc>
          <w:tcPr>
            <w:tcW w:w="1260" w:type="dxa"/>
            <w:shd w:val="clear" w:color="auto" w:fill="auto"/>
          </w:tcPr>
          <w:p w:rsidR="00671CDA" w:rsidRPr="00437B75" w:rsidRDefault="00671CDA" w:rsidP="009C7E17"/>
        </w:tc>
      </w:tr>
      <w:tr w:rsidR="00671CDA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</w:tcPr>
          <w:p w:rsidR="00671CDA" w:rsidRPr="001A1245" w:rsidRDefault="00671CDA" w:rsidP="009C7E17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671CDA" w:rsidRPr="00437B75" w:rsidRDefault="00671CDA" w:rsidP="009C7E17"/>
        </w:tc>
        <w:tc>
          <w:tcPr>
            <w:tcW w:w="1421" w:type="dxa"/>
            <w:shd w:val="clear" w:color="auto" w:fill="auto"/>
          </w:tcPr>
          <w:p w:rsidR="00671CDA" w:rsidRPr="00437B75" w:rsidRDefault="00671CDA" w:rsidP="009C7E17"/>
        </w:tc>
        <w:tc>
          <w:tcPr>
            <w:tcW w:w="1278" w:type="dxa"/>
            <w:shd w:val="clear" w:color="auto" w:fill="auto"/>
          </w:tcPr>
          <w:p w:rsidR="00671CDA" w:rsidRPr="00437B75" w:rsidRDefault="009C7E17" w:rsidP="009C7E17">
            <w:r>
              <w:t>ж</w:t>
            </w:r>
            <w:r w:rsidR="00671CDA" w:rsidRPr="00437B75">
              <w:t>илой дом</w:t>
            </w:r>
          </w:p>
        </w:tc>
        <w:tc>
          <w:tcPr>
            <w:tcW w:w="1559" w:type="dxa"/>
            <w:shd w:val="clear" w:color="auto" w:fill="auto"/>
          </w:tcPr>
          <w:p w:rsidR="00671CDA" w:rsidRPr="00437B75" w:rsidRDefault="009C7E17" w:rsidP="009C7E17">
            <w:r>
              <w:t>и</w:t>
            </w:r>
            <w:r w:rsidR="00671CDA" w:rsidRPr="00437B75">
              <w:t>ндивидуальная</w:t>
            </w:r>
            <w:r w:rsidR="00671CDA" w:rsidRPr="00437B75">
              <w:br w:type="page"/>
            </w:r>
          </w:p>
          <w:p w:rsidR="00671CDA" w:rsidRPr="00437B75" w:rsidRDefault="00671CDA" w:rsidP="009C7E17"/>
        </w:tc>
        <w:tc>
          <w:tcPr>
            <w:tcW w:w="961" w:type="dxa"/>
            <w:shd w:val="clear" w:color="auto" w:fill="auto"/>
          </w:tcPr>
          <w:p w:rsidR="00671CDA" w:rsidRPr="00437B75" w:rsidRDefault="00671CDA" w:rsidP="009C7E17">
            <w:r w:rsidRPr="00437B75">
              <w:t>200,9</w:t>
            </w:r>
          </w:p>
        </w:tc>
        <w:tc>
          <w:tcPr>
            <w:tcW w:w="1059" w:type="dxa"/>
            <w:shd w:val="clear" w:color="auto" w:fill="auto"/>
          </w:tcPr>
          <w:p w:rsidR="00671CDA" w:rsidRPr="00437B75" w:rsidRDefault="00671CDA" w:rsidP="009C7E17">
            <w:r w:rsidRPr="00437B75">
              <w:t>Россия</w:t>
            </w:r>
            <w:r w:rsidRPr="00437B75">
              <w:br w:type="page"/>
            </w:r>
            <w:r w:rsidRPr="00437B75">
              <w:br w:type="page"/>
            </w:r>
            <w:r w:rsidRPr="00437B75">
              <w:br w:type="page"/>
            </w:r>
            <w:r w:rsidRPr="00437B75">
              <w:br w:type="page"/>
            </w:r>
            <w:r w:rsidRPr="00437B75">
              <w:br w:type="page"/>
            </w:r>
            <w:r w:rsidRPr="00437B75">
              <w:br w:type="page"/>
            </w:r>
            <w:r w:rsidRPr="00437B75">
              <w:br w:type="page"/>
            </w:r>
            <w:r w:rsidRPr="00437B75">
              <w:br w:type="page"/>
            </w:r>
          </w:p>
          <w:p w:rsidR="00671CDA" w:rsidRPr="00437B75" w:rsidRDefault="00671CDA" w:rsidP="009C7E17"/>
          <w:p w:rsidR="00671CDA" w:rsidRPr="00437B75" w:rsidRDefault="00671CDA" w:rsidP="009C7E17"/>
        </w:tc>
        <w:tc>
          <w:tcPr>
            <w:tcW w:w="1101" w:type="dxa"/>
            <w:shd w:val="clear" w:color="auto" w:fill="auto"/>
          </w:tcPr>
          <w:p w:rsidR="00671CDA" w:rsidRPr="00437B75" w:rsidRDefault="00671CDA" w:rsidP="009C7E17"/>
        </w:tc>
        <w:tc>
          <w:tcPr>
            <w:tcW w:w="900" w:type="dxa"/>
            <w:shd w:val="clear" w:color="auto" w:fill="auto"/>
          </w:tcPr>
          <w:p w:rsidR="00671CDA" w:rsidRPr="00437B75" w:rsidRDefault="00671CDA" w:rsidP="009C7E17"/>
        </w:tc>
        <w:tc>
          <w:tcPr>
            <w:tcW w:w="940" w:type="dxa"/>
            <w:shd w:val="clear" w:color="auto" w:fill="auto"/>
          </w:tcPr>
          <w:p w:rsidR="00671CDA" w:rsidRPr="00437B75" w:rsidRDefault="00671CDA" w:rsidP="009C7E17"/>
        </w:tc>
        <w:tc>
          <w:tcPr>
            <w:tcW w:w="1418" w:type="dxa"/>
            <w:shd w:val="clear" w:color="auto" w:fill="auto"/>
          </w:tcPr>
          <w:p w:rsidR="00671CDA" w:rsidRPr="00437B75" w:rsidRDefault="00671CDA" w:rsidP="009C7E17"/>
        </w:tc>
        <w:tc>
          <w:tcPr>
            <w:tcW w:w="1422" w:type="dxa"/>
            <w:shd w:val="clear" w:color="auto" w:fill="auto"/>
          </w:tcPr>
          <w:p w:rsidR="00671CDA" w:rsidRPr="00437B75" w:rsidRDefault="00671CDA" w:rsidP="009C7E17"/>
        </w:tc>
        <w:tc>
          <w:tcPr>
            <w:tcW w:w="1260" w:type="dxa"/>
            <w:shd w:val="clear" w:color="auto" w:fill="auto"/>
          </w:tcPr>
          <w:p w:rsidR="00671CDA" w:rsidRPr="00437B75" w:rsidRDefault="00671CDA" w:rsidP="009C7E17"/>
        </w:tc>
      </w:tr>
      <w:tr w:rsidR="00671CDA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</w:tcPr>
          <w:p w:rsidR="00671CDA" w:rsidRPr="001A1245" w:rsidRDefault="00671CDA" w:rsidP="009C7E17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671CDA" w:rsidRPr="00437B75" w:rsidRDefault="00671CDA" w:rsidP="009C7E17">
            <w:r w:rsidRPr="00437B75">
              <w:t>Супруга</w:t>
            </w:r>
          </w:p>
        </w:tc>
        <w:tc>
          <w:tcPr>
            <w:tcW w:w="1421" w:type="dxa"/>
            <w:shd w:val="clear" w:color="auto" w:fill="auto"/>
          </w:tcPr>
          <w:p w:rsidR="00671CDA" w:rsidRPr="00437B75" w:rsidRDefault="00671CDA" w:rsidP="009C7E17"/>
        </w:tc>
        <w:tc>
          <w:tcPr>
            <w:tcW w:w="1278" w:type="dxa"/>
            <w:shd w:val="clear" w:color="auto" w:fill="auto"/>
          </w:tcPr>
          <w:p w:rsidR="00671CDA" w:rsidRPr="00437B75" w:rsidRDefault="009C7E17" w:rsidP="009C7E17">
            <w:r>
              <w:t>к</w:t>
            </w:r>
            <w:r w:rsidR="00671CDA" w:rsidRPr="00437B75">
              <w:t>вартира</w:t>
            </w:r>
            <w:r w:rsidR="00671CDA" w:rsidRPr="00437B75">
              <w:br/>
            </w:r>
          </w:p>
          <w:p w:rsidR="00671CDA" w:rsidRPr="00437B75" w:rsidRDefault="00671CDA" w:rsidP="009C7E17"/>
        </w:tc>
        <w:tc>
          <w:tcPr>
            <w:tcW w:w="1559" w:type="dxa"/>
            <w:shd w:val="clear" w:color="auto" w:fill="auto"/>
          </w:tcPr>
          <w:p w:rsidR="00671CDA" w:rsidRPr="00437B75" w:rsidRDefault="009C7E17" w:rsidP="009C7E17">
            <w:r>
              <w:t>о</w:t>
            </w:r>
            <w:r w:rsidR="00671CDA" w:rsidRPr="00437B75">
              <w:t>бщая долевая 1/3</w:t>
            </w:r>
            <w:r w:rsidR="00671CDA" w:rsidRPr="00437B75">
              <w:br/>
            </w:r>
          </w:p>
        </w:tc>
        <w:tc>
          <w:tcPr>
            <w:tcW w:w="961" w:type="dxa"/>
            <w:shd w:val="clear" w:color="auto" w:fill="auto"/>
          </w:tcPr>
          <w:p w:rsidR="00671CDA" w:rsidRPr="00437B75" w:rsidRDefault="00671CDA" w:rsidP="009C7E17">
            <w:r w:rsidRPr="00437B75">
              <w:t>48,3</w:t>
            </w:r>
            <w:r w:rsidRPr="00437B75">
              <w:br/>
            </w:r>
            <w:r w:rsidRPr="00437B75">
              <w:br/>
            </w:r>
          </w:p>
        </w:tc>
        <w:tc>
          <w:tcPr>
            <w:tcW w:w="1059" w:type="dxa"/>
            <w:shd w:val="clear" w:color="auto" w:fill="auto"/>
          </w:tcPr>
          <w:p w:rsidR="00671CDA" w:rsidRPr="00437B75" w:rsidRDefault="00671CDA" w:rsidP="009C7E17">
            <w:r w:rsidRPr="00437B75">
              <w:t>Россия</w:t>
            </w:r>
            <w:r w:rsidRPr="00437B75">
              <w:br/>
            </w:r>
            <w:r w:rsidRPr="00437B75">
              <w:br/>
            </w:r>
          </w:p>
        </w:tc>
        <w:tc>
          <w:tcPr>
            <w:tcW w:w="1101" w:type="dxa"/>
            <w:shd w:val="clear" w:color="auto" w:fill="auto"/>
          </w:tcPr>
          <w:p w:rsidR="00671CDA" w:rsidRPr="00437B75" w:rsidRDefault="00671CDA" w:rsidP="009C7E17">
            <w:r w:rsidRPr="00437B75">
              <w:t>нет</w:t>
            </w:r>
          </w:p>
        </w:tc>
        <w:tc>
          <w:tcPr>
            <w:tcW w:w="900" w:type="dxa"/>
            <w:shd w:val="clear" w:color="auto" w:fill="auto"/>
          </w:tcPr>
          <w:p w:rsidR="00671CDA" w:rsidRPr="00437B75" w:rsidRDefault="00671CDA" w:rsidP="00F940F6"/>
        </w:tc>
        <w:tc>
          <w:tcPr>
            <w:tcW w:w="940" w:type="dxa"/>
            <w:shd w:val="clear" w:color="auto" w:fill="auto"/>
          </w:tcPr>
          <w:p w:rsidR="00671CDA" w:rsidRPr="00437B75" w:rsidRDefault="00671CDA" w:rsidP="009C7E17"/>
        </w:tc>
        <w:tc>
          <w:tcPr>
            <w:tcW w:w="1418" w:type="dxa"/>
            <w:shd w:val="clear" w:color="auto" w:fill="auto"/>
          </w:tcPr>
          <w:p w:rsidR="00671CDA" w:rsidRPr="00437B75" w:rsidRDefault="00671CDA" w:rsidP="009C7E17">
            <w:r w:rsidRPr="00437B75">
              <w:t>нет</w:t>
            </w:r>
          </w:p>
        </w:tc>
        <w:tc>
          <w:tcPr>
            <w:tcW w:w="1422" w:type="dxa"/>
            <w:shd w:val="clear" w:color="auto" w:fill="auto"/>
          </w:tcPr>
          <w:p w:rsidR="00671CDA" w:rsidRPr="00437B75" w:rsidRDefault="00671CDA" w:rsidP="009C7E17">
            <w:r w:rsidRPr="00437B75">
              <w:t>703</w:t>
            </w:r>
            <w:r w:rsidR="00F940F6">
              <w:rPr>
                <w:lang w:val="en-US"/>
              </w:rPr>
              <w:t> </w:t>
            </w:r>
            <w:r w:rsidRPr="00437B75">
              <w:t>950</w:t>
            </w:r>
            <w:r w:rsidR="00F940F6">
              <w:t>,</w:t>
            </w:r>
            <w:r w:rsidRPr="00437B75">
              <w:rPr>
                <w:lang w:val="en-US"/>
              </w:rPr>
              <w:t>91</w:t>
            </w:r>
          </w:p>
          <w:p w:rsidR="00671CDA" w:rsidRPr="00437B75" w:rsidRDefault="00671CDA" w:rsidP="009C7E17"/>
        </w:tc>
        <w:tc>
          <w:tcPr>
            <w:tcW w:w="1260" w:type="dxa"/>
            <w:shd w:val="clear" w:color="auto" w:fill="auto"/>
          </w:tcPr>
          <w:p w:rsidR="00671CDA" w:rsidRPr="00437B75" w:rsidRDefault="00671CDA" w:rsidP="009C7E17">
            <w:r w:rsidRPr="00437B75">
              <w:t>нет</w:t>
            </w:r>
          </w:p>
        </w:tc>
      </w:tr>
      <w:tr w:rsidR="00671CDA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</w:tcPr>
          <w:p w:rsidR="00671CDA" w:rsidRPr="001A1245" w:rsidRDefault="00671CDA" w:rsidP="009C7E17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671CDA" w:rsidRPr="00437B75" w:rsidRDefault="00671CDA" w:rsidP="009C7E17"/>
        </w:tc>
        <w:tc>
          <w:tcPr>
            <w:tcW w:w="1421" w:type="dxa"/>
            <w:shd w:val="clear" w:color="auto" w:fill="auto"/>
          </w:tcPr>
          <w:p w:rsidR="00671CDA" w:rsidRPr="00437B75" w:rsidRDefault="00671CDA" w:rsidP="009C7E17"/>
        </w:tc>
        <w:tc>
          <w:tcPr>
            <w:tcW w:w="1278" w:type="dxa"/>
            <w:shd w:val="clear" w:color="auto" w:fill="auto"/>
          </w:tcPr>
          <w:p w:rsidR="00671CDA" w:rsidRPr="00437B75" w:rsidRDefault="009C7E17" w:rsidP="009C7E17">
            <w:r>
              <w:t>к</w:t>
            </w:r>
            <w:r w:rsidR="00671CDA" w:rsidRPr="00437B75">
              <w:t>вартира</w:t>
            </w:r>
          </w:p>
        </w:tc>
        <w:tc>
          <w:tcPr>
            <w:tcW w:w="1559" w:type="dxa"/>
            <w:shd w:val="clear" w:color="auto" w:fill="auto"/>
          </w:tcPr>
          <w:p w:rsidR="00671CDA" w:rsidRPr="00437B75" w:rsidRDefault="009C7E17" w:rsidP="009C7E17">
            <w:r>
              <w:t>и</w:t>
            </w:r>
            <w:r w:rsidR="00671CDA" w:rsidRPr="00437B75">
              <w:t>ндивидуальная</w:t>
            </w:r>
          </w:p>
        </w:tc>
        <w:tc>
          <w:tcPr>
            <w:tcW w:w="961" w:type="dxa"/>
            <w:shd w:val="clear" w:color="auto" w:fill="auto"/>
          </w:tcPr>
          <w:p w:rsidR="00671CDA" w:rsidRPr="00437B75" w:rsidRDefault="00671CDA" w:rsidP="009C7E17">
            <w:r w:rsidRPr="00437B75">
              <w:t>62,4</w:t>
            </w:r>
          </w:p>
        </w:tc>
        <w:tc>
          <w:tcPr>
            <w:tcW w:w="1059" w:type="dxa"/>
            <w:shd w:val="clear" w:color="auto" w:fill="auto"/>
          </w:tcPr>
          <w:p w:rsidR="00671CDA" w:rsidRPr="00437B75" w:rsidRDefault="00671CDA" w:rsidP="009C7E17">
            <w:r w:rsidRPr="00437B75">
              <w:t>Россия</w:t>
            </w:r>
          </w:p>
        </w:tc>
        <w:tc>
          <w:tcPr>
            <w:tcW w:w="1101" w:type="dxa"/>
            <w:shd w:val="clear" w:color="auto" w:fill="auto"/>
          </w:tcPr>
          <w:p w:rsidR="00671CDA" w:rsidRPr="00437B75" w:rsidRDefault="00671CDA" w:rsidP="009C7E17"/>
        </w:tc>
        <w:tc>
          <w:tcPr>
            <w:tcW w:w="900" w:type="dxa"/>
            <w:shd w:val="clear" w:color="auto" w:fill="auto"/>
          </w:tcPr>
          <w:p w:rsidR="00671CDA" w:rsidRPr="00437B75" w:rsidRDefault="00671CDA" w:rsidP="009C7E17"/>
        </w:tc>
        <w:tc>
          <w:tcPr>
            <w:tcW w:w="940" w:type="dxa"/>
            <w:shd w:val="clear" w:color="auto" w:fill="auto"/>
          </w:tcPr>
          <w:p w:rsidR="00671CDA" w:rsidRPr="00437B75" w:rsidRDefault="00671CDA" w:rsidP="009C7E17"/>
        </w:tc>
        <w:tc>
          <w:tcPr>
            <w:tcW w:w="1418" w:type="dxa"/>
            <w:shd w:val="clear" w:color="auto" w:fill="auto"/>
          </w:tcPr>
          <w:p w:rsidR="00671CDA" w:rsidRPr="00437B75" w:rsidRDefault="00671CDA" w:rsidP="009C7E17"/>
        </w:tc>
        <w:tc>
          <w:tcPr>
            <w:tcW w:w="1422" w:type="dxa"/>
            <w:shd w:val="clear" w:color="auto" w:fill="auto"/>
          </w:tcPr>
          <w:p w:rsidR="00671CDA" w:rsidRPr="00437B75" w:rsidRDefault="00671CDA" w:rsidP="009C7E17"/>
        </w:tc>
        <w:tc>
          <w:tcPr>
            <w:tcW w:w="1260" w:type="dxa"/>
            <w:shd w:val="clear" w:color="auto" w:fill="auto"/>
          </w:tcPr>
          <w:p w:rsidR="00671CDA" w:rsidRPr="00437B75" w:rsidRDefault="00671CDA" w:rsidP="009C7E17"/>
        </w:tc>
      </w:tr>
      <w:tr w:rsidR="00671CDA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</w:tcPr>
          <w:p w:rsidR="00671CDA" w:rsidRPr="001A1245" w:rsidRDefault="00D1707D" w:rsidP="009C7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:rsidR="00671CDA" w:rsidRPr="00437B75" w:rsidRDefault="00671CDA" w:rsidP="009C7E17">
            <w:proofErr w:type="spellStart"/>
            <w:r w:rsidRPr="00437B75">
              <w:t>Ситникова</w:t>
            </w:r>
            <w:proofErr w:type="spellEnd"/>
            <w:r w:rsidRPr="00437B75">
              <w:t xml:space="preserve"> О. </w:t>
            </w:r>
            <w:proofErr w:type="gramStart"/>
            <w:r w:rsidRPr="00437B75">
              <w:t>П..</w:t>
            </w:r>
            <w:proofErr w:type="gramEnd"/>
          </w:p>
        </w:tc>
        <w:tc>
          <w:tcPr>
            <w:tcW w:w="1421" w:type="dxa"/>
            <w:shd w:val="clear" w:color="auto" w:fill="auto"/>
            <w:vAlign w:val="center"/>
          </w:tcPr>
          <w:p w:rsidR="00671CDA" w:rsidRPr="00437B75" w:rsidRDefault="00671CDA" w:rsidP="009C7E17">
            <w:r w:rsidRPr="00437B75">
              <w:t>главный бухгалтер - начальник отдела казначейства ОПФР по Липецкой области</w:t>
            </w:r>
          </w:p>
        </w:tc>
        <w:tc>
          <w:tcPr>
            <w:tcW w:w="1278" w:type="dxa"/>
            <w:shd w:val="clear" w:color="auto" w:fill="auto"/>
          </w:tcPr>
          <w:p w:rsidR="00671CDA" w:rsidRPr="00437B75" w:rsidRDefault="00671CDA" w:rsidP="009C7E17">
            <w:r w:rsidRPr="00437B75"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71CDA" w:rsidRPr="00437B75" w:rsidRDefault="00671CDA" w:rsidP="009C7E17">
            <w:r w:rsidRPr="00437B75">
              <w:t>индивидуальная</w:t>
            </w:r>
          </w:p>
        </w:tc>
        <w:tc>
          <w:tcPr>
            <w:tcW w:w="961" w:type="dxa"/>
            <w:shd w:val="clear" w:color="auto" w:fill="auto"/>
          </w:tcPr>
          <w:p w:rsidR="00671CDA" w:rsidRPr="00437B75" w:rsidRDefault="00671CDA" w:rsidP="009C7E17">
            <w:r w:rsidRPr="00437B75">
              <w:t>50,1</w:t>
            </w:r>
          </w:p>
        </w:tc>
        <w:tc>
          <w:tcPr>
            <w:tcW w:w="1059" w:type="dxa"/>
            <w:shd w:val="clear" w:color="auto" w:fill="auto"/>
          </w:tcPr>
          <w:p w:rsidR="00671CDA" w:rsidRPr="00437B75" w:rsidRDefault="00671CDA" w:rsidP="00F940F6">
            <w:r w:rsidRPr="00437B75">
              <w:t>Р</w:t>
            </w:r>
            <w:r w:rsidR="00F940F6">
              <w:t>оссия</w:t>
            </w:r>
          </w:p>
        </w:tc>
        <w:tc>
          <w:tcPr>
            <w:tcW w:w="1101" w:type="dxa"/>
            <w:shd w:val="clear" w:color="auto" w:fill="auto"/>
          </w:tcPr>
          <w:p w:rsidR="00671CDA" w:rsidRPr="00437B75" w:rsidRDefault="00671CDA" w:rsidP="009C7E17">
            <w:r w:rsidRPr="00437B75">
              <w:t>нет</w:t>
            </w:r>
          </w:p>
        </w:tc>
        <w:tc>
          <w:tcPr>
            <w:tcW w:w="900" w:type="dxa"/>
            <w:shd w:val="clear" w:color="auto" w:fill="auto"/>
          </w:tcPr>
          <w:p w:rsidR="00671CDA" w:rsidRPr="00437B75" w:rsidRDefault="00671CDA" w:rsidP="009C7E17"/>
        </w:tc>
        <w:tc>
          <w:tcPr>
            <w:tcW w:w="940" w:type="dxa"/>
            <w:shd w:val="clear" w:color="auto" w:fill="auto"/>
          </w:tcPr>
          <w:p w:rsidR="00671CDA" w:rsidRPr="00437B75" w:rsidRDefault="00671CDA" w:rsidP="009C7E17"/>
        </w:tc>
        <w:tc>
          <w:tcPr>
            <w:tcW w:w="1418" w:type="dxa"/>
            <w:shd w:val="clear" w:color="auto" w:fill="auto"/>
          </w:tcPr>
          <w:p w:rsidR="00671CDA" w:rsidRPr="00437B75" w:rsidRDefault="00671CDA" w:rsidP="009C7E17">
            <w:r w:rsidRPr="00437B75">
              <w:t>нет</w:t>
            </w:r>
          </w:p>
        </w:tc>
        <w:tc>
          <w:tcPr>
            <w:tcW w:w="1422" w:type="dxa"/>
            <w:shd w:val="clear" w:color="auto" w:fill="auto"/>
          </w:tcPr>
          <w:p w:rsidR="00671CDA" w:rsidRPr="00437B75" w:rsidRDefault="00671CDA" w:rsidP="009C7E17">
            <w:r w:rsidRPr="00437B75">
              <w:t>1024403,78</w:t>
            </w:r>
          </w:p>
        </w:tc>
        <w:tc>
          <w:tcPr>
            <w:tcW w:w="1260" w:type="dxa"/>
            <w:shd w:val="clear" w:color="auto" w:fill="auto"/>
          </w:tcPr>
          <w:p w:rsidR="00671CDA" w:rsidRPr="00437B75" w:rsidRDefault="00671CDA" w:rsidP="009C7E17">
            <w:r w:rsidRPr="00437B75">
              <w:t>нет</w:t>
            </w:r>
          </w:p>
        </w:tc>
      </w:tr>
      <w:tr w:rsidR="00671CDA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</w:tcPr>
          <w:p w:rsidR="00671CDA" w:rsidRPr="001A1245" w:rsidRDefault="00671CDA" w:rsidP="009C7E17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671CDA" w:rsidRPr="00437B75" w:rsidRDefault="00671CDA" w:rsidP="009C7E17">
            <w:r w:rsidRPr="00437B75">
              <w:t xml:space="preserve">Супруг </w:t>
            </w:r>
          </w:p>
        </w:tc>
        <w:tc>
          <w:tcPr>
            <w:tcW w:w="1421" w:type="dxa"/>
            <w:shd w:val="clear" w:color="auto" w:fill="auto"/>
          </w:tcPr>
          <w:p w:rsidR="00671CDA" w:rsidRPr="00437B75" w:rsidRDefault="00671CDA" w:rsidP="009C7E17"/>
        </w:tc>
        <w:tc>
          <w:tcPr>
            <w:tcW w:w="1278" w:type="dxa"/>
            <w:shd w:val="clear" w:color="auto" w:fill="auto"/>
          </w:tcPr>
          <w:p w:rsidR="00671CDA" w:rsidRPr="00437B75" w:rsidRDefault="00671CDA" w:rsidP="009C7E17">
            <w:pPr>
              <w:ind w:right="-198"/>
            </w:pPr>
            <w:r w:rsidRPr="00437B75">
              <w:t>земельный участок для индивидуального жилищного строительства</w:t>
            </w:r>
          </w:p>
        </w:tc>
        <w:tc>
          <w:tcPr>
            <w:tcW w:w="1559" w:type="dxa"/>
            <w:shd w:val="clear" w:color="auto" w:fill="auto"/>
          </w:tcPr>
          <w:p w:rsidR="00671CDA" w:rsidRPr="00437B75" w:rsidRDefault="00671CDA" w:rsidP="009C7E17">
            <w:r w:rsidRPr="00437B75">
              <w:t>индивидуальная</w:t>
            </w:r>
          </w:p>
        </w:tc>
        <w:tc>
          <w:tcPr>
            <w:tcW w:w="961" w:type="dxa"/>
            <w:shd w:val="clear" w:color="auto" w:fill="auto"/>
          </w:tcPr>
          <w:p w:rsidR="00671CDA" w:rsidRPr="00437B75" w:rsidRDefault="00671CDA" w:rsidP="009C7E17">
            <w:r w:rsidRPr="00437B75">
              <w:t>1500</w:t>
            </w:r>
          </w:p>
        </w:tc>
        <w:tc>
          <w:tcPr>
            <w:tcW w:w="1059" w:type="dxa"/>
            <w:shd w:val="clear" w:color="auto" w:fill="auto"/>
          </w:tcPr>
          <w:p w:rsidR="00671CDA" w:rsidRPr="00437B75" w:rsidRDefault="00671CDA" w:rsidP="00F940F6">
            <w:r w:rsidRPr="00437B75">
              <w:t>Р</w:t>
            </w:r>
            <w:r w:rsidR="00F940F6">
              <w:t>оссия</w:t>
            </w:r>
          </w:p>
        </w:tc>
        <w:tc>
          <w:tcPr>
            <w:tcW w:w="1101" w:type="dxa"/>
            <w:shd w:val="clear" w:color="auto" w:fill="auto"/>
          </w:tcPr>
          <w:p w:rsidR="00671CDA" w:rsidRPr="00437B75" w:rsidRDefault="00671CDA" w:rsidP="009C7E17">
            <w:r w:rsidRPr="00437B75"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671CDA" w:rsidRPr="00437B75" w:rsidRDefault="00671CDA" w:rsidP="009C7E17">
            <w:r w:rsidRPr="00437B75">
              <w:t> 50,1</w:t>
            </w:r>
          </w:p>
        </w:tc>
        <w:tc>
          <w:tcPr>
            <w:tcW w:w="940" w:type="dxa"/>
            <w:shd w:val="clear" w:color="auto" w:fill="auto"/>
          </w:tcPr>
          <w:p w:rsidR="00671CDA" w:rsidRPr="00437B75" w:rsidRDefault="00671CDA" w:rsidP="00F940F6">
            <w:r w:rsidRPr="00437B75">
              <w:t>Р</w:t>
            </w:r>
            <w:r w:rsidR="00F940F6">
              <w:t>оссия</w:t>
            </w:r>
            <w:r w:rsidRPr="00437B75">
              <w:t> </w:t>
            </w:r>
          </w:p>
        </w:tc>
        <w:tc>
          <w:tcPr>
            <w:tcW w:w="1418" w:type="dxa"/>
            <w:shd w:val="clear" w:color="auto" w:fill="auto"/>
          </w:tcPr>
          <w:p w:rsidR="00671CDA" w:rsidRPr="00437B75" w:rsidRDefault="00671CDA" w:rsidP="009C7E17">
            <w:r w:rsidRPr="00437B75">
              <w:t xml:space="preserve"> </w:t>
            </w:r>
            <w:proofErr w:type="spellStart"/>
            <w:r w:rsidRPr="00437B75">
              <w:t>Киа</w:t>
            </w:r>
            <w:proofErr w:type="spellEnd"/>
            <w:r w:rsidRPr="00437B75">
              <w:t xml:space="preserve"> </w:t>
            </w:r>
            <w:proofErr w:type="spellStart"/>
            <w:r w:rsidRPr="00437B75">
              <w:t>Пиканто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671CDA" w:rsidRPr="00437B75" w:rsidRDefault="00671CDA" w:rsidP="009C7E17">
            <w:r w:rsidRPr="00437B75">
              <w:t>219435,82</w:t>
            </w:r>
          </w:p>
        </w:tc>
        <w:tc>
          <w:tcPr>
            <w:tcW w:w="1260" w:type="dxa"/>
            <w:shd w:val="clear" w:color="auto" w:fill="auto"/>
          </w:tcPr>
          <w:p w:rsidR="00671CDA" w:rsidRPr="00437B75" w:rsidRDefault="00671CDA" w:rsidP="009C7E17">
            <w:r w:rsidRPr="00437B75">
              <w:t>нет</w:t>
            </w:r>
          </w:p>
        </w:tc>
      </w:tr>
      <w:tr w:rsidR="00D1707D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</w:tcPr>
          <w:p w:rsidR="00D1707D" w:rsidRPr="001A1245" w:rsidRDefault="00D1707D" w:rsidP="009C7E17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D1707D" w:rsidRPr="00437B75" w:rsidRDefault="00D1707D" w:rsidP="009C7E17"/>
        </w:tc>
        <w:tc>
          <w:tcPr>
            <w:tcW w:w="1421" w:type="dxa"/>
            <w:shd w:val="clear" w:color="auto" w:fill="auto"/>
          </w:tcPr>
          <w:p w:rsidR="00D1707D" w:rsidRPr="00437B75" w:rsidRDefault="00D1707D" w:rsidP="009C7E17"/>
        </w:tc>
        <w:tc>
          <w:tcPr>
            <w:tcW w:w="1278" w:type="dxa"/>
            <w:shd w:val="clear" w:color="auto" w:fill="auto"/>
          </w:tcPr>
          <w:p w:rsidR="00D1707D" w:rsidRPr="00437B75" w:rsidRDefault="00D1707D" w:rsidP="008E3D5D">
            <w:r w:rsidRPr="00437B75"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shd w:val="clear" w:color="auto" w:fill="auto"/>
          </w:tcPr>
          <w:p w:rsidR="00D1707D" w:rsidRPr="00437B75" w:rsidRDefault="00D1707D" w:rsidP="008E3D5D">
            <w:r w:rsidRPr="00437B75">
              <w:t>индивидуальная</w:t>
            </w:r>
          </w:p>
        </w:tc>
        <w:tc>
          <w:tcPr>
            <w:tcW w:w="961" w:type="dxa"/>
            <w:shd w:val="clear" w:color="auto" w:fill="auto"/>
          </w:tcPr>
          <w:p w:rsidR="00D1707D" w:rsidRPr="00437B75" w:rsidRDefault="00D1707D" w:rsidP="008E3D5D">
            <w:r w:rsidRPr="00437B75">
              <w:t>1500</w:t>
            </w:r>
          </w:p>
        </w:tc>
        <w:tc>
          <w:tcPr>
            <w:tcW w:w="1059" w:type="dxa"/>
            <w:shd w:val="clear" w:color="auto" w:fill="auto"/>
          </w:tcPr>
          <w:p w:rsidR="00D1707D" w:rsidRPr="00437B75" w:rsidRDefault="00D1707D" w:rsidP="00F940F6">
            <w:r w:rsidRPr="00437B75">
              <w:t>Р</w:t>
            </w:r>
            <w:r w:rsidR="00F940F6">
              <w:t>оссия</w:t>
            </w:r>
          </w:p>
        </w:tc>
        <w:tc>
          <w:tcPr>
            <w:tcW w:w="1101" w:type="dxa"/>
            <w:shd w:val="clear" w:color="auto" w:fill="auto"/>
          </w:tcPr>
          <w:p w:rsidR="00D1707D" w:rsidRPr="00437B75" w:rsidRDefault="00D1707D" w:rsidP="008E3D5D">
            <w:r w:rsidRPr="00437B75">
              <w:t>гараж</w:t>
            </w:r>
          </w:p>
        </w:tc>
        <w:tc>
          <w:tcPr>
            <w:tcW w:w="900" w:type="dxa"/>
            <w:shd w:val="clear" w:color="auto" w:fill="auto"/>
          </w:tcPr>
          <w:p w:rsidR="00D1707D" w:rsidRPr="00437B75" w:rsidRDefault="00D1707D" w:rsidP="008E3D5D">
            <w:r w:rsidRPr="00437B75">
              <w:t>18</w:t>
            </w:r>
          </w:p>
        </w:tc>
        <w:tc>
          <w:tcPr>
            <w:tcW w:w="940" w:type="dxa"/>
            <w:shd w:val="clear" w:color="auto" w:fill="auto"/>
          </w:tcPr>
          <w:p w:rsidR="00D1707D" w:rsidRPr="00437B75" w:rsidRDefault="00D1707D" w:rsidP="00F940F6">
            <w:r w:rsidRPr="00437B75">
              <w:t>Р</w:t>
            </w:r>
            <w:r w:rsidR="00F940F6">
              <w:t>оссия</w:t>
            </w:r>
          </w:p>
        </w:tc>
        <w:tc>
          <w:tcPr>
            <w:tcW w:w="1418" w:type="dxa"/>
            <w:shd w:val="clear" w:color="auto" w:fill="auto"/>
          </w:tcPr>
          <w:p w:rsidR="00D1707D" w:rsidRPr="00437B75" w:rsidRDefault="00D1707D" w:rsidP="008E3D5D">
            <w:r>
              <w:t>грузовой фургон цельнометал</w:t>
            </w:r>
            <w:r w:rsidRPr="00437B75">
              <w:t>лический ГАЗ 2752</w:t>
            </w:r>
          </w:p>
        </w:tc>
        <w:tc>
          <w:tcPr>
            <w:tcW w:w="1422" w:type="dxa"/>
            <w:shd w:val="clear" w:color="auto" w:fill="auto"/>
          </w:tcPr>
          <w:p w:rsidR="00D1707D" w:rsidRPr="00437B75" w:rsidRDefault="00D1707D" w:rsidP="009C7E17"/>
        </w:tc>
        <w:tc>
          <w:tcPr>
            <w:tcW w:w="1260" w:type="dxa"/>
            <w:shd w:val="clear" w:color="auto" w:fill="auto"/>
          </w:tcPr>
          <w:p w:rsidR="00D1707D" w:rsidRPr="00437B75" w:rsidRDefault="00D1707D" w:rsidP="009C7E17"/>
        </w:tc>
      </w:tr>
      <w:tr w:rsidR="00D1707D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</w:tcPr>
          <w:p w:rsidR="00D1707D" w:rsidRPr="001A1245" w:rsidRDefault="00D1707D" w:rsidP="009C7E17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D1707D" w:rsidRPr="00437B75" w:rsidRDefault="00D1707D" w:rsidP="009C7E17"/>
        </w:tc>
        <w:tc>
          <w:tcPr>
            <w:tcW w:w="1421" w:type="dxa"/>
            <w:shd w:val="clear" w:color="auto" w:fill="auto"/>
          </w:tcPr>
          <w:p w:rsidR="00D1707D" w:rsidRPr="00437B75" w:rsidRDefault="00D1707D" w:rsidP="009C7E17"/>
        </w:tc>
        <w:tc>
          <w:tcPr>
            <w:tcW w:w="1278" w:type="dxa"/>
            <w:shd w:val="clear" w:color="auto" w:fill="auto"/>
          </w:tcPr>
          <w:p w:rsidR="00D1707D" w:rsidRPr="00437B75" w:rsidRDefault="00D1707D" w:rsidP="008E3D5D">
            <w:r w:rsidRPr="00437B75"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D1707D" w:rsidRPr="00437B75" w:rsidRDefault="00D1707D" w:rsidP="008E3D5D">
            <w:r w:rsidRPr="00437B75">
              <w:t>индивидуальная</w:t>
            </w:r>
          </w:p>
        </w:tc>
        <w:tc>
          <w:tcPr>
            <w:tcW w:w="961" w:type="dxa"/>
            <w:shd w:val="clear" w:color="auto" w:fill="auto"/>
          </w:tcPr>
          <w:p w:rsidR="00D1707D" w:rsidRPr="00437B75" w:rsidRDefault="00D1707D" w:rsidP="008E3D5D">
            <w:r w:rsidRPr="00437B75">
              <w:t>90</w:t>
            </w:r>
          </w:p>
        </w:tc>
        <w:tc>
          <w:tcPr>
            <w:tcW w:w="1059" w:type="dxa"/>
            <w:shd w:val="clear" w:color="auto" w:fill="auto"/>
          </w:tcPr>
          <w:p w:rsidR="00D1707D" w:rsidRPr="00437B75" w:rsidRDefault="00D1707D" w:rsidP="00F940F6">
            <w:r w:rsidRPr="00437B75">
              <w:t>Р</w:t>
            </w:r>
            <w:r w:rsidR="00F940F6">
              <w:t>оссия</w:t>
            </w:r>
          </w:p>
        </w:tc>
        <w:tc>
          <w:tcPr>
            <w:tcW w:w="1101" w:type="dxa"/>
            <w:shd w:val="clear" w:color="auto" w:fill="auto"/>
          </w:tcPr>
          <w:p w:rsidR="00D1707D" w:rsidRPr="00437B75" w:rsidRDefault="00D1707D" w:rsidP="008E3D5D">
            <w:r>
              <w:t>з</w:t>
            </w:r>
            <w:r w:rsidRPr="00437B75">
              <w:t>емельный участок под гаражом</w:t>
            </w:r>
          </w:p>
        </w:tc>
        <w:tc>
          <w:tcPr>
            <w:tcW w:w="900" w:type="dxa"/>
            <w:shd w:val="clear" w:color="auto" w:fill="auto"/>
          </w:tcPr>
          <w:p w:rsidR="00D1707D" w:rsidRPr="00437B75" w:rsidRDefault="00D1707D" w:rsidP="008E3D5D">
            <w:r w:rsidRPr="00437B75">
              <w:t>18</w:t>
            </w:r>
          </w:p>
        </w:tc>
        <w:tc>
          <w:tcPr>
            <w:tcW w:w="940" w:type="dxa"/>
            <w:shd w:val="clear" w:color="auto" w:fill="auto"/>
          </w:tcPr>
          <w:p w:rsidR="00D1707D" w:rsidRPr="00437B75" w:rsidRDefault="00D1707D" w:rsidP="00F940F6">
            <w:r w:rsidRPr="00437B75">
              <w:t>Р</w:t>
            </w:r>
            <w:r w:rsidR="00F940F6">
              <w:t>оссия</w:t>
            </w:r>
          </w:p>
        </w:tc>
        <w:tc>
          <w:tcPr>
            <w:tcW w:w="1418" w:type="dxa"/>
            <w:shd w:val="clear" w:color="auto" w:fill="auto"/>
          </w:tcPr>
          <w:p w:rsidR="00D1707D" w:rsidRPr="00437B75" w:rsidRDefault="00D1707D" w:rsidP="008E3D5D">
            <w:r w:rsidRPr="00437B75">
              <w:t>Автоприцепы: Бобер</w:t>
            </w:r>
          </w:p>
        </w:tc>
        <w:tc>
          <w:tcPr>
            <w:tcW w:w="1422" w:type="dxa"/>
            <w:shd w:val="clear" w:color="auto" w:fill="auto"/>
          </w:tcPr>
          <w:p w:rsidR="00D1707D" w:rsidRPr="00437B75" w:rsidRDefault="00D1707D" w:rsidP="009C7E17"/>
        </w:tc>
        <w:tc>
          <w:tcPr>
            <w:tcW w:w="1260" w:type="dxa"/>
            <w:shd w:val="clear" w:color="auto" w:fill="auto"/>
          </w:tcPr>
          <w:p w:rsidR="00D1707D" w:rsidRPr="00437B75" w:rsidRDefault="00D1707D" w:rsidP="009C7E17"/>
        </w:tc>
      </w:tr>
      <w:tr w:rsidR="00D1707D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</w:tcPr>
          <w:p w:rsidR="00D1707D" w:rsidRPr="001A1245" w:rsidRDefault="00D1707D" w:rsidP="009C7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265" w:type="dxa"/>
            <w:shd w:val="clear" w:color="auto" w:fill="auto"/>
          </w:tcPr>
          <w:p w:rsidR="00D1707D" w:rsidRPr="00437B75" w:rsidRDefault="00D1707D" w:rsidP="009C7E17">
            <w:r w:rsidRPr="00437B75">
              <w:t>Колягина Е.В.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1707D" w:rsidRPr="00437B75" w:rsidRDefault="00D1707D" w:rsidP="009C7E17">
            <w:r>
              <w:t>н</w:t>
            </w:r>
            <w:r w:rsidRPr="00437B75">
              <w:t>ачальник бюджетного отдела ОПФР по Липецкой области</w:t>
            </w:r>
          </w:p>
        </w:tc>
        <w:tc>
          <w:tcPr>
            <w:tcW w:w="1278" w:type="dxa"/>
            <w:shd w:val="clear" w:color="auto" w:fill="auto"/>
          </w:tcPr>
          <w:p w:rsidR="00D1707D" w:rsidRPr="00437B75" w:rsidRDefault="00D1707D" w:rsidP="009C7E17">
            <w:r>
              <w:t>н</w:t>
            </w:r>
            <w:r w:rsidRPr="00437B75">
              <w:t>ет</w:t>
            </w:r>
          </w:p>
        </w:tc>
        <w:tc>
          <w:tcPr>
            <w:tcW w:w="1559" w:type="dxa"/>
            <w:shd w:val="clear" w:color="auto" w:fill="auto"/>
          </w:tcPr>
          <w:p w:rsidR="00D1707D" w:rsidRPr="00437B75" w:rsidRDefault="00D1707D" w:rsidP="009C7E17"/>
        </w:tc>
        <w:tc>
          <w:tcPr>
            <w:tcW w:w="961" w:type="dxa"/>
            <w:shd w:val="clear" w:color="auto" w:fill="auto"/>
          </w:tcPr>
          <w:p w:rsidR="00D1707D" w:rsidRPr="00437B75" w:rsidRDefault="00D1707D" w:rsidP="009C7E17"/>
        </w:tc>
        <w:tc>
          <w:tcPr>
            <w:tcW w:w="1059" w:type="dxa"/>
            <w:shd w:val="clear" w:color="auto" w:fill="auto"/>
          </w:tcPr>
          <w:p w:rsidR="00D1707D" w:rsidRPr="00437B75" w:rsidRDefault="00D1707D" w:rsidP="009C7E17"/>
        </w:tc>
        <w:tc>
          <w:tcPr>
            <w:tcW w:w="1101" w:type="dxa"/>
            <w:shd w:val="clear" w:color="auto" w:fill="auto"/>
          </w:tcPr>
          <w:p w:rsidR="00D1707D" w:rsidRPr="00437B75" w:rsidRDefault="00D1707D" w:rsidP="009C7E17">
            <w:r>
              <w:t>к</w:t>
            </w:r>
            <w:r w:rsidRPr="00437B75">
              <w:t>вартира</w:t>
            </w:r>
          </w:p>
        </w:tc>
        <w:tc>
          <w:tcPr>
            <w:tcW w:w="900" w:type="dxa"/>
            <w:shd w:val="clear" w:color="auto" w:fill="auto"/>
          </w:tcPr>
          <w:p w:rsidR="00D1707D" w:rsidRPr="00437B75" w:rsidRDefault="00D1707D" w:rsidP="009C7E17">
            <w:r w:rsidRPr="00437B75">
              <w:t>65,4</w:t>
            </w:r>
          </w:p>
        </w:tc>
        <w:tc>
          <w:tcPr>
            <w:tcW w:w="940" w:type="dxa"/>
            <w:shd w:val="clear" w:color="auto" w:fill="auto"/>
          </w:tcPr>
          <w:p w:rsidR="00D1707D" w:rsidRPr="00437B75" w:rsidRDefault="00D1707D" w:rsidP="009C7E17">
            <w:r w:rsidRPr="00437B75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1707D" w:rsidRPr="00437B75" w:rsidRDefault="00D1707D" w:rsidP="009C7E17">
            <w:r w:rsidRPr="00437B75">
              <w:t>Нет</w:t>
            </w:r>
          </w:p>
        </w:tc>
        <w:tc>
          <w:tcPr>
            <w:tcW w:w="1422" w:type="dxa"/>
            <w:shd w:val="clear" w:color="auto" w:fill="auto"/>
          </w:tcPr>
          <w:p w:rsidR="00D1707D" w:rsidRPr="00437B75" w:rsidRDefault="00D1707D" w:rsidP="009C7E17">
            <w:r w:rsidRPr="00437B75">
              <w:t>783422,21</w:t>
            </w:r>
          </w:p>
        </w:tc>
        <w:tc>
          <w:tcPr>
            <w:tcW w:w="1260" w:type="dxa"/>
            <w:shd w:val="clear" w:color="auto" w:fill="auto"/>
          </w:tcPr>
          <w:p w:rsidR="00D1707D" w:rsidRPr="00437B75" w:rsidRDefault="00F940F6" w:rsidP="009C7E17">
            <w:r>
              <w:t>н</w:t>
            </w:r>
            <w:r w:rsidR="00D1707D" w:rsidRPr="00437B75">
              <w:t>ет</w:t>
            </w:r>
          </w:p>
        </w:tc>
      </w:tr>
      <w:tr w:rsidR="00D1707D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07D" w:rsidRPr="001A1245" w:rsidRDefault="00D1707D" w:rsidP="009C7E17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Супруг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707D" w:rsidRPr="00437B75" w:rsidRDefault="00D1707D" w:rsidP="009C7E1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>
              <w:t>к</w:t>
            </w:r>
            <w:r w:rsidRPr="00437B75"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>
              <w:t>и</w:t>
            </w:r>
            <w:r w:rsidRPr="00437B75"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65,4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F940F6" w:rsidP="00F940F6">
            <w:r>
              <w:t>н</w:t>
            </w:r>
            <w:r w:rsidR="00D1707D" w:rsidRPr="00437B75">
              <w:t>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F940F6" w:rsidP="00F940F6">
            <w:r>
              <w:t>н</w:t>
            </w:r>
            <w:r w:rsidR="00D1707D" w:rsidRPr="00437B75">
              <w:t>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133140,29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F940F6" w:rsidP="00F940F6">
            <w:r>
              <w:t>н</w:t>
            </w:r>
            <w:r w:rsidR="00D1707D" w:rsidRPr="00437B75">
              <w:t>ет</w:t>
            </w:r>
          </w:p>
        </w:tc>
      </w:tr>
      <w:tr w:rsidR="00D1707D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07D" w:rsidRPr="001A1245" w:rsidRDefault="00D1707D" w:rsidP="009C7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Фоминова О.М.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начальник</w:t>
            </w:r>
          </w:p>
          <w:p w:rsidR="00D1707D" w:rsidRPr="00437B75" w:rsidRDefault="00D1707D" w:rsidP="009C7E17">
            <w:r w:rsidRPr="00437B75">
              <w:t>юридического отдела</w:t>
            </w:r>
          </w:p>
          <w:p w:rsidR="00D1707D" w:rsidRPr="00437B75" w:rsidRDefault="00D1707D" w:rsidP="009C7E17">
            <w:r w:rsidRPr="00437B75">
              <w:t>ОПФР по Липецкой области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квартира</w:t>
            </w:r>
          </w:p>
          <w:p w:rsidR="00D1707D" w:rsidRPr="00437B75" w:rsidRDefault="00D1707D" w:rsidP="009C7E17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общая долевая-1/5</w:t>
            </w:r>
          </w:p>
          <w:p w:rsidR="00D1707D" w:rsidRPr="00437B75" w:rsidRDefault="00D1707D" w:rsidP="009C7E17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53,7</w:t>
            </w:r>
          </w:p>
          <w:p w:rsidR="00D1707D" w:rsidRPr="00437B75" w:rsidRDefault="00D1707D" w:rsidP="009C7E17"/>
          <w:p w:rsidR="00D1707D" w:rsidRPr="00437B75" w:rsidRDefault="00D1707D" w:rsidP="009C7E17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Россия</w:t>
            </w:r>
          </w:p>
          <w:p w:rsidR="00D1707D" w:rsidRPr="00437B75" w:rsidRDefault="00D1707D" w:rsidP="009C7E17"/>
          <w:p w:rsidR="00D1707D" w:rsidRPr="00437B75" w:rsidRDefault="00D1707D" w:rsidP="009C7E17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748 836,43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нет</w:t>
            </w:r>
          </w:p>
        </w:tc>
      </w:tr>
      <w:tr w:rsidR="00D1707D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07D" w:rsidRPr="001A1245" w:rsidRDefault="00D1707D" w:rsidP="009C7E17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40,6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</w:tr>
      <w:tr w:rsidR="00D1707D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07D" w:rsidRPr="001A1245" w:rsidRDefault="00D1707D" w:rsidP="009C7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Корнева С.Т.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>
              <w:t>н</w:t>
            </w:r>
            <w:r w:rsidRPr="00437B75">
              <w:t>ачальник административно-хозяйственного отдела ОПФР по Липецкой области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>
              <w:t>к</w:t>
            </w:r>
            <w:r w:rsidRPr="00437B75"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>
              <w:t>и</w:t>
            </w:r>
            <w:r w:rsidRPr="00437B75">
              <w:t xml:space="preserve">ндивидуальная 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57,4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 xml:space="preserve">Легковой автомобиль Ниссан </w:t>
            </w:r>
            <w:proofErr w:type="spellStart"/>
            <w:r w:rsidRPr="00437B75">
              <w:t>Мурана</w:t>
            </w:r>
            <w:proofErr w:type="spellEnd"/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1019933,25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нет</w:t>
            </w:r>
          </w:p>
        </w:tc>
      </w:tr>
      <w:tr w:rsidR="00D1707D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663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07D" w:rsidRPr="001A1245" w:rsidRDefault="00D1707D" w:rsidP="009C7E17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>
              <w:t>п</w:t>
            </w:r>
            <w:r w:rsidRPr="00437B75">
              <w:t>арковочное место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>
              <w:t>о</w:t>
            </w:r>
            <w:r w:rsidRPr="00437B75">
              <w:t xml:space="preserve">бщая </w:t>
            </w:r>
            <w:proofErr w:type="gramStart"/>
            <w:r w:rsidRPr="00437B75">
              <w:t>долевая  1</w:t>
            </w:r>
            <w:proofErr w:type="gramEnd"/>
            <w:r w:rsidRPr="00437B75">
              <w:t>/7 доля в размере 5300/ 141420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35,0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</w:tr>
      <w:tr w:rsidR="00D1707D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592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07D" w:rsidRPr="001A1245" w:rsidRDefault="00D1707D" w:rsidP="009C7E17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 xml:space="preserve">Супруг 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>
              <w:t>к</w:t>
            </w:r>
            <w:r w:rsidRPr="00437B75"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>
              <w:t>и</w:t>
            </w:r>
            <w:r w:rsidRPr="00437B75">
              <w:t xml:space="preserve">ндивидуальная 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rPr>
                <w:lang w:val="en-US"/>
              </w:rPr>
              <w:t>64</w:t>
            </w:r>
            <w:r w:rsidRPr="00437B75">
              <w:t>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>
              <w:t>к</w:t>
            </w:r>
            <w:r w:rsidRPr="00437B75">
              <w:t xml:space="preserve">вартира 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57,4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 xml:space="preserve">Легковой автомобиль </w:t>
            </w:r>
            <w:r w:rsidRPr="00437B75">
              <w:rPr>
                <w:lang w:val="en-US"/>
              </w:rPr>
              <w:t>Ford</w:t>
            </w:r>
            <w:r w:rsidRPr="00437B75">
              <w:t xml:space="preserve"> </w:t>
            </w:r>
            <w:r w:rsidRPr="00437B75">
              <w:rPr>
                <w:lang w:val="en-US"/>
              </w:rPr>
              <w:t>Explorer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568486,69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нет</w:t>
            </w:r>
          </w:p>
        </w:tc>
      </w:tr>
      <w:tr w:rsidR="00D1707D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07D" w:rsidRPr="001A1245" w:rsidRDefault="00D1707D" w:rsidP="009C7E17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>
              <w:t>г</w:t>
            </w:r>
            <w:r w:rsidRPr="00437B75">
              <w:t>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>
              <w:t>индиви</w:t>
            </w:r>
            <w:r w:rsidRPr="00437B75">
              <w:t xml:space="preserve">дуальная 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18,0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>
              <w:t>Рос</w:t>
            </w:r>
            <w:r w:rsidRPr="00437B75">
              <w:t>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>
              <w:t>з</w:t>
            </w:r>
            <w:r w:rsidRPr="00437B75">
              <w:t>емельный участок под гаражом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18,0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>
              <w:t>Рос</w:t>
            </w:r>
            <w:r w:rsidRPr="00437B75">
              <w:t>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</w:tr>
      <w:tr w:rsidR="00D1707D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07D" w:rsidRPr="001A1245" w:rsidRDefault="00D1707D" w:rsidP="009C7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Белышева Л.М.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>
              <w:t>з</w:t>
            </w:r>
            <w:r w:rsidRPr="00437B75">
              <w:t>аместитель начальника бюджетного отдела ОПФР по Липецкой области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pPr>
              <w:ind w:left="-108" w:right="-108"/>
            </w:pPr>
            <w:r>
              <w:t>к</w:t>
            </w:r>
            <w:r w:rsidRPr="00437B75"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pPr>
              <w:ind w:left="-108" w:right="-108"/>
            </w:pPr>
            <w:r>
              <w:t>и</w:t>
            </w:r>
            <w:r w:rsidRPr="00437B75"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40,5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Росси</w:t>
            </w:r>
            <w:r>
              <w:t>я</w:t>
            </w:r>
            <w:r w:rsidRPr="00437B75">
              <w:t xml:space="preserve"> 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614316,00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нет</w:t>
            </w:r>
          </w:p>
        </w:tc>
      </w:tr>
      <w:tr w:rsidR="00D1707D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07D" w:rsidRPr="001A1245" w:rsidRDefault="00D1707D" w:rsidP="009C7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Антипова Л.С.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>
              <w:t>з</w:t>
            </w:r>
            <w:r w:rsidRPr="00437B75">
              <w:t>ам</w:t>
            </w:r>
            <w:r>
              <w:t>еститель</w:t>
            </w:r>
            <w:r w:rsidRPr="00437B75">
              <w:t xml:space="preserve"> начальника отдела информационных технологий ОПФР по Липецкой области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>
              <w:t>к</w:t>
            </w:r>
            <w:r w:rsidRPr="00437B75">
              <w:t xml:space="preserve">вартира         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>
              <w:t>п</w:t>
            </w:r>
            <w:r w:rsidRPr="00437B75">
              <w:t>раво собственности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62,5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>
              <w:t>з</w:t>
            </w:r>
            <w:r w:rsidRPr="00437B75">
              <w:t>емельный участок под гаражом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21,6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1 127 796,39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нет</w:t>
            </w:r>
          </w:p>
        </w:tc>
      </w:tr>
      <w:tr w:rsidR="00D1707D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07D" w:rsidRPr="001A1245" w:rsidRDefault="00D1707D" w:rsidP="009C7E17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>
              <w:t>к</w:t>
            </w:r>
            <w:r w:rsidRPr="00437B75">
              <w:t xml:space="preserve">вартира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>
              <w:t>и</w:t>
            </w:r>
            <w:r w:rsidRPr="00437B75">
              <w:t xml:space="preserve">ндивидуальная 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50,1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</w:tr>
      <w:tr w:rsidR="00D1707D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07D" w:rsidRPr="001A1245" w:rsidRDefault="00D1707D" w:rsidP="009C7E17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>
              <w:t>к</w:t>
            </w:r>
            <w:r w:rsidRPr="00437B75"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>
              <w:t>о</w:t>
            </w:r>
            <w:r w:rsidRPr="00437B75">
              <w:t>бщая долевая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51,4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</w:tr>
      <w:tr w:rsidR="00D1707D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07D" w:rsidRPr="001A1245" w:rsidRDefault="00D1707D" w:rsidP="009C7E17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>
              <w:t>г</w:t>
            </w:r>
            <w:r w:rsidRPr="00437B75">
              <w:t>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>
              <w:t>о</w:t>
            </w:r>
            <w:r w:rsidRPr="00437B75">
              <w:t>бщая совместная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pPr>
              <w:rPr>
                <w:lang w:val="en-US"/>
              </w:rPr>
            </w:pPr>
            <w:r w:rsidRPr="00437B75">
              <w:t>2</w:t>
            </w:r>
            <w:r w:rsidRPr="00437B75">
              <w:rPr>
                <w:lang w:val="en-US"/>
              </w:rPr>
              <w:t>1</w:t>
            </w:r>
            <w:r w:rsidRPr="00437B75">
              <w:t>,</w:t>
            </w:r>
            <w:r w:rsidRPr="00437B75">
              <w:rPr>
                <w:lang w:val="en-US"/>
              </w:rPr>
              <w:t>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</w:tr>
      <w:tr w:rsidR="00D1707D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07D" w:rsidRPr="001A1245" w:rsidRDefault="00D1707D" w:rsidP="009C7E17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Супруг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>
              <w:t>г</w:t>
            </w:r>
            <w:r w:rsidRPr="00437B75">
              <w:t>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>
              <w:t>о</w:t>
            </w:r>
            <w:r w:rsidRPr="00437B75">
              <w:t>бщая совместная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2</w:t>
            </w:r>
            <w:r w:rsidRPr="00437B75">
              <w:rPr>
                <w:lang w:val="en-US"/>
              </w:rPr>
              <w:t>1</w:t>
            </w:r>
            <w:r w:rsidRPr="00437B75">
              <w:t>,</w:t>
            </w:r>
            <w:r w:rsidRPr="00437B75">
              <w:rPr>
                <w:lang w:val="en-US"/>
              </w:rPr>
              <w:t>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>
              <w:t>к</w:t>
            </w:r>
            <w:r w:rsidRPr="00437B75">
              <w:t xml:space="preserve">вартира 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50,1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545 820,25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нет</w:t>
            </w:r>
          </w:p>
        </w:tc>
      </w:tr>
      <w:tr w:rsidR="00D1707D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07D" w:rsidRPr="001A1245" w:rsidRDefault="00D1707D" w:rsidP="009C7E17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>
              <w:t>з</w:t>
            </w:r>
            <w:r w:rsidRPr="00437B75">
              <w:t>емельный участок под гаражом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21,6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>
            <w:r w:rsidRPr="00437B75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437B75" w:rsidRDefault="00D1707D" w:rsidP="009C7E17"/>
        </w:tc>
      </w:tr>
      <w:tr w:rsidR="00D1707D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07D" w:rsidRPr="001A1245" w:rsidRDefault="00D1707D" w:rsidP="009C7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D93B25" w:rsidRDefault="00D1707D" w:rsidP="009C7E17">
            <w:proofErr w:type="spellStart"/>
            <w:r w:rsidRPr="00D93B25">
              <w:t>Дудникова</w:t>
            </w:r>
            <w:proofErr w:type="spellEnd"/>
            <w:r w:rsidRPr="00D93B25">
              <w:t xml:space="preserve"> Н.И.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Default="00D1707D" w:rsidP="009C7E17">
            <w:r>
              <w:t>з</w:t>
            </w:r>
            <w:r w:rsidRPr="00D93B25">
              <w:t>аместитель начальника юридического отдела</w:t>
            </w:r>
            <w:r>
              <w:t xml:space="preserve"> ОПФР по Липецкой области</w:t>
            </w:r>
          </w:p>
          <w:p w:rsidR="00D1707D" w:rsidRPr="00D93B25" w:rsidRDefault="00D1707D" w:rsidP="009C7E1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D93B25" w:rsidRDefault="00D1707D" w:rsidP="009C7E17">
            <w:r w:rsidRPr="00D93B25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D93B25" w:rsidRDefault="00D1707D" w:rsidP="009C7E17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D93B25" w:rsidRDefault="00D1707D" w:rsidP="009C7E17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D93B25" w:rsidRDefault="00D1707D" w:rsidP="009C7E17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D93B25" w:rsidRDefault="00D1707D" w:rsidP="009C7E17">
            <w:r w:rsidRPr="00D93B25"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D93B25" w:rsidRDefault="00D1707D" w:rsidP="009C7E17">
            <w:r w:rsidRPr="00D93B25">
              <w:t>66,8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D93B25" w:rsidRDefault="00D1707D" w:rsidP="009C7E17">
            <w:r w:rsidRPr="00D93B25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D93B25" w:rsidRDefault="00D1707D" w:rsidP="009C7E17">
            <w:r w:rsidRPr="00D93B25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D93B25" w:rsidRDefault="00D1707D" w:rsidP="009C7E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93B25">
              <w:rPr>
                <w:rFonts w:ascii="Times New Roman" w:hAnsi="Times New Roman" w:cs="Times New Roman"/>
                <w:sz w:val="22"/>
                <w:szCs w:val="22"/>
              </w:rPr>
              <w:t>620 855,38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D93B25" w:rsidRDefault="00D1707D" w:rsidP="009C7E17">
            <w:r w:rsidRPr="00D93B25">
              <w:t>нет</w:t>
            </w:r>
          </w:p>
        </w:tc>
      </w:tr>
      <w:tr w:rsidR="00D1707D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2324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07D" w:rsidRPr="001A1245" w:rsidRDefault="00D1707D" w:rsidP="009C7E17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D93B25" w:rsidRDefault="00D1707D" w:rsidP="009C7E17">
            <w:r w:rsidRPr="00D93B25">
              <w:t>Супруг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D93B25" w:rsidRDefault="00D1707D" w:rsidP="009C7E17">
            <w:r w:rsidRPr="00D93B25">
              <w:t xml:space="preserve"> </w:t>
            </w:r>
          </w:p>
          <w:p w:rsidR="00D1707D" w:rsidRPr="00D93B25" w:rsidRDefault="00D1707D" w:rsidP="009C7E1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D93B25" w:rsidRDefault="00D1707D" w:rsidP="009C7E17">
            <w:r w:rsidRPr="00D93B25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D93B25" w:rsidRDefault="00D1707D" w:rsidP="009C7E17">
            <w:r w:rsidRPr="00D93B25">
              <w:t>Общая долевая (1/2 доли)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D93B25" w:rsidRDefault="00D1707D" w:rsidP="009C7E17">
            <w:r w:rsidRPr="00D93B25">
              <w:t>66,8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D93B25" w:rsidRDefault="00D1707D" w:rsidP="009C7E17">
            <w:r w:rsidRPr="00D93B25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D93B25" w:rsidRDefault="00D1707D" w:rsidP="009C7E17">
            <w:r>
              <w:t>з</w:t>
            </w:r>
            <w:r w:rsidRPr="00D93B25">
              <w:t>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D93B25" w:rsidRDefault="00D1707D" w:rsidP="009C7E17">
            <w:r w:rsidRPr="00D93B25">
              <w:t>1525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D93B25" w:rsidRDefault="00D1707D" w:rsidP="009C7E17">
            <w:r w:rsidRPr="00D93B25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D93B25" w:rsidRDefault="00D1707D" w:rsidP="009C7E17">
            <w:r w:rsidRPr="00D93B25">
              <w:t>легковой автомобиль «ВАЗ-21099»;</w:t>
            </w:r>
          </w:p>
          <w:p w:rsidR="00D1707D" w:rsidRPr="00530E52" w:rsidRDefault="00D1707D" w:rsidP="009C7E17">
            <w:r w:rsidRPr="00D93B25">
              <w:t xml:space="preserve">легковой автомобиль «Ниссан </w:t>
            </w:r>
            <w:proofErr w:type="spellStart"/>
            <w:r w:rsidRPr="00D93B25">
              <w:t>Кашкай</w:t>
            </w:r>
            <w:proofErr w:type="spellEnd"/>
            <w:r w:rsidRPr="00D93B25">
              <w:t>»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D93B25" w:rsidRDefault="00D1707D" w:rsidP="009C7E17">
            <w:r w:rsidRPr="00D93B25">
              <w:t>1 586 666,30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D93B25" w:rsidRDefault="00D1707D" w:rsidP="009C7E17">
            <w:r w:rsidRPr="00D93B25">
              <w:t>нет</w:t>
            </w:r>
          </w:p>
        </w:tc>
      </w:tr>
      <w:tr w:rsidR="00D1707D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07D" w:rsidRPr="001A1245" w:rsidRDefault="00D1707D" w:rsidP="009C7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6B2963" w:rsidRDefault="00D1707D" w:rsidP="009C7E17">
            <w:r w:rsidRPr="006B2963">
              <w:t>Гришина Н.Н.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707D" w:rsidRPr="006B2963" w:rsidRDefault="00D1707D" w:rsidP="009C7E17">
            <w:r>
              <w:t>г</w:t>
            </w:r>
            <w:r w:rsidRPr="006B2963">
              <w:t>лавный специалист-эксперт отдела казначейства ОПФР по Липецкой области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6B2963" w:rsidRDefault="00D1707D" w:rsidP="009C7E17">
            <w:r>
              <w:t>ж</w:t>
            </w:r>
            <w:r w:rsidRPr="006B2963">
              <w:t>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6B2963" w:rsidRDefault="00D1707D" w:rsidP="009C7E17">
            <w:r w:rsidRPr="006B2963">
              <w:t>общая долевая 1/4 доли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6B2963" w:rsidRDefault="00D1707D" w:rsidP="009C7E17">
            <w:r w:rsidRPr="006B2963">
              <w:t>71,8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6B2963" w:rsidRDefault="00D1707D" w:rsidP="009C7E17">
            <w:r w:rsidRPr="006B2963">
              <w:t>Р</w:t>
            </w:r>
            <w:r>
              <w:t>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6B2963" w:rsidRDefault="00D1707D" w:rsidP="009C7E17">
            <w:r w:rsidRPr="006B2963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6B2963" w:rsidRDefault="00D1707D" w:rsidP="009C7E17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6B2963" w:rsidRDefault="00D1707D" w:rsidP="009C7E17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6B2963" w:rsidRDefault="00D1707D" w:rsidP="009C7E17">
            <w:pPr>
              <w:widowControl w:val="0"/>
              <w:autoSpaceDE w:val="0"/>
              <w:autoSpaceDN w:val="0"/>
              <w:adjustRightInd w:val="0"/>
            </w:pPr>
            <w:r w:rsidRPr="006B2963">
              <w:t>Автомобиль легковой</w:t>
            </w:r>
          </w:p>
          <w:p w:rsidR="00D1707D" w:rsidRPr="006B2963" w:rsidRDefault="00D1707D" w:rsidP="009C7E17">
            <w:r w:rsidRPr="006B2963">
              <w:rPr>
                <w:lang w:val="en-US"/>
              </w:rPr>
              <w:t>GEELY</w:t>
            </w:r>
            <w:r w:rsidRPr="006B2963">
              <w:t xml:space="preserve"> </w:t>
            </w:r>
            <w:r w:rsidRPr="006B2963">
              <w:rPr>
                <w:lang w:val="en-US"/>
              </w:rPr>
              <w:t>MK</w:t>
            </w:r>
            <w:r w:rsidRPr="006B2963">
              <w:t>-</w:t>
            </w:r>
            <w:r w:rsidRPr="006B2963">
              <w:rPr>
                <w:lang w:val="en-US"/>
              </w:rPr>
              <w:t>GROSS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6B2963" w:rsidRDefault="00D1707D" w:rsidP="009C7E17">
            <w:r>
              <w:t>512428,72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6B2963" w:rsidRDefault="00D1707D" w:rsidP="009C7E17">
            <w:r w:rsidRPr="006B2963">
              <w:t>нет</w:t>
            </w:r>
          </w:p>
        </w:tc>
      </w:tr>
      <w:tr w:rsidR="00D1707D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07D" w:rsidRPr="001A1245" w:rsidRDefault="00D1707D" w:rsidP="009C7E17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6B2963" w:rsidRDefault="00D1707D" w:rsidP="009C7E17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707D" w:rsidRPr="006B2963" w:rsidRDefault="00D1707D" w:rsidP="009C7E1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6B2963" w:rsidRDefault="00D1707D" w:rsidP="009C7E17">
            <w:r w:rsidRPr="006B2963">
              <w:t> </w:t>
            </w:r>
            <w:r>
              <w:t>к</w:t>
            </w:r>
            <w:r w:rsidRPr="006B2963">
              <w:t xml:space="preserve">вартира               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6B2963" w:rsidRDefault="00D1707D" w:rsidP="009C7E17">
            <w:r w:rsidRPr="006B2963">
              <w:t xml:space="preserve">индивидуальная собственность           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6B2963" w:rsidRDefault="00D1707D" w:rsidP="009C7E17">
            <w:r w:rsidRPr="006B2963">
              <w:t> 30,7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6B2963" w:rsidRDefault="00D1707D" w:rsidP="009C7E17">
            <w:r w:rsidRPr="006B2963">
              <w:t> Р</w:t>
            </w:r>
            <w:r>
              <w:t>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6B2963" w:rsidRDefault="00D1707D" w:rsidP="009C7E17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6B2963" w:rsidRDefault="00D1707D" w:rsidP="009C7E17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6B2963" w:rsidRDefault="00D1707D" w:rsidP="009C7E17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6B2963" w:rsidRDefault="00D1707D" w:rsidP="009C7E17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6B2963" w:rsidRDefault="00D1707D" w:rsidP="009C7E17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6B2963" w:rsidRDefault="00D1707D" w:rsidP="009C7E17"/>
        </w:tc>
      </w:tr>
      <w:tr w:rsidR="00D1707D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07D" w:rsidRPr="001A1245" w:rsidRDefault="00D1707D" w:rsidP="009C7E17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6B2963" w:rsidRDefault="00D1707D" w:rsidP="009C7E17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707D" w:rsidRPr="006B2963" w:rsidRDefault="00D1707D" w:rsidP="009C7E1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6B2963" w:rsidRDefault="00D1707D" w:rsidP="009C7E17">
            <w:r>
              <w:t>з</w:t>
            </w:r>
            <w:r w:rsidRPr="006B2963">
              <w:t>емельный участок</w:t>
            </w:r>
          </w:p>
          <w:p w:rsidR="00D1707D" w:rsidRPr="006B2963" w:rsidRDefault="00D1707D" w:rsidP="009C7E17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6B2963" w:rsidRDefault="00D1707D" w:rsidP="009C7E17">
            <w:r w:rsidRPr="006B2963">
              <w:t>общая долевая 359/2888 доли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6B2963" w:rsidRDefault="00D1707D" w:rsidP="009C7E17">
            <w:r w:rsidRPr="006B2963">
              <w:t>1654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6B2963" w:rsidRDefault="00D1707D" w:rsidP="009C7E17">
            <w:r w:rsidRPr="006B2963">
              <w:t>Р</w:t>
            </w:r>
            <w:r>
              <w:t>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6B2963" w:rsidRDefault="00D1707D" w:rsidP="009C7E17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6B2963" w:rsidRDefault="00D1707D" w:rsidP="009C7E17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6B2963" w:rsidRDefault="00D1707D" w:rsidP="009C7E17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6B2963" w:rsidRDefault="00D1707D" w:rsidP="009C7E17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6B2963" w:rsidRDefault="00D1707D" w:rsidP="009C7E17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6B2963" w:rsidRDefault="00D1707D" w:rsidP="009C7E17"/>
        </w:tc>
      </w:tr>
      <w:tr w:rsidR="00D1707D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07D" w:rsidRPr="001A1245" w:rsidRDefault="00D1707D" w:rsidP="009C7E17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6B2963" w:rsidRDefault="00D1707D" w:rsidP="009C7E17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707D" w:rsidRPr="006B2963" w:rsidRDefault="00D1707D" w:rsidP="009C7E1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6B2963" w:rsidRDefault="00D1707D" w:rsidP="009C7E17">
            <w:r>
              <w:t>к</w:t>
            </w:r>
            <w:r w:rsidRPr="006B2963"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6B2963" w:rsidRDefault="00D1707D" w:rsidP="009C7E17">
            <w:r w:rsidRPr="006B2963">
              <w:t>общая долевая 1/2 доли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6B2963" w:rsidRDefault="00D1707D" w:rsidP="009C7E17">
            <w:r w:rsidRPr="006B2963">
              <w:t>62,7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6B2963" w:rsidRDefault="00D1707D" w:rsidP="009C7E17">
            <w:r w:rsidRPr="006B2963">
              <w:t>Р</w:t>
            </w:r>
            <w:r>
              <w:t>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6B2963" w:rsidRDefault="00D1707D" w:rsidP="009C7E17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6B2963" w:rsidRDefault="00D1707D" w:rsidP="009C7E17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6B2963" w:rsidRDefault="00D1707D" w:rsidP="009C7E17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6B2963" w:rsidRDefault="00D1707D" w:rsidP="009C7E17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6B2963" w:rsidRDefault="00D1707D" w:rsidP="009C7E17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6B2963" w:rsidRDefault="00D1707D" w:rsidP="009C7E17"/>
        </w:tc>
      </w:tr>
      <w:tr w:rsidR="00D1707D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07D" w:rsidRPr="001A1245" w:rsidRDefault="00D1707D" w:rsidP="00530E52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1D2AA3" w:rsidRDefault="00D1707D" w:rsidP="00437B75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1D2AA3" w:rsidRDefault="00D1707D" w:rsidP="00530E5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880C63" w:rsidRDefault="00D1707D" w:rsidP="00530E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880C63" w:rsidRDefault="00D1707D" w:rsidP="00530E52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880C63" w:rsidRDefault="00D1707D" w:rsidP="00530E52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880C63" w:rsidRDefault="00D1707D" w:rsidP="00530E52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880C63" w:rsidRDefault="00D1707D" w:rsidP="00530E5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880C63" w:rsidRDefault="00D1707D" w:rsidP="00530E52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880C63" w:rsidRDefault="00D1707D" w:rsidP="00530E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880C63" w:rsidRDefault="00D1707D" w:rsidP="00530E52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880C63" w:rsidRDefault="00D1707D" w:rsidP="00530E5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880C63" w:rsidRDefault="00D1707D" w:rsidP="00530E52">
            <w:pPr>
              <w:rPr>
                <w:sz w:val="22"/>
                <w:szCs w:val="22"/>
              </w:rPr>
            </w:pPr>
          </w:p>
        </w:tc>
      </w:tr>
      <w:tr w:rsidR="00D1707D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360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07D" w:rsidRPr="001A1245" w:rsidRDefault="00D1707D" w:rsidP="00530E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4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530E52">
            <w:pPr>
              <w:jc w:val="center"/>
              <w:rPr>
                <w:b/>
              </w:rPr>
            </w:pPr>
            <w:r w:rsidRPr="009C7E17">
              <w:rPr>
                <w:b/>
              </w:rPr>
              <w:t>УПФР в г. Липецке Липецкой области</w:t>
            </w:r>
          </w:p>
        </w:tc>
      </w:tr>
      <w:tr w:rsidR="00D1707D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07D" w:rsidRPr="009C7E17" w:rsidRDefault="00D1707D" w:rsidP="009C7E17">
            <w:pPr>
              <w:ind w:right="-75"/>
            </w:pPr>
            <w:r>
              <w:t>11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ind w:right="-75"/>
            </w:pPr>
            <w:r w:rsidRPr="009C7E17">
              <w:t>Панарин С.И.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194662">
            <w:r w:rsidRPr="009C7E17">
              <w:t>начальник управления ПФР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>жилой дом</w:t>
            </w:r>
          </w:p>
          <w:p w:rsidR="00D1707D" w:rsidRPr="009C7E17" w:rsidRDefault="00D1707D" w:rsidP="009C7E17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>190,6</w:t>
            </w:r>
          </w:p>
          <w:p w:rsidR="00D1707D" w:rsidRPr="009C7E17" w:rsidRDefault="00D1707D" w:rsidP="009C7E17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>Россия</w:t>
            </w:r>
          </w:p>
          <w:p w:rsidR="00D1707D" w:rsidRPr="009C7E17" w:rsidRDefault="00D1707D" w:rsidP="009C7E17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 xml:space="preserve">Легковой автомобиль Тойота РАВ-4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C7E17">
                <w:t xml:space="preserve">2016 </w:t>
              </w:r>
              <w:proofErr w:type="spellStart"/>
              <w:r w:rsidRPr="009C7E17">
                <w:t>г</w:t>
              </w:r>
            </w:smartTag>
            <w:r w:rsidRPr="009C7E17">
              <w:t>.в</w:t>
            </w:r>
            <w:proofErr w:type="spellEnd"/>
            <w:r w:rsidRPr="009C7E17">
              <w:t>.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E17">
              <w:rPr>
                <w:rFonts w:ascii="Times New Roman" w:hAnsi="Times New Roman" w:cs="Times New Roman"/>
                <w:sz w:val="24"/>
                <w:szCs w:val="24"/>
              </w:rPr>
              <w:t>1945217,57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>нет</w:t>
            </w:r>
          </w:p>
        </w:tc>
      </w:tr>
      <w:tr w:rsidR="00D1707D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07D" w:rsidRPr="009C7E17" w:rsidRDefault="00D1707D" w:rsidP="009C7E17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ind w:right="-75"/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>земельный 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ind w:left="-1"/>
            </w:pPr>
            <w:r w:rsidRPr="009C7E17">
              <w:t>800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9C7E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ind w:left="-79" w:right="-73"/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7D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07D" w:rsidRPr="009C7E17" w:rsidRDefault="00D1707D" w:rsidP="009C7E17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ind w:right="-75"/>
            </w:pPr>
            <w:r w:rsidRPr="009C7E17">
              <w:t>Супруга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>жилой дом</w:t>
            </w:r>
          </w:p>
          <w:p w:rsidR="00D1707D" w:rsidRPr="009C7E17" w:rsidRDefault="00D1707D" w:rsidP="009C7E17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>индивидуальная</w:t>
            </w:r>
          </w:p>
          <w:p w:rsidR="00D1707D" w:rsidRPr="009C7E17" w:rsidRDefault="00D1707D" w:rsidP="009C7E17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>190,6</w:t>
            </w:r>
          </w:p>
          <w:p w:rsidR="00D1707D" w:rsidRPr="009C7E17" w:rsidRDefault="00D1707D" w:rsidP="009C7E17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>Россия</w:t>
            </w:r>
          </w:p>
          <w:p w:rsidR="00D1707D" w:rsidRPr="009C7E17" w:rsidRDefault="00D1707D" w:rsidP="009C7E17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E17">
              <w:rPr>
                <w:rFonts w:ascii="Times New Roman" w:hAnsi="Times New Roman" w:cs="Times New Roman"/>
                <w:sz w:val="24"/>
                <w:szCs w:val="24"/>
              </w:rPr>
              <w:t>199237,31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>нет</w:t>
            </w:r>
          </w:p>
        </w:tc>
      </w:tr>
      <w:tr w:rsidR="00D1707D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07D" w:rsidRPr="009C7E17" w:rsidRDefault="00D1707D" w:rsidP="009C7E17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ind w:right="-75"/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>земельный 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ind w:left="-71" w:right="-82"/>
            </w:pPr>
            <w:r w:rsidRPr="009C7E17">
              <w:t xml:space="preserve"> 800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ind w:left="-71" w:right="-82"/>
            </w:pPr>
            <w:r w:rsidRPr="009C7E17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ind w:left="-1"/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ind w:left="-79" w:right="-73"/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7D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07D" w:rsidRPr="009C7E17" w:rsidRDefault="00D1707D" w:rsidP="009C7E17">
            <w:pPr>
              <w:ind w:right="-75"/>
            </w:pPr>
            <w:r>
              <w:t>12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roofErr w:type="spellStart"/>
            <w:r w:rsidRPr="009C7E17">
              <w:rPr>
                <w:lang w:val="en-US"/>
              </w:rPr>
              <w:t>Овсянников</w:t>
            </w:r>
            <w:proofErr w:type="spellEnd"/>
            <w:r w:rsidRPr="009C7E17">
              <w:rPr>
                <w:lang w:val="en-US"/>
              </w:rPr>
              <w:t xml:space="preserve"> А.А.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>
              <w:t>з</w:t>
            </w:r>
            <w:r w:rsidRPr="009C7E17">
              <w:t>аместитель начальника</w:t>
            </w:r>
          </w:p>
          <w:p w:rsidR="00D1707D" w:rsidRPr="009C7E17" w:rsidRDefault="00D1707D" w:rsidP="00194662">
            <w:r>
              <w:t>управления</w:t>
            </w:r>
            <w:r w:rsidRPr="009C7E17">
              <w:t xml:space="preserve">ПФР </w:t>
            </w:r>
          </w:p>
          <w:p w:rsidR="00D1707D" w:rsidRPr="009C7E17" w:rsidRDefault="00D1707D" w:rsidP="009C7E1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 xml:space="preserve">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>57,8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>нет</w:t>
            </w:r>
          </w:p>
          <w:p w:rsidR="00D1707D" w:rsidRPr="009C7E17" w:rsidRDefault="00D1707D" w:rsidP="009C7E17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 xml:space="preserve">Легковой автомобиль </w:t>
            </w:r>
            <w:proofErr w:type="spellStart"/>
            <w:r w:rsidRPr="009C7E17">
              <w:t>Датсун</w:t>
            </w:r>
            <w:proofErr w:type="spellEnd"/>
            <w:r w:rsidRPr="009C7E17">
              <w:t xml:space="preserve"> он-до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C7E17">
                <w:t>2016 г</w:t>
              </w:r>
            </w:smartTag>
            <w:r w:rsidRPr="009C7E17">
              <w:t>.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rPr>
                <w:lang w:val="en-US"/>
              </w:rPr>
            </w:pPr>
            <w:r w:rsidRPr="009C7E17">
              <w:rPr>
                <w:lang w:val="en-US"/>
              </w:rPr>
              <w:t>784968</w:t>
            </w:r>
            <w:r w:rsidRPr="009C7E17">
              <w:t>,</w:t>
            </w:r>
            <w:r w:rsidRPr="009C7E17">
              <w:rPr>
                <w:lang w:val="en-US"/>
              </w:rPr>
              <w:t>14</w:t>
            </w:r>
          </w:p>
          <w:p w:rsidR="00D1707D" w:rsidRPr="009C7E17" w:rsidRDefault="00D1707D" w:rsidP="009C7E17">
            <w:pPr>
              <w:rPr>
                <w:lang w:val="en-US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>нет</w:t>
            </w:r>
          </w:p>
        </w:tc>
      </w:tr>
      <w:tr w:rsidR="00D1707D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07D" w:rsidRPr="009C7E17" w:rsidRDefault="00D1707D" w:rsidP="009C7E17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>
              <w:t>з</w:t>
            </w:r>
            <w:r w:rsidRPr="009C7E17">
              <w:t>емельный участок для размещения индивидуального гаража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>36,0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/>
        </w:tc>
      </w:tr>
      <w:tr w:rsidR="00D1707D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07D" w:rsidRPr="009C7E17" w:rsidRDefault="00D1707D" w:rsidP="009C7E17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>гараж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>28,7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/>
        </w:tc>
      </w:tr>
      <w:tr w:rsidR="00D1707D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07D" w:rsidRPr="009C7E17" w:rsidRDefault="00D1707D" w:rsidP="009C7E17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 xml:space="preserve"> Супруга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rPr>
                <w:lang w:val="en-US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>50,9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 xml:space="preserve">Легковой автомобиль </w:t>
            </w:r>
            <w:proofErr w:type="spellStart"/>
            <w:r w:rsidRPr="009C7E17">
              <w:t>Датсун</w:t>
            </w:r>
            <w:proofErr w:type="spellEnd"/>
            <w:r w:rsidRPr="009C7E17">
              <w:t xml:space="preserve"> он-до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C7E17">
                <w:t>2016 г</w:t>
              </w:r>
            </w:smartTag>
            <w:r w:rsidRPr="009C7E17">
              <w:t>.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rPr>
                <w:lang w:val="en-US"/>
              </w:rPr>
            </w:pPr>
            <w:r w:rsidRPr="009C7E17">
              <w:rPr>
                <w:lang w:val="en-US"/>
              </w:rPr>
              <w:t>250145</w:t>
            </w:r>
            <w:r>
              <w:t>,</w:t>
            </w:r>
            <w:r w:rsidRPr="009C7E17">
              <w:rPr>
                <w:lang w:val="en-US"/>
              </w:rPr>
              <w:t>79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>нет</w:t>
            </w:r>
          </w:p>
        </w:tc>
      </w:tr>
      <w:tr w:rsidR="00D1707D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07D" w:rsidRPr="009C7E17" w:rsidRDefault="00D1707D" w:rsidP="009C7E17">
            <w:pPr>
              <w:ind w:right="-75"/>
            </w:pPr>
            <w:r>
              <w:t>13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roofErr w:type="spellStart"/>
            <w:r w:rsidRPr="009C7E17">
              <w:t>Огрохина</w:t>
            </w:r>
            <w:proofErr w:type="spellEnd"/>
            <w:r w:rsidRPr="009C7E17">
              <w:t xml:space="preserve"> Т. Ю.</w:t>
            </w:r>
          </w:p>
          <w:p w:rsidR="00D1707D" w:rsidRPr="009C7E17" w:rsidRDefault="00D1707D" w:rsidP="009C7E17">
            <w:pPr>
              <w:ind w:right="-75"/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>
              <w:t>з</w:t>
            </w:r>
            <w:r w:rsidRPr="009C7E17">
              <w:t>аместитель начальника</w:t>
            </w:r>
          </w:p>
          <w:p w:rsidR="00D1707D" w:rsidRPr="009C7E17" w:rsidRDefault="00D1707D" w:rsidP="009C7E17">
            <w:r>
              <w:t>управления ПФР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>
              <w:t>з</w:t>
            </w:r>
            <w:r w:rsidRPr="009C7E17">
              <w:t>емельный участок для садоводства</w:t>
            </w:r>
          </w:p>
          <w:p w:rsidR="00D1707D" w:rsidRPr="009C7E17" w:rsidRDefault="00D1707D" w:rsidP="009C7E17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ind w:left="-71" w:right="-82"/>
            </w:pPr>
            <w:r w:rsidRPr="009C7E17">
              <w:t xml:space="preserve"> 600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ind w:left="-71" w:right="-82"/>
            </w:pPr>
            <w:r w:rsidRPr="009C7E17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>
              <w:t>з</w:t>
            </w:r>
            <w:r w:rsidRPr="009C7E17">
              <w:t>емельный участок, на котором расположен гараж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ind w:left="-1"/>
            </w:pPr>
            <w:r w:rsidRPr="009C7E17">
              <w:t>23,5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9C7E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7E1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Шевроле-</w:t>
            </w:r>
            <w:proofErr w:type="spellStart"/>
            <w:r w:rsidRPr="009C7E17">
              <w:rPr>
                <w:rFonts w:ascii="Times New Roman" w:hAnsi="Times New Roman" w:cs="Times New Roman"/>
                <w:sz w:val="24"/>
                <w:szCs w:val="24"/>
              </w:rPr>
              <w:t>Ланос</w:t>
            </w:r>
            <w:proofErr w:type="spellEnd"/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ind w:left="-79" w:right="-73"/>
            </w:pPr>
            <w:r w:rsidRPr="009C7E17">
              <w:t>1149802,79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9C7E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707D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07D" w:rsidRPr="009C7E17" w:rsidRDefault="00D1707D" w:rsidP="009C7E17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ind w:right="-75"/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ind w:left="-71" w:right="-82"/>
            </w:pPr>
            <w:r w:rsidRPr="009C7E17">
              <w:t xml:space="preserve"> 35,4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ind w:left="-71" w:right="-82"/>
            </w:pPr>
            <w:r w:rsidRPr="009C7E17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ind w:left="-1"/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ind w:left="-79" w:right="-73"/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7D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07D" w:rsidRPr="009C7E17" w:rsidRDefault="00D1707D" w:rsidP="009C7E17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ind w:right="-75"/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ind w:left="-71" w:right="-82"/>
            </w:pPr>
            <w:r w:rsidRPr="009C7E17">
              <w:t xml:space="preserve"> 37,9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ind w:left="-71" w:right="-82"/>
            </w:pPr>
            <w:r w:rsidRPr="009C7E17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ind w:left="-1"/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ind w:left="-79" w:right="-73"/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7D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07D" w:rsidRPr="009C7E17" w:rsidRDefault="00D1707D" w:rsidP="009C7E17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ind w:right="-75"/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>
              <w:t>г</w:t>
            </w:r>
            <w:r w:rsidRPr="009C7E17">
              <w:t>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ind w:left="-71" w:right="-82"/>
            </w:pPr>
            <w:r w:rsidRPr="009C7E17">
              <w:t>23,5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ind w:left="-71" w:right="-82"/>
            </w:pPr>
            <w:r w:rsidRPr="009C7E17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ind w:left="-1"/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ind w:left="-79" w:right="-73"/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7D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07D" w:rsidRPr="009C7E17" w:rsidRDefault="00D1707D" w:rsidP="009C7E17">
            <w:pPr>
              <w:ind w:right="-75"/>
            </w:pPr>
            <w:r>
              <w:lastRenderedPageBreak/>
              <w:t>14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pStyle w:val="western"/>
            </w:pPr>
            <w:r w:rsidRPr="009C7E17">
              <w:t>Климович Е. В.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194662">
            <w:pPr>
              <w:pStyle w:val="western"/>
            </w:pPr>
            <w:r w:rsidRPr="009C7E17">
              <w:t xml:space="preserve">главный бухгалтер – начальник отдела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pStyle w:val="western"/>
            </w:pPr>
            <w:r w:rsidRPr="009C7E17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pStyle w:val="western"/>
            </w:pPr>
            <w:r w:rsidRPr="009C7E17">
              <w:t>общая долевая – 2/3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pStyle w:val="western"/>
            </w:pPr>
            <w:r w:rsidRPr="009C7E17">
              <w:t>49,5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pStyle w:val="western"/>
            </w:pPr>
            <w:r w:rsidRPr="009C7E17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pStyle w:val="western"/>
            </w:pPr>
            <w:r w:rsidRPr="009C7E17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pStyle w:val="western"/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pStyle w:val="western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pStyle w:val="western"/>
            </w:pPr>
            <w:r w:rsidRPr="009C7E17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pStyle w:val="western"/>
            </w:pPr>
            <w:r w:rsidRPr="009C7E17">
              <w:t>774751,02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pStyle w:val="western"/>
            </w:pPr>
            <w:r w:rsidRPr="009C7E17">
              <w:t>нет</w:t>
            </w:r>
          </w:p>
        </w:tc>
      </w:tr>
      <w:tr w:rsidR="00D1707D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707D" w:rsidRPr="009C7E17" w:rsidRDefault="000F1105" w:rsidP="009C7E17">
            <w:pPr>
              <w:ind w:right="-75"/>
            </w:pPr>
            <w:r>
              <w:t>15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>Долгова И.А.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194662">
            <w:r w:rsidRPr="009C7E17">
              <w:t xml:space="preserve">начальник юридического отдела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 xml:space="preserve">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>49,9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pPr>
              <w:rPr>
                <w:lang w:val="en-US"/>
              </w:rPr>
            </w:pPr>
            <w:r w:rsidRPr="009C7E17">
              <w:rPr>
                <w:lang w:val="en-US"/>
              </w:rPr>
              <w:t>714726</w:t>
            </w:r>
            <w:r w:rsidRPr="009C7E17">
              <w:t>,0</w:t>
            </w:r>
            <w:r w:rsidRPr="009C7E17">
              <w:rPr>
                <w:lang w:val="en-US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707D" w:rsidRPr="009C7E17" w:rsidRDefault="00D1707D" w:rsidP="009C7E17">
            <w:r w:rsidRPr="009C7E17">
              <w:t>нет</w:t>
            </w:r>
          </w:p>
        </w:tc>
      </w:tr>
      <w:tr w:rsidR="000F1105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1105" w:rsidRDefault="000F1105" w:rsidP="009C7E17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194662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0F1105" w:rsidRDefault="000F1105" w:rsidP="000F1105">
            <w:pPr>
              <w:pStyle w:val="western"/>
              <w:spacing w:line="150" w:lineRule="atLeast"/>
            </w:pPr>
            <w:r w:rsidRPr="000F1105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0F1105" w:rsidRDefault="006A3BD7" w:rsidP="006A3BD7">
            <w:pPr>
              <w:pStyle w:val="western"/>
              <w:spacing w:line="150" w:lineRule="atLeast"/>
            </w:pPr>
            <w:r>
              <w:t>о</w:t>
            </w:r>
            <w:r w:rsidR="000F1105" w:rsidRPr="000F1105">
              <w:t>бщая долевая 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0F1105" w:rsidRDefault="000F1105" w:rsidP="000F1105">
            <w:pPr>
              <w:pStyle w:val="western"/>
              <w:spacing w:line="150" w:lineRule="atLeast"/>
            </w:pPr>
            <w:r w:rsidRPr="000F1105">
              <w:t>47,6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0F1105" w:rsidRDefault="000F1105" w:rsidP="000F1105">
            <w:pPr>
              <w:pStyle w:val="western"/>
              <w:spacing w:line="150" w:lineRule="atLeast"/>
            </w:pPr>
            <w:r w:rsidRPr="000F1105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0F1105" w:rsidRDefault="000F1105" w:rsidP="000F1105">
            <w:pPr>
              <w:pStyle w:val="western"/>
              <w:spacing w:line="150" w:lineRule="atLeast"/>
            </w:pPr>
            <w:r w:rsidRPr="000F1105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0F1105" w:rsidRDefault="000F1105" w:rsidP="000F1105">
            <w:pPr>
              <w:pStyle w:val="western"/>
              <w:spacing w:line="150" w:lineRule="atLeast"/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0F1105" w:rsidRDefault="000F1105" w:rsidP="000F1105">
            <w:pPr>
              <w:pStyle w:val="western"/>
              <w:spacing w:line="150" w:lineRule="atLeast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0F1105" w:rsidRDefault="000F1105" w:rsidP="000F1105">
            <w:pPr>
              <w:pStyle w:val="western"/>
              <w:spacing w:line="150" w:lineRule="atLeast"/>
            </w:pPr>
            <w:r w:rsidRPr="000F1105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>
            <w:pPr>
              <w:rPr>
                <w:lang w:val="en-US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/>
        </w:tc>
      </w:tr>
      <w:tr w:rsidR="000F1105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1105" w:rsidRPr="009C7E17" w:rsidRDefault="000F1105" w:rsidP="000F1105">
            <w:pPr>
              <w:ind w:right="-75"/>
            </w:pPr>
            <w:r>
              <w:t>16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>
            <w:r w:rsidRPr="009C7E17">
              <w:t xml:space="preserve"> </w:t>
            </w:r>
            <w:proofErr w:type="spellStart"/>
            <w:r w:rsidRPr="009C7E17">
              <w:t>Матюнин</w:t>
            </w:r>
            <w:proofErr w:type="spellEnd"/>
            <w:r w:rsidRPr="009C7E17">
              <w:t xml:space="preserve"> Ф.В.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>
            <w:r>
              <w:t>н</w:t>
            </w:r>
            <w:r w:rsidRPr="009C7E17">
              <w:t xml:space="preserve">ачальник </w:t>
            </w:r>
            <w:r>
              <w:t xml:space="preserve">административно-хозяйственного </w:t>
            </w:r>
            <w:r w:rsidRPr="009C7E17">
              <w:t>отдела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>
            <w:r w:rsidRPr="009C7E17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>
            <w:r>
              <w:t>к</w:t>
            </w:r>
            <w:r w:rsidRPr="009C7E17">
              <w:t>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>
            <w:r w:rsidRPr="009C7E17">
              <w:t>62,2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>
            <w:r w:rsidRPr="009C7E17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>
            <w:r w:rsidRPr="009C7E17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>
            <w:r w:rsidRPr="009C7E17">
              <w:t>959476,81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>
            <w:r w:rsidRPr="009C7E17">
              <w:t>нет</w:t>
            </w:r>
          </w:p>
        </w:tc>
      </w:tr>
      <w:tr w:rsidR="000F1105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1105" w:rsidRPr="009C7E17" w:rsidRDefault="000F1105" w:rsidP="009C7E17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>
            <w:r w:rsidRPr="009C7E17">
              <w:t xml:space="preserve"> Супруга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>
            <w:r w:rsidRPr="009C7E17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>
            <w:r>
              <w:t>к</w:t>
            </w:r>
            <w:r w:rsidRPr="009C7E17">
              <w:t>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>
            <w:r w:rsidRPr="009C7E17">
              <w:t>65,0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>
            <w:r w:rsidRPr="009C7E17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>
            <w:r w:rsidRPr="009C7E17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>
            <w:pPr>
              <w:rPr>
                <w:lang w:val="en-US"/>
              </w:rPr>
            </w:pPr>
            <w:r w:rsidRPr="009C7E17">
              <w:t>30489,38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>
            <w:r w:rsidRPr="009C7E17">
              <w:t>нет</w:t>
            </w:r>
          </w:p>
        </w:tc>
      </w:tr>
      <w:tr w:rsidR="000F1105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1105" w:rsidRPr="009C7E17" w:rsidRDefault="000F1105" w:rsidP="009C7E17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>
            <w:r>
              <w:t>к</w:t>
            </w:r>
            <w:r w:rsidRPr="009C7E17">
              <w:t>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6A3BD7">
            <w:pPr>
              <w:rPr>
                <w:lang w:val="en-US"/>
              </w:rPr>
            </w:pPr>
            <w:r w:rsidRPr="009C7E17">
              <w:rPr>
                <w:lang w:val="en-US"/>
              </w:rPr>
              <w:t>62</w:t>
            </w:r>
            <w:r w:rsidR="006A3BD7">
              <w:t>,</w:t>
            </w:r>
            <w:r w:rsidRPr="009C7E17">
              <w:rPr>
                <w:lang w:val="en-US"/>
              </w:rPr>
              <w:t>2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>
            <w:r w:rsidRPr="009C7E17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/>
        </w:tc>
      </w:tr>
      <w:tr w:rsidR="000F1105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1105" w:rsidRPr="009C7E17" w:rsidRDefault="000F1105" w:rsidP="009C7E17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>
            <w:r w:rsidRPr="009C7E17">
              <w:t>Несовершеннолетний ребенок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>
            <w:r w:rsidRPr="009C7E17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>
            <w:r w:rsidRPr="009C7E17">
              <w:t>нет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>
            <w:r w:rsidRPr="009C7E17">
              <w:t>нет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>
            <w:r w:rsidRPr="009C7E17"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>
            <w:r>
              <w:t>к</w:t>
            </w:r>
            <w:r w:rsidRPr="009C7E17">
              <w:t>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>
            <w:r w:rsidRPr="009C7E17">
              <w:t>62,2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>
            <w:r w:rsidRPr="009C7E17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>
            <w:r w:rsidRPr="009C7E17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>
            <w:r w:rsidRPr="009C7E17"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>
            <w:r w:rsidRPr="009C7E17">
              <w:t>нет</w:t>
            </w:r>
          </w:p>
        </w:tc>
      </w:tr>
      <w:tr w:rsidR="000F1105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1105" w:rsidRPr="009C7E17" w:rsidRDefault="000F1105" w:rsidP="009C7E17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>
            <w:r w:rsidRPr="009C7E17">
              <w:t>Несовершеннолетний ребенок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>
            <w:r w:rsidRPr="009C7E17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>
            <w:r w:rsidRPr="009C7E17">
              <w:t>нет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>
            <w:r w:rsidRPr="009C7E17">
              <w:t>нет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>
            <w:r w:rsidRPr="009C7E17">
              <w:t>нет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194662">
            <w:r>
              <w:t>к</w:t>
            </w:r>
            <w:r w:rsidRPr="009C7E17">
              <w:t>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>
            <w:r w:rsidRPr="009C7E17">
              <w:t>62,2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>
            <w:r w:rsidRPr="009C7E17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>
            <w:r w:rsidRPr="009C7E17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>
            <w:r w:rsidRPr="009C7E17"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9C7E17">
            <w:r w:rsidRPr="009C7E17">
              <w:t>нет</w:t>
            </w:r>
          </w:p>
        </w:tc>
      </w:tr>
      <w:tr w:rsidR="000F1105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1105" w:rsidRPr="009C7E17" w:rsidRDefault="000F1105" w:rsidP="000F1105">
            <w:pPr>
              <w:ind w:right="-75"/>
            </w:pPr>
            <w:r>
              <w:t>17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B2185F">
            <w:r w:rsidRPr="009C7E17">
              <w:t>Ивакин Д. В.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194662">
            <w:r>
              <w:t>н</w:t>
            </w:r>
            <w:r w:rsidRPr="009C7E17">
              <w:t xml:space="preserve">ачальник отдела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194662">
            <w:r>
              <w:t>к</w:t>
            </w:r>
            <w:r w:rsidRPr="009C7E17"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194662">
            <w:r>
              <w:t>о</w:t>
            </w:r>
            <w:r w:rsidRPr="009C7E17">
              <w:t>бщая совместная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B2185F">
            <w:r w:rsidRPr="009C7E17">
              <w:t>89,5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B2185F">
            <w:r w:rsidRPr="009C7E17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6A3BD7" w:rsidP="006A3BD7">
            <w:r>
              <w:t>н</w:t>
            </w:r>
            <w:r w:rsidR="000F1105" w:rsidRPr="009C7E17">
              <w:t>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B2185F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B2185F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B2185F">
            <w:r w:rsidRPr="009C7E17">
              <w:t>Легковой автомобиль-Фольксваген – Пассат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B2185F">
            <w:r w:rsidRPr="009C7E17">
              <w:t>725335,37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6A3BD7" w:rsidP="006A3BD7">
            <w:r>
              <w:t>н</w:t>
            </w:r>
            <w:r w:rsidR="000F1105" w:rsidRPr="009C7E17">
              <w:t>ет</w:t>
            </w:r>
          </w:p>
        </w:tc>
      </w:tr>
      <w:tr w:rsidR="000F1105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1105" w:rsidRPr="009C7E17" w:rsidRDefault="000F1105" w:rsidP="009C7E17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B2185F">
            <w:r w:rsidRPr="009C7E17">
              <w:t>Супруга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B2185F">
            <w:r>
              <w:t>з</w:t>
            </w:r>
            <w:r w:rsidRPr="009C7E17">
              <w:t>емельный участок приусадебный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194662">
            <w:r>
              <w:t>о</w:t>
            </w:r>
            <w:r w:rsidRPr="009C7E17">
              <w:t>бщая долевая,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B2185F">
            <w:r w:rsidRPr="009C7E17">
              <w:t>911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B2185F">
            <w:r w:rsidRPr="009C7E17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6A3BD7" w:rsidP="00B2185F">
            <w:r>
              <w:t>н</w:t>
            </w:r>
            <w:r w:rsidR="000F1105" w:rsidRPr="009C7E17">
              <w:t>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B2185F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B2185F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6A3BD7" w:rsidP="006A3BD7">
            <w:r>
              <w:t>н</w:t>
            </w:r>
            <w:r w:rsidR="000F1105" w:rsidRPr="009C7E17">
              <w:t>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B2185F">
            <w:r w:rsidRPr="009C7E17">
              <w:t>612893,99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6A3BD7" w:rsidP="006A3BD7">
            <w:r>
              <w:t>н</w:t>
            </w:r>
            <w:r w:rsidR="000F1105" w:rsidRPr="009C7E17">
              <w:t>ет</w:t>
            </w:r>
          </w:p>
        </w:tc>
      </w:tr>
      <w:tr w:rsidR="000F1105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1105" w:rsidRPr="009C7E17" w:rsidRDefault="000F1105" w:rsidP="009C7E17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B2185F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194662">
            <w:r>
              <w:t>ж</w:t>
            </w:r>
            <w:r w:rsidRPr="009C7E17">
              <w:t>ило</w:t>
            </w:r>
            <w:r>
              <w:t>й дом с хозяйствен</w:t>
            </w:r>
            <w:r w:rsidRPr="009C7E17">
              <w:t>ными постройками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194662">
            <w:r>
              <w:t>о</w:t>
            </w:r>
            <w:r w:rsidRPr="009C7E17">
              <w:t>бщая совместная,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B2185F">
            <w:r w:rsidRPr="009C7E17">
              <w:t>68,6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B2185F">
            <w:r w:rsidRPr="009C7E17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B2185F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B2185F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B2185F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B2185F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B2185F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B2185F"/>
        </w:tc>
      </w:tr>
      <w:tr w:rsidR="000F1105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1105" w:rsidRPr="009C7E17" w:rsidRDefault="000F1105" w:rsidP="009C7E17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B2185F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194662">
            <w:r>
              <w:t>к</w:t>
            </w:r>
            <w:r w:rsidRPr="009C7E17"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194662">
            <w:r>
              <w:t>о</w:t>
            </w:r>
            <w:r w:rsidRPr="009C7E17">
              <w:t>бщая совместная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B2185F">
            <w:r w:rsidRPr="009C7E17">
              <w:t>89,5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B2185F">
            <w:r w:rsidRPr="009C7E17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B2185F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B2185F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B2185F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B2185F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B2185F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B2185F"/>
        </w:tc>
      </w:tr>
      <w:tr w:rsidR="000F1105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1105" w:rsidRPr="009C7E17" w:rsidRDefault="000F1105" w:rsidP="009C7E17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B2185F">
            <w:r w:rsidRPr="009C7E17">
              <w:t>Несовершеннолетний ребенок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6A3BD7" w:rsidP="006A3BD7">
            <w:r>
              <w:t>н</w:t>
            </w:r>
            <w:r w:rsidR="000F1105" w:rsidRPr="009C7E17">
              <w:t>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B2185F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B2185F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B2185F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194662">
            <w:r>
              <w:t>к</w:t>
            </w:r>
            <w:r w:rsidRPr="009C7E17">
              <w:t>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B2185F">
            <w:r w:rsidRPr="009C7E17">
              <w:t>89,5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0F1105" w:rsidP="00B2185F">
            <w:r w:rsidRPr="009C7E17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6A3BD7" w:rsidP="006A3BD7">
            <w:r>
              <w:t>н</w:t>
            </w:r>
            <w:r w:rsidR="000F1105" w:rsidRPr="009C7E17">
              <w:t>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6A3BD7" w:rsidP="006A3BD7">
            <w:r>
              <w:t>н</w:t>
            </w:r>
            <w:r w:rsidR="000F1105" w:rsidRPr="009C7E17">
              <w:t>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F1105" w:rsidRPr="009C7E17" w:rsidRDefault="006A3BD7" w:rsidP="006A3BD7">
            <w:r>
              <w:t>н</w:t>
            </w:r>
            <w:r w:rsidR="000F1105" w:rsidRPr="009C7E17">
              <w:t>ет</w:t>
            </w: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9C7E17" w:rsidRDefault="007001BE" w:rsidP="000F1105">
            <w:pPr>
              <w:ind w:right="-75"/>
            </w:pPr>
            <w:r>
              <w:t>18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 xml:space="preserve"> </w:t>
            </w:r>
            <w:proofErr w:type="spellStart"/>
            <w:r w:rsidRPr="009C7E17">
              <w:t>Копцева</w:t>
            </w:r>
            <w:proofErr w:type="spellEnd"/>
            <w:r w:rsidRPr="009C7E17">
              <w:t xml:space="preserve"> Н.И.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194662">
            <w:r>
              <w:t>р</w:t>
            </w:r>
            <w:r w:rsidRPr="009C7E17">
              <w:t>уководитель экономической группы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 xml:space="preserve">индивидуальная </w:t>
            </w:r>
          </w:p>
          <w:p w:rsidR="007001BE" w:rsidRPr="009C7E17" w:rsidRDefault="007001BE" w:rsidP="009C7E17"/>
          <w:p w:rsidR="007001BE" w:rsidRPr="009C7E17" w:rsidRDefault="007001BE" w:rsidP="009C7E17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50,1</w:t>
            </w:r>
          </w:p>
          <w:p w:rsidR="007001BE" w:rsidRPr="009C7E17" w:rsidRDefault="007001BE" w:rsidP="009C7E17"/>
          <w:p w:rsidR="007001BE" w:rsidRPr="009C7E17" w:rsidRDefault="007001BE" w:rsidP="009C7E17"/>
          <w:p w:rsidR="007001BE" w:rsidRPr="009C7E17" w:rsidRDefault="007001BE" w:rsidP="009C7E17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Россия</w:t>
            </w:r>
          </w:p>
          <w:p w:rsidR="007001BE" w:rsidRPr="009C7E17" w:rsidRDefault="007001BE" w:rsidP="009C7E17"/>
          <w:p w:rsidR="007001BE" w:rsidRPr="009C7E17" w:rsidRDefault="007001BE" w:rsidP="009C7E17"/>
          <w:p w:rsidR="007001BE" w:rsidRPr="009C7E17" w:rsidRDefault="007001BE" w:rsidP="009C7E17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7001BE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9C7E17">
              <w:rPr>
                <w:rFonts w:ascii="Times New Roman" w:hAnsi="Times New Roman" w:cs="Times New Roman"/>
              </w:rPr>
              <w:t>земельный участок под гаражом</w:t>
            </w:r>
          </w:p>
          <w:p w:rsidR="007001BE" w:rsidRPr="009C7E17" w:rsidRDefault="007001BE" w:rsidP="007001BE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7001BE">
            <w:r w:rsidRPr="009C7E17">
              <w:t>19,9</w:t>
            </w:r>
          </w:p>
          <w:p w:rsidR="007001BE" w:rsidRPr="009C7E17" w:rsidRDefault="007001BE" w:rsidP="007001BE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7001BE">
            <w:r w:rsidRPr="009C7E17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6A3BD7">
            <w:r>
              <w:t xml:space="preserve">нет   </w:t>
            </w:r>
            <w:r w:rsidRPr="009C7E17">
              <w:t xml:space="preserve">  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6A3BD7">
            <w:pPr>
              <w:rPr>
                <w:color w:val="000000"/>
              </w:rPr>
            </w:pPr>
            <w:r w:rsidRPr="009C7E17">
              <w:rPr>
                <w:color w:val="000000"/>
              </w:rPr>
              <w:t>889739,70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6A3BD7">
            <w:r>
              <w:t>нет</w:t>
            </w: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9C7E17" w:rsidRDefault="007001BE" w:rsidP="009C7E17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квартира</w:t>
            </w:r>
          </w:p>
          <w:p w:rsidR="007001BE" w:rsidRPr="009C7E17" w:rsidRDefault="007001BE" w:rsidP="009C7E17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 xml:space="preserve">индивидуальная </w:t>
            </w:r>
          </w:p>
          <w:p w:rsidR="007001BE" w:rsidRPr="009C7E17" w:rsidRDefault="007001BE" w:rsidP="009C7E17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51,7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Россия</w:t>
            </w:r>
          </w:p>
          <w:p w:rsidR="007001BE" w:rsidRPr="009C7E17" w:rsidRDefault="007001BE" w:rsidP="009C7E17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7001BE">
            <w:r w:rsidRPr="009C7E17">
              <w:t>земельный участок под гаражом</w:t>
            </w:r>
          </w:p>
          <w:p w:rsidR="007001BE" w:rsidRPr="009C7E17" w:rsidRDefault="007001BE" w:rsidP="007001BE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7001BE">
            <w:r w:rsidRPr="009C7E17">
              <w:t>19,9</w:t>
            </w:r>
          </w:p>
          <w:p w:rsidR="007001BE" w:rsidRPr="009C7E17" w:rsidRDefault="007001BE" w:rsidP="007001BE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7001BE">
            <w:r w:rsidRPr="009C7E17">
              <w:t>Россия</w:t>
            </w:r>
          </w:p>
          <w:p w:rsidR="007001BE" w:rsidRPr="009C7E17" w:rsidRDefault="007001BE" w:rsidP="007001BE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9C7E17" w:rsidRDefault="007001BE" w:rsidP="009C7E17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гараж</w:t>
            </w:r>
          </w:p>
          <w:p w:rsidR="007001BE" w:rsidRPr="009C7E17" w:rsidRDefault="007001BE" w:rsidP="009C7E17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 xml:space="preserve">индивидуальная </w:t>
            </w:r>
          </w:p>
          <w:p w:rsidR="007001BE" w:rsidRPr="009C7E17" w:rsidRDefault="007001BE" w:rsidP="009C7E17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19,9</w:t>
            </w:r>
          </w:p>
          <w:p w:rsidR="007001BE" w:rsidRPr="009C7E17" w:rsidRDefault="007001BE" w:rsidP="009C7E17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Россия</w:t>
            </w:r>
          </w:p>
          <w:p w:rsidR="007001BE" w:rsidRPr="009C7E17" w:rsidRDefault="007001BE" w:rsidP="009C7E17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9C7E17" w:rsidRDefault="007001BE" w:rsidP="009C7E17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гараж</w:t>
            </w:r>
          </w:p>
          <w:p w:rsidR="007001BE" w:rsidRPr="009C7E17" w:rsidRDefault="007001BE" w:rsidP="009C7E17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индивидуальная</w:t>
            </w:r>
          </w:p>
          <w:p w:rsidR="007001BE" w:rsidRPr="009C7E17" w:rsidRDefault="007001BE" w:rsidP="009C7E17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19,9</w:t>
            </w:r>
          </w:p>
          <w:p w:rsidR="007001BE" w:rsidRPr="009C7E17" w:rsidRDefault="007001BE" w:rsidP="009C7E17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Россия</w:t>
            </w:r>
          </w:p>
          <w:p w:rsidR="007001BE" w:rsidRPr="009C7E17" w:rsidRDefault="007001BE" w:rsidP="009C7E17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9C7E17" w:rsidRDefault="007001BE" w:rsidP="009C7E17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садовый</w:t>
            </w:r>
          </w:p>
          <w:p w:rsidR="007001BE" w:rsidRPr="009C7E17" w:rsidRDefault="007001BE" w:rsidP="009C7E17">
            <w:r w:rsidRPr="009C7E17">
              <w:t xml:space="preserve"> домик</w:t>
            </w:r>
          </w:p>
          <w:p w:rsidR="007001BE" w:rsidRPr="009C7E17" w:rsidRDefault="007001BE" w:rsidP="009C7E17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 xml:space="preserve">индивидуальная </w:t>
            </w:r>
          </w:p>
          <w:p w:rsidR="007001BE" w:rsidRPr="009C7E17" w:rsidRDefault="007001BE" w:rsidP="009C7E17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12,0</w:t>
            </w:r>
          </w:p>
          <w:p w:rsidR="007001BE" w:rsidRPr="009C7E17" w:rsidRDefault="007001BE" w:rsidP="009C7E17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Россия</w:t>
            </w:r>
          </w:p>
          <w:p w:rsidR="007001BE" w:rsidRPr="009C7E17" w:rsidRDefault="007001BE" w:rsidP="009C7E17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9C7E17" w:rsidRDefault="007001BE" w:rsidP="009C7E17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садовый земельный 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индивидуальная</w:t>
            </w:r>
          </w:p>
          <w:p w:rsidR="007001BE" w:rsidRPr="009C7E17" w:rsidRDefault="007001BE" w:rsidP="009C7E17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641,0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Россия</w:t>
            </w:r>
          </w:p>
          <w:p w:rsidR="007001BE" w:rsidRPr="009C7E17" w:rsidRDefault="007001BE" w:rsidP="009C7E17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9C7E17" w:rsidRDefault="007001BE" w:rsidP="000F1105">
            <w:pPr>
              <w:ind w:right="-75"/>
            </w:pPr>
            <w:r>
              <w:t>19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Попова О. А.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заместитель главного бухгалтера - заместитель начальника отдела учета, поступления и расходования средств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 xml:space="preserve"> квартира</w:t>
            </w:r>
          </w:p>
          <w:p w:rsidR="007001BE" w:rsidRPr="009C7E17" w:rsidRDefault="007001BE" w:rsidP="009C7E17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>
              <w:t>о</w:t>
            </w:r>
            <w:r w:rsidRPr="009C7E17">
              <w:t>бщая 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53,0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 xml:space="preserve">Россия 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595 204,41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нет</w:t>
            </w: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9C7E17" w:rsidRDefault="007001BE" w:rsidP="009C7E17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194662">
            <w:r>
              <w:t>о</w:t>
            </w:r>
            <w:r w:rsidRPr="009C7E17">
              <w:t>бщая долевая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64,0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9C7E17" w:rsidRDefault="007001BE" w:rsidP="009C7E17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Супруг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>
              <w:t>з</w:t>
            </w:r>
            <w:r w:rsidRPr="009C7E17">
              <w:t>емля населенных пунктов –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194662">
            <w:r>
              <w:t>и</w:t>
            </w:r>
            <w:r w:rsidRPr="009C7E17"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3100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нет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Автомобиль легковой</w:t>
            </w:r>
          </w:p>
          <w:p w:rsidR="007001BE" w:rsidRPr="009C7E17" w:rsidRDefault="007001BE" w:rsidP="009C7E17">
            <w:proofErr w:type="spellStart"/>
            <w:r w:rsidRPr="009C7E17">
              <w:t>Opel</w:t>
            </w:r>
            <w:proofErr w:type="spellEnd"/>
            <w:r w:rsidRPr="009C7E17">
              <w:t xml:space="preserve"> </w:t>
            </w:r>
            <w:proofErr w:type="spellStart"/>
            <w:r w:rsidRPr="009C7E17">
              <w:t>Zafira</w:t>
            </w:r>
            <w:proofErr w:type="spellEnd"/>
            <w:r w:rsidRPr="009C7E17">
              <w:t>, 2006г.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1 108 190,23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нет</w:t>
            </w: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9C7E17" w:rsidRDefault="007001BE" w:rsidP="009C7E17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194662">
            <w:r>
              <w:t>ж</w:t>
            </w:r>
            <w:r w:rsidRPr="009C7E17">
              <w:t>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194662">
            <w:r>
              <w:t>и</w:t>
            </w:r>
            <w:r w:rsidRPr="009C7E17"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43,5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9C7E17" w:rsidRDefault="007001BE" w:rsidP="009C7E17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>
              <w:t>о</w:t>
            </w:r>
            <w:r w:rsidRPr="009C7E17">
              <w:t>бщая долевая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64,0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9C7E17" w:rsidRDefault="007001BE" w:rsidP="009C7E17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3773CF">
            <w:r w:rsidRPr="009C7E17">
              <w:t>Несовершеннолетний ребенок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194662">
            <w:r>
              <w:t>к</w:t>
            </w:r>
            <w:r w:rsidRPr="009C7E17">
              <w:t>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64,0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нет</w:t>
            </w: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963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9C7E17" w:rsidRDefault="007001BE" w:rsidP="009C7E17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proofErr w:type="spellStart"/>
            <w:r w:rsidRPr="009C7E17">
              <w:t>Несовершеннолет</w:t>
            </w:r>
            <w:proofErr w:type="spellEnd"/>
          </w:p>
          <w:p w:rsidR="007001BE" w:rsidRPr="009C7E17" w:rsidRDefault="007001BE" w:rsidP="009C7E17">
            <w:proofErr w:type="spellStart"/>
            <w:r w:rsidRPr="009C7E17">
              <w:t>ний</w:t>
            </w:r>
            <w:proofErr w:type="spellEnd"/>
            <w:r w:rsidRPr="009C7E17">
              <w:t xml:space="preserve"> ребенок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194662">
            <w:r>
              <w:t>к</w:t>
            </w:r>
            <w:r w:rsidRPr="009C7E17">
              <w:t>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64,0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Россия</w:t>
            </w:r>
          </w:p>
          <w:p w:rsidR="007001BE" w:rsidRPr="009C7E17" w:rsidRDefault="007001BE" w:rsidP="009C7E17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9C7E17">
            <w:r w:rsidRPr="009C7E17">
              <w:t>нет</w:t>
            </w: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9C7E17" w:rsidRDefault="007001BE" w:rsidP="009C7E17">
            <w:pPr>
              <w:ind w:right="-75"/>
            </w:pPr>
            <w:r>
              <w:t>20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>
            <w:proofErr w:type="spellStart"/>
            <w:r w:rsidRPr="009C7E17">
              <w:t>Мокрецова</w:t>
            </w:r>
            <w:proofErr w:type="spellEnd"/>
            <w:r w:rsidRPr="009C7E17">
              <w:t xml:space="preserve"> Г. А.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194662">
            <w:r>
              <w:t>г</w:t>
            </w:r>
            <w:r w:rsidRPr="009C7E17">
              <w:t>лавный специалист</w:t>
            </w:r>
            <w:r>
              <w:t>-</w:t>
            </w:r>
            <w:r w:rsidRPr="00194662">
              <w:t xml:space="preserve"> эксперт экономической группы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>
            <w:r>
              <w:t>с</w:t>
            </w:r>
            <w:r w:rsidRPr="009C7E17">
              <w:t>адовый земельный участок</w:t>
            </w:r>
          </w:p>
          <w:p w:rsidR="007001BE" w:rsidRPr="009C7E17" w:rsidRDefault="007001BE" w:rsidP="00B2185F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>
            <w:r>
              <w:t>и</w:t>
            </w:r>
            <w:r w:rsidRPr="009C7E17">
              <w:t xml:space="preserve">ндивидуальная                  </w:t>
            </w:r>
          </w:p>
          <w:p w:rsidR="007001BE" w:rsidRPr="009C7E17" w:rsidRDefault="007001BE" w:rsidP="00B2185F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>
            <w:r w:rsidRPr="009C7E17">
              <w:t>700,0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>
            <w:r w:rsidRPr="009C7E17">
              <w:t>Россия</w:t>
            </w:r>
          </w:p>
          <w:p w:rsidR="007001BE" w:rsidRPr="009C7E17" w:rsidRDefault="007001BE" w:rsidP="00B2185F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194662">
            <w:r>
              <w:t>с</w:t>
            </w:r>
            <w:r w:rsidRPr="009C7E17">
              <w:t>адовый домик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>
            <w:r w:rsidRPr="009C7E17">
              <w:t>31,2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>
            <w:r w:rsidRPr="009C7E17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>
            <w:r w:rsidRPr="009C7E17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>
            <w:r w:rsidRPr="009C7E17">
              <w:t>593040,18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A3BD7" w:rsidRDefault="007001BE" w:rsidP="00B2185F">
            <w:r w:rsidRPr="006A3BD7">
              <w:t>нет</w:t>
            </w: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9C7E17" w:rsidRDefault="007001BE" w:rsidP="009C7E17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DE3859">
            <w:r>
              <w:t>с</w:t>
            </w:r>
            <w:r w:rsidRPr="009C7E17">
              <w:t>адовый 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DE3859">
            <w:r>
              <w:t>и</w:t>
            </w:r>
            <w:r w:rsidRPr="009C7E17"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>
            <w:r w:rsidRPr="009C7E17">
              <w:t>539,0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>
            <w:r w:rsidRPr="009C7E17">
              <w:t>Россия</w:t>
            </w:r>
          </w:p>
          <w:p w:rsidR="007001BE" w:rsidRPr="009C7E17" w:rsidRDefault="007001BE" w:rsidP="00B2185F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>
            <w:pPr>
              <w:rPr>
                <w:b/>
              </w:rPr>
            </w:pP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9C7E17" w:rsidRDefault="007001BE" w:rsidP="009C7E17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>
            <w:r w:rsidRPr="009C7E17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>
            <w:r w:rsidRPr="009C7E17">
              <w:t>½, общая долевая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>
            <w:r w:rsidRPr="009C7E17">
              <w:t>62,9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>
            <w:r w:rsidRPr="009C7E17">
              <w:t>Россия</w:t>
            </w:r>
          </w:p>
          <w:p w:rsidR="007001BE" w:rsidRPr="009C7E17" w:rsidRDefault="007001BE" w:rsidP="00B2185F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>
            <w:pPr>
              <w:rPr>
                <w:b/>
              </w:rPr>
            </w:pP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9C7E17" w:rsidRDefault="007001BE" w:rsidP="009C7E17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>
            <w:r w:rsidRPr="009C7E17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DE3859">
            <w:r>
              <w:t>и</w:t>
            </w:r>
            <w:r w:rsidRPr="009C7E17">
              <w:t xml:space="preserve">ндивидуальная  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>
            <w:r w:rsidRPr="009C7E17">
              <w:t>45,7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>
            <w:r w:rsidRPr="009C7E17">
              <w:t>Россия</w:t>
            </w:r>
          </w:p>
          <w:p w:rsidR="007001BE" w:rsidRPr="009C7E17" w:rsidRDefault="007001BE" w:rsidP="00B2185F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>
            <w:pPr>
              <w:rPr>
                <w:b/>
              </w:rPr>
            </w:pP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9C7E17" w:rsidRDefault="007001BE" w:rsidP="009C7E17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>
            <w:pPr>
              <w:rPr>
                <w:b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>
            <w:pPr>
              <w:rPr>
                <w:b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DE3859">
            <w:r>
              <w:t>г</w:t>
            </w:r>
            <w:r w:rsidRPr="009C7E17">
              <w:t>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DE3859">
            <w:r>
              <w:t>и</w:t>
            </w:r>
            <w:r w:rsidRPr="009C7E17"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>
            <w:r w:rsidRPr="009C7E17">
              <w:t>20,1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>
            <w:r w:rsidRPr="009C7E17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>
            <w:r>
              <w:t>з</w:t>
            </w:r>
            <w:r w:rsidRPr="009C7E17">
              <w:t>емельный участок под гаражом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>
            <w:r w:rsidRPr="009C7E17">
              <w:t>20,1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>
            <w:r w:rsidRPr="009C7E17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>
            <w:pPr>
              <w:rPr>
                <w:b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>
            <w:pPr>
              <w:rPr>
                <w:b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9C7E17" w:rsidRDefault="007001BE" w:rsidP="00B2185F">
            <w:pPr>
              <w:rPr>
                <w:b/>
              </w:rPr>
            </w:pPr>
          </w:p>
        </w:tc>
      </w:tr>
      <w:tr w:rsidR="007001BE" w:rsidRPr="001A1245" w:rsidTr="00CA0677">
        <w:tblPrEx>
          <w:tblCellMar>
            <w:top w:w="0" w:type="dxa"/>
            <w:bottom w:w="0" w:type="dxa"/>
          </w:tblCellMar>
        </w:tblPrEx>
        <w:trPr>
          <w:cantSplit/>
          <w:trHeight w:val="538"/>
          <w:tblCellSpacing w:w="5" w:type="nil"/>
        </w:trPr>
        <w:tc>
          <w:tcPr>
            <w:tcW w:w="1614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CA0677" w:rsidRDefault="007001BE" w:rsidP="00530E52">
            <w:pPr>
              <w:tabs>
                <w:tab w:val="left" w:pos="3285"/>
              </w:tabs>
              <w:jc w:val="center"/>
              <w:rPr>
                <w:b/>
              </w:rPr>
            </w:pPr>
            <w:r w:rsidRPr="00F917F3">
              <w:rPr>
                <w:b/>
              </w:rPr>
              <w:lastRenderedPageBreak/>
              <w:t xml:space="preserve">УПФР в </w:t>
            </w:r>
            <w:proofErr w:type="spellStart"/>
            <w:r w:rsidRPr="00F917F3">
              <w:rPr>
                <w:b/>
              </w:rPr>
              <w:t>Грязинском</w:t>
            </w:r>
            <w:proofErr w:type="spellEnd"/>
            <w:r w:rsidRPr="00F917F3">
              <w:rPr>
                <w:b/>
              </w:rPr>
              <w:t xml:space="preserve"> районе Липецкой области (межрайонное)</w:t>
            </w: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3773CF" w:rsidRDefault="007001BE" w:rsidP="000F1105">
            <w:pPr>
              <w:ind w:right="-75"/>
              <w:rPr>
                <w:sz w:val="22"/>
                <w:szCs w:val="22"/>
              </w:rPr>
            </w:pPr>
            <w:r w:rsidRPr="003773CF">
              <w:rPr>
                <w:sz w:val="22"/>
                <w:szCs w:val="22"/>
              </w:rPr>
              <w:t>21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proofErr w:type="spellStart"/>
            <w:r w:rsidRPr="00DE3859">
              <w:t>Ненахов</w:t>
            </w:r>
            <w:proofErr w:type="spellEnd"/>
            <w:r w:rsidRPr="00DE3859">
              <w:t xml:space="preserve"> А.П.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начальник управления ПФР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36,70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60,90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1 566 098,94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нет</w:t>
            </w: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1A1245" w:rsidRDefault="007001BE" w:rsidP="00530E5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Супруга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60,90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398 582,53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нет</w:t>
            </w: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3773CF" w:rsidRDefault="007001BE" w:rsidP="00530E52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proofErr w:type="spellStart"/>
            <w:r w:rsidRPr="00DE3859">
              <w:t>Балмочных</w:t>
            </w:r>
            <w:proofErr w:type="spellEnd"/>
            <w:r w:rsidRPr="00DE3859">
              <w:t xml:space="preserve"> С.В.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заместитель начальника управления ПФР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общая долевая, 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67,7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37,70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871 951,62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нет</w:t>
            </w: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1A1245" w:rsidRDefault="007001BE" w:rsidP="00530E52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Зубарева Г.Б.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главный бухгалтер-начальник отдела учета поступления и расходования средств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гараж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17,8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58,00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pPr>
              <w:rPr>
                <w:lang w:val="en-US"/>
              </w:rPr>
            </w:pPr>
            <w:r w:rsidRPr="00DE3859">
              <w:t xml:space="preserve">Легковой автомобиль </w:t>
            </w:r>
            <w:r w:rsidRPr="00DE3859">
              <w:rPr>
                <w:lang w:val="en-US"/>
              </w:rPr>
              <w:t>LADA VESTA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857 458,66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нет</w:t>
            </w: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1A1245" w:rsidRDefault="007001BE" w:rsidP="00530E5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20,00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1A1245" w:rsidRDefault="007001BE" w:rsidP="00530E52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proofErr w:type="spellStart"/>
            <w:r w:rsidRPr="00DE3859">
              <w:t>Припадчева</w:t>
            </w:r>
            <w:proofErr w:type="spellEnd"/>
            <w:r w:rsidRPr="00DE3859">
              <w:t xml:space="preserve"> И.И.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начальник отдела выплаты пенсии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общая долевая,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155,8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690 704,73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нет</w:t>
            </w: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1A1245" w:rsidRDefault="007001BE" w:rsidP="00530E5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 xml:space="preserve">земельный </w:t>
            </w:r>
          </w:p>
          <w:p w:rsidR="007001BE" w:rsidRPr="00DE3859" w:rsidRDefault="007001BE" w:rsidP="00B2185F">
            <w:r w:rsidRPr="00DE3859">
              <w:t>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общая долевая,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1500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1A1245" w:rsidRDefault="007001BE" w:rsidP="00530E5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 xml:space="preserve">земельный </w:t>
            </w:r>
          </w:p>
          <w:p w:rsidR="007001BE" w:rsidRPr="00DE3859" w:rsidRDefault="007001BE" w:rsidP="00B2185F">
            <w:r w:rsidRPr="00DE3859">
              <w:t>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общая долевая,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1574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1A1245" w:rsidRDefault="007001BE" w:rsidP="00530E5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супруг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общая долевая,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62,00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155,8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Легковой автомобиль</w:t>
            </w:r>
          </w:p>
          <w:p w:rsidR="007001BE" w:rsidRPr="00DE3859" w:rsidRDefault="007001BE" w:rsidP="00B2185F">
            <w:r w:rsidRPr="00DE3859">
              <w:t>ВАЗ-11183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425 137,05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нет</w:t>
            </w: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1A1245" w:rsidRDefault="007001BE" w:rsidP="00530E5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 xml:space="preserve">земельный </w:t>
            </w:r>
          </w:p>
          <w:p w:rsidR="007001BE" w:rsidRPr="00DE3859" w:rsidRDefault="007001BE" w:rsidP="00B2185F">
            <w:r w:rsidRPr="00DE3859">
              <w:t>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1500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1A1245" w:rsidRDefault="007001BE" w:rsidP="00530E52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Ремизова О.В.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руководить клиентской службы (на правах отдела)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общая долевая,2/3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58,6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Легковой автомобиль  «</w:t>
            </w:r>
            <w:proofErr w:type="spellStart"/>
            <w:r w:rsidRPr="00DE3859">
              <w:t>Киа</w:t>
            </w:r>
            <w:proofErr w:type="spellEnd"/>
            <w:r w:rsidRPr="00DE3859">
              <w:t xml:space="preserve"> Сит»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678 621,55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нет</w:t>
            </w: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1A1245" w:rsidRDefault="007001BE" w:rsidP="00530E5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супруг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общая долевая, 4/11</w:t>
            </w:r>
          </w:p>
          <w:p w:rsidR="007001BE" w:rsidRPr="00DE3859" w:rsidRDefault="007001BE" w:rsidP="00B2185F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139,0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58,6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Легковой автомобиль</w:t>
            </w:r>
          </w:p>
          <w:p w:rsidR="007001BE" w:rsidRPr="00DE3859" w:rsidRDefault="007001BE" w:rsidP="00B2185F">
            <w:r w:rsidRPr="00DE3859">
              <w:t>«</w:t>
            </w:r>
            <w:proofErr w:type="spellStart"/>
            <w:r w:rsidRPr="00DE3859">
              <w:t>Тайота-Камри</w:t>
            </w:r>
            <w:proofErr w:type="spellEnd"/>
            <w:r w:rsidRPr="00DE3859">
              <w:t>»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584 116,11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нет</w:t>
            </w: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1A1245" w:rsidRDefault="007001BE" w:rsidP="00530E5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общая долевая,287/ 986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986,0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1A1245" w:rsidRDefault="007001BE" w:rsidP="00530E52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proofErr w:type="spellStart"/>
            <w:r w:rsidRPr="00DE3859">
              <w:t>Нижегородова</w:t>
            </w:r>
            <w:proofErr w:type="spellEnd"/>
            <w:r w:rsidRPr="00DE3859">
              <w:t xml:space="preserve"> М.Ю.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руководитель юридической группы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общая долевая,13/20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62,6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Легковой автомобиль</w:t>
            </w:r>
          </w:p>
          <w:p w:rsidR="007001BE" w:rsidRPr="00DE3859" w:rsidRDefault="007001BE" w:rsidP="00B2185F">
            <w:r w:rsidRPr="00DE3859">
              <w:t>«Лада Калина»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416 830,55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нет</w:t>
            </w: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1A1245" w:rsidRDefault="007001BE" w:rsidP="00530E5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Несовершеннолетний ребенок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общая долевая,7/20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62,6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14 585,69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нет</w:t>
            </w: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1A1245" w:rsidRDefault="007001BE" w:rsidP="00530E52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Никитенко С.И.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руководитель группы автоматизации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общая долевая,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58,5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629 083,14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нет</w:t>
            </w: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1A1245" w:rsidRDefault="007001BE" w:rsidP="00530E5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72,4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1A1245" w:rsidRDefault="007001BE" w:rsidP="00530E5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общая долевая,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913,0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1A1245" w:rsidRDefault="007001BE" w:rsidP="00530E5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супруга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общая долевая,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58,5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легковой автомобиль</w:t>
            </w:r>
          </w:p>
          <w:p w:rsidR="007001BE" w:rsidRPr="00DE3859" w:rsidRDefault="007001BE" w:rsidP="00B2185F">
            <w:r w:rsidRPr="00DE3859">
              <w:t>«</w:t>
            </w:r>
            <w:proofErr w:type="spellStart"/>
            <w:r w:rsidRPr="00DE3859">
              <w:t>Чери</w:t>
            </w:r>
            <w:proofErr w:type="spellEnd"/>
            <w:r w:rsidRPr="00DE3859">
              <w:t xml:space="preserve"> </w:t>
            </w:r>
            <w:proofErr w:type="spellStart"/>
            <w:r w:rsidRPr="00DE3859">
              <w:t>Тиго</w:t>
            </w:r>
            <w:proofErr w:type="spellEnd"/>
            <w:r w:rsidRPr="00DE3859">
              <w:t>»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388 562,61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>
              <w:t>нет</w:t>
            </w: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1A1245" w:rsidRDefault="007001BE" w:rsidP="00530E52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общая долевая,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913,0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>
            <w:r w:rsidRPr="00DE3859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E3859" w:rsidRDefault="007001BE" w:rsidP="00B2185F"/>
        </w:tc>
      </w:tr>
      <w:tr w:rsidR="007001BE" w:rsidRPr="001A1245" w:rsidTr="00DE3859">
        <w:tblPrEx>
          <w:tblCellMar>
            <w:top w:w="0" w:type="dxa"/>
            <w:bottom w:w="0" w:type="dxa"/>
          </w:tblCellMar>
        </w:tblPrEx>
        <w:trPr>
          <w:cantSplit/>
          <w:trHeight w:val="538"/>
          <w:tblCellSpacing w:w="5" w:type="nil"/>
        </w:trPr>
        <w:tc>
          <w:tcPr>
            <w:tcW w:w="1614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DE3859" w:rsidRDefault="007001BE" w:rsidP="006F700D">
            <w:pPr>
              <w:jc w:val="center"/>
            </w:pPr>
            <w:r w:rsidRPr="00DE3859">
              <w:rPr>
                <w:b/>
              </w:rPr>
              <w:t xml:space="preserve">УПФР в </w:t>
            </w:r>
            <w:proofErr w:type="spellStart"/>
            <w:r w:rsidRPr="00DE3859">
              <w:rPr>
                <w:b/>
              </w:rPr>
              <w:t>Добровском</w:t>
            </w:r>
            <w:proofErr w:type="spellEnd"/>
            <w:r w:rsidRPr="00DE3859">
              <w:rPr>
                <w:b/>
              </w:rPr>
              <w:t xml:space="preserve"> районе Липецкой области</w:t>
            </w: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B2185F" w:rsidRDefault="007001BE" w:rsidP="003773CF">
            <w:pPr>
              <w:ind w:right="-75"/>
            </w:pPr>
            <w:r>
              <w:lastRenderedPageBreak/>
              <w:t>28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right="-75"/>
            </w:pPr>
            <w:r w:rsidRPr="00B2185F">
              <w:t>Екатеринин В. Н.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>
              <w:t>н</w:t>
            </w:r>
            <w:r w:rsidRPr="00B2185F">
              <w:t xml:space="preserve">ачальник управления ПФР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земельный участок для индивидуального жилищного строительства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 w:rsidRPr="00B2185F">
              <w:t>1197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 w:rsidRPr="00B2185F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1"/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 w:rsidRPr="00B2185F">
              <w:t>872324,70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 w:rsidRPr="00B2185F">
              <w:t>40,3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 w:rsidRPr="00B2185F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1"/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9" w:right="-73"/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B2185F" w:rsidRDefault="007001BE" w:rsidP="003773CF">
            <w:pPr>
              <w:ind w:right="-75"/>
            </w:pPr>
            <w:r>
              <w:t>29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right="-75"/>
            </w:pPr>
            <w:r w:rsidRPr="00B2185F">
              <w:t>Иноземцев М.А.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>
              <w:t>з</w:t>
            </w:r>
            <w:r w:rsidRPr="00B2185F">
              <w:t xml:space="preserve">аместитель начальника управления ПФР – руководитель группы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 xml:space="preserve">индивидуальная 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 w:rsidRPr="00B2185F">
              <w:t>900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 w:rsidRPr="00B2185F">
              <w:t xml:space="preserve">Россия 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1"/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Фольксваген-Поло (легковой автомобиль)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9" w:right="-73"/>
            </w:pPr>
            <w:r w:rsidRPr="00B2185F">
              <w:t>720788,53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 xml:space="preserve">индивидуальная 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rPr>
                <w:lang w:val="en-US"/>
              </w:rPr>
              <w:t>400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 xml:space="preserve">жилой дом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 xml:space="preserve">индивидуальная 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179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right="-75"/>
            </w:pPr>
            <w:r w:rsidRPr="00B2185F">
              <w:t>Супруга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>
              <w:t>ж</w:t>
            </w:r>
            <w:r w:rsidRPr="00B2185F">
              <w:t>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1"/>
            </w:pPr>
            <w:r w:rsidRPr="00B2185F">
              <w:t>179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9" w:right="-73"/>
            </w:pPr>
            <w:r w:rsidRPr="00B2185F">
              <w:t>288593,02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земельный участок для ведения личного подсобного хозяйства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900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 w:rsidRPr="00B2185F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земельный участок для ведения личного подсобного хозяйства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400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 w:rsidRPr="00B2185F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right="-75"/>
            </w:pPr>
            <w:r w:rsidRPr="00B2185F">
              <w:t>Несовершеннолетний ребенок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>
              <w:t>ж</w:t>
            </w:r>
            <w:r w:rsidRPr="00B2185F">
              <w:t>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1"/>
            </w:pPr>
            <w:r w:rsidRPr="00B2185F">
              <w:t>179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9" w:right="-73"/>
            </w:pPr>
            <w:r w:rsidRPr="00B2185F"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9" w:right="-73"/>
            </w:pPr>
            <w:r w:rsidRPr="00B2185F">
              <w:t>нет</w:t>
            </w: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земельный участок для ведения личного подсобного хозяйства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900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 w:rsidRPr="00B2185F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земельный участок для ведения личного подсобного хозяйства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400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 w:rsidRPr="00B2185F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right="-75"/>
            </w:pPr>
            <w:r w:rsidRPr="00B2185F">
              <w:t>Несовершеннолетний ребенок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>
              <w:t>ж</w:t>
            </w:r>
            <w:r w:rsidRPr="00B2185F">
              <w:t>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1"/>
            </w:pPr>
            <w:r w:rsidRPr="00B2185F">
              <w:t>179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9" w:right="-73"/>
            </w:pPr>
            <w:r w:rsidRPr="00B2185F"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9" w:right="-73"/>
            </w:pPr>
            <w:r w:rsidRPr="00B2185F">
              <w:t>нет</w:t>
            </w: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земельный участок для ведения личного подсобного хозяйства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900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 w:rsidRPr="00B2185F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9" w:right="-73"/>
            </w:pP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земельный участок для ведения личного подсобного хозяйства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400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 w:rsidRPr="00B2185F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B2185F" w:rsidRDefault="007001BE" w:rsidP="00B2185F">
            <w:pPr>
              <w:ind w:right="-75"/>
            </w:pPr>
            <w:r>
              <w:t>30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right="-75"/>
            </w:pPr>
            <w:r w:rsidRPr="00B2185F">
              <w:t>Фролова В. Н.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>
              <w:t>г</w:t>
            </w:r>
            <w:r w:rsidRPr="00B2185F">
              <w:t>лавный бухгалтер – руководитель финансово-экономической группы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>
              <w:t>з</w:t>
            </w:r>
            <w:r w:rsidRPr="00B2185F">
              <w:t>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>
              <w:t>о</w:t>
            </w:r>
            <w:r w:rsidRPr="00B2185F">
              <w:t>бщая долевая собственность, доля в праве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 w:rsidRPr="00B2185F">
              <w:t>1980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 w:rsidRPr="00B2185F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>
              <w:t>ж</w:t>
            </w:r>
            <w:r w:rsidRPr="00B2185F">
              <w:t>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1"/>
            </w:pPr>
            <w:r w:rsidRPr="00B2185F">
              <w:t>94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622897,54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>
              <w:t>з</w:t>
            </w:r>
            <w:r w:rsidRPr="00B2185F">
              <w:t>емельный участок для сельскохозяйственного производства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Право общей долевой собственности: 52300 кв.</w:t>
            </w:r>
            <w:r>
              <w:t xml:space="preserve"> </w:t>
            </w:r>
            <w:r w:rsidRPr="00B2185F">
              <w:t>м.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 w:rsidRPr="00B2185F">
              <w:t>31040300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 w:rsidRPr="00B2185F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>
              <w:t>з</w:t>
            </w:r>
            <w:r w:rsidRPr="00B2185F">
              <w:t>емельный участок для ведения личного подсобного хозяйства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5101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9" w:right="-73"/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>
              <w:t>к</w:t>
            </w:r>
            <w:r w:rsidRPr="00B2185F"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>
              <w:t>п</w:t>
            </w:r>
            <w:r w:rsidRPr="00B2185F">
              <w:t>раво собственности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 w:rsidRPr="00B2185F">
              <w:t>77,7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 w:rsidRPr="00B2185F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right="-75"/>
            </w:pPr>
            <w:r w:rsidRPr="00B2185F">
              <w:t>Супруг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>
              <w:t>з</w:t>
            </w:r>
            <w:r w:rsidRPr="00B2185F">
              <w:t>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Общая долевая собственность, доля в праве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 w:rsidRPr="00B2185F">
              <w:t>1980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 w:rsidRPr="00B2185F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HYUNDAI ACCENT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9" w:right="-73"/>
            </w:pPr>
            <w:r w:rsidRPr="00B2185F">
              <w:t>518592,49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>
              <w:t>з</w:t>
            </w:r>
            <w:r w:rsidRPr="00B2185F">
              <w:t>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>
              <w:t>и</w:t>
            </w:r>
            <w:r w:rsidRPr="00B2185F"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 w:rsidRPr="00B2185F">
              <w:t>4483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 w:rsidRPr="00B2185F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УАЗ-390902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9" w:right="-73"/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>
              <w:t>з</w:t>
            </w:r>
            <w:r w:rsidRPr="00B2185F">
              <w:t>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>
              <w:t>индиви</w:t>
            </w:r>
            <w:r w:rsidRPr="00B2185F">
              <w:t>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 w:rsidRPr="00B2185F">
              <w:t>5101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 w:rsidRPr="00B2185F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Трактор Т-40 АМ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9" w:right="-73"/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>
              <w:t>з</w:t>
            </w:r>
            <w:r w:rsidRPr="00B2185F">
              <w:t>емельный участок для сельскохозяйственного производства (земельный пай)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 xml:space="preserve">Общая долевая собственность, доля в праве 44600 </w:t>
            </w:r>
            <w:proofErr w:type="spellStart"/>
            <w:r w:rsidRPr="00B2185F">
              <w:t>кв.м</w:t>
            </w:r>
            <w:proofErr w:type="spellEnd"/>
            <w:r w:rsidRPr="00B2185F">
              <w:t>.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 w:rsidRPr="00B2185F">
              <w:t>29095300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 w:rsidRPr="00B2185F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Прицеп тракторный 2- ПТС-4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9" w:right="-73"/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>
              <w:t>и</w:t>
            </w:r>
            <w:r w:rsidRPr="00B2185F">
              <w:t>ндивидуальный 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>
              <w:t>индиви</w:t>
            </w:r>
            <w:r w:rsidRPr="00B2185F">
              <w:t>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 w:rsidRPr="00B2185F">
              <w:t>94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 w:rsidRPr="00B2185F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9" w:right="-73"/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B2185F" w:rsidRDefault="007001BE" w:rsidP="003773CF">
            <w:pPr>
              <w:ind w:right="-75"/>
            </w:pPr>
            <w:r>
              <w:t>31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right="-75"/>
            </w:pPr>
            <w:r w:rsidRPr="00B2185F">
              <w:t>Медведева Н.Н.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>
              <w:t>н</w:t>
            </w:r>
            <w:r w:rsidRPr="00B2185F">
              <w:t xml:space="preserve">ачальник </w:t>
            </w:r>
            <w:r>
              <w:t>отдела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>
              <w:t>к</w:t>
            </w:r>
            <w:r w:rsidRPr="00B2185F"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>
              <w:t>п</w:t>
            </w:r>
            <w:r w:rsidRPr="00B2185F">
              <w:t>раво собственности; общая долевая собственность на общее имущество в многоквартирном доме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 w:rsidRPr="00B2185F">
              <w:t>40,2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 w:rsidRPr="00B2185F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>
              <w:t>ж</w:t>
            </w:r>
            <w:r w:rsidRPr="00B2185F">
              <w:t>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1"/>
            </w:pPr>
            <w:r w:rsidRPr="00B2185F">
              <w:t>107,7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001BE" w:rsidRPr="00B2185F" w:rsidRDefault="007001BE" w:rsidP="00B2185F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9" w:right="-73"/>
            </w:pPr>
            <w:r w:rsidRPr="00B2185F">
              <w:t>536607,59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Default="007001BE" w:rsidP="003773CF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Default="007001BE" w:rsidP="00B2185F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Default="007001BE" w:rsidP="00B2185F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7A6CF7" w:rsidRDefault="007001BE" w:rsidP="007001BE">
            <w:r w:rsidRPr="007A6CF7">
              <w:t>земельный участок для ведения личного подсобного хозяйства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7A6CF7" w:rsidRDefault="007001BE" w:rsidP="007001BE">
            <w:r w:rsidRPr="007A6CF7">
              <w:t>3200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7A6CF7" w:rsidRDefault="007001BE" w:rsidP="007001BE">
            <w:pPr>
              <w:ind w:left="-71" w:right="-82"/>
            </w:pPr>
            <w:r w:rsidRPr="007A6CF7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9" w:right="-73"/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right="-75"/>
            </w:pPr>
            <w:r w:rsidRPr="00B2185F">
              <w:t>Супруг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>
              <w:t>з</w:t>
            </w:r>
            <w:r w:rsidRPr="00B2185F">
              <w:t>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091D74">
            <w:r>
              <w:t>и</w:t>
            </w:r>
            <w:r w:rsidRPr="00B2185F"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 w:rsidRPr="00B2185F">
              <w:t>3200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 w:rsidRPr="00B2185F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>
              <w:t>к</w:t>
            </w:r>
            <w:r w:rsidRPr="00B2185F">
              <w:t>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1"/>
            </w:pPr>
            <w:r w:rsidRPr="00B2185F">
              <w:t>40,2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ВАЗ 21310</w:t>
            </w:r>
          </w:p>
          <w:p w:rsidR="007001BE" w:rsidRPr="00B2185F" w:rsidRDefault="007001BE" w:rsidP="00B21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(легковой автомобиль)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9" w:right="-73"/>
            </w:pPr>
            <w:r w:rsidRPr="00B2185F">
              <w:t>580852,24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>
              <w:t>ж</w:t>
            </w:r>
            <w:r w:rsidRPr="00B2185F">
              <w:t>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>
              <w:t>индиви</w:t>
            </w:r>
            <w:r w:rsidRPr="00B2185F">
              <w:t>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 w:rsidRPr="00B2185F">
              <w:t>107,7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 w:rsidRPr="00B2185F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1"/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Опель Астра</w:t>
            </w:r>
          </w:p>
          <w:p w:rsidR="007001BE" w:rsidRPr="00B2185F" w:rsidRDefault="007001BE" w:rsidP="00B21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(легковой автомобиль)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9" w:right="-73"/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B2185F" w:rsidRDefault="007001BE" w:rsidP="003773CF">
            <w:pPr>
              <w:ind w:right="-75"/>
            </w:pPr>
            <w:r>
              <w:t>32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right="-75"/>
            </w:pPr>
            <w:r w:rsidRPr="00B2185F">
              <w:t>Соловьев С.Ю.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>
              <w:t>р</w:t>
            </w:r>
            <w:r w:rsidRPr="00B2185F">
              <w:t>уководитель клиентской службы (на правах отдела)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>
              <w:t>з</w:t>
            </w:r>
            <w:r w:rsidRPr="00B2185F">
              <w:t>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>
              <w:t>индиви</w:t>
            </w:r>
            <w:r w:rsidRPr="00B2185F">
              <w:t>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 w:rsidRPr="00B2185F">
              <w:t>6493,0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 w:rsidRPr="00B2185F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1"/>
            </w:pPr>
            <w:r w:rsidRPr="00B2185F">
              <w:t>86,1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Ford </w:t>
            </w: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Форд «Фокус»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9" w:right="-73"/>
            </w:pPr>
            <w:r w:rsidRPr="00B2185F">
              <w:t>852769,65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Default="007001BE" w:rsidP="003773CF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Default="007001BE" w:rsidP="00B2185F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Default="007001BE" w:rsidP="00B2185F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7A6CF7" w:rsidRDefault="007001BE" w:rsidP="00B2185F">
            <w:pPr>
              <w:ind w:left="-71" w:right="-82"/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7A6CF7" w:rsidRDefault="007001BE" w:rsidP="007001BE">
            <w:pPr>
              <w:ind w:left="-71" w:right="-82"/>
            </w:pPr>
            <w:r w:rsidRPr="007A6CF7">
              <w:t>земельный участок для ведения личного подсобного хозяйства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7A6CF7" w:rsidRDefault="007001BE" w:rsidP="007001BE">
            <w:pPr>
              <w:ind w:left="-1"/>
            </w:pPr>
            <w:r w:rsidRPr="007A6CF7">
              <w:t>1200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7A6CF7" w:rsidRDefault="007001BE" w:rsidP="007001BE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7A6C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9" w:right="-73"/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1707D" w:rsidRDefault="007001BE" w:rsidP="00B2185F">
            <w:pPr>
              <w:ind w:right="-75"/>
            </w:pPr>
            <w:r w:rsidRPr="00D1707D">
              <w:t>Супруга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1707D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1707D" w:rsidRDefault="007001BE" w:rsidP="00B2185F">
            <w:r w:rsidRPr="00D1707D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1707D" w:rsidRDefault="007001BE" w:rsidP="00B2185F">
            <w:r w:rsidRPr="00D1707D">
              <w:t>общая долевая 1/5 часть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1707D" w:rsidRDefault="007001BE" w:rsidP="00B2185F">
            <w:r w:rsidRPr="00D1707D">
              <w:t>86,1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1707D" w:rsidRDefault="007001BE" w:rsidP="00B2185F">
            <w:pPr>
              <w:ind w:left="-71" w:right="-82"/>
            </w:pPr>
            <w:r w:rsidRPr="00D1707D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1707D" w:rsidRDefault="007001BE" w:rsidP="00B2185F">
            <w:pPr>
              <w:ind w:left="-71" w:right="-82"/>
            </w:pPr>
            <w:r w:rsidRPr="00D1707D">
              <w:t>квартира</w:t>
            </w:r>
          </w:p>
          <w:p w:rsidR="007001BE" w:rsidRPr="00D1707D" w:rsidRDefault="007001BE" w:rsidP="00B2185F">
            <w:pPr>
              <w:ind w:left="-71" w:right="-82"/>
            </w:pPr>
            <w:r w:rsidRPr="00D1707D">
              <w:t>4/5 квартиры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1707D" w:rsidRDefault="007001BE" w:rsidP="00B2185F">
            <w:pPr>
              <w:ind w:left="-1"/>
            </w:pPr>
            <w:r w:rsidRPr="00D1707D">
              <w:t>86,1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1707D" w:rsidRDefault="007001BE" w:rsidP="00B2185F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170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1707D" w:rsidRDefault="007001BE" w:rsidP="00B21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70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1707D" w:rsidRDefault="007001BE" w:rsidP="00B2185F">
            <w:pPr>
              <w:ind w:left="-79" w:right="-73"/>
            </w:pPr>
            <w:r w:rsidRPr="00A47B6B">
              <w:t>475 244,49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1707D" w:rsidRDefault="007001BE" w:rsidP="00B2185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D170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9" w:right="-73"/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>
              <w:t>з</w:t>
            </w:r>
            <w:r w:rsidRPr="00B2185F">
              <w:t>емельный участок для ведения личного подсобного хозяйства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1"/>
            </w:pPr>
            <w:r w:rsidRPr="00B2185F">
              <w:t>1200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9" w:right="-73"/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right="-75"/>
            </w:pPr>
            <w:r w:rsidRPr="00B2185F">
              <w:t>Несовершеннолетний</w:t>
            </w:r>
          </w:p>
          <w:p w:rsidR="007001BE" w:rsidRPr="00B2185F" w:rsidRDefault="007001BE" w:rsidP="00B2185F">
            <w:pPr>
              <w:ind w:right="-75"/>
            </w:pPr>
            <w:r w:rsidRPr="00B2185F">
              <w:t>ребенок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>
              <w:t>ж</w:t>
            </w:r>
            <w:r w:rsidRPr="00B2185F">
              <w:t>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1"/>
            </w:pPr>
            <w:r w:rsidRPr="00B2185F">
              <w:t>67,1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нет</w:t>
            </w: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B2185F" w:rsidRDefault="007001BE" w:rsidP="003773CF">
            <w:pPr>
              <w:ind w:right="-75"/>
            </w:pPr>
            <w:r>
              <w:t>33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right="-75"/>
            </w:pPr>
            <w:proofErr w:type="spellStart"/>
            <w:r w:rsidRPr="00B2185F">
              <w:t>Чеснокова</w:t>
            </w:r>
            <w:proofErr w:type="spellEnd"/>
            <w:r w:rsidRPr="00B2185F">
              <w:t xml:space="preserve"> Е.М.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главный специалист-эксперт (по автоматизации)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>
              <w:t>ж</w:t>
            </w:r>
            <w:r w:rsidRPr="00B2185F">
              <w:t>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1"/>
            </w:pPr>
            <w:r w:rsidRPr="00B2185F">
              <w:t>62,7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9" w:right="-73"/>
            </w:pPr>
            <w:r w:rsidRPr="00B2185F">
              <w:t>477337,83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>
              <w:t>з</w:t>
            </w:r>
            <w:r w:rsidRPr="00B2185F">
              <w:t>емельный участок для ведения личного подсобного хозяйства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 w:rsidRPr="00B2185F">
              <w:t>2035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 w:rsidRPr="00B2185F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right="-75"/>
            </w:pPr>
            <w:r w:rsidRPr="00B2185F">
              <w:t>Супруг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>
              <w:t>з</w:t>
            </w:r>
            <w:r w:rsidRPr="00B2185F">
              <w:t>емельный участок 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 w:rsidRPr="00B2185F">
              <w:t>2035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 w:rsidRPr="00B2185F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9" w:right="-73"/>
            </w:pPr>
            <w:r w:rsidRPr="00CB2B6D">
              <w:t>343416,54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>
              <w:t>ж</w:t>
            </w:r>
            <w:r w:rsidRPr="00B2185F">
              <w:t>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 w:rsidRPr="00B2185F">
              <w:t>62,7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 w:rsidRPr="00B2185F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Трактор АТЗ-60 АВ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9" w:right="-73"/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>
              <w:t>к</w:t>
            </w:r>
            <w:r w:rsidRPr="00B2185F"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 w:rsidRPr="00B2185F">
              <w:t>65,0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 w:rsidRPr="00B2185F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FORD-MONDEO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B2185F" w:rsidRDefault="007001BE" w:rsidP="003773CF">
            <w:pPr>
              <w:ind w:right="-75"/>
            </w:pPr>
            <w:r>
              <w:t>34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right="-75"/>
            </w:pPr>
            <w:r w:rsidRPr="00B2185F">
              <w:t>Казаков Е.А.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>
              <w:t>г</w:t>
            </w:r>
            <w:r w:rsidRPr="00B2185F">
              <w:t xml:space="preserve">лавный специалист группы ПУ и ВС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>
              <w:t>к</w:t>
            </w:r>
            <w:r w:rsidRPr="00B2185F">
              <w:t>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1"/>
            </w:pPr>
            <w:r w:rsidRPr="00B2185F">
              <w:t>92,9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СУБАРУ ИМПРЕЗА (легковой автомобиль)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9" w:right="-73"/>
            </w:pPr>
            <w:r w:rsidRPr="00B2185F">
              <w:t>425790,93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right="-75"/>
            </w:pPr>
            <w:r w:rsidRPr="00B2185F">
              <w:t>Супруга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общая долевая собственность – 2/3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 w:rsidRPr="00B2185F">
              <w:t>92,9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1" w:right="-82"/>
            </w:pPr>
            <w:r w:rsidRPr="00B2185F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1/3 часть квартиры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1"/>
            </w:pPr>
            <w:r w:rsidRPr="00B2185F">
              <w:t>92,9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9" w:right="-73"/>
            </w:pPr>
            <w:r w:rsidRPr="00B2185F">
              <w:t>407890,25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right="-75"/>
            </w:pPr>
            <w:r w:rsidRPr="00B2185F">
              <w:t>Несовершеннолетний ребенок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1"/>
            </w:pPr>
            <w:r w:rsidRPr="00B2185F">
              <w:t>92,9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9" w:right="-73"/>
            </w:pPr>
            <w:r w:rsidRPr="00B2185F"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1BE" w:rsidRPr="001A1245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B2185F" w:rsidRDefault="007001BE" w:rsidP="00B2185F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right="-75"/>
            </w:pPr>
            <w:r w:rsidRPr="00B2185F">
              <w:t>Несовершеннолетний ребенок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1"/>
            </w:pPr>
            <w:r w:rsidRPr="00B2185F">
              <w:t>92,9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r w:rsidRPr="00B2185F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ind w:left="-79" w:right="-73"/>
            </w:pPr>
            <w:r w:rsidRPr="00B2185F"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B2185F" w:rsidRDefault="007001BE" w:rsidP="00B2185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B218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1BE" w:rsidRPr="00F020DD" w:rsidTr="00562EEA">
        <w:tblPrEx>
          <w:tblCellMar>
            <w:top w:w="0" w:type="dxa"/>
            <w:bottom w:w="0" w:type="dxa"/>
          </w:tblCellMar>
        </w:tblPrEx>
        <w:trPr>
          <w:cantSplit/>
          <w:trHeight w:val="482"/>
          <w:tblCellSpacing w:w="5" w:type="nil"/>
        </w:trPr>
        <w:tc>
          <w:tcPr>
            <w:tcW w:w="1614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D170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DD">
              <w:rPr>
                <w:rFonts w:ascii="Times New Roman" w:hAnsi="Times New Roman" w:cs="Times New Roman"/>
                <w:b/>
                <w:sz w:val="24"/>
                <w:szCs w:val="24"/>
              </w:rPr>
              <w:t>УПРФ в г. Ельце Липецкой области (межрайонное)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3773CF">
            <w:pPr>
              <w:ind w:right="-75"/>
            </w:pPr>
            <w:r>
              <w:t>35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Савенков Ю.Н.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 xml:space="preserve">начальник </w:t>
            </w:r>
            <w:r>
              <w:t xml:space="preserve">управления </w:t>
            </w:r>
            <w:r w:rsidRPr="00F020DD">
              <w:t xml:space="preserve">ПФР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30,3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105,6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 xml:space="preserve">Легковой автомобиль: ШКОДА-ОКТАВИЯ 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1053136,18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F020DD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общая долевая, 1/15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499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2000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F020DD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общая долевая собственность на общее имущество в многоквартирном доме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3315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F020DD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общая долевая собственность на общее имущество в многоквартирном доме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38,3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F020DD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Супруга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2000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>
              <w:t>з</w:t>
            </w:r>
            <w:r w:rsidRPr="00F020DD">
              <w:t>емельный участок под гаражом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19,4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566884,13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F020DD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105,6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F020DD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гараж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19,4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3773CF">
            <w:pPr>
              <w:ind w:right="-75"/>
            </w:pPr>
            <w:r>
              <w:t>36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Дугина Г.Д.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>
              <w:t>з</w:t>
            </w:r>
            <w:r w:rsidRPr="00F020DD">
              <w:t xml:space="preserve">аместитель начальника </w:t>
            </w:r>
            <w:r>
              <w:t xml:space="preserve">управления </w:t>
            </w:r>
            <w:r w:rsidRPr="00F020DD">
              <w:t>ПФР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дачный 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800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Легковой автомобиль: ШКОДА-ОКТАВИЯ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105</w:t>
            </w:r>
            <w:r w:rsidRPr="00F020DD">
              <w:rPr>
                <w:lang w:val="en-US"/>
              </w:rPr>
              <w:t>0</w:t>
            </w:r>
            <w:r w:rsidRPr="00F020DD">
              <w:t>824,2</w:t>
            </w:r>
            <w:r w:rsidRPr="00F020DD">
              <w:rPr>
                <w:lang w:val="en-US"/>
              </w:rPr>
              <w:t>7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F020DD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51,6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3773CF">
            <w:pPr>
              <w:ind w:right="-75"/>
            </w:pPr>
            <w:r>
              <w:t>37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Филина Л.И.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>
              <w:t>г</w:t>
            </w:r>
            <w:r w:rsidRPr="00F020DD">
              <w:t xml:space="preserve">лавный бухгалтер – начальник отдела учета  поступления и расходования средств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земельный участок для размещения гаража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28</w:t>
            </w:r>
            <w:r w:rsidRPr="00F020DD">
              <w:rPr>
                <w:lang w:val="en-US"/>
              </w:rPr>
              <w:t>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781657,11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F020DD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64,3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F020DD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62,5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F020DD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гараж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24,8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3773CF">
            <w:pPr>
              <w:ind w:right="-75"/>
            </w:pPr>
            <w:r>
              <w:t>38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Попов И.А.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 xml:space="preserve">начальник административно-хозяйственного отдела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общая долевая, 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600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Автомобиль легковой: Тойота-</w:t>
            </w:r>
            <w:proofErr w:type="spellStart"/>
            <w:r w:rsidRPr="00F020DD">
              <w:t>корола</w:t>
            </w:r>
            <w:proofErr w:type="spellEnd"/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612195,48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F020DD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общая долевая, 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26,9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F020DD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общая долевая,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42,7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F020DD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Несовершеннолетний ребенок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общая долевая, 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600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3773CF" w:rsidRDefault="007001BE" w:rsidP="00F020DD">
            <w: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F020DD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общая долевая, 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26,9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F020DD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общая долевая,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65,6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F020DD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Несовершеннолетний ребенок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общая долевая, 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600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65,6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F020DD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общая долевая, 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26,9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3773CF">
            <w:pPr>
              <w:ind w:right="-75"/>
            </w:pPr>
            <w:r>
              <w:t>39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Суздальская Е.А.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 xml:space="preserve">начальник отдела автоматизации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земельный участок для размещения домовладения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1437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3773CF">
            <w:r w:rsidRPr="00CB2B6D">
              <w:t xml:space="preserve">Легковой автомобиль: </w:t>
            </w:r>
            <w:proofErr w:type="spellStart"/>
            <w:r w:rsidRPr="00CB2B6D">
              <w:t>Хундай</w:t>
            </w:r>
            <w:proofErr w:type="spellEnd"/>
            <w:r w:rsidRPr="00CB2B6D">
              <w:t>-</w:t>
            </w:r>
            <w:r w:rsidRPr="00CB2B6D">
              <w:rPr>
                <w:lang w:val="en-US"/>
              </w:rPr>
              <w:t>I</w:t>
            </w:r>
            <w:r w:rsidRPr="00CB2B6D">
              <w:t>20 1.4АТ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1801955,12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F020DD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121,3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F020DD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общая долевая,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54,8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F020DD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Супруг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земельный участок для размещения гаража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24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121,3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pPr>
              <w:rPr>
                <w:lang w:val="en-US"/>
              </w:rPr>
            </w:pPr>
            <w:r w:rsidRPr="00F020DD">
              <w:t xml:space="preserve">Легковой автомобиль: </w:t>
            </w:r>
            <w:r w:rsidRPr="00F020DD">
              <w:rPr>
                <w:lang w:val="en-US"/>
              </w:rPr>
              <w:t>Volkswagen Golf Variant TDI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391033,00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F020DD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30,8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земельный участок для размещения домовладения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1437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 xml:space="preserve">Легковой автомобиль: </w:t>
            </w:r>
            <w:r w:rsidRPr="00F020DD">
              <w:rPr>
                <w:lang w:val="en-US"/>
              </w:rPr>
              <w:t>Lexus RX</w:t>
            </w:r>
            <w:r w:rsidRPr="00F020DD">
              <w:t>330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pPr>
              <w:rPr>
                <w:color w:val="FF0000"/>
              </w:rPr>
            </w:pP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F020DD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гараж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21,9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pPr>
              <w:rPr>
                <w:color w:val="FF0000"/>
              </w:rPr>
            </w:pP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F020DD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Несовершеннолетний ребенок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54,8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F020DD">
            <w:pPr>
              <w:ind w:right="-75"/>
            </w:pPr>
            <w:r>
              <w:t>40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Шишкин А.В.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 xml:space="preserve">руководитель юридической группы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общая долевая,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2500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49,7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Легковой автомобиль: Опель-</w:t>
            </w:r>
            <w:proofErr w:type="spellStart"/>
            <w:r w:rsidRPr="00F020DD">
              <w:t>Мерива</w:t>
            </w:r>
            <w:proofErr w:type="spellEnd"/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581504,45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F020DD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общая долевая,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55,7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 xml:space="preserve">Легковой автомобиль: </w:t>
            </w:r>
            <w:proofErr w:type="spellStart"/>
            <w:r w:rsidRPr="00F020DD">
              <w:t>Хенде-Гетц</w:t>
            </w:r>
            <w:proofErr w:type="spellEnd"/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F020DD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53,8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F020DD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Супруга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общая долевая,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2500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49,7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88263,33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F020DD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общая долевая,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55,7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F020DD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Несовершеннолетний ребенок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49,7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F020DD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Несовершеннолетний ребенок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49,7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3773CF">
            <w:pPr>
              <w:ind w:right="-75"/>
            </w:pPr>
            <w:r>
              <w:t>41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Ахромеева Т.С.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главный специалист-эксперт отдела учета поступления и расходования средств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общая долевая, 3/14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1701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506023,51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F020DD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589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F020DD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общая долевая, 3/14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233,9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F020DD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136,9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F020DD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Супруг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39,8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136,9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722367,97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F020DD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589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F020DD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Несовершеннолетний ребенок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136,9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F020DD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589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3773CF">
            <w:pPr>
              <w:ind w:right="-75"/>
            </w:pPr>
            <w:r>
              <w:t>42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Гладышева И.В.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 xml:space="preserve">главный специалист-эксперт отдела учета поступления и расходования средств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общая долевая, 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52,2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 xml:space="preserve">Легковой автомобиль: Фольксваген Поло 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504659,95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F020DD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Супруг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общая долевая,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65,2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F020DD" w:rsidRDefault="007001BE" w:rsidP="00F020DD">
            <w:r w:rsidRPr="00F020DD">
              <w:t>нет</w:t>
            </w:r>
          </w:p>
        </w:tc>
      </w:tr>
      <w:tr w:rsidR="007001BE" w:rsidRPr="00F020DD" w:rsidTr="00C67462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1614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654C1D">
            <w:pPr>
              <w:jc w:val="center"/>
            </w:pPr>
            <w:r w:rsidRPr="00654C1D">
              <w:rPr>
                <w:b/>
              </w:rPr>
              <w:t>УПФР в Задонском районе Липецкой области (межрайонное)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3773CF">
            <w:pPr>
              <w:ind w:right="-75"/>
            </w:pPr>
            <w:r>
              <w:t>43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right="-75"/>
            </w:pPr>
            <w:r w:rsidRPr="00654C1D">
              <w:t>Лыков С.А.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CB2B6D">
            <w:r>
              <w:t>н</w:t>
            </w:r>
            <w:r w:rsidRPr="00654C1D">
              <w:t>ачальник управления ПФР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приусадебный 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общая долевая 1\2 доли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  <w:r w:rsidRPr="00654C1D">
              <w:t>600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  <w:r w:rsidRPr="00654C1D">
              <w:t>Россия</w:t>
            </w:r>
          </w:p>
          <w:p w:rsidR="007001BE" w:rsidRPr="00654C1D" w:rsidRDefault="007001BE" w:rsidP="00654C1D">
            <w:pPr>
              <w:ind w:left="-71" w:right="-82"/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1"/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C1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001BE" w:rsidRPr="00654C1D" w:rsidRDefault="007001BE" w:rsidP="00654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C1D">
              <w:rPr>
                <w:rFonts w:ascii="Times New Roman" w:hAnsi="Times New Roman" w:cs="Times New Roman"/>
                <w:sz w:val="24"/>
                <w:szCs w:val="24"/>
              </w:rPr>
              <w:t>Форд «</w:t>
            </w:r>
            <w:proofErr w:type="spellStart"/>
            <w:r w:rsidRPr="00654C1D">
              <w:rPr>
                <w:rFonts w:ascii="Times New Roman" w:hAnsi="Times New Roman" w:cs="Times New Roman"/>
                <w:sz w:val="24"/>
                <w:szCs w:val="24"/>
              </w:rPr>
              <w:t>Гелакси</w:t>
            </w:r>
            <w:proofErr w:type="spellEnd"/>
            <w:r w:rsidRPr="00654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9" w:right="-73"/>
            </w:pPr>
            <w:r w:rsidRPr="00654C1D">
              <w:t>1184980,77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654C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F020DD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right="-75"/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общая долевая 1\2 доли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  <w:r w:rsidRPr="00654C1D">
              <w:t>136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  <w:r w:rsidRPr="00654C1D">
              <w:t>Россия</w:t>
            </w:r>
          </w:p>
          <w:p w:rsidR="007001BE" w:rsidRPr="00654C1D" w:rsidRDefault="007001BE" w:rsidP="00654C1D">
            <w:pPr>
              <w:ind w:left="-71" w:right="-82"/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1"/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9" w:right="-73"/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F020DD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right="-75"/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общая долевая 1\2 доли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  <w:r w:rsidRPr="00654C1D">
              <w:t>52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  <w:r w:rsidRPr="00654C1D">
              <w:t>Россия</w:t>
            </w:r>
          </w:p>
          <w:p w:rsidR="007001BE" w:rsidRPr="00654C1D" w:rsidRDefault="007001BE" w:rsidP="00654C1D">
            <w:pPr>
              <w:ind w:left="-71" w:right="-82"/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1"/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9" w:right="-73"/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right="-75"/>
            </w:pPr>
            <w:r w:rsidRPr="00654C1D">
              <w:t>Супруга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приусадебный 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общая долевая 1\2 доли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  <w:r w:rsidRPr="00654C1D">
              <w:t>600</w:t>
            </w:r>
          </w:p>
          <w:p w:rsidR="007001BE" w:rsidRPr="00654C1D" w:rsidRDefault="007001BE" w:rsidP="00654C1D">
            <w:pPr>
              <w:ind w:left="-71" w:right="-82"/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  <w:r w:rsidRPr="00654C1D">
              <w:t>Россия</w:t>
            </w:r>
          </w:p>
          <w:p w:rsidR="007001BE" w:rsidRPr="00654C1D" w:rsidRDefault="007001BE" w:rsidP="00654C1D">
            <w:pPr>
              <w:ind w:left="-71" w:right="-82"/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1"/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C1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001BE" w:rsidRPr="00654C1D" w:rsidRDefault="007001BE" w:rsidP="00654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C1D">
              <w:rPr>
                <w:rFonts w:ascii="Times New Roman" w:hAnsi="Times New Roman" w:cs="Times New Roman"/>
                <w:sz w:val="24"/>
                <w:szCs w:val="24"/>
              </w:rPr>
              <w:t xml:space="preserve">Черри </w:t>
            </w:r>
            <w:r w:rsidRPr="00654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SI8D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9" w:right="-73"/>
            </w:pPr>
            <w:r w:rsidRPr="00654C1D">
              <w:t>502741,89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654C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right="-75"/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общая долевая 1\2 доли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  <w:r w:rsidRPr="00654C1D">
              <w:t>136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  <w:r w:rsidRPr="00654C1D">
              <w:t>Россия</w:t>
            </w:r>
          </w:p>
          <w:p w:rsidR="007001BE" w:rsidRPr="00654C1D" w:rsidRDefault="007001BE" w:rsidP="00654C1D">
            <w:pPr>
              <w:ind w:left="-71" w:right="-82"/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1"/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9" w:right="-73"/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right="-75"/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общая долевая 1\2 доли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  <w:r w:rsidRPr="00654C1D">
              <w:t>52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  <w:r w:rsidRPr="00654C1D">
              <w:t>Россия</w:t>
            </w:r>
          </w:p>
          <w:p w:rsidR="007001BE" w:rsidRPr="00654C1D" w:rsidRDefault="007001BE" w:rsidP="00654C1D">
            <w:pPr>
              <w:ind w:left="-71" w:right="-82"/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1"/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9" w:right="-73"/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right="-75"/>
            </w:pPr>
            <w:r w:rsidRPr="00654C1D">
              <w:t>Несовершеннолетний ребенок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1"/>
            </w:pPr>
            <w:r w:rsidRPr="00654C1D">
              <w:t>136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C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9" w:right="-73"/>
            </w:pPr>
            <w:r w:rsidRPr="00654C1D"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654C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right="-75"/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приусадебный земельный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1"/>
            </w:pPr>
            <w:r w:rsidRPr="00654C1D">
              <w:t>600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9" w:right="-73"/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3773CF">
            <w:pPr>
              <w:ind w:right="-75"/>
            </w:pPr>
            <w:r>
              <w:t>44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right="-75"/>
            </w:pPr>
            <w:proofErr w:type="spellStart"/>
            <w:r w:rsidRPr="00654C1D">
              <w:t>Островерхова</w:t>
            </w:r>
            <w:proofErr w:type="spellEnd"/>
            <w:r w:rsidRPr="00654C1D">
              <w:t xml:space="preserve"> И.И.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>
              <w:t>з</w:t>
            </w:r>
            <w:r w:rsidRPr="00654C1D">
              <w:t>аместитель начальника управления ПФР -начальник отдела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  <w:r w:rsidRPr="00654C1D">
              <w:t>791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  <w:r w:rsidRPr="00654C1D">
              <w:t>Россия</w:t>
            </w:r>
          </w:p>
          <w:p w:rsidR="007001BE" w:rsidRPr="00654C1D" w:rsidRDefault="007001BE" w:rsidP="00654C1D">
            <w:pPr>
              <w:ind w:left="-71" w:right="-82"/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1"/>
            </w:pPr>
            <w:r w:rsidRPr="00654C1D">
              <w:t>48,1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54C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01BE" w:rsidRPr="00654C1D" w:rsidRDefault="007001BE" w:rsidP="00654C1D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C1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001BE" w:rsidRPr="00654C1D" w:rsidRDefault="007001BE" w:rsidP="00654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</w:p>
          <w:p w:rsidR="007001BE" w:rsidRPr="00654C1D" w:rsidRDefault="007001BE" w:rsidP="00654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9" w:right="-73"/>
            </w:pPr>
            <w:r w:rsidRPr="00654C1D">
              <w:t>792336,65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654C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right="-75"/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 xml:space="preserve">общая долевая собственность, доля в праве 1\2 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  <w:r w:rsidRPr="00654C1D">
              <w:t>40,3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  <w:r w:rsidRPr="00654C1D">
              <w:t>Россия</w:t>
            </w:r>
          </w:p>
          <w:p w:rsidR="007001BE" w:rsidRPr="00654C1D" w:rsidRDefault="007001BE" w:rsidP="00654C1D">
            <w:pPr>
              <w:ind w:left="-71" w:right="-82"/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1"/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9" w:right="-73"/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right="-75"/>
            </w:pPr>
            <w:r w:rsidRPr="00654C1D">
              <w:t>Супруг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индивидуальная</w:t>
            </w:r>
          </w:p>
          <w:p w:rsidR="007001BE" w:rsidRPr="00654C1D" w:rsidRDefault="007001BE" w:rsidP="00654C1D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  <w:r w:rsidRPr="00654C1D">
              <w:t>48,1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  <w:r w:rsidRPr="00654C1D">
              <w:t>Россия</w:t>
            </w:r>
          </w:p>
          <w:p w:rsidR="007001BE" w:rsidRPr="00654C1D" w:rsidRDefault="007001BE" w:rsidP="00654C1D">
            <w:pPr>
              <w:ind w:left="-71" w:right="-82"/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1"/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Легковой автомобиль</w:t>
            </w:r>
          </w:p>
          <w:p w:rsidR="007001BE" w:rsidRPr="00654C1D" w:rsidRDefault="007001BE" w:rsidP="00654C1D">
            <w:r w:rsidRPr="00654C1D">
              <w:t xml:space="preserve">Мицубиси </w:t>
            </w:r>
            <w:proofErr w:type="spellStart"/>
            <w:r w:rsidRPr="00654C1D">
              <w:t>Лансер</w:t>
            </w:r>
            <w:proofErr w:type="spellEnd"/>
            <w:r w:rsidRPr="00654C1D">
              <w:t xml:space="preserve">; </w:t>
            </w:r>
          </w:p>
          <w:p w:rsidR="007001BE" w:rsidRPr="00654C1D" w:rsidRDefault="007001BE" w:rsidP="00654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C1D">
              <w:rPr>
                <w:rFonts w:ascii="Times New Roman" w:hAnsi="Times New Roman" w:cs="Times New Roman"/>
                <w:sz w:val="24"/>
                <w:szCs w:val="24"/>
              </w:rPr>
              <w:t>ВАЗ-2114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9" w:right="-73"/>
            </w:pPr>
            <w:r w:rsidRPr="00654C1D">
              <w:t>850546,06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654C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right="-75"/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общая долевая собственность, доля в праве 1\2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  <w:r w:rsidRPr="00654C1D">
              <w:t>40,3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  <w:r w:rsidRPr="00654C1D">
              <w:t>Россия</w:t>
            </w:r>
          </w:p>
          <w:p w:rsidR="007001BE" w:rsidRPr="00654C1D" w:rsidRDefault="007001BE" w:rsidP="00654C1D">
            <w:pPr>
              <w:ind w:left="-71" w:right="-82"/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1"/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rPr>
                <w:color w:val="FF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3773CF">
            <w:pPr>
              <w:ind w:right="-75"/>
            </w:pPr>
            <w:r>
              <w:t>45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right="-75"/>
            </w:pPr>
            <w:r w:rsidRPr="00654C1D">
              <w:t>Суханова В.М.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B239ED">
            <w:r>
              <w:t>г</w:t>
            </w:r>
            <w:r w:rsidRPr="00654C1D">
              <w:t>лавный бухгалтер -руководить группы учета поступления и расходования средств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приусадебный 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индивидуальная</w:t>
            </w:r>
          </w:p>
          <w:p w:rsidR="007001BE" w:rsidRPr="00654C1D" w:rsidRDefault="007001BE" w:rsidP="00654C1D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  <w:r w:rsidRPr="00654C1D">
              <w:t>600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  <w:r w:rsidRPr="00654C1D">
              <w:t>Россия</w:t>
            </w:r>
          </w:p>
          <w:p w:rsidR="007001BE" w:rsidRPr="00654C1D" w:rsidRDefault="007001BE" w:rsidP="00654C1D">
            <w:pPr>
              <w:ind w:left="-71" w:right="-82"/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1"/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C1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ХЕНДЭ </w:t>
            </w:r>
            <w:r w:rsidRPr="00654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654C1D">
              <w:rPr>
                <w:rFonts w:ascii="Times New Roman" w:hAnsi="Times New Roman" w:cs="Times New Roman"/>
                <w:sz w:val="24"/>
                <w:szCs w:val="24"/>
              </w:rPr>
              <w:t xml:space="preserve"> СОНАТА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9" w:right="-73"/>
            </w:pPr>
            <w:r w:rsidRPr="00654C1D">
              <w:t>741799,26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654C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right="-75"/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индивидуальная</w:t>
            </w:r>
          </w:p>
          <w:p w:rsidR="007001BE" w:rsidRPr="00654C1D" w:rsidRDefault="007001BE" w:rsidP="00654C1D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  <w:r w:rsidRPr="00654C1D">
              <w:t>65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  <w:r w:rsidRPr="00654C1D">
              <w:t>Россия</w:t>
            </w:r>
          </w:p>
          <w:p w:rsidR="007001BE" w:rsidRPr="00654C1D" w:rsidRDefault="007001BE" w:rsidP="00654C1D">
            <w:pPr>
              <w:ind w:left="-71" w:right="-82"/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1"/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9" w:right="-73"/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3773CF">
            <w:pPr>
              <w:ind w:right="-75"/>
            </w:pPr>
            <w:r>
              <w:t>46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right="-75"/>
            </w:pPr>
            <w:proofErr w:type="spellStart"/>
            <w:r w:rsidRPr="00654C1D">
              <w:t>Матыцина</w:t>
            </w:r>
            <w:proofErr w:type="spellEnd"/>
            <w:r w:rsidRPr="00654C1D">
              <w:t xml:space="preserve"> О.А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>
              <w:t>н</w:t>
            </w:r>
            <w:r w:rsidRPr="00654C1D">
              <w:t>ачальник административно-хозяйственного отдела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общая 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  <w:r w:rsidRPr="00654C1D">
              <w:t>53,0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  <w:r w:rsidRPr="00654C1D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1"/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C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9" w:right="-73"/>
            </w:pPr>
            <w:r w:rsidRPr="00654C1D">
              <w:t>528279,75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654C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right="-75"/>
            </w:pPr>
            <w:r w:rsidRPr="00654C1D">
              <w:t xml:space="preserve">Супруг 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общая 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  <w:r w:rsidRPr="00654C1D">
              <w:t>53,0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  <w:r w:rsidRPr="00654C1D">
              <w:t>Россия</w:t>
            </w:r>
          </w:p>
          <w:p w:rsidR="007001BE" w:rsidRPr="00654C1D" w:rsidRDefault="007001BE" w:rsidP="00654C1D">
            <w:pPr>
              <w:ind w:left="-71" w:right="-82"/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1"/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C1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 </w:t>
            </w:r>
            <w:proofErr w:type="spellStart"/>
            <w:r w:rsidRPr="00654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Geely</w:t>
            </w:r>
            <w:proofErr w:type="spellEnd"/>
            <w:r w:rsidRPr="00654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</w:t>
            </w:r>
            <w:r w:rsidRPr="00654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9" w:right="-73"/>
            </w:pPr>
            <w:r w:rsidRPr="00654C1D">
              <w:t>659053,92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654C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right="-75"/>
            </w:pPr>
            <w:r w:rsidRPr="00654C1D">
              <w:t>Несовершеннолетний ребенок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1"/>
            </w:pPr>
            <w:r w:rsidRPr="00654C1D">
              <w:t>53,0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54C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01BE" w:rsidRPr="00654C1D" w:rsidRDefault="007001BE" w:rsidP="00654C1D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C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9" w:right="-73"/>
            </w:pPr>
            <w:r w:rsidRPr="00654C1D"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654C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3773CF">
            <w:pPr>
              <w:ind w:right="-75"/>
            </w:pPr>
            <w:r>
              <w:t>47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right="-75"/>
            </w:pPr>
            <w:r w:rsidRPr="00654C1D">
              <w:t>Татаринцева Н.В.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>
              <w:t>р</w:t>
            </w:r>
            <w:r w:rsidRPr="00654C1D">
              <w:t>уководитель группы персонифицированного учета и взаимодействия со страхователями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общая долевая 1/6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  <w:r w:rsidRPr="00654C1D">
              <w:t>85,4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  <w:r w:rsidRPr="00654C1D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1"/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C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9" w:right="-73"/>
            </w:pPr>
            <w:r w:rsidRPr="00654C1D">
              <w:t>899038,28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654C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right="-75"/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квартира</w:t>
            </w:r>
          </w:p>
          <w:p w:rsidR="007001BE" w:rsidRPr="00654C1D" w:rsidRDefault="007001BE" w:rsidP="00654C1D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индивидуальная</w:t>
            </w:r>
          </w:p>
          <w:p w:rsidR="007001BE" w:rsidRPr="00654C1D" w:rsidRDefault="007001BE" w:rsidP="00654C1D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  <w:r w:rsidRPr="00654C1D">
              <w:t>47,3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  <w:r w:rsidRPr="00654C1D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1"/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9" w:right="-73"/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right="-75"/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квартира</w:t>
            </w:r>
          </w:p>
          <w:p w:rsidR="007001BE" w:rsidRPr="00654C1D" w:rsidRDefault="007001BE" w:rsidP="00654C1D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  <w:r w:rsidRPr="00654C1D">
              <w:t>44,4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  <w:r w:rsidRPr="00654C1D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1"/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9" w:right="-73"/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right="-75"/>
            </w:pPr>
            <w:r w:rsidRPr="00654C1D">
              <w:t>Супруг</w:t>
            </w:r>
          </w:p>
          <w:p w:rsidR="007001BE" w:rsidRPr="00654C1D" w:rsidRDefault="007001BE" w:rsidP="00654C1D">
            <w:pPr>
              <w:ind w:right="-75"/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квартира</w:t>
            </w:r>
          </w:p>
          <w:p w:rsidR="007001BE" w:rsidRPr="00654C1D" w:rsidRDefault="007001BE" w:rsidP="00654C1D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1"/>
            </w:pPr>
            <w:r w:rsidRPr="00654C1D">
              <w:t>47,3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54C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01BE" w:rsidRPr="00654C1D" w:rsidRDefault="007001BE" w:rsidP="00654C1D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C1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654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Soul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9" w:right="-73"/>
            </w:pPr>
            <w:r w:rsidRPr="00654C1D">
              <w:t>353764,46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654C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right="-75"/>
            </w:pPr>
            <w:r w:rsidRPr="00654C1D">
              <w:t>Несовершеннолетний ребенок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квартира</w:t>
            </w:r>
          </w:p>
          <w:p w:rsidR="007001BE" w:rsidRPr="00654C1D" w:rsidRDefault="007001BE" w:rsidP="00654C1D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1"/>
            </w:pPr>
            <w:r w:rsidRPr="00654C1D">
              <w:t>47,3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54C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01BE" w:rsidRPr="00654C1D" w:rsidRDefault="007001BE" w:rsidP="00654C1D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C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9" w:right="-73"/>
            </w:pPr>
            <w:r w:rsidRPr="00654C1D"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654C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3773CF">
            <w:pPr>
              <w:ind w:right="-75"/>
            </w:pPr>
            <w:r>
              <w:t>48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right="-75"/>
            </w:pPr>
            <w:r w:rsidRPr="00654C1D">
              <w:t>Ананьев В.П.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>
              <w:t>г</w:t>
            </w:r>
            <w:r w:rsidRPr="00654C1D">
              <w:t>лавный специалист -эксперт (по автоматизации)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  <w:r w:rsidRPr="00654C1D">
              <w:t>64,1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  <w:r w:rsidRPr="00654C1D">
              <w:t>Россия</w:t>
            </w:r>
          </w:p>
          <w:p w:rsidR="007001BE" w:rsidRPr="00654C1D" w:rsidRDefault="007001BE" w:rsidP="00654C1D">
            <w:pPr>
              <w:ind w:left="-71" w:right="-82"/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квартира</w:t>
            </w:r>
          </w:p>
          <w:p w:rsidR="007001BE" w:rsidRPr="00654C1D" w:rsidRDefault="007001BE" w:rsidP="00654C1D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1"/>
            </w:pPr>
            <w:r w:rsidRPr="00654C1D">
              <w:t>100,0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54C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01BE" w:rsidRPr="00654C1D" w:rsidRDefault="007001BE" w:rsidP="00654C1D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C1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 </w:t>
            </w:r>
            <w:proofErr w:type="spellStart"/>
            <w:r w:rsidRPr="00654C1D">
              <w:rPr>
                <w:rFonts w:ascii="Times New Roman" w:hAnsi="Times New Roman" w:cs="Times New Roman"/>
                <w:sz w:val="24"/>
                <w:szCs w:val="24"/>
              </w:rPr>
              <w:t>Volkswagen</w:t>
            </w:r>
            <w:proofErr w:type="spellEnd"/>
            <w:r w:rsidRPr="00654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C1D">
              <w:rPr>
                <w:rFonts w:ascii="Times New Roman" w:hAnsi="Times New Roman" w:cs="Times New Roman"/>
                <w:sz w:val="24"/>
                <w:szCs w:val="24"/>
              </w:rPr>
              <w:t>Polo</w:t>
            </w:r>
            <w:proofErr w:type="spellEnd"/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9" w:right="-73"/>
            </w:pPr>
            <w:r w:rsidRPr="00654C1D">
              <w:t>618480,5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654C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right="-75"/>
            </w:pPr>
            <w:r w:rsidRPr="00654C1D">
              <w:t>Супруга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земельный участок под жилищное строительство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  <w:r w:rsidRPr="00654C1D">
              <w:t>800,0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  <w:r w:rsidRPr="00654C1D">
              <w:t>Россия</w:t>
            </w:r>
          </w:p>
          <w:p w:rsidR="007001BE" w:rsidRPr="00654C1D" w:rsidRDefault="007001BE" w:rsidP="00654C1D">
            <w:pPr>
              <w:ind w:left="-71" w:right="-82"/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1"/>
            </w:pPr>
            <w:r w:rsidRPr="00654C1D">
              <w:t>64,1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54C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01BE" w:rsidRPr="00654C1D" w:rsidRDefault="007001BE" w:rsidP="00654C1D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C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9" w:right="-73"/>
            </w:pPr>
            <w:r w:rsidRPr="00654C1D">
              <w:t>296823,47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654C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right="-75"/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объект незавершенного строительства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  <w:r w:rsidRPr="00654C1D">
              <w:t>133,4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  <w:r w:rsidRPr="00654C1D">
              <w:t>Россия</w:t>
            </w:r>
          </w:p>
          <w:p w:rsidR="007001BE" w:rsidRPr="00654C1D" w:rsidRDefault="007001BE" w:rsidP="00654C1D">
            <w:pPr>
              <w:ind w:left="-71" w:right="-82"/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1"/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9" w:right="-73"/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right="-75"/>
            </w:pPr>
            <w:r w:rsidRPr="00654C1D">
              <w:t>Несовершеннолетний ребенок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1" w:right="-82"/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r w:rsidRPr="00654C1D"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1"/>
            </w:pPr>
            <w:r w:rsidRPr="00654C1D">
              <w:t>64,1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54C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01BE" w:rsidRPr="00654C1D" w:rsidRDefault="007001BE" w:rsidP="00654C1D">
            <w:pPr>
              <w:pStyle w:val="ConsPlusNorma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4C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ind w:left="-79" w:right="-73"/>
            </w:pPr>
            <w:r w:rsidRPr="00654C1D"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654C1D" w:rsidRDefault="007001BE" w:rsidP="00654C1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654C1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1BE" w:rsidRPr="00F020DD" w:rsidTr="00C67462">
        <w:tblPrEx>
          <w:tblCellMar>
            <w:top w:w="0" w:type="dxa"/>
            <w:bottom w:w="0" w:type="dxa"/>
          </w:tblCellMar>
        </w:tblPrEx>
        <w:trPr>
          <w:cantSplit/>
          <w:trHeight w:val="482"/>
          <w:tblCellSpacing w:w="5" w:type="nil"/>
        </w:trPr>
        <w:tc>
          <w:tcPr>
            <w:tcW w:w="1614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jc w:val="center"/>
            </w:pPr>
            <w:r w:rsidRPr="00C67462">
              <w:rPr>
                <w:b/>
              </w:rPr>
              <w:t>УПФР в Лебедянском районе Липецкой области (межрайонное)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3773CF">
            <w:pPr>
              <w:ind w:right="-75"/>
            </w:pPr>
            <w:r>
              <w:t>49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Искусных С.Н.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н</w:t>
            </w:r>
            <w:r w:rsidRPr="00C67462">
              <w:t>ачальник  управления ПФР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з</w:t>
            </w:r>
            <w:r w:rsidRPr="00C67462">
              <w:t>емельный участок под гаражом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и</w:t>
            </w:r>
            <w:r w:rsidRPr="00C67462"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4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к</w:t>
            </w:r>
            <w:r w:rsidRPr="00C67462">
              <w:t>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62,4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Легковой автомобиль Мазда СХ - 5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1 060 877,76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з</w:t>
            </w:r>
            <w:r w:rsidRPr="00C67462">
              <w:t>емельный участок под гаражом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и</w:t>
            </w:r>
            <w:r w:rsidRPr="00C67462"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4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з</w:t>
            </w:r>
            <w:r w:rsidRPr="00C67462">
              <w:t>емельный участок под гаражом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и</w:t>
            </w:r>
            <w:r w:rsidRPr="00C67462"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4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з</w:t>
            </w:r>
            <w:r w:rsidRPr="00C67462">
              <w:t>емельный участок под гаражом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и</w:t>
            </w:r>
            <w:r w:rsidRPr="00C67462"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4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з</w:t>
            </w:r>
            <w:r w:rsidRPr="00C67462">
              <w:t>емельный участок для ведения ЛПХ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о</w:t>
            </w:r>
            <w:r w:rsidRPr="00C67462">
              <w:t>бщая долевая – ½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462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з</w:t>
            </w:r>
            <w:r w:rsidRPr="00C67462">
              <w:t>емельный участок для ведения ЛПХ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о</w:t>
            </w:r>
            <w:r w:rsidRPr="00C67462">
              <w:t>бщая долевая – ½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4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з</w:t>
            </w:r>
            <w:r w:rsidRPr="00C67462">
              <w:t>емельный участок для ведения ЛПХ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и</w:t>
            </w:r>
            <w:r w:rsidRPr="00C67462"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46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ж</w:t>
            </w:r>
            <w:r w:rsidRPr="00C67462">
              <w:t>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о</w:t>
            </w:r>
            <w:r w:rsidRPr="00C67462">
              <w:t>бщая долевая – ½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462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67462">
              <w:rPr>
                <w:sz w:val="24"/>
                <w:szCs w:val="24"/>
              </w:rPr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67462">
              <w:rPr>
                <w:sz w:val="24"/>
                <w:szCs w:val="24"/>
              </w:rPr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37,9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lang w:val="en-US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к</w:t>
            </w:r>
            <w:r w:rsidRPr="00C67462"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о</w:t>
            </w:r>
            <w:r w:rsidRPr="00C67462">
              <w:t>бщая долевая – ½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62,9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lang w:val="en-US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г</w:t>
            </w:r>
            <w:r w:rsidRPr="00C67462">
              <w:t>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и</w:t>
            </w:r>
            <w:r w:rsidRPr="00C67462">
              <w:t>ндивидуальная</w:t>
            </w:r>
          </w:p>
          <w:p w:rsidR="007001BE" w:rsidRPr="00C67462" w:rsidRDefault="007001BE" w:rsidP="00C67462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28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lang w:val="en-US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г</w:t>
            </w:r>
            <w:r w:rsidRPr="00C67462">
              <w:t>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и</w:t>
            </w:r>
            <w:r w:rsidRPr="00C67462">
              <w:t>ндивидуальная</w:t>
            </w:r>
          </w:p>
          <w:p w:rsidR="007001BE" w:rsidRPr="00C67462" w:rsidRDefault="007001BE" w:rsidP="00C67462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31,7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lang w:val="en-US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г</w:t>
            </w:r>
            <w:r w:rsidRPr="00C67462">
              <w:t>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и</w:t>
            </w:r>
            <w:r w:rsidRPr="00C67462">
              <w:t>ндивидуальная</w:t>
            </w:r>
          </w:p>
          <w:p w:rsidR="007001BE" w:rsidRPr="00C67462" w:rsidRDefault="007001BE" w:rsidP="00C67462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24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lang w:val="en-US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г</w:t>
            </w:r>
            <w:r w:rsidRPr="00C67462">
              <w:t>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и</w:t>
            </w:r>
            <w:r w:rsidRPr="00C67462">
              <w:t>ндивидуальная</w:t>
            </w:r>
          </w:p>
          <w:p w:rsidR="007001BE" w:rsidRPr="00C67462" w:rsidRDefault="007001BE" w:rsidP="00C67462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30,2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lang w:val="en-US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Супруга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к</w:t>
            </w:r>
            <w:r w:rsidRPr="00C67462"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и</w:t>
            </w:r>
            <w:r w:rsidRPr="00C67462">
              <w:t>ндивидуальная</w:t>
            </w:r>
          </w:p>
          <w:p w:rsidR="007001BE" w:rsidRPr="00C67462" w:rsidRDefault="007001BE" w:rsidP="00C67462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62,4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н</w:t>
            </w:r>
            <w:r w:rsidRPr="00C67462">
              <w:t>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4939B0">
            <w:r>
              <w:t>н</w:t>
            </w:r>
            <w:r w:rsidRPr="00C67462">
              <w:t>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5 129 591,19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Несовершеннолетний ребенок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к</w:t>
            </w:r>
            <w:r w:rsidRPr="00C67462"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и</w:t>
            </w:r>
            <w:r w:rsidRPr="00C67462">
              <w:t>ндивидуальная</w:t>
            </w:r>
          </w:p>
          <w:p w:rsidR="007001BE" w:rsidRPr="00C67462" w:rsidRDefault="007001BE" w:rsidP="00C67462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56,6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к</w:t>
            </w:r>
            <w:r w:rsidRPr="00C67462">
              <w:t>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62,4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4939B0">
            <w:r>
              <w:t>н</w:t>
            </w:r>
            <w:r w:rsidRPr="00C67462">
              <w:t>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4939B0">
            <w:r>
              <w:t>н</w:t>
            </w:r>
            <w:r w:rsidRPr="00C67462">
              <w:t>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4939B0">
            <w:r>
              <w:t>н</w:t>
            </w:r>
            <w:r w:rsidRPr="00C67462">
              <w:t>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  <w:r>
              <w:t>50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roofErr w:type="spellStart"/>
            <w:r w:rsidRPr="00C67462">
              <w:t>Гранкина</w:t>
            </w:r>
            <w:proofErr w:type="spellEnd"/>
            <w:r w:rsidRPr="00C67462">
              <w:t xml:space="preserve"> Н. А.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з</w:t>
            </w:r>
            <w:r w:rsidRPr="00C67462">
              <w:t>аместитель начальника управления ПФР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к</w:t>
            </w:r>
            <w:r w:rsidRPr="00C67462">
              <w:t>вартира</w:t>
            </w:r>
          </w:p>
          <w:p w:rsidR="007001BE" w:rsidRPr="00C67462" w:rsidRDefault="007001BE" w:rsidP="00C67462"/>
          <w:p w:rsidR="007001BE" w:rsidRPr="00C67462" w:rsidRDefault="007001BE" w:rsidP="00C67462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и</w:t>
            </w:r>
            <w:r w:rsidRPr="00C67462"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56,6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4939B0">
            <w:r>
              <w:t>н</w:t>
            </w:r>
            <w:r w:rsidRPr="00C67462">
              <w:t>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н</w:t>
            </w:r>
            <w:r w:rsidRPr="00C67462">
              <w:t>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864994,31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4939B0">
            <w:r>
              <w:t>н</w:t>
            </w:r>
            <w:r w:rsidRPr="00C67462">
              <w:t>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к</w:t>
            </w:r>
            <w:r w:rsidRPr="00C67462"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о</w:t>
            </w:r>
            <w:r w:rsidRPr="00C67462">
              <w:t>бщая долевая - 1/3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47,1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ж</w:t>
            </w:r>
            <w:r w:rsidRPr="00C67462">
              <w:t>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и</w:t>
            </w:r>
            <w:r w:rsidRPr="00C67462"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124,1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з</w:t>
            </w:r>
            <w:r w:rsidRPr="00C67462">
              <w:t>емельный участок для строительства индивидуального жилого дома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и</w:t>
            </w:r>
            <w:r w:rsidRPr="00C67462"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1500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3773CF">
            <w:pPr>
              <w:ind w:right="-75"/>
            </w:pPr>
            <w:r>
              <w:t>51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Савин Р. М.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з</w:t>
            </w:r>
            <w:r w:rsidRPr="00C67462">
              <w:t>аместитель начальника управления ПФР - начальник отдела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к</w:t>
            </w:r>
            <w:r w:rsidRPr="00C67462"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о</w:t>
            </w:r>
            <w:r w:rsidRPr="00C67462">
              <w:t>бщая долевая 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38,4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ж</w:t>
            </w:r>
            <w:r w:rsidRPr="00C67462">
              <w:t>илой дом</w:t>
            </w:r>
          </w:p>
          <w:p w:rsidR="007001BE" w:rsidRPr="00C67462" w:rsidRDefault="007001BE" w:rsidP="00C67462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75,9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Легковой автомобиль</w:t>
            </w:r>
          </w:p>
          <w:p w:rsidR="007001BE" w:rsidRPr="00C67462" w:rsidRDefault="007001BE" w:rsidP="00C67462">
            <w:r w:rsidRPr="00C67462">
              <w:t>Шкода Рапид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732909,56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4939B0">
            <w:r>
              <w:t>н</w:t>
            </w:r>
            <w:r w:rsidRPr="00C67462">
              <w:t>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з</w:t>
            </w:r>
            <w:r w:rsidRPr="00C67462">
              <w:t>емельный участок для ведения личного подсобного хозяйства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3305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Россия</w:t>
            </w:r>
          </w:p>
          <w:p w:rsidR="007001BE" w:rsidRPr="00C67462" w:rsidRDefault="007001BE" w:rsidP="00C67462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Супруга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ж</w:t>
            </w:r>
            <w:r w:rsidRPr="00C67462">
              <w:t>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и</w:t>
            </w:r>
            <w:r w:rsidRPr="00C67462">
              <w:t>ндивидуальная</w:t>
            </w:r>
          </w:p>
          <w:p w:rsidR="007001BE" w:rsidRPr="00C67462" w:rsidRDefault="007001BE" w:rsidP="00C67462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75,9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Россия</w:t>
            </w:r>
          </w:p>
          <w:p w:rsidR="007001BE" w:rsidRPr="00C67462" w:rsidRDefault="007001BE" w:rsidP="00C67462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н</w:t>
            </w:r>
            <w:r w:rsidRPr="00C67462">
              <w:t>ет</w:t>
            </w:r>
          </w:p>
          <w:p w:rsidR="007001BE" w:rsidRPr="00C67462" w:rsidRDefault="007001BE" w:rsidP="00C67462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н</w:t>
            </w:r>
            <w:r w:rsidRPr="00C67462">
              <w:t>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430063,99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н</w:t>
            </w:r>
            <w:r w:rsidRPr="00C67462">
              <w:t>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з</w:t>
            </w:r>
            <w:r w:rsidRPr="00C67462">
              <w:t>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и</w:t>
            </w:r>
            <w:r w:rsidRPr="00C67462">
              <w:t>ндивидуальная</w:t>
            </w:r>
          </w:p>
          <w:p w:rsidR="007001BE" w:rsidRPr="00C67462" w:rsidRDefault="007001BE" w:rsidP="00C67462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3305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  <w:p w:rsidR="007001BE" w:rsidRPr="00C67462" w:rsidRDefault="007001BE" w:rsidP="00C67462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Несовершеннолетний ребенок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4939B0">
            <w:r>
              <w:t>н</w:t>
            </w:r>
            <w:r w:rsidRPr="00C67462">
              <w:t>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ж</w:t>
            </w:r>
            <w:r w:rsidRPr="00C67462">
              <w:t>илой дом</w:t>
            </w:r>
          </w:p>
          <w:p w:rsidR="007001BE" w:rsidRPr="00C67462" w:rsidRDefault="007001BE" w:rsidP="00C67462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75,9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н</w:t>
            </w:r>
            <w:r w:rsidRPr="00C67462">
              <w:t>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4939B0">
            <w:r>
              <w:t>н</w:t>
            </w:r>
            <w:r w:rsidRPr="00C67462">
              <w:t>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н</w:t>
            </w:r>
            <w:r w:rsidRPr="00C67462">
              <w:t>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з</w:t>
            </w:r>
            <w:r w:rsidRPr="00C67462">
              <w:t>емельный участок для ведения личного подсобного хозяйства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3305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Россия</w:t>
            </w:r>
          </w:p>
          <w:p w:rsidR="007001BE" w:rsidRPr="00C67462" w:rsidRDefault="007001BE" w:rsidP="00C67462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Несовершеннолетний ребенок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B239ED">
            <w:r>
              <w:t>н</w:t>
            </w:r>
            <w:r w:rsidRPr="00C67462">
              <w:t>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ж</w:t>
            </w:r>
            <w:r w:rsidRPr="00C67462">
              <w:t>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75,9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4939B0">
            <w:r>
              <w:t>н</w:t>
            </w:r>
            <w:r w:rsidRPr="00C67462">
              <w:t>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4939B0">
            <w:r>
              <w:t>н</w:t>
            </w:r>
            <w:r w:rsidRPr="00C67462">
              <w:t>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4939B0">
            <w:r>
              <w:t>н</w:t>
            </w:r>
            <w:r w:rsidRPr="00C67462">
              <w:t>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з</w:t>
            </w:r>
            <w:r w:rsidRPr="00C67462">
              <w:t>емельный участок для ведения личного подсобного хозяйства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3305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Россия</w:t>
            </w:r>
          </w:p>
          <w:p w:rsidR="007001BE" w:rsidRPr="00C67462" w:rsidRDefault="007001BE" w:rsidP="00C67462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3773CF">
            <w:pPr>
              <w:ind w:right="-75"/>
            </w:pPr>
            <w:r>
              <w:t>52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Кулешова И.С.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г</w:t>
            </w:r>
            <w:r w:rsidRPr="00C67462">
              <w:t>лавный бухгалтер-руководитель группы учета поступления и расходования средств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к</w:t>
            </w:r>
            <w:r w:rsidRPr="00C67462"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и</w:t>
            </w:r>
            <w:r w:rsidRPr="00C67462"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51,7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4939B0">
            <w:r>
              <w:t>н</w:t>
            </w:r>
            <w:r w:rsidRPr="00C67462">
              <w:t>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4939B0">
            <w:r>
              <w:t>н</w:t>
            </w:r>
            <w:r w:rsidRPr="00C67462">
              <w:t>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624992,36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4939B0">
            <w:r>
              <w:t>н</w:t>
            </w:r>
            <w:r w:rsidRPr="00C67462">
              <w:t>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к</w:t>
            </w:r>
            <w:r w:rsidRPr="00C67462"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о</w:t>
            </w:r>
            <w:r w:rsidRPr="00C67462">
              <w:t>бщая долевая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17,4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Супруг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н</w:t>
            </w:r>
            <w:r w:rsidRPr="00C67462">
              <w:t>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к</w:t>
            </w:r>
            <w:r w:rsidRPr="00C67462">
              <w:t>вартира</w:t>
            </w:r>
          </w:p>
          <w:p w:rsidR="007001BE" w:rsidRPr="00C67462" w:rsidRDefault="007001BE" w:rsidP="00C67462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51,7</w:t>
            </w:r>
          </w:p>
          <w:p w:rsidR="007001BE" w:rsidRPr="00C67462" w:rsidRDefault="007001BE" w:rsidP="00C67462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Россия</w:t>
            </w:r>
          </w:p>
          <w:p w:rsidR="007001BE" w:rsidRPr="00C67462" w:rsidRDefault="007001BE" w:rsidP="00C67462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LADA  219410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26904,00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4939B0">
            <w:r>
              <w:t>н</w:t>
            </w:r>
            <w:r w:rsidRPr="00C67462">
              <w:t>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3773CF">
            <w:pPr>
              <w:ind w:right="-75"/>
            </w:pPr>
            <w:r>
              <w:t>53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roofErr w:type="spellStart"/>
            <w:r w:rsidRPr="00C67462">
              <w:t>Гранкин</w:t>
            </w:r>
            <w:proofErr w:type="spellEnd"/>
            <w:r w:rsidRPr="00C67462">
              <w:t xml:space="preserve"> С.А.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н</w:t>
            </w:r>
            <w:r w:rsidRPr="00C67462">
              <w:t>ачальник АХО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к</w:t>
            </w:r>
            <w:r w:rsidRPr="00C67462"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о</w:t>
            </w:r>
            <w:r w:rsidRPr="00C67462">
              <w:t>бщая долевая 2/3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47,1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ж</w:t>
            </w:r>
            <w:r w:rsidRPr="00C67462">
              <w:t>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124,1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rPr>
                <w:lang w:val="en-US"/>
              </w:rPr>
              <w:t>TOYOTA COROLLA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963852,94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4939B0">
            <w:r>
              <w:t>н</w:t>
            </w:r>
            <w:r w:rsidRPr="00C67462">
              <w:t>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з</w:t>
            </w:r>
            <w:r w:rsidRPr="00C67462">
              <w:t>емельный участок под ИЖС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1500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3773CF">
            <w:pPr>
              <w:ind w:right="-75"/>
            </w:pPr>
            <w:r>
              <w:t>54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roofErr w:type="spellStart"/>
            <w:r w:rsidRPr="00C67462">
              <w:t>Бокарев</w:t>
            </w:r>
            <w:proofErr w:type="spellEnd"/>
            <w:r w:rsidRPr="00C67462">
              <w:t xml:space="preserve"> Л.А.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р</w:t>
            </w:r>
            <w:r w:rsidRPr="00C67462">
              <w:t>уководитель группы автоматизации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н</w:t>
            </w:r>
            <w:r w:rsidRPr="00C67462">
              <w:t>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к</w:t>
            </w:r>
            <w:r w:rsidRPr="00C67462">
              <w:t>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55,1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rPr>
                <w:lang w:val="en-US"/>
              </w:rPr>
              <w:t>VW</w:t>
            </w:r>
            <w:r w:rsidRPr="00C67462">
              <w:t xml:space="preserve"> </w:t>
            </w:r>
            <w:r w:rsidRPr="00C67462">
              <w:rPr>
                <w:lang w:val="en-US"/>
              </w:rPr>
              <w:t>Passat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605214,22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4939B0">
            <w:r>
              <w:t>н</w:t>
            </w:r>
            <w:r w:rsidRPr="00C67462">
              <w:t>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Супруга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к</w:t>
            </w:r>
            <w:r w:rsidRPr="00C67462"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о</w:t>
            </w:r>
            <w:r w:rsidRPr="00C67462">
              <w:t>бщая 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59,3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н</w:t>
            </w:r>
            <w:r w:rsidRPr="00C67462">
              <w:t>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н</w:t>
            </w:r>
            <w:r w:rsidRPr="00C67462">
              <w:t>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237627,57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4939B0">
            <w:r>
              <w:t>н</w:t>
            </w:r>
            <w:r w:rsidRPr="00C67462">
              <w:t>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к</w:t>
            </w:r>
            <w:r w:rsidRPr="00C67462"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и</w:t>
            </w:r>
            <w:r w:rsidRPr="00C67462"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55,1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Несовершеннолетний ребенок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н</w:t>
            </w:r>
            <w:r w:rsidRPr="00C67462">
              <w:t>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к</w:t>
            </w:r>
            <w:r w:rsidRPr="00C67462">
              <w:t>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55,1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н</w:t>
            </w:r>
            <w:r w:rsidRPr="00C67462">
              <w:t>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4939B0">
            <w:r>
              <w:t>н</w:t>
            </w:r>
            <w:r w:rsidRPr="00C67462">
              <w:t>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4939B0">
            <w:r>
              <w:t>н</w:t>
            </w:r>
            <w:r w:rsidRPr="00C67462">
              <w:t>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3773CF">
            <w:pPr>
              <w:ind w:right="-75"/>
            </w:pPr>
            <w:r>
              <w:t>55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  <w:proofErr w:type="spellStart"/>
            <w:r w:rsidRPr="00C67462">
              <w:rPr>
                <w:bCs/>
              </w:rPr>
              <w:t>Дударева</w:t>
            </w:r>
            <w:proofErr w:type="spellEnd"/>
            <w:r w:rsidRPr="00C67462">
              <w:rPr>
                <w:bCs/>
              </w:rPr>
              <w:t xml:space="preserve"> И.Н.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  <w:r>
              <w:rPr>
                <w:bCs/>
              </w:rPr>
              <w:t>р</w:t>
            </w:r>
            <w:r w:rsidRPr="00C67462">
              <w:rPr>
                <w:bCs/>
              </w:rPr>
              <w:t>уководитель юридической группы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  <w:r>
              <w:rPr>
                <w:bCs/>
              </w:rPr>
              <w:t>н</w:t>
            </w:r>
            <w:r w:rsidRPr="00C67462">
              <w:rPr>
                <w:bCs/>
              </w:rPr>
              <w:t>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  <w:r>
              <w:rPr>
                <w:bCs/>
              </w:rPr>
              <w:t>жи</w:t>
            </w:r>
            <w:r w:rsidRPr="00C67462">
              <w:rPr>
                <w:bCs/>
              </w:rPr>
              <w:t>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  <w:r w:rsidRPr="00C67462">
              <w:rPr>
                <w:bCs/>
              </w:rPr>
              <w:t>85,2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  <w:r w:rsidRPr="00C67462">
              <w:rPr>
                <w:bCs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4939B0">
            <w:pPr>
              <w:rPr>
                <w:bCs/>
              </w:rPr>
            </w:pPr>
            <w:r>
              <w:rPr>
                <w:bCs/>
              </w:rPr>
              <w:t>н</w:t>
            </w:r>
            <w:r w:rsidRPr="00C67462">
              <w:rPr>
                <w:bCs/>
              </w:rPr>
              <w:t>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  <w:r w:rsidRPr="00C67462">
              <w:rPr>
                <w:bCs/>
              </w:rPr>
              <w:t>777096,66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4939B0">
            <w:r>
              <w:t>н</w:t>
            </w:r>
            <w:r w:rsidRPr="00C67462">
              <w:t>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  <w:r>
              <w:rPr>
                <w:bCs/>
              </w:rPr>
              <w:t>з</w:t>
            </w:r>
            <w:r w:rsidRPr="00C67462">
              <w:rPr>
                <w:bCs/>
              </w:rPr>
              <w:t>емельный  участок</w:t>
            </w:r>
          </w:p>
          <w:p w:rsidR="007001BE" w:rsidRPr="00C67462" w:rsidRDefault="007001BE" w:rsidP="004939B0">
            <w:pPr>
              <w:rPr>
                <w:bCs/>
              </w:rPr>
            </w:pPr>
            <w:r w:rsidRPr="00C67462">
              <w:rPr>
                <w:bCs/>
              </w:rPr>
              <w:t xml:space="preserve">для </w:t>
            </w:r>
            <w:r>
              <w:rPr>
                <w:bCs/>
              </w:rPr>
              <w:t>И</w:t>
            </w:r>
            <w:r w:rsidRPr="00C67462">
              <w:rPr>
                <w:bCs/>
              </w:rPr>
              <w:t>ЖС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  <w:r w:rsidRPr="00C67462">
              <w:rPr>
                <w:bCs/>
              </w:rPr>
              <w:t>575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  <w:r w:rsidRPr="00C67462">
              <w:rPr>
                <w:bCs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/>
              </w:rPr>
            </w:pP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/>
                <w:bCs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/>
                <w:bCs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/>
                <w:bCs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  <w:r>
              <w:rPr>
                <w:bCs/>
              </w:rPr>
              <w:t>з</w:t>
            </w:r>
            <w:r w:rsidRPr="00C67462">
              <w:rPr>
                <w:bCs/>
              </w:rPr>
              <w:t>емельный участок</w:t>
            </w:r>
          </w:p>
          <w:p w:rsidR="007001BE" w:rsidRPr="00C67462" w:rsidRDefault="007001BE" w:rsidP="00C67462">
            <w:pPr>
              <w:rPr>
                <w:bCs/>
              </w:rPr>
            </w:pPr>
            <w:r w:rsidRPr="00C67462">
              <w:rPr>
                <w:bCs/>
              </w:rPr>
              <w:t>для ИЖС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  <w:r w:rsidRPr="00C67462">
              <w:rPr>
                <w:bCs/>
              </w:rPr>
              <w:t>800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  <w:r w:rsidRPr="00C67462">
              <w:rPr>
                <w:bCs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/>
                <w:bCs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/>
              </w:rPr>
            </w:pP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  <w:r w:rsidRPr="00C67462">
              <w:rPr>
                <w:bCs/>
              </w:rPr>
              <w:t>Супруг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  <w:r>
              <w:rPr>
                <w:bCs/>
              </w:rPr>
              <w:t>ж</w:t>
            </w:r>
            <w:r w:rsidRPr="00C67462">
              <w:rPr>
                <w:bCs/>
              </w:rPr>
              <w:t>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  <w:r>
              <w:rPr>
                <w:bCs/>
              </w:rPr>
              <w:t>и</w:t>
            </w:r>
            <w:r w:rsidRPr="00C67462">
              <w:rPr>
                <w:bCs/>
              </w:rPr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  <w:r w:rsidRPr="00C67462">
              <w:rPr>
                <w:bCs/>
              </w:rPr>
              <w:t>85,2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  <w:r w:rsidRPr="00C67462">
              <w:rPr>
                <w:bCs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  <w:r>
              <w:rPr>
                <w:bCs/>
              </w:rPr>
              <w:t>з</w:t>
            </w:r>
            <w:r w:rsidRPr="00C67462">
              <w:rPr>
                <w:bCs/>
              </w:rPr>
              <w:t>емельный участок</w:t>
            </w:r>
          </w:p>
          <w:p w:rsidR="007001BE" w:rsidRPr="00C67462" w:rsidRDefault="007001BE" w:rsidP="00C67462">
            <w:pPr>
              <w:rPr>
                <w:bCs/>
              </w:rPr>
            </w:pPr>
            <w:r w:rsidRPr="00C67462">
              <w:rPr>
                <w:bCs/>
              </w:rPr>
              <w:t>для ИЖС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  <w:r w:rsidRPr="00C67462">
              <w:rPr>
                <w:bCs/>
              </w:rPr>
              <w:t>800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  <w:r w:rsidRPr="00C67462">
              <w:rPr>
                <w:bCs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КИА </w:t>
            </w:r>
            <w:proofErr w:type="spellStart"/>
            <w:r w:rsidRPr="00C67462">
              <w:rPr>
                <w:rFonts w:ascii="Times New Roman" w:hAnsi="Times New Roman" w:cs="Times New Roman"/>
                <w:bCs/>
                <w:sz w:val="24"/>
                <w:szCs w:val="24"/>
              </w:rPr>
              <w:t>Серато</w:t>
            </w:r>
            <w:proofErr w:type="spellEnd"/>
            <w:r w:rsidRPr="00C67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2014 г.</w:t>
            </w:r>
          </w:p>
          <w:p w:rsidR="007001BE" w:rsidRPr="00C67462" w:rsidRDefault="007001BE" w:rsidP="00C67462">
            <w:pPr>
              <w:rPr>
                <w:bCs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  <w:r w:rsidRPr="00C67462">
              <w:rPr>
                <w:bCs/>
              </w:rPr>
              <w:t>797739,79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4939B0">
            <w:r>
              <w:t>н</w:t>
            </w:r>
            <w:r w:rsidRPr="00C67462">
              <w:t>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/>
                <w:bCs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  <w:r>
              <w:rPr>
                <w:bCs/>
              </w:rPr>
              <w:t>з</w:t>
            </w:r>
            <w:r w:rsidRPr="00C67462">
              <w:rPr>
                <w:bCs/>
              </w:rPr>
              <w:t>емельный  участок</w:t>
            </w:r>
          </w:p>
          <w:p w:rsidR="007001BE" w:rsidRPr="00C67462" w:rsidRDefault="007001BE" w:rsidP="00C67462">
            <w:pPr>
              <w:rPr>
                <w:bCs/>
              </w:rPr>
            </w:pPr>
            <w:r w:rsidRPr="00C67462">
              <w:rPr>
                <w:bCs/>
              </w:rPr>
              <w:t>для ИЖС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575EC6">
            <w:pPr>
              <w:rPr>
                <w:bCs/>
              </w:rPr>
            </w:pPr>
            <w:r>
              <w:rPr>
                <w:bCs/>
              </w:rPr>
              <w:t>и</w:t>
            </w:r>
            <w:r w:rsidRPr="00C67462">
              <w:rPr>
                <w:bCs/>
              </w:rPr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  <w:r w:rsidRPr="00C67462">
              <w:rPr>
                <w:bCs/>
              </w:rPr>
              <w:t>575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  <w:r w:rsidRPr="00C67462">
              <w:rPr>
                <w:bCs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/>
                <w:bCs/>
              </w:rPr>
            </w:pPr>
            <w:r w:rsidRPr="00C67462">
              <w:rPr>
                <w:bCs/>
              </w:rPr>
              <w:t>Лада Приора, 2010 г</w:t>
            </w:r>
            <w:r w:rsidRPr="00C67462">
              <w:rPr>
                <w:b/>
                <w:bCs/>
              </w:rPr>
              <w:t>.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  <w:r w:rsidRPr="00C67462">
              <w:rPr>
                <w:bCs/>
              </w:rPr>
              <w:t>Несовершеннолетний ребенок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575EC6">
            <w:pPr>
              <w:rPr>
                <w:bCs/>
              </w:rPr>
            </w:pPr>
            <w:r>
              <w:rPr>
                <w:bCs/>
              </w:rPr>
              <w:t>н</w:t>
            </w:r>
            <w:r w:rsidRPr="00C67462">
              <w:rPr>
                <w:bCs/>
              </w:rPr>
              <w:t>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4939B0">
            <w:pPr>
              <w:rPr>
                <w:bCs/>
              </w:rPr>
            </w:pPr>
            <w:r>
              <w:rPr>
                <w:bCs/>
              </w:rPr>
              <w:t>жи</w:t>
            </w:r>
            <w:r w:rsidRPr="00C67462">
              <w:rPr>
                <w:bCs/>
              </w:rPr>
              <w:t>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  <w:r w:rsidRPr="00C67462">
              <w:rPr>
                <w:bCs/>
              </w:rPr>
              <w:t>85,2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  <w:r w:rsidRPr="00C67462">
              <w:rPr>
                <w:bCs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4939B0">
            <w:pPr>
              <w:rPr>
                <w:bCs/>
              </w:rPr>
            </w:pPr>
            <w:r>
              <w:rPr>
                <w:bCs/>
              </w:rPr>
              <w:t>н</w:t>
            </w:r>
            <w:r w:rsidRPr="00C67462">
              <w:rPr>
                <w:bCs/>
              </w:rPr>
              <w:t>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4939B0">
            <w:pPr>
              <w:rPr>
                <w:bCs/>
              </w:rPr>
            </w:pPr>
            <w:r>
              <w:rPr>
                <w:bCs/>
              </w:rPr>
              <w:t>н</w:t>
            </w:r>
            <w:r w:rsidRPr="00C67462">
              <w:rPr>
                <w:bCs/>
              </w:rPr>
              <w:t>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4939B0">
            <w:r>
              <w:t>н</w:t>
            </w:r>
            <w:r w:rsidRPr="00C67462">
              <w:t>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  <w:r>
              <w:rPr>
                <w:bCs/>
              </w:rPr>
              <w:t>з</w:t>
            </w:r>
            <w:r w:rsidRPr="00C67462">
              <w:rPr>
                <w:bCs/>
              </w:rPr>
              <w:t>емельный  участок</w:t>
            </w:r>
          </w:p>
          <w:p w:rsidR="007001BE" w:rsidRPr="00C67462" w:rsidRDefault="007001BE" w:rsidP="00C67462">
            <w:pPr>
              <w:rPr>
                <w:bCs/>
              </w:rPr>
            </w:pPr>
            <w:r w:rsidRPr="00C67462">
              <w:rPr>
                <w:bCs/>
              </w:rPr>
              <w:t>для ИЖС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  <w:r w:rsidRPr="00C67462">
              <w:rPr>
                <w:bCs/>
              </w:rPr>
              <w:t>575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  <w:r w:rsidRPr="00C67462">
              <w:rPr>
                <w:bCs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3773CF">
            <w:pPr>
              <w:ind w:right="-75"/>
            </w:pPr>
            <w:r>
              <w:t>56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  <w:r w:rsidRPr="00C67462">
              <w:t>Белова М.В.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575EC6">
            <w:pPr>
              <w:snapToGrid w:val="0"/>
            </w:pPr>
            <w:r>
              <w:t>з</w:t>
            </w:r>
            <w:r w:rsidRPr="00C67462">
              <w:t>аместитель начальника отдела назначения и перерасчета пенсий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575EC6">
            <w:r>
              <w:t>ж</w:t>
            </w:r>
            <w:r w:rsidRPr="00C67462">
              <w:t>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575EC6">
            <w:r>
              <w:t>и</w:t>
            </w:r>
            <w:r w:rsidRPr="00C67462"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74,7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575EC6">
            <w:pPr>
              <w:snapToGrid w:val="0"/>
            </w:pPr>
            <w:r>
              <w:t>н</w:t>
            </w:r>
            <w:r w:rsidRPr="00C67462">
              <w:t>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575EC6">
            <w:pPr>
              <w:snapToGrid w:val="0"/>
            </w:pPr>
            <w:r>
              <w:t>н</w:t>
            </w:r>
            <w:r w:rsidRPr="00C67462">
              <w:t>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  <w:r w:rsidRPr="00C67462">
              <w:t>571528,65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575EC6">
            <w:r>
              <w:t>з</w:t>
            </w:r>
            <w:r w:rsidRPr="00C67462">
              <w:t>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575EC6">
            <w:r>
              <w:t>и</w:t>
            </w:r>
            <w:r w:rsidRPr="00C67462"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560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3773CF">
            <w:pPr>
              <w:ind w:right="-75"/>
            </w:pPr>
            <w:r>
              <w:t>57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  <w:r w:rsidRPr="00C67462">
              <w:t>Грибанова М.А.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B239ED">
            <w:pPr>
              <w:snapToGrid w:val="0"/>
            </w:pPr>
            <w:r>
              <w:t>з</w:t>
            </w:r>
            <w:r w:rsidRPr="00C67462">
              <w:t xml:space="preserve">аместитель начальника отдела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575EC6">
            <w:pPr>
              <w:snapToGrid w:val="0"/>
            </w:pPr>
            <w:r>
              <w:t>н</w:t>
            </w:r>
            <w:r w:rsidRPr="00C67462">
              <w:t>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575EC6">
            <w:pPr>
              <w:snapToGrid w:val="0"/>
            </w:pPr>
            <w:r>
              <w:t>к</w:t>
            </w:r>
            <w:r w:rsidRPr="00C67462">
              <w:t>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  <w:r w:rsidRPr="00C67462">
              <w:t>51,7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  <w:r w:rsidRPr="00C67462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  <w:r w:rsidRPr="00C67462">
              <w:t>Легковой автомобиль ВАЗ-21093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  <w:r w:rsidRPr="00C67462">
              <w:t>650866,95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  <w:r>
              <w:t>н</w:t>
            </w:r>
            <w:r w:rsidRPr="00C67462">
              <w:t>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  <w:r w:rsidRPr="00C67462">
              <w:t>Несовершеннолетний ребёнок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575EC6">
            <w:pPr>
              <w:snapToGrid w:val="0"/>
              <w:ind w:left="30"/>
            </w:pPr>
            <w:r>
              <w:t>к</w:t>
            </w:r>
            <w:r w:rsidRPr="00C67462"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4939B0">
            <w:pPr>
              <w:snapToGrid w:val="0"/>
              <w:ind w:left="30"/>
            </w:pPr>
            <w:r>
              <w:t>о</w:t>
            </w:r>
            <w:r w:rsidRPr="00C67462">
              <w:t>бщая 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  <w:r w:rsidRPr="00C67462">
              <w:t>51,7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  <w:r w:rsidRPr="00C67462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4939B0">
            <w:pPr>
              <w:snapToGrid w:val="0"/>
            </w:pPr>
            <w:r>
              <w:t>н</w:t>
            </w:r>
            <w:r w:rsidRPr="00C67462">
              <w:t>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4939B0">
            <w:pPr>
              <w:snapToGrid w:val="0"/>
            </w:pPr>
            <w:r>
              <w:t>н</w:t>
            </w:r>
            <w:r w:rsidRPr="00C67462">
              <w:t>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4939B0">
            <w:pPr>
              <w:snapToGrid w:val="0"/>
            </w:pPr>
            <w:r>
              <w:t>н</w:t>
            </w:r>
            <w:r w:rsidRPr="00C67462">
              <w:t>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4939B0">
            <w:pPr>
              <w:snapToGrid w:val="0"/>
            </w:pPr>
            <w:r>
              <w:t>н</w:t>
            </w:r>
            <w:r w:rsidRPr="00C67462">
              <w:t>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3773CF">
            <w:pPr>
              <w:ind w:right="-75"/>
            </w:pPr>
            <w:r>
              <w:t>58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  <w:proofErr w:type="spellStart"/>
            <w:r w:rsidRPr="00C67462">
              <w:t>Чеснокова</w:t>
            </w:r>
            <w:proofErr w:type="spellEnd"/>
            <w:r w:rsidRPr="00C67462">
              <w:t xml:space="preserve"> Е.М.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  <w:r>
              <w:t>г</w:t>
            </w:r>
            <w:r w:rsidRPr="00C67462">
              <w:t>лавный специалист - эксперт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575EC6">
            <w:r>
              <w:t>кв</w:t>
            </w:r>
            <w:r w:rsidRPr="00C67462">
              <w:t>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4939B0">
            <w:r>
              <w:t>и</w:t>
            </w:r>
            <w:r w:rsidRPr="00C67462"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33,6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575EC6">
            <w:pPr>
              <w:snapToGrid w:val="0"/>
            </w:pPr>
            <w:r>
              <w:t>з</w:t>
            </w:r>
            <w:r w:rsidRPr="00C67462">
              <w:t>емельный участок с жилым домом, предоставленный из земель поселений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  <w:r w:rsidRPr="00C67462">
              <w:t>1327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  <w:r w:rsidRPr="00C67462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4939B0">
            <w:pPr>
              <w:snapToGrid w:val="0"/>
            </w:pPr>
            <w:r>
              <w:t>н</w:t>
            </w:r>
            <w:r w:rsidRPr="00C67462">
              <w:t>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  <w:r w:rsidRPr="00C67462">
              <w:t>485306,74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4939B0">
            <w:r>
              <w:t>н</w:t>
            </w:r>
            <w:r w:rsidRPr="00C67462">
              <w:t>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575EC6">
            <w:pPr>
              <w:snapToGrid w:val="0"/>
            </w:pPr>
            <w:r>
              <w:t>ж</w:t>
            </w:r>
            <w:r w:rsidRPr="00C67462">
              <w:t>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  <w:r w:rsidRPr="00C67462">
              <w:t>79,7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  <w:r w:rsidRPr="00C67462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  <w:r w:rsidRPr="00C67462">
              <w:t>Супруг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575EC6">
            <w:r>
              <w:t>з</w:t>
            </w:r>
            <w:r w:rsidRPr="00C67462">
              <w:t>емельный участок с жилым домом, предоставленный из земель поселений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575EC6">
            <w:r>
              <w:t>и</w:t>
            </w:r>
            <w:r w:rsidRPr="00C67462"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1327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575EC6">
            <w:pPr>
              <w:snapToGrid w:val="0"/>
            </w:pPr>
            <w:r>
              <w:t>н</w:t>
            </w:r>
            <w:r w:rsidRPr="00C67462">
              <w:t>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roofErr w:type="spellStart"/>
            <w:r w:rsidRPr="00C67462">
              <w:rPr>
                <w:lang w:val="en-US"/>
              </w:rPr>
              <w:t>Renauit</w:t>
            </w:r>
            <w:proofErr w:type="spellEnd"/>
            <w:r w:rsidRPr="00C67462">
              <w:rPr>
                <w:lang w:val="en-US"/>
              </w:rPr>
              <w:t xml:space="preserve"> Grand </w:t>
            </w:r>
            <w:proofErr w:type="spellStart"/>
            <w:r w:rsidRPr="00C67462">
              <w:rPr>
                <w:lang w:val="en-US"/>
              </w:rPr>
              <w:t>Scenik</w:t>
            </w:r>
            <w:proofErr w:type="spellEnd"/>
            <w:r w:rsidRPr="00C67462">
              <w:rPr>
                <w:lang w:val="en-US"/>
              </w:rPr>
              <w:t xml:space="preserve"> </w:t>
            </w:r>
            <w:r w:rsidRPr="00C67462">
              <w:t>тип</w:t>
            </w:r>
            <w:r w:rsidRPr="00C67462">
              <w:rPr>
                <w:lang w:val="en-US"/>
              </w:rPr>
              <w:t>-</w:t>
            </w:r>
            <w:r w:rsidRPr="00C67462">
              <w:t>легковой</w:t>
            </w:r>
          </w:p>
          <w:p w:rsidR="007001BE" w:rsidRPr="00C67462" w:rsidRDefault="007001BE" w:rsidP="00C67462">
            <w:pPr>
              <w:rPr>
                <w:lang w:val="en-US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  <w:r w:rsidRPr="00C67462">
              <w:t>94256,45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4939B0">
            <w:r>
              <w:t>н</w:t>
            </w:r>
            <w:r w:rsidRPr="00C67462">
              <w:t>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>
              <w:t>ж</w:t>
            </w:r>
            <w:r w:rsidRPr="00C67462">
              <w:t>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575EC6">
            <w:r>
              <w:t>и</w:t>
            </w:r>
            <w:r w:rsidRPr="00C67462"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79,7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r w:rsidRPr="00C67462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575EC6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C67462" w:rsidRDefault="007001BE" w:rsidP="00C67462">
            <w:pPr>
              <w:snapToGrid w:val="0"/>
            </w:pPr>
          </w:p>
        </w:tc>
      </w:tr>
      <w:tr w:rsidR="007001BE" w:rsidRPr="00F020DD" w:rsidTr="005C6009">
        <w:tblPrEx>
          <w:tblCellMar>
            <w:top w:w="0" w:type="dxa"/>
            <w:bottom w:w="0" w:type="dxa"/>
          </w:tblCellMar>
        </w:tblPrEx>
        <w:trPr>
          <w:cantSplit/>
          <w:trHeight w:val="538"/>
          <w:tblCellSpacing w:w="5" w:type="nil"/>
        </w:trPr>
        <w:tc>
          <w:tcPr>
            <w:tcW w:w="1614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5C6009" w:rsidRDefault="007001BE" w:rsidP="005C6009">
            <w:pPr>
              <w:jc w:val="center"/>
            </w:pPr>
            <w:r w:rsidRPr="005C6009">
              <w:rPr>
                <w:b/>
              </w:rPr>
              <w:t>УПРФ в Липецком районе Липецкой области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3773CF">
            <w:pPr>
              <w:ind w:right="-75"/>
            </w:pPr>
            <w:r>
              <w:t>59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right="-75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Жданов С.В.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5C6009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начальник управления </w:t>
            </w:r>
            <w:r w:rsidRPr="005C6009">
              <w:rPr>
                <w:sz w:val="22"/>
                <w:szCs w:val="18"/>
              </w:rPr>
              <w:t xml:space="preserve">ПФР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1" w:right="-82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71,4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1" w:right="-82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1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65,7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5C6009">
              <w:rPr>
                <w:rFonts w:ascii="Times New Roman" w:hAnsi="Times New Roman" w:cs="Times New Roman"/>
                <w:sz w:val="22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  <w:r w:rsidRPr="005C6009">
              <w:rPr>
                <w:rFonts w:ascii="Times New Roman" w:hAnsi="Times New Roman" w:cs="Times New Roman"/>
                <w:sz w:val="22"/>
                <w:szCs w:val="18"/>
              </w:rPr>
              <w:t xml:space="preserve">автомобиль легковой ВАЗ 21043,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5C6009">
                <w:rPr>
                  <w:rFonts w:ascii="Times New Roman" w:hAnsi="Times New Roman" w:cs="Times New Roman"/>
                  <w:sz w:val="22"/>
                  <w:szCs w:val="18"/>
                </w:rPr>
                <w:t xml:space="preserve">1993 </w:t>
              </w:r>
              <w:proofErr w:type="spellStart"/>
              <w:r w:rsidRPr="005C6009">
                <w:rPr>
                  <w:rFonts w:ascii="Times New Roman" w:hAnsi="Times New Roman" w:cs="Times New Roman"/>
                  <w:sz w:val="22"/>
                  <w:szCs w:val="18"/>
                </w:rPr>
                <w:t>г</w:t>
              </w:r>
            </w:smartTag>
            <w:r w:rsidRPr="005C6009">
              <w:rPr>
                <w:rFonts w:ascii="Times New Roman" w:hAnsi="Times New Roman" w:cs="Times New Roman"/>
                <w:sz w:val="22"/>
                <w:szCs w:val="18"/>
              </w:rPr>
              <w:t>.в</w:t>
            </w:r>
            <w:proofErr w:type="spellEnd"/>
            <w:r w:rsidRPr="005C6009">
              <w:rPr>
                <w:rFonts w:ascii="Times New Roman" w:hAnsi="Times New Roman" w:cs="Times New Roman"/>
                <w:sz w:val="22"/>
                <w:szCs w:val="18"/>
              </w:rPr>
              <w:t>.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9" w:right="-73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1 135 491,08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5C6009">
              <w:rPr>
                <w:rFonts w:ascii="Times New Roman" w:hAnsi="Times New Roman" w:cs="Times New Roman"/>
                <w:sz w:val="22"/>
                <w:szCs w:val="18"/>
              </w:rPr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кирпичный гараж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1" w:right="-82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17,8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1" w:right="-82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aa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9" w:right="-73"/>
              <w:jc w:val="center"/>
              <w:rPr>
                <w:sz w:val="22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right="-75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супруга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rPr>
                <w:sz w:val="22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1" w:right="-82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85,0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1" w:right="-82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1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71,4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5C6009">
              <w:rPr>
                <w:rFonts w:ascii="Times New Roman" w:hAnsi="Times New Roman" w:cs="Times New Roman"/>
                <w:sz w:val="22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  <w:r w:rsidRPr="005C6009">
              <w:rPr>
                <w:rFonts w:ascii="Times New Roman" w:hAnsi="Times New Roman" w:cs="Times New Roman"/>
                <w:sz w:val="22"/>
                <w:szCs w:val="18"/>
              </w:rPr>
              <w:t xml:space="preserve">автомобиль легковой Ауди А6,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C6009">
                <w:rPr>
                  <w:rFonts w:ascii="Times New Roman" w:hAnsi="Times New Roman" w:cs="Times New Roman"/>
                  <w:sz w:val="22"/>
                  <w:szCs w:val="18"/>
                </w:rPr>
                <w:t xml:space="preserve">2016 </w:t>
              </w:r>
              <w:proofErr w:type="spellStart"/>
              <w:r w:rsidRPr="005C6009">
                <w:rPr>
                  <w:rFonts w:ascii="Times New Roman" w:hAnsi="Times New Roman" w:cs="Times New Roman"/>
                  <w:sz w:val="22"/>
                  <w:szCs w:val="18"/>
                </w:rPr>
                <w:t>г</w:t>
              </w:r>
            </w:smartTag>
            <w:r w:rsidRPr="005C6009">
              <w:rPr>
                <w:rFonts w:ascii="Times New Roman" w:hAnsi="Times New Roman" w:cs="Times New Roman"/>
                <w:sz w:val="22"/>
                <w:szCs w:val="18"/>
              </w:rPr>
              <w:t>.в</w:t>
            </w:r>
            <w:proofErr w:type="spellEnd"/>
            <w:r w:rsidRPr="005C6009">
              <w:rPr>
                <w:rFonts w:ascii="Times New Roman" w:hAnsi="Times New Roman" w:cs="Times New Roman"/>
                <w:sz w:val="22"/>
                <w:szCs w:val="18"/>
              </w:rPr>
              <w:t>.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5C6009">
              <w:rPr>
                <w:sz w:val="22"/>
                <w:szCs w:val="22"/>
              </w:rPr>
              <w:t>438 843,92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00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1" w:right="-82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113,4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1" w:right="-82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rPr>
                <w:sz w:val="22"/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1"/>
              <w:jc w:val="center"/>
              <w:rPr>
                <w:sz w:val="22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9" w:right="-73"/>
              <w:jc w:val="center"/>
              <w:rPr>
                <w:sz w:val="22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1" w:right="-82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65,7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1" w:right="-82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rPr>
                <w:sz w:val="22"/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1"/>
              <w:jc w:val="center"/>
              <w:rPr>
                <w:sz w:val="22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9" w:right="-73"/>
              <w:jc w:val="center"/>
              <w:rPr>
                <w:sz w:val="22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rPr>
                <w:sz w:val="22"/>
                <w:szCs w:val="18"/>
              </w:rPr>
            </w:pPr>
            <w:proofErr w:type="spellStart"/>
            <w:r w:rsidRPr="005C6009">
              <w:rPr>
                <w:sz w:val="22"/>
                <w:szCs w:val="18"/>
              </w:rPr>
              <w:t>кирпичныйгараж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1" w:right="-82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28,4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1" w:right="-82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rPr>
                <w:sz w:val="22"/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1"/>
              <w:jc w:val="center"/>
              <w:rPr>
                <w:sz w:val="22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9" w:right="-73"/>
              <w:jc w:val="center"/>
              <w:rPr>
                <w:sz w:val="22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1" w:right="-82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2544,0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1" w:right="-82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rPr>
                <w:sz w:val="22"/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1"/>
              <w:jc w:val="center"/>
              <w:rPr>
                <w:sz w:val="22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9" w:right="-73"/>
              <w:jc w:val="center"/>
              <w:rPr>
                <w:sz w:val="22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земельный участок для эксплуатации индивидуального гаража со встроенным подвалом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1" w:right="-82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82,0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1" w:right="-82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rPr>
                <w:sz w:val="22"/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1"/>
              <w:jc w:val="center"/>
              <w:rPr>
                <w:sz w:val="22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9" w:right="-73"/>
              <w:jc w:val="center"/>
              <w:rPr>
                <w:sz w:val="22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  <w:r>
              <w:t>60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right="-75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Каткова И.И.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477FD7">
            <w:pPr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 xml:space="preserve">заместитель начальника </w:t>
            </w:r>
            <w:r>
              <w:rPr>
                <w:sz w:val="22"/>
                <w:szCs w:val="18"/>
              </w:rPr>
              <w:t xml:space="preserve">управления </w:t>
            </w:r>
            <w:r w:rsidRPr="005C6009">
              <w:rPr>
                <w:sz w:val="22"/>
                <w:szCs w:val="18"/>
              </w:rPr>
              <w:t xml:space="preserve">ПФР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к</w:t>
            </w:r>
            <w:r w:rsidRPr="005C6009">
              <w:rPr>
                <w:sz w:val="22"/>
                <w:szCs w:val="18"/>
                <w:lang w:val="en-US"/>
              </w:rPr>
              <w:t>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общая 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1" w:right="-82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63,5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1" w:right="-82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1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114,8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5C6009">
              <w:rPr>
                <w:rFonts w:ascii="Times New Roman" w:hAnsi="Times New Roman" w:cs="Times New Roman"/>
                <w:sz w:val="22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  <w:r w:rsidRPr="005C6009">
              <w:rPr>
                <w:rFonts w:ascii="Times New Roman" w:hAnsi="Times New Roman" w:cs="Times New Roman"/>
                <w:sz w:val="22"/>
                <w:szCs w:val="18"/>
              </w:rPr>
              <w:t>автомобиль легковой     М</w:t>
            </w:r>
            <w:r w:rsidRPr="005C6009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>AZDA</w:t>
            </w:r>
            <w:r w:rsidRPr="005C6009">
              <w:rPr>
                <w:rFonts w:ascii="Times New Roman" w:hAnsi="Times New Roman" w:cs="Times New Roman"/>
                <w:sz w:val="22"/>
                <w:szCs w:val="18"/>
              </w:rPr>
              <w:t xml:space="preserve"> 3,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C6009">
                <w:rPr>
                  <w:rFonts w:ascii="Times New Roman" w:hAnsi="Times New Roman" w:cs="Times New Roman"/>
                  <w:sz w:val="22"/>
                  <w:szCs w:val="18"/>
                </w:rPr>
                <w:t xml:space="preserve">2011 </w:t>
              </w:r>
              <w:proofErr w:type="spellStart"/>
              <w:r w:rsidRPr="005C6009">
                <w:rPr>
                  <w:rFonts w:ascii="Times New Roman" w:hAnsi="Times New Roman" w:cs="Times New Roman"/>
                  <w:sz w:val="22"/>
                  <w:szCs w:val="18"/>
                </w:rPr>
                <w:t>г</w:t>
              </w:r>
            </w:smartTag>
            <w:r w:rsidRPr="005C6009">
              <w:rPr>
                <w:rFonts w:ascii="Times New Roman" w:hAnsi="Times New Roman" w:cs="Times New Roman"/>
                <w:sz w:val="22"/>
                <w:szCs w:val="18"/>
              </w:rPr>
              <w:t>.в</w:t>
            </w:r>
            <w:proofErr w:type="spellEnd"/>
            <w:r w:rsidRPr="005C6009">
              <w:rPr>
                <w:rFonts w:ascii="Times New Roman" w:hAnsi="Times New Roman" w:cs="Times New Roman"/>
                <w:sz w:val="22"/>
                <w:szCs w:val="18"/>
              </w:rPr>
              <w:t>.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9" w:right="-73"/>
              <w:jc w:val="center"/>
              <w:rPr>
                <w:sz w:val="22"/>
                <w:szCs w:val="18"/>
                <w:lang w:val="en-US"/>
              </w:rPr>
            </w:pPr>
            <w:r w:rsidRPr="005C6009">
              <w:rPr>
                <w:sz w:val="22"/>
                <w:szCs w:val="18"/>
              </w:rPr>
              <w:t>695261</w:t>
            </w:r>
            <w:r w:rsidRPr="005C6009">
              <w:rPr>
                <w:sz w:val="22"/>
                <w:szCs w:val="18"/>
                <w:lang w:val="en-US"/>
              </w:rPr>
              <w:t>,</w:t>
            </w:r>
            <w:r w:rsidRPr="005C6009">
              <w:rPr>
                <w:sz w:val="22"/>
                <w:szCs w:val="18"/>
              </w:rPr>
              <w:t>5</w:t>
            </w:r>
            <w:r w:rsidRPr="005C6009">
              <w:rPr>
                <w:sz w:val="22"/>
                <w:szCs w:val="18"/>
                <w:lang w:val="en-US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5C6009">
              <w:rPr>
                <w:rFonts w:ascii="Times New Roman" w:hAnsi="Times New Roman" w:cs="Times New Roman"/>
                <w:sz w:val="22"/>
                <w:szCs w:val="18"/>
              </w:rPr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right="-75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супруг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rPr>
                <w:sz w:val="22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1" w:right="-82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114,8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1" w:right="-82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1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53,9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5C6009">
              <w:rPr>
                <w:rFonts w:ascii="Times New Roman" w:hAnsi="Times New Roman" w:cs="Times New Roman"/>
                <w:sz w:val="22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  <w:r w:rsidRPr="005C6009">
              <w:rPr>
                <w:rFonts w:ascii="Times New Roman" w:hAnsi="Times New Roman" w:cs="Times New Roman"/>
                <w:sz w:val="22"/>
                <w:szCs w:val="18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9" w:right="-73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2 241740,00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5C6009">
              <w:rPr>
                <w:rFonts w:ascii="Times New Roman" w:hAnsi="Times New Roman" w:cs="Times New Roman"/>
                <w:sz w:val="22"/>
                <w:szCs w:val="18"/>
              </w:rPr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3773CF">
            <w:pPr>
              <w:ind w:right="-75"/>
            </w:pPr>
            <w:r>
              <w:t>61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right="-75"/>
              <w:rPr>
                <w:sz w:val="22"/>
                <w:szCs w:val="18"/>
              </w:rPr>
            </w:pPr>
            <w:proofErr w:type="spellStart"/>
            <w:r w:rsidRPr="005C6009">
              <w:rPr>
                <w:sz w:val="22"/>
                <w:szCs w:val="18"/>
              </w:rPr>
              <w:t>Блудова</w:t>
            </w:r>
            <w:proofErr w:type="spellEnd"/>
            <w:r w:rsidRPr="005C6009">
              <w:rPr>
                <w:sz w:val="22"/>
                <w:szCs w:val="18"/>
              </w:rPr>
              <w:t xml:space="preserve"> О.А.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477FD7">
            <w:pPr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 xml:space="preserve">заместитель начальника </w:t>
            </w:r>
            <w:r>
              <w:rPr>
                <w:sz w:val="22"/>
                <w:szCs w:val="18"/>
              </w:rPr>
              <w:t xml:space="preserve">управления </w:t>
            </w:r>
            <w:r w:rsidRPr="005C6009">
              <w:rPr>
                <w:sz w:val="22"/>
                <w:szCs w:val="18"/>
              </w:rPr>
              <w:t>ПФР  - начальник отдела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общая 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1" w:right="-82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65,2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1" w:right="-82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1"/>
              <w:jc w:val="center"/>
              <w:rPr>
                <w:sz w:val="22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  <w:r w:rsidRPr="005C6009">
              <w:rPr>
                <w:rFonts w:ascii="Times New Roman" w:hAnsi="Times New Roman" w:cs="Times New Roman"/>
                <w:sz w:val="22"/>
                <w:szCs w:val="18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9" w:right="-73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713542,12</w:t>
            </w:r>
          </w:p>
          <w:p w:rsidR="007001BE" w:rsidRPr="005C6009" w:rsidRDefault="007001BE" w:rsidP="008E3D5D">
            <w:pPr>
              <w:ind w:left="-79" w:right="-73"/>
              <w:jc w:val="center"/>
              <w:rPr>
                <w:sz w:val="22"/>
                <w:szCs w:val="18"/>
              </w:rPr>
            </w:pPr>
          </w:p>
          <w:p w:rsidR="007001BE" w:rsidRPr="005C6009" w:rsidRDefault="007001BE" w:rsidP="008E3D5D">
            <w:pPr>
              <w:ind w:left="-79" w:right="-73"/>
              <w:jc w:val="center"/>
              <w:rPr>
                <w:sz w:val="22"/>
                <w:szCs w:val="18"/>
              </w:rPr>
            </w:pPr>
          </w:p>
          <w:p w:rsidR="007001BE" w:rsidRPr="005C6009" w:rsidRDefault="007001BE" w:rsidP="008E3D5D">
            <w:pPr>
              <w:ind w:left="-79" w:right="-73"/>
              <w:jc w:val="center"/>
              <w:rPr>
                <w:sz w:val="22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5C6009">
              <w:rPr>
                <w:rFonts w:ascii="Times New Roman" w:hAnsi="Times New Roman" w:cs="Times New Roman"/>
                <w:sz w:val="22"/>
                <w:szCs w:val="18"/>
              </w:rPr>
              <w:t>Нет</w:t>
            </w:r>
          </w:p>
          <w:p w:rsidR="007001BE" w:rsidRPr="005C6009" w:rsidRDefault="007001BE" w:rsidP="008E3D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7001BE" w:rsidRPr="005C6009" w:rsidRDefault="007001BE" w:rsidP="008E3D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7001BE" w:rsidRPr="005C6009" w:rsidRDefault="007001BE" w:rsidP="008E3D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477FD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и</w:t>
            </w:r>
            <w:r w:rsidRPr="005C6009">
              <w:rPr>
                <w:sz w:val="22"/>
                <w:szCs w:val="18"/>
              </w:rPr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1" w:right="-82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44,00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1" w:right="-82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right="-75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супруг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rPr>
                <w:sz w:val="22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общая 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1" w:right="-82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65,2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1" w:right="-82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1"/>
              <w:jc w:val="center"/>
              <w:rPr>
                <w:sz w:val="22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  <w:r w:rsidRPr="005C6009">
              <w:rPr>
                <w:rFonts w:ascii="Times New Roman" w:hAnsi="Times New Roman" w:cs="Times New Roman"/>
                <w:sz w:val="22"/>
                <w:szCs w:val="18"/>
              </w:rPr>
              <w:t xml:space="preserve">автомобиль легковой ВАЗ 1117,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C6009">
                <w:rPr>
                  <w:rFonts w:ascii="Times New Roman" w:hAnsi="Times New Roman" w:cs="Times New Roman"/>
                  <w:sz w:val="22"/>
                  <w:szCs w:val="18"/>
                </w:rPr>
                <w:t xml:space="preserve">2011 </w:t>
              </w:r>
              <w:proofErr w:type="spellStart"/>
              <w:r w:rsidRPr="005C6009">
                <w:rPr>
                  <w:rFonts w:ascii="Times New Roman" w:hAnsi="Times New Roman" w:cs="Times New Roman"/>
                  <w:sz w:val="22"/>
                  <w:szCs w:val="18"/>
                </w:rPr>
                <w:t>г</w:t>
              </w:r>
            </w:smartTag>
            <w:r w:rsidRPr="005C6009">
              <w:rPr>
                <w:rFonts w:ascii="Times New Roman" w:hAnsi="Times New Roman" w:cs="Times New Roman"/>
                <w:sz w:val="22"/>
                <w:szCs w:val="18"/>
              </w:rPr>
              <w:t>.в</w:t>
            </w:r>
            <w:proofErr w:type="spellEnd"/>
            <w:r w:rsidRPr="005C6009">
              <w:rPr>
                <w:rFonts w:ascii="Times New Roman" w:hAnsi="Times New Roman" w:cs="Times New Roman"/>
                <w:sz w:val="22"/>
                <w:szCs w:val="18"/>
              </w:rPr>
              <w:t>.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9" w:right="-73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533856,01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5C6009">
              <w:rPr>
                <w:rFonts w:ascii="Times New Roman" w:hAnsi="Times New Roman" w:cs="Times New Roman"/>
                <w:sz w:val="22"/>
                <w:szCs w:val="18"/>
              </w:rPr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3773CF">
            <w:pPr>
              <w:ind w:right="-75"/>
            </w:pPr>
            <w:r>
              <w:t>62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right="-75"/>
              <w:rPr>
                <w:sz w:val="22"/>
                <w:szCs w:val="18"/>
              </w:rPr>
            </w:pPr>
            <w:proofErr w:type="spellStart"/>
            <w:r w:rsidRPr="005C6009">
              <w:rPr>
                <w:sz w:val="22"/>
                <w:szCs w:val="18"/>
              </w:rPr>
              <w:t>Цкарозия</w:t>
            </w:r>
            <w:proofErr w:type="spellEnd"/>
            <w:r w:rsidRPr="005C6009">
              <w:rPr>
                <w:sz w:val="22"/>
                <w:szCs w:val="18"/>
              </w:rPr>
              <w:t xml:space="preserve"> О.Н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477FD7">
            <w:pPr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 xml:space="preserve">главный специалист-эксперт ФЭГ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A5499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с</w:t>
            </w:r>
            <w:r w:rsidRPr="005C6009">
              <w:rPr>
                <w:sz w:val="22"/>
                <w:szCs w:val="18"/>
              </w:rPr>
              <w:t>овместная долевая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1" w:right="-82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65,1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1" w:right="-82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1"/>
              <w:jc w:val="center"/>
              <w:rPr>
                <w:sz w:val="22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9" w:right="-73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472531,60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5C6009">
              <w:rPr>
                <w:rFonts w:ascii="Times New Roman" w:hAnsi="Times New Roman" w:cs="Times New Roman"/>
                <w:sz w:val="22"/>
                <w:szCs w:val="18"/>
              </w:rPr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з</w:t>
            </w:r>
            <w:r w:rsidRPr="005C6009">
              <w:rPr>
                <w:sz w:val="22"/>
                <w:szCs w:val="18"/>
              </w:rPr>
              <w:t>емельный участок для ведения личного подсобного</w:t>
            </w:r>
          </w:p>
          <w:p w:rsidR="007001BE" w:rsidRPr="005C6009" w:rsidRDefault="007001BE" w:rsidP="008E3D5D">
            <w:pPr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хозяйства</w:t>
            </w:r>
          </w:p>
          <w:p w:rsidR="007001BE" w:rsidRPr="005C6009" w:rsidRDefault="007001BE" w:rsidP="008E3D5D">
            <w:pPr>
              <w:rPr>
                <w:sz w:val="22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477FD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о</w:t>
            </w:r>
            <w:r w:rsidRPr="005C6009">
              <w:rPr>
                <w:sz w:val="22"/>
                <w:szCs w:val="18"/>
              </w:rPr>
              <w:t>бщая долевая, 2/3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1" w:right="-82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1077,0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1" w:right="-82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ж</w:t>
            </w:r>
            <w:r w:rsidRPr="005C6009">
              <w:rPr>
                <w:sz w:val="22"/>
                <w:szCs w:val="18"/>
              </w:rPr>
              <w:t>илой  дом</w:t>
            </w:r>
          </w:p>
          <w:p w:rsidR="007001BE" w:rsidRPr="005C6009" w:rsidRDefault="007001BE" w:rsidP="008E3D5D">
            <w:pPr>
              <w:rPr>
                <w:sz w:val="22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477FD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о</w:t>
            </w:r>
            <w:r w:rsidRPr="005C6009">
              <w:rPr>
                <w:sz w:val="22"/>
                <w:szCs w:val="18"/>
              </w:rPr>
              <w:t>бщая долевая, 2/3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1" w:right="-82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83,1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1" w:right="-82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right="-75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супруг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rPr>
                <w:sz w:val="22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477FD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з</w:t>
            </w:r>
            <w:r w:rsidRPr="005C6009">
              <w:rPr>
                <w:sz w:val="22"/>
                <w:szCs w:val="18"/>
              </w:rPr>
              <w:t>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общая долевая,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1" w:right="-82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1077,0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1" w:right="-82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1"/>
              <w:jc w:val="center"/>
              <w:rPr>
                <w:sz w:val="22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  <w:r w:rsidRPr="005C6009">
              <w:rPr>
                <w:rFonts w:ascii="Times New Roman" w:hAnsi="Times New Roman" w:cs="Times New Roman"/>
                <w:sz w:val="22"/>
                <w:szCs w:val="18"/>
              </w:rPr>
              <w:t xml:space="preserve">Автомобиль легковой </w:t>
            </w:r>
            <w:r w:rsidRPr="005C6009">
              <w:rPr>
                <w:rFonts w:ascii="Times New Roman" w:hAnsi="Times New Roman" w:cs="Times New Roman"/>
                <w:sz w:val="22"/>
                <w:szCs w:val="18"/>
                <w:lang w:val="en-US"/>
              </w:rPr>
              <w:t>PEUGEOT</w:t>
            </w:r>
            <w:r w:rsidRPr="005C6009">
              <w:rPr>
                <w:rFonts w:ascii="Times New Roman" w:hAnsi="Times New Roman" w:cs="Times New Roman"/>
                <w:sz w:val="22"/>
                <w:szCs w:val="18"/>
              </w:rPr>
              <w:t>-4008,</w:t>
            </w:r>
          </w:p>
          <w:p w:rsidR="007001BE" w:rsidRPr="005C6009" w:rsidRDefault="007001BE" w:rsidP="008E3D5D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  <w:r w:rsidRPr="005C6009">
              <w:rPr>
                <w:rFonts w:ascii="Times New Roman" w:hAnsi="Times New Roman" w:cs="Times New Roman"/>
                <w:sz w:val="22"/>
                <w:szCs w:val="18"/>
              </w:rPr>
              <w:t>2012г.в.</w:t>
            </w:r>
          </w:p>
          <w:p w:rsidR="007001BE" w:rsidRPr="005C6009" w:rsidRDefault="007001BE" w:rsidP="008E3D5D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9" w:right="-73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855656,09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5C6009">
              <w:rPr>
                <w:rFonts w:ascii="Times New Roman" w:hAnsi="Times New Roman" w:cs="Times New Roman"/>
                <w:sz w:val="22"/>
                <w:szCs w:val="18"/>
              </w:rPr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7001BE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ж</w:t>
            </w:r>
            <w:r w:rsidRPr="005C6009">
              <w:rPr>
                <w:sz w:val="22"/>
                <w:szCs w:val="18"/>
              </w:rPr>
              <w:t>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7001BE">
            <w:pPr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общая долевая,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7001BE">
            <w:pPr>
              <w:ind w:left="-71" w:right="-82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83,1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7001BE">
            <w:pPr>
              <w:ind w:left="-71" w:right="-82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1" w:right="-82"/>
              <w:jc w:val="center"/>
              <w:rPr>
                <w:sz w:val="22"/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rPr>
                <w:sz w:val="22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right="-75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Несовершеннолетний ребенок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rPr>
                <w:sz w:val="22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1" w:right="-82"/>
              <w:jc w:val="center"/>
              <w:rPr>
                <w:sz w:val="22"/>
                <w:szCs w:val="18"/>
              </w:rPr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1" w:right="-82"/>
              <w:jc w:val="center"/>
              <w:rPr>
                <w:sz w:val="22"/>
                <w:szCs w:val="18"/>
              </w:rPr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1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65,1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5C6009">
              <w:rPr>
                <w:rFonts w:ascii="Times New Roman" w:hAnsi="Times New Roman" w:cs="Times New Roman"/>
                <w:sz w:val="22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  <w:r w:rsidRPr="005C6009">
              <w:rPr>
                <w:rFonts w:ascii="Times New Roman" w:hAnsi="Times New Roman" w:cs="Times New Roman"/>
                <w:sz w:val="22"/>
                <w:szCs w:val="18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9" w:right="-73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5C6009">
              <w:rPr>
                <w:rFonts w:ascii="Times New Roman" w:hAnsi="Times New Roman" w:cs="Times New Roman"/>
                <w:sz w:val="22"/>
                <w:szCs w:val="18"/>
              </w:rPr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3773CF">
            <w:pPr>
              <w:ind w:right="-75"/>
            </w:pPr>
            <w:r>
              <w:t>63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right="-75"/>
              <w:rPr>
                <w:sz w:val="22"/>
                <w:szCs w:val="18"/>
              </w:rPr>
            </w:pPr>
            <w:proofErr w:type="spellStart"/>
            <w:r w:rsidRPr="005C6009">
              <w:rPr>
                <w:sz w:val="22"/>
                <w:szCs w:val="18"/>
              </w:rPr>
              <w:t>Мелякова</w:t>
            </w:r>
            <w:proofErr w:type="spellEnd"/>
            <w:r w:rsidRPr="005C6009">
              <w:rPr>
                <w:sz w:val="22"/>
                <w:szCs w:val="18"/>
              </w:rPr>
              <w:t xml:space="preserve"> В.С.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477FD7">
            <w:pPr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 xml:space="preserve">главный специалист-эксперт (юрисконсульт)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общая 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1" w:right="-82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64,0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1" w:right="-82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1"/>
              <w:jc w:val="center"/>
              <w:rPr>
                <w:sz w:val="22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  <w:r w:rsidRPr="005C6009">
              <w:rPr>
                <w:rFonts w:ascii="Times New Roman" w:hAnsi="Times New Roman" w:cs="Times New Roman"/>
                <w:sz w:val="22"/>
                <w:szCs w:val="18"/>
              </w:rPr>
              <w:t xml:space="preserve">легковой автомобиль MITSUBISHI ASX 1,8, 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C6009">
                <w:rPr>
                  <w:rFonts w:ascii="Times New Roman" w:hAnsi="Times New Roman" w:cs="Times New Roman"/>
                  <w:sz w:val="22"/>
                  <w:szCs w:val="18"/>
                </w:rPr>
                <w:t xml:space="preserve">2013 </w:t>
              </w:r>
              <w:proofErr w:type="spellStart"/>
              <w:r w:rsidRPr="005C6009">
                <w:rPr>
                  <w:rFonts w:ascii="Times New Roman" w:hAnsi="Times New Roman" w:cs="Times New Roman"/>
                  <w:sz w:val="22"/>
                  <w:szCs w:val="18"/>
                </w:rPr>
                <w:t>г</w:t>
              </w:r>
            </w:smartTag>
            <w:r w:rsidRPr="005C6009">
              <w:rPr>
                <w:rFonts w:ascii="Times New Roman" w:hAnsi="Times New Roman" w:cs="Times New Roman"/>
                <w:sz w:val="22"/>
                <w:szCs w:val="18"/>
              </w:rPr>
              <w:t>.в</w:t>
            </w:r>
            <w:proofErr w:type="spellEnd"/>
            <w:r w:rsidRPr="005C6009">
              <w:rPr>
                <w:rFonts w:ascii="Times New Roman" w:hAnsi="Times New Roman" w:cs="Times New Roman"/>
                <w:sz w:val="22"/>
                <w:szCs w:val="18"/>
              </w:rPr>
              <w:t>.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9" w:right="-73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473888,83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5C6009">
              <w:rPr>
                <w:rFonts w:ascii="Times New Roman" w:hAnsi="Times New Roman" w:cs="Times New Roman"/>
                <w:sz w:val="22"/>
                <w:szCs w:val="18"/>
              </w:rPr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right="-75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супруг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rPr>
                <w:sz w:val="22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общая 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1" w:right="-82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64,0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1" w:right="-82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1"/>
              <w:jc w:val="center"/>
              <w:rPr>
                <w:sz w:val="22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  <w:r w:rsidRPr="005C6009">
              <w:rPr>
                <w:rFonts w:ascii="Times New Roman" w:hAnsi="Times New Roman" w:cs="Times New Roman"/>
                <w:sz w:val="22"/>
                <w:szCs w:val="18"/>
              </w:rPr>
              <w:t>легковой</w:t>
            </w:r>
          </w:p>
          <w:p w:rsidR="007001BE" w:rsidRPr="005C6009" w:rsidRDefault="007001BE" w:rsidP="008E3D5D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  <w:r w:rsidRPr="005C6009">
              <w:rPr>
                <w:rFonts w:ascii="Times New Roman" w:hAnsi="Times New Roman" w:cs="Times New Roman"/>
                <w:sz w:val="22"/>
                <w:szCs w:val="18"/>
              </w:rPr>
              <w:t xml:space="preserve">автомобиль  форд фокус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C6009">
                <w:rPr>
                  <w:rFonts w:ascii="Times New Roman" w:hAnsi="Times New Roman" w:cs="Times New Roman"/>
                  <w:sz w:val="22"/>
                  <w:szCs w:val="18"/>
                </w:rPr>
                <w:t xml:space="preserve">2014 </w:t>
              </w:r>
              <w:proofErr w:type="spellStart"/>
              <w:r w:rsidRPr="005C6009">
                <w:rPr>
                  <w:rFonts w:ascii="Times New Roman" w:hAnsi="Times New Roman" w:cs="Times New Roman"/>
                  <w:sz w:val="22"/>
                  <w:szCs w:val="18"/>
                </w:rPr>
                <w:t>г</w:t>
              </w:r>
            </w:smartTag>
            <w:r w:rsidRPr="005C6009">
              <w:rPr>
                <w:rFonts w:ascii="Times New Roman" w:hAnsi="Times New Roman" w:cs="Times New Roman"/>
                <w:sz w:val="22"/>
                <w:szCs w:val="18"/>
              </w:rPr>
              <w:t>.в</w:t>
            </w:r>
            <w:proofErr w:type="spellEnd"/>
            <w:r w:rsidRPr="005C6009">
              <w:rPr>
                <w:rFonts w:ascii="Times New Roman" w:hAnsi="Times New Roman" w:cs="Times New Roman"/>
                <w:sz w:val="22"/>
                <w:szCs w:val="18"/>
              </w:rPr>
              <w:t>.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9" w:right="-73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607036,68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5C6009">
              <w:rPr>
                <w:rFonts w:ascii="Times New Roman" w:hAnsi="Times New Roman" w:cs="Times New Roman"/>
                <w:sz w:val="22"/>
                <w:szCs w:val="18"/>
              </w:rPr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3773CF">
            <w:pPr>
              <w:ind w:right="-75"/>
            </w:pPr>
            <w:r>
              <w:t>64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right="-75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Кунов В.В.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477FD7">
            <w:pPr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 xml:space="preserve">главный специалист-эксперт (по автоматизации)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A5499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жилой </w:t>
            </w:r>
            <w:r w:rsidRPr="005C6009">
              <w:rPr>
                <w:sz w:val="22"/>
                <w:szCs w:val="18"/>
              </w:rPr>
              <w:t>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общая долевая, 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1" w:right="-82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230,6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1" w:right="-82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477FD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з</w:t>
            </w:r>
            <w:r w:rsidRPr="005C6009">
              <w:rPr>
                <w:sz w:val="22"/>
                <w:szCs w:val="18"/>
              </w:rPr>
              <w:t>емельный участок под индивидуальное жилищное строительство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1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1456,0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5C6009">
              <w:rPr>
                <w:rFonts w:ascii="Times New Roman" w:hAnsi="Times New Roman" w:cs="Times New Roman"/>
                <w:sz w:val="22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Cell"/>
              <w:rPr>
                <w:rFonts w:ascii="Times New Roman" w:hAnsi="Times New Roman" w:cs="Times New Roman"/>
                <w:sz w:val="22"/>
                <w:szCs w:val="18"/>
              </w:rPr>
            </w:pPr>
            <w:r w:rsidRPr="005C6009">
              <w:rPr>
                <w:rFonts w:ascii="Times New Roman" w:hAnsi="Times New Roman" w:cs="Times New Roman"/>
                <w:sz w:val="22"/>
                <w:szCs w:val="18"/>
              </w:rP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9" w:right="-73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484851,04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5C6009">
              <w:rPr>
                <w:rFonts w:ascii="Times New Roman" w:hAnsi="Times New Roman" w:cs="Times New Roman"/>
                <w:sz w:val="22"/>
                <w:szCs w:val="18"/>
              </w:rPr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1" w:right="-82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общая</w:t>
            </w:r>
          </w:p>
          <w:p w:rsidR="007001BE" w:rsidRPr="005C6009" w:rsidRDefault="007001BE" w:rsidP="008E3D5D">
            <w:pPr>
              <w:ind w:left="-71" w:right="-82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 xml:space="preserve"> долевая,1/4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ind w:left="-71" w:right="-82"/>
              <w:jc w:val="center"/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51,6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8E3D5D">
            <w:pPr>
              <w:rPr>
                <w:sz w:val="22"/>
                <w:szCs w:val="18"/>
              </w:rPr>
            </w:pPr>
            <w:r w:rsidRPr="005C6009">
              <w:rPr>
                <w:sz w:val="22"/>
                <w:szCs w:val="18"/>
              </w:rPr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C6009" w:rsidRDefault="007001BE" w:rsidP="00C67462"/>
        </w:tc>
      </w:tr>
      <w:tr w:rsidR="007001BE" w:rsidRPr="00F020DD" w:rsidTr="00477FD7">
        <w:tblPrEx>
          <w:tblCellMar>
            <w:top w:w="0" w:type="dxa"/>
            <w:bottom w:w="0" w:type="dxa"/>
          </w:tblCellMar>
        </w:tblPrEx>
        <w:trPr>
          <w:cantSplit/>
          <w:trHeight w:val="576"/>
          <w:tblCellSpacing w:w="5" w:type="nil"/>
        </w:trPr>
        <w:tc>
          <w:tcPr>
            <w:tcW w:w="1614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477FD7">
            <w:pPr>
              <w:jc w:val="center"/>
            </w:pPr>
            <w:r w:rsidRPr="00477FD7">
              <w:rPr>
                <w:b/>
              </w:rPr>
              <w:t xml:space="preserve">УПФР в </w:t>
            </w:r>
            <w:proofErr w:type="spellStart"/>
            <w:r w:rsidRPr="00477FD7">
              <w:rPr>
                <w:b/>
              </w:rPr>
              <w:t>Тербунском</w:t>
            </w:r>
            <w:proofErr w:type="spellEnd"/>
            <w:r w:rsidRPr="00477FD7">
              <w:rPr>
                <w:b/>
              </w:rPr>
              <w:t xml:space="preserve"> районе Липецкой области (межрайонное)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3773CF">
            <w:pPr>
              <w:ind w:right="-75"/>
            </w:pPr>
            <w:r>
              <w:t>65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Сущенко А.С.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>
              <w:t>н</w:t>
            </w:r>
            <w:r w:rsidRPr="00477FD7">
              <w:t xml:space="preserve">ачальник управления ПФР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>
              <w:t>з</w:t>
            </w:r>
            <w:r w:rsidRPr="00477FD7">
              <w:t>емельный участок для индивидуального жилищного строительства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>
              <w:t>о</w:t>
            </w:r>
            <w:r w:rsidRPr="00477FD7">
              <w:t>бщая долевая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1000,0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8A5499">
            <w:r w:rsidRPr="00477FD7">
              <w:t xml:space="preserve">Легковой автомобиль </w:t>
            </w:r>
            <w:r w:rsidRPr="00477FD7">
              <w:rPr>
                <w:lang w:val="en-US"/>
              </w:rPr>
              <w:t>KIA</w:t>
            </w:r>
            <w:r w:rsidRPr="00477FD7">
              <w:t xml:space="preserve"> </w:t>
            </w:r>
            <w:r w:rsidRPr="00477FD7">
              <w:rPr>
                <w:lang w:val="en-US"/>
              </w:rPr>
              <w:t>RIO</w:t>
            </w:r>
            <w:r w:rsidRPr="00477FD7">
              <w:t xml:space="preserve"> </w:t>
            </w:r>
            <w:r>
              <w:t>(</w:t>
            </w:r>
            <w:r w:rsidRPr="00477FD7">
              <w:t xml:space="preserve">2016 </w:t>
            </w:r>
            <w:proofErr w:type="spellStart"/>
            <w:r w:rsidRPr="00477FD7">
              <w:t>г.в</w:t>
            </w:r>
            <w:proofErr w:type="spellEnd"/>
            <w:r w:rsidRPr="00477FD7">
              <w:t>.)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930722,94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>
              <w:t>ж</w:t>
            </w:r>
            <w:r w:rsidRPr="00477FD7">
              <w:t>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>
              <w:t>о</w:t>
            </w:r>
            <w:r w:rsidRPr="00477FD7">
              <w:t>бщая долевая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120,9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 xml:space="preserve">Легковой автомобиль УАЗ 452 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>
              <w:t>з</w:t>
            </w:r>
            <w:r w:rsidRPr="00477FD7">
              <w:t>емельный участок для общественной застройки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>
              <w:t>о</w:t>
            </w:r>
            <w:r w:rsidRPr="00477FD7">
              <w:t>бщая долевая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754,00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 xml:space="preserve">Грузовой автомобиль ГАЗ 330232 (2007 </w:t>
            </w:r>
            <w:proofErr w:type="spellStart"/>
            <w:r w:rsidRPr="00477FD7">
              <w:t>г.в</w:t>
            </w:r>
            <w:proofErr w:type="spellEnd"/>
            <w:r w:rsidRPr="00477FD7">
              <w:t>.)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>
              <w:t>т</w:t>
            </w:r>
            <w:r w:rsidRPr="00477FD7">
              <w:t>орговый центр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>
              <w:t>о</w:t>
            </w:r>
            <w:r w:rsidRPr="00477FD7">
              <w:t>бщая долевая 1/2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1024,1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 xml:space="preserve">Несовершеннолетний ребенок 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>
              <w:t>ж</w:t>
            </w:r>
            <w:r w:rsidRPr="00477FD7">
              <w:t>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120,9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>
              <w:t>з</w:t>
            </w:r>
            <w:r w:rsidRPr="00477FD7">
              <w:t>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1000,00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3773CF">
            <w:pPr>
              <w:ind w:right="-75"/>
            </w:pPr>
            <w:r>
              <w:t>66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Пучков С.А.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>
              <w:t>з</w:t>
            </w:r>
            <w:r w:rsidRPr="00477FD7">
              <w:t>аместитель начальника управления ПФР – начальник отдела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>
              <w:t>ж</w:t>
            </w:r>
            <w:r w:rsidRPr="00477FD7">
              <w:t>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70,4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Легковой автомобиль МАЗДА СХ-7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513829,78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>
              <w:t>з</w:t>
            </w:r>
            <w:r w:rsidRPr="00477FD7">
              <w:t>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1000,0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pPr>
              <w:rPr>
                <w:color w:val="FF0000"/>
              </w:rPr>
            </w:pP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>
              <w:t>з</w:t>
            </w:r>
            <w:r w:rsidRPr="00477FD7">
              <w:t>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1000,0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pPr>
              <w:rPr>
                <w:color w:val="FF0000"/>
              </w:rPr>
            </w:pP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Несовершеннолетний ребенок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>
              <w:t>ж</w:t>
            </w:r>
            <w:r w:rsidRPr="00477FD7">
              <w:t xml:space="preserve">илой дом 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89,3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>
              <w:t>з</w:t>
            </w:r>
            <w:r w:rsidRPr="00477FD7">
              <w:t>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797,0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Несовершеннолетний ребенок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>
              <w:t>ж</w:t>
            </w:r>
            <w:r w:rsidRPr="00477FD7">
              <w:t>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89,3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>
              <w:t>з</w:t>
            </w:r>
            <w:r w:rsidRPr="00477FD7">
              <w:t>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797,0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3773CF">
            <w:pPr>
              <w:ind w:right="-75"/>
            </w:pPr>
            <w:r>
              <w:t>67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Воробьева Н.В.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>
              <w:t>г</w:t>
            </w:r>
            <w:r w:rsidRPr="00477FD7">
              <w:t>лавный бухгалтер – руководитель группы учета поступления и расходования средств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>
              <w:t>з</w:t>
            </w:r>
            <w:r w:rsidRPr="00477FD7">
              <w:t>емельный приусадебный участок. Земли населенных пунктов –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1000,0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 xml:space="preserve">Россия 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640627,34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>
              <w:t>ж</w:t>
            </w:r>
            <w:r w:rsidRPr="00477FD7">
              <w:t>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>
              <w:t>о</w:t>
            </w:r>
            <w:r w:rsidRPr="00477FD7">
              <w:t>бщая долевая 2/3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82,6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3773CF">
            <w:pPr>
              <w:ind w:right="-75"/>
            </w:pPr>
            <w:r>
              <w:t>68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Золотухин С.В.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>
              <w:t>г</w:t>
            </w:r>
            <w:r w:rsidRPr="00477FD7">
              <w:t>лавный специалист – эксперт (юрисконсульт)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>
              <w:t>з</w:t>
            </w:r>
            <w:r w:rsidRPr="00477FD7">
              <w:t>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1000,0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>
              <w:t>ж</w:t>
            </w:r>
            <w:r w:rsidRPr="00477FD7">
              <w:t>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86,9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Легковой автомобиль</w:t>
            </w:r>
          </w:p>
          <w:p w:rsidR="007001BE" w:rsidRPr="00477FD7" w:rsidRDefault="007001BE" w:rsidP="00477FD7">
            <w:r w:rsidRPr="00477FD7">
              <w:rPr>
                <w:lang w:val="en-US"/>
              </w:rPr>
              <w:t>Hyundai SOLARIS</w:t>
            </w:r>
            <w:r w:rsidRPr="00477FD7">
              <w:t>;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433611,50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>
              <w:t>ж</w:t>
            </w:r>
            <w:r w:rsidRPr="00477FD7">
              <w:t>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134,6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 xml:space="preserve">Россия 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>
              <w:t>з</w:t>
            </w:r>
            <w:r w:rsidRPr="00477FD7">
              <w:t>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700,0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Прицеп «Бобер» 8251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Легковой автомобиль</w:t>
            </w:r>
          </w:p>
          <w:p w:rsidR="007001BE" w:rsidRPr="00477FD7" w:rsidRDefault="007001BE" w:rsidP="00477FD7">
            <w:r w:rsidRPr="00477FD7">
              <w:t>Ваз 21102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3773CF">
            <w:pPr>
              <w:ind w:right="-75"/>
            </w:pPr>
            <w:r>
              <w:t>69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Чибисов И.В.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>
              <w:t>г</w:t>
            </w:r>
            <w:r w:rsidRPr="00477FD7">
              <w:t>лавный специалист – эксперт (по автоматизации)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индивидуальное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43,8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 xml:space="preserve">Россия 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pPr>
              <w:rPr>
                <w:lang w:val="en-US"/>
              </w:rPr>
            </w:pPr>
            <w:r w:rsidRPr="00477FD7">
              <w:t xml:space="preserve">Легковой автомобиль </w:t>
            </w:r>
            <w:r w:rsidRPr="00477FD7">
              <w:rPr>
                <w:lang w:val="en-US"/>
              </w:rPr>
              <w:t>KIA RIO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677140,28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супруга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>
              <w:t>з</w:t>
            </w:r>
            <w:r w:rsidRPr="00477FD7">
              <w:t>емельный пай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80300,0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43,8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Легковой автомобиль</w:t>
            </w:r>
          </w:p>
          <w:p w:rsidR="007001BE" w:rsidRPr="00477FD7" w:rsidRDefault="007001BE" w:rsidP="00477FD7">
            <w:r w:rsidRPr="00477FD7">
              <w:t>ВАЗ-1111 ОКА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359982,11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Несовершеннолетний ребенок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43,8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Несовершеннолетний ребенок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квартира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43,8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  <w:r>
              <w:t>70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 xml:space="preserve">Акаткина Н.С. 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>
              <w:t>г</w:t>
            </w:r>
            <w:r w:rsidRPr="00477FD7">
              <w:t xml:space="preserve">лавный специалист – эксперт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>
              <w:t>о</w:t>
            </w:r>
            <w:r w:rsidRPr="00477FD7">
              <w:t>бщая долевая 2/3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53,9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 xml:space="preserve">Россия 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490181,72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супруг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>
              <w:t>о</w:t>
            </w:r>
            <w:r w:rsidRPr="00477FD7">
              <w:t>бщая 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8A5499">
            <w:r w:rsidRPr="00477FD7">
              <w:t>53,9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 xml:space="preserve">Россия 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pPr>
              <w:rPr>
                <w:lang w:val="en-US"/>
              </w:rPr>
            </w:pPr>
            <w:r w:rsidRPr="00477FD7">
              <w:t xml:space="preserve">Легковой автомобиль </w:t>
            </w:r>
            <w:r w:rsidRPr="00477FD7">
              <w:rPr>
                <w:lang w:val="en-US"/>
              </w:rPr>
              <w:t>LADA 211440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387044,12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>
              <w:t>з</w:t>
            </w:r>
            <w:r w:rsidRPr="00477FD7">
              <w:t>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693,0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pPr>
              <w:rPr>
                <w:lang w:val="en-US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>
              <w:t>ж</w:t>
            </w:r>
            <w:r w:rsidRPr="00477FD7">
              <w:t>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73,1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pPr>
              <w:rPr>
                <w:lang w:val="en-US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3773CF">
            <w:pPr>
              <w:ind w:right="-75"/>
            </w:pPr>
            <w:r>
              <w:t>71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 xml:space="preserve">Богданова О.В. 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>
              <w:t>г</w:t>
            </w:r>
            <w:r w:rsidRPr="00477FD7">
              <w:t xml:space="preserve">лавный специалист-эксперт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>
              <w:t>о</w:t>
            </w:r>
            <w:r w:rsidRPr="00477FD7">
              <w:t>бщая долевая 2/3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44,9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 xml:space="preserve">Россия 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Легковой автомобиль</w:t>
            </w:r>
          </w:p>
          <w:p w:rsidR="007001BE" w:rsidRPr="00477FD7" w:rsidRDefault="007001BE" w:rsidP="00477FD7">
            <w:r w:rsidRPr="00477FD7">
              <w:t xml:space="preserve">ШКОДА </w:t>
            </w:r>
            <w:r w:rsidRPr="00477FD7">
              <w:rPr>
                <w:lang w:val="en-US"/>
              </w:rPr>
              <w:t>Octavia</w:t>
            </w:r>
            <w:r w:rsidRPr="00477FD7">
              <w:t xml:space="preserve"> </w:t>
            </w:r>
            <w:r w:rsidRPr="00477FD7">
              <w:rPr>
                <w:lang w:val="en-US"/>
              </w:rPr>
              <w:t>Tour</w:t>
            </w:r>
            <w:r w:rsidRPr="00477FD7">
              <w:t>, 2010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483775,11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>
              <w:t>ж</w:t>
            </w:r>
            <w:r w:rsidRPr="00477FD7">
              <w:t>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73,5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>
              <w:t>з</w:t>
            </w:r>
            <w:r w:rsidRPr="00477FD7">
              <w:t>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8A5499">
            <w:r>
              <w:t>и</w:t>
            </w:r>
            <w:r w:rsidRPr="00477FD7"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5400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супруг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8A5499">
            <w:r>
              <w:t>о</w:t>
            </w:r>
            <w:r w:rsidRPr="00477FD7">
              <w:t>бщая долевая 1/3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44,9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 xml:space="preserve">Россия 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 xml:space="preserve">Легковой автомобиль </w:t>
            </w:r>
          </w:p>
          <w:p w:rsidR="007001BE" w:rsidRPr="00477FD7" w:rsidRDefault="007001BE" w:rsidP="00477FD7">
            <w:r w:rsidRPr="00477FD7">
              <w:t xml:space="preserve">НИССАН </w:t>
            </w:r>
            <w:r w:rsidRPr="00477FD7">
              <w:rPr>
                <w:lang w:val="en-US"/>
              </w:rPr>
              <w:t>QASHQAI</w:t>
            </w:r>
            <w:r w:rsidRPr="00477FD7">
              <w:t xml:space="preserve"> 2.0 </w:t>
            </w:r>
            <w:r w:rsidRPr="00477FD7">
              <w:rPr>
                <w:lang w:val="en-US"/>
              </w:rPr>
              <w:t>SE</w:t>
            </w:r>
            <w:r w:rsidRPr="00477FD7">
              <w:t xml:space="preserve"> + 2009 г.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0,00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477FD7" w:rsidRDefault="007001BE" w:rsidP="00477FD7">
            <w:r w:rsidRPr="00477FD7">
              <w:t>нет</w:t>
            </w:r>
          </w:p>
        </w:tc>
      </w:tr>
      <w:tr w:rsidR="007001BE" w:rsidRPr="00F020DD" w:rsidTr="00573641">
        <w:tblPrEx>
          <w:tblCellMar>
            <w:top w:w="0" w:type="dxa"/>
            <w:bottom w:w="0" w:type="dxa"/>
          </w:tblCellMar>
        </w:tblPrEx>
        <w:trPr>
          <w:cantSplit/>
          <w:trHeight w:val="492"/>
          <w:tblCellSpacing w:w="5" w:type="nil"/>
        </w:trPr>
        <w:tc>
          <w:tcPr>
            <w:tcW w:w="1614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573641" w:rsidRDefault="007001BE" w:rsidP="00573641">
            <w:pPr>
              <w:jc w:val="center"/>
            </w:pPr>
            <w:r w:rsidRPr="00573641">
              <w:rPr>
                <w:b/>
              </w:rPr>
              <w:t xml:space="preserve">УПФР в </w:t>
            </w:r>
            <w:proofErr w:type="spellStart"/>
            <w:r w:rsidRPr="00573641">
              <w:rPr>
                <w:b/>
              </w:rPr>
              <w:t>Чаплыгинском</w:t>
            </w:r>
            <w:proofErr w:type="spellEnd"/>
            <w:r w:rsidRPr="00573641">
              <w:rPr>
                <w:b/>
              </w:rPr>
              <w:t xml:space="preserve"> районе Липецкой области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3773CF">
            <w:pPr>
              <w:ind w:right="-75"/>
            </w:pPr>
            <w:r>
              <w:t>72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Исаева Е.Н.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>
              <w:t>н</w:t>
            </w:r>
            <w:r w:rsidRPr="00573641">
              <w:t xml:space="preserve">ачальник </w:t>
            </w:r>
            <w:r>
              <w:t>у</w:t>
            </w:r>
            <w:r w:rsidRPr="00573641">
              <w:t>правления ПФР</w:t>
            </w:r>
          </w:p>
          <w:p w:rsidR="007001BE" w:rsidRPr="00573641" w:rsidRDefault="007001BE" w:rsidP="00573641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8E063F">
            <w:r>
              <w:t>з</w:t>
            </w:r>
            <w:r w:rsidRPr="00573641">
              <w:t>емельный участок для ведения ЛПХ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>
              <w:t>и</w:t>
            </w:r>
            <w:r w:rsidRPr="00573641">
              <w:t>ндивидуальная</w:t>
            </w:r>
          </w:p>
          <w:p w:rsidR="007001BE" w:rsidRPr="00573641" w:rsidRDefault="007001BE" w:rsidP="00573641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3480,0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>
              <w:t>з</w:t>
            </w:r>
            <w:r w:rsidRPr="00573641">
              <w:t>емельный участок</w:t>
            </w:r>
          </w:p>
          <w:p w:rsidR="007001BE" w:rsidRPr="00573641" w:rsidRDefault="007001BE" w:rsidP="00573641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25000,0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890393,87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8E063F">
            <w:r>
              <w:t>ж</w:t>
            </w:r>
            <w:r w:rsidRPr="00573641">
              <w:t>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8E063F">
            <w:r>
              <w:t>и</w:t>
            </w:r>
            <w:r w:rsidRPr="00573641"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88,0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>
              <w:t>о</w:t>
            </w:r>
            <w:r w:rsidRPr="00573641">
              <w:t>бщая долевая,</w:t>
            </w:r>
          </w:p>
          <w:p w:rsidR="007001BE" w:rsidRPr="00573641" w:rsidRDefault="007001BE" w:rsidP="00573641">
            <w:r w:rsidRPr="00573641">
              <w:t>225/401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61,8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Супруг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>
              <w:t>з</w:t>
            </w:r>
            <w:r w:rsidRPr="00573641">
              <w:t>емельный</w:t>
            </w:r>
          </w:p>
          <w:p w:rsidR="007001BE" w:rsidRPr="00573641" w:rsidRDefault="007001BE" w:rsidP="00573641">
            <w:r w:rsidRPr="00573641">
              <w:t>участок из земель населенных пунктов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8E063F">
            <w:r>
              <w:t>и</w:t>
            </w:r>
            <w:r w:rsidRPr="00573641"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826,0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Легковой</w:t>
            </w:r>
          </w:p>
          <w:p w:rsidR="007001BE" w:rsidRPr="00573641" w:rsidRDefault="007001BE" w:rsidP="00573641">
            <w:r w:rsidRPr="00573641">
              <w:t>автомобиль</w:t>
            </w:r>
          </w:p>
          <w:p w:rsidR="007001BE" w:rsidRPr="00573641" w:rsidRDefault="007001BE" w:rsidP="00573641">
            <w:r w:rsidRPr="00573641">
              <w:t>РЕНАУЛТ-</w:t>
            </w:r>
            <w:r w:rsidRPr="00573641">
              <w:rPr>
                <w:lang w:val="en-US"/>
              </w:rPr>
              <w:t>SR</w:t>
            </w:r>
            <w:r w:rsidRPr="00573641">
              <w:t>.</w:t>
            </w:r>
          </w:p>
          <w:p w:rsidR="007001BE" w:rsidRPr="00573641" w:rsidRDefault="007001BE" w:rsidP="00573641">
            <w:r w:rsidRPr="00573641">
              <w:t xml:space="preserve">2008 </w:t>
            </w:r>
            <w:proofErr w:type="spellStart"/>
            <w:r w:rsidRPr="00573641">
              <w:t>г.в</w:t>
            </w:r>
            <w:proofErr w:type="spellEnd"/>
            <w:r w:rsidRPr="00573641">
              <w:t>.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572455,25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8E063F">
            <w:r>
              <w:t>ж</w:t>
            </w:r>
            <w:r w:rsidRPr="00573641">
              <w:t>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8E063F">
            <w:r>
              <w:t>и</w:t>
            </w:r>
            <w:r w:rsidRPr="00573641"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100,8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2813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3773CF">
            <w:pPr>
              <w:ind w:right="-75"/>
            </w:pPr>
            <w:r>
              <w:t>73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proofErr w:type="spellStart"/>
            <w:r w:rsidRPr="00573641">
              <w:t>Жихорева</w:t>
            </w:r>
            <w:proofErr w:type="spellEnd"/>
            <w:r w:rsidRPr="00573641">
              <w:t xml:space="preserve"> Н.И.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8E063F">
            <w:r>
              <w:t>з</w:t>
            </w:r>
            <w:r w:rsidRPr="00573641">
              <w:t xml:space="preserve">аместитель </w:t>
            </w:r>
            <w:r>
              <w:t>н</w:t>
            </w:r>
            <w:r w:rsidRPr="00573641">
              <w:t xml:space="preserve">ачальника </w:t>
            </w:r>
            <w:r>
              <w:t>у</w:t>
            </w:r>
            <w:r w:rsidRPr="00573641">
              <w:t xml:space="preserve">правления ПФР -руководитель группы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>
              <w:t>н</w:t>
            </w:r>
            <w:r w:rsidRPr="00573641">
              <w:t>ет</w:t>
            </w:r>
          </w:p>
          <w:p w:rsidR="007001BE" w:rsidRPr="00573641" w:rsidRDefault="007001BE" w:rsidP="00573641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8E063F">
            <w:r>
              <w:t>з</w:t>
            </w:r>
            <w:r w:rsidRPr="00573641">
              <w:t>емельный участок под индивидуальное жилищное строительство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1163</w:t>
            </w:r>
          </w:p>
          <w:p w:rsidR="007001BE" w:rsidRPr="00573641" w:rsidRDefault="007001BE" w:rsidP="00573641"/>
          <w:p w:rsidR="007001BE" w:rsidRPr="00573641" w:rsidRDefault="007001BE" w:rsidP="00573641"/>
          <w:p w:rsidR="007001BE" w:rsidRPr="00573641" w:rsidRDefault="007001BE" w:rsidP="00573641"/>
          <w:p w:rsidR="007001BE" w:rsidRPr="00573641" w:rsidRDefault="007001BE" w:rsidP="00573641"/>
          <w:p w:rsidR="007001BE" w:rsidRPr="00573641" w:rsidRDefault="007001BE" w:rsidP="00573641"/>
          <w:p w:rsidR="007001BE" w:rsidRPr="00573641" w:rsidRDefault="007001BE" w:rsidP="00573641"/>
          <w:p w:rsidR="007001BE" w:rsidRPr="00573641" w:rsidRDefault="007001BE" w:rsidP="00573641"/>
          <w:p w:rsidR="007001BE" w:rsidRPr="00573641" w:rsidRDefault="007001BE" w:rsidP="00573641"/>
          <w:p w:rsidR="007001BE" w:rsidRPr="00573641" w:rsidRDefault="007001BE" w:rsidP="00573641"/>
          <w:p w:rsidR="007001BE" w:rsidRPr="00573641" w:rsidRDefault="007001BE" w:rsidP="00573641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Россия</w:t>
            </w:r>
          </w:p>
          <w:p w:rsidR="007001BE" w:rsidRPr="00573641" w:rsidRDefault="007001BE" w:rsidP="00573641"/>
          <w:p w:rsidR="007001BE" w:rsidRPr="00573641" w:rsidRDefault="007001BE" w:rsidP="00573641"/>
          <w:p w:rsidR="007001BE" w:rsidRPr="00573641" w:rsidRDefault="007001BE" w:rsidP="00573641"/>
          <w:p w:rsidR="007001BE" w:rsidRPr="00573641" w:rsidRDefault="007001BE" w:rsidP="00573641"/>
          <w:p w:rsidR="007001BE" w:rsidRPr="00573641" w:rsidRDefault="007001BE" w:rsidP="00573641"/>
          <w:p w:rsidR="007001BE" w:rsidRPr="00573641" w:rsidRDefault="007001BE" w:rsidP="00573641"/>
          <w:p w:rsidR="007001BE" w:rsidRPr="00573641" w:rsidRDefault="007001BE" w:rsidP="00573641"/>
          <w:p w:rsidR="007001BE" w:rsidRPr="00573641" w:rsidRDefault="007001BE" w:rsidP="00573641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681669,35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нет</w:t>
            </w:r>
          </w:p>
          <w:p w:rsidR="007001BE" w:rsidRPr="00573641" w:rsidRDefault="007001BE" w:rsidP="00573641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>
              <w:t>ж</w:t>
            </w:r>
            <w:r w:rsidRPr="008E063F">
              <w:t>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8E063F" w:rsidRDefault="007001BE" w:rsidP="008E063F">
            <w:r w:rsidRPr="008E063F">
              <w:t>108,6</w:t>
            </w:r>
          </w:p>
          <w:p w:rsidR="007001BE" w:rsidRPr="00573641" w:rsidRDefault="007001BE" w:rsidP="00573641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8E063F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Супруг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>
              <w:t>з</w:t>
            </w:r>
            <w:r w:rsidRPr="00573641">
              <w:t>емельный участок под индивидуальное жилищное строительство</w:t>
            </w:r>
          </w:p>
          <w:p w:rsidR="007001BE" w:rsidRPr="00573641" w:rsidRDefault="007001BE" w:rsidP="00573641"/>
          <w:p w:rsidR="007001BE" w:rsidRPr="00573641" w:rsidRDefault="007001BE" w:rsidP="00573641"/>
          <w:p w:rsidR="007001BE" w:rsidRPr="00573641" w:rsidRDefault="007001BE" w:rsidP="00573641"/>
          <w:p w:rsidR="007001BE" w:rsidRPr="00573641" w:rsidRDefault="007001BE" w:rsidP="00573641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>
              <w:t>и</w:t>
            </w:r>
            <w:r w:rsidRPr="00573641">
              <w:t>ндивидуальная</w:t>
            </w:r>
          </w:p>
          <w:p w:rsidR="007001BE" w:rsidRPr="00573641" w:rsidRDefault="007001BE" w:rsidP="00573641"/>
          <w:p w:rsidR="007001BE" w:rsidRPr="00573641" w:rsidRDefault="007001BE" w:rsidP="00573641"/>
          <w:p w:rsidR="007001BE" w:rsidRPr="00573641" w:rsidRDefault="007001BE" w:rsidP="00573641"/>
          <w:p w:rsidR="007001BE" w:rsidRPr="00573641" w:rsidRDefault="007001BE" w:rsidP="00573641"/>
          <w:p w:rsidR="007001BE" w:rsidRPr="00573641" w:rsidRDefault="007001BE" w:rsidP="00573641"/>
          <w:p w:rsidR="007001BE" w:rsidRPr="00573641" w:rsidRDefault="007001BE" w:rsidP="00573641"/>
          <w:p w:rsidR="007001BE" w:rsidRPr="00573641" w:rsidRDefault="007001BE" w:rsidP="00573641"/>
          <w:p w:rsidR="007001BE" w:rsidRPr="00573641" w:rsidRDefault="007001BE" w:rsidP="00573641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1163</w:t>
            </w:r>
          </w:p>
          <w:p w:rsidR="007001BE" w:rsidRPr="00573641" w:rsidRDefault="007001BE" w:rsidP="00573641"/>
          <w:p w:rsidR="007001BE" w:rsidRPr="00573641" w:rsidRDefault="007001BE" w:rsidP="00573641"/>
          <w:p w:rsidR="007001BE" w:rsidRPr="00573641" w:rsidRDefault="007001BE" w:rsidP="00573641"/>
          <w:p w:rsidR="007001BE" w:rsidRPr="00573641" w:rsidRDefault="007001BE" w:rsidP="00573641"/>
          <w:p w:rsidR="007001BE" w:rsidRPr="00573641" w:rsidRDefault="007001BE" w:rsidP="00573641"/>
          <w:p w:rsidR="007001BE" w:rsidRPr="00573641" w:rsidRDefault="007001BE" w:rsidP="00573641"/>
          <w:p w:rsidR="007001BE" w:rsidRPr="00573641" w:rsidRDefault="007001BE" w:rsidP="00573641"/>
          <w:p w:rsidR="007001BE" w:rsidRPr="00573641" w:rsidRDefault="007001BE" w:rsidP="008E063F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Россия</w:t>
            </w:r>
          </w:p>
          <w:p w:rsidR="007001BE" w:rsidRPr="00573641" w:rsidRDefault="007001BE" w:rsidP="00573641"/>
          <w:p w:rsidR="007001BE" w:rsidRPr="00573641" w:rsidRDefault="007001BE" w:rsidP="00573641"/>
          <w:p w:rsidR="007001BE" w:rsidRPr="00573641" w:rsidRDefault="007001BE" w:rsidP="00573641"/>
          <w:p w:rsidR="007001BE" w:rsidRPr="00573641" w:rsidRDefault="007001BE" w:rsidP="00573641"/>
          <w:p w:rsidR="007001BE" w:rsidRPr="00573641" w:rsidRDefault="007001BE" w:rsidP="00573641"/>
          <w:p w:rsidR="007001BE" w:rsidRPr="00573641" w:rsidRDefault="007001BE" w:rsidP="00573641"/>
          <w:p w:rsidR="007001BE" w:rsidRPr="00573641" w:rsidRDefault="007001BE" w:rsidP="00573641"/>
          <w:p w:rsidR="007001BE" w:rsidRPr="00573641" w:rsidRDefault="007001BE" w:rsidP="00573641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Автомобиль легковой МИЦУБИСИ-ЛАНЦЕР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850013,18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D1707D">
            <w:r>
              <w:t>ж</w:t>
            </w:r>
            <w:r w:rsidRPr="008E063F">
              <w:t>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8E063F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8E063F" w:rsidRDefault="007001BE" w:rsidP="008E063F">
            <w:r w:rsidRPr="008E063F">
              <w:t>108,6</w:t>
            </w:r>
          </w:p>
          <w:p w:rsidR="007001BE" w:rsidRPr="00573641" w:rsidRDefault="007001BE" w:rsidP="00573641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8E063F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Несовершеннолетний ребенок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>
              <w:t>з</w:t>
            </w:r>
            <w:r w:rsidRPr="00573641">
              <w:t>емельный участок под индивидуальное жилищное строительство</w:t>
            </w:r>
          </w:p>
          <w:p w:rsidR="007001BE" w:rsidRPr="00573641" w:rsidRDefault="007001BE" w:rsidP="00573641"/>
          <w:p w:rsidR="007001BE" w:rsidRPr="00573641" w:rsidRDefault="007001BE" w:rsidP="00573641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1163</w:t>
            </w:r>
          </w:p>
          <w:p w:rsidR="007001BE" w:rsidRPr="00573641" w:rsidRDefault="007001BE" w:rsidP="00573641"/>
          <w:p w:rsidR="007001BE" w:rsidRPr="00573641" w:rsidRDefault="007001BE" w:rsidP="00573641"/>
          <w:p w:rsidR="007001BE" w:rsidRPr="00573641" w:rsidRDefault="007001BE" w:rsidP="00573641"/>
          <w:p w:rsidR="007001BE" w:rsidRPr="00573641" w:rsidRDefault="007001BE" w:rsidP="00573641"/>
          <w:p w:rsidR="007001BE" w:rsidRPr="00573641" w:rsidRDefault="007001BE" w:rsidP="00573641"/>
          <w:p w:rsidR="007001BE" w:rsidRPr="00573641" w:rsidRDefault="007001BE" w:rsidP="00573641"/>
          <w:p w:rsidR="007001BE" w:rsidRPr="00573641" w:rsidRDefault="007001BE" w:rsidP="00573641"/>
          <w:p w:rsidR="007001BE" w:rsidRPr="00573641" w:rsidRDefault="007001BE" w:rsidP="00573641"/>
          <w:p w:rsidR="007001BE" w:rsidRPr="00573641" w:rsidRDefault="007001BE" w:rsidP="00573641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Россия</w:t>
            </w:r>
          </w:p>
          <w:p w:rsidR="007001BE" w:rsidRPr="00573641" w:rsidRDefault="007001BE" w:rsidP="00573641"/>
          <w:p w:rsidR="007001BE" w:rsidRPr="00573641" w:rsidRDefault="007001BE" w:rsidP="00573641"/>
          <w:p w:rsidR="007001BE" w:rsidRPr="00573641" w:rsidRDefault="007001BE" w:rsidP="00573641"/>
          <w:p w:rsidR="007001BE" w:rsidRPr="00573641" w:rsidRDefault="007001BE" w:rsidP="00573641"/>
          <w:p w:rsidR="007001BE" w:rsidRPr="00573641" w:rsidRDefault="007001BE" w:rsidP="00573641"/>
          <w:p w:rsidR="007001BE" w:rsidRPr="00573641" w:rsidRDefault="007001BE" w:rsidP="00573641"/>
          <w:p w:rsidR="007001BE" w:rsidRPr="00573641" w:rsidRDefault="007001BE" w:rsidP="00573641"/>
          <w:p w:rsidR="007001BE" w:rsidRPr="00573641" w:rsidRDefault="007001BE" w:rsidP="00573641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нет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Default="007001BE" w:rsidP="00573641">
            <w:r w:rsidRPr="00D1707D">
              <w:t>Жилой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D1707D" w:rsidRDefault="007001BE" w:rsidP="00D1707D">
            <w:r w:rsidRPr="00D1707D">
              <w:t>108,6</w:t>
            </w:r>
          </w:p>
          <w:p w:rsidR="007001BE" w:rsidRPr="00573641" w:rsidRDefault="007001BE" w:rsidP="00573641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D1707D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3773CF">
            <w:pPr>
              <w:ind w:right="-75"/>
            </w:pPr>
            <w:r>
              <w:t>74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Новикова Н.А.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D1707D">
            <w:r>
              <w:t>г</w:t>
            </w:r>
            <w:r w:rsidRPr="00573641">
              <w:t xml:space="preserve">лавный бухгалтер – руководитель финансово-экономической группы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D1707D">
            <w:r>
              <w:t>о</w:t>
            </w:r>
            <w:r w:rsidRPr="00573641">
              <w:t>бщая долевая 1</w:t>
            </w:r>
            <w:r w:rsidRPr="00573641">
              <w:rPr>
                <w:lang w:val="en-US"/>
              </w:rPr>
              <w:t>/</w:t>
            </w:r>
            <w:r w:rsidRPr="00573641">
              <w:t>3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45,2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D1707D">
            <w:r>
              <w:t>ж</w:t>
            </w:r>
            <w:r w:rsidRPr="00573641">
              <w:t>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120,9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 xml:space="preserve">Легковой автомобиль Лада-11940,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73641">
                <w:t xml:space="preserve">2008 </w:t>
              </w:r>
              <w:proofErr w:type="spellStart"/>
              <w:r w:rsidRPr="00573641">
                <w:t>г</w:t>
              </w:r>
            </w:smartTag>
            <w:r w:rsidRPr="00573641">
              <w:t>.в</w:t>
            </w:r>
            <w:proofErr w:type="spellEnd"/>
            <w:r w:rsidRPr="00573641">
              <w:t>.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671919,46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>
              <w:t>з</w:t>
            </w:r>
            <w:r w:rsidRPr="00573641">
              <w:t>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D1707D">
            <w:r>
              <w:t>и</w:t>
            </w:r>
            <w:r w:rsidRPr="00573641">
              <w:t xml:space="preserve">ндивидуальная 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1000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>
              <w:t>з</w:t>
            </w:r>
            <w:r w:rsidRPr="00573641">
              <w:t>емельный 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1000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 xml:space="preserve">Автоприцеп БЕЛАЗ-81203, </w:t>
            </w:r>
          </w:p>
          <w:p w:rsidR="007001BE" w:rsidRPr="00573641" w:rsidRDefault="007001BE" w:rsidP="00573641">
            <w:r w:rsidRPr="00573641">
              <w:t xml:space="preserve">2008 </w:t>
            </w:r>
            <w:proofErr w:type="spellStart"/>
            <w:r w:rsidRPr="00573641">
              <w:t>г.в</w:t>
            </w:r>
            <w:proofErr w:type="spellEnd"/>
            <w:r w:rsidRPr="00573641">
              <w:t>.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D1707D">
            <w:r>
              <w:t>н</w:t>
            </w:r>
            <w:r w:rsidRPr="00573641">
              <w:t>езавершенный строительством дом готовностью 18%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D1707D">
            <w:r>
              <w:t>и</w:t>
            </w:r>
            <w:r w:rsidRPr="00573641">
              <w:t xml:space="preserve">ндивидуальная 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123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 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 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 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 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Супруг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D1707D">
            <w:r>
              <w:t>ж</w:t>
            </w:r>
            <w:r w:rsidRPr="00573641">
              <w:t>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D1707D">
            <w:r>
              <w:t>и</w:t>
            </w:r>
            <w:r w:rsidRPr="00573641">
              <w:t xml:space="preserve">ндивидуальная 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120,9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 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 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 xml:space="preserve">нет 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245724,00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>
              <w:t>з</w:t>
            </w:r>
            <w:r w:rsidRPr="00573641">
              <w:t>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D1707D">
            <w:r>
              <w:t>и</w:t>
            </w:r>
            <w:r w:rsidRPr="00573641">
              <w:t xml:space="preserve">ндивидуальная 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1000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 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 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 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 xml:space="preserve">     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3773CF">
            <w:pPr>
              <w:ind w:right="-75"/>
            </w:pPr>
            <w:r>
              <w:t>75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Аносова Е.А.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D1707D">
            <w:r w:rsidRPr="00573641">
              <w:t xml:space="preserve">начальник отдела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>
              <w:t>ж</w:t>
            </w:r>
            <w:r w:rsidRPr="00573641">
              <w:t>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83.7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648774,94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>
              <w:t>з</w:t>
            </w:r>
            <w:r w:rsidRPr="00573641">
              <w:t xml:space="preserve">емельный </w:t>
            </w:r>
          </w:p>
          <w:p w:rsidR="007001BE" w:rsidRPr="00573641" w:rsidRDefault="007001BE" w:rsidP="00573641">
            <w:r w:rsidRPr="00573641">
              <w:t>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600,0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Супруг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D1707D">
            <w:r>
              <w:t>ж</w:t>
            </w:r>
            <w:r w:rsidRPr="00573641">
              <w:t>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83,7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>
              <w:t>з</w:t>
            </w:r>
            <w:r w:rsidRPr="00573641">
              <w:t xml:space="preserve">емельный </w:t>
            </w:r>
          </w:p>
          <w:p w:rsidR="007001BE" w:rsidRPr="00573641" w:rsidRDefault="007001BE" w:rsidP="00573641">
            <w:r w:rsidRPr="00573641">
              <w:t>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600,0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 xml:space="preserve">Легковой автомобиль Мерседес </w:t>
            </w:r>
            <w:proofErr w:type="spellStart"/>
            <w:r w:rsidRPr="00573641">
              <w:t>Бенц</w:t>
            </w:r>
            <w:proofErr w:type="spellEnd"/>
            <w:r w:rsidRPr="00573641">
              <w:t xml:space="preserve"> Е 200, 2004 </w:t>
            </w:r>
            <w:proofErr w:type="spellStart"/>
            <w:r w:rsidRPr="00573641">
              <w:t>г.в</w:t>
            </w:r>
            <w:proofErr w:type="spellEnd"/>
            <w:r w:rsidRPr="00573641">
              <w:t>.</w:t>
            </w:r>
          </w:p>
          <w:p w:rsidR="007001BE" w:rsidRPr="00573641" w:rsidRDefault="007001BE" w:rsidP="00573641">
            <w:r w:rsidRPr="00573641">
              <w:t>Легковой автомобиль</w:t>
            </w:r>
          </w:p>
          <w:p w:rsidR="007001BE" w:rsidRPr="00573641" w:rsidRDefault="007001BE" w:rsidP="00573641">
            <w:r w:rsidRPr="00573641">
              <w:t>УАЗ –31514,</w:t>
            </w:r>
          </w:p>
          <w:p w:rsidR="007001BE" w:rsidRPr="00573641" w:rsidRDefault="007001BE" w:rsidP="00573641">
            <w:r w:rsidRPr="00573641">
              <w:t xml:space="preserve">1999 </w:t>
            </w:r>
            <w:proofErr w:type="spellStart"/>
            <w:r w:rsidRPr="00573641">
              <w:t>г.в</w:t>
            </w:r>
            <w:proofErr w:type="spellEnd"/>
            <w:r w:rsidRPr="00573641">
              <w:t>.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1968127,96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3773CF">
            <w:pPr>
              <w:ind w:right="-75"/>
            </w:pPr>
            <w:r>
              <w:t>76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Архипова  О.Н.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>
              <w:t>р</w:t>
            </w:r>
            <w:r w:rsidRPr="00573641">
              <w:t>уководитель  клиентской службы</w:t>
            </w:r>
          </w:p>
          <w:p w:rsidR="007001BE" w:rsidRPr="00573641" w:rsidRDefault="007001BE" w:rsidP="00D1707D">
            <w:r w:rsidRPr="00573641">
              <w:t xml:space="preserve">(на правах группы) 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 xml:space="preserve"> квартира</w:t>
            </w:r>
          </w:p>
          <w:p w:rsidR="007001BE" w:rsidRPr="00573641" w:rsidRDefault="007001BE" w:rsidP="00573641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>
              <w:t>о</w:t>
            </w:r>
            <w:r w:rsidRPr="00573641">
              <w:t>бщая долевая</w:t>
            </w:r>
          </w:p>
          <w:p w:rsidR="007001BE" w:rsidRPr="00573641" w:rsidRDefault="007001BE" w:rsidP="00573641">
            <w:r w:rsidRPr="00573641">
              <w:t>1/3 доли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49,2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pPr>
              <w:rPr>
                <w:highlight w:val="red"/>
              </w:rPr>
            </w:pPr>
            <w:r w:rsidRPr="00573641">
              <w:t>596 186, 82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D1707D">
            <w:r>
              <w:t>з</w:t>
            </w:r>
            <w:r w:rsidRPr="00573641">
              <w:t>емельный участок под жилищное строи-</w:t>
            </w:r>
            <w:proofErr w:type="spellStart"/>
            <w:r w:rsidRPr="00573641">
              <w:t>тельство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334357">
            <w:r>
              <w:t>и</w:t>
            </w:r>
            <w:r w:rsidRPr="00573641">
              <w:t>ндивид</w:t>
            </w:r>
            <w:r>
              <w:t>у</w:t>
            </w:r>
            <w:r w:rsidRPr="00573641">
              <w:t>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1000,4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>
              <w:t>ж</w:t>
            </w:r>
            <w:r w:rsidRPr="00573641">
              <w:t xml:space="preserve">илой дом </w:t>
            </w:r>
          </w:p>
          <w:p w:rsidR="007001BE" w:rsidRPr="00573641" w:rsidRDefault="007001BE" w:rsidP="00573641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D1707D">
            <w:r>
              <w:t>и</w:t>
            </w:r>
            <w:r w:rsidRPr="00573641">
              <w:t>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163,2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Супруг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 xml:space="preserve"> квартира </w:t>
            </w:r>
          </w:p>
          <w:p w:rsidR="007001BE" w:rsidRPr="00573641" w:rsidRDefault="007001BE" w:rsidP="00573641">
            <w:r w:rsidRPr="00573641"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>
              <w:t>о</w:t>
            </w:r>
            <w:r w:rsidRPr="00573641">
              <w:t>бщая долевая</w:t>
            </w:r>
          </w:p>
          <w:p w:rsidR="007001BE" w:rsidRPr="00573641" w:rsidRDefault="007001BE" w:rsidP="00573641">
            <w:r w:rsidRPr="00573641">
              <w:t>1/3 доли</w:t>
            </w:r>
          </w:p>
          <w:p w:rsidR="007001BE" w:rsidRPr="00573641" w:rsidRDefault="007001BE" w:rsidP="00573641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49,2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>
              <w:t>ж</w:t>
            </w:r>
            <w:r w:rsidRPr="00573641">
              <w:t xml:space="preserve">илой дом </w:t>
            </w:r>
          </w:p>
          <w:p w:rsidR="007001BE" w:rsidRPr="00573641" w:rsidRDefault="007001BE" w:rsidP="00573641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163,2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 xml:space="preserve">Легковой автомобиль Шкода </w:t>
            </w:r>
            <w:proofErr w:type="spellStart"/>
            <w:r w:rsidRPr="00573641">
              <w:t>Oктавиа</w:t>
            </w:r>
            <w:proofErr w:type="spellEnd"/>
            <w:r w:rsidRPr="00573641">
              <w:t>, 2008 года выпуска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521 163, 04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pPr>
              <w:ind w:right="-75"/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pPr>
              <w:ind w:left="-71" w:right="-82"/>
            </w:pP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pPr>
              <w:ind w:left="-71" w:right="-82"/>
            </w:pP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>
              <w:t>з</w:t>
            </w:r>
            <w:r w:rsidRPr="00573641">
              <w:t>емельный участок под жилищное строи-</w:t>
            </w:r>
            <w:proofErr w:type="spellStart"/>
            <w:r w:rsidRPr="00573641">
              <w:t>тельство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1000,4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pPr>
              <w:ind w:left="-79" w:right="-73"/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3773CF">
            <w:pPr>
              <w:ind w:right="-75"/>
            </w:pPr>
            <w:r>
              <w:t>77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Аксенова Т.С.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334357">
            <w:r>
              <w:t>з</w:t>
            </w:r>
            <w:r w:rsidRPr="00573641">
              <w:t xml:space="preserve">аместитель начальника отдела </w:t>
            </w:r>
          </w:p>
          <w:p w:rsidR="007001BE" w:rsidRPr="00573641" w:rsidRDefault="007001BE" w:rsidP="00D1707D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D1707D">
            <w:r>
              <w:t>ж</w:t>
            </w:r>
            <w:r w:rsidRPr="00573641">
              <w:t>илой дом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80.2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459130,67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>
              <w:t>з</w:t>
            </w:r>
            <w:r w:rsidRPr="00573641">
              <w:t xml:space="preserve">емельный </w:t>
            </w:r>
          </w:p>
          <w:p w:rsidR="007001BE" w:rsidRPr="00573641" w:rsidRDefault="007001BE" w:rsidP="00573641">
            <w:r w:rsidRPr="00573641">
              <w:t>участок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451,0</w:t>
            </w: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Супруг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>
              <w:t>ж</w:t>
            </w:r>
            <w:r w:rsidRPr="00573641">
              <w:t>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80,2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>
              <w:t>нет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нет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235016,74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нет</w:t>
            </w:r>
          </w:p>
        </w:tc>
      </w:tr>
      <w:tr w:rsidR="007001BE" w:rsidRPr="00F020DD" w:rsidTr="006A3BD7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1BE" w:rsidRPr="00F020DD" w:rsidRDefault="007001BE" w:rsidP="00C67462">
            <w:pPr>
              <w:ind w:right="-75"/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>
              <w:t>з</w:t>
            </w:r>
            <w:r w:rsidRPr="00573641">
              <w:t xml:space="preserve">емельный </w:t>
            </w:r>
          </w:p>
          <w:p w:rsidR="007001BE" w:rsidRPr="00573641" w:rsidRDefault="007001BE" w:rsidP="00573641">
            <w:r w:rsidRPr="00573641">
              <w:t>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индивидуальная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451,0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>
            <w:r w:rsidRPr="00573641">
              <w:t>Россия</w:t>
            </w:r>
          </w:p>
        </w:tc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01BE" w:rsidRPr="00573641" w:rsidRDefault="007001BE" w:rsidP="00573641"/>
        </w:tc>
      </w:tr>
    </w:tbl>
    <w:p w:rsidR="00CA0B00" w:rsidRPr="00F020DD" w:rsidRDefault="00CA0B00" w:rsidP="00F020DD"/>
    <w:sectPr w:rsidR="00CA0B00" w:rsidRPr="00F020DD" w:rsidSect="003A242A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2A"/>
    <w:rsid w:val="00000C0A"/>
    <w:rsid w:val="00001EE1"/>
    <w:rsid w:val="00003608"/>
    <w:rsid w:val="00003C2D"/>
    <w:rsid w:val="00003D20"/>
    <w:rsid w:val="00004BD0"/>
    <w:rsid w:val="0000556A"/>
    <w:rsid w:val="00007BD1"/>
    <w:rsid w:val="00007FF3"/>
    <w:rsid w:val="00010E54"/>
    <w:rsid w:val="00011501"/>
    <w:rsid w:val="00012639"/>
    <w:rsid w:val="00013DFE"/>
    <w:rsid w:val="0001471E"/>
    <w:rsid w:val="00015D60"/>
    <w:rsid w:val="00016023"/>
    <w:rsid w:val="000160B8"/>
    <w:rsid w:val="00016FC8"/>
    <w:rsid w:val="000174B8"/>
    <w:rsid w:val="000179CA"/>
    <w:rsid w:val="000210DC"/>
    <w:rsid w:val="00022F89"/>
    <w:rsid w:val="00023459"/>
    <w:rsid w:val="00024B1A"/>
    <w:rsid w:val="00025377"/>
    <w:rsid w:val="00025682"/>
    <w:rsid w:val="00025A23"/>
    <w:rsid w:val="00027226"/>
    <w:rsid w:val="00027F29"/>
    <w:rsid w:val="00030B4D"/>
    <w:rsid w:val="00031377"/>
    <w:rsid w:val="00034D8C"/>
    <w:rsid w:val="00035643"/>
    <w:rsid w:val="0003581C"/>
    <w:rsid w:val="00035D28"/>
    <w:rsid w:val="0003726F"/>
    <w:rsid w:val="000420BB"/>
    <w:rsid w:val="000420F7"/>
    <w:rsid w:val="000422E0"/>
    <w:rsid w:val="000426C2"/>
    <w:rsid w:val="00044075"/>
    <w:rsid w:val="00044857"/>
    <w:rsid w:val="000448B1"/>
    <w:rsid w:val="000450EA"/>
    <w:rsid w:val="00046C86"/>
    <w:rsid w:val="00046E69"/>
    <w:rsid w:val="000477D4"/>
    <w:rsid w:val="0005031A"/>
    <w:rsid w:val="000504B1"/>
    <w:rsid w:val="00052853"/>
    <w:rsid w:val="000531F8"/>
    <w:rsid w:val="00053D43"/>
    <w:rsid w:val="0005422A"/>
    <w:rsid w:val="0005567E"/>
    <w:rsid w:val="000559C2"/>
    <w:rsid w:val="00056B70"/>
    <w:rsid w:val="000610B0"/>
    <w:rsid w:val="00061781"/>
    <w:rsid w:val="0006270E"/>
    <w:rsid w:val="00062FD1"/>
    <w:rsid w:val="00063391"/>
    <w:rsid w:val="0006682D"/>
    <w:rsid w:val="000668FF"/>
    <w:rsid w:val="00070614"/>
    <w:rsid w:val="00070843"/>
    <w:rsid w:val="00070E80"/>
    <w:rsid w:val="000724C1"/>
    <w:rsid w:val="000730D1"/>
    <w:rsid w:val="00074089"/>
    <w:rsid w:val="0007576F"/>
    <w:rsid w:val="0007610D"/>
    <w:rsid w:val="000778A2"/>
    <w:rsid w:val="00077989"/>
    <w:rsid w:val="00080DBE"/>
    <w:rsid w:val="00080E67"/>
    <w:rsid w:val="00081CB4"/>
    <w:rsid w:val="00082EDE"/>
    <w:rsid w:val="00085553"/>
    <w:rsid w:val="000869AF"/>
    <w:rsid w:val="000874BA"/>
    <w:rsid w:val="000874D4"/>
    <w:rsid w:val="00087A7F"/>
    <w:rsid w:val="00091D74"/>
    <w:rsid w:val="00092D79"/>
    <w:rsid w:val="00093038"/>
    <w:rsid w:val="0009309C"/>
    <w:rsid w:val="00094E8F"/>
    <w:rsid w:val="00095120"/>
    <w:rsid w:val="00095D12"/>
    <w:rsid w:val="000A0C4D"/>
    <w:rsid w:val="000A305F"/>
    <w:rsid w:val="000A39D9"/>
    <w:rsid w:val="000A3B95"/>
    <w:rsid w:val="000A5BA0"/>
    <w:rsid w:val="000A63F8"/>
    <w:rsid w:val="000A66AB"/>
    <w:rsid w:val="000B0779"/>
    <w:rsid w:val="000B1173"/>
    <w:rsid w:val="000B152C"/>
    <w:rsid w:val="000B1A11"/>
    <w:rsid w:val="000B1B4F"/>
    <w:rsid w:val="000B4215"/>
    <w:rsid w:val="000B4447"/>
    <w:rsid w:val="000B58DF"/>
    <w:rsid w:val="000B68EC"/>
    <w:rsid w:val="000B77C7"/>
    <w:rsid w:val="000C05B8"/>
    <w:rsid w:val="000C0E2F"/>
    <w:rsid w:val="000C14FD"/>
    <w:rsid w:val="000C18DB"/>
    <w:rsid w:val="000C3282"/>
    <w:rsid w:val="000C43EB"/>
    <w:rsid w:val="000C4DF3"/>
    <w:rsid w:val="000C550B"/>
    <w:rsid w:val="000C5633"/>
    <w:rsid w:val="000C5D59"/>
    <w:rsid w:val="000C6060"/>
    <w:rsid w:val="000C6576"/>
    <w:rsid w:val="000C6681"/>
    <w:rsid w:val="000C728F"/>
    <w:rsid w:val="000D0756"/>
    <w:rsid w:val="000D0AC7"/>
    <w:rsid w:val="000D11DA"/>
    <w:rsid w:val="000D1782"/>
    <w:rsid w:val="000D1B02"/>
    <w:rsid w:val="000D1C48"/>
    <w:rsid w:val="000D20A0"/>
    <w:rsid w:val="000D23AF"/>
    <w:rsid w:val="000D260D"/>
    <w:rsid w:val="000D26D8"/>
    <w:rsid w:val="000D2BE2"/>
    <w:rsid w:val="000D30B6"/>
    <w:rsid w:val="000D4647"/>
    <w:rsid w:val="000D4907"/>
    <w:rsid w:val="000D6890"/>
    <w:rsid w:val="000D6DA8"/>
    <w:rsid w:val="000D7431"/>
    <w:rsid w:val="000D7605"/>
    <w:rsid w:val="000D7F47"/>
    <w:rsid w:val="000E1C1E"/>
    <w:rsid w:val="000E2B7A"/>
    <w:rsid w:val="000E3638"/>
    <w:rsid w:val="000E3997"/>
    <w:rsid w:val="000E3C77"/>
    <w:rsid w:val="000E49D3"/>
    <w:rsid w:val="000E6519"/>
    <w:rsid w:val="000E6E51"/>
    <w:rsid w:val="000E6E60"/>
    <w:rsid w:val="000E732F"/>
    <w:rsid w:val="000E757B"/>
    <w:rsid w:val="000F0287"/>
    <w:rsid w:val="000F0971"/>
    <w:rsid w:val="000F1105"/>
    <w:rsid w:val="000F1F8C"/>
    <w:rsid w:val="000F2DD4"/>
    <w:rsid w:val="000F4601"/>
    <w:rsid w:val="000F4CA7"/>
    <w:rsid w:val="000F6538"/>
    <w:rsid w:val="000F668B"/>
    <w:rsid w:val="000F6AEC"/>
    <w:rsid w:val="000F707D"/>
    <w:rsid w:val="000F76AD"/>
    <w:rsid w:val="00100286"/>
    <w:rsid w:val="00100ED4"/>
    <w:rsid w:val="001012D5"/>
    <w:rsid w:val="001017EC"/>
    <w:rsid w:val="001038B5"/>
    <w:rsid w:val="001063BB"/>
    <w:rsid w:val="0010676A"/>
    <w:rsid w:val="00106E8E"/>
    <w:rsid w:val="00107565"/>
    <w:rsid w:val="00107C21"/>
    <w:rsid w:val="00107FE4"/>
    <w:rsid w:val="0011287E"/>
    <w:rsid w:val="001144DF"/>
    <w:rsid w:val="0011462A"/>
    <w:rsid w:val="00115425"/>
    <w:rsid w:val="00115604"/>
    <w:rsid w:val="00115E38"/>
    <w:rsid w:val="001207EF"/>
    <w:rsid w:val="00121612"/>
    <w:rsid w:val="00121AEA"/>
    <w:rsid w:val="00121B0B"/>
    <w:rsid w:val="00121B14"/>
    <w:rsid w:val="00122111"/>
    <w:rsid w:val="00122348"/>
    <w:rsid w:val="00123569"/>
    <w:rsid w:val="00127192"/>
    <w:rsid w:val="001300F4"/>
    <w:rsid w:val="00130C42"/>
    <w:rsid w:val="00133255"/>
    <w:rsid w:val="00133F16"/>
    <w:rsid w:val="00135316"/>
    <w:rsid w:val="00135D6C"/>
    <w:rsid w:val="00135F39"/>
    <w:rsid w:val="00137656"/>
    <w:rsid w:val="001434F5"/>
    <w:rsid w:val="00143C44"/>
    <w:rsid w:val="00143CC2"/>
    <w:rsid w:val="00144CC7"/>
    <w:rsid w:val="00145751"/>
    <w:rsid w:val="00147C5E"/>
    <w:rsid w:val="00150233"/>
    <w:rsid w:val="00155729"/>
    <w:rsid w:val="00156EDF"/>
    <w:rsid w:val="001576F8"/>
    <w:rsid w:val="00157EBC"/>
    <w:rsid w:val="00162CE1"/>
    <w:rsid w:val="00162F44"/>
    <w:rsid w:val="00163329"/>
    <w:rsid w:val="00165298"/>
    <w:rsid w:val="00165AB9"/>
    <w:rsid w:val="0016718B"/>
    <w:rsid w:val="0016729C"/>
    <w:rsid w:val="0016788E"/>
    <w:rsid w:val="00172850"/>
    <w:rsid w:val="00173165"/>
    <w:rsid w:val="00174AE6"/>
    <w:rsid w:val="00175DA6"/>
    <w:rsid w:val="001766A3"/>
    <w:rsid w:val="001805F6"/>
    <w:rsid w:val="00180B9B"/>
    <w:rsid w:val="00180BFB"/>
    <w:rsid w:val="00181931"/>
    <w:rsid w:val="00182026"/>
    <w:rsid w:val="00183218"/>
    <w:rsid w:val="00183CD6"/>
    <w:rsid w:val="00184160"/>
    <w:rsid w:val="0018625B"/>
    <w:rsid w:val="00187769"/>
    <w:rsid w:val="001902ED"/>
    <w:rsid w:val="001906D0"/>
    <w:rsid w:val="00190AD0"/>
    <w:rsid w:val="00191850"/>
    <w:rsid w:val="00191EC6"/>
    <w:rsid w:val="001927E7"/>
    <w:rsid w:val="00193273"/>
    <w:rsid w:val="00194662"/>
    <w:rsid w:val="00194814"/>
    <w:rsid w:val="00194BE2"/>
    <w:rsid w:val="00195021"/>
    <w:rsid w:val="00195C21"/>
    <w:rsid w:val="001A0AF1"/>
    <w:rsid w:val="001A1245"/>
    <w:rsid w:val="001A2E6C"/>
    <w:rsid w:val="001A3BD4"/>
    <w:rsid w:val="001A41AA"/>
    <w:rsid w:val="001A43C6"/>
    <w:rsid w:val="001A4E4A"/>
    <w:rsid w:val="001A6AD3"/>
    <w:rsid w:val="001A7A18"/>
    <w:rsid w:val="001B04C7"/>
    <w:rsid w:val="001B07BF"/>
    <w:rsid w:val="001B2A10"/>
    <w:rsid w:val="001B3EDF"/>
    <w:rsid w:val="001B4051"/>
    <w:rsid w:val="001B4511"/>
    <w:rsid w:val="001B5767"/>
    <w:rsid w:val="001B7E46"/>
    <w:rsid w:val="001C0218"/>
    <w:rsid w:val="001C059D"/>
    <w:rsid w:val="001C065D"/>
    <w:rsid w:val="001C1134"/>
    <w:rsid w:val="001C1193"/>
    <w:rsid w:val="001C2834"/>
    <w:rsid w:val="001C3722"/>
    <w:rsid w:val="001C4C00"/>
    <w:rsid w:val="001C5312"/>
    <w:rsid w:val="001C5B1E"/>
    <w:rsid w:val="001C5B6E"/>
    <w:rsid w:val="001C5EC3"/>
    <w:rsid w:val="001D1044"/>
    <w:rsid w:val="001D15F5"/>
    <w:rsid w:val="001D2AA3"/>
    <w:rsid w:val="001D2FFC"/>
    <w:rsid w:val="001D61BA"/>
    <w:rsid w:val="001D6D74"/>
    <w:rsid w:val="001D74A7"/>
    <w:rsid w:val="001D79FB"/>
    <w:rsid w:val="001E05A9"/>
    <w:rsid w:val="001E16AC"/>
    <w:rsid w:val="001E3322"/>
    <w:rsid w:val="001E5C80"/>
    <w:rsid w:val="001E5DE3"/>
    <w:rsid w:val="001E6351"/>
    <w:rsid w:val="001E76CB"/>
    <w:rsid w:val="001E7A31"/>
    <w:rsid w:val="001E7C6D"/>
    <w:rsid w:val="001F0696"/>
    <w:rsid w:val="001F2B1B"/>
    <w:rsid w:val="001F3624"/>
    <w:rsid w:val="001F464F"/>
    <w:rsid w:val="001F4A93"/>
    <w:rsid w:val="001F5314"/>
    <w:rsid w:val="001F5749"/>
    <w:rsid w:val="001F67E5"/>
    <w:rsid w:val="001F7966"/>
    <w:rsid w:val="00201211"/>
    <w:rsid w:val="00201634"/>
    <w:rsid w:val="00201E0B"/>
    <w:rsid w:val="00202AF8"/>
    <w:rsid w:val="002033F6"/>
    <w:rsid w:val="00203F19"/>
    <w:rsid w:val="00204BC1"/>
    <w:rsid w:val="00204CB3"/>
    <w:rsid w:val="002065C1"/>
    <w:rsid w:val="002075D8"/>
    <w:rsid w:val="00210484"/>
    <w:rsid w:val="002104C7"/>
    <w:rsid w:val="00211579"/>
    <w:rsid w:val="002144E0"/>
    <w:rsid w:val="0021497E"/>
    <w:rsid w:val="00215605"/>
    <w:rsid w:val="00215F85"/>
    <w:rsid w:val="002170AA"/>
    <w:rsid w:val="00217E6E"/>
    <w:rsid w:val="00220A7D"/>
    <w:rsid w:val="00220E3F"/>
    <w:rsid w:val="00220F7D"/>
    <w:rsid w:val="0022141F"/>
    <w:rsid w:val="00221D97"/>
    <w:rsid w:val="002229FE"/>
    <w:rsid w:val="00222EC1"/>
    <w:rsid w:val="00223115"/>
    <w:rsid w:val="00224DE8"/>
    <w:rsid w:val="00225137"/>
    <w:rsid w:val="002258CA"/>
    <w:rsid w:val="0023040D"/>
    <w:rsid w:val="00230601"/>
    <w:rsid w:val="00230616"/>
    <w:rsid w:val="00230660"/>
    <w:rsid w:val="002424E5"/>
    <w:rsid w:val="00244769"/>
    <w:rsid w:val="00244D97"/>
    <w:rsid w:val="00244FCC"/>
    <w:rsid w:val="002450D1"/>
    <w:rsid w:val="00245259"/>
    <w:rsid w:val="0025028D"/>
    <w:rsid w:val="00251792"/>
    <w:rsid w:val="00253AE1"/>
    <w:rsid w:val="00253B77"/>
    <w:rsid w:val="00253B90"/>
    <w:rsid w:val="00253BE1"/>
    <w:rsid w:val="00254A90"/>
    <w:rsid w:val="002554DE"/>
    <w:rsid w:val="00256411"/>
    <w:rsid w:val="002565F2"/>
    <w:rsid w:val="002577D7"/>
    <w:rsid w:val="002604F2"/>
    <w:rsid w:val="00260819"/>
    <w:rsid w:val="00260D66"/>
    <w:rsid w:val="00261D87"/>
    <w:rsid w:val="00262A8D"/>
    <w:rsid w:val="002646F1"/>
    <w:rsid w:val="00264C05"/>
    <w:rsid w:val="0026520D"/>
    <w:rsid w:val="00265E72"/>
    <w:rsid w:val="00265F72"/>
    <w:rsid w:val="00266AA4"/>
    <w:rsid w:val="00266B82"/>
    <w:rsid w:val="00267BE8"/>
    <w:rsid w:val="00270DE8"/>
    <w:rsid w:val="002713A2"/>
    <w:rsid w:val="0027285B"/>
    <w:rsid w:val="00272AB0"/>
    <w:rsid w:val="00273398"/>
    <w:rsid w:val="00273712"/>
    <w:rsid w:val="002739A7"/>
    <w:rsid w:val="00280944"/>
    <w:rsid w:val="0028116C"/>
    <w:rsid w:val="00282B17"/>
    <w:rsid w:val="002836A2"/>
    <w:rsid w:val="00283A4A"/>
    <w:rsid w:val="002841B5"/>
    <w:rsid w:val="0028504B"/>
    <w:rsid w:val="00285AC9"/>
    <w:rsid w:val="002868FE"/>
    <w:rsid w:val="00287456"/>
    <w:rsid w:val="002902F9"/>
    <w:rsid w:val="00290EE8"/>
    <w:rsid w:val="0029164C"/>
    <w:rsid w:val="00291CB8"/>
    <w:rsid w:val="002922FB"/>
    <w:rsid w:val="002924FF"/>
    <w:rsid w:val="00294902"/>
    <w:rsid w:val="00294EF5"/>
    <w:rsid w:val="002967F7"/>
    <w:rsid w:val="002A01E4"/>
    <w:rsid w:val="002A05C9"/>
    <w:rsid w:val="002A05F6"/>
    <w:rsid w:val="002A1AAC"/>
    <w:rsid w:val="002A1B93"/>
    <w:rsid w:val="002A1BEB"/>
    <w:rsid w:val="002A1CC0"/>
    <w:rsid w:val="002A2A07"/>
    <w:rsid w:val="002A2D08"/>
    <w:rsid w:val="002A2D49"/>
    <w:rsid w:val="002A518A"/>
    <w:rsid w:val="002A5367"/>
    <w:rsid w:val="002A5B7E"/>
    <w:rsid w:val="002A680A"/>
    <w:rsid w:val="002A75D2"/>
    <w:rsid w:val="002A7C2C"/>
    <w:rsid w:val="002B23BC"/>
    <w:rsid w:val="002B4008"/>
    <w:rsid w:val="002B5252"/>
    <w:rsid w:val="002B53A9"/>
    <w:rsid w:val="002B5DA6"/>
    <w:rsid w:val="002B6C50"/>
    <w:rsid w:val="002C09B5"/>
    <w:rsid w:val="002C23C8"/>
    <w:rsid w:val="002C2437"/>
    <w:rsid w:val="002C24A1"/>
    <w:rsid w:val="002C2825"/>
    <w:rsid w:val="002C5104"/>
    <w:rsid w:val="002C575D"/>
    <w:rsid w:val="002C6CE1"/>
    <w:rsid w:val="002C726A"/>
    <w:rsid w:val="002C7889"/>
    <w:rsid w:val="002C7B1C"/>
    <w:rsid w:val="002D0B22"/>
    <w:rsid w:val="002D1443"/>
    <w:rsid w:val="002D199B"/>
    <w:rsid w:val="002D303A"/>
    <w:rsid w:val="002D393B"/>
    <w:rsid w:val="002D46E2"/>
    <w:rsid w:val="002D5BBF"/>
    <w:rsid w:val="002D788B"/>
    <w:rsid w:val="002E131D"/>
    <w:rsid w:val="002E1A9E"/>
    <w:rsid w:val="002E344D"/>
    <w:rsid w:val="002E39C2"/>
    <w:rsid w:val="002E421C"/>
    <w:rsid w:val="002E4879"/>
    <w:rsid w:val="002E547D"/>
    <w:rsid w:val="002E69BB"/>
    <w:rsid w:val="002E6DF4"/>
    <w:rsid w:val="002F0121"/>
    <w:rsid w:val="002F0EC2"/>
    <w:rsid w:val="002F0FAF"/>
    <w:rsid w:val="002F350D"/>
    <w:rsid w:val="002F44CE"/>
    <w:rsid w:val="002F4514"/>
    <w:rsid w:val="002F458E"/>
    <w:rsid w:val="002F58C4"/>
    <w:rsid w:val="002F705A"/>
    <w:rsid w:val="002F7245"/>
    <w:rsid w:val="002F7BAD"/>
    <w:rsid w:val="002F7D5C"/>
    <w:rsid w:val="003014F2"/>
    <w:rsid w:val="00301B90"/>
    <w:rsid w:val="0030270A"/>
    <w:rsid w:val="003040E4"/>
    <w:rsid w:val="00304470"/>
    <w:rsid w:val="00304845"/>
    <w:rsid w:val="00306554"/>
    <w:rsid w:val="003071EF"/>
    <w:rsid w:val="0031377A"/>
    <w:rsid w:val="00314137"/>
    <w:rsid w:val="003146EF"/>
    <w:rsid w:val="00315238"/>
    <w:rsid w:val="0031608A"/>
    <w:rsid w:val="0031608E"/>
    <w:rsid w:val="00316AFF"/>
    <w:rsid w:val="0032034E"/>
    <w:rsid w:val="00321117"/>
    <w:rsid w:val="0032211F"/>
    <w:rsid w:val="003232E5"/>
    <w:rsid w:val="00323577"/>
    <w:rsid w:val="003253CE"/>
    <w:rsid w:val="00325B08"/>
    <w:rsid w:val="00326FE3"/>
    <w:rsid w:val="00330366"/>
    <w:rsid w:val="003319C2"/>
    <w:rsid w:val="00331A1D"/>
    <w:rsid w:val="003330DD"/>
    <w:rsid w:val="00334357"/>
    <w:rsid w:val="00334F36"/>
    <w:rsid w:val="00337C06"/>
    <w:rsid w:val="00340366"/>
    <w:rsid w:val="00342462"/>
    <w:rsid w:val="0034415D"/>
    <w:rsid w:val="00346D59"/>
    <w:rsid w:val="003521F4"/>
    <w:rsid w:val="0035278A"/>
    <w:rsid w:val="00353E38"/>
    <w:rsid w:val="00354B29"/>
    <w:rsid w:val="0035550E"/>
    <w:rsid w:val="00356510"/>
    <w:rsid w:val="00360F9C"/>
    <w:rsid w:val="0036167F"/>
    <w:rsid w:val="00361B80"/>
    <w:rsid w:val="003628CE"/>
    <w:rsid w:val="00363BEA"/>
    <w:rsid w:val="003643DF"/>
    <w:rsid w:val="003660A8"/>
    <w:rsid w:val="00366460"/>
    <w:rsid w:val="003709B1"/>
    <w:rsid w:val="00372F73"/>
    <w:rsid w:val="0037423C"/>
    <w:rsid w:val="0037439C"/>
    <w:rsid w:val="003750D5"/>
    <w:rsid w:val="00376706"/>
    <w:rsid w:val="003773CF"/>
    <w:rsid w:val="00377DDC"/>
    <w:rsid w:val="00377FA5"/>
    <w:rsid w:val="00380625"/>
    <w:rsid w:val="0038072B"/>
    <w:rsid w:val="00380B2B"/>
    <w:rsid w:val="00381C55"/>
    <w:rsid w:val="00381D38"/>
    <w:rsid w:val="0038208F"/>
    <w:rsid w:val="00382B82"/>
    <w:rsid w:val="00383D98"/>
    <w:rsid w:val="00384339"/>
    <w:rsid w:val="003860EC"/>
    <w:rsid w:val="00386278"/>
    <w:rsid w:val="003862F5"/>
    <w:rsid w:val="003866ED"/>
    <w:rsid w:val="00393240"/>
    <w:rsid w:val="00393C1E"/>
    <w:rsid w:val="0039453B"/>
    <w:rsid w:val="00394904"/>
    <w:rsid w:val="00394C86"/>
    <w:rsid w:val="003956BF"/>
    <w:rsid w:val="003970CD"/>
    <w:rsid w:val="003A19A8"/>
    <w:rsid w:val="003A242A"/>
    <w:rsid w:val="003A36F2"/>
    <w:rsid w:val="003A43BE"/>
    <w:rsid w:val="003A5225"/>
    <w:rsid w:val="003A7AEC"/>
    <w:rsid w:val="003B09AB"/>
    <w:rsid w:val="003B11E5"/>
    <w:rsid w:val="003B1285"/>
    <w:rsid w:val="003B2C2F"/>
    <w:rsid w:val="003B5F99"/>
    <w:rsid w:val="003B6FF2"/>
    <w:rsid w:val="003C0A71"/>
    <w:rsid w:val="003C0C26"/>
    <w:rsid w:val="003C17D0"/>
    <w:rsid w:val="003C1D80"/>
    <w:rsid w:val="003C1DE7"/>
    <w:rsid w:val="003C2F13"/>
    <w:rsid w:val="003D12FF"/>
    <w:rsid w:val="003D1D9C"/>
    <w:rsid w:val="003D30E3"/>
    <w:rsid w:val="003D3717"/>
    <w:rsid w:val="003D38F0"/>
    <w:rsid w:val="003D424E"/>
    <w:rsid w:val="003D6B0E"/>
    <w:rsid w:val="003D6F8F"/>
    <w:rsid w:val="003D76C1"/>
    <w:rsid w:val="003D7C78"/>
    <w:rsid w:val="003E1D4A"/>
    <w:rsid w:val="003E2081"/>
    <w:rsid w:val="003E29F4"/>
    <w:rsid w:val="003E2EA5"/>
    <w:rsid w:val="003E47D5"/>
    <w:rsid w:val="003E4801"/>
    <w:rsid w:val="003E54EB"/>
    <w:rsid w:val="003E5656"/>
    <w:rsid w:val="003E645A"/>
    <w:rsid w:val="003E7C4A"/>
    <w:rsid w:val="003F00D4"/>
    <w:rsid w:val="003F19BF"/>
    <w:rsid w:val="003F465F"/>
    <w:rsid w:val="003F6FB5"/>
    <w:rsid w:val="003F70E5"/>
    <w:rsid w:val="003F7655"/>
    <w:rsid w:val="00400212"/>
    <w:rsid w:val="0040057E"/>
    <w:rsid w:val="004019BC"/>
    <w:rsid w:val="00401F6B"/>
    <w:rsid w:val="004034C2"/>
    <w:rsid w:val="00404425"/>
    <w:rsid w:val="0040681D"/>
    <w:rsid w:val="004111EF"/>
    <w:rsid w:val="00411F20"/>
    <w:rsid w:val="004132FB"/>
    <w:rsid w:val="00413477"/>
    <w:rsid w:val="00414A04"/>
    <w:rsid w:val="00414C43"/>
    <w:rsid w:val="00414DDA"/>
    <w:rsid w:val="0041641C"/>
    <w:rsid w:val="00417037"/>
    <w:rsid w:val="004177C5"/>
    <w:rsid w:val="00417AE3"/>
    <w:rsid w:val="004202BF"/>
    <w:rsid w:val="00421C09"/>
    <w:rsid w:val="00422528"/>
    <w:rsid w:val="00422AC2"/>
    <w:rsid w:val="00422F7B"/>
    <w:rsid w:val="004259A3"/>
    <w:rsid w:val="0042746A"/>
    <w:rsid w:val="00427527"/>
    <w:rsid w:val="004275F4"/>
    <w:rsid w:val="00430323"/>
    <w:rsid w:val="0043050F"/>
    <w:rsid w:val="0043318C"/>
    <w:rsid w:val="00433713"/>
    <w:rsid w:val="00433D6B"/>
    <w:rsid w:val="004344DD"/>
    <w:rsid w:val="00435551"/>
    <w:rsid w:val="00435C1E"/>
    <w:rsid w:val="004369A7"/>
    <w:rsid w:val="00437AD9"/>
    <w:rsid w:val="00437B75"/>
    <w:rsid w:val="00440D7F"/>
    <w:rsid w:val="00441FEF"/>
    <w:rsid w:val="0044204E"/>
    <w:rsid w:val="00442D12"/>
    <w:rsid w:val="004437FE"/>
    <w:rsid w:val="00443AD3"/>
    <w:rsid w:val="00444592"/>
    <w:rsid w:val="00444646"/>
    <w:rsid w:val="0044571A"/>
    <w:rsid w:val="00446148"/>
    <w:rsid w:val="00446DDF"/>
    <w:rsid w:val="0045125B"/>
    <w:rsid w:val="00451D5A"/>
    <w:rsid w:val="00453453"/>
    <w:rsid w:val="00453906"/>
    <w:rsid w:val="00453C51"/>
    <w:rsid w:val="004547D4"/>
    <w:rsid w:val="00454A76"/>
    <w:rsid w:val="00454F97"/>
    <w:rsid w:val="00455AB3"/>
    <w:rsid w:val="00456588"/>
    <w:rsid w:val="00456AC6"/>
    <w:rsid w:val="004578A1"/>
    <w:rsid w:val="00460EC6"/>
    <w:rsid w:val="00461A70"/>
    <w:rsid w:val="00461FBB"/>
    <w:rsid w:val="00462BCA"/>
    <w:rsid w:val="00462C26"/>
    <w:rsid w:val="004637DE"/>
    <w:rsid w:val="00466201"/>
    <w:rsid w:val="00470CAD"/>
    <w:rsid w:val="00472763"/>
    <w:rsid w:val="0047356F"/>
    <w:rsid w:val="0047431F"/>
    <w:rsid w:val="00474D99"/>
    <w:rsid w:val="00477C50"/>
    <w:rsid w:val="00477FD7"/>
    <w:rsid w:val="004802B5"/>
    <w:rsid w:val="00480423"/>
    <w:rsid w:val="00480CBF"/>
    <w:rsid w:val="00480E6F"/>
    <w:rsid w:val="00482DEC"/>
    <w:rsid w:val="00483547"/>
    <w:rsid w:val="00483839"/>
    <w:rsid w:val="00483E1F"/>
    <w:rsid w:val="0048589D"/>
    <w:rsid w:val="004921A5"/>
    <w:rsid w:val="004939B0"/>
    <w:rsid w:val="0049479D"/>
    <w:rsid w:val="0049520D"/>
    <w:rsid w:val="00496D19"/>
    <w:rsid w:val="004972EE"/>
    <w:rsid w:val="0049757D"/>
    <w:rsid w:val="00497861"/>
    <w:rsid w:val="004A12C8"/>
    <w:rsid w:val="004A1E45"/>
    <w:rsid w:val="004A37CD"/>
    <w:rsid w:val="004A5006"/>
    <w:rsid w:val="004A632D"/>
    <w:rsid w:val="004A7EE8"/>
    <w:rsid w:val="004B0917"/>
    <w:rsid w:val="004B3243"/>
    <w:rsid w:val="004B3B2F"/>
    <w:rsid w:val="004B4331"/>
    <w:rsid w:val="004B517F"/>
    <w:rsid w:val="004B6B4C"/>
    <w:rsid w:val="004B79F6"/>
    <w:rsid w:val="004C0BFE"/>
    <w:rsid w:val="004C1337"/>
    <w:rsid w:val="004C13C5"/>
    <w:rsid w:val="004C3019"/>
    <w:rsid w:val="004C3373"/>
    <w:rsid w:val="004C42DC"/>
    <w:rsid w:val="004C665B"/>
    <w:rsid w:val="004C7A26"/>
    <w:rsid w:val="004C7E11"/>
    <w:rsid w:val="004D0C1B"/>
    <w:rsid w:val="004D1989"/>
    <w:rsid w:val="004D34BF"/>
    <w:rsid w:val="004D3769"/>
    <w:rsid w:val="004D5CA9"/>
    <w:rsid w:val="004D7B1C"/>
    <w:rsid w:val="004D7F31"/>
    <w:rsid w:val="004E03BD"/>
    <w:rsid w:val="004E06CB"/>
    <w:rsid w:val="004E1722"/>
    <w:rsid w:val="004E27F8"/>
    <w:rsid w:val="004E2EC8"/>
    <w:rsid w:val="004E325A"/>
    <w:rsid w:val="004E4001"/>
    <w:rsid w:val="004E4F1A"/>
    <w:rsid w:val="004E4F8A"/>
    <w:rsid w:val="004E5574"/>
    <w:rsid w:val="004E6BE8"/>
    <w:rsid w:val="004F0B9C"/>
    <w:rsid w:val="004F1D5F"/>
    <w:rsid w:val="004F1E67"/>
    <w:rsid w:val="004F2102"/>
    <w:rsid w:val="004F31FF"/>
    <w:rsid w:val="004F4590"/>
    <w:rsid w:val="004F5B12"/>
    <w:rsid w:val="004F6702"/>
    <w:rsid w:val="004F68F7"/>
    <w:rsid w:val="004F6E28"/>
    <w:rsid w:val="0050020A"/>
    <w:rsid w:val="00500A3A"/>
    <w:rsid w:val="005012B6"/>
    <w:rsid w:val="005012D0"/>
    <w:rsid w:val="00501F99"/>
    <w:rsid w:val="00502C96"/>
    <w:rsid w:val="00503116"/>
    <w:rsid w:val="0050528D"/>
    <w:rsid w:val="00506FF0"/>
    <w:rsid w:val="005074E4"/>
    <w:rsid w:val="00510D94"/>
    <w:rsid w:val="00510DAD"/>
    <w:rsid w:val="0051170A"/>
    <w:rsid w:val="00512589"/>
    <w:rsid w:val="00512B5E"/>
    <w:rsid w:val="00513B89"/>
    <w:rsid w:val="00515979"/>
    <w:rsid w:val="005159F9"/>
    <w:rsid w:val="00515DA2"/>
    <w:rsid w:val="00515DF8"/>
    <w:rsid w:val="00516C11"/>
    <w:rsid w:val="005179DA"/>
    <w:rsid w:val="005203F7"/>
    <w:rsid w:val="00520592"/>
    <w:rsid w:val="0052103A"/>
    <w:rsid w:val="00523588"/>
    <w:rsid w:val="00523C92"/>
    <w:rsid w:val="00523DED"/>
    <w:rsid w:val="00525605"/>
    <w:rsid w:val="00527020"/>
    <w:rsid w:val="0052708D"/>
    <w:rsid w:val="00527505"/>
    <w:rsid w:val="00527940"/>
    <w:rsid w:val="00530E52"/>
    <w:rsid w:val="005310A2"/>
    <w:rsid w:val="00531A48"/>
    <w:rsid w:val="00531EAD"/>
    <w:rsid w:val="00532B1D"/>
    <w:rsid w:val="00533CE6"/>
    <w:rsid w:val="00534133"/>
    <w:rsid w:val="005352BA"/>
    <w:rsid w:val="00536FBA"/>
    <w:rsid w:val="00540486"/>
    <w:rsid w:val="00541555"/>
    <w:rsid w:val="00542F5B"/>
    <w:rsid w:val="00544AC8"/>
    <w:rsid w:val="00544E5C"/>
    <w:rsid w:val="005451B5"/>
    <w:rsid w:val="005460DF"/>
    <w:rsid w:val="005463E5"/>
    <w:rsid w:val="0055046E"/>
    <w:rsid w:val="005507C0"/>
    <w:rsid w:val="0055108D"/>
    <w:rsid w:val="005514E4"/>
    <w:rsid w:val="00551E33"/>
    <w:rsid w:val="00551FB3"/>
    <w:rsid w:val="00554806"/>
    <w:rsid w:val="0055650E"/>
    <w:rsid w:val="00557D77"/>
    <w:rsid w:val="00560371"/>
    <w:rsid w:val="005611E0"/>
    <w:rsid w:val="00562EEA"/>
    <w:rsid w:val="00565B81"/>
    <w:rsid w:val="00565C0F"/>
    <w:rsid w:val="00567381"/>
    <w:rsid w:val="00567604"/>
    <w:rsid w:val="00570186"/>
    <w:rsid w:val="00570868"/>
    <w:rsid w:val="00570D24"/>
    <w:rsid w:val="00571E09"/>
    <w:rsid w:val="005721DF"/>
    <w:rsid w:val="005724AC"/>
    <w:rsid w:val="00573641"/>
    <w:rsid w:val="00575A16"/>
    <w:rsid w:val="00575EC6"/>
    <w:rsid w:val="005779D5"/>
    <w:rsid w:val="00577FB4"/>
    <w:rsid w:val="005805CA"/>
    <w:rsid w:val="00582B44"/>
    <w:rsid w:val="00583152"/>
    <w:rsid w:val="0058346C"/>
    <w:rsid w:val="0058402A"/>
    <w:rsid w:val="00585261"/>
    <w:rsid w:val="0058577D"/>
    <w:rsid w:val="00585967"/>
    <w:rsid w:val="00585D27"/>
    <w:rsid w:val="005861F1"/>
    <w:rsid w:val="00590788"/>
    <w:rsid w:val="00590F25"/>
    <w:rsid w:val="00593AD4"/>
    <w:rsid w:val="005952F8"/>
    <w:rsid w:val="00597AFF"/>
    <w:rsid w:val="005A042F"/>
    <w:rsid w:val="005A0AE1"/>
    <w:rsid w:val="005A0E79"/>
    <w:rsid w:val="005A14FE"/>
    <w:rsid w:val="005A4904"/>
    <w:rsid w:val="005A5C61"/>
    <w:rsid w:val="005A5DD0"/>
    <w:rsid w:val="005A64D8"/>
    <w:rsid w:val="005A65E2"/>
    <w:rsid w:val="005A76B7"/>
    <w:rsid w:val="005B0C29"/>
    <w:rsid w:val="005B415B"/>
    <w:rsid w:val="005B4BE4"/>
    <w:rsid w:val="005B4E2B"/>
    <w:rsid w:val="005B79B9"/>
    <w:rsid w:val="005B7DBB"/>
    <w:rsid w:val="005C353D"/>
    <w:rsid w:val="005C4BB5"/>
    <w:rsid w:val="005C59D5"/>
    <w:rsid w:val="005C6009"/>
    <w:rsid w:val="005C67D7"/>
    <w:rsid w:val="005D3486"/>
    <w:rsid w:val="005D45E2"/>
    <w:rsid w:val="005D4A0E"/>
    <w:rsid w:val="005D5767"/>
    <w:rsid w:val="005D57E2"/>
    <w:rsid w:val="005D6549"/>
    <w:rsid w:val="005D7966"/>
    <w:rsid w:val="005D7F7D"/>
    <w:rsid w:val="005E17E1"/>
    <w:rsid w:val="005E25B0"/>
    <w:rsid w:val="005E4721"/>
    <w:rsid w:val="005E518E"/>
    <w:rsid w:val="005E733C"/>
    <w:rsid w:val="005E733E"/>
    <w:rsid w:val="005E7E97"/>
    <w:rsid w:val="005F1FB4"/>
    <w:rsid w:val="005F5B72"/>
    <w:rsid w:val="005F6A73"/>
    <w:rsid w:val="005F764A"/>
    <w:rsid w:val="0060157D"/>
    <w:rsid w:val="006030E8"/>
    <w:rsid w:val="006031F6"/>
    <w:rsid w:val="00605E67"/>
    <w:rsid w:val="006068DA"/>
    <w:rsid w:val="0061098D"/>
    <w:rsid w:val="00610FE1"/>
    <w:rsid w:val="00612377"/>
    <w:rsid w:val="00612884"/>
    <w:rsid w:val="00613032"/>
    <w:rsid w:val="0061348E"/>
    <w:rsid w:val="00614482"/>
    <w:rsid w:val="00614CB1"/>
    <w:rsid w:val="00616341"/>
    <w:rsid w:val="006166D2"/>
    <w:rsid w:val="00616D5B"/>
    <w:rsid w:val="0061792F"/>
    <w:rsid w:val="00623311"/>
    <w:rsid w:val="0062471C"/>
    <w:rsid w:val="006250DA"/>
    <w:rsid w:val="00626A45"/>
    <w:rsid w:val="00627350"/>
    <w:rsid w:val="006273EF"/>
    <w:rsid w:val="00627D3E"/>
    <w:rsid w:val="006325B0"/>
    <w:rsid w:val="006332F9"/>
    <w:rsid w:val="00633B88"/>
    <w:rsid w:val="0063517F"/>
    <w:rsid w:val="00635D08"/>
    <w:rsid w:val="006366F8"/>
    <w:rsid w:val="00637242"/>
    <w:rsid w:val="00640A76"/>
    <w:rsid w:val="00640DC2"/>
    <w:rsid w:val="0064119B"/>
    <w:rsid w:val="00641B3B"/>
    <w:rsid w:val="00642925"/>
    <w:rsid w:val="00642926"/>
    <w:rsid w:val="00643031"/>
    <w:rsid w:val="00644802"/>
    <w:rsid w:val="00644FF7"/>
    <w:rsid w:val="00646245"/>
    <w:rsid w:val="00647974"/>
    <w:rsid w:val="006517B1"/>
    <w:rsid w:val="00651EB0"/>
    <w:rsid w:val="00651ED9"/>
    <w:rsid w:val="006522CF"/>
    <w:rsid w:val="006523FA"/>
    <w:rsid w:val="0065264B"/>
    <w:rsid w:val="00652F5E"/>
    <w:rsid w:val="0065332B"/>
    <w:rsid w:val="006546E1"/>
    <w:rsid w:val="0065488D"/>
    <w:rsid w:val="00654C1D"/>
    <w:rsid w:val="0065546E"/>
    <w:rsid w:val="00655495"/>
    <w:rsid w:val="006569A0"/>
    <w:rsid w:val="00656C3E"/>
    <w:rsid w:val="0066070E"/>
    <w:rsid w:val="00660716"/>
    <w:rsid w:val="00661A61"/>
    <w:rsid w:val="00662680"/>
    <w:rsid w:val="0066671C"/>
    <w:rsid w:val="00666A89"/>
    <w:rsid w:val="00667116"/>
    <w:rsid w:val="0066753F"/>
    <w:rsid w:val="00667F28"/>
    <w:rsid w:val="00671CDA"/>
    <w:rsid w:val="006721A9"/>
    <w:rsid w:val="006721C6"/>
    <w:rsid w:val="00672CEF"/>
    <w:rsid w:val="00674BD8"/>
    <w:rsid w:val="00674F8A"/>
    <w:rsid w:val="00675B29"/>
    <w:rsid w:val="0067720D"/>
    <w:rsid w:val="00683A60"/>
    <w:rsid w:val="0068501A"/>
    <w:rsid w:val="00685186"/>
    <w:rsid w:val="00687317"/>
    <w:rsid w:val="006875BF"/>
    <w:rsid w:val="00687B0E"/>
    <w:rsid w:val="00687D4A"/>
    <w:rsid w:val="00690CDA"/>
    <w:rsid w:val="00696414"/>
    <w:rsid w:val="006973AC"/>
    <w:rsid w:val="00697CA0"/>
    <w:rsid w:val="006A12F1"/>
    <w:rsid w:val="006A3751"/>
    <w:rsid w:val="006A3824"/>
    <w:rsid w:val="006A3BD7"/>
    <w:rsid w:val="006A3EF6"/>
    <w:rsid w:val="006A7693"/>
    <w:rsid w:val="006B1D15"/>
    <w:rsid w:val="006B2D29"/>
    <w:rsid w:val="006B2DE6"/>
    <w:rsid w:val="006B43F6"/>
    <w:rsid w:val="006B459C"/>
    <w:rsid w:val="006B4F40"/>
    <w:rsid w:val="006B53A8"/>
    <w:rsid w:val="006B6391"/>
    <w:rsid w:val="006B6C53"/>
    <w:rsid w:val="006C03E2"/>
    <w:rsid w:val="006C06A0"/>
    <w:rsid w:val="006C06AE"/>
    <w:rsid w:val="006C07EE"/>
    <w:rsid w:val="006C0B62"/>
    <w:rsid w:val="006C195E"/>
    <w:rsid w:val="006C28EF"/>
    <w:rsid w:val="006C4BE8"/>
    <w:rsid w:val="006C56A2"/>
    <w:rsid w:val="006C5F06"/>
    <w:rsid w:val="006C6A1C"/>
    <w:rsid w:val="006D05C1"/>
    <w:rsid w:val="006D0CBC"/>
    <w:rsid w:val="006D1CBF"/>
    <w:rsid w:val="006D1CC8"/>
    <w:rsid w:val="006D1F9D"/>
    <w:rsid w:val="006D2632"/>
    <w:rsid w:val="006D40BC"/>
    <w:rsid w:val="006D48D1"/>
    <w:rsid w:val="006D4DED"/>
    <w:rsid w:val="006D4E46"/>
    <w:rsid w:val="006D4EE8"/>
    <w:rsid w:val="006D62A4"/>
    <w:rsid w:val="006D6A99"/>
    <w:rsid w:val="006D6C7C"/>
    <w:rsid w:val="006E0D02"/>
    <w:rsid w:val="006E1D94"/>
    <w:rsid w:val="006E236F"/>
    <w:rsid w:val="006E31E1"/>
    <w:rsid w:val="006E4ACE"/>
    <w:rsid w:val="006E6FA4"/>
    <w:rsid w:val="006E7DA7"/>
    <w:rsid w:val="006F0302"/>
    <w:rsid w:val="006F31FC"/>
    <w:rsid w:val="006F48C0"/>
    <w:rsid w:val="006F5B48"/>
    <w:rsid w:val="006F6AC6"/>
    <w:rsid w:val="006F6D47"/>
    <w:rsid w:val="006F700D"/>
    <w:rsid w:val="007001BE"/>
    <w:rsid w:val="00702E01"/>
    <w:rsid w:val="00703A0C"/>
    <w:rsid w:val="007047E0"/>
    <w:rsid w:val="00704992"/>
    <w:rsid w:val="00705C98"/>
    <w:rsid w:val="0071217C"/>
    <w:rsid w:val="00712F77"/>
    <w:rsid w:val="00714F47"/>
    <w:rsid w:val="007152BB"/>
    <w:rsid w:val="00715384"/>
    <w:rsid w:val="00715949"/>
    <w:rsid w:val="00717F5E"/>
    <w:rsid w:val="00722603"/>
    <w:rsid w:val="007226CA"/>
    <w:rsid w:val="00723093"/>
    <w:rsid w:val="007232D2"/>
    <w:rsid w:val="00723974"/>
    <w:rsid w:val="007259B5"/>
    <w:rsid w:val="0072629D"/>
    <w:rsid w:val="007305CE"/>
    <w:rsid w:val="00730A61"/>
    <w:rsid w:val="00730F21"/>
    <w:rsid w:val="00731336"/>
    <w:rsid w:val="0073141D"/>
    <w:rsid w:val="007331F9"/>
    <w:rsid w:val="00733433"/>
    <w:rsid w:val="007334BE"/>
    <w:rsid w:val="0073358D"/>
    <w:rsid w:val="00733E33"/>
    <w:rsid w:val="0073496E"/>
    <w:rsid w:val="00734BFC"/>
    <w:rsid w:val="00736830"/>
    <w:rsid w:val="007368E5"/>
    <w:rsid w:val="00737ACE"/>
    <w:rsid w:val="00737E46"/>
    <w:rsid w:val="00741509"/>
    <w:rsid w:val="0074213A"/>
    <w:rsid w:val="00742170"/>
    <w:rsid w:val="00743732"/>
    <w:rsid w:val="00744D79"/>
    <w:rsid w:val="00745B3C"/>
    <w:rsid w:val="00745DDE"/>
    <w:rsid w:val="0075043D"/>
    <w:rsid w:val="00750727"/>
    <w:rsid w:val="00752D5B"/>
    <w:rsid w:val="00753317"/>
    <w:rsid w:val="00755251"/>
    <w:rsid w:val="0075671B"/>
    <w:rsid w:val="00756CFC"/>
    <w:rsid w:val="00757083"/>
    <w:rsid w:val="007601A1"/>
    <w:rsid w:val="007621C0"/>
    <w:rsid w:val="0076336C"/>
    <w:rsid w:val="0076353F"/>
    <w:rsid w:val="00763EAE"/>
    <w:rsid w:val="007640C4"/>
    <w:rsid w:val="0076494D"/>
    <w:rsid w:val="00764DC8"/>
    <w:rsid w:val="00765083"/>
    <w:rsid w:val="0076555E"/>
    <w:rsid w:val="0077651E"/>
    <w:rsid w:val="007766CF"/>
    <w:rsid w:val="00776E03"/>
    <w:rsid w:val="007770AD"/>
    <w:rsid w:val="0078100E"/>
    <w:rsid w:val="00782CF4"/>
    <w:rsid w:val="007848A9"/>
    <w:rsid w:val="00784C1C"/>
    <w:rsid w:val="00784F24"/>
    <w:rsid w:val="00784F83"/>
    <w:rsid w:val="007858A9"/>
    <w:rsid w:val="0078598C"/>
    <w:rsid w:val="00793B8E"/>
    <w:rsid w:val="007952F3"/>
    <w:rsid w:val="00795739"/>
    <w:rsid w:val="00797658"/>
    <w:rsid w:val="00797E80"/>
    <w:rsid w:val="007A1966"/>
    <w:rsid w:val="007A2209"/>
    <w:rsid w:val="007A495A"/>
    <w:rsid w:val="007A5CFF"/>
    <w:rsid w:val="007A5F4C"/>
    <w:rsid w:val="007A6A0A"/>
    <w:rsid w:val="007A6CF7"/>
    <w:rsid w:val="007A7FCE"/>
    <w:rsid w:val="007B0059"/>
    <w:rsid w:val="007B0B6C"/>
    <w:rsid w:val="007B17F3"/>
    <w:rsid w:val="007B22A5"/>
    <w:rsid w:val="007B3B93"/>
    <w:rsid w:val="007B3F7E"/>
    <w:rsid w:val="007B7795"/>
    <w:rsid w:val="007C0D1E"/>
    <w:rsid w:val="007C1E2E"/>
    <w:rsid w:val="007C20CA"/>
    <w:rsid w:val="007C2A3A"/>
    <w:rsid w:val="007C3600"/>
    <w:rsid w:val="007C4831"/>
    <w:rsid w:val="007C48A5"/>
    <w:rsid w:val="007C4A17"/>
    <w:rsid w:val="007C5600"/>
    <w:rsid w:val="007C7434"/>
    <w:rsid w:val="007C77BC"/>
    <w:rsid w:val="007C7CFB"/>
    <w:rsid w:val="007D2AFC"/>
    <w:rsid w:val="007D3547"/>
    <w:rsid w:val="007D58A2"/>
    <w:rsid w:val="007D7CF8"/>
    <w:rsid w:val="007D7DE7"/>
    <w:rsid w:val="007E0215"/>
    <w:rsid w:val="007E1F6D"/>
    <w:rsid w:val="007E2219"/>
    <w:rsid w:val="007E2741"/>
    <w:rsid w:val="007E4584"/>
    <w:rsid w:val="007E61C2"/>
    <w:rsid w:val="007F1B23"/>
    <w:rsid w:val="007F320E"/>
    <w:rsid w:val="007F3C71"/>
    <w:rsid w:val="007F755D"/>
    <w:rsid w:val="007F7872"/>
    <w:rsid w:val="007F7C55"/>
    <w:rsid w:val="007F7CB7"/>
    <w:rsid w:val="008006C0"/>
    <w:rsid w:val="0080128C"/>
    <w:rsid w:val="00801868"/>
    <w:rsid w:val="008027A5"/>
    <w:rsid w:val="008030A3"/>
    <w:rsid w:val="00803ED3"/>
    <w:rsid w:val="008041D6"/>
    <w:rsid w:val="00804D20"/>
    <w:rsid w:val="00805246"/>
    <w:rsid w:val="00806838"/>
    <w:rsid w:val="008074F2"/>
    <w:rsid w:val="00807654"/>
    <w:rsid w:val="0080785D"/>
    <w:rsid w:val="00810450"/>
    <w:rsid w:val="008106CD"/>
    <w:rsid w:val="00810E49"/>
    <w:rsid w:val="008112ED"/>
    <w:rsid w:val="00811CD9"/>
    <w:rsid w:val="00815150"/>
    <w:rsid w:val="008155A9"/>
    <w:rsid w:val="008162CA"/>
    <w:rsid w:val="008172F7"/>
    <w:rsid w:val="00817F1F"/>
    <w:rsid w:val="00821730"/>
    <w:rsid w:val="00821C41"/>
    <w:rsid w:val="0082555E"/>
    <w:rsid w:val="00826C61"/>
    <w:rsid w:val="008305C1"/>
    <w:rsid w:val="00831455"/>
    <w:rsid w:val="008349E6"/>
    <w:rsid w:val="00834BA8"/>
    <w:rsid w:val="0083579C"/>
    <w:rsid w:val="008362C9"/>
    <w:rsid w:val="0083694F"/>
    <w:rsid w:val="00836FFA"/>
    <w:rsid w:val="00837AC2"/>
    <w:rsid w:val="00841AA1"/>
    <w:rsid w:val="0084246B"/>
    <w:rsid w:val="00842708"/>
    <w:rsid w:val="008427C7"/>
    <w:rsid w:val="008456D5"/>
    <w:rsid w:val="00845891"/>
    <w:rsid w:val="00846820"/>
    <w:rsid w:val="00846B13"/>
    <w:rsid w:val="008470FE"/>
    <w:rsid w:val="008479D2"/>
    <w:rsid w:val="0085437B"/>
    <w:rsid w:val="008544E2"/>
    <w:rsid w:val="00854D0C"/>
    <w:rsid w:val="0085578E"/>
    <w:rsid w:val="008557CB"/>
    <w:rsid w:val="00855F7D"/>
    <w:rsid w:val="00856348"/>
    <w:rsid w:val="008568F1"/>
    <w:rsid w:val="00856A76"/>
    <w:rsid w:val="00857293"/>
    <w:rsid w:val="00860309"/>
    <w:rsid w:val="0086243E"/>
    <w:rsid w:val="00862DFB"/>
    <w:rsid w:val="008664F1"/>
    <w:rsid w:val="00870925"/>
    <w:rsid w:val="00871275"/>
    <w:rsid w:val="0087386B"/>
    <w:rsid w:val="00874402"/>
    <w:rsid w:val="008765E5"/>
    <w:rsid w:val="00876A29"/>
    <w:rsid w:val="00877846"/>
    <w:rsid w:val="0088079C"/>
    <w:rsid w:val="00880C63"/>
    <w:rsid w:val="008830C5"/>
    <w:rsid w:val="00884F79"/>
    <w:rsid w:val="00885436"/>
    <w:rsid w:val="0088584D"/>
    <w:rsid w:val="008872BF"/>
    <w:rsid w:val="008874FE"/>
    <w:rsid w:val="0089069B"/>
    <w:rsid w:val="0089488F"/>
    <w:rsid w:val="00895F74"/>
    <w:rsid w:val="008970CF"/>
    <w:rsid w:val="008A2D12"/>
    <w:rsid w:val="008A3D00"/>
    <w:rsid w:val="008A52BC"/>
    <w:rsid w:val="008A5499"/>
    <w:rsid w:val="008A5AC6"/>
    <w:rsid w:val="008A651C"/>
    <w:rsid w:val="008A6DD8"/>
    <w:rsid w:val="008A6FB2"/>
    <w:rsid w:val="008A6FD4"/>
    <w:rsid w:val="008A7B58"/>
    <w:rsid w:val="008B03F4"/>
    <w:rsid w:val="008B0863"/>
    <w:rsid w:val="008B15C3"/>
    <w:rsid w:val="008B16AD"/>
    <w:rsid w:val="008B19B0"/>
    <w:rsid w:val="008B575E"/>
    <w:rsid w:val="008B6CD0"/>
    <w:rsid w:val="008C0469"/>
    <w:rsid w:val="008C10C4"/>
    <w:rsid w:val="008C17CF"/>
    <w:rsid w:val="008C33F9"/>
    <w:rsid w:val="008C46F2"/>
    <w:rsid w:val="008C4C06"/>
    <w:rsid w:val="008C5F1F"/>
    <w:rsid w:val="008C628F"/>
    <w:rsid w:val="008C65B7"/>
    <w:rsid w:val="008C7144"/>
    <w:rsid w:val="008C79E4"/>
    <w:rsid w:val="008D04E3"/>
    <w:rsid w:val="008D1371"/>
    <w:rsid w:val="008D2032"/>
    <w:rsid w:val="008D3601"/>
    <w:rsid w:val="008D4C70"/>
    <w:rsid w:val="008D533A"/>
    <w:rsid w:val="008D55ED"/>
    <w:rsid w:val="008D5790"/>
    <w:rsid w:val="008D57A7"/>
    <w:rsid w:val="008D57FF"/>
    <w:rsid w:val="008E063F"/>
    <w:rsid w:val="008E24DC"/>
    <w:rsid w:val="008E3D5D"/>
    <w:rsid w:val="008E4350"/>
    <w:rsid w:val="008E73E8"/>
    <w:rsid w:val="008E7F55"/>
    <w:rsid w:val="008F143C"/>
    <w:rsid w:val="008F213F"/>
    <w:rsid w:val="008F36A7"/>
    <w:rsid w:val="008F48F1"/>
    <w:rsid w:val="008F5641"/>
    <w:rsid w:val="008F5928"/>
    <w:rsid w:val="008F659B"/>
    <w:rsid w:val="008F6F42"/>
    <w:rsid w:val="009008B1"/>
    <w:rsid w:val="00900974"/>
    <w:rsid w:val="00900F82"/>
    <w:rsid w:val="00901677"/>
    <w:rsid w:val="00903F40"/>
    <w:rsid w:val="00905990"/>
    <w:rsid w:val="0090659F"/>
    <w:rsid w:val="00907D3C"/>
    <w:rsid w:val="00912890"/>
    <w:rsid w:val="009148CB"/>
    <w:rsid w:val="009154B8"/>
    <w:rsid w:val="00915AB3"/>
    <w:rsid w:val="009164B2"/>
    <w:rsid w:val="00916992"/>
    <w:rsid w:val="00916F46"/>
    <w:rsid w:val="00916FAA"/>
    <w:rsid w:val="009170C6"/>
    <w:rsid w:val="00920205"/>
    <w:rsid w:val="00920A71"/>
    <w:rsid w:val="00920A99"/>
    <w:rsid w:val="00921F01"/>
    <w:rsid w:val="00922DA3"/>
    <w:rsid w:val="00922E04"/>
    <w:rsid w:val="00923056"/>
    <w:rsid w:val="009246E7"/>
    <w:rsid w:val="00924DE2"/>
    <w:rsid w:val="00925447"/>
    <w:rsid w:val="00925E08"/>
    <w:rsid w:val="00926B4E"/>
    <w:rsid w:val="00927512"/>
    <w:rsid w:val="00927BD9"/>
    <w:rsid w:val="009317E1"/>
    <w:rsid w:val="009319B7"/>
    <w:rsid w:val="009332CD"/>
    <w:rsid w:val="00933D21"/>
    <w:rsid w:val="00934025"/>
    <w:rsid w:val="009356D3"/>
    <w:rsid w:val="00936297"/>
    <w:rsid w:val="00937501"/>
    <w:rsid w:val="00937E6B"/>
    <w:rsid w:val="00942ED6"/>
    <w:rsid w:val="009438A8"/>
    <w:rsid w:val="00943AEC"/>
    <w:rsid w:val="00943E04"/>
    <w:rsid w:val="009453D7"/>
    <w:rsid w:val="009464E8"/>
    <w:rsid w:val="00947D59"/>
    <w:rsid w:val="009505EF"/>
    <w:rsid w:val="009505F9"/>
    <w:rsid w:val="00950AFB"/>
    <w:rsid w:val="00951729"/>
    <w:rsid w:val="009530F0"/>
    <w:rsid w:val="009535A3"/>
    <w:rsid w:val="009543A1"/>
    <w:rsid w:val="009569E2"/>
    <w:rsid w:val="009574B5"/>
    <w:rsid w:val="009575A2"/>
    <w:rsid w:val="00960542"/>
    <w:rsid w:val="00961DF1"/>
    <w:rsid w:val="00961DF7"/>
    <w:rsid w:val="009657A6"/>
    <w:rsid w:val="00965D80"/>
    <w:rsid w:val="00966170"/>
    <w:rsid w:val="009664E4"/>
    <w:rsid w:val="00966583"/>
    <w:rsid w:val="00967F3B"/>
    <w:rsid w:val="00967FD5"/>
    <w:rsid w:val="00970244"/>
    <w:rsid w:val="00974177"/>
    <w:rsid w:val="00974B87"/>
    <w:rsid w:val="00975D39"/>
    <w:rsid w:val="00977525"/>
    <w:rsid w:val="00981410"/>
    <w:rsid w:val="009829B8"/>
    <w:rsid w:val="00985203"/>
    <w:rsid w:val="00985D63"/>
    <w:rsid w:val="00985E82"/>
    <w:rsid w:val="00985F86"/>
    <w:rsid w:val="0098618A"/>
    <w:rsid w:val="009869BD"/>
    <w:rsid w:val="00990767"/>
    <w:rsid w:val="00992D74"/>
    <w:rsid w:val="00992D9E"/>
    <w:rsid w:val="00993E36"/>
    <w:rsid w:val="009956C4"/>
    <w:rsid w:val="00996684"/>
    <w:rsid w:val="00996F76"/>
    <w:rsid w:val="00996F99"/>
    <w:rsid w:val="009A1DCC"/>
    <w:rsid w:val="009A399F"/>
    <w:rsid w:val="009A46BD"/>
    <w:rsid w:val="009A4CC4"/>
    <w:rsid w:val="009B0DFB"/>
    <w:rsid w:val="009B48D0"/>
    <w:rsid w:val="009B4B81"/>
    <w:rsid w:val="009B608C"/>
    <w:rsid w:val="009B7080"/>
    <w:rsid w:val="009B72C4"/>
    <w:rsid w:val="009B731A"/>
    <w:rsid w:val="009C0C50"/>
    <w:rsid w:val="009C1D8E"/>
    <w:rsid w:val="009C2BA2"/>
    <w:rsid w:val="009C4DCE"/>
    <w:rsid w:val="009C5115"/>
    <w:rsid w:val="009C67F6"/>
    <w:rsid w:val="009C7E17"/>
    <w:rsid w:val="009D0297"/>
    <w:rsid w:val="009D0736"/>
    <w:rsid w:val="009D2A71"/>
    <w:rsid w:val="009D450C"/>
    <w:rsid w:val="009D4861"/>
    <w:rsid w:val="009D4908"/>
    <w:rsid w:val="009D5B98"/>
    <w:rsid w:val="009D6DA3"/>
    <w:rsid w:val="009E01EA"/>
    <w:rsid w:val="009E1467"/>
    <w:rsid w:val="009E3247"/>
    <w:rsid w:val="009E4906"/>
    <w:rsid w:val="009E5981"/>
    <w:rsid w:val="009E59B3"/>
    <w:rsid w:val="009E671D"/>
    <w:rsid w:val="009E7793"/>
    <w:rsid w:val="009F0010"/>
    <w:rsid w:val="009F0AD6"/>
    <w:rsid w:val="009F154F"/>
    <w:rsid w:val="009F4694"/>
    <w:rsid w:val="009F535C"/>
    <w:rsid w:val="009F71C3"/>
    <w:rsid w:val="009F7623"/>
    <w:rsid w:val="00A022F5"/>
    <w:rsid w:val="00A02349"/>
    <w:rsid w:val="00A02C94"/>
    <w:rsid w:val="00A03A5D"/>
    <w:rsid w:val="00A04F5B"/>
    <w:rsid w:val="00A05112"/>
    <w:rsid w:val="00A054FA"/>
    <w:rsid w:val="00A1018F"/>
    <w:rsid w:val="00A10EDB"/>
    <w:rsid w:val="00A10F0E"/>
    <w:rsid w:val="00A11054"/>
    <w:rsid w:val="00A1145D"/>
    <w:rsid w:val="00A1307F"/>
    <w:rsid w:val="00A134F8"/>
    <w:rsid w:val="00A13FED"/>
    <w:rsid w:val="00A155D1"/>
    <w:rsid w:val="00A15A99"/>
    <w:rsid w:val="00A15C31"/>
    <w:rsid w:val="00A16980"/>
    <w:rsid w:val="00A20A82"/>
    <w:rsid w:val="00A20A8D"/>
    <w:rsid w:val="00A21440"/>
    <w:rsid w:val="00A25C92"/>
    <w:rsid w:val="00A30146"/>
    <w:rsid w:val="00A30556"/>
    <w:rsid w:val="00A30C4E"/>
    <w:rsid w:val="00A319D6"/>
    <w:rsid w:val="00A329A9"/>
    <w:rsid w:val="00A33F5E"/>
    <w:rsid w:val="00A34DB4"/>
    <w:rsid w:val="00A351AF"/>
    <w:rsid w:val="00A35AD2"/>
    <w:rsid w:val="00A4059C"/>
    <w:rsid w:val="00A415DE"/>
    <w:rsid w:val="00A4364D"/>
    <w:rsid w:val="00A43EAB"/>
    <w:rsid w:val="00A44804"/>
    <w:rsid w:val="00A47B6B"/>
    <w:rsid w:val="00A50C8C"/>
    <w:rsid w:val="00A548B9"/>
    <w:rsid w:val="00A564F9"/>
    <w:rsid w:val="00A566EA"/>
    <w:rsid w:val="00A576D9"/>
    <w:rsid w:val="00A61BCE"/>
    <w:rsid w:val="00A61BDA"/>
    <w:rsid w:val="00A61C68"/>
    <w:rsid w:val="00A6221A"/>
    <w:rsid w:val="00A632EF"/>
    <w:rsid w:val="00A63781"/>
    <w:rsid w:val="00A638FE"/>
    <w:rsid w:val="00A63DFC"/>
    <w:rsid w:val="00A64CD8"/>
    <w:rsid w:val="00A6588A"/>
    <w:rsid w:val="00A668D9"/>
    <w:rsid w:val="00A66BBF"/>
    <w:rsid w:val="00A709C3"/>
    <w:rsid w:val="00A70B4E"/>
    <w:rsid w:val="00A72E76"/>
    <w:rsid w:val="00A72E86"/>
    <w:rsid w:val="00A739B8"/>
    <w:rsid w:val="00A741A4"/>
    <w:rsid w:val="00A762A9"/>
    <w:rsid w:val="00A806D2"/>
    <w:rsid w:val="00A83A6D"/>
    <w:rsid w:val="00A865BC"/>
    <w:rsid w:val="00A86B90"/>
    <w:rsid w:val="00A86F39"/>
    <w:rsid w:val="00A87ADE"/>
    <w:rsid w:val="00A90A07"/>
    <w:rsid w:val="00A915EE"/>
    <w:rsid w:val="00A9167F"/>
    <w:rsid w:val="00A9226B"/>
    <w:rsid w:val="00A92A72"/>
    <w:rsid w:val="00A946D0"/>
    <w:rsid w:val="00A94EBD"/>
    <w:rsid w:val="00A9671F"/>
    <w:rsid w:val="00A97DE0"/>
    <w:rsid w:val="00AA1E01"/>
    <w:rsid w:val="00AA203B"/>
    <w:rsid w:val="00AA22EB"/>
    <w:rsid w:val="00AA4901"/>
    <w:rsid w:val="00AA5093"/>
    <w:rsid w:val="00AA6CD6"/>
    <w:rsid w:val="00AB0EA6"/>
    <w:rsid w:val="00AB181E"/>
    <w:rsid w:val="00AB33A0"/>
    <w:rsid w:val="00AB40CF"/>
    <w:rsid w:val="00AC05AB"/>
    <w:rsid w:val="00AC1F56"/>
    <w:rsid w:val="00AC218D"/>
    <w:rsid w:val="00AC2A95"/>
    <w:rsid w:val="00AC348A"/>
    <w:rsid w:val="00AC3B41"/>
    <w:rsid w:val="00AC3D75"/>
    <w:rsid w:val="00AC4341"/>
    <w:rsid w:val="00AC4939"/>
    <w:rsid w:val="00AC5C5A"/>
    <w:rsid w:val="00AC60F1"/>
    <w:rsid w:val="00AC6AAA"/>
    <w:rsid w:val="00AC6DFC"/>
    <w:rsid w:val="00AC71A3"/>
    <w:rsid w:val="00AC79F7"/>
    <w:rsid w:val="00AC7AC0"/>
    <w:rsid w:val="00AD0A7A"/>
    <w:rsid w:val="00AD1011"/>
    <w:rsid w:val="00AD198B"/>
    <w:rsid w:val="00AD3373"/>
    <w:rsid w:val="00AD5874"/>
    <w:rsid w:val="00AD6ABD"/>
    <w:rsid w:val="00AD744B"/>
    <w:rsid w:val="00AE13B2"/>
    <w:rsid w:val="00AE1885"/>
    <w:rsid w:val="00AE1DBC"/>
    <w:rsid w:val="00AE39F5"/>
    <w:rsid w:val="00AE3D88"/>
    <w:rsid w:val="00AE484B"/>
    <w:rsid w:val="00AE497F"/>
    <w:rsid w:val="00AE6D6D"/>
    <w:rsid w:val="00AE7724"/>
    <w:rsid w:val="00AF0172"/>
    <w:rsid w:val="00AF4134"/>
    <w:rsid w:val="00AF5393"/>
    <w:rsid w:val="00AF5AD4"/>
    <w:rsid w:val="00AF632E"/>
    <w:rsid w:val="00AF640C"/>
    <w:rsid w:val="00AF71CB"/>
    <w:rsid w:val="00B011D4"/>
    <w:rsid w:val="00B02879"/>
    <w:rsid w:val="00B02AE9"/>
    <w:rsid w:val="00B05181"/>
    <w:rsid w:val="00B07C07"/>
    <w:rsid w:val="00B10B00"/>
    <w:rsid w:val="00B117A5"/>
    <w:rsid w:val="00B1197C"/>
    <w:rsid w:val="00B17287"/>
    <w:rsid w:val="00B2185F"/>
    <w:rsid w:val="00B239ED"/>
    <w:rsid w:val="00B255FF"/>
    <w:rsid w:val="00B265AA"/>
    <w:rsid w:val="00B265FA"/>
    <w:rsid w:val="00B27F6F"/>
    <w:rsid w:val="00B27FC5"/>
    <w:rsid w:val="00B30D39"/>
    <w:rsid w:val="00B3184B"/>
    <w:rsid w:val="00B330A2"/>
    <w:rsid w:val="00B346B4"/>
    <w:rsid w:val="00B34DD5"/>
    <w:rsid w:val="00B41102"/>
    <w:rsid w:val="00B412CA"/>
    <w:rsid w:val="00B42051"/>
    <w:rsid w:val="00B45A85"/>
    <w:rsid w:val="00B45E9E"/>
    <w:rsid w:val="00B4760B"/>
    <w:rsid w:val="00B501D1"/>
    <w:rsid w:val="00B50415"/>
    <w:rsid w:val="00B510E8"/>
    <w:rsid w:val="00B51761"/>
    <w:rsid w:val="00B51D5D"/>
    <w:rsid w:val="00B52B10"/>
    <w:rsid w:val="00B52DE5"/>
    <w:rsid w:val="00B53115"/>
    <w:rsid w:val="00B54387"/>
    <w:rsid w:val="00B55CC1"/>
    <w:rsid w:val="00B55F63"/>
    <w:rsid w:val="00B63E45"/>
    <w:rsid w:val="00B646A2"/>
    <w:rsid w:val="00B64818"/>
    <w:rsid w:val="00B65184"/>
    <w:rsid w:val="00B666A8"/>
    <w:rsid w:val="00B66A0F"/>
    <w:rsid w:val="00B67EA2"/>
    <w:rsid w:val="00B702D5"/>
    <w:rsid w:val="00B70BF6"/>
    <w:rsid w:val="00B7163F"/>
    <w:rsid w:val="00B719E2"/>
    <w:rsid w:val="00B7233A"/>
    <w:rsid w:val="00B72549"/>
    <w:rsid w:val="00B73940"/>
    <w:rsid w:val="00B74E56"/>
    <w:rsid w:val="00B766F4"/>
    <w:rsid w:val="00B768E7"/>
    <w:rsid w:val="00B76ED0"/>
    <w:rsid w:val="00B7760C"/>
    <w:rsid w:val="00B8021D"/>
    <w:rsid w:val="00B804EE"/>
    <w:rsid w:val="00B81ED6"/>
    <w:rsid w:val="00B834BB"/>
    <w:rsid w:val="00B83D00"/>
    <w:rsid w:val="00B84ED8"/>
    <w:rsid w:val="00B853F2"/>
    <w:rsid w:val="00B86592"/>
    <w:rsid w:val="00B90ABF"/>
    <w:rsid w:val="00B90E9B"/>
    <w:rsid w:val="00B91CD2"/>
    <w:rsid w:val="00B91E5D"/>
    <w:rsid w:val="00B927A3"/>
    <w:rsid w:val="00B92DDC"/>
    <w:rsid w:val="00B95702"/>
    <w:rsid w:val="00B96B2C"/>
    <w:rsid w:val="00BA077A"/>
    <w:rsid w:val="00BA25E5"/>
    <w:rsid w:val="00BA4432"/>
    <w:rsid w:val="00BA47A1"/>
    <w:rsid w:val="00BA6237"/>
    <w:rsid w:val="00BA63EC"/>
    <w:rsid w:val="00BA6A5E"/>
    <w:rsid w:val="00BA7D58"/>
    <w:rsid w:val="00BA7EE2"/>
    <w:rsid w:val="00BB03F7"/>
    <w:rsid w:val="00BB0A12"/>
    <w:rsid w:val="00BB194A"/>
    <w:rsid w:val="00BB19F5"/>
    <w:rsid w:val="00BB29CD"/>
    <w:rsid w:val="00BB2EC3"/>
    <w:rsid w:val="00BB306D"/>
    <w:rsid w:val="00BB364A"/>
    <w:rsid w:val="00BB3BB1"/>
    <w:rsid w:val="00BB6291"/>
    <w:rsid w:val="00BC29BA"/>
    <w:rsid w:val="00BC305C"/>
    <w:rsid w:val="00BC3273"/>
    <w:rsid w:val="00BC5080"/>
    <w:rsid w:val="00BC607C"/>
    <w:rsid w:val="00BC7C70"/>
    <w:rsid w:val="00BD3C1A"/>
    <w:rsid w:val="00BD50D5"/>
    <w:rsid w:val="00BD545D"/>
    <w:rsid w:val="00BD5FD7"/>
    <w:rsid w:val="00BD68B5"/>
    <w:rsid w:val="00BD70A7"/>
    <w:rsid w:val="00BD7622"/>
    <w:rsid w:val="00BE3205"/>
    <w:rsid w:val="00BE430F"/>
    <w:rsid w:val="00BE4848"/>
    <w:rsid w:val="00BE501E"/>
    <w:rsid w:val="00BE74D0"/>
    <w:rsid w:val="00BF1809"/>
    <w:rsid w:val="00BF28C4"/>
    <w:rsid w:val="00BF3491"/>
    <w:rsid w:val="00BF4711"/>
    <w:rsid w:val="00BF63AC"/>
    <w:rsid w:val="00C00E81"/>
    <w:rsid w:val="00C0104D"/>
    <w:rsid w:val="00C033E5"/>
    <w:rsid w:val="00C0346B"/>
    <w:rsid w:val="00C061EB"/>
    <w:rsid w:val="00C12848"/>
    <w:rsid w:val="00C12CFE"/>
    <w:rsid w:val="00C14361"/>
    <w:rsid w:val="00C214A0"/>
    <w:rsid w:val="00C22802"/>
    <w:rsid w:val="00C22BAE"/>
    <w:rsid w:val="00C237E6"/>
    <w:rsid w:val="00C246A4"/>
    <w:rsid w:val="00C24EC5"/>
    <w:rsid w:val="00C2676C"/>
    <w:rsid w:val="00C27C0F"/>
    <w:rsid w:val="00C312C8"/>
    <w:rsid w:val="00C31C07"/>
    <w:rsid w:val="00C31E51"/>
    <w:rsid w:val="00C32A16"/>
    <w:rsid w:val="00C32E93"/>
    <w:rsid w:val="00C33206"/>
    <w:rsid w:val="00C346DA"/>
    <w:rsid w:val="00C35AF0"/>
    <w:rsid w:val="00C36187"/>
    <w:rsid w:val="00C3713E"/>
    <w:rsid w:val="00C37314"/>
    <w:rsid w:val="00C41AFF"/>
    <w:rsid w:val="00C437FF"/>
    <w:rsid w:val="00C447F7"/>
    <w:rsid w:val="00C44861"/>
    <w:rsid w:val="00C454B6"/>
    <w:rsid w:val="00C458EC"/>
    <w:rsid w:val="00C461CA"/>
    <w:rsid w:val="00C46B3D"/>
    <w:rsid w:val="00C47B20"/>
    <w:rsid w:val="00C47EDF"/>
    <w:rsid w:val="00C520CE"/>
    <w:rsid w:val="00C5311A"/>
    <w:rsid w:val="00C5489D"/>
    <w:rsid w:val="00C54DEF"/>
    <w:rsid w:val="00C55941"/>
    <w:rsid w:val="00C5599B"/>
    <w:rsid w:val="00C57005"/>
    <w:rsid w:val="00C570CB"/>
    <w:rsid w:val="00C60F09"/>
    <w:rsid w:val="00C6125A"/>
    <w:rsid w:val="00C61363"/>
    <w:rsid w:val="00C613D4"/>
    <w:rsid w:val="00C6264C"/>
    <w:rsid w:val="00C64A80"/>
    <w:rsid w:val="00C64E09"/>
    <w:rsid w:val="00C65202"/>
    <w:rsid w:val="00C65E7C"/>
    <w:rsid w:val="00C66253"/>
    <w:rsid w:val="00C6626A"/>
    <w:rsid w:val="00C66F8C"/>
    <w:rsid w:val="00C67023"/>
    <w:rsid w:val="00C67462"/>
    <w:rsid w:val="00C70D4D"/>
    <w:rsid w:val="00C71DD6"/>
    <w:rsid w:val="00C7201F"/>
    <w:rsid w:val="00C725C9"/>
    <w:rsid w:val="00C728F2"/>
    <w:rsid w:val="00C72D76"/>
    <w:rsid w:val="00C73F40"/>
    <w:rsid w:val="00C740B1"/>
    <w:rsid w:val="00C751B5"/>
    <w:rsid w:val="00C81A04"/>
    <w:rsid w:val="00C81C5B"/>
    <w:rsid w:val="00C827A8"/>
    <w:rsid w:val="00C82C0E"/>
    <w:rsid w:val="00C830DF"/>
    <w:rsid w:val="00C85270"/>
    <w:rsid w:val="00C86272"/>
    <w:rsid w:val="00C87007"/>
    <w:rsid w:val="00C87865"/>
    <w:rsid w:val="00C9408C"/>
    <w:rsid w:val="00C943DE"/>
    <w:rsid w:val="00C95B65"/>
    <w:rsid w:val="00C972B3"/>
    <w:rsid w:val="00CA0677"/>
    <w:rsid w:val="00CA0B00"/>
    <w:rsid w:val="00CA0EF5"/>
    <w:rsid w:val="00CA3341"/>
    <w:rsid w:val="00CA3C89"/>
    <w:rsid w:val="00CA472E"/>
    <w:rsid w:val="00CA778A"/>
    <w:rsid w:val="00CA7F26"/>
    <w:rsid w:val="00CB1EA4"/>
    <w:rsid w:val="00CB263C"/>
    <w:rsid w:val="00CB2B6D"/>
    <w:rsid w:val="00CB319F"/>
    <w:rsid w:val="00CB47E2"/>
    <w:rsid w:val="00CB4B52"/>
    <w:rsid w:val="00CB7978"/>
    <w:rsid w:val="00CB7BDF"/>
    <w:rsid w:val="00CC0739"/>
    <w:rsid w:val="00CC105E"/>
    <w:rsid w:val="00CC30F0"/>
    <w:rsid w:val="00CC3328"/>
    <w:rsid w:val="00CC514A"/>
    <w:rsid w:val="00CC5D7D"/>
    <w:rsid w:val="00CC654A"/>
    <w:rsid w:val="00CC74CE"/>
    <w:rsid w:val="00CD06EB"/>
    <w:rsid w:val="00CD123E"/>
    <w:rsid w:val="00CD1B1F"/>
    <w:rsid w:val="00CD1D35"/>
    <w:rsid w:val="00CD2E16"/>
    <w:rsid w:val="00CD36F8"/>
    <w:rsid w:val="00CD3ADF"/>
    <w:rsid w:val="00CD4355"/>
    <w:rsid w:val="00CD4FCF"/>
    <w:rsid w:val="00CD5CB7"/>
    <w:rsid w:val="00CD5E2F"/>
    <w:rsid w:val="00CD66BC"/>
    <w:rsid w:val="00CD7343"/>
    <w:rsid w:val="00CD7608"/>
    <w:rsid w:val="00CE1595"/>
    <w:rsid w:val="00CE2C03"/>
    <w:rsid w:val="00CE3333"/>
    <w:rsid w:val="00CE3B19"/>
    <w:rsid w:val="00CE4B76"/>
    <w:rsid w:val="00CE5B9E"/>
    <w:rsid w:val="00CE6D27"/>
    <w:rsid w:val="00CF0085"/>
    <w:rsid w:val="00CF0CBD"/>
    <w:rsid w:val="00CF365D"/>
    <w:rsid w:val="00CF3E9D"/>
    <w:rsid w:val="00CF41BA"/>
    <w:rsid w:val="00CF4EA2"/>
    <w:rsid w:val="00CF575A"/>
    <w:rsid w:val="00D00F08"/>
    <w:rsid w:val="00D01D74"/>
    <w:rsid w:val="00D01E9F"/>
    <w:rsid w:val="00D021C3"/>
    <w:rsid w:val="00D02CBB"/>
    <w:rsid w:val="00D04CF6"/>
    <w:rsid w:val="00D04DB7"/>
    <w:rsid w:val="00D0530E"/>
    <w:rsid w:val="00D05B73"/>
    <w:rsid w:val="00D067FE"/>
    <w:rsid w:val="00D06EC4"/>
    <w:rsid w:val="00D10682"/>
    <w:rsid w:val="00D10976"/>
    <w:rsid w:val="00D1117C"/>
    <w:rsid w:val="00D13363"/>
    <w:rsid w:val="00D13B1C"/>
    <w:rsid w:val="00D15798"/>
    <w:rsid w:val="00D15CA3"/>
    <w:rsid w:val="00D1641F"/>
    <w:rsid w:val="00D16DC9"/>
    <w:rsid w:val="00D1707D"/>
    <w:rsid w:val="00D17B7F"/>
    <w:rsid w:val="00D20DF2"/>
    <w:rsid w:val="00D219FA"/>
    <w:rsid w:val="00D220DB"/>
    <w:rsid w:val="00D22268"/>
    <w:rsid w:val="00D22DDB"/>
    <w:rsid w:val="00D24679"/>
    <w:rsid w:val="00D25AE4"/>
    <w:rsid w:val="00D2616D"/>
    <w:rsid w:val="00D26483"/>
    <w:rsid w:val="00D273C0"/>
    <w:rsid w:val="00D27DDD"/>
    <w:rsid w:val="00D30218"/>
    <w:rsid w:val="00D32305"/>
    <w:rsid w:val="00D3250D"/>
    <w:rsid w:val="00D33976"/>
    <w:rsid w:val="00D34A4A"/>
    <w:rsid w:val="00D35149"/>
    <w:rsid w:val="00D427E9"/>
    <w:rsid w:val="00D44386"/>
    <w:rsid w:val="00D452F9"/>
    <w:rsid w:val="00D45680"/>
    <w:rsid w:val="00D4590B"/>
    <w:rsid w:val="00D45CEE"/>
    <w:rsid w:val="00D47A0A"/>
    <w:rsid w:val="00D5076E"/>
    <w:rsid w:val="00D5450C"/>
    <w:rsid w:val="00D548A4"/>
    <w:rsid w:val="00D549F7"/>
    <w:rsid w:val="00D5616A"/>
    <w:rsid w:val="00D60085"/>
    <w:rsid w:val="00D602FC"/>
    <w:rsid w:val="00D60325"/>
    <w:rsid w:val="00D60BAA"/>
    <w:rsid w:val="00D610D9"/>
    <w:rsid w:val="00D613F3"/>
    <w:rsid w:val="00D61DA2"/>
    <w:rsid w:val="00D66677"/>
    <w:rsid w:val="00D66E37"/>
    <w:rsid w:val="00D67863"/>
    <w:rsid w:val="00D703D2"/>
    <w:rsid w:val="00D70FDB"/>
    <w:rsid w:val="00D73579"/>
    <w:rsid w:val="00D75D9C"/>
    <w:rsid w:val="00D76671"/>
    <w:rsid w:val="00D77067"/>
    <w:rsid w:val="00D8020E"/>
    <w:rsid w:val="00D81A48"/>
    <w:rsid w:val="00D82928"/>
    <w:rsid w:val="00D840D8"/>
    <w:rsid w:val="00D86F2F"/>
    <w:rsid w:val="00D9066C"/>
    <w:rsid w:val="00D909CF"/>
    <w:rsid w:val="00D919E5"/>
    <w:rsid w:val="00D93195"/>
    <w:rsid w:val="00D9498B"/>
    <w:rsid w:val="00D95191"/>
    <w:rsid w:val="00D964B3"/>
    <w:rsid w:val="00D969E5"/>
    <w:rsid w:val="00D96CD8"/>
    <w:rsid w:val="00D96D16"/>
    <w:rsid w:val="00DA0249"/>
    <w:rsid w:val="00DA13F9"/>
    <w:rsid w:val="00DA1773"/>
    <w:rsid w:val="00DA1C05"/>
    <w:rsid w:val="00DA1F83"/>
    <w:rsid w:val="00DA3185"/>
    <w:rsid w:val="00DA555E"/>
    <w:rsid w:val="00DA59A9"/>
    <w:rsid w:val="00DA5CCA"/>
    <w:rsid w:val="00DA6C70"/>
    <w:rsid w:val="00DA7F83"/>
    <w:rsid w:val="00DB1090"/>
    <w:rsid w:val="00DB14F5"/>
    <w:rsid w:val="00DB2484"/>
    <w:rsid w:val="00DB24E7"/>
    <w:rsid w:val="00DB30A8"/>
    <w:rsid w:val="00DB3CD0"/>
    <w:rsid w:val="00DB3CD2"/>
    <w:rsid w:val="00DB51DC"/>
    <w:rsid w:val="00DC24AF"/>
    <w:rsid w:val="00DC2FA9"/>
    <w:rsid w:val="00DC34E8"/>
    <w:rsid w:val="00DC3A8F"/>
    <w:rsid w:val="00DC3F02"/>
    <w:rsid w:val="00DC54B5"/>
    <w:rsid w:val="00DC5E48"/>
    <w:rsid w:val="00DD047A"/>
    <w:rsid w:val="00DD1453"/>
    <w:rsid w:val="00DD2BC3"/>
    <w:rsid w:val="00DD2C75"/>
    <w:rsid w:val="00DD3055"/>
    <w:rsid w:val="00DD358C"/>
    <w:rsid w:val="00DD4BEE"/>
    <w:rsid w:val="00DD5724"/>
    <w:rsid w:val="00DD6097"/>
    <w:rsid w:val="00DD6689"/>
    <w:rsid w:val="00DD7191"/>
    <w:rsid w:val="00DE0327"/>
    <w:rsid w:val="00DE0C01"/>
    <w:rsid w:val="00DE0C12"/>
    <w:rsid w:val="00DE2AB8"/>
    <w:rsid w:val="00DE3859"/>
    <w:rsid w:val="00DE42DF"/>
    <w:rsid w:val="00DE502D"/>
    <w:rsid w:val="00DE5DB3"/>
    <w:rsid w:val="00DF1006"/>
    <w:rsid w:val="00DF13DF"/>
    <w:rsid w:val="00DF1BA4"/>
    <w:rsid w:val="00DF1BEE"/>
    <w:rsid w:val="00DF3DC9"/>
    <w:rsid w:val="00DF3E0A"/>
    <w:rsid w:val="00DF4A97"/>
    <w:rsid w:val="00DF4E17"/>
    <w:rsid w:val="00DF5FC2"/>
    <w:rsid w:val="00DF7047"/>
    <w:rsid w:val="00E00E36"/>
    <w:rsid w:val="00E0164E"/>
    <w:rsid w:val="00E01E5C"/>
    <w:rsid w:val="00E020C4"/>
    <w:rsid w:val="00E02712"/>
    <w:rsid w:val="00E03080"/>
    <w:rsid w:val="00E0558E"/>
    <w:rsid w:val="00E05B88"/>
    <w:rsid w:val="00E0619D"/>
    <w:rsid w:val="00E06452"/>
    <w:rsid w:val="00E06AF7"/>
    <w:rsid w:val="00E10A55"/>
    <w:rsid w:val="00E11136"/>
    <w:rsid w:val="00E111F6"/>
    <w:rsid w:val="00E1251E"/>
    <w:rsid w:val="00E12C01"/>
    <w:rsid w:val="00E12D44"/>
    <w:rsid w:val="00E135D4"/>
    <w:rsid w:val="00E13908"/>
    <w:rsid w:val="00E13B6E"/>
    <w:rsid w:val="00E14BC6"/>
    <w:rsid w:val="00E150B2"/>
    <w:rsid w:val="00E150ED"/>
    <w:rsid w:val="00E1687E"/>
    <w:rsid w:val="00E1734D"/>
    <w:rsid w:val="00E17612"/>
    <w:rsid w:val="00E17628"/>
    <w:rsid w:val="00E21C4D"/>
    <w:rsid w:val="00E2257C"/>
    <w:rsid w:val="00E230FA"/>
    <w:rsid w:val="00E245F6"/>
    <w:rsid w:val="00E24DE1"/>
    <w:rsid w:val="00E25920"/>
    <w:rsid w:val="00E2733F"/>
    <w:rsid w:val="00E27A19"/>
    <w:rsid w:val="00E31A32"/>
    <w:rsid w:val="00E31C0D"/>
    <w:rsid w:val="00E32C44"/>
    <w:rsid w:val="00E33002"/>
    <w:rsid w:val="00E33DC4"/>
    <w:rsid w:val="00E34519"/>
    <w:rsid w:val="00E36FE9"/>
    <w:rsid w:val="00E376FA"/>
    <w:rsid w:val="00E40DE4"/>
    <w:rsid w:val="00E41A79"/>
    <w:rsid w:val="00E43001"/>
    <w:rsid w:val="00E43864"/>
    <w:rsid w:val="00E438F0"/>
    <w:rsid w:val="00E44D14"/>
    <w:rsid w:val="00E45197"/>
    <w:rsid w:val="00E45978"/>
    <w:rsid w:val="00E45AF0"/>
    <w:rsid w:val="00E45D19"/>
    <w:rsid w:val="00E527CE"/>
    <w:rsid w:val="00E52E88"/>
    <w:rsid w:val="00E55281"/>
    <w:rsid w:val="00E570BA"/>
    <w:rsid w:val="00E600EE"/>
    <w:rsid w:val="00E60B35"/>
    <w:rsid w:val="00E6234E"/>
    <w:rsid w:val="00E62A8F"/>
    <w:rsid w:val="00E6347A"/>
    <w:rsid w:val="00E63D2F"/>
    <w:rsid w:val="00E644E8"/>
    <w:rsid w:val="00E74513"/>
    <w:rsid w:val="00E747A2"/>
    <w:rsid w:val="00E7540F"/>
    <w:rsid w:val="00E75839"/>
    <w:rsid w:val="00E81864"/>
    <w:rsid w:val="00E81912"/>
    <w:rsid w:val="00E82EDE"/>
    <w:rsid w:val="00E83BD5"/>
    <w:rsid w:val="00E83F5B"/>
    <w:rsid w:val="00E85462"/>
    <w:rsid w:val="00E8567D"/>
    <w:rsid w:val="00E861B3"/>
    <w:rsid w:val="00E862CD"/>
    <w:rsid w:val="00E86C3A"/>
    <w:rsid w:val="00E86D5B"/>
    <w:rsid w:val="00E92739"/>
    <w:rsid w:val="00E92E7F"/>
    <w:rsid w:val="00E944DF"/>
    <w:rsid w:val="00E95843"/>
    <w:rsid w:val="00E95915"/>
    <w:rsid w:val="00E95D10"/>
    <w:rsid w:val="00E95D9B"/>
    <w:rsid w:val="00E95E39"/>
    <w:rsid w:val="00E9692A"/>
    <w:rsid w:val="00EA1366"/>
    <w:rsid w:val="00EA1DD0"/>
    <w:rsid w:val="00EA3BF0"/>
    <w:rsid w:val="00EA4A44"/>
    <w:rsid w:val="00EA5FE9"/>
    <w:rsid w:val="00EB0ABD"/>
    <w:rsid w:val="00EB0BDC"/>
    <w:rsid w:val="00EB20BA"/>
    <w:rsid w:val="00EB2801"/>
    <w:rsid w:val="00EB35AB"/>
    <w:rsid w:val="00EB674D"/>
    <w:rsid w:val="00EB73B3"/>
    <w:rsid w:val="00EB7759"/>
    <w:rsid w:val="00EC18F1"/>
    <w:rsid w:val="00EC210F"/>
    <w:rsid w:val="00EC386C"/>
    <w:rsid w:val="00EC3F8C"/>
    <w:rsid w:val="00EC5376"/>
    <w:rsid w:val="00EC5742"/>
    <w:rsid w:val="00EC6717"/>
    <w:rsid w:val="00ED26FD"/>
    <w:rsid w:val="00ED34F1"/>
    <w:rsid w:val="00ED376B"/>
    <w:rsid w:val="00ED3A1C"/>
    <w:rsid w:val="00ED3BA1"/>
    <w:rsid w:val="00ED7D19"/>
    <w:rsid w:val="00EE00BD"/>
    <w:rsid w:val="00EE2800"/>
    <w:rsid w:val="00EE4156"/>
    <w:rsid w:val="00EE41E4"/>
    <w:rsid w:val="00EE5B32"/>
    <w:rsid w:val="00EE66ED"/>
    <w:rsid w:val="00EE78FE"/>
    <w:rsid w:val="00EF012B"/>
    <w:rsid w:val="00EF0203"/>
    <w:rsid w:val="00EF0CF0"/>
    <w:rsid w:val="00EF1A2C"/>
    <w:rsid w:val="00EF39D2"/>
    <w:rsid w:val="00EF3CCE"/>
    <w:rsid w:val="00EF4926"/>
    <w:rsid w:val="00EF54A5"/>
    <w:rsid w:val="00F01C95"/>
    <w:rsid w:val="00F020DD"/>
    <w:rsid w:val="00F02B23"/>
    <w:rsid w:val="00F03004"/>
    <w:rsid w:val="00F034F2"/>
    <w:rsid w:val="00F0518B"/>
    <w:rsid w:val="00F05A8E"/>
    <w:rsid w:val="00F05E2B"/>
    <w:rsid w:val="00F074EE"/>
    <w:rsid w:val="00F0764A"/>
    <w:rsid w:val="00F10251"/>
    <w:rsid w:val="00F103C4"/>
    <w:rsid w:val="00F11DF4"/>
    <w:rsid w:val="00F126AD"/>
    <w:rsid w:val="00F1277C"/>
    <w:rsid w:val="00F12EC9"/>
    <w:rsid w:val="00F136F4"/>
    <w:rsid w:val="00F13878"/>
    <w:rsid w:val="00F1420C"/>
    <w:rsid w:val="00F14BB4"/>
    <w:rsid w:val="00F152FD"/>
    <w:rsid w:val="00F1536B"/>
    <w:rsid w:val="00F15595"/>
    <w:rsid w:val="00F1760A"/>
    <w:rsid w:val="00F2047D"/>
    <w:rsid w:val="00F23E47"/>
    <w:rsid w:val="00F25B30"/>
    <w:rsid w:val="00F305F5"/>
    <w:rsid w:val="00F31A59"/>
    <w:rsid w:val="00F32360"/>
    <w:rsid w:val="00F33326"/>
    <w:rsid w:val="00F33694"/>
    <w:rsid w:val="00F34998"/>
    <w:rsid w:val="00F34C0F"/>
    <w:rsid w:val="00F34E97"/>
    <w:rsid w:val="00F36CF2"/>
    <w:rsid w:val="00F37847"/>
    <w:rsid w:val="00F37D52"/>
    <w:rsid w:val="00F40C29"/>
    <w:rsid w:val="00F428CB"/>
    <w:rsid w:val="00F42CA8"/>
    <w:rsid w:val="00F4514B"/>
    <w:rsid w:val="00F45BA3"/>
    <w:rsid w:val="00F46187"/>
    <w:rsid w:val="00F463FC"/>
    <w:rsid w:val="00F4739F"/>
    <w:rsid w:val="00F47565"/>
    <w:rsid w:val="00F52461"/>
    <w:rsid w:val="00F52B26"/>
    <w:rsid w:val="00F5339B"/>
    <w:rsid w:val="00F54FEA"/>
    <w:rsid w:val="00F55C00"/>
    <w:rsid w:val="00F60F4B"/>
    <w:rsid w:val="00F61CAB"/>
    <w:rsid w:val="00F61DCB"/>
    <w:rsid w:val="00F63D8B"/>
    <w:rsid w:val="00F63FE7"/>
    <w:rsid w:val="00F642F2"/>
    <w:rsid w:val="00F644A0"/>
    <w:rsid w:val="00F647AB"/>
    <w:rsid w:val="00F66260"/>
    <w:rsid w:val="00F66856"/>
    <w:rsid w:val="00F6757F"/>
    <w:rsid w:val="00F70954"/>
    <w:rsid w:val="00F70FAE"/>
    <w:rsid w:val="00F76D6C"/>
    <w:rsid w:val="00F80041"/>
    <w:rsid w:val="00F80DA2"/>
    <w:rsid w:val="00F83093"/>
    <w:rsid w:val="00F8318D"/>
    <w:rsid w:val="00F83616"/>
    <w:rsid w:val="00F84A87"/>
    <w:rsid w:val="00F859F7"/>
    <w:rsid w:val="00F8657B"/>
    <w:rsid w:val="00F86734"/>
    <w:rsid w:val="00F90374"/>
    <w:rsid w:val="00F907BA"/>
    <w:rsid w:val="00F90C0E"/>
    <w:rsid w:val="00F912BD"/>
    <w:rsid w:val="00F913CA"/>
    <w:rsid w:val="00F917F3"/>
    <w:rsid w:val="00F93753"/>
    <w:rsid w:val="00F937D5"/>
    <w:rsid w:val="00F940F6"/>
    <w:rsid w:val="00F95062"/>
    <w:rsid w:val="00F9526E"/>
    <w:rsid w:val="00F96A9E"/>
    <w:rsid w:val="00F97318"/>
    <w:rsid w:val="00F97541"/>
    <w:rsid w:val="00F97A5A"/>
    <w:rsid w:val="00FA0BE1"/>
    <w:rsid w:val="00FA1D6C"/>
    <w:rsid w:val="00FA3022"/>
    <w:rsid w:val="00FA3ABD"/>
    <w:rsid w:val="00FA4298"/>
    <w:rsid w:val="00FA6569"/>
    <w:rsid w:val="00FA6E55"/>
    <w:rsid w:val="00FA6FEC"/>
    <w:rsid w:val="00FA72C8"/>
    <w:rsid w:val="00FA7886"/>
    <w:rsid w:val="00FB0206"/>
    <w:rsid w:val="00FB053A"/>
    <w:rsid w:val="00FB0CFB"/>
    <w:rsid w:val="00FB2C73"/>
    <w:rsid w:val="00FB4029"/>
    <w:rsid w:val="00FB4A66"/>
    <w:rsid w:val="00FB6986"/>
    <w:rsid w:val="00FB7FFC"/>
    <w:rsid w:val="00FC1B5B"/>
    <w:rsid w:val="00FC2E0C"/>
    <w:rsid w:val="00FC3592"/>
    <w:rsid w:val="00FC37D2"/>
    <w:rsid w:val="00FC45B3"/>
    <w:rsid w:val="00FC66A4"/>
    <w:rsid w:val="00FC6880"/>
    <w:rsid w:val="00FC7C14"/>
    <w:rsid w:val="00FD0AC7"/>
    <w:rsid w:val="00FD11AB"/>
    <w:rsid w:val="00FD1623"/>
    <w:rsid w:val="00FD1626"/>
    <w:rsid w:val="00FD353D"/>
    <w:rsid w:val="00FD396C"/>
    <w:rsid w:val="00FD5BE7"/>
    <w:rsid w:val="00FE0D47"/>
    <w:rsid w:val="00FE1ADC"/>
    <w:rsid w:val="00FE2554"/>
    <w:rsid w:val="00FE26A0"/>
    <w:rsid w:val="00FE3BCD"/>
    <w:rsid w:val="00FE3DE3"/>
    <w:rsid w:val="00FE43F6"/>
    <w:rsid w:val="00FE6D0A"/>
    <w:rsid w:val="00FF0484"/>
    <w:rsid w:val="00FF2536"/>
    <w:rsid w:val="00FF2CA8"/>
    <w:rsid w:val="00FF36D9"/>
    <w:rsid w:val="00FF4CF5"/>
    <w:rsid w:val="00FF5915"/>
    <w:rsid w:val="00FF60EC"/>
    <w:rsid w:val="00FF77D2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30135-7264-4796-8BF2-650EC3AB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42A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A242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3A242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EC210F"/>
    <w:pPr>
      <w:spacing w:before="100" w:beforeAutospacing="1" w:after="142" w:line="288" w:lineRule="auto"/>
    </w:pPr>
  </w:style>
  <w:style w:type="paragraph" w:styleId="a3">
    <w:name w:val="header"/>
    <w:basedOn w:val="a"/>
    <w:link w:val="a4"/>
    <w:rsid w:val="00B45E9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B45E9E"/>
    <w:rPr>
      <w:rFonts w:eastAsia="Times New Roman"/>
    </w:rPr>
  </w:style>
  <w:style w:type="paragraph" w:styleId="a5">
    <w:name w:val="footer"/>
    <w:basedOn w:val="a"/>
    <w:link w:val="1"/>
    <w:rsid w:val="00121B0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121B0B"/>
    <w:rPr>
      <w:rFonts w:eastAsia="Times New Roman"/>
      <w:sz w:val="24"/>
      <w:szCs w:val="24"/>
    </w:rPr>
  </w:style>
  <w:style w:type="character" w:customStyle="1" w:styleId="1">
    <w:name w:val="Нижний колонтитул Знак1"/>
    <w:link w:val="a5"/>
    <w:locked/>
    <w:rsid w:val="00121B0B"/>
    <w:rPr>
      <w:rFonts w:eastAsia="Times New Roman"/>
    </w:rPr>
  </w:style>
  <w:style w:type="paragraph" w:styleId="a7">
    <w:name w:val="Normal (Web)"/>
    <w:basedOn w:val="a"/>
    <w:rsid w:val="001C1134"/>
    <w:pPr>
      <w:spacing w:before="280" w:after="119"/>
    </w:pPr>
    <w:rPr>
      <w:lang w:eastAsia="ar-SA"/>
    </w:rPr>
  </w:style>
  <w:style w:type="paragraph" w:styleId="a8">
    <w:name w:val="Body Text"/>
    <w:basedOn w:val="a"/>
    <w:link w:val="a9"/>
    <w:uiPriority w:val="99"/>
    <w:rsid w:val="00121612"/>
    <w:pPr>
      <w:spacing w:after="140" w:line="288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a9">
    <w:name w:val="Основной текст Знак"/>
    <w:link w:val="a8"/>
    <w:uiPriority w:val="99"/>
    <w:rsid w:val="00121612"/>
    <w:rPr>
      <w:rFonts w:ascii="Calibri" w:eastAsia="Calibri" w:hAnsi="Calibri"/>
      <w:color w:val="00000A"/>
      <w:sz w:val="22"/>
      <w:szCs w:val="22"/>
      <w:lang w:eastAsia="en-US"/>
    </w:rPr>
  </w:style>
  <w:style w:type="paragraph" w:styleId="aa">
    <w:name w:val="Balloon Text"/>
    <w:basedOn w:val="a"/>
    <w:link w:val="ab"/>
    <w:rsid w:val="001805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805F6"/>
    <w:rPr>
      <w:rFonts w:ascii="Tahoma" w:eastAsia="Times New Roman" w:hAnsi="Tahoma" w:cs="Tahoma"/>
      <w:sz w:val="16"/>
      <w:szCs w:val="16"/>
    </w:rPr>
  </w:style>
  <w:style w:type="paragraph" w:customStyle="1" w:styleId="ac">
    <w:name w:val="Нормальный (таблица)"/>
    <w:basedOn w:val="a"/>
    <w:next w:val="a"/>
    <w:rsid w:val="00F917F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6A722-D123-4409-A066-5B787FF3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5116</Words>
  <Characters>29163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 характера</vt:lpstr>
    </vt:vector>
  </TitlesOfParts>
  <Company>Home</Company>
  <LinksUpToDate>false</LinksUpToDate>
  <CharactersWithSpaces>34211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 характера</dc:title>
  <dc:subject/>
  <dc:creator>Копаева</dc:creator>
  <cp:keywords/>
  <cp:lastModifiedBy>Сокольских Наталья Рустамовна</cp:lastModifiedBy>
  <cp:revision>2</cp:revision>
  <cp:lastPrinted>2018-05-17T07:50:00Z</cp:lastPrinted>
  <dcterms:created xsi:type="dcterms:W3CDTF">2023-06-19T13:19:00Z</dcterms:created>
  <dcterms:modified xsi:type="dcterms:W3CDTF">2023-06-19T13:19:00Z</dcterms:modified>
</cp:coreProperties>
</file>