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6B" w:rsidRDefault="00F6176B" w:rsidP="00F6176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76775" w:rsidRPr="00B82FDA" w:rsidRDefault="00B82FDA" w:rsidP="00B82F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FDA">
        <w:rPr>
          <w:rFonts w:ascii="Times New Roman" w:hAnsi="Times New Roman" w:cs="Times New Roman"/>
          <w:b/>
          <w:sz w:val="24"/>
          <w:szCs w:val="24"/>
          <w:u w:val="single"/>
        </w:rPr>
        <w:t>ТОЧКИ ПРОДАЖ ПО ЭЛЕКТРОННОМУ СЕРТИФИКАТУ</w:t>
      </w:r>
    </w:p>
    <w:tbl>
      <w:tblPr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2280"/>
        <w:gridCol w:w="2835"/>
        <w:gridCol w:w="4808"/>
      </w:tblGrid>
      <w:tr w:rsidR="003A3908" w:rsidRPr="001577B8" w:rsidTr="00E714AF">
        <w:trPr>
          <w:trHeight w:val="615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Адрес, 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, сайт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Перечень ТСР</w:t>
            </w:r>
          </w:p>
        </w:tc>
      </w:tr>
      <w:tr w:rsidR="00E714AF" w:rsidRPr="001577B8" w:rsidTr="00191A42">
        <w:trPr>
          <w:trHeight w:val="27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АО «МОСКОВСКОЕ ПРОП»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Фрунзе, д.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5а</w:t>
            </w:r>
          </w:p>
          <w:p w:rsidR="00E714AF" w:rsidRPr="005B1AB4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8(4742)-77-83-64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1577B8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костыли, опора в кровать металлическая, ходунки, кресла-коляски, аккумуляторные батареи,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</w:t>
            </w:r>
          </w:p>
        </w:tc>
      </w:tr>
      <w:tr w:rsidR="003A3908" w:rsidRPr="001577B8" w:rsidTr="00E714AF">
        <w:trPr>
          <w:trHeight w:val="27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08" w:rsidRPr="00E714AF" w:rsidRDefault="003A3908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8" w:rsidRPr="001577B8" w:rsidRDefault="003A3908" w:rsidP="003A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 протезы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чехлы для протезов, бюстгальтеры</w:t>
            </w:r>
          </w:p>
        </w:tc>
      </w:tr>
      <w:tr w:rsidR="003A3908" w:rsidRPr="001577B8" w:rsidTr="00E714AF">
        <w:trPr>
          <w:trHeight w:val="27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08" w:rsidRPr="00E714AF" w:rsidRDefault="003A3908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8" w:rsidRPr="001577B8" w:rsidRDefault="003A3908" w:rsidP="003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8" w:rsidRPr="001577B8" w:rsidRDefault="003A3908" w:rsidP="003A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Ортопедические брюки, ортопедическая обувь, вкладные башмачки и вкладные корригирующие элементы</w:t>
            </w:r>
          </w:p>
        </w:tc>
      </w:tr>
      <w:tr w:rsidR="00E714AF" w:rsidRPr="001577B8" w:rsidTr="00191A42">
        <w:trPr>
          <w:trHeight w:val="8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Студия слуха МЕДЛАЙН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г. Липецк</w:t>
            </w:r>
            <w:r w:rsidRPr="00F554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Неделина</w:t>
            </w:r>
            <w:r w:rsidRPr="00F554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 д. 28</w:t>
            </w:r>
          </w:p>
          <w:p w:rsidR="00E714AF" w:rsidRPr="0006432C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064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8 (4742)71-90-71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F44015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уховые аппараты, вкладыши ушные, у</w:t>
            </w: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стройства для чтения "говорящих книг", </w:t>
            </w:r>
            <w:proofErr w:type="spellStart"/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видеоувеличители</w:t>
            </w:r>
            <w:proofErr w:type="spellEnd"/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лупы,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термометры и</w:t>
            </w: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тонометры</w:t>
            </w:r>
          </w:p>
        </w:tc>
      </w:tr>
      <w:tr w:rsidR="00E714AF" w:rsidRPr="001577B8" w:rsidTr="00191A42">
        <w:trPr>
          <w:trHeight w:val="27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МЕДЛАЙН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ул. Смородина, 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д. 9А (оф. 15)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8(4742)45-37-73</w:t>
            </w:r>
          </w:p>
          <w:p w:rsidR="00E714AF" w:rsidRPr="006A773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8(4742)45-02-69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1577B8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Трости опорные, костыли, поручни (перила) для </w:t>
            </w:r>
            <w:proofErr w:type="spellStart"/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самоподнимания</w:t>
            </w:r>
            <w:proofErr w:type="spellEnd"/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ходунки, кресла-коляски, кресла-стулья,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</w:t>
            </w:r>
          </w:p>
        </w:tc>
      </w:tr>
      <w:tr w:rsidR="00E714AF" w:rsidRPr="001577B8" w:rsidTr="00E714AF">
        <w:trPr>
          <w:trHeight w:val="27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F" w:rsidRP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1577B8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Ортопедические брюки</w:t>
            </w:r>
          </w:p>
        </w:tc>
      </w:tr>
      <w:tr w:rsidR="00E714AF" w:rsidRPr="001577B8" w:rsidTr="00E714AF">
        <w:trPr>
          <w:trHeight w:val="27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F" w:rsidRP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1577B8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</w:t>
            </w: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подгузники, спец. средства при нарушении функции выделения</w:t>
            </w:r>
          </w:p>
        </w:tc>
      </w:tr>
      <w:tr w:rsidR="00E714AF" w:rsidRPr="001577B8" w:rsidTr="00191A42">
        <w:trPr>
          <w:trHeight w:val="55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Pr="001577B8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Неделина, д. 31А </w:t>
            </w:r>
          </w:p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8(4742)22-47-99</w:t>
            </w:r>
          </w:p>
          <w:p w:rsidR="00E714AF" w:rsidRPr="00BE5F0C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https://lipfarm.ru/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1577B8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</w:t>
            </w: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подгузники</w:t>
            </w:r>
            <w:r w:rsidR="00EA69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трости</w:t>
            </w:r>
          </w:p>
        </w:tc>
      </w:tr>
      <w:tr w:rsidR="00E714AF" w:rsidRPr="001577B8" w:rsidTr="00E714AF">
        <w:trPr>
          <w:trHeight w:val="55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F" w:rsidRP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AF" w:rsidRDefault="00E714AF" w:rsidP="00E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F" w:rsidRPr="001577B8" w:rsidRDefault="00E714AF" w:rsidP="00E7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Остальные ТСР (кроме протезов) доступны под заказ</w:t>
            </w:r>
          </w:p>
        </w:tc>
      </w:tr>
      <w:tr w:rsidR="00A80F13" w:rsidRPr="001577B8" w:rsidTr="00BE286E">
        <w:trPr>
          <w:trHeight w:val="49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BE286E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Ангарская, д.5</w:t>
            </w:r>
          </w:p>
          <w:p w:rsidR="00191A42" w:rsidRPr="00BE286E" w:rsidRDefault="00191A42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91A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+7 (4742) 40-05-37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Default="00EA696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</w:t>
            </w: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подгузники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трости</w:t>
            </w:r>
          </w:p>
        </w:tc>
      </w:tr>
      <w:tr w:rsidR="00EA6963" w:rsidRPr="001577B8" w:rsidTr="00EA6963">
        <w:trPr>
          <w:trHeight w:val="8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1577B8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Елец,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Октябрьская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28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(47467) 2-55-22,</w:t>
            </w:r>
          </w:p>
          <w:p w:rsidR="00EA6963" w:rsidRPr="00BE5F0C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(47467) 2-12-39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E5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BE286E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Аптечный пункт аптеки №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Грязи, </w:t>
            </w:r>
          </w:p>
          <w:p w:rsidR="00EA6963" w:rsidRPr="00BE286E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Воровского, д. 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E5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BE286E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Аптечный пункт аптеки №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2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г. Грязи, ул. 1905г., д. 3</w:t>
            </w:r>
          </w:p>
          <w:p w:rsidR="00EA6963" w:rsidRPr="00BE286E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91A42"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(4742) 34-59-89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E5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 г. Усмань, ул. Энгельса, д.113-А</w:t>
            </w:r>
          </w:p>
          <w:p w:rsidR="00EA6963" w:rsidRPr="00EF6FB4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191A42"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722-15-62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E5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 Задонский р-н, г. Задонск, ул. Коммуны, д.18</w:t>
            </w:r>
          </w:p>
          <w:p w:rsidR="00EA6963" w:rsidRPr="00EF6FB4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802B3D"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712-15-65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E5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 г. Лебедянь, ул. Советская, д.39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 (4742) 34-59-89+7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(4742) 34-93-</w:t>
            </w:r>
            <w:r w:rsidRPr="00802B3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16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C6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Лев Толстовский р-н,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п. Лев Толстой,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ул. Володарского, д.19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642-</w:t>
            </w:r>
            <w:r w:rsidRPr="00802B3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19</w:t>
            </w: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-72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9C6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г. Чаплыгин,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Московская, д.30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</w:t>
            </w: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(474) 752-16-36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A12F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Добринский р-н,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п. Добринка,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Октябрьская, д.36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622-11-43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A12F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Хлевенский р-н,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с. Хлевное, ул. Свободы, д.51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2B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 (47477) 2-25-91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DE6E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Краснинский р-н,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с. Красное,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Октябрьская, д.58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692-08-15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DE6E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Долгоруковский р-н, </w:t>
            </w:r>
            <w:proofErr w:type="spellStart"/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с.Долгоруково</w:t>
            </w:r>
            <w:proofErr w:type="spellEnd"/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Лихачёва, д.25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682-18-52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DE6E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Становлянский р-н,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с. Становое,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Советская, д.50</w:t>
            </w:r>
          </w:p>
          <w:p w:rsidR="00EA6963" w:rsidRPr="00EF6FB4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(4742) 34-59-89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854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 Добровский р-н, с. Доброе, ул. 50 лет Октября, д.28</w:t>
            </w:r>
          </w:p>
          <w:p w:rsidR="00EA6963" w:rsidRPr="00802B3D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2B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632-19-81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854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Липецкая область, Тербунский район, с. Тербуны, ул. Ленина, д.101</w:t>
            </w:r>
          </w:p>
          <w:p w:rsidR="00EA6963" w:rsidRPr="00802B3D" w:rsidRDefault="007D3E25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="00EA6963" w:rsidRPr="00802B3D">
                <w:rPr>
                  <w:rFonts w:ascii="Arial" w:hAnsi="Arial" w:cs="Arial"/>
                  <w:color w:val="333333"/>
                  <w:sz w:val="20"/>
                  <w:szCs w:val="20"/>
                </w:rPr>
                <w:t>+7 (47474) 2‒11‒51</w:t>
              </w:r>
            </w:hyperlink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854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с.Измалково</w:t>
            </w:r>
            <w:proofErr w:type="spellEnd"/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Ленина, д.9</w:t>
            </w:r>
          </w:p>
          <w:p w:rsidR="00EA6963" w:rsidRPr="00EF6FB4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(47478) 2-13-31,+7 (4742) 34-59-89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D80F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EA696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Pr="00EF6FB4" w:rsidRDefault="00EA6963" w:rsidP="00EA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Воловский р-н,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с. Волово, </w:t>
            </w:r>
          </w:p>
          <w:p w:rsid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Советская, д.80</w:t>
            </w:r>
          </w:p>
          <w:p w:rsidR="00EA6963" w:rsidRPr="00EA6963" w:rsidRDefault="00EA6963" w:rsidP="00E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69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(474) 732-11-22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63" w:rsidRDefault="00EA6963" w:rsidP="00EA6963">
            <w:r w:rsidRPr="00D80F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трости</w:t>
            </w:r>
          </w:p>
        </w:tc>
      </w:tr>
      <w:tr w:rsidR="00A80F13" w:rsidRPr="001577B8" w:rsidTr="00EA6963">
        <w:trPr>
          <w:trHeight w:val="2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EF6FB4" w:rsidRDefault="00A80F13" w:rsidP="00A80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Аптека № 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Липецкая область, Данковский р-н,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Данков,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EF6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Чапаева, д.4</w:t>
            </w:r>
          </w:p>
          <w:p w:rsidR="00EA6963" w:rsidRDefault="00EA6963" w:rsidP="00A80F13">
            <w:pPr>
              <w:spacing w:after="0" w:line="240" w:lineRule="auto"/>
              <w:jc w:val="center"/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+7 (47465) 6-39-75</w:t>
            </w:r>
          </w:p>
          <w:p w:rsidR="00EA6963" w:rsidRPr="00EF6FB4" w:rsidRDefault="00EA696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(47465) 6-50-74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Default="00EA696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Пеленки</w:t>
            </w:r>
            <w:r w:rsidRPr="00490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подгузники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трости</w:t>
            </w:r>
          </w:p>
        </w:tc>
      </w:tr>
      <w:tr w:rsidR="00A80F13" w:rsidRPr="001577B8" w:rsidTr="00A80F13">
        <w:trPr>
          <w:trHeight w:val="279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ИП Мишин С. 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пр-т Победы, д.101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8-958-654-37-39</w:t>
            </w:r>
          </w:p>
          <w:p w:rsidR="007D3E25" w:rsidRPr="001577B8" w:rsidRDefault="007D3E25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8-950-304-10-50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</w:t>
            </w:r>
            <w:r w:rsidRPr="003C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костыли, ходунки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кресла-коляски, кресла-стулья</w:t>
            </w:r>
          </w:p>
        </w:tc>
      </w:tr>
      <w:tr w:rsidR="00A80F13" w:rsidRPr="001577B8" w:rsidTr="00A80F13">
        <w:trPr>
          <w:trHeight w:val="27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Чехлы для протезов нижних конечностей</w:t>
            </w:r>
          </w:p>
        </w:tc>
      </w:tr>
      <w:tr w:rsidR="00A80F13" w:rsidRPr="001577B8" w:rsidTr="00A80F13">
        <w:trPr>
          <w:trHeight w:val="27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3C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стройства для чтения "говорящих книг", </w:t>
            </w:r>
            <w:proofErr w:type="spellStart"/>
            <w:r w:rsidRPr="003C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видеоувеличители</w:t>
            </w:r>
            <w:proofErr w:type="spellEnd"/>
            <w:r w:rsidRPr="003C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лупы, термометры и тонометры, телевизоры и телефоны</w:t>
            </w:r>
          </w:p>
        </w:tc>
      </w:tr>
      <w:tr w:rsidR="00A80F13" w:rsidRPr="001577B8" w:rsidTr="00A80F13">
        <w:trPr>
          <w:trHeight w:val="27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</w:t>
            </w:r>
            <w:r w:rsidRPr="003C0A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подгузники, очиститель для кожи и защитная пленка во флаконе</w:t>
            </w:r>
          </w:p>
        </w:tc>
      </w:tr>
      <w:tr w:rsidR="00A80F13" w:rsidRPr="001577B8" w:rsidTr="00A80F13">
        <w:trPr>
          <w:trHeight w:val="16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ЭСТЕТИЧЕСКАЯ ОРТОПЕДИЯ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Гагарина, д. 77</w:t>
            </w:r>
          </w:p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8(4742)20-05-74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</w:t>
            </w: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костыли, опоры в кровать,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опоры детские,</w:t>
            </w: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поручни (перила) для </w:t>
            </w:r>
            <w:proofErr w:type="spellStart"/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самоподнимания</w:t>
            </w:r>
            <w:proofErr w:type="spellEnd"/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ходунки, кресла-коляски, кресла-стулья,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</w:t>
            </w:r>
          </w:p>
        </w:tc>
        <w:bookmarkStart w:id="0" w:name="_GoBack"/>
        <w:bookmarkEnd w:id="0"/>
      </w:tr>
      <w:tr w:rsidR="00A80F13" w:rsidRPr="001577B8" w:rsidTr="00A80F13">
        <w:trPr>
          <w:trHeight w:val="16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F554E6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Протезы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нижних конечностей</w:t>
            </w:r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ЭМЖ, чехлы для протезов, бюстгальтеры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аппараты, туторы</w:t>
            </w:r>
          </w:p>
        </w:tc>
      </w:tr>
      <w:tr w:rsidR="00A80F13" w:rsidRPr="001577B8" w:rsidTr="00A80F13">
        <w:trPr>
          <w:trHeight w:val="16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5502A1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Ортопедические брюки, ортопедическая обувь, вкладные башмачки и вкладные корригирующие элементы</w:t>
            </w:r>
          </w:p>
        </w:tc>
      </w:tr>
      <w:tr w:rsidR="00A80F13" w:rsidRPr="001577B8" w:rsidTr="00A80F13">
        <w:trPr>
          <w:trHeight w:val="16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F554E6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стройства для чтения "говорящих книг", </w:t>
            </w:r>
            <w:proofErr w:type="spellStart"/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видеоувеличители</w:t>
            </w:r>
            <w:proofErr w:type="spellEnd"/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лупы, термометры и тонометры, телевизоры и телефоны</w:t>
            </w:r>
          </w:p>
        </w:tc>
      </w:tr>
      <w:tr w:rsidR="00A80F13" w:rsidRPr="001577B8" w:rsidTr="00A80F13">
        <w:trPr>
          <w:trHeight w:val="16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F554E6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Ортопедические брюки, ортопедическая обувь, вкладные башмачки и вкладные корригирующие элементы</w:t>
            </w:r>
          </w:p>
        </w:tc>
      </w:tr>
      <w:tr w:rsidR="00A80F13" w:rsidRPr="001577B8" w:rsidTr="00A80F13">
        <w:trPr>
          <w:trHeight w:val="8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СТУДИЯ СЛУХА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Елец,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пл. Победы, д. 5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8(910)253-90-16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8(4746)73-90-16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https://ssluha.ru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Слуховые аппараты, вкладыши ушные,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сигнализатор звука, </w:t>
            </w:r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устройства для чтения "говорящих книг", </w:t>
            </w:r>
            <w:proofErr w:type="spellStart"/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видеоувеличители</w:t>
            </w:r>
            <w:proofErr w:type="spellEnd"/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лупы, термометры и тонометры, </w:t>
            </w:r>
            <w:proofErr w:type="spellStart"/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брайлевский</w:t>
            </w:r>
            <w:proofErr w:type="spellEnd"/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дисплей и программное обеспечение экранного доступа</w:t>
            </w:r>
          </w:p>
        </w:tc>
      </w:tr>
      <w:tr w:rsidR="00A80F13" w:rsidRPr="001577B8" w:rsidTr="00A80F13">
        <w:trPr>
          <w:trHeight w:val="825"/>
          <w:jc w:val="center"/>
        </w:trPr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</w:t>
            </w:r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костыли, опоры в кровать и детские, ходунки, кресла-коляски,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батареи, </w:t>
            </w:r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кресла-стулья,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подушки, приспособления для одевания,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раздевания, и захвата</w:t>
            </w:r>
            <w:r w:rsidRPr="00F44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(под заказ)</w:t>
            </w:r>
          </w:p>
        </w:tc>
      </w:tr>
      <w:tr w:rsidR="00A80F13" w:rsidRPr="001577B8" w:rsidTr="00A80F13">
        <w:trPr>
          <w:trHeight w:val="661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РАДУГА ЗВУКОВ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Московская, д. 91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8(4742)31-48-38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8(960)152-30-06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8(900)989-82-72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пр-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т Победы, д. 74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8(4742)78-17-97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8(904)218-68-66</w:t>
            </w:r>
          </w:p>
          <w:p w:rsidR="00A80F13" w:rsidRPr="00EF5309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4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https://radugazvukov.ru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Слуховые аппараты, вкладыши ушные,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сигнализатор звука, 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устройства для чтения "говорящих книг", </w:t>
            </w:r>
            <w:proofErr w:type="spellStart"/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видеоувеличители</w:t>
            </w:r>
            <w:proofErr w:type="spellEnd"/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лупы, термометры и тонометры, </w:t>
            </w:r>
            <w:proofErr w:type="spellStart"/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брайлевский</w:t>
            </w:r>
            <w:proofErr w:type="spellEnd"/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дисплей и программное обеспечение экранного доступа</w:t>
            </w:r>
          </w:p>
        </w:tc>
      </w:tr>
      <w:tr w:rsidR="00A80F13" w:rsidRPr="001577B8" w:rsidTr="00A80F13">
        <w:trPr>
          <w:trHeight w:val="674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13" w:rsidRPr="00511ADD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костыли, опоры в кровать и детские, ходунки, кресла-коляски,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батареи, 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кресла-стулья,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подушки, приспособления для одевания,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раздевания, и захвата</w:t>
            </w: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(под заказ)</w:t>
            </w:r>
          </w:p>
        </w:tc>
      </w:tr>
      <w:tr w:rsidR="00A80F13" w:rsidRPr="001577B8" w:rsidTr="00A80F13">
        <w:trPr>
          <w:trHeight w:val="6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АУДИАЛЕ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г. Липецк,</w:t>
            </w:r>
          </w:p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ул. Первомайская, д. 119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Слуховые аппараты, вкладыши ушные</w:t>
            </w:r>
          </w:p>
        </w:tc>
      </w:tr>
      <w:tr w:rsidR="00A80F13" w:rsidRPr="001577B8" w:rsidTr="00A80F13">
        <w:trPr>
          <w:trHeight w:val="5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8(4742)28-84-50</w:t>
            </w:r>
          </w:p>
          <w:p w:rsidR="00A80F13" w:rsidRPr="00EF5309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4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https://audiale.ru</w:t>
            </w:r>
          </w:p>
        </w:tc>
        <w:tc>
          <w:tcPr>
            <w:tcW w:w="48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80F13" w:rsidRPr="001577B8" w:rsidTr="00A80F13">
        <w:trPr>
          <w:trHeight w:val="83"/>
          <w:jc w:val="center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АКАДЕМИЯ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пр-т Победы, д. 4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8(4742)52-20-59</w:t>
            </w:r>
          </w:p>
          <w:p w:rsidR="00A80F13" w:rsidRPr="00EF5309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4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lastRenderedPageBreak/>
              <w:t>https://as.clinic.ru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11A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Слуховые аппараты, вкладыши ушные, сигнализаторы звука</w:t>
            </w:r>
          </w:p>
        </w:tc>
      </w:tr>
      <w:tr w:rsidR="00A80F13" w:rsidRPr="001577B8" w:rsidTr="00A80F13">
        <w:trPr>
          <w:trHeight w:val="50"/>
          <w:jc w:val="center"/>
        </w:trPr>
        <w:tc>
          <w:tcPr>
            <w:tcW w:w="8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ФОРПОСТ-МЕД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г. Липецк,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ул. 40 лет Октября,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д. 1А (пом. 2, оф. 4)</w:t>
            </w:r>
          </w:p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8(4742)-24-02-47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4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Пеленки, подгузники, спец. средства при нарушении функции выделения</w:t>
            </w:r>
          </w:p>
        </w:tc>
      </w:tr>
      <w:tr w:rsidR="00A80F13" w:rsidRPr="001577B8" w:rsidTr="00A80F13">
        <w:trPr>
          <w:trHeight w:val="50"/>
          <w:jc w:val="center"/>
        </w:trPr>
        <w:tc>
          <w:tcPr>
            <w:tcW w:w="82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</w:t>
            </w:r>
            <w:r w:rsidRPr="00B675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костыли, ходунки, кресла-коляски,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есла-стулья</w:t>
            </w:r>
          </w:p>
        </w:tc>
      </w:tr>
      <w:tr w:rsidR="00A80F13" w:rsidRPr="001577B8" w:rsidTr="00A80F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ОРТО-ДОКТОР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Космонавтов, д. 41/1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8(909)228-74-88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Московская, д. 91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8(4742)31-42-35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ул. Первомайская, д. 119</w:t>
            </w:r>
          </w:p>
          <w:p w:rsidR="00A80F13" w:rsidRPr="005B1AB4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8(4742)25-04-89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4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Трости опорные, костыли, поручни (перила) для </w:t>
            </w:r>
            <w:proofErr w:type="spellStart"/>
            <w:r w:rsidRPr="00D54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самоподнимания</w:t>
            </w:r>
            <w:proofErr w:type="spellEnd"/>
            <w:r w:rsidRPr="00D54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кресла-стулья,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54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</w:t>
            </w:r>
          </w:p>
        </w:tc>
      </w:tr>
      <w:tr w:rsidR="00A80F13" w:rsidRPr="001577B8" w:rsidTr="00A80F13">
        <w:trPr>
          <w:trHeight w:val="451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4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Ортопедическая обувь</w:t>
            </w:r>
          </w:p>
        </w:tc>
      </w:tr>
      <w:tr w:rsidR="00A80F13" w:rsidRPr="001577B8" w:rsidTr="00A80F13">
        <w:trPr>
          <w:trHeight w:val="273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Пеленки</w:t>
            </w:r>
            <w:r w:rsidRPr="00D54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подгузники, спец. средства при нарушении функции выделения (под заказ)</w:t>
            </w:r>
          </w:p>
        </w:tc>
      </w:tr>
      <w:tr w:rsidR="00A80F13" w:rsidRPr="001577B8" w:rsidTr="00A80F13">
        <w:trPr>
          <w:trHeight w:val="50"/>
          <w:jc w:val="center"/>
        </w:trPr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8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ООО "ЛИПРОП"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Липецк,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Советская, д. 33</w:t>
            </w:r>
          </w:p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8(900)989-57-17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13" w:rsidRPr="001E7C9E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7C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Трости, костыли, кресла-стулья</w:t>
            </w:r>
          </w:p>
        </w:tc>
      </w:tr>
      <w:tr w:rsidR="00A80F13" w:rsidRPr="001577B8" w:rsidTr="00A80F13">
        <w:trPr>
          <w:trHeight w:val="50"/>
          <w:jc w:val="center"/>
        </w:trPr>
        <w:tc>
          <w:tcPr>
            <w:tcW w:w="8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13" w:rsidRPr="001E7C9E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7C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Кресла-коляски и перчатки (под заказ)</w:t>
            </w:r>
          </w:p>
        </w:tc>
      </w:tr>
      <w:tr w:rsidR="00A80F13" w:rsidRPr="001577B8" w:rsidTr="00A80F13">
        <w:trPr>
          <w:trHeight w:val="50"/>
          <w:jc w:val="center"/>
        </w:trPr>
        <w:tc>
          <w:tcPr>
            <w:tcW w:w="8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F13" w:rsidRPr="00E714AF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3" w:rsidRPr="001577B8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7C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Протезы, ЭМЖ, чехлы для протезов, бюстгальтеры, туторы, аппараты, бандажи, корсеты</w:t>
            </w:r>
          </w:p>
        </w:tc>
      </w:tr>
      <w:tr w:rsidR="00A80F13" w:rsidRPr="001577B8" w:rsidTr="00EA6963">
        <w:trPr>
          <w:trHeight w:val="61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E6">
              <w:rPr>
                <w:rFonts w:ascii="Times New Roman" w:hAnsi="Times New Roman" w:cs="Times New Roman"/>
                <w:b/>
                <w:sz w:val="24"/>
                <w:szCs w:val="24"/>
              </w:rPr>
              <w:t>«ИСТОК-АУДИО»</w:t>
            </w:r>
          </w:p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922849" w:rsidRDefault="007D3E25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0F13" w:rsidRPr="009228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www.istok-audio.com</w:t>
              </w:r>
            </w:hyperlink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(495)792-02-10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922849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Слуховые аппараты, вкладыши</w:t>
            </w:r>
          </w:p>
        </w:tc>
      </w:tr>
      <w:tr w:rsidR="00A80F13" w:rsidRPr="001577B8" w:rsidTr="00A80F13">
        <w:trPr>
          <w:trHeight w:val="61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E6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smartaids.ru</w:t>
            </w: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8-800-700-21-46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922849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1C1">
              <w:rPr>
                <w:rFonts w:ascii="Times New Roman" w:hAnsi="Times New Roman" w:cs="Times New Roman"/>
                <w:sz w:val="24"/>
                <w:szCs w:val="24"/>
              </w:rPr>
              <w:t>стройства для чтения "говорящ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книг",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видеоувеличители</w:t>
            </w:r>
            <w:proofErr w:type="spellEnd"/>
            <w:r w:rsidRPr="001271C1">
              <w:rPr>
                <w:rFonts w:ascii="Times New Roman" w:hAnsi="Times New Roman" w:cs="Times New Roman"/>
                <w:sz w:val="24"/>
                <w:szCs w:val="24"/>
              </w:rPr>
              <w:t xml:space="preserve">, термометры и тонометры, </w:t>
            </w:r>
            <w:proofErr w:type="spellStart"/>
            <w:r w:rsidRPr="001271C1">
              <w:rPr>
                <w:rFonts w:ascii="Times New Roman" w:hAnsi="Times New Roman" w:cs="Times New Roman"/>
                <w:sz w:val="24"/>
                <w:szCs w:val="24"/>
              </w:rPr>
              <w:t>брайлевский</w:t>
            </w:r>
            <w:proofErr w:type="spellEnd"/>
            <w:r w:rsidRPr="001271C1">
              <w:rPr>
                <w:rFonts w:ascii="Times New Roman" w:hAnsi="Times New Roman" w:cs="Times New Roman"/>
                <w:sz w:val="24"/>
                <w:szCs w:val="24"/>
              </w:rPr>
              <w:t xml:space="preserve"> дисплей и программное обеспечение экранного доступа</w:t>
            </w:r>
          </w:p>
        </w:tc>
      </w:tr>
      <w:tr w:rsidR="00A80F13" w:rsidRPr="001577B8" w:rsidTr="00A80F13">
        <w:trPr>
          <w:trHeight w:val="25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«КРУСТ»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Default="00A80F13" w:rsidP="00A80F1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</w:p>
          <w:p w:rsidR="00A80F13" w:rsidRDefault="00A80F13" w:rsidP="00A80F1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</w:p>
          <w:p w:rsidR="00A80F13" w:rsidRDefault="00A80F13" w:rsidP="00A80F1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</w:p>
          <w:p w:rsidR="00A80F13" w:rsidRDefault="007D3E25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hyperlink r:id="rId7" w:history="1"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eastAsia="ru-RU"/>
                </w:rPr>
                <w:t>https://</w:t>
              </w:r>
              <w:proofErr w:type="spellStart"/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val="en-US" w:eastAsia="ru-RU"/>
                </w:rPr>
                <w:t>dostupsreda</w:t>
              </w:r>
              <w:proofErr w:type="spellEnd"/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eastAsia="ru-RU"/>
                </w:rPr>
                <w:t>.</w:t>
              </w:r>
              <w:proofErr w:type="spellStart"/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eastAsia="ru-RU"/>
                </w:rPr>
                <w:t>ru</w:t>
              </w:r>
              <w:proofErr w:type="spellEnd"/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eastAsia="ru-RU"/>
                </w:rPr>
                <w:t>/</w:t>
              </w:r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val="en-US" w:eastAsia="ru-RU"/>
                </w:rPr>
                <w:t>catalog</w:t>
              </w:r>
              <w:r w:rsidR="00A80F13" w:rsidRPr="00342C80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8"/>
                  <w:lang w:eastAsia="ru-RU"/>
                </w:rPr>
                <w:t>/</w:t>
              </w:r>
            </w:hyperlink>
          </w:p>
          <w:p w:rsidR="00A80F13" w:rsidRPr="00E57349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US" w:eastAsia="ru-RU"/>
              </w:rPr>
              <w:t>sertifikaty</w:t>
            </w:r>
            <w:proofErr w:type="spellEnd"/>
            <w:r w:rsidRPr="00580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US" w:eastAsia="ru-RU"/>
              </w:rPr>
              <w:t>fss</w:t>
            </w:r>
            <w:proofErr w:type="spellEnd"/>
          </w:p>
          <w:p w:rsidR="00A80F13" w:rsidRPr="00753D16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A80F13" w:rsidRPr="00580527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8-800-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580527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Трости</w:t>
            </w:r>
            <w:r w:rsidRPr="003261B6">
              <w:rPr>
                <w:rFonts w:ascii="Times New Roman" w:hAnsi="Times New Roman" w:cs="Times New Roman"/>
                <w:sz w:val="24"/>
                <w:szCs w:val="24"/>
              </w:rPr>
              <w:t>, костыли, опоры в кровать, поручни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1B6">
              <w:rPr>
                <w:rFonts w:ascii="Times New Roman" w:hAnsi="Times New Roman" w:cs="Times New Roman"/>
                <w:sz w:val="24"/>
                <w:szCs w:val="24"/>
              </w:rPr>
              <w:t>кресла-коляски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4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матрацы и подушки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приспособления для одевания, раздевания и захвата предметов, сигнализаторы звука, слуховые аппараты и вкладыши, </w:t>
            </w:r>
            <w:r w:rsidRPr="005502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телевизоры и телефоны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голосообразующие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аппараты, </w:t>
            </w:r>
            <w:r w:rsidRPr="001E7C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кресла-стулья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брайлевский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дисплей и программное обеспечение, вспомогательные электронные средства ориентации</w:t>
            </w:r>
          </w:p>
        </w:tc>
      </w:tr>
      <w:tr w:rsidR="00A80F13" w:rsidRPr="001577B8" w:rsidTr="00A80F13">
        <w:trPr>
          <w:trHeight w:val="25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E6">
              <w:rPr>
                <w:rFonts w:ascii="Times New Roman" w:hAnsi="Times New Roman" w:cs="Times New Roman"/>
                <w:b/>
                <w:sz w:val="24"/>
                <w:szCs w:val="24"/>
              </w:rPr>
              <w:t>«ОЗОН»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zon.ru</w:t>
            </w: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8-800-234-70-00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922849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Все ТСР, кроме протезов</w:t>
            </w:r>
          </w:p>
        </w:tc>
      </w:tr>
      <w:tr w:rsidR="00A80F13" w:rsidRPr="001577B8" w:rsidTr="00A80F13">
        <w:trPr>
          <w:trHeight w:val="61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E6">
              <w:rPr>
                <w:rFonts w:ascii="Times New Roman" w:hAnsi="Times New Roman" w:cs="Times New Roman"/>
                <w:b/>
                <w:sz w:val="24"/>
                <w:szCs w:val="24"/>
              </w:rPr>
              <w:t>«ОРТОНИКА»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ortonica.ru</w:t>
            </w: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8-800-551-45-18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922849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Трости</w:t>
            </w:r>
            <w:r w:rsidRPr="003261B6">
              <w:rPr>
                <w:rFonts w:ascii="Times New Roman" w:hAnsi="Times New Roman" w:cs="Times New Roman"/>
                <w:sz w:val="24"/>
                <w:szCs w:val="24"/>
              </w:rPr>
              <w:t xml:space="preserve">, костыли, опоры в кровать, поручни (перила) для </w:t>
            </w:r>
            <w:proofErr w:type="spellStart"/>
            <w:r w:rsidRPr="003261B6">
              <w:rPr>
                <w:rFonts w:ascii="Times New Roman" w:hAnsi="Times New Roman" w:cs="Times New Roman"/>
                <w:sz w:val="24"/>
                <w:szCs w:val="24"/>
              </w:rPr>
              <w:t>самоподнимания</w:t>
            </w:r>
            <w:proofErr w:type="spellEnd"/>
            <w:r w:rsidRPr="003261B6">
              <w:rPr>
                <w:rFonts w:ascii="Times New Roman" w:hAnsi="Times New Roman" w:cs="Times New Roman"/>
                <w:sz w:val="24"/>
                <w:szCs w:val="24"/>
              </w:rPr>
              <w:t>, ходунки, кресла-коляски, кресла-стулья, матрацы и подушки</w:t>
            </w:r>
          </w:p>
        </w:tc>
      </w:tr>
      <w:tr w:rsidR="00A80F13" w:rsidRPr="001577B8" w:rsidTr="00A80F13">
        <w:trPr>
          <w:trHeight w:val="61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9855E6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E6">
              <w:rPr>
                <w:rFonts w:ascii="Times New Roman" w:hAnsi="Times New Roman" w:cs="Times New Roman"/>
                <w:b/>
                <w:sz w:val="24"/>
                <w:szCs w:val="24"/>
              </w:rPr>
              <w:t>«ТСР-МАРКЕТ»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tsr-market.ru</w:t>
            </w: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F13" w:rsidRPr="009228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49">
              <w:rPr>
                <w:rFonts w:ascii="Times New Roman" w:hAnsi="Times New Roman" w:cs="Times New Roman"/>
                <w:sz w:val="24"/>
                <w:szCs w:val="24"/>
              </w:rPr>
              <w:t>8-800-550-73-62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922849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5C">
              <w:rPr>
                <w:rFonts w:ascii="Times New Roman" w:hAnsi="Times New Roman" w:cs="Times New Roman"/>
                <w:sz w:val="24"/>
                <w:szCs w:val="24"/>
              </w:rPr>
              <w:t>Трости, костыли, опоры в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детские</w:t>
            </w:r>
            <w:r w:rsidRPr="00FE315C">
              <w:rPr>
                <w:rFonts w:ascii="Times New Roman" w:hAnsi="Times New Roman" w:cs="Times New Roman"/>
                <w:sz w:val="24"/>
                <w:szCs w:val="24"/>
              </w:rPr>
              <w:t xml:space="preserve">, поручни (перила) для </w:t>
            </w:r>
            <w:proofErr w:type="spellStart"/>
            <w:r w:rsidRPr="00FE315C">
              <w:rPr>
                <w:rFonts w:ascii="Times New Roman" w:hAnsi="Times New Roman" w:cs="Times New Roman"/>
                <w:sz w:val="24"/>
                <w:szCs w:val="24"/>
              </w:rPr>
              <w:t>самоподнимания</w:t>
            </w:r>
            <w:proofErr w:type="spellEnd"/>
            <w:r w:rsidRPr="00FE315C">
              <w:rPr>
                <w:rFonts w:ascii="Times New Roman" w:hAnsi="Times New Roman" w:cs="Times New Roman"/>
                <w:sz w:val="24"/>
                <w:szCs w:val="24"/>
              </w:rPr>
              <w:t>, ходунки, кресла-коляски, кресла-стулья, матрацы и подушки</w:t>
            </w:r>
          </w:p>
        </w:tc>
      </w:tr>
      <w:tr w:rsidR="00A80F13" w:rsidRPr="001577B8" w:rsidTr="00A80F13">
        <w:trPr>
          <w:trHeight w:val="12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3C">
              <w:rPr>
                <w:rFonts w:ascii="Times New Roman" w:hAnsi="Times New Roman" w:cs="Times New Roman"/>
                <w:b/>
                <w:sz w:val="24"/>
                <w:szCs w:val="24"/>
              </w:rPr>
              <w:t>«ОРТОБУМ»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61023C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orthoboom.ru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61023C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</w:t>
            </w:r>
          </w:p>
        </w:tc>
      </w:tr>
      <w:tr w:rsidR="00A80F13" w:rsidRPr="001577B8" w:rsidTr="00A80F13">
        <w:trPr>
          <w:trHeight w:val="27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1577B8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0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SURSIL ORTHO</w:t>
            </w:r>
            <w:r w:rsidRPr="00610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sursil.ru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61023C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</w:t>
            </w:r>
          </w:p>
        </w:tc>
      </w:tr>
      <w:tr w:rsidR="00A80F13" w:rsidRPr="001577B8" w:rsidTr="00A80F13">
        <w:trPr>
          <w:trHeight w:val="14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3C">
              <w:rPr>
                <w:rFonts w:ascii="Times New Roman" w:hAnsi="Times New Roman" w:cs="Times New Roman"/>
                <w:b/>
                <w:sz w:val="24"/>
                <w:szCs w:val="24"/>
              </w:rPr>
              <w:t>«ОРТОМОДА»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www.orthomoda.ru</w:t>
            </w:r>
          </w:p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</w:t>
            </w:r>
            <w:r w:rsidRPr="0061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255-57-03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61023C" w:rsidRDefault="00A80F13" w:rsidP="00A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</w:t>
            </w:r>
            <w:r w:rsidRPr="00610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ортопедические </w:t>
            </w:r>
            <w:r w:rsidRPr="0061023C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</w:tr>
      <w:tr w:rsidR="00A80F13" w:rsidRPr="001577B8" w:rsidTr="00A80F13">
        <w:trPr>
          <w:trHeight w:val="14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61023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«АКВЕЛЛА»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Pr="00A9108C" w:rsidRDefault="007D3E25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A80F13" w:rsidRPr="001A53F7">
                <w:rPr>
                  <w:rStyle w:val="a3"/>
                  <w:rFonts w:ascii="Times New Roman" w:hAnsi="Times New Roman" w:cs="Times New Roman"/>
                  <w:lang w:val="en-US"/>
                </w:rPr>
                <w:t>akwela</w:t>
              </w:r>
              <w:proofErr w:type="spellEnd"/>
              <w:r w:rsidR="00A80F13" w:rsidRPr="00A910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0F13" w:rsidRPr="001A53F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0F13" w:rsidRPr="00A9108C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9108C">
              <w:rPr>
                <w:rFonts w:ascii="Times New Roman" w:hAnsi="Times New Roman" w:cs="Times New Roman"/>
              </w:rPr>
              <w:t xml:space="preserve">(495) 734-27-98,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A9108C">
              <w:rPr>
                <w:rFonts w:ascii="Times New Roman" w:hAnsi="Times New Roman" w:cs="Times New Roman"/>
              </w:rPr>
              <w:t>916-473-50-06 (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A9108C">
              <w:rPr>
                <w:rFonts w:ascii="Times New Roman" w:hAnsi="Times New Roman" w:cs="Times New Roman"/>
              </w:rPr>
              <w:t>)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A910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09</w:t>
            </w:r>
            <w:r w:rsidRPr="00A9108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25</w:t>
            </w:r>
            <w:r w:rsidRPr="00A9108C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4</w:t>
            </w:r>
            <w:r w:rsidRPr="00A910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54</w:t>
            </w:r>
            <w:r w:rsidRPr="00A9108C">
              <w:rPr>
                <w:rFonts w:ascii="Times New Roman" w:hAnsi="Times New Roman" w:cs="Times New Roman"/>
              </w:rPr>
              <w:t xml:space="preserve"> </w:t>
            </w:r>
          </w:p>
          <w:p w:rsidR="00A80F13" w:rsidRPr="00E57349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8C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г. Ростов на Дону</w:t>
            </w:r>
            <w:r w:rsidRPr="00A910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Pr="00E57349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Ортопедическая обувь</w:t>
            </w:r>
          </w:p>
        </w:tc>
      </w:tr>
      <w:tr w:rsidR="00A80F13" w:rsidRPr="001577B8" w:rsidTr="00A80F13">
        <w:trPr>
          <w:trHeight w:val="14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«КРАСМЕД»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Нижний Новгород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A80F13" w:rsidRDefault="00A80F13" w:rsidP="00A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М.Горького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184</w:t>
            </w:r>
          </w:p>
          <w:p w:rsidR="00A80F13" w:rsidRPr="001E6B3C" w:rsidRDefault="00A80F13" w:rsidP="00A80F1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3" w:rsidRDefault="00A80F13" w:rsidP="00A80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Глазные протезы</w:t>
            </w:r>
          </w:p>
        </w:tc>
      </w:tr>
      <w:tr w:rsidR="002F4A4E" w:rsidRPr="001577B8" w:rsidTr="00A80F13">
        <w:trPr>
          <w:trHeight w:val="14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4E" w:rsidRDefault="00A80F13" w:rsidP="00E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4E" w:rsidRDefault="002F4A4E" w:rsidP="00E5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2F4A4E" w:rsidRDefault="002F4A4E" w:rsidP="002F4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«М.П.А. медицинские партнеры»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4E" w:rsidRDefault="002F4A4E" w:rsidP="002F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Воронеж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2F4A4E" w:rsidRDefault="002F4A4E" w:rsidP="002F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Кольцовская</w:t>
            </w:r>
            <w:proofErr w:type="spellEnd"/>
            <w:r w:rsidRPr="00157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60В, 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777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</w:t>
            </w:r>
            <w:r w:rsidRPr="001577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33 </w:t>
            </w:r>
          </w:p>
          <w:p w:rsidR="002F4A4E" w:rsidRDefault="002F4A4E" w:rsidP="002F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(доб. 704)</w:t>
            </w:r>
          </w:p>
          <w:p w:rsidR="002F4A4E" w:rsidRPr="001577B8" w:rsidRDefault="002F4A4E" w:rsidP="002F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mpamed-shop</w:t>
            </w:r>
            <w:r w:rsidRPr="0061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4E" w:rsidRDefault="002F4A4E" w:rsidP="00E57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Голосовые протезы</w:t>
            </w:r>
          </w:p>
        </w:tc>
      </w:tr>
    </w:tbl>
    <w:p w:rsidR="000B4204" w:rsidRDefault="000B4204"/>
    <w:sectPr w:rsidR="000B4204" w:rsidSect="00050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D8F"/>
    <w:multiLevelType w:val="hybridMultilevel"/>
    <w:tmpl w:val="B918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F0"/>
    <w:rsid w:val="00050210"/>
    <w:rsid w:val="0006432C"/>
    <w:rsid w:val="00076775"/>
    <w:rsid w:val="00091CB3"/>
    <w:rsid w:val="000A40E8"/>
    <w:rsid w:val="000B4204"/>
    <w:rsid w:val="000D53B8"/>
    <w:rsid w:val="001271C1"/>
    <w:rsid w:val="001577B8"/>
    <w:rsid w:val="00191A42"/>
    <w:rsid w:val="001E6B3C"/>
    <w:rsid w:val="001E6E48"/>
    <w:rsid w:val="001E7C9E"/>
    <w:rsid w:val="002F4A4E"/>
    <w:rsid w:val="003261B6"/>
    <w:rsid w:val="003A3908"/>
    <w:rsid w:val="003C0A26"/>
    <w:rsid w:val="0041569F"/>
    <w:rsid w:val="004270C9"/>
    <w:rsid w:val="00454EA8"/>
    <w:rsid w:val="00467CE1"/>
    <w:rsid w:val="004903BE"/>
    <w:rsid w:val="00511ADD"/>
    <w:rsid w:val="005217CB"/>
    <w:rsid w:val="005458F0"/>
    <w:rsid w:val="005502A1"/>
    <w:rsid w:val="00580527"/>
    <w:rsid w:val="005B1AB4"/>
    <w:rsid w:val="005B3B2C"/>
    <w:rsid w:val="0061023C"/>
    <w:rsid w:val="00652ECA"/>
    <w:rsid w:val="006A773F"/>
    <w:rsid w:val="00734657"/>
    <w:rsid w:val="00753D16"/>
    <w:rsid w:val="0076107D"/>
    <w:rsid w:val="007D3E25"/>
    <w:rsid w:val="00802B3D"/>
    <w:rsid w:val="008A7DFC"/>
    <w:rsid w:val="008B229A"/>
    <w:rsid w:val="00922849"/>
    <w:rsid w:val="009636ED"/>
    <w:rsid w:val="009855E6"/>
    <w:rsid w:val="00A80F13"/>
    <w:rsid w:val="00B67526"/>
    <w:rsid w:val="00B82FDA"/>
    <w:rsid w:val="00BC3E90"/>
    <w:rsid w:val="00BE0020"/>
    <w:rsid w:val="00BE286E"/>
    <w:rsid w:val="00BE5F0C"/>
    <w:rsid w:val="00CB0DFD"/>
    <w:rsid w:val="00CE04FB"/>
    <w:rsid w:val="00CF54ED"/>
    <w:rsid w:val="00D54686"/>
    <w:rsid w:val="00D866B0"/>
    <w:rsid w:val="00DC3678"/>
    <w:rsid w:val="00DC65D7"/>
    <w:rsid w:val="00E33619"/>
    <w:rsid w:val="00E57349"/>
    <w:rsid w:val="00E714AF"/>
    <w:rsid w:val="00EA6963"/>
    <w:rsid w:val="00EF5309"/>
    <w:rsid w:val="00EF6FB4"/>
    <w:rsid w:val="00F44015"/>
    <w:rsid w:val="00F554E6"/>
    <w:rsid w:val="00F6176B"/>
    <w:rsid w:val="00F9790A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C6F8-19AB-42AC-934B-9767B72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6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9F"/>
    <w:rPr>
      <w:rFonts w:ascii="Segoe UI" w:hAnsi="Segoe UI" w:cs="Segoe UI"/>
      <w:sz w:val="18"/>
      <w:szCs w:val="18"/>
    </w:rPr>
  </w:style>
  <w:style w:type="character" w:customStyle="1" w:styleId="orgcontacts-phonenumber">
    <w:name w:val="orgcontacts-phonenumber"/>
    <w:basedOn w:val="a0"/>
    <w:rsid w:val="00753D16"/>
  </w:style>
  <w:style w:type="paragraph" w:styleId="a6">
    <w:name w:val="List Paragraph"/>
    <w:basedOn w:val="a"/>
    <w:uiPriority w:val="34"/>
    <w:qFormat/>
    <w:rsid w:val="00BC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we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tupsreda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ok-audio.com" TargetMode="External"/><Relationship Id="rId5" Type="http://schemas.openxmlformats.org/officeDocument/2006/relationships/hyperlink" Target="tel:+747474211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Проскурина Карина Дмитриевна</dc:creator>
  <cp:keywords/>
  <dc:description/>
  <cp:lastModifiedBy>Кирсанова Ольга Викторовна</cp:lastModifiedBy>
  <cp:revision>61</cp:revision>
  <cp:lastPrinted>2023-11-29T06:40:00Z</cp:lastPrinted>
  <dcterms:created xsi:type="dcterms:W3CDTF">2023-06-29T14:17:00Z</dcterms:created>
  <dcterms:modified xsi:type="dcterms:W3CDTF">2024-06-17T07:35:00Z</dcterms:modified>
</cp:coreProperties>
</file>