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РОССИЙСКАЯ ФЕДЕРАЦИЯ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Уголовный кодекс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Принят Государственной Думой 24 мая 1996 года</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Одобрен Советом Федерации 5 июня 1996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редакции федеральных законов от 27.05.1998 № 77-ФЗ, от 25.06.1998 № 92-ФЗ, от 09.02.1999 № 24-ФЗ, от 09.02.1999 № 26-ФЗ, от 15.03.1999 № 48-ФЗ, от 18.03.1999 № 50-ФЗ, от 09.07.1999 № 156-ФЗ, от 09.07.1999 № 157-ФЗ, от 09.07.1999 № 158-ФЗ, от 09.03.2001 № 25-ФЗ, от 20.03.2001 № 26-ФЗ, от 19.06.2001 № 83-ФЗ, от 19.06.2001 № 84-ФЗ, от 07.08.2001 № 121-ФЗ, от 17.11.2001 № 144-ФЗ, от 17.11.2001 № 145-ФЗ, от 29.12.2001 № 192-ФЗ, от 04.03.2002 № 23-ФЗ, от 14.03.2002 № 29-ФЗ, от 07.05.2002 № 48-ФЗ, от 07.05.2002 № 50-ФЗ, от 25.06.2002 № 72-ФЗ, от 24.07.2002 № 103-ФЗ, от 25.07.2002 № 112-ФЗ, от 31.10.2002 № 133-ФЗ, от 11.03.2003 № 30-ФЗ, от 08.04.2003 № 45-ФЗ, от 04.07.2003 № 94-ФЗ, от 04.07.2003 № 98-ФЗ, от 07.07.2003 № 111-ФЗ, от 08.12.2003 № 162-ФЗ, от 08.12.2003 № 169-ФЗ, от 21.07.2004 № 73-ФЗ, от 21.07.2004 № 74-ФЗ, от 26.07.2004 № 78-ФЗ, от 28.12.2004 № 175-ФЗ, от 28.12.2004 № 187-ФЗ, от 21.07.2005 № 93-ФЗ, от 19.12.2005 № 161-ФЗ, от 05.01.2006 № 11-ФЗ, от 27.07.2006 № 153-ФЗ, от 04.12.2006 № 201-ФЗ, от 30.12.2006 № 283-ФЗ, от 09.04.2007 № 42-ФЗ, от 09.04.2007 № 46-ФЗ, от 10.05.2007 № 70-ФЗ, от 24.07.2007 № 203-ФЗ, от 24.07.2007 № 211-ФЗ, от 24.07.2007 № 214-ФЗ, от 04.11.2007 № 252-ФЗ, от 01.12.2007 № 318-ФЗ, от 06.12.2007 № 333-ФЗ, от 06.12.2007 № 335-ФЗ, от 14.02.2008 № 11-ФЗ, от 08.04.2008 № 43-ФЗ, от 13.05.2008 № 66-ФЗ, от 22.07.2008 № 145-ФЗ, от 25.11.2008 № 218-ФЗ, от 22.12.2008 № 272-ФЗ, от 25.12.2008 № 280-ФЗ, от 30.12.2008 № 321-ФЗ, от 13.02.2009 № 20-ФЗ, от 28.04.2009 № 66-ФЗ, от 03.06.2009 № 106-ФЗ, от 29.06.2009 № 141-ФЗ, от 24.07.2009 № 209-ФЗ, от 27.07.2009 № 215-ФЗ, от 29.07.2009 </w:t>
      </w:r>
      <w:r w:rsidRPr="0005280A">
        <w:rPr>
          <w:rFonts w:ascii="Times New Roman" w:eastAsiaTheme="minorEastAsia" w:hAnsi="Times New Roman" w:cs="Times New Roman"/>
          <w:color w:val="333333"/>
          <w:sz w:val="27"/>
          <w:szCs w:val="27"/>
          <w:lang w:eastAsia="ru-RU"/>
        </w:rPr>
        <w:lastRenderedPageBreak/>
        <w:t xml:space="preserve">№ 216-ФЗ, от 30.10.2009 № 241-ФЗ, от 03.11.2009 № 245-ФЗ, от 09.11.2009 № 247-ФЗ, от 17.12.2009 № 324-ФЗ, от 27.12.2009 № 377-ФЗ, от 29.12.2009 № 383-ФЗ, от 21.02.2010 № 16-ФЗ, от 29.03.2010 № 33-ФЗ, от 05.04.2010 № 48-ФЗ, от 07.04.2010 № 60-ФЗ, от 06.05.2010 № 81-ФЗ, от 19.05.2010 № 87-ФЗ, от 19.05.2010 № 92-ФЗ, от 17.06.2010 № 120-ФЗ, от 01.07.2010 № 147-ФЗ, от 22.07.2010 № 155-ФЗ, от 27.07.2010 № 195-ФЗ, от 27.07.2010 № 197-ФЗ, от 27.07.2010 № 224-ФЗ, от 04.10.2010 № 263-ФЗ, от 04.10.2010 № 270-ФЗ, от 29.11.2010 № 316-ФЗ, от 09.12.2010 № 352-ФЗ, от 23.12.2010 № 382-ФЗ, от 23.12.2010 № 388-ФЗ, от 28.12.2010 № 398-ФЗ, от 28.12.2010 № 427-ФЗ, от 29.12.2010 № 442-ФЗ, от 07.03.2011 № 26-ФЗ, от 06.04.2011 № 66-ФЗ, от 04.05.2011 № 97-ФЗ, от 11.07.2011 № 200-ФЗ, от 20.07.2011 № 250-ФЗ, от 21.07.2011 № 253-ФЗ, от 21.07.2011 № 257-ФЗ, от 07.11.2011 № 304-ФЗ, от 21.11.2011 № 329-ФЗ, от 06.12.2011 № 401-ФЗ, от 07.12.2011 № 419-ФЗ, от 07.12.2011 № 420-ФЗ, от 29.02.2012 № 14-ФЗ, от 01.03.2012 № 18-ФЗ, от 05.06.2012 № 54-ФЗ, от 10.07.2012 № 106-ФЗ, от 10.07.2012 № 107-ФЗ, от 20.07.2012 № 121-ФЗ, от 28.07.2012 № 141-ФЗ, от 16.10.2012 № 172-ФЗ, от 12.11.2012 № 190-ФЗ, от 29.11.2012 № 207-ФЗ, от 03.12.2012 № 231-ФЗ, от 30.12.2012 № 306-ФЗ, от 30.12.2012 № 308-ФЗ, от 30.12.2012 № 312-ФЗ, от 04.03.2013 № 23-ФЗ, от 05.04.2013 № 59-ФЗ, от 28.06.2013 № 134-ФЗ, от 29.06.2013 № 136-ФЗ, от 02.07.2013 № 150-ФЗ, от 02.07.2013 № 185-ФЗ, от 02.07.2013 № 186-ФЗ, от 23.07.2013 № 198-ФЗ, от 23.07.2013 № 218-ФЗ, от 23.07.2013 № 221-ФЗ, от 23.07.2013 № 245-ФЗ, от 21.10.2013 № 270-ФЗ, от 02.11.2013 № 302-ФЗ, от 25.11.2013 № 313-ФЗ, от 25.11.2013 № 317-ФЗ, от 21.12.2013 № 365-ФЗ, от 21.12.2013 № 376-ФЗ, от 28.12.2013 № 380-ФЗ, от 28.12.2013 № 381-ФЗ, от 28.12.2013 № 421-ФЗ, от 28.12.2013 № 432-ФЗ, от 28.12.2013 № 433-ФЗ, от 03.02.2014 № 5-ФЗ, от 03.02.2014 № 15-ФЗ, от 05.05.2014 № 96-ФЗ, от 05.05.2014 № 98-ФЗ, от 05.05.2014 № 104-ФЗ, от 05.05.2014 № 105-ФЗ, от 05.05.2014 № 128-ФЗ, от 05.05.2014 № 130-ФЗ, от 04.06.2014 № 142-ФЗ, от 28.06.2014 № 179-ФЗ, от 28.06.2014 № 195-ФЗ, от 21.07.2014 № 218-ФЗ, от 21.07.2014 № 227-ФЗ, от 21.07.2014 № 258-ФЗ, от 21.07.2014 № 274-ФЗ, от 21.07.2014 № 277-ФЗ, от 24.11.2014 № 370-ФЗ, от 24.11.2014 № 371-ФЗ, от </w:t>
      </w:r>
      <w:r w:rsidRPr="0005280A">
        <w:rPr>
          <w:rFonts w:ascii="Times New Roman" w:eastAsiaTheme="minorEastAsia" w:hAnsi="Times New Roman" w:cs="Times New Roman"/>
          <w:color w:val="333333"/>
          <w:sz w:val="27"/>
          <w:szCs w:val="27"/>
          <w:lang w:eastAsia="ru-RU"/>
        </w:rPr>
        <w:lastRenderedPageBreak/>
        <w:t xml:space="preserve">22.12.2014 № 430-ФЗ, от 29.12.2014 № 476-ФЗ, от 31.12.2014 № 514-ФЗ, от 31.12.2014 № 528-ФЗ, от 31.12.2014 № 529-ФЗ, от 31.12.2014 № 530-ФЗ, от 31.12.2014 № 532-ФЗ, от 03.02.2015 № 7-ФЗ, от 08.03.2015 № 40-ФЗ, от 08.03.2015 № 45-ФЗ, от 30.03.2015 № 67-ФЗ, от 23.05.2015 № 129-ФЗ, от 08.06.2015 № 140-ФЗ, от 08.06.2015 № 153-ФЗ, от 29.06.2015 № 192-ФЗ, от 29.06.2015 № 193-ФЗ, от 29.06.2015 № 194-ФЗ, от 13.07.2015 № 228-ФЗ, от 13.07.2015 № 265-ФЗ, от 13.07.2015 № 267-ФЗ, от 28.11.2015 № 346-ФЗ, от 30.12.2015 № 441-ФЗ, от 30.03.2016 № 78-ФЗ, от 01.05.2016 № 139-ФЗ, от 02.06.2016 № 162-ФЗ, от 23.06.2016 № 199-ФЗ, от 03.07.2016 № 323-ФЗ, от 03.07.2016 № 324-ФЗ, от 03.07.2016 № 325-ФЗ, от 03.07.2016 № 328-ФЗ, от 03.07.2016 № 329-ФЗ, от 03.07.2016 № 330-ФЗ, от 06.07.2016 № 375-ФЗ, от 22.11.2016 № 392-ФЗ, от 19.12.2016 № 436-ФЗ, от 28.12.2016 № 491-ФЗ, от 07.02.2017 № 8-ФЗ, от 07.03.2017 № 33-ФЗ, от 03.04.2017 № 60-ФЗ, от 17.04.2017 № 71-ФЗ, от 07.06.2017 № 120-ФЗ, от 18.07.2017 № 159-ФЗ, от 26.07.2017 № 194-ФЗ, от 26.07.2017 № 203-ФЗ, от 29.07.2017 № 248-ФЗ, от 29.07.2017 № 249-ФЗ, от 29.07.2017 № 250-ФЗ, от 20.12.2017 № 412-ФЗ, от 29.12.2017 № 445-ФЗ, от 29.12.2017 № 469-ФЗ, от 31.12.2017 № 494-ФЗ, от 31.12.2017 № 501-ФЗ, от 19.02.2018 № 35-ФЗ, от 23.04.2018 № 96-ФЗ, от 23.04.2018 № 99-ФЗ, от 23.04.2018 № 111-ФЗ, от 23.04.2018 № 114-ФЗ, от 27.06.2018 № 156-ФЗ, от 27.06.2018 № 157-ФЗ, от 03.07.2018 № 186-ФЗ, от 29.07.2018 № 227-ФЗ, от 29.07.2018 № 229-ФЗ, от 02.10.2018 № 348-ФЗ, от 03.10.2018 № 352-ФЗ, от 12.11.2018 № 420-ФЗ, от 27.12.2018 № 519-ФЗ, от 27.12.2018 № 520-ФЗ, от 27.12.2018 № 530-ФЗ, от 27.12.2018 № 533-ФЗ, от 27.12.2018 № 540-ФЗ, от 27.12.2018 № 569-ФЗ, от 01.04.2019 № 46-ФЗ, от 23.04.2019 № 65-ФЗ, от 29.05.2019 № 112-ФЗ, от 06.06.2019 № 132-ФЗ, от 17.06.2019 № 146-ФЗ, от 26.07.2019 № 206-ФЗ, от 26.07.2019 № 207-ФЗ, от 26.07.2019 № 209-ФЗ, от 02.08.2019 № 304-ФЗ, от 02.08.2019 № 308-ФЗ, от 16.10.2019 № 340-ФЗ, от 04.11.2019 № 354-ФЗ, от 02.12.2019 № 410-ФЗ, от 27.12.2019 № 500-ФЗ, от 18.02.2020 № 22-ФЗ, от 01.04.2020 № 73-ФЗ, от 01.04.2020 № 94-ФЗ, от 01.04.2020 № 95-ФЗ, от 01.04.2020 № 100-ФЗ, от 07.04.2020 № 112-ФЗ, от 08.06.2020 № 170-ФЗ, от 31.07.2020 № 260-ФЗ, от 27.10.2020 № 352-ФЗ, от 08.12.2020 № 425-ФЗ, от </w:t>
      </w:r>
      <w:r w:rsidRPr="0005280A">
        <w:rPr>
          <w:rFonts w:ascii="Times New Roman" w:eastAsiaTheme="minorEastAsia" w:hAnsi="Times New Roman" w:cs="Times New Roman"/>
          <w:color w:val="333333"/>
          <w:sz w:val="27"/>
          <w:szCs w:val="27"/>
          <w:lang w:eastAsia="ru-RU"/>
        </w:rPr>
        <w:lastRenderedPageBreak/>
        <w:t>30.12.2020 № 525-ФЗ, от 30.12.2020 № 526-ФЗ, от 30.12.2020 № 538-ФЗ, от 30.12.2020 № 543-ФЗ, от 24.02.2021 № 16-ФЗ, от 24.02.2021 № 25-ФЗ, от 05.04.2021 № 59-ФЗ, от 11.06.2021 № 215-ФЗ, от 11.06.2021 № 216-ФЗ, от 01.07.2021 № 241-ФЗ, от 01.07.2021 № 248-ФЗ, от 01.07.2021 № 258-ФЗ, от 01.07.2021 № 259-ФЗ, от 01.07.2021 № 262-ФЗ, от 01.07.2021 № 281-ФЗ, от 01.07.2021 № 292-ФЗ, от 01.07.2021 № 293-ФЗ)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ОБЩАЯ ЧАСТЬ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I. УГОЛОВНЫЙ ЗАКОН</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 ЗАДАЧИ И ПРИНЦИПЫ УГОЛОВНОГО КОДЕКСА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 Уголовное законодательство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Настоящий Кодекс основывается на Конституции Российской Федерации и общепризнанных принципах и нормах международного права.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 Задачи Уголовного кодекса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w:t>
      </w:r>
      <w:r w:rsidRPr="0005280A">
        <w:rPr>
          <w:rFonts w:ascii="Times New Roman" w:eastAsiaTheme="minorEastAsia" w:hAnsi="Times New Roman" w:cs="Times New Roman"/>
          <w:color w:val="333333"/>
          <w:sz w:val="27"/>
          <w:szCs w:val="27"/>
          <w:lang w:eastAsia="ru-RU"/>
        </w:rPr>
        <w:lastRenderedPageBreak/>
        <w:t>устанавливает виды наказаний и иные меры уголовно-правового характера за совершение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 Принцип законности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Преступность деяния, а также его наказуемость и иные уголовно-правовые последствия определяются только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Применение уголовного закона по аналогии не допускается.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 Принцип равенства граждан перед законом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 Принцип вины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Объективное вменение, то есть уголовная ответственность за невиновное причинение вреда, не допускается.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 Принцип справедливости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Никто не может нести уголовную ответственность дважды за одно и то же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 Принцип гуманизма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Уголовное законодательство Российской Федерации обеспечивает безопасность человека.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 Основание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 ДЕЙСТВИЕ УГОЛОВНОГО ЗАКОНА ВО ВРЕМЕНИ И В ПРОСТРАНСТВЕ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 Действие уголовного закона во времени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Преступность и наказуемость деяния определяются уголовным законом, действовавшим во время совершения этого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 Обратная сила уголовного закона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w:t>
      </w:r>
      <w:r w:rsidRPr="0005280A">
        <w:rPr>
          <w:rFonts w:ascii="Times New Roman" w:eastAsiaTheme="minorEastAsia" w:hAnsi="Times New Roman" w:cs="Times New Roman"/>
          <w:color w:val="333333"/>
          <w:sz w:val="27"/>
          <w:szCs w:val="27"/>
          <w:lang w:eastAsia="ru-RU"/>
        </w:rPr>
        <w:lastRenderedPageBreak/>
        <w:t>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 Действие уголовного закона в отношении лиц, совершивших преступление на территории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совершившее преступление на территории Российской Федерации, подлежит уголовной ответственности по настоящему Кодексу.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 (В редакции Федерального закона от 09.04.2007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 Действие уголовного закона в отношении лиц, совершивших преступление вне пределов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 (В редакции Федеральных законов от 27.07.2006 № 153-ФЗ;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 Выдача лиц, совершивших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Граждане Российской Федерации, совершившие преступление на территории иностранного государства, не подлежат выдаче этому государству.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w:t>
      </w:r>
      <w:r w:rsidRPr="0005280A">
        <w:rPr>
          <w:rFonts w:ascii="Times New Roman" w:eastAsiaTheme="minorEastAsia" w:hAnsi="Times New Roman" w:cs="Times New Roman"/>
          <w:color w:val="333333"/>
          <w:sz w:val="27"/>
          <w:szCs w:val="27"/>
          <w:lang w:eastAsia="ru-RU"/>
        </w:rPr>
        <w:lastRenderedPageBreak/>
        <w:t>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II.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 ПОНЯТИЕ ПРЕСТУПЛЕНИЯ И ВИДЫ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 Понятие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Преступлением признается виновно совершенное общественно опасное деяние, запрещенное настоящим Кодексом под угрозой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(В редакции Федерального закона от 25.06.1998 № 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 Категории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(В редакции федеральных законов от 09.03.2001 № 25-ФЗ, от 07.12.2011 № 420-ФЗ,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(В редакции федеральных законов от 09.03.2001 № 25-ФЗ,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лишения свободы. (Часть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16.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 Совокупность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w:t>
      </w:r>
      <w:r w:rsidRPr="0005280A">
        <w:rPr>
          <w:rFonts w:ascii="Times New Roman" w:eastAsiaTheme="minorEastAsia" w:hAnsi="Times New Roman" w:cs="Times New Roman"/>
          <w:color w:val="333333"/>
          <w:sz w:val="27"/>
          <w:szCs w:val="27"/>
          <w:lang w:eastAsia="ru-RU"/>
        </w:rPr>
        <w:lastRenderedPageBreak/>
        <w:t>соответствующей статье или части статьи настоящего Кодекса. (В редакции Федеральных законов от 08.12.2003 № 162-ФЗ; от 21.07.2004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 Рецидив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Рецидив преступлений признается опасным: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Рецидив преступлений признается особо опасным: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 признании рецидива преступлений не учитываются: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судимости за умышленные преступления небольшой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судимости за преступления, совершенные лицом в возрасте до восемнадцати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Российской Федерации. (В редакции Федерального закона от 06.04.2011 № 66-ФЗ)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4. ЛИЦА, ПОДЛЕЖАЩИЕ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 Общие условия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Уголовной ответственности подлежит только вменяемое физическое лицо, достигшее возраста, установленного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 Возраст, с которого наступает уголовная ответственность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Уголовной ответственности подлежит лицо, достигшее ко времени совершения преступления шестнадцатилетнего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w:t>
      </w:r>
      <w:r w:rsidRPr="0005280A">
        <w:rPr>
          <w:rFonts w:ascii="Times New Roman" w:eastAsiaTheme="minorEastAsia" w:hAnsi="Times New Roman" w:cs="Times New Roman"/>
          <w:color w:val="333333"/>
          <w:sz w:val="27"/>
          <w:szCs w:val="27"/>
          <w:lang w:eastAsia="ru-RU"/>
        </w:rPr>
        <w:lastRenderedPageBreak/>
        <w:t>(статья 205), прохождение обучения в целях осуществления террористической деятельности (статья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участие в террористическом сообществе (часть вторая статьи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участие в деятельности террористической организации (часть вторая статьи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несообщение о преступлении (статья 205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color w:val="333333"/>
          <w:sz w:val="27"/>
          <w:szCs w:val="27"/>
          <w:lang w:eastAsia="ru-RU"/>
        </w:rPr>
        <w:t>),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незаконное изготовление взрывчатых веществ или взрывных устройств (статья 223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 Невменяемость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 Уголовная ответственность лиц с психическим расстройством, не исключающим вменяемости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 Уголовная ответственность лиц, совершивших преступление в состоянии опьянения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 (В редакции Федерального закона от 03.07.2016 № 328-ФЗ)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5. ВИНА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 Формы вины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Виновным в преступлении признается лицо, совершившее деяние умышленно или по неосторожности.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Деяние, совершенное только по неосторожности, признается преступлением лишь в случае, когда это специально предусмотрено </w:t>
      </w:r>
      <w:r w:rsidRPr="0005280A">
        <w:rPr>
          <w:rFonts w:ascii="Times New Roman" w:eastAsiaTheme="minorEastAsia" w:hAnsi="Times New Roman" w:cs="Times New Roman"/>
          <w:color w:val="333333"/>
          <w:sz w:val="27"/>
          <w:szCs w:val="27"/>
          <w:lang w:eastAsia="ru-RU"/>
        </w:rPr>
        <w:lastRenderedPageBreak/>
        <w:t>соответствующей статьей Особенной части настоящего Кодекса. (В редакции Федерального закона от 25.06.1998 № 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 Преступление, совершенное умышленно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Преступлением, совершенным умышленно, признается деяние, совершенное с прямым или косвенным умыслом.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 Преступление, совершенное по неосторожности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Преступлением, совершенным по неосторожности, признается деяние, совершенное по легкомыслию или небрежности.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 Ответственность за преступление, совершенное с двумя формами вины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 Невиновное причинение вреда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6. НЕОКОНЧЕННОЕ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 Оконченное и неоконченное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Неоконченным преступлением признаются приготовление к преступлению и покушение на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 Приготовление к преступлению и покушение на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Уголовная ответственность наступает за приготовление только к тяжкому и особо тяжкому преступлениям.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 Добровольный отказ от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w:t>
      </w:r>
      <w:r w:rsidRPr="0005280A">
        <w:rPr>
          <w:rFonts w:ascii="Times New Roman" w:eastAsiaTheme="minorEastAsia" w:hAnsi="Times New Roman" w:cs="Times New Roman"/>
          <w:color w:val="333333"/>
          <w:sz w:val="27"/>
          <w:szCs w:val="27"/>
          <w:lang w:eastAsia="ru-RU"/>
        </w:rPr>
        <w:lastRenderedPageBreak/>
        <w:t>подлежит уголовной ответственности, если он предпринял все зависящие от него меры, чтобы предотвратить совершение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7. СОУЧАСТИЕ В ПРЕСТУПЛЕНИИ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 Понятие соучастия в преступлении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Соучастием в преступлении признается умышленное совместное участие двух или более лиц в совершении умышленного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 Виды соучастников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Соучастниками преступления наряду с исполнителем признаются организатор, подстрекатель и пособник.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Подстрекателем признается лицо, склонившее другое лицо к совершению преступления путем уговора, подкупа, угрозы или другим способом.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w:t>
      </w:r>
      <w:r w:rsidRPr="0005280A">
        <w:rPr>
          <w:rFonts w:ascii="Times New Roman" w:eastAsiaTheme="minorEastAsia" w:hAnsi="Times New Roman" w:cs="Times New Roman"/>
          <w:color w:val="333333"/>
          <w:sz w:val="27"/>
          <w:szCs w:val="27"/>
          <w:lang w:eastAsia="ru-RU"/>
        </w:rPr>
        <w:lastRenderedPageBreak/>
        <w:t>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 Ответственность соучастников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(В редакции Федерального закона от 03.11.2009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208, 209, 210 и 282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208, 209, 210 и 282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а также за преступления, в подготовке или совершении которых они участвовали. (В редакции Федеральных законов от 03.11.2009 № 245-ФЗ;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36. Эксцесс исполнителя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8. ОБСТОЯТЕЛЬСТВА, ИСКЛЮЧАЮЩИЕ ПРЕСТУПНОСТЬ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37. Необходимая оборона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 (Часть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38. Причинение вреда при задержании лица, совершившего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39. Крайняя необходимость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40. Физическое или психическое принуждение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41. Обоснованный риск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42. Исполнение приказа или распоряжения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Раздел III. НАКАЗАНИЕ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9. ПОНЯТИЕ И ЦЕЛИ НАКАЗАНИЯ. ВИДЫ НАКАЗАНИЙ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43. Понятие и цели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44. Виды наказаний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Видами наказаний являются: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штраф;</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лишение права занимать определенные должности или заниматься определенной деятельностью;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лишение специального, воинского или почетного звания, классного чина и государственных наград;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обязательные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исправительные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ограничение по военной службе;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ограничение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принудительные работы; (Пункт введен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и) арест;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к) содержание в дисциплинарной воинской части;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 лишение свободы на определенный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м) пожизненное лишение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 смертная казнь.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45. Основные и дополнительные виды наказаний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46. Штраф</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Штраф есть денежное взыскание, назначаемое в пределах, предусмотренных настоящим Кодексом.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w:t>
      </w:r>
      <w:r w:rsidRPr="0005280A">
        <w:rPr>
          <w:rFonts w:ascii="Times New Roman" w:eastAsiaTheme="minorEastAsia" w:hAnsi="Times New Roman" w:cs="Times New Roman"/>
          <w:color w:val="333333"/>
          <w:sz w:val="27"/>
          <w:szCs w:val="27"/>
          <w:lang w:eastAsia="ru-RU"/>
        </w:rPr>
        <w:lastRenderedPageBreak/>
        <w:t>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 (В редакции федеральных законов от 23.04.2018 № 99-ФЗ, от 27.10.2020 № 352-ФЗ)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w:t>
      </w:r>
      <w:r w:rsidRPr="0005280A">
        <w:rPr>
          <w:rFonts w:ascii="Times New Roman" w:eastAsiaTheme="minorEastAsia" w:hAnsi="Times New Roman" w:cs="Times New Roman"/>
          <w:color w:val="333333"/>
          <w:sz w:val="27"/>
          <w:szCs w:val="27"/>
          <w:lang w:eastAsia="ru-RU"/>
        </w:rPr>
        <w:lastRenderedPageBreak/>
        <w:t>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 (В редакции Федерального закона от 03.12.2012 № 231-ФЗ)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47. Лишение права занимать определенные должности или заниматься определенной деятельностью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w:t>
      </w:r>
      <w:r w:rsidRPr="0005280A">
        <w:rPr>
          <w:rFonts w:ascii="Times New Roman" w:eastAsiaTheme="minorEastAsia" w:hAnsi="Times New Roman" w:cs="Times New Roman"/>
          <w:color w:val="333333"/>
          <w:sz w:val="27"/>
          <w:szCs w:val="27"/>
          <w:lang w:eastAsia="ru-RU"/>
        </w:rPr>
        <w:lastRenderedPageBreak/>
        <w:t>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48. Лишение специального, воинского или почетного звания, классного чина и государственных наград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49. Обязательные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Обязательные работы устанавливаются на срок от шестидесяти до четырехсот восьмидесяти часов и отбываются не свыше четырех часов в день.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w:t>
      </w:r>
      <w:r w:rsidRPr="0005280A">
        <w:rPr>
          <w:rFonts w:ascii="Times New Roman" w:eastAsiaTheme="minorEastAsia" w:hAnsi="Times New Roman" w:cs="Times New Roman"/>
          <w:color w:val="333333"/>
          <w:sz w:val="27"/>
          <w:szCs w:val="27"/>
          <w:lang w:eastAsia="ru-RU"/>
        </w:rPr>
        <w:lastRenderedPageBreak/>
        <w:t>вынесения судом приговора не отслужили установленного законом срока службы по призыву.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50. Исправительные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Исправительные работы устанавливаются на срок от двух месяцев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 (В редакции Федерального закона от 03.06.2009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51. Ограничение по военной службе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52.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53. Ограничение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w:t>
      </w:r>
      <w:r w:rsidRPr="0005280A">
        <w:rPr>
          <w:rFonts w:ascii="Times New Roman" w:eastAsiaTheme="minorEastAsia" w:hAnsi="Times New Roman" w:cs="Times New Roman"/>
          <w:color w:val="333333"/>
          <w:sz w:val="27"/>
          <w:szCs w:val="27"/>
          <w:lang w:eastAsia="ru-RU"/>
        </w:rPr>
        <w:lastRenderedPageBreak/>
        <w:t>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 (В редакции Федерального закона от 05.04.2013 № 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53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Принудительные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статьей 80 настоящего Кодекса, принудительные работы не применяются.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статьей 80 настоящего Кодекса.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 (В редакции Федерального закона от 23.04.2018 № 96-ФЗ)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w:t>
      </w:r>
      <w:r w:rsidRPr="0005280A">
        <w:rPr>
          <w:rFonts w:ascii="Times New Roman" w:eastAsiaTheme="minorEastAsia" w:hAnsi="Times New Roman" w:cs="Times New Roman"/>
          <w:color w:val="333333"/>
          <w:sz w:val="27"/>
          <w:szCs w:val="27"/>
          <w:lang w:eastAsia="ru-RU"/>
        </w:rPr>
        <w:lastRenderedPageBreak/>
        <w:t>пятидесятипятилетнего возраста, мужчинам, достигшим шестидесятилетнего возраста, а также военнослужащим.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54. Арест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 (В редакции Федеральных законов от 08.12.2003 № 162-ФЗ; от 24.11.2014 № 371-ФЗ)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Военнослужащие отбывают арест на гауптвахте.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55. Содержание в дисциплинарной воинской части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56. Лишение свободы на определенный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настоящего Кодекса, за исключением преступлений, 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 (В редакции Федеральных законов от 09.03.2001 № 25-ФЗ;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Лишение свободы устанавливается на срок от двух месяцев до двадцати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(Часть 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В случае совершения хотя бы одного из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210, статьей 210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 (Часть введена - Федеральный закон от 05.05.2014 № 130-ФЗ; в редакции федеральных законов от 06.07.2016 № 375-ФЗ,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57. Пожизненное лишение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 (В редакции Федеральных законов от 21.07.2004 № 74-ФЗ; от 29.02.2012 № 14-ФЗ;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58. Назначение осужденным к лишению свободы вида исправительного учреждения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Отбывание лишения свободы назначается: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Мужчинам, осужденным к лишению свободы за совершение особо тяжких преступлений на срок свыше пяти лет, за совершение преступлений, предусмотренных статьей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второй статьи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частью первой статьи 206, частью первой статьи 211, статьями 220, 221, 360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 (В редакции Федеральных законов от 08.12.2003 № 162-ФЗ; от 27.12.2018 № 569-ФЗ)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Мужчинам, осужденным к лишению свободы за совершение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частью первой статьи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статьей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второй - четвертой статьи 206, статьей 208, частями второй - четвертой статьи 211, статьями 277 - 279, 281, 317, 361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 (Часть введена - Федеральный закон от 27.12.2018 № 569-ФЗ)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59. Смертная казнь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Смертная казнь как исключительная мера наказания может быть установлена только за особо тяжкие преступления, посягающие на жизнь.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 (Часть введена - Федеральный закон от 17.12.2009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Смертная казнь в порядке помилования может быть заменена пожизненным лишением свободы или лишением свободы на срок двадцать пять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10. НАЗНАЧЕНИЕ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60. Общие начала назначения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64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61. Обстоятельства, смягчающие наказание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Смягчающими обстоятельствами признаются: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совершение впервые преступления небольшой или средней тяжести вследствие случайного стечения обстоятельств;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несовершеннолетие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беременность;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наличие малолетних детей у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совершение преступления в силу стечения тяжелых жизненных обстоятельств либо по мотиву сострадания;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совершение преступления в результате физического или психического принуждения либо в силу материальной, служебной или иной зависимости;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противоправность или аморальность поведения потерпевшего, явившегося поводом для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(В редакции Федерального закона от 29.06.2009 № 141-ФЗ)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назначении наказания могут учитываться в качестве смягчающих и обстоятельства, не предусмотренные частью первой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62. Назначение наказания при наличии смягчающих обстоятельств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w:t>
      </w:r>
      <w:r w:rsidRPr="0005280A">
        <w:rPr>
          <w:rFonts w:ascii="Times New Roman" w:eastAsiaTheme="minorEastAsia" w:hAnsi="Times New Roman" w:cs="Times New Roman"/>
          <w:color w:val="333333"/>
          <w:sz w:val="27"/>
          <w:szCs w:val="27"/>
          <w:lang w:eastAsia="ru-RU"/>
        </w:rPr>
        <w:lastRenderedPageBreak/>
        <w:t>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w:t>
      </w:r>
      <w:r w:rsidRPr="0005280A">
        <w:rPr>
          <w:rFonts w:ascii="Times New Roman" w:eastAsiaTheme="minorEastAsia" w:hAnsi="Times New Roman" w:cs="Times New Roman"/>
          <w:color w:val="333333"/>
          <w:sz w:val="27"/>
          <w:szCs w:val="27"/>
          <w:vertAlign w:val="superscript"/>
          <w:lang w:eastAsia="ru-RU"/>
        </w:rPr>
        <w:t>9</w:t>
      </w:r>
      <w:r w:rsidRPr="0005280A">
        <w:rPr>
          <w:rFonts w:ascii="Times New Roman" w:eastAsiaTheme="minorEastAsia" w:hAnsi="Times New Roman" w:cs="Times New Roman"/>
          <w:color w:val="333333"/>
          <w:sz w:val="27"/>
          <w:szCs w:val="27"/>
          <w:lang w:eastAsia="ru-RU"/>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 (Часть введена - Федеральный закон от 07.12.2011 № 420-ФЗ; в редакции Федерального закона от 04.03.2013 № 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29.06.2009 № 141-ФЗ)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63. Обстоятельства, отягчающие наказание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Отягчающими обстоятельствами признаются: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рецидив преступлений;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наступление тяжких последствий в результате совершения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особо активная роль в совершении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совершение преступления из мести за правомерные действия других лиц, а также с целью скрыть другое преступление или облегчить его совершение; (Пункт введен - Федеральный закон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и) совершение преступления с особой жестокостью, садизмом, издевательством, а также мучениями для потерпевшего;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м) совершение преступления с использованием доверия, оказанного виновному в силу его служебного положения или договора;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 совершение преступления с использованием форменной одежды или документов представителя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 совершение умышленного преступления сотрудником органа внутренних дел; (Пункт введен - Федеральный закон от 22.07.2010 № 155-ФЗ)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(Пункт введен - Федеральный закон от 29.02.2012 № 14-ФЗ; в редакции Федерального закона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р) совершение преступления в целях пропаганды, оправдания и поддержки терроризма. (Пункт введен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(Часть введена - Федеральный закон от 21.10.2013 № 270-ФЗ; в редакции Федерального закона от 03.07.2016 № 328-ФЗ)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Назначение наказания в случае нарушения досудебного соглашения о сотрудничестве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64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29.06.2009 № 141-ФЗ)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64. Назначение более мягкого наказания, чем предусмотрено за данное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w:t>
      </w:r>
      <w:r w:rsidRPr="0005280A">
        <w:rPr>
          <w:rFonts w:ascii="Times New Roman" w:eastAsiaTheme="minorEastAsia" w:hAnsi="Times New Roman" w:cs="Times New Roman"/>
          <w:color w:val="333333"/>
          <w:sz w:val="27"/>
          <w:szCs w:val="27"/>
          <w:lang w:eastAsia="ru-RU"/>
        </w:rPr>
        <w:lastRenderedPageBreak/>
        <w:t>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Исключительными могут быть признаны как отдельные смягчающие обстоятельства, так и совокупность таких обстоятельств.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Виновным в совершении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210, статьей 210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четвертой статьи 211, статьей 361 настоящего Кодекса, либо виновным в совершении сопряженных с осуществлением террористической деятельности преступлений, предусмотренных статьями 277, 278, 279 и 360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 (Часть введена - Федеральный закон от 05.05.2014 № 130-ФЗ; в редакции федеральных законов от 06.07.2016 № 375-ФЗ,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65. Назначение наказания при вердикте присяжных заседателей о снисхождении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(Часть 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69 и 70 настоящего Кодекса.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66. Назначение наказания за неоконченное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Смертная казнь и пожизненное лишение свободы за приготовление к преступлению и покушение на преступление не назначаются.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67. Назначение наказания за преступление, совершенное в соучастии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68. Назначение наказания при рецидиве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64 настоящего Кодекса, может быть назначено более мягкое наказание, чем предусмотрено за данное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69. Назначение наказания по совокупности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совокупности преступлений наказание назначается отдельно за каждое совершенное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Если хотя бы одно из преступлений, совершенных по совокупности, является тяжким или особо тяжким преступлением, то окончательное наказание </w:t>
      </w:r>
      <w:r w:rsidRPr="0005280A">
        <w:rPr>
          <w:rFonts w:ascii="Times New Roman" w:eastAsiaTheme="minorEastAsia" w:hAnsi="Times New Roman" w:cs="Times New Roman"/>
          <w:color w:val="333333"/>
          <w:sz w:val="27"/>
          <w:szCs w:val="27"/>
          <w:lang w:eastAsia="ru-RU"/>
        </w:rPr>
        <w:lastRenderedPageBreak/>
        <w:t>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70. Назначение наказания по совокупности приговоров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Окончательное наказание по совокупности приговоров в виде лишения свободы не может превышать тридцати лет, за исключением случаев, предусмотренных частью пятой статьи 56 настоящего Кодекса.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69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71. Порядок определения сроков наказаний при сложении наказаний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один день принудительных работ, ареста или содержания в дисциплинарной воинской части;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два дня ограничения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три дня исправительных работ или ограничения по военной службе;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восемь часов обязательных работ.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72. Исчисление сроков наказаний и зачет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части первой статьи 71 настоящего Кодекса двести сорок часов обязательных работ соответствуют одному месяцу лишения свободы или принудительных работ, двум месяцам </w:t>
      </w:r>
      <w:r w:rsidRPr="0005280A">
        <w:rPr>
          <w:rFonts w:ascii="Times New Roman" w:eastAsiaTheme="minorEastAsia" w:hAnsi="Times New Roman" w:cs="Times New Roman"/>
          <w:color w:val="333333"/>
          <w:sz w:val="27"/>
          <w:szCs w:val="27"/>
          <w:lang w:eastAsia="ru-RU"/>
        </w:rPr>
        <w:lastRenderedPageBreak/>
        <w:t>ограничения свободы, трем месяцам исправительных работ или ограничения по военной службе.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(В редакции Федерального закона от 03.07.2018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Время содержания лица под стражей засчитывается в срок лишения свободы, за исключением случаев, предусмотренных частями третьей</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и третьей</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xml:space="preserve"> настоящей статьи, из расчета один день за: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один день отбывания наказания в тюрьме либо исправительной колонии строгого или особого режима;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полтора дня отбывания наказания в воспитательной колонии либо исправительной колонии общего режима;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два дня отбывания наказания в колонии-поселении.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03.07.2018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статьями 208, 209, частью четвертой статьи 211, частями второй и третьей статьи 228, статьями 228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229, 275, 276, 361 настоящего Кодекса, и сопряженные с осуществлением террористической деятельности преступления, предусмотренные статьями 277 - 279 и 360 настоящего Кодекса. (Часть введена - Федеральный закон от 03.07.2018 № 186-ФЗ; в редакции Федерального закона от 27.12.2018 № 569-ФЗ)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xml:space="preserve">.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w:t>
      </w:r>
      <w:r w:rsidRPr="0005280A">
        <w:rPr>
          <w:rFonts w:ascii="Times New Roman" w:eastAsiaTheme="minorEastAsia" w:hAnsi="Times New Roman" w:cs="Times New Roman"/>
          <w:color w:val="333333"/>
          <w:sz w:val="27"/>
          <w:szCs w:val="27"/>
          <w:lang w:eastAsia="ru-RU"/>
        </w:rPr>
        <w:lastRenderedPageBreak/>
        <w:t>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 (Часть введена - Федеральный закон от 03.07.2018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 (Часть введена - Федеральный закон от 03.07.2018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статьи 13 настоящего Кодекса засчитываются по правилам, установленным частями третьей и третьей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(В редакции Федерального закона от 03.07.2018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Назначение наказания лицу, признанному больным наркоманией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05280A">
        <w:rPr>
          <w:rFonts w:ascii="Times New Roman" w:eastAsiaTheme="minorEastAsia" w:hAnsi="Times New Roman" w:cs="Times New Roman"/>
          <w:color w:val="333333"/>
          <w:sz w:val="27"/>
          <w:szCs w:val="27"/>
          <w:lang w:eastAsia="ru-RU"/>
        </w:rPr>
        <w:lastRenderedPageBreak/>
        <w:t>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06.06.2019 № 132-ФЗ)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25.11.2013 № 313-ФЗ)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73. Условное осуждение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осужденным за преступления против половой неприкосновенности несовершеннолетних, не достигших четырнадцатилетнего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осужденным за преступления, предусмотренные частями первой и второй статьи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статьей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второй статьи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частями первой - третьей статьи 206, частью четвертой статьи 210, статьями 210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360 настоящего Кодекса; (Пункт введен - Федеральный закон от 05.05.2014 № 130-ФЗ; в редакции федеральных законов от 06.07.2016 № 375-ФЗ,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при опасном или особо опасном рецидиве.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16.10.2012 № 172-ФЗ)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w:t>
      </w:r>
      <w:r w:rsidRPr="0005280A">
        <w:rPr>
          <w:rFonts w:ascii="Times New Roman" w:eastAsiaTheme="minorEastAsia" w:hAnsi="Times New Roman" w:cs="Times New Roman"/>
          <w:color w:val="333333"/>
          <w:sz w:val="27"/>
          <w:szCs w:val="27"/>
          <w:lang w:eastAsia="ru-RU"/>
        </w:rPr>
        <w:lastRenderedPageBreak/>
        <w:t>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 (В редакции Федерального закона от 29.03.2010 № 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 (Часть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 условном осуждении также могут быть назначены дополнительные виды наказаний.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 (В редакции Федеральных законов от 27.12.2009 № 377-ФЗ;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131 - 135, 240, 241, 242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242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совершенные в отношении несовершеннолетних, не </w:t>
      </w:r>
      <w:r w:rsidRPr="0005280A">
        <w:rPr>
          <w:rFonts w:ascii="Times New Roman" w:eastAsiaTheme="minorEastAsia" w:hAnsi="Times New Roman" w:cs="Times New Roman"/>
          <w:color w:val="333333"/>
          <w:sz w:val="27"/>
          <w:szCs w:val="27"/>
          <w:lang w:eastAsia="ru-RU"/>
        </w:rPr>
        <w:lastRenderedPageBreak/>
        <w:t>достигших четырнадцатилетнего возраста. (Примечание введено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74. Отмена условного осуждения или продление испытательного срока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(В редакции Федерального закона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 (В редакции Федеральных законов от 27.12.2009 № 377-ФЗ;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 (Часть введена - Федеральный закон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части первой настоящей статьи, может вынести решение об отмене условного осуждения и исполнении наказания, назначенного приговором суда.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Правила, установленные частями четвертой и пятой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 (Часть введена - Федеральный закон от 29.03.2010 № 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IV. ОСВОБОЖДЕНИЕ ОТ УГОЛОВНОЙ ОТВЕТСТВЕННОСТИ И ОТ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11. ОСВОБОЖДЕНИЕ ОТ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75. Освобождение от уголовной ответственности в связи с деятельным раскаянием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 (В редакции Федерального закона от 02.06.2016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76. Освобождение от уголовной ответственности в связи с примирением с потерпевшим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Освобождение от уголовной ответственности в связи с возмещением ущерба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27.12.2018 № 533-ФЗ)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впервые совершившее преступление, предусмотренное статьями 198 - 199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199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199</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первой статьи 159</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первой статьи 159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частью первой статьи 159</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частью первой статьи 159</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color w:val="333333"/>
          <w:sz w:val="27"/>
          <w:szCs w:val="27"/>
          <w:lang w:eastAsia="ru-RU"/>
        </w:rPr>
        <w:t>, частью первой статьи 160, частью первой статьи 165, статьей 170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первой статьи 171,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статьи 171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статьей 171</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частью первой статьи 172, статьями 176, 177, частью первой статьи 178, частями первой - третьей статьи 180, частями первой и второй статьи 185, статьей 185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первой статьи 185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первой статьи 185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частью первой статьи 185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частью первой статьи 185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color w:val="333333"/>
          <w:sz w:val="27"/>
          <w:szCs w:val="27"/>
          <w:lang w:eastAsia="ru-RU"/>
        </w:rPr>
        <w:t>, частями второй и четвертой статьи 191, статьей 192, частью первой статьи 193, частями первой и второй статьи 194, статьями 195 - 197 и 199</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освобождается от уголовной ответственности, если возместило ущерб, причиненный гражданину, организации или </w:t>
      </w:r>
      <w:r w:rsidRPr="0005280A">
        <w:rPr>
          <w:rFonts w:ascii="Times New Roman" w:eastAsiaTheme="minorEastAsia" w:hAnsi="Times New Roman" w:cs="Times New Roman"/>
          <w:color w:val="333333"/>
          <w:sz w:val="27"/>
          <w:szCs w:val="27"/>
          <w:lang w:eastAsia="ru-RU"/>
        </w:rPr>
        <w:lastRenderedPageBreak/>
        <w:t>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суммы. (В редакции федеральных законов от 03.07.2016 № 325-ФЗ, от 27.12.2018 № 533-ФЗ, от 27.12.2019 № 500-ФЗ, от 01.04.2020 № 73-ФЗ, от 11.06.2021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статьей 193, частями первой и второй статьи 194, статьями 198, 199, 199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199</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 (Часть введена - Федеральный закон от 08.06.2015 № 140-ФЗ; в редакции федеральных законов от 19.02.2018 № 35-ФЗ, от 29.05.2019 № 112-ФЗ)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76</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Освобождение от уголовной ответственности с назначением судебного штрафа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77.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78. Освобождение от уголовной ответственности в связи с истечением сроков давности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освобождается от уголовной ответственности, если со дня совершения преступления истекли следующие сроки: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два года после совершения преступления небольшой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шесть лет после совершения преступления средней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десять лет после совершения тяжкого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пятнадцать лет после совершения особо тяжкого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статьей 76</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В этом случае течение сроков давности возобновляется с момента задержания указанного лица или явки его с повинной. (В редакции Федерального закона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Вопрос о применении сроков давности к лицу, совершившему преступление, наказуемое смертной казнью или пожизненным лишением </w:t>
      </w:r>
      <w:r w:rsidRPr="0005280A">
        <w:rPr>
          <w:rFonts w:ascii="Times New Roman" w:eastAsiaTheme="minorEastAsia" w:hAnsi="Times New Roman" w:cs="Times New Roman"/>
          <w:color w:val="333333"/>
          <w:sz w:val="27"/>
          <w:szCs w:val="27"/>
          <w:lang w:eastAsia="ru-RU"/>
        </w:rPr>
        <w:lastRenderedPageBreak/>
        <w:t>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К лицам, совершившим преступления, предусмотренные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211, статьями 353, 356, 357, 358, 361 настоящего Кодекса, а равно совершившим сопряженные с осуществлением террористической деятельности преступления, предусмотренные статьями 277, 278, 279 и 360 настоящего Кодекса, сроки давности не применяются. (В редакции Федеральных законов от 05.05.2014 № 130-ФЗ;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12. ОСВОБОЖДЕНИЕ ОТ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79. Условно-досрочное освобождение от отбывания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 (В редакции Федеральных законов от 08.12.2003 № 162-ФЗ; от 07.12.2011 № 420-ФЗ;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Условно-досрочное освобождение может быть применено только после фактического отбытия осужденным: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не менее одной трети срока наказания, назначенного за преступление небольшой или средней тяжести;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не менее половины срока наказания, назначенного за тяжкое преступление;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210 и 361 настоящего Кодекса; (Пункт введен - Федеральный закон от 27.07.2009 № 215-ФЗ; в редакции Федеральных законов от 03.11.2009 № 245-ФЗ; от 09.12.2010 № 352-ФЗ; от 01.03.2012 № 18-ФЗ; от 02.11.2013 № 302-ФЗ;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 (Пункт введен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 (Часть введена - Федеральный закон от 31.07.2020 № 260-ФЗ)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Фактически отбытый осужденным срок лишения свободы не может быть менее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w:t>
      </w:r>
      <w:r w:rsidRPr="0005280A">
        <w:rPr>
          <w:rFonts w:ascii="Times New Roman" w:eastAsiaTheme="minorEastAsia" w:hAnsi="Times New Roman" w:cs="Times New Roman"/>
          <w:color w:val="333333"/>
          <w:sz w:val="27"/>
          <w:szCs w:val="27"/>
          <w:lang w:eastAsia="ru-RU"/>
        </w:rPr>
        <w:lastRenderedPageBreak/>
        <w:t>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 (Часть введена - Федеральный закон от 29.02.2012 № 14-ФЗ; в редакции Федерального закона от 05.05.2014 № 104-ФЗ)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Если в течение оставшейся не отбытой части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осужденный совершил тяжкое или особо тяжкое преступление, суд назначает ему наказание по правилам, предусмотренным статьей 70 настоящего </w:t>
      </w:r>
      <w:r w:rsidRPr="0005280A">
        <w:rPr>
          <w:rFonts w:ascii="Times New Roman" w:eastAsiaTheme="minorEastAsia" w:hAnsi="Times New Roman" w:cs="Times New Roman"/>
          <w:color w:val="333333"/>
          <w:sz w:val="27"/>
          <w:szCs w:val="27"/>
          <w:lang w:eastAsia="ru-RU"/>
        </w:rPr>
        <w:lastRenderedPageBreak/>
        <w:t>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80. Замена неотбытой части наказания более мягким видом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 При этом лицо может быть полностью или частично освобождено от отбывания дополнительного вида наказания. (В редакции Федеральных законов от 09.03.2001 № 25-ФЗ; от 08.12.2003 № 162-ФЗ; от 27.12.2009 № 377-ФЗ; от 07.12.2011 № 420-ФЗ; от 28.12.2013 № 432-ФЗ; от 05.05.2014 № 104-ФЗ;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 (Абзац введен - Федеральный закон от 27.07.2009 № 215-ФЗ; в редакции Федерального закона от 03.11.2009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 (Абзац введен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небольшой тяжести не менее одной четверти срока наказания. (Часть введена - Федеральный закон от 31.07.2020 № 260-ФЗ)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 замене неотбытой части наказания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частью второй настоящей статьи. (В редакции Федерального закона от 27.12.2018 № 540-ФЗ)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 (Часть введена - Федеральный закон от 29.02.2012 № 14-ФЗ; в редакции Федерального закона от 05.05.2014 № 104-ФЗ)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Освобождение от наказания в связи с изменением обстановки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81. Освобождение от наказания в связи с болезнью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82. Отсрочка отбывания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и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211, статьей 361 настоящего Кодекса, и сопряженные с осуществлением террористической деятельности преступления, предусмотренные статьями 277, 278, 279 и 360 настоящего Кодекса, суд может отсрочить реальное отбывание наказания до достижения ребенком четырнадцатилетнего возраста. (В редакции Федерального закона от 07.03.2017 № 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5. Если в период отсрочки отбывания наказания осужденный, указанный в части первой настоящей статьи, совершает новое преступление, суд назначает ему наказание по правилам, предусмотренным статьей 70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21.02.2010 № 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Отсрочка отбывания наказания больным наркоманией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 (В редакции Федеральных законов от 25.11.2013 № 317-ФЗ; от 28.12.2016 № 491-ФЗ)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w:t>
      </w:r>
      <w:r w:rsidRPr="0005280A">
        <w:rPr>
          <w:rFonts w:ascii="Times New Roman" w:eastAsiaTheme="minorEastAsia" w:hAnsi="Times New Roman" w:cs="Times New Roman"/>
          <w:color w:val="333333"/>
          <w:sz w:val="27"/>
          <w:szCs w:val="27"/>
          <w:lang w:eastAsia="ru-RU"/>
        </w:rPr>
        <w:lastRenderedPageBreak/>
        <w:t>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настоящего Кодекса, и направляет осужденного для отбывания наказания в место, назначенное в соответствии с приговором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настоящего Кодекса, и направляет осужденного в место, назначенное в соответствии с приговором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83. Освобождение от отбывания наказания в связи с истечением сроков давности обвинительного приговора суда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два года при осуждении за преступление небольшой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шесть лет при осуждении за преступление средней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десять лет при осуждении за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пятнадцать лет при осуждении за особо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частями третьей и четвертой статьи 82 и частью третьей статьи 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либо с </w:t>
      </w:r>
      <w:r w:rsidRPr="0005280A">
        <w:rPr>
          <w:rFonts w:ascii="Times New Roman" w:eastAsiaTheme="minorEastAsia" w:hAnsi="Times New Roman" w:cs="Times New Roman"/>
          <w:color w:val="333333"/>
          <w:sz w:val="27"/>
          <w:szCs w:val="27"/>
          <w:lang w:eastAsia="ru-RU"/>
        </w:rPr>
        <w:lastRenderedPageBreak/>
        <w:t>момента отмены отсрочки отбывания наказания. (Часть введена - Федеральный закон от 23.07.2013 № 221-ФЗ)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К лицам, осужденным за совершение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211, статьями 353, 356, 357, 358 и 361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277, 278, 279 и 360 настоящего Кодекса, сроки давности не применяются. (В редакции Федеральных законов от 05.05.2014 № 130-ФЗ;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13. АМНИСТИЯ. ПОМИЛОВАНИЕ. СУДИМОСТЬ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84. Амнистия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85. Помилование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Помилование осуществляется Президентом Российской Федерации в отношении индивидуально определенного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86. Судимость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 (В редакции Федерального закона от 06.04.2011 № 66-ФЗ)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освобожденное от наказания, считается несудимым.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Судимость погашается: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лиц, условно осужденных, - по истечении испытательного срока;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лиц, осужденных к более мягким видам наказаний, чем лишение свободы, - по истечении одного года после отбытия или исполнения наказания;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 отношении лиц, осужденных к лишению свободы за тяжкие преступления, - по истечении восьми лет после отбытия наказания; (В редакции Федерального закона от 23.07.2013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отношении лиц, осужденных за особо тяжкие преступления, - по истечении десяти лет после отбытия наказания. (В редакции Федерального закона от 23.07.2013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w:t>
      </w:r>
      <w:r w:rsidRPr="0005280A">
        <w:rPr>
          <w:rFonts w:ascii="Times New Roman" w:eastAsiaTheme="minorEastAsia" w:hAnsi="Times New Roman" w:cs="Times New Roman"/>
          <w:color w:val="333333"/>
          <w:sz w:val="27"/>
          <w:szCs w:val="27"/>
          <w:lang w:eastAsia="ru-RU"/>
        </w:rPr>
        <w:lastRenderedPageBreak/>
        <w:t>исчисляется исходя из фактически отбытого срока наказания с момента освобождения от отбывания основного и дополнительного видов наказаний.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(В редакции Федерального закона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Погашение или снятие судимости аннулирует все правовые последствия, предусмотренные настоящим Кодексом, связанные с судимостью. (В редакции Федерального закона от 29.06.2015 № 194-ФЗ)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V. УГОЛОВНАЯ ОТВЕТСТВЕННОСТЬ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14. ОСОБЕННОСТИ УГОЛОВНОЙ ОТВЕТСТВЕННОСТИ И НАКАЗАНИЯ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87. Уголовная ответственность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 редакции Федеральных законов от 08.12.2003 № 162-ФЗ;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88. Виды наказаний, назначаемых несовершеннолетним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Видами наказаний, назначаемых несовершеннолетним, являются: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штраф;</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лишение права заниматься определенной деятельностью;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обязательные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исправительные работы;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ограничение свободы;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лишение свободы на определенный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Исправительные работы назначаются несовершеннолетним осужденным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Ограничение свободы назначается несовершеннолетним осужденным в виде основного наказания на срок от двух месяцев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w:t>
      </w:r>
      <w:r w:rsidRPr="0005280A">
        <w:rPr>
          <w:rFonts w:ascii="Times New Roman" w:eastAsiaTheme="minorEastAsia" w:hAnsi="Times New Roman" w:cs="Times New Roman"/>
          <w:color w:val="333333"/>
          <w:sz w:val="27"/>
          <w:szCs w:val="27"/>
          <w:lang w:eastAsia="ru-RU"/>
        </w:rPr>
        <w:lastRenderedPageBreak/>
        <w:t>осужденным, совершившим преступления небольшой тяжести впервые.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 (Часть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 (Часть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89. Назначение наказания несовершеннолетнему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90. Применение принудительных мер воспитательного воздействия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Несовершеннолетний, совершивший преступление небольшой или средней тяжести, может быть освобожден от уголовной ответственности, если </w:t>
      </w:r>
      <w:r w:rsidRPr="0005280A">
        <w:rPr>
          <w:rFonts w:ascii="Times New Roman" w:eastAsiaTheme="minorEastAsia" w:hAnsi="Times New Roman" w:cs="Times New Roman"/>
          <w:color w:val="333333"/>
          <w:sz w:val="27"/>
          <w:szCs w:val="27"/>
          <w:lang w:eastAsia="ru-RU"/>
        </w:rPr>
        <w:lastRenderedPageBreak/>
        <w:t>будет признано, что его исправление может быть достигнуто путем применения принудительных мер воспитательного воздействия.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Несовершеннолетнему могут быть назначены следующие принудительные меры воспитательного воздействия: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предупреждение;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передача под надзор родителей или лиц, их заменяющих, либо специализированного государственного органа;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возложение обязанности загладить причиненный вред;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ограничение досуга и установление особых требований к поведению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91. Содержание принудительных мер воспитательного воздействия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 (В редакции Федерального закона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92. Освобождение от наказания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 (В редакции Федеральных законов от 07.07.2003 № 111-ФЗ; от 08.12.2003 № 162-ФЗ;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w:t>
      </w:r>
      <w:r w:rsidRPr="0005280A">
        <w:rPr>
          <w:rFonts w:ascii="Times New Roman" w:eastAsiaTheme="minorEastAsia" w:hAnsi="Times New Roman" w:cs="Times New Roman"/>
          <w:color w:val="333333"/>
          <w:sz w:val="27"/>
          <w:szCs w:val="27"/>
          <w:lang w:eastAsia="ru-RU"/>
        </w:rPr>
        <w:lastRenderedPageBreak/>
        <w:t>заболевание, препятствующее его содержанию и обучению в указанном учреждении. (В редакции Федеральных законов от 07.07.2003 № 111-ФЗ; от 28.12.2010 № 427-ФЗ)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(Часть введена - Федеральный закон от 07.07.2003 № 111-ФЗ; в редакции Федеральных законов от 28.12.2010 № 427-ФЗ;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статьей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второй статьи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 (Часть введена - Федеральный закон от 08.12.2003 № 162-ФЗ;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93. Условно-досрочное освобождение от отбывания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не менее одной трети срока наказания, назначенного судом за преступление небольшой или средней тяжести либо за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не менее двух третей срока наказания, назначенного судом за особо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31.07.2020 № 260-ФЗ)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94. Сроки давности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95. Сроки погашения судимости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шести месяцам после отбытия или исполнения наказания более мягкого, чем лишение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одному году после отбытия лишения свободы за преступление небольшой или средней тяжести;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трем годам после отбытия лишения свободы за тяжкое или особо тяжкое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05.04.2010 № 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96. Применение положений настоящей главы к лицам в возрасте от восемнадцати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 (В редакции Федеральных законов от 09.03.2001 № 25-ФЗ; от 07.07.2003 № 111-ФЗ; от 02.07.2013 № 185-ФЗ)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Раздел VI. ИНЫЕ МЕРЫ УГОЛОВНО-ПРАВОВОГО ХАРАКТЕРА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15. ПРИНУДИТЕЛЬНЫЕ МЕРЫ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97. Основания применения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Принудительные меры медицинского характера могут быть назначены судом лицам: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совершившим деяния, предусмотренные статьями Особенной части настоящего Кодекса, в состоянии невменяемости;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совершившим преступление и страдающим психическими расстройствами, не исключающими вменяемости; (В редакции федеральных законов от 08.12.2003 № 162-ФЗ;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д) совершившим в возрасте старше восемнадцати лет преступление против половой неприкосновенности несовершеннолетнего, не достигшего </w:t>
      </w:r>
      <w:r w:rsidRPr="0005280A">
        <w:rPr>
          <w:rFonts w:ascii="Times New Roman" w:eastAsiaTheme="minorEastAsia" w:hAnsi="Times New Roman" w:cs="Times New Roman"/>
          <w:color w:val="333333"/>
          <w:sz w:val="27"/>
          <w:szCs w:val="27"/>
          <w:lang w:eastAsia="ru-RU"/>
        </w:rPr>
        <w:lastRenderedPageBreak/>
        <w:t>четырнадцатилетнего возраста, и страдающим расстройством сексуального предпочтения (педофилией), не исключающим вменяемости. (Пункт введен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98. Цели применения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Целями применения принудительных мер медицинского характера являются излечение лиц, указанных в части первой статьи 97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99. Виды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Суд может назначить следующие виды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а) принудительное наблюдение и лечение у врача-психиатра в амбулаторных условиях;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принудительное лечение в медицинской организации, оказывающей психиатрическую помощь в стационарных условиях, общего типа;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принудительное лечение в медицинской организации, оказывающей психиатрическую помощь в стационарных условиях, специализированного типа;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"д"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 (В редакции Федеральных законов от 08.12.2003 № 162-ФЗ; от 29.02.2012 № 14-ФЗ;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100. Принудительное наблюдение и лечение у врача-психиатра в амбулаторных условиях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Принудительное наблюдение и лечение у врача-психиатра в амбулаторных условиях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 xml:space="preserve">Статья 101. Принудительное лечение в медицинской организации, оказывающей психиатрическую помощь в стационарных условиях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статьей 97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102. Продление, изменение и прекращение применения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Продление, изменение и прекращение применения принудительных мер медицинского характера осуществляются судом по представлению </w:t>
      </w:r>
      <w:r w:rsidRPr="0005280A">
        <w:rPr>
          <w:rFonts w:ascii="Times New Roman" w:eastAsiaTheme="minorEastAsia" w:hAnsi="Times New Roman" w:cs="Times New Roman"/>
          <w:color w:val="333333"/>
          <w:sz w:val="27"/>
          <w:szCs w:val="27"/>
          <w:lang w:eastAsia="ru-RU"/>
        </w:rPr>
        <w:lastRenderedPageBreak/>
        <w:t>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 (В редакции Федеральных законов от 29.02.2012 № 14-ФЗ;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 (В редакции Федеральных законов от 29.02.2012 № 14-ФЗ;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"д"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w:t>
      </w:r>
      <w:r w:rsidRPr="0005280A">
        <w:rPr>
          <w:rFonts w:ascii="Times New Roman" w:eastAsiaTheme="minorEastAsia" w:hAnsi="Times New Roman" w:cs="Times New Roman"/>
          <w:color w:val="333333"/>
          <w:sz w:val="27"/>
          <w:szCs w:val="27"/>
          <w:lang w:eastAsia="ru-RU"/>
        </w:rPr>
        <w:lastRenderedPageBreak/>
        <w:t>судебно-психиатрической экспертизы может назначить принудительную меру медицинского характера, предусмотренную пунктом "а" части первой статьи 99 настоящего Кодекса, или прекратить ее применение. (Часть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103. Зачет времени применения принудительных мер медицинского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104. Принудительные меры медицинского характера, соединенные с исполнением наказания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законодательством в сфере охраны здоровья.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КОНФИСКАЦИЯ ИМУЩЕСТВА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(Глава введена - Федеральный закон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Конфискация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Конфискация имущества есть принудительное безвозмездное изъятие и обращение в собственность государства на основании обвинительного </w:t>
      </w:r>
      <w:r w:rsidRPr="0005280A">
        <w:rPr>
          <w:rFonts w:ascii="Times New Roman" w:eastAsiaTheme="minorEastAsia" w:hAnsi="Times New Roman" w:cs="Times New Roman"/>
          <w:color w:val="333333"/>
          <w:sz w:val="27"/>
          <w:szCs w:val="27"/>
          <w:lang w:eastAsia="ru-RU"/>
        </w:rPr>
        <w:lastRenderedPageBreak/>
        <w:t>приговора следующего имущества: (В редакции Федерального закона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127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частью второй статьи 141, статьей 141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второй статьи 142, статьей 145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(если преступление совершено из корыстных побуждений), статьями 146, 147, статьями 153 - 155 (если преступления совершены из корыстных побуждений), статьями 171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174, 174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183, частями третьей и четвертой статьи 184, статьями 186, 187, 189, 191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частями пятой - восьмой статьи 204, статьями 205, 205</w:t>
      </w:r>
      <w:r w:rsidRPr="0005280A">
        <w:rPr>
          <w:rFonts w:ascii="Times New Roman" w:eastAsiaTheme="minorEastAsia" w:hAnsi="Times New Roman" w:cs="Times New Roman"/>
          <w:color w:val="333333"/>
          <w:sz w:val="27"/>
          <w:szCs w:val="27"/>
          <w:vertAlign w:val="superscript"/>
          <w:lang w:eastAsia="ru-RU"/>
        </w:rPr>
        <w:t>l</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206, 208, 209, 210, 212, 222, 227, 228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частью второй статьи 228</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статьями 228</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229, 231, 232, 234, 235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238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240, 241, 242, 242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258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275, 276, 277, 278, 279, 281, 282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- 282</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283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285, 285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290, 295, 307 - 309, частями пятой и шестой статьи 327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статьями 327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355, частью третьей статьи 359, статьей 361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статьями 200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226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229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 (В редакции федеральных законов от 25.12.2008 № 280-ФЗ, от 04.05.2011 № 97-ФЗ, от 20.07.2011 № 250-ФЗ, от 07.12.2011 № 420-ФЗ, от 01.03.2012 № 18-ФЗ, от 12.11.2012 № 190-ФЗ, от 28.06.2013 № 134-ФЗ, от 02.07.2013 № 150-ФЗ, от 02.11.2013 № 302-ФЗ, от 21.12.2013 № 365-ФЗ, от 28.06.2014 № 179-ФЗ, от 21.07.2014 № 277-ФЗ, от 31.12.2014 № 530-ФЗ, от 31.12.2014 № 532-ФЗ, от 03.07.2016 № 324-ФЗ, от 06.07.2016 № 375-ФЗ, от 26.07.2017 № 203-ФЗ, от 29.12.2017 № 469-ФЗ, от 11.06.2021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 (В редакции Федерального закона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w:t>
      </w:r>
      <w:r w:rsidRPr="0005280A">
        <w:rPr>
          <w:rFonts w:ascii="Times New Roman" w:eastAsiaTheme="minorEastAsia" w:hAnsi="Times New Roman" w:cs="Times New Roman"/>
          <w:color w:val="333333"/>
          <w:sz w:val="27"/>
          <w:szCs w:val="27"/>
          <w:lang w:eastAsia="ru-RU"/>
        </w:rPr>
        <w:lastRenderedPageBreak/>
        <w:t>формирования, преступного сообщества (преступной организации); (В редакции Федерального закона от 28.06.2014 № 179-ФЗ)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орудий, оборудования или иных средств совершения преступления, принадлежащих обвиняемому.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104</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Конфискация денежных средств или иного имущества взамен предмета, подлежащего конфискации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Если конфискация определенного предмета, входящего в имущество, указанное в статье 104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отсутствия либо недостаточности денежных средств, подлежащих конфискации взамен предмета, входящего в имущество, указанное в статье 104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27.07.2006 № 153-ФЗ) (В редакции Федерального закона от 10.07.2012 № 107-ФЗ)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104</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Возмещение причиненного ущерба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 решении вопроса о конфискации имущества в соответствии со статьями 104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104</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в первую очередь должен быть решен вопрос о возмещении вреда, причиненного законному владельцу. (В редакции Федерального закона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отсутствии у виновного иного имущества, на которое может быть обращено взыскание, кроме указанного в частях первой и второй статьи 104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из его стоимости возмещается вред, причиненный законному владельцу, а оставшаяся часть обращается в доход государства. (В редакции Федерального закона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xml:space="preserve">. СУДЕБНЫЙ ШТРАФ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(Глава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104</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Судебный штраф</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Судебный штраф есть денежное взыскание, назначаемое судом при освобождении лица от уголовной ответственности в случаях, предусмотренных статьей 76</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104</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Порядок определения размера судебного штрафа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Размер судебного штрафа не может превышать половину максимального размера штрафа, предусмотренного соответствующей статьей Особенной части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ОСОБЕННАЯ ЧАСТЬ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VII. ПРЕСТУПЛЕНИЯ ПРОТИВ ЛИЧНОСТИ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16. ПРЕСТУПЛЕНИЯ ПРОТИВ ЖИЗНИ И ЗДОРОВЬЯ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105. Убийство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Убийство, то есть умышленное причинение смерти другому человеку,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шести до пятнадцати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Убийство: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лица или его близких в связи с осуществлением данным лицом служебной деятельности или выполнением общественного долга;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малолетнего или иного лица, заведомо для виновного находящегося в беспомощном состоянии, а равно сопряженное с похищением человека;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совершенное с особой жестокостью;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совершенное общеопасным способом;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по мотиву кровной мести; (Пункт введен - Федеральный закон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ж) совершенное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из корыстных побуждений или по найму, а равно сопряженное с разбоем, вымогательством или бандитизмом;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и) из хулиганских побуждений;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м) в целях использования органов или тканей потерпевшего,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 (В редакции Федеральных законов от 21.07.2004 № 73-ФЗ;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106. Убийство матерью новорожденного ребенка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107. Убийство, совершенное в состоянии аффекта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Убийство, совершенное в состоянии внезапно возникшего сильного душевного волнения (аффекта), вызванного насилием, издевательством или </w:t>
      </w:r>
      <w:r w:rsidRPr="0005280A">
        <w:rPr>
          <w:rFonts w:ascii="Times New Roman" w:eastAsiaTheme="minorEastAsia" w:hAnsi="Times New Roman" w:cs="Times New Roman"/>
          <w:color w:val="333333"/>
          <w:sz w:val="27"/>
          <w:szCs w:val="27"/>
          <w:lang w:eastAsia="ru-RU"/>
        </w:rPr>
        <w:lastRenderedPageBreak/>
        <w:t>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Убийство двух или более лиц, совершенное в состоянии аффекта,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Убийство, совершенное при превышении пределов необходимой обороны,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Убийство, совершенное при превышении мер, необходимых для задержания лица, совершившего преступление,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109. Причинение смерти по неосторожности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Причинение смерти по неосторожности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Причинение смерти по неосторожности вследствие ненадлежащего исполнения лицом своих профессиональных обязанностей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Причинение смерти по неосторожности двум или более лицам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110. Доведение до самоубийства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(В редакции Федерального закона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07.06.2017 № 120-ФЗ)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Склонение к совершению самоубийства или содействие совершению самоубийства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Содействие совершению самоубийства советами, указаниями, предоставлением информации, средств или орудий совершения самоубийства </w:t>
      </w:r>
      <w:r w:rsidRPr="0005280A">
        <w:rPr>
          <w:rFonts w:ascii="Times New Roman" w:eastAsiaTheme="minorEastAsia" w:hAnsi="Times New Roman" w:cs="Times New Roman"/>
          <w:color w:val="333333"/>
          <w:sz w:val="27"/>
          <w:szCs w:val="27"/>
          <w:lang w:eastAsia="ru-RU"/>
        </w:rPr>
        <w:lastRenderedPageBreak/>
        <w:t>либо устранением препятствий к его совершению или обещанием скрыть средства или орудия совершения самоубийства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или второй настоящей статьи, повлекшие самоубийство или покушение на самоубийство,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шести лет или без такового. (В редакции Федерального закона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5. 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 (В редакции Федерального закона от 29.07.2017 № 248-ФЗ)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 (В редакции Федерального закона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частями первой, второй или третьей настоящей статьи, повлекшие самоубийство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07.06.2017 № 120-ФЗ)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Организация деятельности, направленной на побуждение к совершению самоубийства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 (В редакции Федерального закона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пяти до пятнадцати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семи лет или без такового. (В редакции Федерального закона от 29.07.2017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07.06.2017 № 120-ФЗ)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111. Умышленное причинение тяжкого вреда здоровью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восьми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25.06.1998 № 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лица или его близких в связи с осуществлением данным лицом служебной деятельности или выполнением общественного долга;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общеопасным способом;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по найму;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из хулиганских побуждений;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в целях использования органов или тканей потерпевшего; (В редакции Федерального закона от 21.07.2014 № 227-ФЗ)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з) с применением оружия или предметов, используемых в качестве оружия, - (Пункт введен - Федеральный закон от 21.07.2014 № 227-ФЗ)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в отношении двух или более лиц,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двенадцати лет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повлекшие по неосторожности смерть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пятнадцати лет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112. Умышленное причинение средней тяжести вреда здоровью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w:t>
      </w:r>
      <w:r w:rsidRPr="0005280A">
        <w:rPr>
          <w:rFonts w:ascii="Times New Roman" w:eastAsiaTheme="minorEastAsia" w:hAnsi="Times New Roman" w:cs="Times New Roman"/>
          <w:color w:val="333333"/>
          <w:sz w:val="27"/>
          <w:szCs w:val="27"/>
          <w:lang w:eastAsia="ru-RU"/>
        </w:rPr>
        <w:lastRenderedPageBreak/>
        <w:t>значительную стойкую утрату общей трудоспособности менее чем на одну треть,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(В редакции Федеральных законов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из хулиганских побуждений;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Федеральных законов от 24.07.2007 № 211-ФЗ; от 21.07.2014 № 227-ФЗ)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з) с применением оружия или предметов, используемых в качестве оружия, - (Пункт введен - Федеральный закон от 21.07.2014 № 227-ФЗ)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113. Причинение тяжкого или средней тяжести вреда здоровью в состоянии аффекта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w:t>
      </w:r>
      <w:r w:rsidRPr="0005280A">
        <w:rPr>
          <w:rFonts w:ascii="Times New Roman" w:eastAsiaTheme="minorEastAsia" w:hAnsi="Times New Roman" w:cs="Times New Roman"/>
          <w:color w:val="333333"/>
          <w:sz w:val="27"/>
          <w:szCs w:val="27"/>
          <w:lang w:eastAsia="ru-RU"/>
        </w:rPr>
        <w:lastRenderedPageBreak/>
        <w:t>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Умышленное причинение тяжкого вреда здоровью, совершенное при превышении пределов необходимой обороны,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115. Умышленное причинение легкого вреда здоровью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из хулиганских побуждений;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Федерального закона от 21.07.2014 № 227-ФЗ)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 применением оружия или предметов, используемых в качестве оружия; (Пункт введен - Федеральный закон от 21.07.2014 № 227-ФЗ; в редакции Федерального закона от 26.07.2019 № 206-ФЗ)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г) в отношении лица или его близких в связи с осуществлением данным лицом служебной деятельности или выполнением общественного долга, - (Пункт введен - Федеральный закон от 26.07.2019 № 206-ФЗ)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116. Побои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07.02.2017 № 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Нанесение побоев лицом,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117. Истязание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в отношении лица или его близких в связи с осуществлением данным лицом служебной деятельности или выполнением общественного долга;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 применением пытки;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по найму;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(В редакции Федерального закона от 24.07.2007 № 211-ФЗ)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 (Примечание введено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118. Причинение тяжкого вреда здоровью по неосторожности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Причинение тяжкого вреда здоровью по неосторожности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вследствие ненадлежащего исполнения лицом своих профессиональных обязанностей,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(Часть 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(Часть 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119. Угроза убийством или причинением тяжкого вреда здоровью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Угроза убийством или причинением тяжкого вреда здоровью, если имелись основания опасаться осуществления этой угрозы, - (В редакции Федерального закона от 24.07.2007 № 211-ФЗ)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 (В редакции Федерального закона от 26.07.2019 № 206-ФЗ)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(Часть введена - Федеральный закон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120. Принуждение к изъятию органов или тканей человека для трансплантации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Принуждение к изъятию органов или тканей человека для трансплантации, совершенное с применением насилия либо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121. Заражение венерической болезнью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Заражение другого лица венерической болезнью лицом, знавшим о наличии у него этой болезни,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(В редакции Федеральных законов от 08.12.2003 № 162-ФЗ; от 06.05.2010 № 81-ФЗ;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в отношении двух или более лиц либо в отношении несовершеннолетнего,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пяти лет, либо лишением свободы на срок до двух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122. Заражение ВИЧ-инфекцией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Заведомое поставление другого лица в опасность заражения ВИЧ-инфекцией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Заражение другого лица ВИЧ-инфекцией лицом, знавшим о наличии у него этой болезни,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Деяние, предусмотренное частью второй настоящей статьи, совершенное в отношении двух или более лиц либо в отношении несовершеннолетнего,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Заражение другого лица ВИЧ-инфекцией вследствие ненадлежащего исполнения лицом своих профессиональных обязанностей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w:t>
      </w:r>
      <w:r w:rsidRPr="0005280A">
        <w:rPr>
          <w:rFonts w:ascii="Times New Roman" w:eastAsiaTheme="minorEastAsia" w:hAnsi="Times New Roman" w:cs="Times New Roman"/>
          <w:color w:val="333333"/>
          <w:sz w:val="27"/>
          <w:szCs w:val="27"/>
          <w:lang w:eastAsia="ru-RU"/>
        </w:rPr>
        <w:lastRenderedPageBreak/>
        <w:t>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 (Примечание введено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123. Незаконное проведение искусственного прерывания беременности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Проведение искусственного прерывания беременности лицом, не имеющим высшего медицинского образования соответствующего профиля, - (В редакции Федерального закона от 25.11.2013 № 317-ФЗ)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(Часть 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То же деяние, если оно повлекло по неосторожности смерть потерпевшей либо причинение тяжкого вреда ее здоровью,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124. Неоказание помощи больному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Неоказание помощи больному без уважительных причин лицом, обязанным ее оказывать в соответствии с законом или со специальным </w:t>
      </w:r>
      <w:r w:rsidRPr="0005280A">
        <w:rPr>
          <w:rFonts w:ascii="Times New Roman" w:eastAsiaTheme="minorEastAsia" w:hAnsi="Times New Roman" w:cs="Times New Roman"/>
          <w:color w:val="333333"/>
          <w:sz w:val="27"/>
          <w:szCs w:val="27"/>
          <w:lang w:eastAsia="ru-RU"/>
        </w:rPr>
        <w:lastRenderedPageBreak/>
        <w:t>правилом, если это повлекло по неосторожности причинение средней тяжести вреда здоровью больного,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(В редакции Федеральных законов от 08.12.2003 № 162-ФЗ; от 06.05.2010 № 81-ФЗ;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если оно повлекло по неосторожности смерть больного либо причинение тяжкого вреда его здоровью,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Воспрепятствование оказанию медицинской помощи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если оно повлекло по неосторожности смерть пациента,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26.07.2019 № 206-ФЗ)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125. Оставление в опасности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17. ПРЕСТУПЛЕНИЯ ПРОТИВ СВОБОДЫ, ЧЕСТИ И ДОСТОИНСТВА ЛИЧНОСТИ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126. Похищение человека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Похищение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опасного для жизни или здоровья, либо с угрозой применения такого насилия; (В редакции Федерального закона от 09.02.1999 № 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оружия или предметов, используемых в качестве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д) в отношении заведомо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из корыстных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двенадцати лет с ограничением свободы на срок до двух лет либо без такового. (В редакции Федеральных законов от 09.02.1999 № 24-ФЗ;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повлекли по неосторожности смерть потерпевшего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пятнадцати лет с ограничением свободы на срок до двух лет либо без такового.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09.02.1999 № 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127. Незаконное лишение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лишение человека свободы, не связанное с его похищением,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опасного для жизни или здоровья;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оружия или предметов, используемых в качестве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отношении заведомо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в отношении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от трех до пяти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Торговля людьми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(В редакции Федерального закона от 25.11.2008 № 218-ФЗ)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шести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редакции Федерального закона от 25.11.2008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несовершеннолетнего;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перемещением потерпевшего через Государственную границу Российской Федерации или с незаконным удержанием его за границей;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д) с использованием поддельных документов, а равно с изъятием, сокрытием либо уничтожением документов, удостоверяющих личность потерпевшего;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с применением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в целях изъятия у потерпевшего органов или тканей; (В редакции Федерального закона от 25.11.2008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в отношении лица, заведомо для виновного находящегося в беспомощном состоянии либо в материальной или иной зависимости от виновного; (Пункт введен - Федеральный закон от 25.11.2008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и) в отношении женщины, заведомо для виновного находящейся в состоянии беременности, - (Пункт введен - Федеральный закон от 25.11.2008 № 218-ФЗ)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повлекшие по неосторожности смерть, причинение тяжкого вреда здоровью потерпевшего или иные тяжкие последствия;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совершенные способом, опасным для жизни и здоровья многих людей;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 (В редакции Федерального закона от 25.11.2008 № 218-ФЗ)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Под эксплуатацией человека в настоящей статье понимаются использование занятия проституцией другими лицами и иные формы </w:t>
      </w:r>
      <w:r w:rsidRPr="0005280A">
        <w:rPr>
          <w:rFonts w:ascii="Times New Roman" w:eastAsiaTheme="minorEastAsia" w:hAnsi="Times New Roman" w:cs="Times New Roman"/>
          <w:color w:val="333333"/>
          <w:sz w:val="27"/>
          <w:szCs w:val="27"/>
          <w:lang w:eastAsia="ru-RU"/>
        </w:rPr>
        <w:lastRenderedPageBreak/>
        <w:t>сексуальной эксплуатации, рабский труд (услуги), подневольное состояние. (В редакции Федерального закона от 21.07.2004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Использование рабского труда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несовершеннолетнего;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шантажа,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 изъятием, сокрытием либо уничтожением документов, удостоверяющих личность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128. Незаконная госпитализация в медицинскую организацию, оказывающую психиатрическую помощь в стационарных условиях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Незаконная госпитализация лица в медицинскую организацию, оказывающую психиатрическую помощь в стационарных условиях, - (В редакции Федерального закона от 25.11.2013 № 317-ФЗ)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Клевета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w:t>
      </w:r>
      <w:r w:rsidRPr="0005280A">
        <w:rPr>
          <w:rFonts w:ascii="Times New Roman" w:eastAsiaTheme="minorEastAsia" w:hAnsi="Times New Roman" w:cs="Times New Roman"/>
          <w:color w:val="333333"/>
          <w:sz w:val="27"/>
          <w:szCs w:val="27"/>
          <w:lang w:eastAsia="ru-RU"/>
        </w:rPr>
        <w:lastRenderedPageBreak/>
        <w:t>телекоммуникационных сетей, включая сеть "Интернет", либо в отношении нескольких лиц, в том числе индивидуально не определенных,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Клевета, совершенная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Клевета о том, что лицо страдает заболеванием, представляющим опасность для окружающих,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28.07.2012 № 141-ФЗ) (В редакции Федерального закона от 30.12.2020 № 538-ФЗ)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129.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130.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18. ПРЕСТУПЛЕНИЯ ПРОТИВ ПОЛОВОЙ НЕПРИКОСНОВЕННОСТИ И ПОЛОВОЙ СВОБОДЫ ЛИЧНОСТИ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131. Изнасилование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Изнасилование: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повлекшее заражение потерпевшей венерическим заболеванием,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четырех до десяти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Изнасилование: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несовершеннолетней;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повлекшее по неосторожности причинение тяжкого вреда здоровью потерпевшей, заражение ее ВИЧ-инфекцией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Изнасилование: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повлекшее по неосторожности смерть потерпевшей;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потерпевшей, не достигшей четырнадцатилетнего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 (Примечание введено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132. Насильственные действия сексуального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совершенные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повлекшие заражение потерпевшего (потерпевшей) венерическим заболеванием,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десяти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в отношении несовершеннолетнего (несовершеннолетней);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повлекли по неосторожности смерть потерпевшего (потерпевшей);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совершены в отношении лица, не достигшего четырнадцатилетнего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133. Понуждение к действиям сексуального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отношении несовершеннолетнего (несовершеннолетней),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134. Половое сношение и иные действия сексуального характера с лицом, не достигшим шестнадцатилетнего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Половое сношение с лицом, не достигшим шестнадцатилетнего возраста, совершенное лицом, достигшим восемнадцатилетнего возраста, - (В редакции Федерального закона от 28.12.2013 № 380-ФЗ)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Мужеложство или лесбиянство с лицом, не достигшим шестнадцатилетнего возраста, совершенные лицом, достигшим восемнадцатилетнего возраста, - (В редакции Федерального закона от 28.12.2013 № 380-ФЗ)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в отношении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135. Развратные действия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(В редакции Федеральных законов от 29.02.2012 № 14-ФЗ; от 28.12.2013 № 380-ФЗ)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в отношении лица, достигшего двенадцатилетнего возраста, но не достигшего четырнадцатилетнего возраста,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(В редакции Федеральных законов от 27.12.2009 № 377-ФЗ;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в отношении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19. ПРЕСТУПЛЕНИЯ ПРОТИВ КОНСТИТУЦИОННЫХ ПРАВ И СВОБОД ЧЕЛОВЕКА И ГРАЖДАНИНА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136. Нарушение равенства прав и свобод человека и гражданина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137. Нарушение неприкосновенности частной жизни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(В редакции Федеральных законов от 08.12.2003 № 162-ФЗ; от 22.12.2008 № 272-ФЗ;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w:t>
      </w:r>
      <w:r w:rsidRPr="0005280A">
        <w:rPr>
          <w:rFonts w:ascii="Times New Roman" w:eastAsiaTheme="minorEastAsia" w:hAnsi="Times New Roman" w:cs="Times New Roman"/>
          <w:color w:val="333333"/>
          <w:sz w:val="27"/>
          <w:szCs w:val="27"/>
          <w:lang w:eastAsia="ru-RU"/>
        </w:rPr>
        <w:lastRenderedPageBreak/>
        <w:t>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28.12.2013 № 432-ФЗ)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138. Нарушение тайны переписки, телефонных переговоров, почтовых, телеграфных или иных сообщений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тайны переписки, телефонных переговоров, почтовых, телеграфных или иных сообщений граждан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лицом с использованием своего служебного положения, - (В редакции Федерального закона от 07.12.2011 № 420-ФЗ)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(Часть утратила силу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Незаконный оборот специальных технических средств, предназначенных для негласного получения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Незаконные производство, приобретение и (или) сбыт специальных технических средств, предназначенных для негласного получения информации,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(Примечания введены - Федеральный закон от 02.08.2019 № 308-ФЗ)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139. Нарушение неприкосновенности жилища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проникновение в жилище, совершенное против воли проживающего в нем лица,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w:t>
      </w:r>
      <w:r w:rsidRPr="0005280A">
        <w:rPr>
          <w:rFonts w:ascii="Times New Roman" w:eastAsiaTheme="minorEastAsia" w:hAnsi="Times New Roman" w:cs="Times New Roman"/>
          <w:color w:val="333333"/>
          <w:sz w:val="27"/>
          <w:szCs w:val="27"/>
          <w:lang w:eastAsia="ru-RU"/>
        </w:rPr>
        <w:lastRenderedPageBreak/>
        <w:t>строение, не входящие в жилищный фонд, но предназначенные для временного проживания. (Примечание введено - Федеральный закон от 20.03.2001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140. Отказ в предоставлении гражданину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141. Воспрепятствование осуществлению избирательных прав или работе избирательных комиссий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(В редакции Федеральных законов от 08.12.2003 № 162-ФЗ;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04.07.2003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а) соединенные с подкупом, обманом, принуждением, применением насилия либо с угрозой его применения; (В редакции Федерального закона от 04.07.2003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совершенные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 (В редакции федеральных законов от 21.07.2005 № 93-ФЗ,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08.12.2003 № 162-ФЗ;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04.07.2003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141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21.07.2005 № 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 (В редакции Федерального закона от 21.07.2005 № 93-ФЗ)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 (В редакции Федерального закона от 21.07.2005 № 93-ФЗ)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w:t>
      </w:r>
      <w:r w:rsidRPr="0005280A">
        <w:rPr>
          <w:rFonts w:ascii="Times New Roman" w:eastAsiaTheme="minorEastAsia" w:hAnsi="Times New Roman" w:cs="Times New Roman"/>
          <w:color w:val="333333"/>
          <w:sz w:val="27"/>
          <w:szCs w:val="27"/>
          <w:lang w:eastAsia="ru-RU"/>
        </w:rPr>
        <w:lastRenderedPageBreak/>
        <w:t>статьей, но при этом составляют не менее одного миллиона рублей. (В редакции Федеральных законов от 08.12.2003 № 162-ФЗ; от 21.07.2005 № 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04.07.2003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142. Фальсификация избирательных документов, документов референдума, документов общероссийского голосования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 (В редакции федеральных законов от 21.07.2005 № 93-ФЗ,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 (В редакции Федерального закона от 21.07.2005 № 93-ФЗ)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w:t>
      </w:r>
      <w:r w:rsidRPr="0005280A">
        <w:rPr>
          <w:rFonts w:ascii="Times New Roman" w:eastAsiaTheme="minorEastAsia" w:hAnsi="Times New Roman" w:cs="Times New Roman"/>
          <w:color w:val="333333"/>
          <w:sz w:val="27"/>
          <w:szCs w:val="27"/>
          <w:lang w:eastAsia="ru-RU"/>
        </w:rPr>
        <w:lastRenderedPageBreak/>
        <w:t>от двух до пяти лет, либо принудительными работами на срок до трех лет,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 (В редакции федеральных законов от 04.10.2010 № 263-ФЗ,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04.07.2003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Фальсификация итогов голосования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w:t>
      </w:r>
      <w:r w:rsidRPr="0005280A">
        <w:rPr>
          <w:rFonts w:ascii="Times New Roman" w:eastAsiaTheme="minorEastAsia" w:hAnsi="Times New Roman" w:cs="Times New Roman"/>
          <w:color w:val="333333"/>
          <w:sz w:val="27"/>
          <w:szCs w:val="27"/>
          <w:lang w:eastAsia="ru-RU"/>
        </w:rPr>
        <w:lastRenderedPageBreak/>
        <w:t>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(В редакции Федеральных законов от 07.12.2011 № 420-ФЗ; от 10.07.2012 № 106-ФЗ)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04.07.2003 № 94-ФЗ)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двухсот тысяч до пятисот тысяч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восемнадцати месяцев до трех лет, либо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 (В редакции Федерального закона от 01.04.2020 № 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группой лиц,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29.07.2017 № 249-ФЗ)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143. Нарушение требований охраны труда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w:t>
      </w:r>
      <w:r w:rsidRPr="0005280A">
        <w:rPr>
          <w:rFonts w:ascii="Times New Roman" w:eastAsiaTheme="minorEastAsia" w:hAnsi="Times New Roman" w:cs="Times New Roman"/>
          <w:color w:val="333333"/>
          <w:sz w:val="27"/>
          <w:szCs w:val="27"/>
          <w:lang w:eastAsia="ru-RU"/>
        </w:rPr>
        <w:lastRenderedPageBreak/>
        <w:t>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28.12.2013 № 421-ФЗ)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144. Воспрепятствование законной профессиональной деятельности журналистов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Необоснованный отказ в приеме на работу или необоснованное увольнение лица, достигшего предпенсионного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Для целей настоящей статьи под предпенсионным возрастом понимается возрастной период продолжительностью до пяти лет, </w:t>
      </w:r>
      <w:r w:rsidRPr="0005280A">
        <w:rPr>
          <w:rFonts w:ascii="Times New Roman" w:eastAsiaTheme="minorEastAsia" w:hAnsi="Times New Roman" w:cs="Times New Roman"/>
          <w:color w:val="333333"/>
          <w:sz w:val="27"/>
          <w:szCs w:val="27"/>
          <w:lang w:eastAsia="ru-RU"/>
        </w:rPr>
        <w:lastRenderedPageBreak/>
        <w:t>предшествующий назначению лицу страховой пенсии по старости в соответствии с пенсионным законодательством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03.10.2018 № 352-ФЗ)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Невыплата заработной платы, пенсий, стипендий, пособий и иных выплат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Полная невыплата свыше двух месяцев заработной платы, пенсий, стипендий, пособий и иных установленных законом выплат или выплата </w:t>
      </w:r>
      <w:r w:rsidRPr="0005280A">
        <w:rPr>
          <w:rFonts w:ascii="Times New Roman" w:eastAsiaTheme="minorEastAsia" w:hAnsi="Times New Roman" w:cs="Times New Roman"/>
          <w:color w:val="333333"/>
          <w:sz w:val="27"/>
          <w:szCs w:val="27"/>
          <w:lang w:eastAsia="ru-RU"/>
        </w:rPr>
        <w:lastRenderedPageBreak/>
        <w:t>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повлекли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(Примечание в редакции Федерального закона от 27.12.2018 № 533-ФЗ)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15.03.1999 № 48-ФЗ) (В редакции Федерального закона от 23.12.2010 № 382-ФЗ)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146. Нарушение авторских и смежных прав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Присвоение авторства (плагиат), если это деяние причинило крупный ущерб автору или иному правообладателю,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особо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Деяния, предусмотренные настоящей статьей, признаются совершенными в крупном размере, если стоимость экземпляров произведений </w:t>
      </w:r>
      <w:r w:rsidRPr="0005280A">
        <w:rPr>
          <w:rFonts w:ascii="Times New Roman" w:eastAsiaTheme="minorEastAsia" w:hAnsi="Times New Roman" w:cs="Times New Roman"/>
          <w:color w:val="333333"/>
          <w:sz w:val="27"/>
          <w:szCs w:val="27"/>
          <w:lang w:eastAsia="ru-RU"/>
        </w:rPr>
        <w:lastRenderedPageBreak/>
        <w:t>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08.04.2003 № 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147. Нарушение изобретательских и патентных прав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148. Нарушение права на свободу совести и вероисповеданий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Публичные действия, выражающие явное неуважение к обществу и совершенные в целях оскорбления религиозных чувств верующих,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w:t>
      </w:r>
      <w:r w:rsidRPr="0005280A">
        <w:rPr>
          <w:rFonts w:ascii="Times New Roman" w:eastAsiaTheme="minorEastAsia" w:hAnsi="Times New Roman" w:cs="Times New Roman"/>
          <w:color w:val="333333"/>
          <w:sz w:val="27"/>
          <w:szCs w:val="27"/>
          <w:lang w:eastAsia="ru-RU"/>
        </w:rPr>
        <w:lastRenderedPageBreak/>
        <w:t>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29.06.2013 № 136-ФЗ)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149. Воспрепятствование проведению собрания, митинга, демонстрации, шествия, пикетирования или участию в 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20. ПРЕСТУПЛЕНИЯ ПРОТИВ СЕМЬИ И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150. Вовлечение несовершеннолетнего в совершение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(В редакции Федерального закона от 02.07.2013 № 185-ФЗ)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двух до семи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(В редакции Федерального закона от 24.07.2007 № 211-ФЗ)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восьми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151. Вовлечение несовершеннолетнего в совершение антиобщественных действий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(В редакции Федеральных законов от 08.12.2003 № 162-ФЗ; от 21.12.2013 № 365-ФЗ)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(В редакции Федерального закона от 02.07.2013 № 185-ФЗ)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w:t>
      </w:r>
      <w:r w:rsidRPr="0005280A">
        <w:rPr>
          <w:rFonts w:ascii="Times New Roman" w:eastAsiaTheme="minorEastAsia" w:hAnsi="Times New Roman" w:cs="Times New Roman"/>
          <w:color w:val="333333"/>
          <w:sz w:val="27"/>
          <w:szCs w:val="27"/>
          <w:lang w:eastAsia="ru-RU"/>
        </w:rPr>
        <w:lastRenderedPageBreak/>
        <w:t>заниматься определенной деятельностью на срок до трех лет или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Деяния, предусмотренные частями первой или второй настоящей статьи, совершенные с применением насилия или с угрозой его применения,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двух до шести лет с ограничением свободы на срок до двух лет либо без такового. (В редакции Федеральных законов от 27.12.2009 № 377-ФЗ; от 21.12.2013 № 365-ФЗ)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(Примечание введено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Розничная продажа несовершеннолетним алкогольной продукции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Розничная продажа несовершеннолетним алкогольной продукции, если это деяние совершено неоднократно,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31.12.2014 № 529-ФЗ)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 (В редакции Федерального закона от 28.11.2015 № 346-ФЗ)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21.07.2011 № 253-ФЗ)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151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Вовлечение несовершеннолетнего в совершение действий, представляющих опасность для жизни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w:t>
      </w:r>
      <w:r w:rsidRPr="0005280A">
        <w:rPr>
          <w:rFonts w:ascii="Times New Roman" w:eastAsiaTheme="minorEastAsia" w:hAnsi="Times New Roman" w:cs="Times New Roman"/>
          <w:color w:val="333333"/>
          <w:sz w:val="27"/>
          <w:szCs w:val="27"/>
          <w:lang w:eastAsia="ru-RU"/>
        </w:rPr>
        <w:lastRenderedPageBreak/>
        <w:t>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07.06.2017 № 120-ФЗ)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152.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153. Подмена ребенка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Подмена ребенка, совершенная из корыстных или иных низменных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154. Незаконное усыновление (удочерение)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155. Разглашение тайны усыновления (удочерения)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Разглашение тайны усыновления (удочерения) вопреки воле усыновителя, совершенное лицом, обязанным хранить факт усыновления (удочерения) как </w:t>
      </w:r>
      <w:r w:rsidRPr="0005280A">
        <w:rPr>
          <w:rFonts w:ascii="Times New Roman" w:eastAsiaTheme="minorEastAsia" w:hAnsi="Times New Roman" w:cs="Times New Roman"/>
          <w:color w:val="333333"/>
          <w:sz w:val="27"/>
          <w:szCs w:val="27"/>
          <w:lang w:eastAsia="ru-RU"/>
        </w:rPr>
        <w:lastRenderedPageBreak/>
        <w:t>служебную или профессиональную тайну, либо иным лицом из корыстных или иных низменных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156. Неисполнение обязанностей по воспитанию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(В редакции Федерального закона от 02.07.2013 № 185-ФЗ)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157. Неуплата средств на содержание детей или нетрудоспособных родителей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VIII. ПРЕСТУПЛЕНИЯ В СФЕРЕ ЭКОНОМИКИ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21. ПРЕСТУПЛЕНИЯ ПРОТИВ СОБСТВЕННОСТИ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158. Кража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Кража, то есть тайное хищение чужого имущества,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Кража, совершенная: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незаконным проникновением в помещение либо иное хранилище;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причинением значительного ущерба гражданину;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из одежды, сумки или другой ручной клади, находившихся при потерпевшем,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Кража, совершенная: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незаконным проникновением в жилище;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из нефтепровода, нефтепродуктопровода, газопровода;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в крупном размере; (В редакции Федерального закона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банковского счета, а равно в отношении электронных денежных средств (при отсутствии признаков преступления, предусмотренного статьей 159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xml:space="preserve"> настоящего Кодекса), - (Пункт введен - Федеральный закон от 23.04.2018 № 111-ФЗ)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Федеральных законов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30.12.2006 № 283-ФЗ)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Кража, совершенная: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(В редакции Федерального закона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Под помещением в статьях настоящей главы понимаются строения и сооружения независимо от форм собственности, предназначенные для </w:t>
      </w:r>
      <w:r w:rsidRPr="0005280A">
        <w:rPr>
          <w:rFonts w:ascii="Times New Roman" w:eastAsiaTheme="minorEastAsia" w:hAnsi="Times New Roman" w:cs="Times New Roman"/>
          <w:color w:val="333333"/>
          <w:sz w:val="27"/>
          <w:szCs w:val="27"/>
          <w:lang w:eastAsia="ru-RU"/>
        </w:rPr>
        <w:lastRenderedPageBreak/>
        <w:t>временного нахождения людей или размещения материальных ценностей в производственных или иных служебных целях.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(В редакции Федерального закона от 30.12.2006 № 283-ФЗ)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Крупным размером в статьях настоящей главы, за исключением частей шестой и седьмой статьи 159, статей 159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159</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признается стоимость имущества, превышающая двести пятьдесят тысяч рублей, а особо крупным - один миллион рублей. (В редакции Федерального закона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Мелкое хищение, совершенное лицом,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Мелкое хищение чужого имущества, совершенное лицом, подвергнутым административному наказанию за мелкое хищение, предусмотренное частью 2 статьи 7.27 Кодекса Российской Федерации об административных правонарушениях,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 Мошенничество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Мошенничество, совершенное группой лиц по предварительному сговору, а равно с причинением значительного ущерба гражданину,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Мошенничество, совершенное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Федеральных законов от 27.12.2009 № 377-ФЗ; от 07.03.2011 № 26-ФЗ; от 07.12.2011 № 420-ФЗ;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Мошенничество, совершенное организованной группой либо в особо крупном размере или повлекшее лишение права гражданина на жилое помещение, - (В редакции Федерального закона от 29.11.2012 № 207-ФЗ)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w:t>
      </w:r>
      <w:r w:rsidRPr="0005280A">
        <w:rPr>
          <w:rFonts w:ascii="Times New Roman" w:eastAsiaTheme="minorEastAsia" w:hAnsi="Times New Roman" w:cs="Times New Roman"/>
          <w:color w:val="333333"/>
          <w:sz w:val="27"/>
          <w:szCs w:val="27"/>
          <w:lang w:eastAsia="ru-RU"/>
        </w:rPr>
        <w:lastRenderedPageBreak/>
        <w:t>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Деяние, предусмотренное частью пятой настоящей статьи,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Деяние, предусмотренное частью пятой настоящей статьи,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Значительным ущербом в части пятой настоящей статьи признается ущерб в сумме, составляющей не менее десяти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размером в части шестой настоящей статьи признается стоимость имущества, превышающая три миллиона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Особо крупным размером в части седьмой настоящей статьи признается стоимость имущества, превышающая двенадцать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03.07.2016 № 323-ФЗ)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Мошенничество в сфере кредитования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w:t>
      </w:r>
      <w:r w:rsidRPr="0005280A">
        <w:rPr>
          <w:rFonts w:ascii="Times New Roman" w:eastAsiaTheme="minorEastAsia" w:hAnsi="Times New Roman" w:cs="Times New Roman"/>
          <w:color w:val="333333"/>
          <w:sz w:val="27"/>
          <w:szCs w:val="27"/>
          <w:lang w:eastAsia="ru-RU"/>
        </w:rPr>
        <w:lastRenderedPageBreak/>
        <w:t>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и статье 159</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xml:space="preserve"> настоящего Кодекса признается стоимость имущества, превышающая один миллион пятьсот тысяч рублей, а особо крупным - шесть миллионов рублей. (В редакции Федеральных законов от 03.07.2016 № 325-ФЗ;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Мошенничество при получении выплат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Мошенничество с использованием электронных средств платежа</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Мошенничество с использованием электронных средств платежа - (В редакции Федерального закона от 23.04.2018 № 111-ФЗ)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 (В редакции Федерального закона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а равно с причинением значительного ущерба гражданину,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(Статья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xml:space="preserve">.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(Введена - Федеральный закон от 29.11.2012 № 207-ФЗ; утратила силу - Федеральный закон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Мошенничество в сфере страхования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а равно с причинением значительного ущерба гражданину,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w:t>
      </w:r>
      <w:r w:rsidRPr="0005280A">
        <w:rPr>
          <w:rFonts w:ascii="Times New Roman" w:eastAsiaTheme="minorEastAsia" w:hAnsi="Times New Roman" w:cs="Times New Roman"/>
          <w:color w:val="333333"/>
          <w:sz w:val="27"/>
          <w:szCs w:val="27"/>
          <w:lang w:eastAsia="ru-RU"/>
        </w:rPr>
        <w:lastRenderedPageBreak/>
        <w:t>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159</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b/>
          <w:bCs/>
          <w:color w:val="333333"/>
          <w:sz w:val="27"/>
          <w:szCs w:val="27"/>
          <w:lang w:eastAsia="ru-RU"/>
        </w:rPr>
        <w:t>. Мошенничество в сфере компьютерной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а равно с причинением значительного ущерба гражданину,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w:t>
      </w:r>
      <w:r w:rsidRPr="0005280A">
        <w:rPr>
          <w:rFonts w:ascii="Times New Roman" w:eastAsiaTheme="minorEastAsia" w:hAnsi="Times New Roman" w:cs="Times New Roman"/>
          <w:color w:val="333333"/>
          <w:sz w:val="27"/>
          <w:szCs w:val="27"/>
          <w:lang w:eastAsia="ru-RU"/>
        </w:rPr>
        <w:lastRenderedPageBreak/>
        <w:t>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банковского счета, а равно в отношении электронных денежных средств,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23.04.2018 № 111-ФЗ)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160. Присвоение или растрата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Присвоение или растрата, то есть хищение чужого имущества, вверенного виновному,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w:t>
      </w:r>
      <w:r w:rsidRPr="0005280A">
        <w:rPr>
          <w:rFonts w:ascii="Times New Roman" w:eastAsiaTheme="minorEastAsia" w:hAnsi="Times New Roman" w:cs="Times New Roman"/>
          <w:color w:val="333333"/>
          <w:sz w:val="27"/>
          <w:szCs w:val="27"/>
          <w:lang w:eastAsia="ru-RU"/>
        </w:rPr>
        <w:lastRenderedPageBreak/>
        <w:t>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а равно с причинением значительного ущерба гражданину,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Те же деяния, совершенные лицом с использованием своего служебного положения, а равно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 (В редакции Федеральных законов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161. Грабеж</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Грабеж, то есть открытое хищение чужого имущества,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Грабеж, совершенный: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незаконным проникновением в жилище, помещение либо иное хранилище;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насилия, не опасного для жизни или здоровья, либо с угрозой применения такого насилия;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д) в крупном размере,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Грабеж, совершенный: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в особо крупном размере,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w:t>
      </w:r>
      <w:r w:rsidRPr="0005280A">
        <w:rPr>
          <w:rFonts w:ascii="Times New Roman" w:eastAsiaTheme="minorEastAsia" w:hAnsi="Times New Roman" w:cs="Times New Roman"/>
          <w:color w:val="333333"/>
          <w:sz w:val="27"/>
          <w:szCs w:val="27"/>
          <w:lang w:eastAsia="ru-RU"/>
        </w:rPr>
        <w:lastRenderedPageBreak/>
        <w:t>или иного дохода осужденного за период до пяти лет либо без такового и с ограничением свободы на срок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162. Разбой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Разбой, совершенный группой лиц по предварительному сговору, а равно с применением оружия или предметов, используемых в качестве оружия,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Федеральных законов от 21.07.2004 № 73-ФЗ;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Разбой, совершенный с незаконным проникновением в жилище, помещение либо иное хранилище или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Разбой, совершенный: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(В редакции Федерального закона от 23.12.2010 № 388-ФЗ)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с причинением тяжкого вреда здоровью потерпевшего,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163. Вымогательство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Вымогательство,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г) в крупном размере, - (Пункт введен - Федеральный закон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до семи лет со штрафом в размере до пятисот тысяч рублей или в размере заработной платы или иного </w:t>
      </w:r>
      <w:r w:rsidRPr="0005280A">
        <w:rPr>
          <w:rFonts w:ascii="Times New Roman" w:eastAsiaTheme="minorEastAsia" w:hAnsi="Times New Roman" w:cs="Times New Roman"/>
          <w:color w:val="333333"/>
          <w:sz w:val="27"/>
          <w:szCs w:val="27"/>
          <w:lang w:eastAsia="ru-RU"/>
        </w:rPr>
        <w:lastRenderedPageBreak/>
        <w:t>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08.12.2003 № 162-ФЗ;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Вымогательство,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целях получения имущества в особо крупном размере;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 причинением тяжкого вреда здоровью потерпевшего,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164. Хищение предметов, имеющих особую ценность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Хищение предметов или документов, имеющих особую историческую, научную, художественную или культурную ценность, независимо от способа хищения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повлекшее уничтожение, порчу или разрушение предметов или документов, указанных в части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08.12.2003 № 162-ФЗ;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165. Причинение имущественного ущерба путем обмана или злоупотребления доверием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группой лиц по предварительному сговору либо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причинившее особо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166. Неправомерное завладение автомобилем или иным транспортным средством без цели хищения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Неправомерное завладение автомобилем или иным транспортным средством без цели хищения (угон)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не опасного для жизни или здоровья, либо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Деяния, предусмотренные частями первой или второй настоящей статьи, совершенные организованной группой либо причинившие особо крупный ущерб,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двенадцати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167. Умышленные уничтожение или повреждение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Умышленные уничтожение или повреждение чужого имущества, если эти деяния повлекли причинение значительного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168. Уничтожение или повреждение имущества по неосторожности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22. ПРЕСТУПЛЕНИЯ В СФЕРЕ ЭКОНОМИЧЕСКОЙ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169. Воспрепятствование законной предпринимательской или иной деятельности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25.06.2002 № 72-ФЗ)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 (В редакции Федерального закона от 25.06.2002 № 72-ФЗ)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(В редакции Федеральных законов от 07.04.2010 № 60-ФЗ;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нарушение вступившего в законную силу судебного акта, а равно причинившие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пятьсот тысяч рублей. (Примечание введено - Федеральный закон от 08.12.2003 № 162-ФЗ;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170. Регистрация незаконных сделок с недвижимым имуществом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13.07.2015 № 228-ФЗ)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Фальсификация единого государственного реестра юридических лиц, реестра владельцев ценных бумаг или системы депозитарного учета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w:t>
      </w:r>
      <w:r w:rsidRPr="0005280A">
        <w:rPr>
          <w:rFonts w:ascii="Times New Roman" w:eastAsiaTheme="minorEastAsia" w:hAnsi="Times New Roman" w:cs="Times New Roman"/>
          <w:color w:val="333333"/>
          <w:sz w:val="27"/>
          <w:szCs w:val="27"/>
          <w:lang w:eastAsia="ru-RU"/>
        </w:rPr>
        <w:lastRenderedPageBreak/>
        <w:t>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второй настоящей статьи, если оно было сопряжено с насилием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w:t>
      </w:r>
      <w:r w:rsidRPr="0005280A">
        <w:rPr>
          <w:rFonts w:ascii="Times New Roman" w:eastAsiaTheme="minorEastAsia" w:hAnsi="Times New Roman" w:cs="Times New Roman"/>
          <w:color w:val="333333"/>
          <w:sz w:val="27"/>
          <w:szCs w:val="27"/>
          <w:lang w:eastAsia="ru-RU"/>
        </w:rPr>
        <w:lastRenderedPageBreak/>
        <w:t>или иной финансовой организации либо оснований для отзыва (аннулирования) лицензии и (или) назначения в организации временной администрации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27.12.2018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27.12.2018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01.07.2010 № 147-ФЗ)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w:t>
      </w:r>
      <w:r w:rsidRPr="0005280A">
        <w:rPr>
          <w:rFonts w:ascii="Times New Roman" w:eastAsiaTheme="minorEastAsia" w:hAnsi="Times New Roman" w:cs="Times New Roman"/>
          <w:color w:val="333333"/>
          <w:sz w:val="27"/>
          <w:szCs w:val="27"/>
          <w:lang w:eastAsia="ru-RU"/>
        </w:rPr>
        <w:lastRenderedPageBreak/>
        <w:t>земельных участков либо карта-план территории, если эти деяния причинили крупный ущерб гражданам, организациям или государству,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причинившие особо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В статьях настоящей главы, за исключением статьи 169, частей третьей - шестой статьи 171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статей 171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171</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172</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174, 174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178, 180, 185 - 185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185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color w:val="333333"/>
          <w:sz w:val="27"/>
          <w:szCs w:val="27"/>
          <w:lang w:eastAsia="ru-RU"/>
        </w:rPr>
        <w:t>, 191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193, 193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194, 198 - 199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199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199</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200</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200</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xml:space="preserve"> и 200</w:t>
      </w:r>
      <w:r w:rsidRPr="0005280A">
        <w:rPr>
          <w:rFonts w:ascii="Times New Roman" w:eastAsiaTheme="minorEastAsia" w:hAnsi="Times New Roman" w:cs="Times New Roman"/>
          <w:color w:val="333333"/>
          <w:sz w:val="27"/>
          <w:szCs w:val="27"/>
          <w:vertAlign w:val="superscript"/>
          <w:lang w:eastAsia="ru-RU"/>
        </w:rPr>
        <w:t>7</w:t>
      </w:r>
      <w:r w:rsidRPr="0005280A">
        <w:rPr>
          <w:rFonts w:ascii="Times New Roman" w:eastAsiaTheme="minorEastAsia" w:hAnsi="Times New Roman" w:cs="Times New Roman"/>
          <w:color w:val="333333"/>
          <w:sz w:val="27"/>
          <w:szCs w:val="27"/>
          <w:lang w:eastAsia="ru-RU"/>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(Примечание введено - Федеральный закон от 03.07.2016 № 325-ФЗ) (В редакции федеральных законов от 26.07.2017 № 203-ФЗ, от 29.07.2017 № 250-ФЗ, от 23.04.2018 № 99-ФЗ, от 27.12.2018 № 530-ФЗ, от 27.10.2020 № 352-ФЗ, от 11.06.2021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13.07.2015 № 228-ФЗ)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 Незаконное предпринимательство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w:t>
      </w:r>
      <w:r w:rsidRPr="0005280A">
        <w:rPr>
          <w:rFonts w:ascii="Times New Roman" w:eastAsiaTheme="minorEastAsia" w:hAnsi="Times New Roman" w:cs="Times New Roman"/>
          <w:color w:val="333333"/>
          <w:sz w:val="27"/>
          <w:szCs w:val="27"/>
          <w:lang w:eastAsia="ru-RU"/>
        </w:rPr>
        <w:lastRenderedPageBreak/>
        <w:t>организациям или государству либо сопряжено с извлечением дохода в крупном размере, за исключением случаев, предусмотренных статьей 171</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xml:space="preserve"> настоящего Кодекса, - (В редакции федеральных законов от 07.12.2011 № 420-ФЗ, от 26.07.2017 № 203-ФЗ, от 26.07.2019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сопряженное с извлечением дохода в особо крупном размере,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21.07.2004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либо производство, приобретение, хранение, перевозка в целях сбыта </w:t>
      </w:r>
      <w:r w:rsidRPr="0005280A">
        <w:rPr>
          <w:rFonts w:ascii="Times New Roman" w:eastAsiaTheme="minorEastAsia" w:hAnsi="Times New Roman" w:cs="Times New Roman"/>
          <w:color w:val="333333"/>
          <w:sz w:val="27"/>
          <w:szCs w:val="27"/>
          <w:lang w:eastAsia="ru-RU"/>
        </w:rPr>
        <w:lastRenderedPageBreak/>
        <w:t>или сбыт товаров и продукции с использованием заведомо поддельных средств идентификации для маркировки товаров, совершенные в крупном размере, - (В редакции Федерального закона от 01.07.2021 № 293-ФЗ)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либо производство, приобретение, хранение, перевозка в целях сбыта </w:t>
      </w:r>
      <w:r w:rsidRPr="0005280A">
        <w:rPr>
          <w:rFonts w:ascii="Times New Roman" w:eastAsiaTheme="minorEastAsia" w:hAnsi="Times New Roman" w:cs="Times New Roman"/>
          <w:color w:val="333333"/>
          <w:sz w:val="27"/>
          <w:szCs w:val="27"/>
          <w:lang w:eastAsia="ru-RU"/>
        </w:rPr>
        <w:lastRenderedPageBreak/>
        <w:t>или сбыт продовольственных товаров с использованием заведомо поддельных средств идентификации для маркировки товаров, совершенные в крупном размере, - (В редакции Федерального закона от 01.07.2021 № 293-ФЗ)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частью пятой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в частях третьей и четвертой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размером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09.07.1999 № 158-ФЗ) (В редакции Федерального закона от 31.12.2014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Незаконные организация и проведение азартных игр</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систематическим предоставлением помещений в настоящей статье понимается предоставление помещений более двух раз.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20.07.2011 № 250-ФЗ) (В редакции Федерального закона от 29.07.2018 № 227-ФЗ)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Незаконные производство и (или) оборот этилового спирта, алкогольной и спиртосодержащей продукции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Производство, закупка (в том числе импорт), поставки (в том числе экспорт), хранение, перевозки и (или) розничная продажа этилового спирта, </w:t>
      </w:r>
      <w:r w:rsidRPr="0005280A">
        <w:rPr>
          <w:rFonts w:ascii="Times New Roman" w:eastAsiaTheme="minorEastAsia" w:hAnsi="Times New Roman" w:cs="Times New Roman"/>
          <w:color w:val="333333"/>
          <w:sz w:val="27"/>
          <w:szCs w:val="27"/>
          <w:lang w:eastAsia="ru-RU"/>
        </w:rPr>
        <w:lastRenderedPageBreak/>
        <w:t>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Незаконная розничная продажа алкогольной и спиртосодержащей пищевой продукции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статьей 151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трех до шести месяцев либо исправительными работами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 264-ФЗ "О развитии сельского хозяйства".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171</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Незаконное осуществление деятельности по предоставлению потребительских кредитов (займов)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Осуществление предусмотренной Федеральным законом от 21 декабря 2013 года №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Кодекса Российской Федерации об административных правонарушениях,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11.06.2021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172. Незаконная банковская деятельность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 (В редакции Федеральных законов от 11.03.2003 № 30-ФЗ; от 07.04.2010 № 60-ФЗ)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сопряженное с извлечением дохода в особо крупном размере,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w:t>
      </w:r>
      <w:r w:rsidRPr="0005280A">
        <w:rPr>
          <w:rFonts w:ascii="Times New Roman" w:eastAsiaTheme="minorEastAsia" w:hAnsi="Times New Roman" w:cs="Times New Roman"/>
          <w:color w:val="333333"/>
          <w:sz w:val="27"/>
          <w:szCs w:val="27"/>
          <w:lang w:eastAsia="ru-RU"/>
        </w:rPr>
        <w:lastRenderedPageBreak/>
        <w:t>осужденного за период до пяти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Фальсификация финансовых документов учета и отчетности финансовой организации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 (В редакции Федерального закона от 01.07.2021 № 262-ФЗ)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 миллионов до пяти миллионов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21.07.2014 № 218-ФЗ) (В редакции Федерального закона от 27.12.2018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Организация деятельности по привлечению денежных средств и (или) иного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30.03.2016 № 78-ФЗ)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172</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27.12.2018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173.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07.04.2010 № 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Незаконное образование (создание, реорганизация) юридического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 (В редакции Федерального закона от 30.03.2015 № 67-ФЗ)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подставными лицами в настоящей статье и статье 173</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 (В редакции Федерального закона от 30.03.2015 № 67-ФЗ)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419-ФЗ)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173</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Незаконное использование документов для образования (создания, реорганизации) юридического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 (В редакции Федерального закона от 30.03.2015 № 67-ФЗ)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 (В редакции Федерального закона от 30.03.2015 № 67-ФЗ)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419-ФЗ)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174. Легализация (отмывание) денежных средств или иного имущества, приобретенных другими лицами преступным путем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или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w:t>
      </w:r>
      <w:r w:rsidRPr="0005280A">
        <w:rPr>
          <w:rFonts w:ascii="Times New Roman" w:eastAsiaTheme="minorEastAsia" w:hAnsi="Times New Roman" w:cs="Times New Roman"/>
          <w:color w:val="333333"/>
          <w:sz w:val="27"/>
          <w:szCs w:val="27"/>
          <w:lang w:eastAsia="ru-RU"/>
        </w:rPr>
        <w:lastRenderedPageBreak/>
        <w:t>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Финансовыми операциями и другими сделками с денежными средствами или иным имуществом, совершенными в крупном размере, в настоящей статье и статье 174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28.06.2013 № 134-ФЗ)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Легализация (отмывание) денежных средств или иного имущества, приобретенных лицом в результате совершения им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или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07.08.2001 № 121-ФЗ) (В редакции Федерального закона от 28.06.2013 № 134-ФЗ)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175. Приобретение или сбыт имущества, заведомо добытого преступным путем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Заранее не обещанные приобретение или сбыт имущества, заведомо добытого преступным путем,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w:t>
      </w:r>
      <w:r w:rsidRPr="0005280A">
        <w:rPr>
          <w:rFonts w:ascii="Times New Roman" w:eastAsiaTheme="minorEastAsia" w:hAnsi="Times New Roman" w:cs="Times New Roman"/>
          <w:color w:val="333333"/>
          <w:sz w:val="27"/>
          <w:szCs w:val="27"/>
          <w:lang w:eastAsia="ru-RU"/>
        </w:rPr>
        <w:lastRenderedPageBreak/>
        <w:t>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в отношении нефти и продуктов ее переработки, автомобиля или иного имущества в крупном размере, - (В редакции Федерального закона от 30.12.2006 № 283-ФЗ)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176. Незаконное получение кредита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rsidRPr="0005280A">
        <w:rPr>
          <w:rFonts w:ascii="Times New Roman" w:eastAsiaTheme="minorEastAsia" w:hAnsi="Times New Roman" w:cs="Times New Roman"/>
          <w:color w:val="333333"/>
          <w:sz w:val="27"/>
          <w:szCs w:val="27"/>
          <w:lang w:eastAsia="ru-RU"/>
        </w:rPr>
        <w:lastRenderedPageBreak/>
        <w:t>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177. Злостное уклонение от погашения кредиторской задолженности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178. Ограничение конкуренции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08.03.2015 № 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(В редакции Федерального закона от 08.03.2015 № 45-ФЗ)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совершенные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причинившие особо крупный ущерб либо повлекшие извлечение дохода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принудительными работами на срок до пяти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 редакции Федерального закона от 08.03.2015 № 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29.07.2009 № 216-ФЗ)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179. Принуждение к совершению сделки или к отказу от ее совершения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w:t>
      </w:r>
      <w:r w:rsidRPr="0005280A">
        <w:rPr>
          <w:rFonts w:ascii="Times New Roman" w:eastAsiaTheme="minorEastAsia" w:hAnsi="Times New Roman" w:cs="Times New Roman"/>
          <w:color w:val="333333"/>
          <w:sz w:val="27"/>
          <w:szCs w:val="27"/>
          <w:lang w:eastAsia="ru-RU"/>
        </w:rPr>
        <w:lastRenderedPageBreak/>
        <w:t>от 08.12.2003 № 162-ФЗ;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насилия;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180. Незаконное использование средств индивидуализации товаров (работ, услуг)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31.12.2014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(В редакции Федеральных законов от 08.12.2003 № 162-ФЗ; от 07.12.2011 № 420-ФЗ; от 31.12.2014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w:t>
      </w:r>
      <w:r w:rsidRPr="0005280A">
        <w:rPr>
          <w:rFonts w:ascii="Times New Roman" w:eastAsiaTheme="minorEastAsia" w:hAnsi="Times New Roman" w:cs="Times New Roman"/>
          <w:color w:val="333333"/>
          <w:sz w:val="27"/>
          <w:szCs w:val="27"/>
          <w:lang w:eastAsia="ru-RU"/>
        </w:rPr>
        <w:lastRenderedPageBreak/>
        <w:t>исправительными работами на срок до одного года.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17.11.2001 № 144-ФЗ;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двести пятьдесят тысяч рублей. (Примечание введено - Федеральный закон от 31.12.2014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181. Нарушение правил изготовления и использования государственных пробирных клейм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трех лет, либо лишением свободы на срок до трех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организованной группой,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182.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183. Незаконные получение и разглашение сведений, составляющих коммерческую, налоговую или банковскую тайну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Собирание сведений, составляющих коммерческую, налоговую или банковскую тайну, путем похищения документов, обмана, шантажа, принуждения, подкупа или угроз, а равно иным незаконным способом - (В редакции Федерального закона от 11.06.2021 № 216-ФЗ)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 (В редакции Федеральных законов от 07.12.2011 № 420-ФЗ; от 29.06.2015 № 193-ФЗ)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 (В редакции федеральных законов от 07.12.2011 № 420-ФЗ, от 29.06.2015 № 193-ФЗ, от 11.06.2021 № 216-ФЗ)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Те же деяния, совершенные группой лиц по предварительному сговору или организованной группой, а равно причинившие крупный ущерб или совершенные из корыстной заинтересованности, - (В редакции Федерального закона от 11.06.2021 № 216-ФЗ)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 (В редакции Федеральных законов от 07.12.2011 № 420-ФЗ; от 29.06.2015 № 193-ФЗ)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второй или третьей настоящей статьи,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07.08.2001 № 121-ФЗ)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184. Оказание противоправного влияния на результат официального спортивного соревнования или зрелищного коммерческого конкурса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w:t>
      </w:r>
      <w:r w:rsidRPr="0005280A">
        <w:rPr>
          <w:rFonts w:ascii="Times New Roman" w:eastAsiaTheme="minorEastAsia" w:hAnsi="Times New Roman" w:cs="Times New Roman"/>
          <w:color w:val="333333"/>
          <w:sz w:val="27"/>
          <w:szCs w:val="27"/>
          <w:lang w:eastAsia="ru-RU"/>
        </w:rPr>
        <w:lastRenderedPageBreak/>
        <w:t>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Посредничество в совершении деяний, предусмотренных частями первой - четвертой настоящей статьи,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w:t>
      </w:r>
      <w:r w:rsidRPr="0005280A">
        <w:rPr>
          <w:rFonts w:ascii="Times New Roman" w:eastAsiaTheme="minorEastAsia" w:hAnsi="Times New Roman" w:cs="Times New Roman"/>
          <w:color w:val="333333"/>
          <w:sz w:val="27"/>
          <w:szCs w:val="27"/>
          <w:lang w:eastAsia="ru-RU"/>
        </w:rPr>
        <w:lastRenderedPageBreak/>
        <w:t>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23.07.2013 № 198-ФЗ)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 Злоупотребления при эмиссии ценных бумаг</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 (В редакции Федерального закона от 30.10.2009 № 241-ФЗ)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доходом в крупном размере в статьях 185, 185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185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и 185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04.03.2002 № 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Злостное уклонение от раскрытия или предоставления информации, определенной законодательством Российской Федерации о ценных бумагах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30.10.2009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 (В редакции Федерального закона от 30.10.2009 № 241-ФЗ)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w:t>
      </w:r>
      <w:r w:rsidRPr="0005280A">
        <w:rPr>
          <w:rFonts w:ascii="Times New Roman" w:eastAsiaTheme="minorEastAsia" w:hAnsi="Times New Roman" w:cs="Times New Roman"/>
          <w:color w:val="333333"/>
          <w:sz w:val="27"/>
          <w:szCs w:val="27"/>
          <w:lang w:eastAsia="ru-RU"/>
        </w:rPr>
        <w:lastRenderedPageBreak/>
        <w:t>исправительными работами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04.03.2002 № 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Нарушение порядка учета прав на ценные бумаги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01.07.2010 № 147-ФЗ)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30.10.2009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Манипулирование рынком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 (В редакции Федерального закона от 11.07.2011 № 200-ФЗ)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rsidRPr="0005280A">
        <w:rPr>
          <w:rFonts w:ascii="Times New Roman" w:eastAsiaTheme="minorEastAsia" w:hAnsi="Times New Roman" w:cs="Times New Roman"/>
          <w:color w:val="333333"/>
          <w:sz w:val="27"/>
          <w:szCs w:val="27"/>
          <w:lang w:eastAsia="ru-RU"/>
        </w:rPr>
        <w:lastRenderedPageBreak/>
        <w:t>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Избежанием убытков в настоящей статье и статье 185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color w:val="333333"/>
          <w:sz w:val="27"/>
          <w:szCs w:val="27"/>
          <w:lang w:eastAsia="ru-RU"/>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(Статья введена - Федеральный закон от 30.10.2009 № 241-ФЗ) (В редакции Федерального закона от 27.07.2010 № 224-ФЗ)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Воспрепятствование осуществлению или незаконное ограничение прав владельцев ценных бумаг</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w:t>
      </w:r>
      <w:r w:rsidRPr="0005280A">
        <w:rPr>
          <w:rFonts w:ascii="Times New Roman" w:eastAsiaTheme="minorEastAsia" w:hAnsi="Times New Roman" w:cs="Times New Roman"/>
          <w:color w:val="333333"/>
          <w:sz w:val="27"/>
          <w:szCs w:val="27"/>
          <w:lang w:eastAsia="ru-RU"/>
        </w:rPr>
        <w:lastRenderedPageBreak/>
        <w:t>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30.10.2009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w:t>
      </w:r>
      <w:r w:rsidRPr="0005280A">
        <w:rPr>
          <w:rFonts w:ascii="Times New Roman" w:eastAsiaTheme="minorEastAsia" w:hAnsi="Times New Roman" w:cs="Times New Roman"/>
          <w:color w:val="333333"/>
          <w:sz w:val="27"/>
          <w:szCs w:val="27"/>
          <w:lang w:eastAsia="ru-RU"/>
        </w:rPr>
        <w:lastRenderedPageBreak/>
        <w:t>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01.07.2010 № 147-ФЗ)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185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b/>
          <w:bCs/>
          <w:color w:val="333333"/>
          <w:sz w:val="27"/>
          <w:szCs w:val="27"/>
          <w:lang w:eastAsia="ru-RU"/>
        </w:rPr>
        <w:t>. Неправомерное использование инсайдерской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w:t>
      </w:r>
      <w:r w:rsidRPr="0005280A">
        <w:rPr>
          <w:rFonts w:ascii="Times New Roman" w:eastAsiaTheme="minorEastAsia" w:hAnsi="Times New Roman" w:cs="Times New Roman"/>
          <w:color w:val="333333"/>
          <w:sz w:val="27"/>
          <w:szCs w:val="27"/>
          <w:lang w:eastAsia="ru-RU"/>
        </w:rPr>
        <w:lastRenderedPageBreak/>
        <w:t>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27.07.2010 № 224-ФЗ)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 xml:space="preserve">Статья 186. Изготовление, хранение, перевозка или сбыт поддельных денег или ценных бумаг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28.04.2009 № 66-ФЗ)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 (В редакции Федерального закона от 28.04.2009 № 66-ФЗ)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 (В редакции Федеральных законов от 08.12.2003 № 162-ФЗ;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редакции Федеральных законов от 08.12.2003 № 162-ФЗ;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187. Неправомерный оборот средств платежей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(Наименование в редакции Федерального закона от 08.06.2015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 (В редакции Федерального закона от 08.06.2015 № 153-ФЗ)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организованной группой,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188.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226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275 настоящего Кодекса), - (В редакции Федеральных законов от 07.12.2011 № 420-ФЗ; от 02.11.2013 № 302-ФЗ)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группой лиц по предварительному сговору,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 (В редакции Федерального закона от 02.11.2013 № 302-ФЗ)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07.05.2002 № 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190. Невозвращение на территорию Российской Федерации культурных ценностей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 (В редакции Федерального закона от 23.07.2013 № 245-ФЗ)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191. Незаконный оборот янтаря, нефрита или иных </w:t>
      </w:r>
      <w:r w:rsidRPr="0005280A">
        <w:rPr>
          <w:rFonts w:ascii="Times New Roman" w:eastAsiaTheme="minorEastAsia" w:hAnsi="Times New Roman" w:cs="Times New Roman"/>
          <w:b/>
          <w:bCs/>
          <w:color w:val="333333"/>
          <w:sz w:val="27"/>
          <w:szCs w:val="27"/>
          <w:lang w:eastAsia="ru-RU"/>
        </w:rPr>
        <w:br/>
        <w:t>полудрагоценных камней, драгоценных металлов, драгоценных камней либо жемчуга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w:t>
      </w:r>
      <w:r w:rsidRPr="0005280A">
        <w:rPr>
          <w:rFonts w:ascii="Times New Roman" w:eastAsiaTheme="minorEastAsia" w:hAnsi="Times New Roman" w:cs="Times New Roman"/>
          <w:color w:val="333333"/>
          <w:sz w:val="27"/>
          <w:szCs w:val="27"/>
          <w:lang w:eastAsia="ru-RU"/>
        </w:rPr>
        <w:lastRenderedPageBreak/>
        <w:t>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второй настоящей статьи, совершенные организованной группой или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5. Деяния, предусмотренные частью четвертой настоящей статьи, совершенные организованной группой или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Перечень полудрагоценных камней для целей настоящей статьи и статьи 255 настоящего Кодекса устанавливается Правительством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27.12.2019 № 500-ФЗ)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Приобретение, хранение, перевозка, переработка в целях сбыта или сбыт заведомо незаконно заготовленной древесины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192. Нарушение правил сдачи государству драгоценных металлов и драгоценных камней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193. Уклонение от исполнения обязанностей по репатриации денежных средств в иностранной валюте или валюте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частью 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статьи 15.25 Кодекса Российской Федерации об административных правонарушениях, -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(Часть введена - Федеральный закон от 03.07.2016 № 325-ФЗ; утратила силу - Федеральный закон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w:t>
      </w:r>
      <w:r w:rsidRPr="0005280A">
        <w:rPr>
          <w:rFonts w:ascii="Times New Roman" w:eastAsiaTheme="minorEastAsia" w:hAnsi="Times New Roman" w:cs="Times New Roman"/>
          <w:color w:val="333333"/>
          <w:sz w:val="27"/>
          <w:szCs w:val="27"/>
          <w:lang w:eastAsia="ru-RU"/>
        </w:rPr>
        <w:lastRenderedPageBreak/>
        <w:t>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особо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заведомо подложного документа;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 (В редакции федеральных законов от 03.07.2016 № 325-ФЗ,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28.06.2013 № 134-ФЗ)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Совершение валютных операций по переводу денежных средств в иностранной валюте или валюте Российской </w:t>
      </w:r>
      <w:r w:rsidRPr="0005280A">
        <w:rPr>
          <w:rFonts w:ascii="Times New Roman" w:eastAsiaTheme="minorEastAsia" w:hAnsi="Times New Roman" w:cs="Times New Roman"/>
          <w:b/>
          <w:bCs/>
          <w:color w:val="333333"/>
          <w:sz w:val="27"/>
          <w:szCs w:val="27"/>
          <w:lang w:eastAsia="ru-RU"/>
        </w:rPr>
        <w:lastRenderedPageBreak/>
        <w:t>Федерации на счета нерезидентов с использованием подложных документов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особо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w:t>
      </w:r>
      <w:r w:rsidRPr="0005280A">
        <w:rPr>
          <w:rFonts w:ascii="Times New Roman" w:eastAsiaTheme="minorEastAsia" w:hAnsi="Times New Roman" w:cs="Times New Roman"/>
          <w:color w:val="333333"/>
          <w:sz w:val="27"/>
          <w:szCs w:val="27"/>
          <w:lang w:eastAsia="ru-RU"/>
        </w:rPr>
        <w:lastRenderedPageBreak/>
        <w:t>валютным операциям превышает девять миллионов рублей, а в особо крупном размере - сорок пять миллионов рублей. (В редакции Федерального закона от 03.07.2016 № 325-ФЗ)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28.06.2013 № 134-ФЗ)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01.07.2021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 (В редакции Федерального закона от 01.07.2021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должностным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насилия к лицу, осуществляющему таможенный или пограничный контроль,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Деяния, предусмотренные частями первой, второй или третьей настоящей статьи, совершенные организованной группой, - (В редакции Федерального закона от 31.12.2014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 (В редакции федеральных законов от 03.07.2016 № 325-ФЗ, от 01.07.2021 № 248-ФЗ)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25.06.1998 № 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195. Неправомерные действия при банкротстве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w:t>
      </w:r>
      <w:r w:rsidRPr="0005280A">
        <w:rPr>
          <w:rFonts w:ascii="Times New Roman" w:eastAsiaTheme="minorEastAsia" w:hAnsi="Times New Roman" w:cs="Times New Roman"/>
          <w:color w:val="333333"/>
          <w:sz w:val="27"/>
          <w:szCs w:val="27"/>
          <w:lang w:eastAsia="ru-RU"/>
        </w:rPr>
        <w:lastRenderedPageBreak/>
        <w:t>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частями четвертой и пятой статьи 170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статьей 172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 (В редакции Федеральных законов от 21.07.2014 № 218-ФЗ; от 29.12.2014 № 476-ФЗ; от 27.12.2018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 (В редакции Федеральных законов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l</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Неправомерное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w:t>
      </w:r>
      <w:r w:rsidRPr="0005280A">
        <w:rPr>
          <w:rFonts w:ascii="Times New Roman" w:eastAsiaTheme="minorEastAsia" w:hAnsi="Times New Roman" w:cs="Times New Roman"/>
          <w:color w:val="333333"/>
          <w:sz w:val="27"/>
          <w:szCs w:val="27"/>
          <w:lang w:eastAsia="ru-RU"/>
        </w:rPr>
        <w:lastRenderedPageBreak/>
        <w:t>крупный ущерб, - (В редакции федеральных законов от 29.12.2014 № 476-ФЗ,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27.12.2009 № 377-ФЗ;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w:t>
      </w:r>
      <w:r w:rsidRPr="0005280A">
        <w:rPr>
          <w:rFonts w:ascii="Times New Roman" w:eastAsiaTheme="minorEastAsia" w:hAnsi="Times New Roman" w:cs="Times New Roman"/>
          <w:color w:val="333333"/>
          <w:sz w:val="27"/>
          <w:szCs w:val="27"/>
          <w:lang w:eastAsia="ru-RU"/>
        </w:rPr>
        <w:lastRenderedPageBreak/>
        <w:t xml:space="preserve">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 (В редакции Федерального закона от 29.12.2014 № 476-ФЗ)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 (Примечание введено - Федеральный закон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19.12.2005 № 161-ФЗ)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196. Преднамеренное банкротство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 или контролирующим должника лицом либо руководителем этого контролирующего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w:t>
      </w:r>
      <w:r w:rsidRPr="0005280A">
        <w:rPr>
          <w:rFonts w:ascii="Times New Roman" w:eastAsiaTheme="minorEastAsia" w:hAnsi="Times New Roman" w:cs="Times New Roman"/>
          <w:color w:val="333333"/>
          <w:sz w:val="27"/>
          <w:szCs w:val="27"/>
          <w:lang w:eastAsia="ru-RU"/>
        </w:rPr>
        <w:lastRenderedPageBreak/>
        <w:t>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01.07.2021 № 241-ФЗ)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197. Фиктивное банкротство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 (В редакции Федеральных законов от 19.12.2005 № 161-ФЗ; от 29.12.2014 № 476-ФЗ)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198. Уклонение физического лица от уплаты налогов, сборов и (или) физического лица - плательщика страховых взносов от уплаты страховых взносов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(В редакции Федерального закона от 29.07.2017 № 250-ФЗ)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199. Уклонение от уплаты налогов, сборов, подлежащих уплате организацией, и (или) страховых взносов, </w:t>
      </w:r>
      <w:r w:rsidRPr="0005280A">
        <w:rPr>
          <w:rFonts w:ascii="Times New Roman" w:eastAsiaTheme="minorEastAsia" w:hAnsi="Times New Roman" w:cs="Times New Roman"/>
          <w:b/>
          <w:bCs/>
          <w:color w:val="333333"/>
          <w:sz w:val="27"/>
          <w:szCs w:val="27"/>
          <w:lang w:eastAsia="ru-RU"/>
        </w:rPr>
        <w:lastRenderedPageBreak/>
        <w:t xml:space="preserve">подлежащих уплате организацией - плательщиком страховых взносов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(В редакции Федерального закона от 29.07.2017 № 250-ФЗ)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в настоящей статье признается сумма налогов, сборов, страховых взносов, превышающая за период в пределах трех </w:t>
      </w:r>
      <w:r w:rsidRPr="0005280A">
        <w:rPr>
          <w:rFonts w:ascii="Times New Roman" w:eastAsiaTheme="minorEastAsia" w:hAnsi="Times New Roman" w:cs="Times New Roman"/>
          <w:color w:val="333333"/>
          <w:sz w:val="27"/>
          <w:szCs w:val="27"/>
          <w:lang w:eastAsia="ru-RU"/>
        </w:rPr>
        <w:lastRenderedPageBreak/>
        <w:t>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Неисполнение обязанностей налогового агента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(В редакции Федерального закона от 29.07.2017 № 250-ФЗ)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кодексом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199</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w:t>
      </w:r>
      <w:r w:rsidRPr="0005280A">
        <w:rPr>
          <w:rFonts w:ascii="Times New Roman" w:eastAsiaTheme="minorEastAsia" w:hAnsi="Times New Roman" w:cs="Times New Roman"/>
          <w:color w:val="333333"/>
          <w:sz w:val="27"/>
          <w:szCs w:val="27"/>
          <w:lang w:eastAsia="ru-RU"/>
        </w:rPr>
        <w:lastRenderedPageBreak/>
        <w:t>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 (В редакции Федерального закона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199</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199</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w:t>
      </w:r>
      <w:r w:rsidRPr="0005280A">
        <w:rPr>
          <w:rFonts w:ascii="Times New Roman" w:eastAsiaTheme="minorEastAsia" w:hAnsi="Times New Roman" w:cs="Times New Roman"/>
          <w:color w:val="333333"/>
          <w:sz w:val="27"/>
          <w:szCs w:val="27"/>
          <w:lang w:eastAsia="ru-RU"/>
        </w:rPr>
        <w:lastRenderedPageBreak/>
        <w:t>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w:t>
      </w:r>
      <w:r w:rsidRPr="0005280A">
        <w:rPr>
          <w:rFonts w:ascii="Times New Roman" w:eastAsiaTheme="minorEastAsia" w:hAnsi="Times New Roman" w:cs="Times New Roman"/>
          <w:color w:val="333333"/>
          <w:sz w:val="27"/>
          <w:szCs w:val="27"/>
          <w:lang w:eastAsia="ru-RU"/>
        </w:rPr>
        <w:lastRenderedPageBreak/>
        <w:t>социальном страховании от несчастных случаев на производстве и профессиональных заболеваний.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29.07.2017 № 250-ФЗ)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200.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Контрабанда наличных денежных средств и (или) денежных инструментов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особо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w:t>
      </w:r>
      <w:r w:rsidRPr="0005280A">
        <w:rPr>
          <w:rFonts w:ascii="Times New Roman" w:eastAsiaTheme="minorEastAsia" w:hAnsi="Times New Roman" w:cs="Times New Roman"/>
          <w:color w:val="333333"/>
          <w:sz w:val="27"/>
          <w:szCs w:val="27"/>
          <w:lang w:eastAsia="ru-RU"/>
        </w:rPr>
        <w:lastRenderedPageBreak/>
        <w:t>таможенным законодательством Таможенного союза в рамках ЕврАзЭС к перемещению без письменного декларирования.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28.06.2013 № 134-ФЗ)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Контрабанда алкогольной продукции и (или) табачных изделий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Незаконное перемещение через таможенную границу Таможенного союза алкогольной продукции и (или) табачных изделий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должностным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31.12.2014 № 530-ФЗ)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а равно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01.05.2016 № 139-ФЗ)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Злоупотребления в сфере закупок товаров, работ, услуг для обеспечения государственных или муниципальных нужд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w:t>
      </w:r>
      <w:r w:rsidRPr="0005280A">
        <w:rPr>
          <w:rFonts w:ascii="Times New Roman" w:eastAsiaTheme="minorEastAsia" w:hAnsi="Times New Roman" w:cs="Times New Roman"/>
          <w:color w:val="333333"/>
          <w:sz w:val="27"/>
          <w:szCs w:val="27"/>
          <w:lang w:eastAsia="ru-RU"/>
        </w:rPr>
        <w:lastRenderedPageBreak/>
        <w:t>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причинившее особо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23.04.2018 № 99-ФЗ)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Подкуп работника контрактной службы, контрактного управляющего, члена комиссии по осуществлению закупок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w:t>
      </w:r>
      <w:r w:rsidRPr="0005280A">
        <w:rPr>
          <w:rFonts w:ascii="Times New Roman" w:eastAsiaTheme="minorEastAsia" w:hAnsi="Times New Roman" w:cs="Times New Roman"/>
          <w:color w:val="333333"/>
          <w:sz w:val="27"/>
          <w:szCs w:val="27"/>
          <w:lang w:eastAsia="ru-RU"/>
        </w:rPr>
        <w:lastRenderedPageBreak/>
        <w:t>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пунктом "а" части второй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w:t>
      </w:r>
      <w:r w:rsidRPr="0005280A">
        <w:rPr>
          <w:rFonts w:ascii="Times New Roman" w:eastAsiaTheme="minorEastAsia" w:hAnsi="Times New Roman" w:cs="Times New Roman"/>
          <w:color w:val="333333"/>
          <w:sz w:val="27"/>
          <w:szCs w:val="27"/>
          <w:lang w:eastAsia="ru-RU"/>
        </w:rPr>
        <w:lastRenderedPageBreak/>
        <w:t>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частью четвертой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сопряжены с вымогательством предмета подкупа;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совершены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6. Деяния, предусмотренные пунктами "а" и "б" части пятой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23.04.2018 № 99-ФЗ)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b/>
          <w:bCs/>
          <w:color w:val="333333"/>
          <w:sz w:val="27"/>
          <w:szCs w:val="27"/>
          <w:lang w:eastAsia="ru-RU"/>
        </w:rPr>
        <w:t>. Заведомо ложное экспертное заключение в сфере закупок товаров, работ, услуг для обеспечения государственных и муниципальных нужд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причинение тяжкого вреда здоровью или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27.12.2018 № 520-ФЗ)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200</w:t>
      </w:r>
      <w:r w:rsidRPr="0005280A">
        <w:rPr>
          <w:rFonts w:ascii="Times New Roman" w:eastAsiaTheme="minorEastAsia" w:hAnsi="Times New Roman" w:cs="Times New Roman"/>
          <w:color w:val="333333"/>
          <w:sz w:val="27"/>
          <w:szCs w:val="27"/>
          <w:vertAlign w:val="superscript"/>
          <w:lang w:eastAsia="ru-RU"/>
        </w:rPr>
        <w:t>7</w:t>
      </w:r>
      <w:r w:rsidRPr="0005280A">
        <w:rPr>
          <w:rFonts w:ascii="Times New Roman" w:eastAsiaTheme="minorEastAsia" w:hAnsi="Times New Roman" w:cs="Times New Roman"/>
          <w:b/>
          <w:bCs/>
          <w:color w:val="333333"/>
          <w:sz w:val="27"/>
          <w:szCs w:val="27"/>
          <w:lang w:eastAsia="ru-RU"/>
        </w:rPr>
        <w:t>. Подкуп арбитра (третейского судьи)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w:t>
      </w:r>
      <w:r w:rsidRPr="0005280A">
        <w:rPr>
          <w:rFonts w:ascii="Times New Roman" w:eastAsiaTheme="minorEastAsia" w:hAnsi="Times New Roman" w:cs="Times New Roman"/>
          <w:color w:val="333333"/>
          <w:sz w:val="27"/>
          <w:szCs w:val="27"/>
          <w:lang w:eastAsia="ru-RU"/>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за заведомо незаконные действия (бездействие);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пунктами "а" и "б" части третьей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6. Деяния, предусмотренные частью пятой настоящей статьи, совершенные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Деяния, предусмотренные частью пятой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сопряжены с вымогательством предмета подкупа;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совершены за незаконные действия (бездействие);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совершены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8. Деяния, предусмотренные частью пятой, пунктами "а" - "в" части седьмой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w:t>
      </w:r>
      <w:r w:rsidRPr="0005280A">
        <w:rPr>
          <w:rFonts w:ascii="Times New Roman" w:eastAsiaTheme="minorEastAsia" w:hAnsi="Times New Roman" w:cs="Times New Roman"/>
          <w:color w:val="333333"/>
          <w:sz w:val="27"/>
          <w:szCs w:val="27"/>
          <w:lang w:eastAsia="ru-RU"/>
        </w:rPr>
        <w:lastRenderedPageBreak/>
        <w:t>права занимать определенные должности или заниматься определенной деятельностью на срок до шести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27.10.2020 № 352-ФЗ)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23. ПРЕСТУПЛЕНИЯ ПРОТИВ ИНТЕРЕСОВ СЛУЖБЫ В КОММЕРЧЕСКИХ И ИНЫХ ОРГАНИЗАЦИЯХ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201. Злоупотребление полномочиями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w:t>
      </w:r>
      <w:r w:rsidRPr="0005280A">
        <w:rPr>
          <w:rFonts w:ascii="Times New Roman" w:eastAsiaTheme="minorEastAsia" w:hAnsi="Times New Roman" w:cs="Times New Roman"/>
          <w:color w:val="333333"/>
          <w:sz w:val="27"/>
          <w:szCs w:val="27"/>
          <w:lang w:eastAsia="ru-RU"/>
        </w:rPr>
        <w:lastRenderedPageBreak/>
        <w:t>шести месяцев, либо лишением свободы на срок до четырех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25.12.2008 № 280-ФЗ;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В статьях настоящей главы и статье 304 настоящего Кодекса выполняющим управленческие функции в коммерческой или иной организации, за исключением организаций, указанных в пункте 1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(В редакции Федерального закона от 24.02.2021 № 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(Пункт утратил силу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(Пункт утратил силу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Злоупотребление полномочиями при выполнении государственного оборонного заказа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w:t>
      </w:r>
      <w:r w:rsidRPr="0005280A">
        <w:rPr>
          <w:rFonts w:ascii="Times New Roman" w:eastAsiaTheme="minorEastAsia" w:hAnsi="Times New Roman" w:cs="Times New Roman"/>
          <w:color w:val="333333"/>
          <w:sz w:val="27"/>
          <w:szCs w:val="27"/>
          <w:lang w:eastAsia="ru-RU"/>
        </w:rPr>
        <w:lastRenderedPageBreak/>
        <w:t>вреда охраняемым законом интересам общества или государства при выполнении государственного оборонного заказа,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29.12.2017 № 469-ФЗ)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202. Злоупотребление полномочиями частными нотариусами и аудиторами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трех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в отношении заведомо несовершеннолетнего или недееспособного лица,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22.12.2008 № 272-ФЗ)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204. Коммерческий подкуп</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w:t>
      </w:r>
      <w:r w:rsidRPr="0005280A">
        <w:rPr>
          <w:rFonts w:ascii="Times New Roman" w:eastAsiaTheme="minorEastAsia" w:hAnsi="Times New Roman" w:cs="Times New Roman"/>
          <w:color w:val="333333"/>
          <w:sz w:val="27"/>
          <w:szCs w:val="27"/>
          <w:lang w:eastAsia="ru-RU"/>
        </w:rPr>
        <w:lastRenderedPageBreak/>
        <w:t>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за заведомо незаконные действия (бездействие);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пунктами "а" и "б" части третьей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w:t>
      </w:r>
      <w:r w:rsidRPr="0005280A">
        <w:rPr>
          <w:rFonts w:ascii="Times New Roman" w:eastAsiaTheme="minorEastAsia" w:hAnsi="Times New Roman" w:cs="Times New Roman"/>
          <w:color w:val="333333"/>
          <w:sz w:val="27"/>
          <w:szCs w:val="27"/>
          <w:lang w:eastAsia="ru-RU"/>
        </w:rPr>
        <w:lastRenderedPageBreak/>
        <w:t>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частью пятой настоящей статьи, совершенные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Деяния, предусмотренные частью пятой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сопряжены с вымогательством предмета подкупа;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совершены за незаконные действия (бездействие);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совершены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8. Деяния, предусмотренные частью пятой, пунктами "а" - "в" части седьмой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Значительным размером коммерческого подкупа в настоящей статье и статье 204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Посредничество в коммерческом подкупе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Посредничество в коммерческом подкупе,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за заведомо незаконные действия (бездействие);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Посредничество в коммерческом подкупе,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w:t>
      </w:r>
      <w:r w:rsidRPr="0005280A">
        <w:rPr>
          <w:rFonts w:ascii="Times New Roman" w:eastAsiaTheme="minorEastAsia" w:hAnsi="Times New Roman" w:cs="Times New Roman"/>
          <w:color w:val="333333"/>
          <w:sz w:val="27"/>
          <w:szCs w:val="27"/>
          <w:lang w:eastAsia="ru-RU"/>
        </w:rPr>
        <w:lastRenderedPageBreak/>
        <w:t>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Обещание или предложение посредничества в коммерческом подкупе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204</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Мелкий коммерческий подкуп</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Коммерческий подкуп на сумму, не превышающую десяти тысяч рублей,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лицом, имеющим судимость за совершение преступлений, предусмотренных статьями 204, 204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либо настоящей статьей,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IX. ПРЕСТУПЛЕНИЯ ПРОТИВ ОБЩЕСТВЕННОЙ БЕЗОПАСНОСТИ И ОБЩЕСТВЕННОГО ПОРЯДКА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24. ПРЕСТУПЛЕНИЯ ПРОТИВ ОБЩЕСТВЕННОЙ БЕЗОПАСНОСТИ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205. Террористический акт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(В редакции Федеральных законов от 05.05.2014 № 130-ФЗ; от 31.12.2017 № 501-ФЗ)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десяти до пятнадцати лет. (В редакции Федеральных законов от 27.12.2009 № 377-ФЗ; от 09.12.2010 № 352-ФЗ;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совершенные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повлекшие по неосторожности смерть человека;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повлекшие причинение значительного имущественного ущерба либо наступление иных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ограничением свободы на срок от одного года до двух лет. (В редакции Федеральных законов от 27.12.2009 № 377-ФЗ;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повлекли умышленное причинение смерти человеку,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(В редакции Федерального закона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Содействие террористической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Склонение, вербовка или иное вовлечение лица в совершение хотя бы одного из преступлений, предусмотренных статьей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Склонение, вербовка или иное вовлечение лица в совершение хотя бы одного из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частями первой или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(В редакции Федерального закона от 06.07.2016 № 375-ФЗ)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двадцати лет.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09.12.2010 № 352-ФЗ)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Организация совершения хотя бы одного из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(Пункт введен - Федеральный закон от 09.12.2010 № 352-ФЗ)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24.07.2002 № 103-ФЗ) (В редакции Федерального закона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xml:space="preserve">. Публичные призывы к осуществлению террористической деятельности, публичное оправдание терроризма или пропаганда терроризма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Публичные призывы к осуществлению террористической деятельности, публичное оправдание терроризма или пропаганда терроризма - (В редакции Федерального закона от 29.12.2017 № 445-ФЗ)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 (В редакции Федеральных законов от 09.12.2010 № 352-ФЗ; от 07.12.2011 № 420-ФЗ;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Примечание. (Примечание утратило силу - Федеральный закон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 (Пункт введен - Федеральный закон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27.07.2006 № 153-ФЗ)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Прохождение обучения в целях осуществления террористической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(В редакции Федерального закона от 06.07.2016 № 375-ФЗ)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Организация террористического сообщества и участие в нем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 (В редакции Федерального закона от 06.07.2016 № 375-ФЗ)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террористическом сообществе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поддержкой терроризма в настоящей статье, пункте "р" части первой статьи 63 и примечании к статье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b/>
          <w:bCs/>
          <w:color w:val="333333"/>
          <w:sz w:val="27"/>
          <w:szCs w:val="27"/>
          <w:lang w:eastAsia="ru-RU"/>
        </w:rPr>
        <w:t>. Организация деятельности террористической организации и участие в деятельности такой организации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205</w:t>
      </w:r>
      <w:r w:rsidRPr="0005280A">
        <w:rPr>
          <w:rFonts w:ascii="Times New Roman" w:eastAsiaTheme="minorEastAsia" w:hAnsi="Times New Roman" w:cs="Times New Roman"/>
          <w:color w:val="333333"/>
          <w:sz w:val="27"/>
          <w:szCs w:val="27"/>
          <w:vertAlign w:val="superscript"/>
          <w:lang w:eastAsia="ru-RU"/>
        </w:rPr>
        <w:t>6</w:t>
      </w:r>
      <w:r w:rsidRPr="0005280A">
        <w:rPr>
          <w:rFonts w:ascii="Times New Roman" w:eastAsiaTheme="minorEastAsia" w:hAnsi="Times New Roman" w:cs="Times New Roman"/>
          <w:b/>
          <w:bCs/>
          <w:color w:val="333333"/>
          <w:sz w:val="27"/>
          <w:szCs w:val="27"/>
          <w:lang w:eastAsia="ru-RU"/>
        </w:rPr>
        <w:t>. Несообщение о преступлении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w:t>
      </w:r>
      <w:r w:rsidRPr="0005280A">
        <w:rPr>
          <w:rFonts w:ascii="Times New Roman" w:eastAsiaTheme="minorEastAsia" w:hAnsi="Times New Roman" w:cs="Times New Roman"/>
          <w:color w:val="333333"/>
          <w:sz w:val="27"/>
          <w:szCs w:val="27"/>
          <w:lang w:eastAsia="ru-RU"/>
        </w:rPr>
        <w:lastRenderedPageBreak/>
        <w:t>предусмотренных статьями 205, 205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205</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206, 208, 211, 220, 221, 277, 278, 279, 360 и 361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206. Захват заложника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опасного для жизни или здоровья;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оружия или предметов, используемых в качестве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отношении заведомо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е) в отношении женщины, заведомо для виновного находящейся в состоянии беременности;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ж)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 из корыстных побуждений или по найму,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пятнадцати лет с ограничением свободы на срок от одного года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двадцати лет с ограничением свободы на срок от одного года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если они повлекли умышленное причинение смерти человеку,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207. Заведомо ложное сообщение об акте терроризма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Примечания. </w:t>
      </w:r>
      <w:r w:rsidRPr="0005280A">
        <w:rPr>
          <w:rFonts w:ascii="Times New Roman" w:eastAsiaTheme="minorEastAsia" w:hAnsi="Times New Roman" w:cs="Times New Roman"/>
          <w:color w:val="333333"/>
          <w:sz w:val="27"/>
          <w:szCs w:val="27"/>
          <w:lang w:eastAsia="ru-RU"/>
        </w:rPr>
        <w:t>1. Крупным ущербом в настоящей статье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31.12.2017 № 501-ФЗ)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Публичное распространение заведомо ложной информации об обстоятельствах, представляющих угрозу жизни и безопасности граждан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01.04.2020 № 100-ФЗ)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Публичное распространение заведомо ложной общественно значимой информации, повлекшее тяжкие последствия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01.04.2020 № 100-ФЗ)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208. Организация незаконного вооруженного формирования или участие в нем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(В редакции Федерального закона от 27.07.2006 № 153-ФЗ)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двадцати лет с ограничением свободы на срок от одного года до двух лет. (В редакции Федеральных законов от 05.05.2014 № 130-ФЗ;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 ограничением свободы на срок от одного года до двух лет. (В редакции Федеральных законов от 05.05.2014 № 130-ФЗ;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02.11.2013 № 302-ФЗ)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209. Бандитизм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Создание устойчивой вооруженной группы (банды) в целях нападения на граждан или организации, а равно руководство такой группой (бандой)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rsidRPr="0005280A">
        <w:rPr>
          <w:rFonts w:ascii="Times New Roman" w:eastAsiaTheme="minorEastAsia" w:hAnsi="Times New Roman" w:cs="Times New Roman"/>
          <w:color w:val="333333"/>
          <w:sz w:val="27"/>
          <w:szCs w:val="27"/>
          <w:lang w:eastAsia="ru-RU"/>
        </w:rPr>
        <w:lastRenderedPageBreak/>
        <w:t>ограничением свободы на срок от одного года до двух лет.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устойчивой вооруженной группе (банде) или в совершаемых ею нападениях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210. Организация преступного сообщества (преступной организации) или участие в нем (ней)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Участие в собрании организаторов, руководителей (лидеров) или иных представителей преступных сообществ (преступных организаций) и (или) </w:t>
      </w:r>
      <w:r w:rsidRPr="0005280A">
        <w:rPr>
          <w:rFonts w:ascii="Times New Roman" w:eastAsiaTheme="minorEastAsia" w:hAnsi="Times New Roman" w:cs="Times New Roman"/>
          <w:color w:val="333333"/>
          <w:sz w:val="27"/>
          <w:szCs w:val="27"/>
          <w:lang w:eastAsia="ru-RU"/>
        </w:rPr>
        <w:lastRenderedPageBreak/>
        <w:t>организованных групп в целях совершения хотя бы одного из преступлений, предусмотренных частью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преступном сообществе (преступной организации)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редакции Федерального закона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или второй настоящей статьи, совершенные лицом с использованием своего служебного положения, - (В редакции Федерального закона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редакции федеральных законов от 27.12.2009 № 377-ФЗ, от 01.04.2019 № 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занимающим высшее положение в преступной иерархии,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 редакции Федерального закона от 01.04.2019 № 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Примечания. </w:t>
      </w:r>
      <w:r w:rsidRPr="0005280A">
        <w:rPr>
          <w:rFonts w:ascii="Times New Roman" w:eastAsiaTheme="minorEastAsia" w:hAnsi="Times New Roman" w:cs="Times New Roman"/>
          <w:color w:val="333333"/>
          <w:sz w:val="27"/>
          <w:szCs w:val="27"/>
          <w:lang w:eastAsia="ru-RU"/>
        </w:rPr>
        <w:t xml:space="preserve">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w:t>
      </w:r>
      <w:r w:rsidRPr="0005280A">
        <w:rPr>
          <w:rFonts w:ascii="Times New Roman" w:eastAsiaTheme="minorEastAsia" w:hAnsi="Times New Roman" w:cs="Times New Roman"/>
          <w:color w:val="333333"/>
          <w:sz w:val="27"/>
          <w:szCs w:val="27"/>
          <w:lang w:eastAsia="ru-RU"/>
        </w:rPr>
        <w:lastRenderedPageBreak/>
        <w:t>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(Примечание в редакции Федерального закона от 01.04.2020 № 73-ФЗ)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03.11.2009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Занятие высшего положения в преступной иерархии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Занятие высшего положения в преступной иерархии -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(Статья введена - Федеральный закон от 01.04.2019 № 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211. Угон судна воздушного или водного транспорта либо железнодорожного подвижного состава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восьми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опасного для жизни или здоровья, либо с угрозой применения такого насилия;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оружия или предметов, используемых в качестве оружия,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 ограничением свободы на срок от одного года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212. Массовые беспорядки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Организация массовых беспорядков, сопровождавшихся насилием, погромами, поджогами, уничтожением имущества, применением оружия, </w:t>
      </w:r>
      <w:r w:rsidRPr="0005280A">
        <w:rPr>
          <w:rFonts w:ascii="Times New Roman" w:eastAsiaTheme="minorEastAsia" w:hAnsi="Times New Roman" w:cs="Times New Roman"/>
          <w:color w:val="333333"/>
          <w:sz w:val="27"/>
          <w:szCs w:val="27"/>
          <w:lang w:eastAsia="ru-RU"/>
        </w:rPr>
        <w:lastRenderedPageBreak/>
        <w:t xml:space="preserve">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(В редакции Федерального закона от 05.05.2014 № 130-ФЗ)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Склонение, вербовка или иное вовлечение лица в совершение действий, предусмотренных частью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массовых беспорядках, предусмотренных частью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(Примечание введено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Неоднократное нарушение установленного порядка организации либо проведения собрания, митинга, демонстрации, шествия или пикетирования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21.07.2014 № 258-ФЗ)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213. Хулиганство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Хулиганство, то есть грубое нарушение общественного порядка, выражающее явное неуважение к обществу,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применением насилия к гражданам либо угрозой его применения; (В редакции Федерального закона от 30.12.2020 № 543-ФЗ)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Федерального закона от 03.04.2017 № 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на железнодорожном, морском, внутреннем водном или воздушном транспорте, а также на любом ином транспорте общего пользования, - (Пункт введен - Федеральный закон от 03.04.2017 № 60-ФЗ)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(В редакции Федерального закона от 30.12.2020 № 543-ФЗ)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 с применением взрывчатых веществ или взрывных устройств,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24.11.2014 № 370-ФЗ)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214. Вандализм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Вандализм, то есть осквернение зданий или иных сооружений, порча имущества на общественном транспорте или в иных общественных местах, - (В редакции Федерального закона от 10.05.2007 № 70-ФЗ)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(В редакции Федерального закона от 24.07.2007 № 211-ФЗ)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10.05.2007 № 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215. Нарушение правил безопасности на объектах атомной энергетики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Прекращение или ограничение подачи электрической энергии либо отключение от других источников жизнеобеспечения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27.05.1998 № 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Приведение в негодность объектов жизнеобеспечения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19.06.2001 № 83-ФЗ)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Самовольное подключение к нефтепроводам, нефтепродуктопроводам и газопроводам либо приведение их в негодность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 в отношении магистральных трубопроводов,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rsidRPr="0005280A">
        <w:rPr>
          <w:rFonts w:ascii="Times New Roman" w:eastAsiaTheme="minorEastAsia" w:hAnsi="Times New Roman" w:cs="Times New Roman"/>
          <w:color w:val="333333"/>
          <w:sz w:val="27"/>
          <w:szCs w:val="27"/>
          <w:lang w:eastAsia="ru-RU"/>
        </w:rPr>
        <w:lastRenderedPageBreak/>
        <w:t>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магистральных трубопроводов,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30.12.2006 № 283-ФЗ) (В редакции Федерального закона от 29.07.2018 № 229-ФЗ)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Незаконное проникновение на охраняемый объект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сопряженное с умышленным созданием угрозы распространения сведений, составляющих государственную тайну,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30.12.2015 № 441-ФЗ)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216. Нарушение правил безопасности при ведении строительных или иных работ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23.04.2018 № 114-ФЗ)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 (В редакции Федеральных законов от 08.12.2003 № 162-ФЗ; от 23.04.2018 № 114-ФЗ)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повлекшее по неосторожности смерть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статьях настоящей главы признается ущерб, сумма которого превышает пятьсот тысяч рублей. (Примечание введено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217. Нарушение требований промышленной безопасности опасных производственных объектов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23.04.2018 № 114-ФЗ)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23.04.2018 № 114-ФЗ)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повлекшее по неосторожности смерть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Нарушение требований обеспечения безопасности и антитеррористической защищенности объектов топливно-энергетического комплекса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w:t>
      </w:r>
      <w:r w:rsidRPr="0005280A">
        <w:rPr>
          <w:rFonts w:ascii="Times New Roman" w:eastAsiaTheme="minorEastAsia" w:hAnsi="Times New Roman" w:cs="Times New Roman"/>
          <w:color w:val="333333"/>
          <w:sz w:val="27"/>
          <w:szCs w:val="27"/>
          <w:lang w:eastAsia="ru-RU"/>
        </w:rPr>
        <w:lastRenderedPageBreak/>
        <w:t>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21.07.2011 № 257-ФЗ)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Заведомо ложное заключение экспертизы промышленной безопасности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причинение тяжкого вреда здоровью или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02.07.2013 № 186-ФЗ)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219. Нарушение требований пожарной безопасности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09.11.2009 № 247-ФЗ)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(В редакции Федеральных законов от 08.12.2003 № 162-ФЗ; от 09.11.2009 № 247-ФЗ)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w:t>
      </w:r>
      <w:r w:rsidRPr="0005280A">
        <w:rPr>
          <w:rFonts w:ascii="Times New Roman" w:eastAsiaTheme="minorEastAsia" w:hAnsi="Times New Roman" w:cs="Times New Roman"/>
          <w:color w:val="333333"/>
          <w:sz w:val="27"/>
          <w:szCs w:val="27"/>
          <w:lang w:eastAsia="ru-RU"/>
        </w:rPr>
        <w:lastRenderedPageBreak/>
        <w:t>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повлекшее по неосторожности смерть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220. Незаконное обращение с ядерными материалами или радиоактивными веществами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09.02.1999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Незаконные приобретение, хранение, использование, передача или разрушение ядерных материалов или радиоактивных веществ - (В редакции Федерального закона от 09.02.1999 № 26-ФЗ)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 повлекшие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повлекшие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221. Хищение либо вымогательство ядерных материалов или радиоактивных веществ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09.02.1999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Хищение либо вымогательство ядерных материалов или радиоактивных веществ - (В редакции Федерального закона от 09.02.1999 № 26-ФЗ)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насилия, не опасного для жизни или здоровья, либо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семи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б) с применением насилия, опасного для жизни или здоровья, либо с угрозой применения такого насилия,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(Примечание утратило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частью второй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Деяние, предусмотренное частью второй настоящей статьи, совершенное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десяти до пятнадцати лет со штрафом в размере от пятисот тысяч до восьмисот тысяч рублей или в размере </w:t>
      </w:r>
      <w:r w:rsidRPr="0005280A">
        <w:rPr>
          <w:rFonts w:ascii="Times New Roman" w:eastAsiaTheme="minorEastAsia" w:hAnsi="Times New Roman" w:cs="Times New Roman"/>
          <w:color w:val="333333"/>
          <w:sz w:val="27"/>
          <w:szCs w:val="27"/>
          <w:lang w:eastAsia="ru-RU"/>
        </w:rPr>
        <w:lastRenderedPageBreak/>
        <w:t>заработной платы или иного дохода осужденного за период от одного года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222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223 и 223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222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Незаконные приобретение, передача, сбыт, хранение, перевозка, пересылка или ношение взрывчатых веществ или взрывных устройств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приобретение, передача, хранение, перевозка, пересылка или ношение взрывчатых веществ или взрывных устройств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Незаконный сбыт взрывчатых веществ или взрывных устройств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частью второй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Деяние, предусмотренное частью второй настоящей статьи, совершенное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1. Лицо, добровольно сдавшее предметы, указанные в настоящей статье, освобождается от уголовной ответственности по данной статье.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24.11.2014 № 370-ФЗ) (В редакции Федерального закона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Незаконный сбыт крупнокалиберного огнестрельного оружия, его основных частей и боеприпасов к нему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частью второй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десяти до двенадцати лет со штрафом в размере от пятисот тысяч до восьмисот тысяч рублей или в размере </w:t>
      </w:r>
      <w:r w:rsidRPr="0005280A">
        <w:rPr>
          <w:rFonts w:ascii="Times New Roman" w:eastAsiaTheme="minorEastAsia" w:hAnsi="Times New Roman" w:cs="Times New Roman"/>
          <w:color w:val="333333"/>
          <w:sz w:val="27"/>
          <w:szCs w:val="27"/>
          <w:lang w:eastAsia="ru-RU"/>
        </w:rPr>
        <w:lastRenderedPageBreak/>
        <w:t>заработной платы или иного дохода осужденного за период от одного года до трех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Деяние, предусмотренное частью второй настоящей статьи, совершенное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1. Лицо, добровольно сдавшее предметы, указанные в настоящей статье, освобождается от уголовной ответственности по данной статье.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223. Незаконное изготовление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Лицо, добровольно сдавшее предметы, указанные в настоящей статье, освобождается от уголовной ответственности по данной статье.</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в редакции Федерального закона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Незаконное изготовление взрывчатых веществ, незаконные изготовление, переделка или ремонт взрывных устройств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изготовление взрывчатых веществ, а равно незаконные изготовление, переделка или ремонт взрывных устройств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Лицо, добровольно сдавшее предметы, указанные в настоящей статье, освобождается от уголовной ответственности по данной статье.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24.11.2014 № 370-ФЗ) (В редакции Федерального закона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224. Небрежное хранение огнестрельного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21.07.2014 № 227-ФЗ)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225. Ненадлежащее исполнение обязанностей по охране оружия, боеприпасов, взрывчатых веществ и взрывных устройств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24.11.2014 № 370-ФЗ)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07.05.2002 № 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226. Хищение либо вымогательство оружия, боеприпасов, взрывчатых веществ и взрывных устройств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Хищение либо вымогательство огнестрельного оружия, комплектующих деталей к нему, боеприпасов, взрывчатых веществ или взрывных устройств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07.05.2002 № 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насилия, не опасного для жизни или здоровья, либо с угрозой применения такого насилия,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с применением насилия, опасного для жизни или здоровья, либо с угрозой применения такого насилия,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w:t>
      </w:r>
      <w:r w:rsidRPr="0005280A">
        <w:rPr>
          <w:rFonts w:ascii="Times New Roman" w:eastAsiaTheme="minorEastAsia" w:hAnsi="Times New Roman" w:cs="Times New Roman"/>
          <w:color w:val="333333"/>
          <w:sz w:val="27"/>
          <w:szCs w:val="27"/>
          <w:lang w:eastAsia="ru-RU"/>
        </w:rPr>
        <w:lastRenderedPageBreak/>
        <w:t>ограничением свободы на срок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02.07.2013 № 150-ФЗ)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(В редакции Федеральных законов от 02.07.2013 № 150-ФЗ; от 27.06.2018 № 157-ФЗ)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r w:rsidRPr="0005280A">
        <w:rPr>
          <w:rFonts w:ascii="Times New Roman" w:eastAsiaTheme="minorEastAsia" w:hAnsi="Times New Roman" w:cs="Times New Roman"/>
          <w:color w:val="333333"/>
          <w:sz w:val="27"/>
          <w:szCs w:val="27"/>
          <w:lang w:eastAsia="ru-RU"/>
        </w:rPr>
        <w:lastRenderedPageBreak/>
        <w:t>иного дохода осужденного за период до пяти лет или без такового и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должностным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насилия к лицу, осуществляющему таможенный или пограничный контроль; (В редакции Федерального закона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группой лиц по предварительному сговору, - (Пункт введен - Федеральный закон от 01.07.2021 № 281-ФЗ)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Перечень стратегически важных товаров и ресурсов для целей настоящей статьи утверждается Правительством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 (В редакции Федеральных законов от 23.07.2013 № 245-ФЗ; от 27.06.2018 № 156-ФЗ)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утверждается Правительством Российской Федерации. (Пункт введен - Федеральный закон от 02.07.2013 № 150-ФЗ)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Крупным размером культурных ценностей в настоящей статье признается их стоимость, превышающая сто тысяч рублей. (Пункт введен - Федеральный закон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227. Пиратство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с применением оружия или предметов, используемых в качестве оружия,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25. ПРЕСТУПЛЕНИЯ ПРОТИВ ЗДОРОВЬЯ НАСЕЛЕНИЯ И ОБЩЕСТВЕННОЙ НРАВСТВЕННОСТИ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w:t>
      </w:r>
      <w:r w:rsidRPr="0005280A">
        <w:rPr>
          <w:rFonts w:ascii="Times New Roman" w:eastAsiaTheme="minorEastAsia" w:hAnsi="Times New Roman" w:cs="Times New Roman"/>
          <w:b/>
          <w:bCs/>
          <w:color w:val="333333"/>
          <w:sz w:val="27"/>
          <w:szCs w:val="27"/>
          <w:lang w:eastAsia="ru-RU"/>
        </w:rPr>
        <w:lastRenderedPageBreak/>
        <w:t xml:space="preserve">вещества, либо их частей, содержащих наркотические средства или психотропные вещества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19.05.2010 № 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(В редакции Федерального закона от 01.03.2012 № 18-ФЗ)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 (В редакции Федеральных законов от 27.12.2009 № 377-ФЗ;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в крупном размере, - (В редакции Федерального закона от 01.03.2012 № 18-ФЗ)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Те же деяния,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w:t>
      </w:r>
      <w:r w:rsidRPr="0005280A">
        <w:rPr>
          <w:rFonts w:ascii="Times New Roman" w:eastAsiaTheme="minorEastAsia" w:hAnsi="Times New Roman" w:cs="Times New Roman"/>
          <w:color w:val="333333"/>
          <w:sz w:val="27"/>
          <w:szCs w:val="27"/>
          <w:lang w:eastAsia="ru-RU"/>
        </w:rPr>
        <w:lastRenderedPageBreak/>
        <w:t>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(В редакции Федерального закона от 19.05.2010 № 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229 и 229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утверждаются Правительством Российской Федерации. (В редакции Федеральных законов от 19.05.2010 № 87-ФЗ; от 07.12.2011 № 420-ФЗ;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 (Пункт введен - Федеральный закон от 05.01.2006 № 11-ФЗ;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w:t>
      </w:r>
      <w:r w:rsidRPr="0005280A">
        <w:rPr>
          <w:rFonts w:ascii="Times New Roman" w:eastAsiaTheme="minorEastAsia" w:hAnsi="Times New Roman" w:cs="Times New Roman"/>
          <w:b/>
          <w:bCs/>
          <w:color w:val="333333"/>
          <w:sz w:val="27"/>
          <w:szCs w:val="27"/>
          <w:lang w:eastAsia="ru-RU"/>
        </w:rPr>
        <w:lastRenderedPageBreak/>
        <w:t>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Сбыт наркотических средств, психотропных веществ или их аналогов, совершенный: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(В редакции Федеральных законов от 02.07.2013 № 185-ФЗ; от 31.12.2017 № 494-ФЗ)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Деяния, предусмотренные частями первой, второй или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достигшим восемнадцатилетнего возраста, в отношении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второй, третьей или четвертой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228</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Нарушение правил оборота наркотических средств или психотропных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w:t>
      </w:r>
      <w:r w:rsidRPr="0005280A">
        <w:rPr>
          <w:rFonts w:ascii="Times New Roman" w:eastAsiaTheme="minorEastAsia" w:hAnsi="Times New Roman" w:cs="Times New Roman"/>
          <w:color w:val="333333"/>
          <w:sz w:val="27"/>
          <w:szCs w:val="27"/>
          <w:lang w:eastAsia="ru-RU"/>
        </w:rPr>
        <w:lastRenderedPageBreak/>
        <w:t xml:space="preserve">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 (В редакции федеральных законов от 19.05.2010 № 87-ФЗ, от 01.03.2012 № 18-ФЗ, от 02.08.2019 № 304-ФЗ)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(В редакции Федеральных законов от 06.05.2010 № 81-ФЗ; от 07.12.2011 № 420-ФЗ;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w:t>
      </w:r>
      <w:r w:rsidRPr="0005280A">
        <w:rPr>
          <w:rFonts w:ascii="Times New Roman" w:eastAsiaTheme="minorEastAsia" w:hAnsi="Times New Roman" w:cs="Times New Roman"/>
          <w:color w:val="333333"/>
          <w:sz w:val="27"/>
          <w:szCs w:val="27"/>
          <w:lang w:eastAsia="ru-RU"/>
        </w:rPr>
        <w:lastRenderedPageBreak/>
        <w:t>власти в сфере внутренних дел. (Примечание введено - Федеральный закон от 01.07.2021 № 259-ФЗ)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228</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w:t>
      </w:r>
      <w:r w:rsidRPr="0005280A">
        <w:rPr>
          <w:rFonts w:ascii="Times New Roman" w:eastAsiaTheme="minorEastAsia" w:hAnsi="Times New Roman" w:cs="Times New Roman"/>
          <w:color w:val="333333"/>
          <w:sz w:val="27"/>
          <w:szCs w:val="27"/>
          <w:lang w:eastAsia="ru-RU"/>
        </w:rPr>
        <w:lastRenderedPageBreak/>
        <w:t>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и 229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утверждаются Правительством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Действие настоящей статьи, а также статей 228</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и 229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228</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w:t>
      </w:r>
      <w:r w:rsidRPr="0005280A">
        <w:rPr>
          <w:rFonts w:ascii="Times New Roman" w:eastAsiaTheme="minorEastAsia" w:hAnsi="Times New Roman" w:cs="Times New Roman"/>
          <w:color w:val="333333"/>
          <w:sz w:val="27"/>
          <w:szCs w:val="27"/>
          <w:lang w:eastAsia="ru-RU"/>
        </w:rPr>
        <w:lastRenderedPageBreak/>
        <w:t>психотропных веществ, либо их частей, содержащих прекурсоры наркотических средств или психотропных веществ,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19.05.2010 № 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(В редакции Федерального закона от 19.05.2010 № 87-ФЗ)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 с ограничением свободы на срок до одного года либо без такового.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насилия, не опасного для жизни или здоровья, либо с угрозой применения такого насилия;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д) в значительном размере, - (Пункт введен - Федеральный закон от 01.03.2012 № 18-ФЗ)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 применением насилия, опасного для жизни или здоровья, либо с угрозой применения такого насилия,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если они совершены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229</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должностным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насилия к лицу, осуществляющему таможенный или пограничный контроль,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 (В редакции Федерального закона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(Утратили силу - Федеральный закон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230. Склонение к потреблению наркотических средств, психотропных веществ или их аналогов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05.06.2012 № 54-ФЗ)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Склонение к потреблению наркотических средств, психотропных веществ или их аналогов - (В редакции Федерального закона от 05.06.2012 № 54-ФЗ)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 (В редакции Федеральных законов от 08.12.2003 № 162-ФЗ;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двух или более лиц;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насилия или с угрозой его применения; (В редакции Федерального закона от 24.02.2021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 использованием информационно-телекоммуникационных сетей (включая сеть "Интернет"), - (Пункт введен - Федеральный закон от 24.02.2021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 ограничением свободы на срок до двух лет либо без такового. (В редакции Федеральных законов от 27.12.2009 № 377-ФЗ;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в отношении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повлекли по неосторожности смерть потерпевшего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(В редакции Федеральных законов от 27.12.2009 № 377-ФЗ; от 01.03.2012 № 18-ФЗ)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27.07.2009 № 215-ФЗ)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24.02.2021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 (Примечание введено - Федеральный закон от 08.12.2003 № 162-ФЗ; в редакции Федеральных законов от 25.11.2013 № 317-ФЗ; от 03.07.2016 № 329-ФЗ)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Склонение спортсмена к использованию субстанций и (или) методов, запрещенных для использования в спорте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в отношении заведомо несовершеннолетнего спортсмена либо двух или более спортсменов;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шантажа,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Перечень субстанций и (или) методов, запрещенных для использования в спорте, для целей настоящей статьи и статьи 230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утверждается Правительством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22.11.2016 № 392-ФЗ)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Использование в отношении спортсмена субстанций и (или) методов, запрещенных для использования в спорте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спортсмена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Действие настоящей статьи не распространяется на случаи, предусмотренные статьями 228 - 228</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и 234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22.11.2016 № 392-ФЗ)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 xml:space="preserve">Статья 231. Незаконное культивирование растений, содержащих наркотические средства или психотропные вещества либо их прекурсоры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19.05.2010 № 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Незаконное культивирование в крупном размере растений, содержащих наркотические средства или психотропные вещества либо их прекурсоры, - (В редакции Федерального закона от 19.05.2010 № 87-ФЗ)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(В редакции Федеральных законов от 08.12.2003 № 162-ФЗ; от 27.12.2009 № 377-ФЗ; от 06.05.2010 № 81-ФЗ; от 19.05.2010 № 87-ФЗ;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в особо крупном размере, - (В редакции Федерального закона от 19.05.2010 № 87-ФЗ)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восьми лет с ограничением свободы на срок до двух лет либо без такового.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 (В редакции Федерального закона от 19.05.2010 № 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(Наименование в редакции Федерального закона от 28.12.2013 № 381-ФЗ)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 (В редакции Федерального закона от 28.12.2013 № 381-ФЗ)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четырех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двух до шести лет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29.11.2010 № 316-ФЗ)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совершенные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29.11.2010 № 316-ФЗ)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 (Примечание введено - Федеральный закон от 28.12.2013 № 381-ФЗ; Федерального закона от 28.12.2013 № 421-ФЗ)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Незаконная выдача либо подделка рецептов или иных документов, дающих право на получение наркотических средств или психотропных веществ,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w:t>
      </w:r>
      <w:r w:rsidRPr="0005280A">
        <w:rPr>
          <w:rFonts w:ascii="Times New Roman" w:eastAsiaTheme="minorEastAsia" w:hAnsi="Times New Roman" w:cs="Times New Roman"/>
          <w:color w:val="333333"/>
          <w:sz w:val="27"/>
          <w:szCs w:val="27"/>
          <w:lang w:eastAsia="ru-RU"/>
        </w:rPr>
        <w:lastRenderedPageBreak/>
        <w:t>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234. Незаконный оборот сильнодействующих или ядовитых веществ в целях сбыта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группой лиц по предварительному сговору,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 (Примечание введено - Федеральный закон от 04.11.2007 № 252-ФЗ)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Незаконный оборот новых потенциально опасных психоактивных веществ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w:t>
      </w:r>
      <w:r w:rsidRPr="0005280A">
        <w:rPr>
          <w:rFonts w:ascii="Times New Roman" w:eastAsiaTheme="minorEastAsia" w:hAnsi="Times New Roman" w:cs="Times New Roman"/>
          <w:color w:val="333333"/>
          <w:sz w:val="27"/>
          <w:szCs w:val="27"/>
          <w:lang w:eastAsia="ru-RU"/>
        </w:rPr>
        <w:lastRenderedPageBreak/>
        <w:t>незаконный сбыт новых потенциально опасных психоактивных веществ, оборот которых в Российской Федерации запрещен,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03.02.2015 № 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235. Незаконное осуществление медицинской деятельности или фармацевтической деятельности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25.11.2013 № 317-ФЗ)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 (В редакции Федерального закона от 25.11.2013 № 317-ФЗ)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 (В </w:t>
      </w:r>
      <w:r w:rsidRPr="0005280A">
        <w:rPr>
          <w:rFonts w:ascii="Times New Roman" w:eastAsiaTheme="minorEastAsia" w:hAnsi="Times New Roman" w:cs="Times New Roman"/>
          <w:color w:val="333333"/>
          <w:sz w:val="27"/>
          <w:szCs w:val="27"/>
          <w:lang w:eastAsia="ru-RU"/>
        </w:rPr>
        <w:lastRenderedPageBreak/>
        <w:t>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Незаконное производство лекарственных средств и медицинских изделий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признается стоимость лекарственных средств или медицинских изделий, превышающая сто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31.12.2014 № 532-ФЗ)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236. Нарушение санитарно-эпидемиологических правил</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Нарушение санитарно-эпидемиологических правил,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Нарушение санитарно-эпидемиологических правил,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от четырех до пяти лет либо лишением свободы на срок от пяти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01.04.2020 № 100-ФЗ)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237. Сокрытие информации об обстоятельствах, создающих опасность для жизни или здоровья людей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 (В редакции Федерального закона от 18.03.1999 № 50-ФЗ)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w:t>
      </w:r>
      <w:r w:rsidRPr="0005280A">
        <w:rPr>
          <w:rFonts w:ascii="Times New Roman" w:eastAsiaTheme="minorEastAsia" w:hAnsi="Times New Roman" w:cs="Times New Roman"/>
          <w:color w:val="333333"/>
          <w:sz w:val="27"/>
          <w:szCs w:val="27"/>
          <w:lang w:eastAsia="ru-RU"/>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238. Производство, хранение, перевозка либо сбыт товаров и продукции, выполнение работ или оказание услуг, не отвечающих требованиям безопасности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09.07.1999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(В редакции Федерального закона от 09.07.1999 № 157-ФЗ)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w:t>
      </w:r>
      <w:r w:rsidRPr="0005280A">
        <w:rPr>
          <w:rFonts w:ascii="Times New Roman" w:eastAsiaTheme="minorEastAsia" w:hAnsi="Times New Roman" w:cs="Times New Roman"/>
          <w:color w:val="333333"/>
          <w:sz w:val="27"/>
          <w:szCs w:val="27"/>
          <w:lang w:eastAsia="ru-RU"/>
        </w:rPr>
        <w:lastRenderedPageBreak/>
        <w:t>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совершены в отношении товаров, работ или услуг, предназначенных для детей в возрасте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повлекли по неосторожности причинение тяжкого вреда здоровью либо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десяти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w:t>
      </w:r>
      <w:r w:rsidRPr="0005280A">
        <w:rPr>
          <w:rFonts w:ascii="Times New Roman" w:eastAsiaTheme="minorEastAsia" w:hAnsi="Times New Roman" w:cs="Times New Roman"/>
          <w:color w:val="333333"/>
          <w:sz w:val="27"/>
          <w:szCs w:val="27"/>
          <w:lang w:eastAsia="ru-RU"/>
        </w:rPr>
        <w:lastRenderedPageBreak/>
        <w:t>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01.04.2020 № 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частями первой или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если они: (В редакции Федерального закона от 01.04.2020 № 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совершены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повлекли по неосторожности причинение тяжкого вреда здоровью либо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w:t>
      </w:r>
      <w:r w:rsidRPr="0005280A">
        <w:rPr>
          <w:rFonts w:ascii="Times New Roman" w:eastAsiaTheme="minorEastAsia" w:hAnsi="Times New Roman" w:cs="Times New Roman"/>
          <w:color w:val="333333"/>
          <w:sz w:val="27"/>
          <w:szCs w:val="27"/>
          <w:lang w:eastAsia="ru-RU"/>
        </w:rPr>
        <w:lastRenderedPageBreak/>
        <w:t>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или второй настоящей статьи, повлекшие по неосторожности смерть двух или более лиц, - (В редакции Федерального закона от 01.04.2020 № 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 (Пункт введен - Федеральный закон от 01.04.2020 № 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31.12.2014 № 532-ФЗ)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239. Создание некоммерческой организации, посягающей на личность и права граждан</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20.07.2012 № 121-ФЗ)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240. Вовлечение в занятие проституцией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Вовлечение в занятие проституцией или принуждение к продолжению занятия проституцией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применением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перемещением потерпевшего через Государственную границу Российской Федерации или с незаконным удержанием его за границей;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шести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Деяния, предусмотренные частями первой или второй настоящей статьи, совершенные организованной группой либо в отношении несовершеннолетнего,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(В редакции Федеральных законов от 27.12.2009 № 377-ФЗ;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Получение сексуальных услуг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(Статья введена - Федеральный закон от 28.12.2013 № 380-ФЗ)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241. Организация занятия проституцией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 использованием для занятия проституцией несовершеннолетних,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 (В редакции Федеральных законов от 27.12.2009 № 377-ФЗ;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 (В редакции Федерального закона от 29.02.2012 № 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 (В редакции Федеральных законов от 27.12.2009 № 377-ФЗ;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242. Незаконные изготовление и оборот порнографических материалов или предметов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использованием средств массовой информации, в том числе информационно-телекоммуникационных сетей (включая сеть "Интернет");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извлечением дохода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Доходом в крупном размере в настоящей статье, а также в статье 242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признается доход в сумме, превышающей пятьдесят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242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Изготовление и оборот материалов или предметов с порнографическими изображениями несовершеннолетних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лица, не достигшего четырнадцатилетнего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извлечением дохода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использованием средств массовой информации, в том числе информационно-телекоммуникационных сетей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материалами и предметами с порнографическими изображениями несовершеннолетних в настоящей статье и статье 242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понимаются материалы и предметы, содержащие любое изображение или описание в сексуальных целях: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полностью или частично обнаженных половых органов несовершеннолетнего;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несовершеннолетнего, совершающего либо имитирующего половое сношение или иные действия сексуального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полового сношения или иных действий сексуального характера, совершаемых в отношении несовершеннолетнего или с его участием;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23.06.2016 № 199-ФЗ)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Использование несовершеннолетнего в целях изготовления порнографических материалов или предметов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отношении лица, не достигшего четырнадцатилетнего возраста;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использованием информационно-телекоммуникационных сетей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(Статья введена - Федеральный закон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243</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Незаконные поиск и (или) изъятие археологических предметов из мест залегания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использованием специальных технических средств поиска и (или) землеройных машин;</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Для целей настоящей статьи под культурным слоем понимается слой в земле или под водой, содержащий следы существования </w:t>
      </w:r>
      <w:r w:rsidRPr="0005280A">
        <w:rPr>
          <w:rFonts w:ascii="Times New Roman" w:eastAsiaTheme="minorEastAsia" w:hAnsi="Times New Roman" w:cs="Times New Roman"/>
          <w:color w:val="333333"/>
          <w:sz w:val="27"/>
          <w:szCs w:val="27"/>
          <w:lang w:eastAsia="ru-RU"/>
        </w:rPr>
        <w:lastRenderedPageBreak/>
        <w:t>человека, время возникновения которых превышает сто лет, включающий археологические предметы.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243</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должностным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w:t>
      </w:r>
      <w:r w:rsidRPr="0005280A">
        <w:rPr>
          <w:rFonts w:ascii="Times New Roman" w:eastAsiaTheme="minorEastAsia" w:hAnsi="Times New Roman" w:cs="Times New Roman"/>
          <w:color w:val="333333"/>
          <w:sz w:val="27"/>
          <w:szCs w:val="27"/>
          <w:lang w:eastAsia="ru-RU"/>
        </w:rPr>
        <w:lastRenderedPageBreak/>
        <w:t>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культурных ценностей в настоящей статье признается их стоимость, превышающая сто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23.07.2013 № 245-ФЗ)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243</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w:t>
      </w:r>
      <w:r w:rsidRPr="0005280A">
        <w:rPr>
          <w:rFonts w:ascii="Times New Roman" w:eastAsiaTheme="minorEastAsia" w:hAnsi="Times New Roman" w:cs="Times New Roman"/>
          <w:color w:val="333333"/>
          <w:sz w:val="27"/>
          <w:szCs w:val="27"/>
          <w:lang w:eastAsia="ru-RU"/>
        </w:rPr>
        <w:lastRenderedPageBreak/>
        <w:t>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в) с применением насилия или с угрозой его применения, -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07.04.2020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244. Надругательство над телами умерших и местами их захоронения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статьей 243</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color w:val="333333"/>
          <w:sz w:val="27"/>
          <w:szCs w:val="27"/>
          <w:lang w:eastAsia="ru-RU"/>
        </w:rPr>
        <w:t xml:space="preserve"> настоящего Кодекса, - (В редакции Федерального закона от 07.04.2020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редакции федеральных законов от 24.07.2007 № 211-ФЗ, от 07.04.2020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245. Жестокое обращение с животными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присутствии малолетнего;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применением садистских методов;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в отношении нескольких животных,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20.12.2017 № 412-ФЗ)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26. ЭКОЛОГИЧЕСКИЕ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246. Нарушение правил охраны окружающей среды при производстве работ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247. Нарушение правил обращения экологически опасных веществ и отходов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восьми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248. Нарушение правил безопасности при обращении с микробиологическими либо другими биологическими агентами или токсинами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249. Нарушение ветеринарных правил и правил, установленных для борьбы с болезнями и вредителями растений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ветеринарных правил, повлекшее по неосторожности распространение эпизоотий или иные тяжкие последствия,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Нарушение правил, установленных для борьбы с болезнями и вредителями растений, повлекшее по неосторожности тяжкие последствия,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250. Загрязнение вод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251. Загрязнение атмосферы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w:t>
      </w:r>
      <w:r w:rsidRPr="0005280A">
        <w:rPr>
          <w:rFonts w:ascii="Times New Roman" w:eastAsiaTheme="minorEastAsia" w:hAnsi="Times New Roman" w:cs="Times New Roman"/>
          <w:color w:val="333333"/>
          <w:sz w:val="27"/>
          <w:szCs w:val="27"/>
          <w:lang w:eastAsia="ru-RU"/>
        </w:rPr>
        <w:lastRenderedPageBreak/>
        <w:t>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повлекшие по неосторожности причинение вреда здоровью человека,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от двух до пяти лет либо лишением свободы на срок до пяти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252. Загрязнение морской среды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(В редакции Федеральных законов от 09.04.2007 № 46-ФЗ; от 06.12.2007 № 333-ФЗ)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w:t>
      </w:r>
      <w:r w:rsidRPr="0005280A">
        <w:rPr>
          <w:rFonts w:ascii="Times New Roman" w:eastAsiaTheme="minorEastAsia" w:hAnsi="Times New Roman" w:cs="Times New Roman"/>
          <w:color w:val="333333"/>
          <w:sz w:val="27"/>
          <w:szCs w:val="27"/>
          <w:lang w:eastAsia="ru-RU"/>
        </w:rPr>
        <w:lastRenderedPageBreak/>
        <w:t>четырех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 (В редакции Федерального закона от 06.12.2007 № 333-ФЗ)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254. Порча земли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 зоне экологического бедствия или в зоне чрезвычайной экологической ситуации,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255. Нарушение правил охраны и использования недр</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w:t>
      </w:r>
      <w:r w:rsidRPr="0005280A">
        <w:rPr>
          <w:rFonts w:ascii="Times New Roman" w:eastAsiaTheme="minorEastAsia" w:hAnsi="Times New Roman" w:cs="Times New Roman"/>
          <w:color w:val="333333"/>
          <w:sz w:val="27"/>
          <w:szCs w:val="27"/>
          <w:lang w:eastAsia="ru-RU"/>
        </w:rPr>
        <w:lastRenderedPageBreak/>
        <w:t>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Самовольная добыча янтаря, нефрита или иных полудрагоценных камней в любом виде, состоянии, совершенная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признается стоимость янтаря, нефрита или иных полудрагоценных камней, превышающая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27.12.2019 № 500-ФЗ)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256. Незаконная добыча (вылов) водных биологических ресурсов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причинением крупного ущерба;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местах нереста или на миграционных путях к ним;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на особо охраняемых природных территориях либо в зоне экологического бедствия или в зоне чрезвычайной экологической ситуации,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Незаконная добыча котиков, морских бобров или других морских млекопитающих в открытом море или в запретных зонах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03.07.2016 № 330-ФЗ)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257. Нарушение правил охраны водных биологических ресурсов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06.12.2007 № 333-ФЗ)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 (В редакции Федеральных законов от 04.12.2006 № 201-ФЗ; от 06.12.2007 № 333-ФЗ)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258. Незаконная охота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Незаконная охота, если это деяние совершено: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причинением крупного ущерба;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в) в отношении птиц и зверей, охота на которых полностью запрещена;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г) на особо охраняемой природной территории либо в зоне экологического бедствия или в зоне чрезвычайной экологической ситуации, - (В редакции Федерального закона от 24.07.2009 № 209-ФЗ)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 (В редакции Федерального закона от 27.06.2018 № 157-ФЗ)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 (Примечание введено - Федеральный закон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w:t>
      </w:r>
      <w:r w:rsidRPr="0005280A">
        <w:rPr>
          <w:rFonts w:ascii="Times New Roman" w:eastAsiaTheme="minorEastAsia" w:hAnsi="Times New Roman" w:cs="Times New Roman"/>
          <w:color w:val="333333"/>
          <w:sz w:val="27"/>
          <w:szCs w:val="27"/>
          <w:lang w:eastAsia="ru-RU"/>
        </w:rPr>
        <w:lastRenderedPageBreak/>
        <w:t xml:space="preserve">Федерации, их частей и дериватов (производных) - (В редакции Федерального закона от 27.06.2018 № 157-ФЗ)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20.12.2017 № 412-ФЗ)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Деяния, предусмотренные частью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с использованием своего служебного положения, -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Деяния, предусмотренные частями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или второй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группой лиц по предварительному сговору или организованной группой, - (В редакции Федерального закона от 16.10.2019 № 340-ФЗ)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27.06.2018 № 157-ФЗ)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02.07.2013 № 150-ФЗ)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259. Уничтожение критических местообитаний для организмов, занесенных в Красную книгу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260. Незаконная рубка лесных насаждений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04.12.2006 № 201-ФЗ)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(В редакции Федерального закона от 04.12.2006 № 201-ФЗ)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w:t>
      </w:r>
      <w:r w:rsidRPr="0005280A">
        <w:rPr>
          <w:rFonts w:ascii="Times New Roman" w:eastAsiaTheme="minorEastAsia" w:hAnsi="Times New Roman" w:cs="Times New Roman"/>
          <w:color w:val="333333"/>
          <w:sz w:val="27"/>
          <w:szCs w:val="27"/>
          <w:lang w:eastAsia="ru-RU"/>
        </w:rPr>
        <w:lastRenderedPageBreak/>
        <w:t>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(В редакции Федерального закона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редакции Федерального закона от 04.12.2006 № 201-ФЗ)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29.12.2001 № 192-ФЗ)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w:t>
      </w:r>
      <w:r w:rsidRPr="0005280A">
        <w:rPr>
          <w:rFonts w:ascii="Times New Roman" w:eastAsiaTheme="minorEastAsia" w:hAnsi="Times New Roman" w:cs="Times New Roman"/>
          <w:color w:val="333333"/>
          <w:sz w:val="27"/>
          <w:szCs w:val="27"/>
          <w:lang w:eastAsia="ru-RU"/>
        </w:rPr>
        <w:lastRenderedPageBreak/>
        <w:t>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29.12.2001 № 192-ФЗ)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 (В редакции Федеральных законов от 29.12.2001 № 192-ФЗ; от 08.12.2003 № 162-ФЗ; от 04.12.2006 № 201-ФЗ; от 22.07.2008 № 145-ФЗ; от 13.07.2015 № 267-ФЗ)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261. Уничтожение или повреждение лесных насаждений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 (В редакции Федеральных законов от 07.12.2011 № 420-ФЗ;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если они причинили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 (В редакции Федеральных законов от 07.12.2011 № 420-ФЗ;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 (В редакции Федерального закона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если они причинили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(В редакции Федерального закона от 21.07.2014 № 277-ФЗ)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 (В редакции Федерального закона от 13.07.2015 № 267-ФЗ)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29.12.2010 № 442-ФЗ)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262. Нарушение режима особо охраняемых природных территорий и природных объектов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27. ПРЕСТУПЛЕНИЯ ПРОТИВ БЕЗОПАСНОСТИ ДВИЖЕНИЯ И ЭКСПЛУАТАЦИИ ТРАНСПОРТА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 (В редакции Федерального закона от 07.11.2011 № 304-ФЗ)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w:t>
      </w:r>
      <w:r w:rsidRPr="0005280A">
        <w:rPr>
          <w:rFonts w:ascii="Times New Roman" w:eastAsiaTheme="minorEastAsia" w:hAnsi="Times New Roman" w:cs="Times New Roman"/>
          <w:color w:val="333333"/>
          <w:sz w:val="27"/>
          <w:szCs w:val="27"/>
          <w:lang w:eastAsia="ru-RU"/>
        </w:rPr>
        <w:lastRenderedPageBreak/>
        <w:t>занимать определенные должности или заниматься определенной деятельностью на срок до трех лет или без такового.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введена - Федеральный закон от 17.06.2019 № 146-ФЗ)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Деяния, предусмотренные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введена - Федеральный закон от 17.06.2019 № 146-ФЗ)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повлекшие по неосторожности смерть человека, - (В редакции Федерального закона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Деяния, предусмотренные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находящимся в состоянии опьянения,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двенадцати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введена - Федеральный закон от 17.06.2019 № 146-ФЗ)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повлекшие по неосторожности смерть двух или более лиц, - (В редакции Федерального закона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настоящей статьи, совершенные лицом, находящимся в состоянии опьянения, повлекшие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восьми до пятнадцати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введена - Федеральный закон от 17.06.2019 № 146-ФЗ)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27.07.2010 № 195-ФЗ)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Нарушение требований в области транспортной безопасности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w:t>
      </w:r>
      <w:r w:rsidRPr="0005280A">
        <w:rPr>
          <w:rFonts w:ascii="Times New Roman" w:eastAsiaTheme="minorEastAsia" w:hAnsi="Times New Roman" w:cs="Times New Roman"/>
          <w:color w:val="333333"/>
          <w:sz w:val="27"/>
          <w:szCs w:val="27"/>
          <w:lang w:eastAsia="ru-RU"/>
        </w:rPr>
        <w:lastRenderedPageBreak/>
        <w:t>повлекло по неосторожности причинение тяжкого вреда здоровью человека либо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27.07.2010 № 195-ФЗ) (В редакции Федерального закона от 03.02.2014 № 15-ФЗ)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264. Нарушение правил дорожного движения и эксплуатации транспортных средств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27.12.2009 № 377-ФЗ; от 07.03.2011 № 26-ФЗ; от 07.12.2011 № 420-ФЗ; от 31.12.2014 № 528-ФЗ)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повлекшее по неосторожности причинение тяжкого вреда здоровью человека, если оно: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совершено лицом, находящимся в состоянии опьянения;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сопряжено с оставлением места его совершения, -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 редакции Федерального закона от 23.04.2019 № 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07.12.2011 № 420-ФЗ; от 31.12.2014 № 528-ФЗ)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Деяние, предусмотренное частью первой настоящей статьи, повлекшее по неосторожности смерть человека, если оно: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совершено лицом, находящимся в состоянии опьянения;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б) сопряжено с оставлением места его совершения, -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от пяти до двенадцати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трех лет. (В редакции Федерального закона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 редакции Федерального закона от 23.04.2019 № 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07.12.2011 № 420-ФЗ; от 31.12.2014 № 528-ФЗ)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Деяние, предусмотренное частью первой настоящей статьи, повлекшее по неосторожности смерть двух или более лиц, если оно: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совершено лицом, находящимся в состоянии опьянения;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сопряжено с оставлением места его совершения,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17.06.2019 № 146-ФЗ)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(Часть в редакции Федерального закона от 23.04.2019 № 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Примечание. (Примечание утратило силу - Федеральный закон от 31.12.2014 № 528-ФЗ)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другими механическими транспортными средствами в настоящей статье и статье 264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Для целей настоящей статьи и статей 263 и 264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w:t>
      </w:r>
      <w:r w:rsidRPr="0005280A">
        <w:rPr>
          <w:rFonts w:ascii="Times New Roman" w:eastAsiaTheme="minorEastAsia" w:hAnsi="Times New Roman" w:cs="Times New Roman"/>
          <w:color w:val="333333"/>
          <w:sz w:val="27"/>
          <w:szCs w:val="27"/>
          <w:lang w:eastAsia="ru-RU"/>
        </w:rPr>
        <w:lastRenderedPageBreak/>
        <w:t xml:space="preserve">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 (В редакции федеральных законов от 03.07.2016 № 328-ФЗ, от 17.06.2019 № 146-ФЗ)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введены Федеральным законом от 31.12.2014 № 528-ФЗ)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13.02.2009 № 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Управление транспортным средством в состоянии опьянения лицом, подвергнутым административному наказанию или имеющим судимость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Управление автомобилем, трамваем либо другим механическим транспортным средством лицом, находящимся в состоянии опьянения, </w:t>
      </w:r>
      <w:r w:rsidRPr="0005280A">
        <w:rPr>
          <w:rFonts w:ascii="Times New Roman" w:eastAsiaTheme="minorEastAsia" w:hAnsi="Times New Roman" w:cs="Times New Roman"/>
          <w:color w:val="333333"/>
          <w:sz w:val="27"/>
          <w:szCs w:val="27"/>
          <w:lang w:eastAsia="ru-RU"/>
        </w:rPr>
        <w:lastRenderedPageBreak/>
        <w:t>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31.12.2014 № 528-ФЗ) (В редакции Федерального закона от 01.07.2021 № 258-ФЗ)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265.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266. Недоброкачественный ремонт транспортных средств и выпуск их в эксплуатацию с техническими неисправностями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w:t>
      </w:r>
      <w:r w:rsidRPr="0005280A">
        <w:rPr>
          <w:rFonts w:ascii="Times New Roman" w:eastAsiaTheme="minorEastAsia" w:hAnsi="Times New Roman" w:cs="Times New Roman"/>
          <w:color w:val="333333"/>
          <w:sz w:val="27"/>
          <w:szCs w:val="27"/>
          <w:lang w:eastAsia="ru-RU"/>
        </w:rPr>
        <w:lastRenderedPageBreak/>
        <w:t>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повлекшие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семи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267. Приведение в негодность транспортных средств или путей сообщения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 повлекшие по неосторожности причинение легкого вреда здоровью,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повлекшие по неосторожности причинение средней тяжести вреда здоровью,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частью первой настоящей статьи, повлекшие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частью первой настоящей статьи, повлекшие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Крупным ущербом в настоящей статье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30.12.2020 № 526-ФЗ)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267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Действия, угрожающие безопасной эксплуатации транспортных средств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Совершение из хулиганских побуждений действий, угрожающих безопасной эксплуатации транспортных средств,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03.04.2017 № 60-ФЗ)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268. Нарушение правил, обеспечивающих безопасную работу транспорта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срок до семи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269.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(Утратила силу - Федеральный закон от 23.04.2018 № 114-ФЗ)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270. Неоказание капитаном судна помощи терпящим бедствие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271. Нарушение правил международных полетов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Нарушение правил использования воздушного пространства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r w:rsidRPr="0005280A">
        <w:rPr>
          <w:rFonts w:ascii="Times New Roman" w:eastAsiaTheme="minorEastAsia" w:hAnsi="Times New Roman" w:cs="Times New Roman"/>
          <w:color w:val="333333"/>
          <w:sz w:val="27"/>
          <w:szCs w:val="27"/>
          <w:lang w:eastAsia="ru-RU"/>
        </w:rPr>
        <w:lastRenderedPageBreak/>
        <w:t>законодательством Российской Федерации, если это деяние повлекло по неосторожности причинение тяжкого вреда здоровью или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07.11.2011 № 304-ФЗ)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28. ПРЕСТУПЛЕНИЯ В СФЕРЕ КОМПЬЮТЕРНОЙ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272. Неправомерный доступ к компьютерной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причинившее крупный ущерб или совершенное из корыстной заинтересованности,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 (В редакции Федерального закона от 28.06.2014 № 195-ФЗ)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Крупным ущербом в статьях настоящей главы признается ущерб, сумма которого превышает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273. Создание, использование и распространение вредоносных компьютерных программ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Деяние, предусмотренное частью первой настоящей статьи, если оно повлекло тяжкие последствия или создало угрозу их наступления,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Неправомерное воздействие на критическую информационную инфраструктуру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частью первой, второй, третьей или четвертой настоящей статьи, если они повлекли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26.07.2017 № 194-ФЗ)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X. ПРЕСТУПЛЕНИЯ ПРОТИВ ГОСУДАРСТВЕННОЙ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29. ПРЕСТУПЛЕНИЯ ПРОТИВ ОСНОВ КОНСТИТУЦИОННОГО СТРОЯ И БЕЗОПАСНОСТИ ГОСУДАРСТВА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275. Государственная измена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 (В редакции Федерального закона от 12.11.2012 № 190-ФЗ)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276. Шпионаж</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 (В редакции Федерального закона от 12.11.2012 № 190-ФЗ)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десяти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277. Посягательство на жизнь государственного или общественного деятеля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 (В редакции Федерального закона от 27.07.2006 № 153-ФЗ)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редакции Федеральных законов от 21.07.2004 № 73-ФЗ;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278. Насильственный захват власти или насильственное удержание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279. Вооруженный мятеж</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ограничением свободы на срок до двух лет.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280. Публичные призывы к осуществлению экстремистской деятельности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25.07.2002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Публичные призывы к осуществлению экстремистской деятельности - (В редакции Федерального закона от 25.07.2002 № 112-ФЗ)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 (В редакции Федеральных законов от 08.12.2003 № 162-ФЗ; от 20.07.2011 № 250-ФЗ; от 07.12.2011 № 420-ФЗ; от 03.02.2014 № 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(В редакции Федерального закона от 28.06.2014 № 179-ФЗ)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Публичные призывы к осуществлению действий, направленных на нарушение территориальной целостности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 (В редакции Федерального закона от 08.12.2020 № 425-ФЗ)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 (В редакции федеральных законов от 21.07.2014 № 274-ФЗ, от 08.12.2020 № 425-ФЗ)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21.07.2014 № 274-ФЗ)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28.12.2013 № 433-ФЗ)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Нарушение территориальной целостности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шести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08.12.2020 № 425-ФЗ)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281. Диверсия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 (В редакции Федерального закона от 27.07.2010 № 195-ФЗ)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пятнадцати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совершенные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повлекшие причинение значительного имущественного ущерба либо наступление иных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повлекли умышленное причинение смерти человеку,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пятнадцати до двадцати лет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30.12.2008 № 321-ФЗ)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282. Возбуждение ненависти либо вражды, а равно унижение человеческого достоинства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w:t>
      </w:r>
      <w:r w:rsidRPr="0005280A">
        <w:rPr>
          <w:rFonts w:ascii="Times New Roman" w:eastAsiaTheme="minorEastAsia" w:hAnsi="Times New Roman" w:cs="Times New Roman"/>
          <w:color w:val="333333"/>
          <w:sz w:val="27"/>
          <w:szCs w:val="27"/>
          <w:lang w:eastAsia="ru-RU"/>
        </w:rPr>
        <w:lastRenderedPageBreak/>
        <w:t>заниматься определенной деятельностью на срок до трех лет, либо лишением свободы на срок от двух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применением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27.12.2018 № 519-ФЗ)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Организация экстремистского сообщества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(В редакции Федерального закона от 24.07.2007 № 211-ФЗ)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w:t>
      </w:r>
      <w:r w:rsidRPr="0005280A">
        <w:rPr>
          <w:rFonts w:ascii="Times New Roman" w:eastAsiaTheme="minorEastAsia" w:hAnsi="Times New Roman" w:cs="Times New Roman"/>
          <w:color w:val="333333"/>
          <w:sz w:val="27"/>
          <w:szCs w:val="27"/>
          <w:lang w:eastAsia="ru-RU"/>
        </w:rPr>
        <w:lastRenderedPageBreak/>
        <w:t>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Склонение, вербовка или иное вовлечение лица в деятельность экстремистского сообщества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Участие в экстремистском сообществе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или второй настоящей статьи, совершенные лицом с использованием своего служебного положения, - (В редакции Федерального закона от 05.05.2014 № 130-ФЗ)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Примечания.</w:t>
      </w:r>
      <w:r w:rsidRPr="0005280A">
        <w:rPr>
          <w:rFonts w:ascii="Times New Roman" w:eastAsiaTheme="minorEastAsia" w:hAnsi="Times New Roman" w:cs="Times New Roman"/>
          <w:color w:val="333333"/>
          <w:sz w:val="27"/>
          <w:szCs w:val="27"/>
          <w:lang w:eastAsia="ru-RU"/>
        </w:rPr>
        <w:t xml:space="preserve">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(Примечания в редакции Федерального закона от 24.07.2007 № 211-ФЗ)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25.07.2002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Организация деятельности экстремистской организации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(В редакции Федерального закона от 02.11.2013 № 302-ФЗ)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Склонение, вербовка или иное вовлечение лица в деятельность экстремистской организации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трехсот тысяч до семисот тысяч рублей или в размере заработной платы или иного дохода осужденного за </w:t>
      </w:r>
      <w:r w:rsidRPr="0005280A">
        <w:rPr>
          <w:rFonts w:ascii="Times New Roman" w:eastAsiaTheme="minorEastAsia" w:hAnsi="Times New Roman" w:cs="Times New Roman"/>
          <w:color w:val="333333"/>
          <w:sz w:val="27"/>
          <w:szCs w:val="27"/>
          <w:lang w:eastAsia="ru-RU"/>
        </w:rPr>
        <w:lastRenderedPageBreak/>
        <w:t>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(В редакции Федерального закона от 02.11.2013 № 302-ФЗ)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первой</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или второй настоящей статьи,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25.07.2002 № 112-ФЗ)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282</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Финансирование экстремистской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Примечание.</w:t>
      </w:r>
      <w:r w:rsidRPr="0005280A">
        <w:rPr>
          <w:rFonts w:ascii="Times New Roman" w:eastAsiaTheme="minorEastAsia" w:hAnsi="Times New Roman" w:cs="Times New Roman"/>
          <w:color w:val="333333"/>
          <w:sz w:val="27"/>
          <w:szCs w:val="27"/>
          <w:lang w:eastAsia="ru-RU"/>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28.06.2014 № 179-ФЗ)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283. Разглашение государственной тайны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 (В редакции Федерального закона от 12.11.2012 № 190-ФЗ)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повлекшее по неосторожности тяжкие последствия,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283</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Незаконное получение сведений, составляющих государственную тайну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если оно: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совершено группой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совершено с применением насилия;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повлекло наступление тяжких последствий;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совершено с использованием специальных и иных технических средств, предназначенных для негласного получения информации;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12.11.2012 № 190-ФЗ)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284. Утрата документов, содержащих государственную тайну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Осуществление деятельности иностранной или международной неправительственной организации, в </w:t>
      </w:r>
      <w:r w:rsidRPr="0005280A">
        <w:rPr>
          <w:rFonts w:ascii="Times New Roman" w:eastAsiaTheme="minorEastAsia" w:hAnsi="Times New Roman" w:cs="Times New Roman"/>
          <w:b/>
          <w:bCs/>
          <w:color w:val="333333"/>
          <w:sz w:val="27"/>
          <w:szCs w:val="27"/>
          <w:lang w:eastAsia="ru-RU"/>
        </w:rPr>
        <w:lastRenderedPageBreak/>
        <w:t>отношении которой принято решение о признании нежелательной на территории Российской Федерации ее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совершенное лицом, подвергнутым административному наказанию за аналогичное деяние либо имеющим судимость за совершение преступления, предусмотренного настоящей статьей,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23.05.2015 № 129-ФЗ) (В редакции Федерального закона от 01.07.2021 № 292-ФЗ)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30. ПРЕСТУПЛЕНИЯ ПРОТИВ ГОСУДАРСТВЕННОЙ ВЛАСТИ, ИНТЕРЕСОВ ГОСУДАРСТВЕННОЙ СЛУЖБЫ И СЛУЖБЫ В ОРГАНАХ МЕСТНОГО САМОУПРАВЛЕНИЯ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285. Злоупотребление должностными полномочиями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w:t>
      </w:r>
      <w:r w:rsidRPr="0005280A">
        <w:rPr>
          <w:rFonts w:ascii="Times New Roman" w:eastAsiaTheme="minorEastAsia" w:hAnsi="Times New Roman" w:cs="Times New Roman"/>
          <w:color w:val="333333"/>
          <w:sz w:val="27"/>
          <w:szCs w:val="27"/>
          <w:lang w:eastAsia="ru-RU"/>
        </w:rPr>
        <w:lastRenderedPageBreak/>
        <w:t>принудительными работами на срок до четырех лет, либо арестом на срок от четырех до шести месяцев, либо лишением свободы на срок до четырех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w:t>
      </w:r>
      <w:r w:rsidRPr="0005280A">
        <w:rPr>
          <w:rFonts w:ascii="Times New Roman" w:eastAsiaTheme="minorEastAsia" w:hAnsi="Times New Roman" w:cs="Times New Roman"/>
          <w:color w:val="333333"/>
          <w:sz w:val="27"/>
          <w:szCs w:val="27"/>
          <w:lang w:eastAsia="ru-RU"/>
        </w:rPr>
        <w:lastRenderedPageBreak/>
        <w:t>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 (В редакции Федерального закона от 24.02.2021 № 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(В редакции Федерального закона от 05.05.2014 № 96-ФЗ)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(Пункт введен - Федеральный закон от 25.12.2008 № 280-ФЗ; утратил силу - Федеральный закон от 04.05.2011 № 97-ФЗ)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Нецелевое расходование бюджетных средств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размером в настоящей статье, а также в статье 285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color w:val="333333"/>
          <w:sz w:val="27"/>
          <w:szCs w:val="27"/>
          <w:lang w:eastAsia="ru-RU"/>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285</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Нецелевое расходование средств государственных внебюджетных фондов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285</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Внесение в единые государственные реестры заведомо недостоверных сведений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w:t>
      </w:r>
      <w:r w:rsidRPr="0005280A">
        <w:rPr>
          <w:rFonts w:ascii="Times New Roman" w:eastAsiaTheme="minorEastAsia" w:hAnsi="Times New Roman" w:cs="Times New Roman"/>
          <w:color w:val="333333"/>
          <w:sz w:val="27"/>
          <w:szCs w:val="27"/>
          <w:lang w:eastAsia="ru-RU"/>
        </w:rPr>
        <w:lastRenderedPageBreak/>
        <w:t>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группой лиц по предварительному сговору,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01.07.2010 № 147-ФЗ)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285</w:t>
      </w:r>
      <w:r w:rsidRPr="0005280A">
        <w:rPr>
          <w:rFonts w:ascii="Times New Roman" w:eastAsiaTheme="minorEastAsia" w:hAnsi="Times New Roman" w:cs="Times New Roman"/>
          <w:color w:val="333333"/>
          <w:sz w:val="27"/>
          <w:szCs w:val="27"/>
          <w:vertAlign w:val="superscript"/>
          <w:lang w:eastAsia="ru-RU"/>
        </w:rPr>
        <w:t>4</w:t>
      </w:r>
      <w:r w:rsidRPr="0005280A">
        <w:rPr>
          <w:rFonts w:ascii="Times New Roman" w:eastAsiaTheme="minorEastAsia" w:hAnsi="Times New Roman" w:cs="Times New Roman"/>
          <w:b/>
          <w:bCs/>
          <w:color w:val="333333"/>
          <w:sz w:val="27"/>
          <w:szCs w:val="27"/>
          <w:lang w:eastAsia="ru-RU"/>
        </w:rPr>
        <w:t>. Злоупотребление должностными полномочиями при выполнении государственного оборонного заказа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w:t>
      </w:r>
      <w:r w:rsidRPr="0005280A">
        <w:rPr>
          <w:rFonts w:ascii="Times New Roman" w:eastAsiaTheme="minorEastAsia" w:hAnsi="Times New Roman" w:cs="Times New Roman"/>
          <w:color w:val="333333"/>
          <w:sz w:val="27"/>
          <w:szCs w:val="27"/>
          <w:lang w:eastAsia="ru-RU"/>
        </w:rPr>
        <w:lastRenderedPageBreak/>
        <w:t>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совершенное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29.12.2017 № 469-ФЗ)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286. Превышение должностных полномочий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w:t>
      </w:r>
      <w:r w:rsidRPr="0005280A">
        <w:rPr>
          <w:rFonts w:ascii="Times New Roman" w:eastAsiaTheme="minorEastAsia" w:hAnsi="Times New Roman" w:cs="Times New Roman"/>
          <w:color w:val="333333"/>
          <w:sz w:val="27"/>
          <w:szCs w:val="27"/>
          <w:lang w:eastAsia="ru-RU"/>
        </w:rPr>
        <w:lastRenderedPageBreak/>
        <w:t>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 применением насилия или с угрозой его применения;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оружия или специальных средств;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причинением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286</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Неисполнение сотрудником органа внутренних дел приказа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22.07.2010 № 155-ФЗ)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287. Отказ в предоставлении информации Федеральному Собранию Российской Федерации или Счетной палате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если они: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сопряжены с сокрытием правонарушений, совершенных должностными лицами органов государственной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совершены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повлекли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288. Присвоение полномочий должностного лица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 (В редакции Федерального закона от 05.05.2014 № 96-ФЗ)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289. Незаконное участие в предпринимательской деятельности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w:t>
      </w:r>
      <w:r w:rsidRPr="0005280A">
        <w:rPr>
          <w:rFonts w:ascii="Times New Roman" w:eastAsiaTheme="minorEastAsia" w:hAnsi="Times New Roman" w:cs="Times New Roman"/>
          <w:color w:val="333333"/>
          <w:sz w:val="27"/>
          <w:szCs w:val="27"/>
          <w:lang w:eastAsia="ru-RU"/>
        </w:rPr>
        <w:lastRenderedPageBreak/>
        <w:t>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290. Получение взятки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w:t>
      </w:r>
      <w:r w:rsidRPr="0005280A">
        <w:rPr>
          <w:rFonts w:ascii="Times New Roman" w:eastAsiaTheme="minorEastAsia" w:hAnsi="Times New Roman" w:cs="Times New Roman"/>
          <w:color w:val="333333"/>
          <w:sz w:val="27"/>
          <w:szCs w:val="27"/>
          <w:lang w:eastAsia="ru-RU"/>
        </w:rPr>
        <w:lastRenderedPageBreak/>
        <w:t>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третьей, четвертой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вымогательством взятки;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Значительным размером взятки в настоящей статье, статьях 291 и 291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w:t>
      </w:r>
      <w:r w:rsidRPr="0005280A">
        <w:rPr>
          <w:rFonts w:ascii="Times New Roman" w:eastAsiaTheme="minorEastAsia" w:hAnsi="Times New Roman" w:cs="Times New Roman"/>
          <w:color w:val="333333"/>
          <w:sz w:val="27"/>
          <w:szCs w:val="27"/>
          <w:lang w:eastAsia="ru-RU"/>
        </w:rPr>
        <w:lastRenderedPageBreak/>
        <w:t>размером взятки - превышающие сто пятьдесят тысяч рублей, особо крупным размером взятки - превышающие один миллион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 иностранным должностным лицом в настоящей статье, статьях 291, 291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291. Дача взятки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05280A">
        <w:rPr>
          <w:rFonts w:ascii="Times New Roman" w:eastAsiaTheme="minorEastAsia" w:hAnsi="Times New Roman" w:cs="Times New Roman"/>
          <w:color w:val="333333"/>
          <w:sz w:val="27"/>
          <w:szCs w:val="27"/>
          <w:lang w:eastAsia="ru-RU"/>
        </w:rPr>
        <w:lastRenderedPageBreak/>
        <w:t>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 третьей настоящей статьи, если они совершены: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частями первой - четвертой настоящей статьи, совершенные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Посредничество во взяточничестве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Посредничество во взяточничестве,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Посредничество во взяточничестве, совершенное в особо крупном размере,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Обещание или предложение посредничества во взяточничестве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04.05.2011 № 97-ФЗ) (В редакции Федерального закона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291</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Мелкое взяточничество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Получение взятки, дача взятки лично или через посредника в размере, не превышающем десяти тысяч рублей,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лицом, имеющим судимость за совершение преступлений, предусмотренных статьями 290, 291, 291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либо настоящей статьей,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w:t>
      </w:r>
      <w:r w:rsidRPr="0005280A">
        <w:rPr>
          <w:rFonts w:ascii="Times New Roman" w:eastAsiaTheme="minorEastAsia" w:hAnsi="Times New Roman" w:cs="Times New Roman"/>
          <w:color w:val="333333"/>
          <w:sz w:val="27"/>
          <w:szCs w:val="27"/>
          <w:lang w:eastAsia="ru-RU"/>
        </w:rPr>
        <w:lastRenderedPageBreak/>
        <w:t>совершения преступления добровольно сообщило в орган, имеющий право возбудить уголовное дело, о даче взятки.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03.07.2016 № 324-ФЗ)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292. Служебный подлог</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настоящего Кодекса), - (В редакции Федеральных законов от 08.04.2008 № 43-ФЗ; от 05.05.2014 № 96-ФЗ)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08.04.2008 № 43-ФЗ)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292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(В редакции Федерального закона от 05.05.2014 № 96-ФЗ)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(В редакции федеральных законов от 06.05.2010 № 81-ФЗ;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08.04.2008 № 43-ФЗ)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293. Халатность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(В редакции Федеральных законов от 08.12.2003 № 162-ФЗ; от 08.04.2008 № 43-ФЗ; от 13.07.2015 № 265-ФЗ)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То же деяние, повлекшее причинение особо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13.07.2015 № 265-ФЗ)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Деяние, предусмотренное частью первой настоящей статьи, повлекшее по неосторожности причинение тяжкого вреда здоровью или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13.07.2015 № 265-ФЗ)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 (Примечание введено - Федеральный закон от 08.12.2003 № 162-ФЗ; в редакции Федерального закона от 13.07.2015 № 265-ФЗ)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31. ПРЕСТУПЛЕНИЯ ПРОТИВ ПРАВОСУДИЯ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294. Воспрепятствование осуществлению правосудия и производству предварительного расследования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Вмешательство в какой бы то ни было форме в деятельность суда в целях воспрепятствования осуществлению правосудия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совершенные лицом с использованием своего служебного положения,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295. Посягательство на жизнь лица, осуществляющего правосудие или предварительное расследование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(В редакции федеральных законов от 08.12.2003 № 162-ФЗ, от 08.06.2020 № 170-ФЗ)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редакции Федеральных законов от 21.07.2004 № 73-ФЗ;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296. Угроза или насильственные действия в связи с осуществлением правосудия или производством предварительного расследования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Угроза убийством, причинением вреда здоровью, уничтожением или повреждением имущества в отношении судьи, присяжного заседателя или иного </w:t>
      </w:r>
      <w:r w:rsidRPr="0005280A">
        <w:rPr>
          <w:rFonts w:ascii="Times New Roman" w:eastAsiaTheme="minorEastAsia" w:hAnsi="Times New Roman" w:cs="Times New Roman"/>
          <w:color w:val="333333"/>
          <w:sz w:val="27"/>
          <w:szCs w:val="27"/>
          <w:lang w:eastAsia="ru-RU"/>
        </w:rPr>
        <w:lastRenderedPageBreak/>
        <w:t>лица, участвующего в отправлении правосудия, а равно их близких в связи с рассмотрением дел или материалов в суде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(В редакции Федерального закона от 08.06.2020 № 170-ФЗ)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совершенные с применением насилия, опасного для жизни или здоровья,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от пяти до десяти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297. Неуважение к суду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Неуважение к суду, выразившееся в оскорблении участников судебного разбирательства,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выразившееся в оскорблении судьи, присяжного заседателя или иного лица, участвующего в отправлении правосудия,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(В редакции Федеральных законов от 08.12.2003 № 162-ФЗ; от 06.05.2010 № 81-ФЗ;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298. </w:t>
      </w: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(Утратила силу - Федеральный закон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298</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08.06.2020 № 170-ФЗ)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совершенное в отношении прокурора, следователя, лица, производящего дознание, сотрудника органов принудительного исполнения </w:t>
      </w:r>
      <w:r w:rsidRPr="0005280A">
        <w:rPr>
          <w:rFonts w:ascii="Times New Roman" w:eastAsiaTheme="minorEastAsia" w:hAnsi="Times New Roman" w:cs="Times New Roman"/>
          <w:color w:val="333333"/>
          <w:sz w:val="27"/>
          <w:szCs w:val="27"/>
          <w:lang w:eastAsia="ru-RU"/>
        </w:rPr>
        <w:lastRenderedPageBreak/>
        <w:t>Российской Федерации в связи с производством предварительного расследования либо исполнением приговора, решения суда или иного судебного акта, - (В редакции Федерального закона от 08.06.2020 № 170-ФЗ)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28.07.2012 № 141-ФЗ)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299. Привлечение заведомо невиновного к уголовной ответственности или незаконное возбуждение уголовного дела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Привлечение заведомо невиновного к уголовной ответственности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в настоящей статье признается ущерб, сумма которого превышает один миллион пятьсот тысяч рублей.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19.12.2016 № 436-ФЗ)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300. Незаконное освобождение от уголовной ответственности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301. Незаконные задержание, заключение под стражу или содержание под стражей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Заведомо незаконное задержание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Заведомо незаконные заключение под стражу или содержание под стражей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четырех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от трех до восьми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302. Принуждение к даче показаний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соединенное с применением насилия, издевательств или пытки,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двух до восьми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303. Фальсификация доказательств и результатов оперативно-разыскной деятельности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 (В редакции Федерального закона от 17.04.2017 № 71-ФЗ)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 (В редакции Федеральных законов от 08.12.2003 № 162-ФЗ; от 06.05.2010 № 81-ФЗ;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Фальсификация доказательств по уголовному делу лицом, производящим дознание, следователем, прокурором или защитником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редакции Федеральных законов от 07.12.2011 № 420-ФЗ; от 04.03.2013 № 23-ФЗ)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29.11.2012 № 207-ФЗ)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w:t>
      </w:r>
      <w:r w:rsidRPr="0005280A">
        <w:rPr>
          <w:rFonts w:ascii="Times New Roman" w:eastAsiaTheme="minorEastAsia" w:hAnsi="Times New Roman" w:cs="Times New Roman"/>
          <w:color w:val="333333"/>
          <w:sz w:val="27"/>
          <w:szCs w:val="27"/>
          <w:lang w:eastAsia="ru-RU"/>
        </w:rPr>
        <w:lastRenderedPageBreak/>
        <w:t>или иных организациях, либо лицу, указанному в части первой статьи 200</w:t>
      </w:r>
      <w:r w:rsidRPr="0005280A">
        <w:rPr>
          <w:rFonts w:ascii="Times New Roman" w:eastAsiaTheme="minorEastAsia" w:hAnsi="Times New Roman" w:cs="Times New Roman"/>
          <w:color w:val="333333"/>
          <w:sz w:val="27"/>
          <w:szCs w:val="27"/>
          <w:vertAlign w:val="superscript"/>
          <w:lang w:eastAsia="ru-RU"/>
        </w:rPr>
        <w:t>5</w:t>
      </w:r>
      <w:r w:rsidRPr="0005280A">
        <w:rPr>
          <w:rFonts w:ascii="Times New Roman" w:eastAsiaTheme="minorEastAsia" w:hAnsi="Times New Roman" w:cs="Times New Roman"/>
          <w:color w:val="333333"/>
          <w:sz w:val="27"/>
          <w:szCs w:val="27"/>
          <w:lang w:eastAsia="ru-RU"/>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23.04.2018 № 99-ФЗ)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305. Вынесение заведомо неправосудных приговора, решения или иного судебного акта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Вынесение судьей (судьями) заведомо неправосудных приговора, решения или иного судебного акта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связанное с вынесением незаконного приговора суда к лишению свободы или повлекшее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306. Заведомо ложный донос</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Заведомо ложный донос о совершении преступления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w:t>
      </w:r>
      <w:r w:rsidRPr="0005280A">
        <w:rPr>
          <w:rFonts w:ascii="Times New Roman" w:eastAsiaTheme="minorEastAsia" w:hAnsi="Times New Roman" w:cs="Times New Roman"/>
          <w:color w:val="333333"/>
          <w:sz w:val="27"/>
          <w:szCs w:val="27"/>
          <w:lang w:eastAsia="ru-RU"/>
        </w:rPr>
        <w:lastRenderedPageBreak/>
        <w:t>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То же деяние, соединенное с обвинением лица в совершении тяжкого или особо тяжкого преступления,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соединенные с искусственным созданием доказательств обвинения,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шести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307. Заведомо ложные показание, заключение эксперта, специалиста или неправильный перевод</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 (В редакции федеральных законов от 08.12.2003 № 162-ФЗ, от 02.12.2019 № 410-ФЗ)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Те же деяния, соединенные с обвинением лица в совершении тяжкого или особо тяжкого преступления,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 (В редакции федеральных законов от 08.12.2003 № 162-ФЗ, от 02.12.2019 № 410-ФЗ)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308. Отказ свидетеля или потерпевшего от дачи показаний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 (В редакции Федерального закона от 28.12.2013 № 432-ФЗ)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не подлежит уголовной ответственности за отказ от дачи показаний против себя самого, своего супруга или своих близких родственников.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309. Подкуп или принуждение к даче показаний или уклонению от дачи показаний либо к неправильному переводу</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трех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310. Разглашение данных предварительного расследования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 (В редакции Федерального закона от 24.07.2007 № 214-ФЗ)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311. Разглашение сведений о мерах безопасности, применяемых в отношении судьи и участников уголовного процесса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 (В редакции Федерального закона от 08.06.2020 № 170-ФЗ)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312. Незаконные действия в отношении имущества, подвергнутого описи или аресту либо подлежащего конфискации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(В редакции Федеральных законов от 08.12.2003 № 162-ФЗ;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313. Побег из места лишения свободы, из-под ареста или из-под стражи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четырех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пяти лет либо лишением свободы на срок до восьми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314. Уклонение от отбывания ограничения свободы, лишения свободы, а также от применения принудительных мер медицинского характера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Злостное уклонение лица, осужденного к ограничению свободы, от отбывания наказания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одного года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 (В редакции Федерального закона от 29.02.2012 № 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31.12.2014 № 514-ФЗ)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 (В редакции Федеральных законов от 31.12.2014 № 514-ФЗ; от 18.07.2017 № 159-ФЗ)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Неоднократное несоблюдение лицом, в отношении которого установлен административный надзор, административных ограничения или ограничений, </w:t>
      </w:r>
      <w:r w:rsidRPr="0005280A">
        <w:rPr>
          <w:rFonts w:ascii="Times New Roman" w:eastAsiaTheme="minorEastAsia" w:hAnsi="Times New Roman" w:cs="Times New Roman"/>
          <w:color w:val="333333"/>
          <w:sz w:val="27"/>
          <w:szCs w:val="27"/>
          <w:lang w:eastAsia="ru-RU"/>
        </w:rPr>
        <w:lastRenderedPageBreak/>
        <w:t xml:space="preserve">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Кодекса Российской Федерации об административных правонарушениях, - (В редакции Федерального закона от 18.07.2017 № 159-ФЗ)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31.12.2014 № 514-ФЗ)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 (Примечание введено - Федеральный закон от 31.12.2014 № 514-ФЗ)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06.04.2011 № 66-ФЗ)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315. Неисполнение приговора суда, решения суда или иного судебного акта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Злостное неисполнение вступивших в законную силу приговора суда, решения суда или иного судебного акта, а равно воспрепятствование их </w:t>
      </w:r>
      <w:r w:rsidRPr="0005280A">
        <w:rPr>
          <w:rFonts w:ascii="Times New Roman" w:eastAsiaTheme="minorEastAsia" w:hAnsi="Times New Roman" w:cs="Times New Roman"/>
          <w:color w:val="333333"/>
          <w:sz w:val="27"/>
          <w:szCs w:val="27"/>
          <w:lang w:eastAsia="ru-RU"/>
        </w:rPr>
        <w:lastRenderedPageBreak/>
        <w:t>исполнению 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02.10.2018 № 348-ФЗ)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316. Укрывательство преступлений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Заранее не обещанное укрывательство особо тяжких преступлений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32. ПРЕСТУПЛЕНИЯ ПРОТИВ ПОРЯДКА УПРАВЛЕНИЯ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317. Посягательство на жизнь сотрудника правоохранительного органа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редакции Федеральных законов от 21.07.2004 № 73-ФЗ;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318. Применение насилия в отношении представителя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Применение насилия, опасного для жизни или здоровья, в отношении лиц, указанных в части первой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w:t>
      </w:r>
      <w:r w:rsidRPr="0005280A">
        <w:rPr>
          <w:rFonts w:ascii="Times New Roman" w:eastAsiaTheme="minorEastAsia" w:hAnsi="Times New Roman" w:cs="Times New Roman"/>
          <w:color w:val="333333"/>
          <w:sz w:val="27"/>
          <w:szCs w:val="27"/>
          <w:lang w:eastAsia="ru-RU"/>
        </w:rPr>
        <w:lastRenderedPageBreak/>
        <w:t>установленном законом порядке распорядительными полномочиями в отношении лиц, не находящихся от него в служебной зависимости.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319. Оскорбление представителя власти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Публичное оскорбление представителя власти при исполнении им своих должностных обязанностей или в связи с их исполнением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статьей 283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11.06.2021 № 216-ФЗ)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321. Дезорганизация деятельности учреждений, обеспечивающих изоляцию от общества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двенадцати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09.03.2001 № 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322. Незаконное пересечение Государственной границы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 (В редакции Федерального закона от 04.07.2003 № 98-ФЗ)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w:t>
      </w:r>
      <w:r w:rsidRPr="0005280A">
        <w:rPr>
          <w:rFonts w:ascii="Times New Roman" w:eastAsiaTheme="minorEastAsia" w:hAnsi="Times New Roman" w:cs="Times New Roman"/>
          <w:color w:val="333333"/>
          <w:sz w:val="27"/>
          <w:szCs w:val="27"/>
          <w:lang w:eastAsia="ru-RU"/>
        </w:rPr>
        <w:lastRenderedPageBreak/>
        <w:t>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30.12.2012 № 312-ФЗ)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шести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30.12.2012 № 312-ФЗ)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322</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Организация незаконной миграции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ограничением свободы на срок до двух лет или без такового.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а) группой лиц по предварительному сговору или организованной группой; (В редакции Федерального закона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целях совершения преступления на территории Российской Федерации; (В редакции Федерального закона от 04.11.2019 № 354-ФЗ)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лицом с использованием своего служебного положения, - (Пункт введен - Федеральный закон от 04.11.2019 № 354-ФЗ)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редакции Федеральных законов от 27.12.2009 № 377-ФЗ; от 07.03.2011 № 26-ФЗ; от 30.12.2012 № 308-ФЗ)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28.12.2004 № 187-ФЗ)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322</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Лицо, совершившее преступление, предусмотренное настоящей статьей, освобождается от уголовной ответственности, если оно </w:t>
      </w:r>
      <w:r w:rsidRPr="0005280A">
        <w:rPr>
          <w:rFonts w:ascii="Times New Roman" w:eastAsiaTheme="minorEastAsia" w:hAnsi="Times New Roman" w:cs="Times New Roman"/>
          <w:color w:val="333333"/>
          <w:sz w:val="27"/>
          <w:szCs w:val="27"/>
          <w:lang w:eastAsia="ru-RU"/>
        </w:rPr>
        <w:lastRenderedPageBreak/>
        <w:t>способствовало раскрытию этого преступления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21.12.2013 № 376-ФЗ)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322</w:t>
      </w:r>
      <w:r w:rsidRPr="0005280A">
        <w:rPr>
          <w:rFonts w:ascii="Times New Roman" w:eastAsiaTheme="minorEastAsia" w:hAnsi="Times New Roman" w:cs="Times New Roman"/>
          <w:color w:val="333333"/>
          <w:sz w:val="27"/>
          <w:szCs w:val="27"/>
          <w:vertAlign w:val="superscript"/>
          <w:lang w:eastAsia="ru-RU"/>
        </w:rPr>
        <w:t>3</w:t>
      </w:r>
      <w:r w:rsidRPr="0005280A">
        <w:rPr>
          <w:rFonts w:ascii="Times New Roman" w:eastAsiaTheme="minorEastAsia" w:hAnsi="Times New Roman" w:cs="Times New Roman"/>
          <w:b/>
          <w:bCs/>
          <w:color w:val="333333"/>
          <w:sz w:val="27"/>
          <w:szCs w:val="27"/>
          <w:lang w:eastAsia="ru-RU"/>
        </w:rPr>
        <w:t xml:space="preserve">. Фиктивная постановка на учет иностранного гражданина или лица без гражданства по месту пребывания в Российской Федерации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12.11.2018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Фиктивная постановка на учет иностранного гражданина или лица без гражданства по месту пребывания в Российской Федерации - (В редакции Федерального закона от 12.11.2018 № 420-ФЗ)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Примечания.</w:t>
      </w:r>
      <w:r w:rsidRPr="0005280A">
        <w:rPr>
          <w:rFonts w:ascii="Times New Roman" w:eastAsiaTheme="minorEastAsia" w:hAnsi="Times New Roman" w:cs="Times New Roman"/>
          <w:color w:val="333333"/>
          <w:sz w:val="27"/>
          <w:szCs w:val="27"/>
          <w:lang w:eastAsia="ru-RU"/>
        </w:rPr>
        <w:t xml:space="preserve">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(В редакции Федерального закона от 12.11.2018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Лицо, совершившее преступление, предусмотренное настоящей статьей, освобождается от уголовной ответственности, если оно способствовало </w:t>
      </w:r>
      <w:r w:rsidRPr="0005280A">
        <w:rPr>
          <w:rFonts w:ascii="Times New Roman" w:eastAsiaTheme="minorEastAsia" w:hAnsi="Times New Roman" w:cs="Times New Roman"/>
          <w:color w:val="333333"/>
          <w:sz w:val="27"/>
          <w:szCs w:val="27"/>
          <w:lang w:eastAsia="ru-RU"/>
        </w:rPr>
        <w:lastRenderedPageBreak/>
        <w:t>раскрытию этого преступления и если в его действиях не содержится иного состава преступления.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21.12.2013 № 376-ФЗ)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323. Противоправное изменение Государственной границы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двух лет, либо арестом на срок до шести месяцев, либо лишением свободы на срок до двух лет. (В редакции Федеральных законов от 27.12.2009 № 377-ФЗ;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Те же деяния, повлекшие тяжкие последствия,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324. Приобретение или сбыт официальных документов и государственных наград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 xml:space="preserve">Статья 325. Похищение или повреждение документов, штампов, печатей либо похищение акцизных марок, специальных марок или знаков соответствия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Федеральных законов от 09.07.1999 № 158-ФЗ; от 21.12.2013 № 365-ФЗ)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Похищение у гражданина паспорта или другого важного личного документа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редакции Федеральных законов от 08.12.2003 № 162-ФЗ; от 06.05.2010 № 81-ФЗ;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Похищение акцизных марок, специальных марок или знаков соответствия, защищенных от подделок, - (В редакции Федеральных законов от 08.12.2003 № 162-ФЗ; от 21.12.2013 № 365-ФЗ)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09.07.1999 № 158-ФЗ)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325</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Неправомерное завладение государственным регистрационным знаком транспортного средства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группой лиц по предварительному сговору либо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05.05.2014 № 105-ФЗ)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326. Подделка или уничтожение идентификационного номера транспортного средства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(В редакции Федеральных законов от 17.11.2001 № 145-ФЗ; от 08.04.2008 № 43-ФЗ)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 xml:space="preserve">2. Те же деяния, совершенные группой лиц по предварительному сговору или организованной группой,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327. Подделка, изготовление или оборот поддельных документов, государственных наград, штампов, печатей или бланков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принудительными работами на срок до четырех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Использование заведомо подложного документа, за исключением случаев, предусмотренных частью третьей настоящей статьи,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26.07.2019 № 209-ФЗ)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327</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Изготовление, сбыт поддельных акцизных марок, специальных марок или знаков соответствия либо их использование </w:t>
      </w: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(Наименование в редакции Федерального закона от 21.12.2013 № 365-ФЗ)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 (В редакции Федеральных законов от 21.12.2013 № 365-ФЗ; от 31.12.2014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w:t>
      </w:r>
      <w:r w:rsidRPr="0005280A">
        <w:rPr>
          <w:rFonts w:ascii="Times New Roman" w:eastAsiaTheme="minorEastAsia" w:hAnsi="Times New Roman" w:cs="Times New Roman"/>
          <w:color w:val="333333"/>
          <w:sz w:val="27"/>
          <w:szCs w:val="27"/>
          <w:lang w:eastAsia="ru-RU"/>
        </w:rPr>
        <w:lastRenderedPageBreak/>
        <w:t xml:space="preserve">маркировки табачных изделий), - (В редакции Федеральных законов от 21.12.2013 № 365-ФЗ; от 31.12.2014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(В редакции Федерального закона от 31.12.2014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(В редакции Федерального закона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21.12.2013 № 365-ФЗ)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(В редакции Федерального закона от 31.12.2014 № 530-ФЗ)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(В редакции Федерального закона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21.12.2013 № 365-ФЗ)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5. Деяния, предусмотренные частью третьей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причинившие крупный ущерб государству либо сопряженные с извлечением дохода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б)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6. Деяния, предусмотренные частью четвертой настоящей статьи: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причинившие крупный ущерб государству либо сопряженные с извлечением дохода в крупном размере;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совершенные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Крупным ущербом либо доходом в крупном размере в настоящей статье признается ущерб либо доход в сумме, превышающей сто тысяч рублей. (Примечание введено - Федеральный закон от 26.07.2017 № 203-ФЗ)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09.07.1999 № 158-ФЗ)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327</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Подделка документов на лекарственные средства или медицинские изделия или упаковки лекарственных средств или медицинских изделий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Совершение деяний, предусмотренных частями первой или второй настоящей статьи,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31.12.2014 № 532-ФЗ)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328. Уклонение от прохождения военной и альтернативной гражданской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Уклонение от призыва на военную службу при отсутствии законных оснований для освобождения от этой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Уклонение от прохождения альтернативной гражданской службы лиц, освобожденных от военной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329. Надругательство над Государственным гербом Российской Федерации или Государственным флагом Российской Федерации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Надругательство над Государственным гербом Российской Федерации или Государственным флагом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 (В редакции Федеральных законов от 27.12.2009 № 377-ФЗ;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330. Самоуправство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(В редакции Федеральных законов от 08.12.2003 № 162-ФЗ; от 07.03.2011 № 26-ФЗ;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с применением насилия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принудительными работами на срок до пяти лет, либо арестом на срок до шести месяцев, либо лишением свободы на срок до пяти лет. (В редакции Федерального закона от 07.12.2011 № 420-ФЗ)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330</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xml:space="preserve">.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либо в реестр незарегистрированных общественных объединений, выполняющих функции иностранного агента,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частью 2 статьи 19.34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color w:val="333333"/>
          <w:sz w:val="27"/>
          <w:szCs w:val="27"/>
          <w:lang w:eastAsia="ru-RU"/>
        </w:rPr>
        <w:t xml:space="preserve"> Кодекса Российской Федерации об административных правонарушениях,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w:t>
      </w:r>
      <w:r w:rsidRPr="0005280A">
        <w:rPr>
          <w:rFonts w:ascii="Times New Roman" w:eastAsiaTheme="minorEastAsia" w:hAnsi="Times New Roman" w:cs="Times New Roman"/>
          <w:color w:val="333333"/>
          <w:sz w:val="27"/>
          <w:szCs w:val="27"/>
          <w:vertAlign w:val="superscript"/>
          <w:lang w:eastAsia="ru-RU"/>
        </w:rPr>
        <w:t>5-4</w:t>
      </w:r>
      <w:r w:rsidRPr="0005280A">
        <w:rPr>
          <w:rFonts w:ascii="Times New Roman" w:eastAsiaTheme="minorEastAsia" w:hAnsi="Times New Roman" w:cs="Times New Roman"/>
          <w:color w:val="333333"/>
          <w:sz w:val="27"/>
          <w:szCs w:val="27"/>
          <w:lang w:eastAsia="ru-RU"/>
        </w:rPr>
        <w:t xml:space="preserve"> Кодекса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статьями 275 и 276 настоящего Кодекса),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20.07.2012 № 121-ФЗ) (В редакции Федерального закона от 30.12.2020 № 525-ФЗ)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330</w:t>
      </w:r>
      <w:r w:rsidRPr="0005280A">
        <w:rPr>
          <w:rFonts w:ascii="Times New Roman" w:eastAsiaTheme="minorEastAsia" w:hAnsi="Times New Roman" w:cs="Times New Roman"/>
          <w:color w:val="333333"/>
          <w:sz w:val="27"/>
          <w:szCs w:val="27"/>
          <w:vertAlign w:val="superscript"/>
          <w:lang w:eastAsia="ru-RU"/>
        </w:rPr>
        <w:t>2</w:t>
      </w:r>
      <w:r w:rsidRPr="0005280A">
        <w:rPr>
          <w:rFonts w:ascii="Times New Roman" w:eastAsiaTheme="minorEastAsia" w:hAnsi="Times New Roman" w:cs="Times New Roman"/>
          <w:b/>
          <w:bCs/>
          <w:color w:val="333333"/>
          <w:sz w:val="27"/>
          <w:szCs w:val="27"/>
          <w:lang w:eastAsia="ru-RU"/>
        </w:rPr>
        <w:t>.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w:t>
      </w:r>
      <w:r w:rsidRPr="0005280A">
        <w:rPr>
          <w:rFonts w:ascii="Times New Roman" w:eastAsiaTheme="minorEastAsia" w:hAnsi="Times New Roman" w:cs="Times New Roman"/>
          <w:color w:val="333333"/>
          <w:sz w:val="27"/>
          <w:szCs w:val="27"/>
          <w:lang w:eastAsia="ru-RU"/>
        </w:rPr>
        <w:lastRenderedPageBreak/>
        <w:t>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04.06.2014 № 142-ФЗ)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XI. ПРЕСТУПЛЕНИЯ ПРОТИВ ВОЕННОЙ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33. ПРЕСТУПЛЕНИЯ ПРОТИВ ВОЕННОЙ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331. Понятие преступлений против военной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(В редакции Федерального закона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(Часть утратила силу - Федеральный закон от 25.12.2008 № 280-ФЗ)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332. Неисполнение приказа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Неисполнение подчиненным приказа начальника, отданного в установленном порядке, причинившее существенный вред интересам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Неисполнение приказа вследствие небрежного либо недобросовестного отношения к службе,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333. Сопротивление начальнику или принуждение его к нарушению обязанностей военной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причинением тяжкого или средней тяжести вреда здоровью либо иных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восьми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334. Насильственные действия в отношении начальника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с применением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причинением тяжкого или средней тяжести вреда здоровью либо иных тяжких последствий,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восьми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335. Нарушение уставных правил взаимоотношений между военнослужащими при отсутствии между ними отношений подчиненности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содержанием в дисциплинарной воинской части на срок до двух лет или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(Пункт утратил силу - Федеральный закон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в отношении двух или более лиц;</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применением оружия;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д) с причинением средней тяжести вреда здоровью,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Деяния, предусмотренные частями первой или второй настоящей статьи,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336. Оскорбление военнослужащего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Оскорбление одним военнослужащим другого во время исполнения или в связи с исполнением обязанностей военной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шести месяцев или содержанием в дисциплинарной воинской части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одного года или содержанием в дисциплинарной воинской части на тот же срок.</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337. Самовольное оставление части или места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(В редакции Федерального закона от 25.11.2013 № 317-ФЗ)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арестом на срок до шести месяцев или содержанием в дисциплинарной воинской части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военнослужащим, отбывающим наказание в дисциплинарной воинской части,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продолжительностью свыше одного месяца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338. Дезертирство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 (В редакции Федерального закона от 07.03.2011 № 26-ФЗ)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339. Уклонение от исполнения обязанностей военной службы путем симуляции болезни или иными способами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целях полного освобождения от исполнения обязанностей военной службы,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340. Нарушение правил несения боевого дежурства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 (В редакции Федерального закона от 18.02.2020 № 22-ФЗ)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341. Нарушение правил несения пограничной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 (В редакции Федерального закона от 18.02.2020 № 22-ФЗ)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ограничением по военной службе на срок до двух лет либо лишением свободы на срок до трех лет. (В редакции Федерального закона от 18.02.2020 № 22-ФЗ)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лишением свободы на срок до двух лет. (В редакции Федерального закона от 18.02.2020 № 22-ФЗ)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342. Нарушение уставных правил караульной службы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редакции Федерального закона от 24.11.2014 № 370-ФЗ)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24.11.2014 № 370-ФЗ)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343. Нарушение правил несения службы по охране общественного порядка и обеспечению общественной безопасности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344. Нарушение уставных правил несения внутренней службы и патрулирования в гарнизоне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24.11.2014 № 370-ФЗ)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345. Оставление погибающего военного корабля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346. Умышленные уничтожение или повреждение военного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Умышленные уничтожение или повреждение оружия, боеприпасов или предметов военной техники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347. Уничтожение или повреждение военного имущества по неосторожности</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Уничтожение или повреждение по неосторожности оружия, боеприпасов или предметов военной техники, повлекшие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w:t>
      </w:r>
      <w:r w:rsidRPr="0005280A">
        <w:rPr>
          <w:rFonts w:ascii="Times New Roman" w:eastAsiaTheme="minorEastAsia" w:hAnsi="Times New Roman" w:cs="Times New Roman"/>
          <w:color w:val="333333"/>
          <w:sz w:val="27"/>
          <w:szCs w:val="27"/>
          <w:lang w:eastAsia="ru-RU"/>
        </w:rPr>
        <w:lastRenderedPageBreak/>
        <w:t>воинской части на срок до двух лет, либо лишением свободы на срок до двух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348. Утрата военного имущества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 (В редакции Федерального закона от 25.06.1998 № 92-ФЗ)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349. Нарушение правил обращения с оружием и предметами, представляющими повышенную опасность для окружающих</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(В редакции Федерального закона от 21.07.2004 № 73-ФЗ)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ограничением по военной службе на срок до двух лет или содержанием в дисциплинарной воинской части на срок до двух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lastRenderedPageBreak/>
        <w:t>Статья 350. Нарушение правил вождения или эксплуатации машин</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(В редакции Федерального закона от 21.07.2004 № 73-ФЗ)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повлекшее по неосторожности смерть человека,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Деяние, предусмотренное частью первой настоящей статьи, повлекшее по неосторожности смерть двух или более лиц,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351. Нарушение правил полетов или подготовки к ним</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до семи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352. Нарушение правил кораблевождения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Нарушение правил вождения или эксплуатации военных кораблей, повлекшее по неосторожности смерть человека либо иные тяжкие последствия,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наказывается лишением свободы на срок до семи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Раздел XII. ПРЕСТУПЛЕНИЯ ПРОТИВ МИРА И БЕЗОПАСНОСТИ ЧЕЛОВЕЧЕСТВА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ГЛАВА 34. ПРЕСТУПЛЕНИЯ ПРОТИВ МИРА И БЕЗОПАСНОСТИ ЧЕЛОВЕЧЕСТВА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353. Планирование, подготовка, развязывание или ведение агрессивной войны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Планирование, подготовка или развязывание агрессивной войны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пятнадцати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Ведение агрессивной войны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354. Публичные призывы к развязыванию агрессивной войны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Публичные призывы к развязыванию агрессивной войны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w:t>
      </w:r>
      <w:r w:rsidRPr="0005280A">
        <w:rPr>
          <w:rFonts w:ascii="Times New Roman" w:eastAsiaTheme="minorEastAsia" w:hAnsi="Times New Roman" w:cs="Times New Roman"/>
          <w:color w:val="333333"/>
          <w:sz w:val="27"/>
          <w:szCs w:val="27"/>
          <w:lang w:eastAsia="ru-RU"/>
        </w:rPr>
        <w:lastRenderedPageBreak/>
        <w:t>определенной деятельностью на срок до трех лет.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354</w:t>
      </w:r>
      <w:r w:rsidRPr="0005280A">
        <w:rPr>
          <w:rFonts w:ascii="Times New Roman" w:eastAsiaTheme="minorEastAsia" w:hAnsi="Times New Roman" w:cs="Times New Roman"/>
          <w:color w:val="333333"/>
          <w:sz w:val="27"/>
          <w:szCs w:val="27"/>
          <w:vertAlign w:val="superscript"/>
          <w:lang w:eastAsia="ru-RU"/>
        </w:rPr>
        <w:t>1</w:t>
      </w:r>
      <w:r w:rsidRPr="0005280A">
        <w:rPr>
          <w:rFonts w:ascii="Times New Roman" w:eastAsiaTheme="minorEastAsia" w:hAnsi="Times New Roman" w:cs="Times New Roman"/>
          <w:b/>
          <w:bCs/>
          <w:color w:val="333333"/>
          <w:sz w:val="27"/>
          <w:szCs w:val="27"/>
          <w:lang w:eastAsia="ru-RU"/>
        </w:rPr>
        <w:t>. Реабилитация нацизма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05.04.2021 № 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а) лицом с использованием своего служебного положения;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б) группой лиц, группой лиц по предварительному сговору или организованной группой;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в) с использованием средств массовой информации либо информационно-телекоммуникационных сетей, в том числе сети "Интернет";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г) с искусственным созданием доказательств обвинения,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05.04.2021 № 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05.04.2021 № 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введена - Федеральный закон от 05.04.2021 № 59-ФЗ)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05.05.2014 № 128-ФЗ)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355. Разработка, производство, накопление, приобретение или сбыт оружия массового поражения</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Разработка, производство, накопление, приобретение или сбыт химического, биологического, токсинного, а также другого вида оружия </w:t>
      </w:r>
      <w:r w:rsidRPr="0005280A">
        <w:rPr>
          <w:rFonts w:ascii="Times New Roman" w:eastAsiaTheme="minorEastAsia" w:hAnsi="Times New Roman" w:cs="Times New Roman"/>
          <w:color w:val="333333"/>
          <w:sz w:val="27"/>
          <w:szCs w:val="27"/>
          <w:lang w:eastAsia="ru-RU"/>
        </w:rPr>
        <w:lastRenderedPageBreak/>
        <w:t>массового поражения, запрещенного международным договором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пяти до десяти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19.06.2001 № 84-ФЗ)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356. Применение запрещенных средств и методов ведения войны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Применение оружия массового поражения, запрещенного международным договором Российской Федерации,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десяти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357. Геноцид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(В редакции Федерального закона от 08.12.2003 № 162-ФЗ)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редакции Федеральных законов от 21.07.2004 № 73-ФЗ;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358. Экоцид</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двенадцати до двадцати лет.</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359. Наемничество</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четырех до восьми лет с ограничением свободы на срок до двух лет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Те же деяния, совершенные лицом с использованием своего служебного положения или в отношении несовершеннолетнего,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 (В редакции Федеральных законов от 08.12.2003 № 162-ФЗ;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Участие наемника в вооруженном конфликте или военных действиях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трех до семи лет с ограничением свободы на срок до одного года либо без такового. (В редакции Федерального закона от 27.12.2009 № 377-ФЗ)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b/>
          <w:bCs/>
          <w:color w:val="333333"/>
          <w:sz w:val="27"/>
          <w:szCs w:val="27"/>
          <w:lang w:eastAsia="ru-RU"/>
        </w:rPr>
        <w:t>Примечание.</w:t>
      </w:r>
      <w:r w:rsidRPr="0005280A">
        <w:rPr>
          <w:rFonts w:ascii="Times New Roman" w:eastAsiaTheme="minorEastAsia" w:hAnsi="Times New Roman" w:cs="Times New Roman"/>
          <w:color w:val="333333"/>
          <w:sz w:val="27"/>
          <w:szCs w:val="27"/>
          <w:lang w:eastAsia="ru-RU"/>
        </w:rP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360. Нападение на лиц или учреждения, которые пользуются международной защитой</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двух до шести лет.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То же деяние, совершенное в целях провокации войны или осложнения международных отношений,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пяти до десяти лет. (В редакции Федерального закона от 05.05.2014 № 130-ФЗ)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 редакции Федерального закона от 08.12.2003 № 162-ФЗ)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1950" w:hanging="1215"/>
        <w:rPr>
          <w:rFonts w:ascii="Times New Roman" w:eastAsiaTheme="minorEastAsia" w:hAnsi="Times New Roman" w:cs="Times New Roman"/>
          <w:b/>
          <w:bCs/>
          <w:color w:val="333333"/>
          <w:sz w:val="27"/>
          <w:szCs w:val="27"/>
          <w:lang w:eastAsia="ru-RU"/>
        </w:rPr>
      </w:pPr>
      <w:r w:rsidRPr="0005280A">
        <w:rPr>
          <w:rFonts w:ascii="Times New Roman" w:eastAsiaTheme="minorEastAsia" w:hAnsi="Times New Roman" w:cs="Times New Roman"/>
          <w:b/>
          <w:bCs/>
          <w:color w:val="333333"/>
          <w:sz w:val="27"/>
          <w:szCs w:val="27"/>
          <w:lang w:eastAsia="ru-RU"/>
        </w:rPr>
        <w:t>Статья 361. Акт международного терроризма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наказываются лишением свободы на срок от десяти до двадцати лет либо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(Часть в редакции Федерального закона от 29.12.2017 № 445-ФЗ)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3. Деяния, предусмотренные частью первой настоящей статьи, повлекшие причинение смерти человеку, -</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lastRenderedPageBreak/>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(Статья введена - Федеральный закон от 06.07.2016 № 375-ФЗ)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left="735"/>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Президент Российской Федерации Б.Ельцин</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Москва, Кремль</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13 июня 1996 года</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r w:rsidRPr="0005280A">
        <w:rPr>
          <w:rFonts w:ascii="Times New Roman" w:eastAsiaTheme="minorEastAsia" w:hAnsi="Times New Roman" w:cs="Times New Roman"/>
          <w:color w:val="333333"/>
          <w:sz w:val="27"/>
          <w:szCs w:val="27"/>
          <w:lang w:eastAsia="ru-RU"/>
        </w:rPr>
        <w:t>№ 63-ФЗ</w:t>
      </w:r>
    </w:p>
    <w:p w:rsidR="0005280A" w:rsidRPr="0005280A" w:rsidRDefault="0005280A" w:rsidP="0005280A">
      <w:pPr>
        <w:spacing w:before="90" w:after="90" w:line="300" w:lineRule="auto"/>
        <w:ind w:firstLine="675"/>
        <w:jc w:val="both"/>
        <w:rPr>
          <w:rFonts w:ascii="Times New Roman" w:eastAsiaTheme="minorEastAsia" w:hAnsi="Times New Roman" w:cs="Times New Roman"/>
          <w:color w:val="333333"/>
          <w:sz w:val="27"/>
          <w:szCs w:val="27"/>
          <w:lang w:eastAsia="ru-RU"/>
        </w:rPr>
      </w:pPr>
    </w:p>
    <w:p w:rsidR="00505DD1" w:rsidRDefault="0005280A">
      <w:bookmarkStart w:id="0" w:name="_GoBack"/>
      <w:bookmarkEnd w:id="0"/>
    </w:p>
    <w:sectPr w:rsidR="0050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0A"/>
    <w:rsid w:val="0005280A"/>
    <w:rsid w:val="004C007B"/>
    <w:rsid w:val="00A2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05280A"/>
  </w:style>
  <w:style w:type="paragraph" w:styleId="a3">
    <w:name w:val="Normal (Web)"/>
    <w:basedOn w:val="a"/>
    <w:uiPriority w:val="99"/>
    <w:semiHidden/>
    <w:unhideWhenUsed/>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n">
    <w:name w:val="n"/>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05280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k">
    <w:name w:val="k"/>
    <w:basedOn w:val="a"/>
    <w:uiPriority w:val="99"/>
    <w:semiHidden/>
    <w:rsid w:val="0005280A"/>
    <w:pPr>
      <w:spacing w:before="90" w:after="90" w:line="240" w:lineRule="auto"/>
      <w:ind w:left="675"/>
      <w:jc w:val="both"/>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05280A"/>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s">
    <w:name w:val="s"/>
    <w:basedOn w:val="a"/>
    <w:uiPriority w:val="99"/>
    <w:semiHidden/>
    <w:rsid w:val="0005280A"/>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05280A"/>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05280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uiPriority w:val="99"/>
    <w:semiHidden/>
    <w:rsid w:val="0005280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uiPriority w:val="99"/>
    <w:semiHidden/>
    <w:rsid w:val="0005280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m">
    <w:name w:val="m"/>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
    <w:name w:val="l"/>
    <w:basedOn w:val="a"/>
    <w:uiPriority w:val="99"/>
    <w:semiHidden/>
    <w:rsid w:val="0005280A"/>
    <w:pPr>
      <w:spacing w:before="90" w:after="90" w:line="240" w:lineRule="auto"/>
    </w:pPr>
    <w:rPr>
      <w:rFonts w:ascii="Times New Roman" w:eastAsiaTheme="minorEastAsia" w:hAnsi="Times New Roman" w:cs="Times New Roman"/>
      <w:sz w:val="24"/>
      <w:szCs w:val="24"/>
      <w:lang w:eastAsia="ru-RU"/>
    </w:rPr>
  </w:style>
  <w:style w:type="paragraph" w:customStyle="1" w:styleId="r">
    <w:name w:val="r"/>
    <w:basedOn w:val="a"/>
    <w:uiPriority w:val="99"/>
    <w:semiHidden/>
    <w:rsid w:val="0005280A"/>
    <w:pPr>
      <w:spacing w:before="90" w:after="90" w:line="240" w:lineRule="auto"/>
      <w:jc w:val="right"/>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05280A"/>
    <w:pPr>
      <w:spacing w:before="90" w:after="90" w:line="240" w:lineRule="auto"/>
      <w:jc w:val="both"/>
    </w:pPr>
    <w:rPr>
      <w:rFonts w:ascii="Times New Roman" w:eastAsiaTheme="minorEastAsia" w:hAnsi="Times New Roman" w:cs="Times New Roman"/>
      <w:sz w:val="24"/>
      <w:szCs w:val="24"/>
      <w:lang w:eastAsia="ru-RU"/>
    </w:rPr>
  </w:style>
  <w:style w:type="paragraph" w:customStyle="1" w:styleId="w0">
    <w:name w:val="w0"/>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w1">
    <w:name w:val="w1"/>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u w:val="single"/>
      <w:lang w:eastAsia="ru-RU"/>
    </w:rPr>
  </w:style>
  <w:style w:type="paragraph" w:customStyle="1" w:styleId="w2">
    <w:name w:val="w2"/>
    <w:basedOn w:val="a"/>
    <w:uiPriority w:val="99"/>
    <w:semiHidden/>
    <w:rsid w:val="0005280A"/>
    <w:pPr>
      <w:spacing w:before="90" w:after="90" w:line="240" w:lineRule="auto"/>
      <w:ind w:firstLine="675"/>
      <w:jc w:val="both"/>
    </w:pPr>
    <w:rPr>
      <w:rFonts w:ascii="Times New Roman" w:eastAsiaTheme="minorEastAsia" w:hAnsi="Times New Roman" w:cs="Times New Roman"/>
      <w:i/>
      <w:iCs/>
      <w:sz w:val="24"/>
      <w:szCs w:val="24"/>
      <w:lang w:eastAsia="ru-RU"/>
    </w:rPr>
  </w:style>
  <w:style w:type="paragraph" w:customStyle="1" w:styleId="w3">
    <w:name w:val="w3"/>
    <w:basedOn w:val="a"/>
    <w:uiPriority w:val="99"/>
    <w:semiHidden/>
    <w:rsid w:val="0005280A"/>
    <w:pPr>
      <w:spacing w:before="90" w:after="90" w:line="240" w:lineRule="auto"/>
      <w:ind w:firstLine="675"/>
      <w:jc w:val="both"/>
    </w:pPr>
    <w:rPr>
      <w:rFonts w:ascii="Times New Roman" w:eastAsiaTheme="minorEastAsia" w:hAnsi="Times New Roman" w:cs="Times New Roman"/>
      <w:i/>
      <w:iCs/>
      <w:sz w:val="24"/>
      <w:szCs w:val="24"/>
      <w:u w:val="single"/>
      <w:lang w:eastAsia="ru-RU"/>
    </w:rPr>
  </w:style>
  <w:style w:type="paragraph" w:customStyle="1" w:styleId="w4">
    <w:name w:val="w4"/>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lang w:eastAsia="ru-RU"/>
    </w:rPr>
  </w:style>
  <w:style w:type="paragraph" w:customStyle="1" w:styleId="w5">
    <w:name w:val="w5"/>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u w:val="single"/>
      <w:lang w:eastAsia="ru-RU"/>
    </w:rPr>
  </w:style>
  <w:style w:type="paragraph" w:customStyle="1" w:styleId="w6">
    <w:name w:val="w6"/>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z w:val="24"/>
      <w:szCs w:val="24"/>
      <w:lang w:eastAsia="ru-RU"/>
    </w:rPr>
  </w:style>
  <w:style w:type="paragraph" w:customStyle="1" w:styleId="w7">
    <w:name w:val="w7"/>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z w:val="24"/>
      <w:szCs w:val="24"/>
      <w:u w:val="single"/>
      <w:lang w:eastAsia="ru-RU"/>
    </w:rPr>
  </w:style>
  <w:style w:type="paragraph" w:customStyle="1" w:styleId="w8">
    <w:name w:val="w8"/>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vertAlign w:val="subscript"/>
      <w:lang w:eastAsia="ru-RU"/>
    </w:rPr>
  </w:style>
  <w:style w:type="paragraph" w:customStyle="1" w:styleId="w9">
    <w:name w:val="w9"/>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vertAlign w:val="superscript"/>
      <w:lang w:eastAsia="ru-RU"/>
    </w:rPr>
  </w:style>
  <w:style w:type="paragraph" w:customStyle="1" w:styleId="wa">
    <w:name w:val="wa"/>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vertAlign w:val="subscript"/>
      <w:lang w:eastAsia="ru-RU"/>
    </w:rPr>
  </w:style>
  <w:style w:type="paragraph" w:customStyle="1" w:styleId="wb">
    <w:name w:val="wb"/>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vertAlign w:val="superscript"/>
      <w:lang w:eastAsia="ru-RU"/>
    </w:rPr>
  </w:style>
  <w:style w:type="paragraph" w:customStyle="1" w:styleId="wc">
    <w:name w:val="wc"/>
    <w:basedOn w:val="a"/>
    <w:uiPriority w:val="99"/>
    <w:semiHidden/>
    <w:rsid w:val="0005280A"/>
    <w:pPr>
      <w:spacing w:before="90" w:after="90" w:line="240" w:lineRule="auto"/>
      <w:ind w:firstLine="675"/>
      <w:jc w:val="both"/>
    </w:pPr>
    <w:rPr>
      <w:rFonts w:ascii="Times New Roman" w:eastAsiaTheme="minorEastAsia" w:hAnsi="Times New Roman" w:cs="Times New Roman"/>
      <w:strike/>
      <w:sz w:val="24"/>
      <w:szCs w:val="24"/>
      <w:lang w:eastAsia="ru-RU"/>
    </w:rPr>
  </w:style>
  <w:style w:type="paragraph" w:customStyle="1" w:styleId="wd">
    <w:name w:val="wd"/>
    <w:basedOn w:val="a"/>
    <w:uiPriority w:val="99"/>
    <w:semiHidden/>
    <w:rsid w:val="0005280A"/>
    <w:pPr>
      <w:spacing w:before="90" w:after="90" w:line="240" w:lineRule="auto"/>
      <w:ind w:firstLine="675"/>
      <w:jc w:val="both"/>
    </w:pPr>
    <w:rPr>
      <w:rFonts w:ascii="Times New Roman" w:eastAsiaTheme="minorEastAsia" w:hAnsi="Times New Roman" w:cs="Times New Roman"/>
      <w:i/>
      <w:iCs/>
      <w:strike/>
      <w:sz w:val="24"/>
      <w:szCs w:val="24"/>
      <w:lang w:eastAsia="ru-RU"/>
    </w:rPr>
  </w:style>
  <w:style w:type="paragraph" w:customStyle="1" w:styleId="we">
    <w:name w:val="we"/>
    <w:basedOn w:val="a"/>
    <w:uiPriority w:val="99"/>
    <w:semiHidden/>
    <w:rsid w:val="0005280A"/>
    <w:pPr>
      <w:spacing w:before="90" w:after="90" w:line="240" w:lineRule="auto"/>
      <w:ind w:firstLine="675"/>
      <w:jc w:val="both"/>
    </w:pPr>
    <w:rPr>
      <w:rFonts w:ascii="Times New Roman" w:eastAsiaTheme="minorEastAsia" w:hAnsi="Times New Roman" w:cs="Times New Roman"/>
      <w:b/>
      <w:bCs/>
      <w:strike/>
      <w:sz w:val="24"/>
      <w:szCs w:val="24"/>
      <w:lang w:eastAsia="ru-RU"/>
    </w:rPr>
  </w:style>
  <w:style w:type="paragraph" w:customStyle="1" w:styleId="wf">
    <w:name w:val="wf"/>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trike/>
      <w:sz w:val="24"/>
      <w:szCs w:val="24"/>
      <w:lang w:eastAsia="ru-RU"/>
    </w:rPr>
  </w:style>
  <w:style w:type="paragraph" w:customStyle="1" w:styleId="g02l">
    <w:name w:val="g0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c">
    <w:name w:val="g0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r">
    <w:name w:val="g0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j">
    <w:name w:val="g0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l">
    <w:name w:val="g1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c">
    <w:name w:val="g1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r">
    <w:name w:val="g1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j">
    <w:name w:val="g1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l">
    <w:name w:val="g2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c">
    <w:name w:val="g2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r">
    <w:name w:val="g2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j">
    <w:name w:val="g2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l">
    <w:name w:val="g3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c">
    <w:name w:val="g3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r">
    <w:name w:val="g3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j">
    <w:name w:val="g3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m1">
    <w:name w:val="m1"/>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1">
    <w:name w:val="l1"/>
    <w:basedOn w:val="a"/>
    <w:uiPriority w:val="99"/>
    <w:semiHidden/>
    <w:rsid w:val="0005280A"/>
    <w:pPr>
      <w:spacing w:after="0" w:line="240" w:lineRule="auto"/>
    </w:pPr>
    <w:rPr>
      <w:rFonts w:ascii="Times New Roman" w:eastAsiaTheme="minorEastAsia" w:hAnsi="Times New Roman" w:cs="Times New Roman"/>
      <w:sz w:val="24"/>
      <w:szCs w:val="24"/>
      <w:lang w:eastAsia="ru-RU"/>
    </w:rPr>
  </w:style>
  <w:style w:type="paragraph" w:customStyle="1" w:styleId="c1">
    <w:name w:val="c1"/>
    <w:basedOn w:val="a"/>
    <w:uiPriority w:val="99"/>
    <w:semiHidden/>
    <w:rsid w:val="0005280A"/>
    <w:pPr>
      <w:spacing w:after="0" w:line="240" w:lineRule="auto"/>
      <w:jc w:val="center"/>
    </w:pPr>
    <w:rPr>
      <w:rFonts w:ascii="Times New Roman" w:eastAsiaTheme="minorEastAsia" w:hAnsi="Times New Roman" w:cs="Times New Roman"/>
      <w:sz w:val="24"/>
      <w:szCs w:val="24"/>
      <w:lang w:eastAsia="ru-RU"/>
    </w:rPr>
  </w:style>
  <w:style w:type="paragraph" w:customStyle="1" w:styleId="r1">
    <w:name w:val="r1"/>
    <w:basedOn w:val="a"/>
    <w:uiPriority w:val="99"/>
    <w:semiHidden/>
    <w:rsid w:val="0005280A"/>
    <w:pPr>
      <w:spacing w:after="0" w:line="240" w:lineRule="auto"/>
      <w:jc w:val="right"/>
    </w:pPr>
    <w:rPr>
      <w:rFonts w:ascii="Times New Roman" w:eastAsiaTheme="minorEastAsia" w:hAnsi="Times New Roman" w:cs="Times New Roman"/>
      <w:sz w:val="24"/>
      <w:szCs w:val="24"/>
      <w:lang w:eastAsia="ru-RU"/>
    </w:rPr>
  </w:style>
  <w:style w:type="paragraph" w:customStyle="1" w:styleId="j1">
    <w:name w:val="j1"/>
    <w:basedOn w:val="a"/>
    <w:uiPriority w:val="99"/>
    <w:semiHidden/>
    <w:rsid w:val="0005280A"/>
    <w:pPr>
      <w:spacing w:after="0" w:line="240" w:lineRule="auto"/>
      <w:jc w:val="both"/>
    </w:pPr>
    <w:rPr>
      <w:rFonts w:ascii="Times New Roman" w:eastAsiaTheme="minorEastAsia" w:hAnsi="Times New Roman" w:cs="Times New Roman"/>
      <w:sz w:val="24"/>
      <w:szCs w:val="24"/>
      <w:lang w:eastAsia="ru-RU"/>
    </w:rPr>
  </w:style>
  <w:style w:type="paragraph" w:customStyle="1" w:styleId="p1">
    <w:name w:val="p1"/>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1">
    <w:name w:val="n1"/>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1">
    <w:name w:val="i1"/>
    <w:basedOn w:val="a"/>
    <w:uiPriority w:val="99"/>
    <w:semiHidden/>
    <w:rsid w:val="0005280A"/>
    <w:pPr>
      <w:spacing w:after="0" w:line="240" w:lineRule="auto"/>
      <w:ind w:left="570"/>
    </w:pPr>
    <w:rPr>
      <w:rFonts w:ascii="Times New Roman" w:eastAsiaTheme="minorEastAsia" w:hAnsi="Times New Roman" w:cs="Times New Roman"/>
      <w:sz w:val="24"/>
      <w:szCs w:val="24"/>
      <w:lang w:eastAsia="ru-RU"/>
    </w:rPr>
  </w:style>
  <w:style w:type="paragraph" w:customStyle="1" w:styleId="k1">
    <w:name w:val="k1"/>
    <w:basedOn w:val="a"/>
    <w:uiPriority w:val="99"/>
    <w:semiHidden/>
    <w:rsid w:val="0005280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1">
    <w:name w:val="h1"/>
    <w:basedOn w:val="a"/>
    <w:uiPriority w:val="99"/>
    <w:semiHidden/>
    <w:rsid w:val="0005280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1">
    <w:name w:val="t1"/>
    <w:basedOn w:val="a"/>
    <w:uiPriority w:val="99"/>
    <w:semiHidden/>
    <w:rsid w:val="0005280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2">
    <w:name w:val="m2"/>
    <w:basedOn w:val="a"/>
    <w:uiPriority w:val="99"/>
    <w:semiHidden/>
    <w:rsid w:val="0005280A"/>
    <w:pPr>
      <w:spacing w:after="0" w:line="240" w:lineRule="auto"/>
    </w:pPr>
    <w:rPr>
      <w:rFonts w:ascii="Courier New" w:eastAsiaTheme="minorEastAsia" w:hAnsi="Courier New" w:cs="Courier New"/>
      <w:sz w:val="21"/>
      <w:szCs w:val="21"/>
      <w:lang w:eastAsia="ru-RU"/>
    </w:rPr>
  </w:style>
  <w:style w:type="paragraph" w:customStyle="1" w:styleId="m3">
    <w:name w:val="m3"/>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2">
    <w:name w:val="l2"/>
    <w:basedOn w:val="a"/>
    <w:uiPriority w:val="99"/>
    <w:semiHidden/>
    <w:rsid w:val="0005280A"/>
    <w:pPr>
      <w:spacing w:after="0" w:line="240" w:lineRule="auto"/>
    </w:pPr>
    <w:rPr>
      <w:rFonts w:ascii="Times New Roman" w:eastAsiaTheme="minorEastAsia" w:hAnsi="Times New Roman" w:cs="Times New Roman"/>
      <w:sz w:val="24"/>
      <w:szCs w:val="24"/>
      <w:lang w:eastAsia="ru-RU"/>
    </w:rPr>
  </w:style>
  <w:style w:type="paragraph" w:customStyle="1" w:styleId="c2">
    <w:name w:val="c2"/>
    <w:basedOn w:val="a"/>
    <w:uiPriority w:val="99"/>
    <w:semiHidden/>
    <w:rsid w:val="0005280A"/>
    <w:pPr>
      <w:spacing w:after="0" w:line="240" w:lineRule="auto"/>
      <w:jc w:val="center"/>
    </w:pPr>
    <w:rPr>
      <w:rFonts w:ascii="Times New Roman" w:eastAsiaTheme="minorEastAsia" w:hAnsi="Times New Roman" w:cs="Times New Roman"/>
      <w:sz w:val="24"/>
      <w:szCs w:val="24"/>
      <w:lang w:eastAsia="ru-RU"/>
    </w:rPr>
  </w:style>
  <w:style w:type="paragraph" w:customStyle="1" w:styleId="r2">
    <w:name w:val="r2"/>
    <w:basedOn w:val="a"/>
    <w:uiPriority w:val="99"/>
    <w:semiHidden/>
    <w:rsid w:val="0005280A"/>
    <w:pPr>
      <w:spacing w:after="0" w:line="240" w:lineRule="auto"/>
      <w:jc w:val="right"/>
    </w:pPr>
    <w:rPr>
      <w:rFonts w:ascii="Times New Roman" w:eastAsiaTheme="minorEastAsia" w:hAnsi="Times New Roman" w:cs="Times New Roman"/>
      <w:sz w:val="24"/>
      <w:szCs w:val="24"/>
      <w:lang w:eastAsia="ru-RU"/>
    </w:rPr>
  </w:style>
  <w:style w:type="paragraph" w:customStyle="1" w:styleId="j2">
    <w:name w:val="j2"/>
    <w:basedOn w:val="a"/>
    <w:uiPriority w:val="99"/>
    <w:semiHidden/>
    <w:rsid w:val="0005280A"/>
    <w:pPr>
      <w:spacing w:after="0" w:line="240" w:lineRule="auto"/>
      <w:jc w:val="both"/>
    </w:pPr>
    <w:rPr>
      <w:rFonts w:ascii="Times New Roman" w:eastAsiaTheme="minorEastAsia" w:hAnsi="Times New Roman" w:cs="Times New Roman"/>
      <w:sz w:val="24"/>
      <w:szCs w:val="24"/>
      <w:lang w:eastAsia="ru-RU"/>
    </w:rPr>
  </w:style>
  <w:style w:type="paragraph" w:customStyle="1" w:styleId="p2">
    <w:name w:val="p2"/>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2">
    <w:name w:val="n2"/>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2">
    <w:name w:val="i2"/>
    <w:basedOn w:val="a"/>
    <w:uiPriority w:val="99"/>
    <w:semiHidden/>
    <w:rsid w:val="0005280A"/>
    <w:pPr>
      <w:spacing w:after="0" w:line="240" w:lineRule="auto"/>
      <w:ind w:left="570"/>
    </w:pPr>
    <w:rPr>
      <w:rFonts w:ascii="Times New Roman" w:eastAsiaTheme="minorEastAsia" w:hAnsi="Times New Roman" w:cs="Times New Roman"/>
      <w:sz w:val="24"/>
      <w:szCs w:val="24"/>
      <w:lang w:eastAsia="ru-RU"/>
    </w:rPr>
  </w:style>
  <w:style w:type="paragraph" w:customStyle="1" w:styleId="k2">
    <w:name w:val="k2"/>
    <w:basedOn w:val="a"/>
    <w:uiPriority w:val="99"/>
    <w:semiHidden/>
    <w:rsid w:val="0005280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2">
    <w:name w:val="h2"/>
    <w:basedOn w:val="a"/>
    <w:uiPriority w:val="99"/>
    <w:semiHidden/>
    <w:rsid w:val="0005280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2">
    <w:name w:val="t2"/>
    <w:basedOn w:val="a"/>
    <w:uiPriority w:val="99"/>
    <w:semiHidden/>
    <w:rsid w:val="0005280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4">
    <w:name w:val="m4"/>
    <w:basedOn w:val="a"/>
    <w:uiPriority w:val="99"/>
    <w:semiHidden/>
    <w:rsid w:val="0005280A"/>
    <w:pPr>
      <w:spacing w:after="0" w:line="240" w:lineRule="auto"/>
    </w:pPr>
    <w:rPr>
      <w:rFonts w:ascii="Courier New" w:eastAsiaTheme="minorEastAsia" w:hAnsi="Courier New" w:cs="Courier New"/>
      <w:sz w:val="21"/>
      <w:szCs w:val="21"/>
      <w:lang w:eastAsia="ru-RU"/>
    </w:rPr>
  </w:style>
  <w:style w:type="character" w:customStyle="1" w:styleId="w91">
    <w:name w:val="w91"/>
    <w:basedOn w:val="a0"/>
    <w:rsid w:val="0005280A"/>
    <w:rPr>
      <w:b w:val="0"/>
      <w:bCs w:val="0"/>
      <w:i w:val="0"/>
      <w:iCs w:val="0"/>
      <w:strike w:val="0"/>
      <w:dstrike w:val="0"/>
      <w:sz w:val="24"/>
      <w:szCs w:val="24"/>
      <w:u w:val="none"/>
      <w:effect w:val="none"/>
      <w:vertAlign w:val="superscript"/>
    </w:rPr>
  </w:style>
  <w:style w:type="character" w:customStyle="1" w:styleId="w41">
    <w:name w:val="w41"/>
    <w:basedOn w:val="a0"/>
    <w:rsid w:val="0005280A"/>
    <w:rPr>
      <w:b/>
      <w:bCs/>
      <w:i w:val="0"/>
      <w:iCs w:val="0"/>
      <w:strike w:val="0"/>
      <w:dstrike w:val="0"/>
      <w:sz w:val="24"/>
      <w:szCs w:val="24"/>
      <w:u w:val="none"/>
      <w:effect w:val="none"/>
      <w:vertAlign w:val="baseline"/>
    </w:rPr>
  </w:style>
  <w:style w:type="character" w:customStyle="1" w:styleId="ed">
    <w:name w:val="ed"/>
    <w:basedOn w:val="a0"/>
    <w:rsid w:val="0005280A"/>
  </w:style>
  <w:style w:type="character" w:customStyle="1" w:styleId="cmd">
    <w:name w:val="cmd"/>
    <w:basedOn w:val="a0"/>
    <w:rsid w:val="0005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05280A"/>
  </w:style>
  <w:style w:type="paragraph" w:styleId="a3">
    <w:name w:val="Normal (Web)"/>
    <w:basedOn w:val="a"/>
    <w:uiPriority w:val="99"/>
    <w:semiHidden/>
    <w:unhideWhenUsed/>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n">
    <w:name w:val="n"/>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05280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k">
    <w:name w:val="k"/>
    <w:basedOn w:val="a"/>
    <w:uiPriority w:val="99"/>
    <w:semiHidden/>
    <w:rsid w:val="0005280A"/>
    <w:pPr>
      <w:spacing w:before="90" w:after="90" w:line="240" w:lineRule="auto"/>
      <w:ind w:left="675"/>
      <w:jc w:val="both"/>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05280A"/>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s">
    <w:name w:val="s"/>
    <w:basedOn w:val="a"/>
    <w:uiPriority w:val="99"/>
    <w:semiHidden/>
    <w:rsid w:val="0005280A"/>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05280A"/>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05280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uiPriority w:val="99"/>
    <w:semiHidden/>
    <w:rsid w:val="0005280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uiPriority w:val="99"/>
    <w:semiHidden/>
    <w:rsid w:val="0005280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m">
    <w:name w:val="m"/>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
    <w:name w:val="l"/>
    <w:basedOn w:val="a"/>
    <w:uiPriority w:val="99"/>
    <w:semiHidden/>
    <w:rsid w:val="0005280A"/>
    <w:pPr>
      <w:spacing w:before="90" w:after="90" w:line="240" w:lineRule="auto"/>
    </w:pPr>
    <w:rPr>
      <w:rFonts w:ascii="Times New Roman" w:eastAsiaTheme="minorEastAsia" w:hAnsi="Times New Roman" w:cs="Times New Roman"/>
      <w:sz w:val="24"/>
      <w:szCs w:val="24"/>
      <w:lang w:eastAsia="ru-RU"/>
    </w:rPr>
  </w:style>
  <w:style w:type="paragraph" w:customStyle="1" w:styleId="r">
    <w:name w:val="r"/>
    <w:basedOn w:val="a"/>
    <w:uiPriority w:val="99"/>
    <w:semiHidden/>
    <w:rsid w:val="0005280A"/>
    <w:pPr>
      <w:spacing w:before="90" w:after="90" w:line="240" w:lineRule="auto"/>
      <w:jc w:val="right"/>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05280A"/>
    <w:pPr>
      <w:spacing w:before="90" w:after="90" w:line="240" w:lineRule="auto"/>
      <w:jc w:val="both"/>
    </w:pPr>
    <w:rPr>
      <w:rFonts w:ascii="Times New Roman" w:eastAsiaTheme="minorEastAsia" w:hAnsi="Times New Roman" w:cs="Times New Roman"/>
      <w:sz w:val="24"/>
      <w:szCs w:val="24"/>
      <w:lang w:eastAsia="ru-RU"/>
    </w:rPr>
  </w:style>
  <w:style w:type="paragraph" w:customStyle="1" w:styleId="w0">
    <w:name w:val="w0"/>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w1">
    <w:name w:val="w1"/>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u w:val="single"/>
      <w:lang w:eastAsia="ru-RU"/>
    </w:rPr>
  </w:style>
  <w:style w:type="paragraph" w:customStyle="1" w:styleId="w2">
    <w:name w:val="w2"/>
    <w:basedOn w:val="a"/>
    <w:uiPriority w:val="99"/>
    <w:semiHidden/>
    <w:rsid w:val="0005280A"/>
    <w:pPr>
      <w:spacing w:before="90" w:after="90" w:line="240" w:lineRule="auto"/>
      <w:ind w:firstLine="675"/>
      <w:jc w:val="both"/>
    </w:pPr>
    <w:rPr>
      <w:rFonts w:ascii="Times New Roman" w:eastAsiaTheme="minorEastAsia" w:hAnsi="Times New Roman" w:cs="Times New Roman"/>
      <w:i/>
      <w:iCs/>
      <w:sz w:val="24"/>
      <w:szCs w:val="24"/>
      <w:lang w:eastAsia="ru-RU"/>
    </w:rPr>
  </w:style>
  <w:style w:type="paragraph" w:customStyle="1" w:styleId="w3">
    <w:name w:val="w3"/>
    <w:basedOn w:val="a"/>
    <w:uiPriority w:val="99"/>
    <w:semiHidden/>
    <w:rsid w:val="0005280A"/>
    <w:pPr>
      <w:spacing w:before="90" w:after="90" w:line="240" w:lineRule="auto"/>
      <w:ind w:firstLine="675"/>
      <w:jc w:val="both"/>
    </w:pPr>
    <w:rPr>
      <w:rFonts w:ascii="Times New Roman" w:eastAsiaTheme="minorEastAsia" w:hAnsi="Times New Roman" w:cs="Times New Roman"/>
      <w:i/>
      <w:iCs/>
      <w:sz w:val="24"/>
      <w:szCs w:val="24"/>
      <w:u w:val="single"/>
      <w:lang w:eastAsia="ru-RU"/>
    </w:rPr>
  </w:style>
  <w:style w:type="paragraph" w:customStyle="1" w:styleId="w4">
    <w:name w:val="w4"/>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lang w:eastAsia="ru-RU"/>
    </w:rPr>
  </w:style>
  <w:style w:type="paragraph" w:customStyle="1" w:styleId="w5">
    <w:name w:val="w5"/>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u w:val="single"/>
      <w:lang w:eastAsia="ru-RU"/>
    </w:rPr>
  </w:style>
  <w:style w:type="paragraph" w:customStyle="1" w:styleId="w6">
    <w:name w:val="w6"/>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z w:val="24"/>
      <w:szCs w:val="24"/>
      <w:lang w:eastAsia="ru-RU"/>
    </w:rPr>
  </w:style>
  <w:style w:type="paragraph" w:customStyle="1" w:styleId="w7">
    <w:name w:val="w7"/>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z w:val="24"/>
      <w:szCs w:val="24"/>
      <w:u w:val="single"/>
      <w:lang w:eastAsia="ru-RU"/>
    </w:rPr>
  </w:style>
  <w:style w:type="paragraph" w:customStyle="1" w:styleId="w8">
    <w:name w:val="w8"/>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vertAlign w:val="subscript"/>
      <w:lang w:eastAsia="ru-RU"/>
    </w:rPr>
  </w:style>
  <w:style w:type="paragraph" w:customStyle="1" w:styleId="w9">
    <w:name w:val="w9"/>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vertAlign w:val="superscript"/>
      <w:lang w:eastAsia="ru-RU"/>
    </w:rPr>
  </w:style>
  <w:style w:type="paragraph" w:customStyle="1" w:styleId="wa">
    <w:name w:val="wa"/>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vertAlign w:val="subscript"/>
      <w:lang w:eastAsia="ru-RU"/>
    </w:rPr>
  </w:style>
  <w:style w:type="paragraph" w:customStyle="1" w:styleId="wb">
    <w:name w:val="wb"/>
    <w:basedOn w:val="a"/>
    <w:uiPriority w:val="99"/>
    <w:semiHidden/>
    <w:rsid w:val="0005280A"/>
    <w:pPr>
      <w:spacing w:before="90" w:after="90" w:line="240" w:lineRule="auto"/>
      <w:ind w:firstLine="675"/>
      <w:jc w:val="both"/>
    </w:pPr>
    <w:rPr>
      <w:rFonts w:ascii="Times New Roman" w:eastAsiaTheme="minorEastAsia" w:hAnsi="Times New Roman" w:cs="Times New Roman"/>
      <w:b/>
      <w:bCs/>
      <w:sz w:val="24"/>
      <w:szCs w:val="24"/>
      <w:vertAlign w:val="superscript"/>
      <w:lang w:eastAsia="ru-RU"/>
    </w:rPr>
  </w:style>
  <w:style w:type="paragraph" w:customStyle="1" w:styleId="wc">
    <w:name w:val="wc"/>
    <w:basedOn w:val="a"/>
    <w:uiPriority w:val="99"/>
    <w:semiHidden/>
    <w:rsid w:val="0005280A"/>
    <w:pPr>
      <w:spacing w:before="90" w:after="90" w:line="240" w:lineRule="auto"/>
      <w:ind w:firstLine="675"/>
      <w:jc w:val="both"/>
    </w:pPr>
    <w:rPr>
      <w:rFonts w:ascii="Times New Roman" w:eastAsiaTheme="minorEastAsia" w:hAnsi="Times New Roman" w:cs="Times New Roman"/>
      <w:strike/>
      <w:sz w:val="24"/>
      <w:szCs w:val="24"/>
      <w:lang w:eastAsia="ru-RU"/>
    </w:rPr>
  </w:style>
  <w:style w:type="paragraph" w:customStyle="1" w:styleId="wd">
    <w:name w:val="wd"/>
    <w:basedOn w:val="a"/>
    <w:uiPriority w:val="99"/>
    <w:semiHidden/>
    <w:rsid w:val="0005280A"/>
    <w:pPr>
      <w:spacing w:before="90" w:after="90" w:line="240" w:lineRule="auto"/>
      <w:ind w:firstLine="675"/>
      <w:jc w:val="both"/>
    </w:pPr>
    <w:rPr>
      <w:rFonts w:ascii="Times New Roman" w:eastAsiaTheme="minorEastAsia" w:hAnsi="Times New Roman" w:cs="Times New Roman"/>
      <w:i/>
      <w:iCs/>
      <w:strike/>
      <w:sz w:val="24"/>
      <w:szCs w:val="24"/>
      <w:lang w:eastAsia="ru-RU"/>
    </w:rPr>
  </w:style>
  <w:style w:type="paragraph" w:customStyle="1" w:styleId="we">
    <w:name w:val="we"/>
    <w:basedOn w:val="a"/>
    <w:uiPriority w:val="99"/>
    <w:semiHidden/>
    <w:rsid w:val="0005280A"/>
    <w:pPr>
      <w:spacing w:before="90" w:after="90" w:line="240" w:lineRule="auto"/>
      <w:ind w:firstLine="675"/>
      <w:jc w:val="both"/>
    </w:pPr>
    <w:rPr>
      <w:rFonts w:ascii="Times New Roman" w:eastAsiaTheme="minorEastAsia" w:hAnsi="Times New Roman" w:cs="Times New Roman"/>
      <w:b/>
      <w:bCs/>
      <w:strike/>
      <w:sz w:val="24"/>
      <w:szCs w:val="24"/>
      <w:lang w:eastAsia="ru-RU"/>
    </w:rPr>
  </w:style>
  <w:style w:type="paragraph" w:customStyle="1" w:styleId="wf">
    <w:name w:val="wf"/>
    <w:basedOn w:val="a"/>
    <w:uiPriority w:val="99"/>
    <w:semiHidden/>
    <w:rsid w:val="0005280A"/>
    <w:pPr>
      <w:spacing w:before="90" w:after="90" w:line="240" w:lineRule="auto"/>
      <w:ind w:firstLine="675"/>
      <w:jc w:val="both"/>
    </w:pPr>
    <w:rPr>
      <w:rFonts w:ascii="Times New Roman" w:eastAsiaTheme="minorEastAsia" w:hAnsi="Times New Roman" w:cs="Times New Roman"/>
      <w:b/>
      <w:bCs/>
      <w:i/>
      <w:iCs/>
      <w:strike/>
      <w:sz w:val="24"/>
      <w:szCs w:val="24"/>
      <w:lang w:eastAsia="ru-RU"/>
    </w:rPr>
  </w:style>
  <w:style w:type="paragraph" w:customStyle="1" w:styleId="g02l">
    <w:name w:val="g0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c">
    <w:name w:val="g0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r">
    <w:name w:val="g0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j">
    <w:name w:val="g0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l">
    <w:name w:val="g1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c">
    <w:name w:val="g1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r">
    <w:name w:val="g1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j">
    <w:name w:val="g1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l">
    <w:name w:val="g2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c">
    <w:name w:val="g2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r">
    <w:name w:val="g2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j">
    <w:name w:val="g2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l">
    <w:name w:val="g32l"/>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c">
    <w:name w:val="g32c"/>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r">
    <w:name w:val="g32r"/>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j">
    <w:name w:val="g32j"/>
    <w:basedOn w:val="a"/>
    <w:uiPriority w:val="99"/>
    <w:semiHidden/>
    <w:rsid w:val="0005280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m1">
    <w:name w:val="m1"/>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1">
    <w:name w:val="l1"/>
    <w:basedOn w:val="a"/>
    <w:uiPriority w:val="99"/>
    <w:semiHidden/>
    <w:rsid w:val="0005280A"/>
    <w:pPr>
      <w:spacing w:after="0" w:line="240" w:lineRule="auto"/>
    </w:pPr>
    <w:rPr>
      <w:rFonts w:ascii="Times New Roman" w:eastAsiaTheme="minorEastAsia" w:hAnsi="Times New Roman" w:cs="Times New Roman"/>
      <w:sz w:val="24"/>
      <w:szCs w:val="24"/>
      <w:lang w:eastAsia="ru-RU"/>
    </w:rPr>
  </w:style>
  <w:style w:type="paragraph" w:customStyle="1" w:styleId="c1">
    <w:name w:val="c1"/>
    <w:basedOn w:val="a"/>
    <w:uiPriority w:val="99"/>
    <w:semiHidden/>
    <w:rsid w:val="0005280A"/>
    <w:pPr>
      <w:spacing w:after="0" w:line="240" w:lineRule="auto"/>
      <w:jc w:val="center"/>
    </w:pPr>
    <w:rPr>
      <w:rFonts w:ascii="Times New Roman" w:eastAsiaTheme="minorEastAsia" w:hAnsi="Times New Roman" w:cs="Times New Roman"/>
      <w:sz w:val="24"/>
      <w:szCs w:val="24"/>
      <w:lang w:eastAsia="ru-RU"/>
    </w:rPr>
  </w:style>
  <w:style w:type="paragraph" w:customStyle="1" w:styleId="r1">
    <w:name w:val="r1"/>
    <w:basedOn w:val="a"/>
    <w:uiPriority w:val="99"/>
    <w:semiHidden/>
    <w:rsid w:val="0005280A"/>
    <w:pPr>
      <w:spacing w:after="0" w:line="240" w:lineRule="auto"/>
      <w:jc w:val="right"/>
    </w:pPr>
    <w:rPr>
      <w:rFonts w:ascii="Times New Roman" w:eastAsiaTheme="minorEastAsia" w:hAnsi="Times New Roman" w:cs="Times New Roman"/>
      <w:sz w:val="24"/>
      <w:szCs w:val="24"/>
      <w:lang w:eastAsia="ru-RU"/>
    </w:rPr>
  </w:style>
  <w:style w:type="paragraph" w:customStyle="1" w:styleId="j1">
    <w:name w:val="j1"/>
    <w:basedOn w:val="a"/>
    <w:uiPriority w:val="99"/>
    <w:semiHidden/>
    <w:rsid w:val="0005280A"/>
    <w:pPr>
      <w:spacing w:after="0" w:line="240" w:lineRule="auto"/>
      <w:jc w:val="both"/>
    </w:pPr>
    <w:rPr>
      <w:rFonts w:ascii="Times New Roman" w:eastAsiaTheme="minorEastAsia" w:hAnsi="Times New Roman" w:cs="Times New Roman"/>
      <w:sz w:val="24"/>
      <w:szCs w:val="24"/>
      <w:lang w:eastAsia="ru-RU"/>
    </w:rPr>
  </w:style>
  <w:style w:type="paragraph" w:customStyle="1" w:styleId="p1">
    <w:name w:val="p1"/>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1">
    <w:name w:val="n1"/>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1">
    <w:name w:val="i1"/>
    <w:basedOn w:val="a"/>
    <w:uiPriority w:val="99"/>
    <w:semiHidden/>
    <w:rsid w:val="0005280A"/>
    <w:pPr>
      <w:spacing w:after="0" w:line="240" w:lineRule="auto"/>
      <w:ind w:left="570"/>
    </w:pPr>
    <w:rPr>
      <w:rFonts w:ascii="Times New Roman" w:eastAsiaTheme="minorEastAsia" w:hAnsi="Times New Roman" w:cs="Times New Roman"/>
      <w:sz w:val="24"/>
      <w:szCs w:val="24"/>
      <w:lang w:eastAsia="ru-RU"/>
    </w:rPr>
  </w:style>
  <w:style w:type="paragraph" w:customStyle="1" w:styleId="k1">
    <w:name w:val="k1"/>
    <w:basedOn w:val="a"/>
    <w:uiPriority w:val="99"/>
    <w:semiHidden/>
    <w:rsid w:val="0005280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1">
    <w:name w:val="h1"/>
    <w:basedOn w:val="a"/>
    <w:uiPriority w:val="99"/>
    <w:semiHidden/>
    <w:rsid w:val="0005280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1">
    <w:name w:val="t1"/>
    <w:basedOn w:val="a"/>
    <w:uiPriority w:val="99"/>
    <w:semiHidden/>
    <w:rsid w:val="0005280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2">
    <w:name w:val="m2"/>
    <w:basedOn w:val="a"/>
    <w:uiPriority w:val="99"/>
    <w:semiHidden/>
    <w:rsid w:val="0005280A"/>
    <w:pPr>
      <w:spacing w:after="0" w:line="240" w:lineRule="auto"/>
    </w:pPr>
    <w:rPr>
      <w:rFonts w:ascii="Courier New" w:eastAsiaTheme="minorEastAsia" w:hAnsi="Courier New" w:cs="Courier New"/>
      <w:sz w:val="21"/>
      <w:szCs w:val="21"/>
      <w:lang w:eastAsia="ru-RU"/>
    </w:rPr>
  </w:style>
  <w:style w:type="paragraph" w:customStyle="1" w:styleId="m3">
    <w:name w:val="m3"/>
    <w:basedOn w:val="a"/>
    <w:uiPriority w:val="99"/>
    <w:semiHidden/>
    <w:rsid w:val="0005280A"/>
    <w:pPr>
      <w:spacing w:before="90" w:after="90" w:line="240" w:lineRule="auto"/>
    </w:pPr>
    <w:rPr>
      <w:rFonts w:ascii="Courier New" w:eastAsiaTheme="minorEastAsia" w:hAnsi="Courier New" w:cs="Courier New"/>
      <w:sz w:val="26"/>
      <w:szCs w:val="26"/>
      <w:lang w:eastAsia="ru-RU"/>
    </w:rPr>
  </w:style>
  <w:style w:type="paragraph" w:customStyle="1" w:styleId="l2">
    <w:name w:val="l2"/>
    <w:basedOn w:val="a"/>
    <w:uiPriority w:val="99"/>
    <w:semiHidden/>
    <w:rsid w:val="0005280A"/>
    <w:pPr>
      <w:spacing w:after="0" w:line="240" w:lineRule="auto"/>
    </w:pPr>
    <w:rPr>
      <w:rFonts w:ascii="Times New Roman" w:eastAsiaTheme="minorEastAsia" w:hAnsi="Times New Roman" w:cs="Times New Roman"/>
      <w:sz w:val="24"/>
      <w:szCs w:val="24"/>
      <w:lang w:eastAsia="ru-RU"/>
    </w:rPr>
  </w:style>
  <w:style w:type="paragraph" w:customStyle="1" w:styleId="c2">
    <w:name w:val="c2"/>
    <w:basedOn w:val="a"/>
    <w:uiPriority w:val="99"/>
    <w:semiHidden/>
    <w:rsid w:val="0005280A"/>
    <w:pPr>
      <w:spacing w:after="0" w:line="240" w:lineRule="auto"/>
      <w:jc w:val="center"/>
    </w:pPr>
    <w:rPr>
      <w:rFonts w:ascii="Times New Roman" w:eastAsiaTheme="minorEastAsia" w:hAnsi="Times New Roman" w:cs="Times New Roman"/>
      <w:sz w:val="24"/>
      <w:szCs w:val="24"/>
      <w:lang w:eastAsia="ru-RU"/>
    </w:rPr>
  </w:style>
  <w:style w:type="paragraph" w:customStyle="1" w:styleId="r2">
    <w:name w:val="r2"/>
    <w:basedOn w:val="a"/>
    <w:uiPriority w:val="99"/>
    <w:semiHidden/>
    <w:rsid w:val="0005280A"/>
    <w:pPr>
      <w:spacing w:after="0" w:line="240" w:lineRule="auto"/>
      <w:jc w:val="right"/>
    </w:pPr>
    <w:rPr>
      <w:rFonts w:ascii="Times New Roman" w:eastAsiaTheme="minorEastAsia" w:hAnsi="Times New Roman" w:cs="Times New Roman"/>
      <w:sz w:val="24"/>
      <w:szCs w:val="24"/>
      <w:lang w:eastAsia="ru-RU"/>
    </w:rPr>
  </w:style>
  <w:style w:type="paragraph" w:customStyle="1" w:styleId="j2">
    <w:name w:val="j2"/>
    <w:basedOn w:val="a"/>
    <w:uiPriority w:val="99"/>
    <w:semiHidden/>
    <w:rsid w:val="0005280A"/>
    <w:pPr>
      <w:spacing w:after="0" w:line="240" w:lineRule="auto"/>
      <w:jc w:val="both"/>
    </w:pPr>
    <w:rPr>
      <w:rFonts w:ascii="Times New Roman" w:eastAsiaTheme="minorEastAsia" w:hAnsi="Times New Roman" w:cs="Times New Roman"/>
      <w:sz w:val="24"/>
      <w:szCs w:val="24"/>
      <w:lang w:eastAsia="ru-RU"/>
    </w:rPr>
  </w:style>
  <w:style w:type="paragraph" w:customStyle="1" w:styleId="p2">
    <w:name w:val="p2"/>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2">
    <w:name w:val="n2"/>
    <w:basedOn w:val="a"/>
    <w:uiPriority w:val="99"/>
    <w:semiHidden/>
    <w:rsid w:val="0005280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2">
    <w:name w:val="i2"/>
    <w:basedOn w:val="a"/>
    <w:uiPriority w:val="99"/>
    <w:semiHidden/>
    <w:rsid w:val="0005280A"/>
    <w:pPr>
      <w:spacing w:after="0" w:line="240" w:lineRule="auto"/>
      <w:ind w:left="570"/>
    </w:pPr>
    <w:rPr>
      <w:rFonts w:ascii="Times New Roman" w:eastAsiaTheme="minorEastAsia" w:hAnsi="Times New Roman" w:cs="Times New Roman"/>
      <w:sz w:val="24"/>
      <w:szCs w:val="24"/>
      <w:lang w:eastAsia="ru-RU"/>
    </w:rPr>
  </w:style>
  <w:style w:type="paragraph" w:customStyle="1" w:styleId="k2">
    <w:name w:val="k2"/>
    <w:basedOn w:val="a"/>
    <w:uiPriority w:val="99"/>
    <w:semiHidden/>
    <w:rsid w:val="0005280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2">
    <w:name w:val="h2"/>
    <w:basedOn w:val="a"/>
    <w:uiPriority w:val="99"/>
    <w:semiHidden/>
    <w:rsid w:val="0005280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2">
    <w:name w:val="t2"/>
    <w:basedOn w:val="a"/>
    <w:uiPriority w:val="99"/>
    <w:semiHidden/>
    <w:rsid w:val="0005280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4">
    <w:name w:val="m4"/>
    <w:basedOn w:val="a"/>
    <w:uiPriority w:val="99"/>
    <w:semiHidden/>
    <w:rsid w:val="0005280A"/>
    <w:pPr>
      <w:spacing w:after="0" w:line="240" w:lineRule="auto"/>
    </w:pPr>
    <w:rPr>
      <w:rFonts w:ascii="Courier New" w:eastAsiaTheme="minorEastAsia" w:hAnsi="Courier New" w:cs="Courier New"/>
      <w:sz w:val="21"/>
      <w:szCs w:val="21"/>
      <w:lang w:eastAsia="ru-RU"/>
    </w:rPr>
  </w:style>
  <w:style w:type="character" w:customStyle="1" w:styleId="w91">
    <w:name w:val="w91"/>
    <w:basedOn w:val="a0"/>
    <w:rsid w:val="0005280A"/>
    <w:rPr>
      <w:b w:val="0"/>
      <w:bCs w:val="0"/>
      <w:i w:val="0"/>
      <w:iCs w:val="0"/>
      <w:strike w:val="0"/>
      <w:dstrike w:val="0"/>
      <w:sz w:val="24"/>
      <w:szCs w:val="24"/>
      <w:u w:val="none"/>
      <w:effect w:val="none"/>
      <w:vertAlign w:val="superscript"/>
    </w:rPr>
  </w:style>
  <w:style w:type="character" w:customStyle="1" w:styleId="w41">
    <w:name w:val="w41"/>
    <w:basedOn w:val="a0"/>
    <w:rsid w:val="0005280A"/>
    <w:rPr>
      <w:b/>
      <w:bCs/>
      <w:i w:val="0"/>
      <w:iCs w:val="0"/>
      <w:strike w:val="0"/>
      <w:dstrike w:val="0"/>
      <w:sz w:val="24"/>
      <w:szCs w:val="24"/>
      <w:u w:val="none"/>
      <w:effect w:val="none"/>
      <w:vertAlign w:val="baseline"/>
    </w:rPr>
  </w:style>
  <w:style w:type="character" w:customStyle="1" w:styleId="ed">
    <w:name w:val="ed"/>
    <w:basedOn w:val="a0"/>
    <w:rsid w:val="0005280A"/>
  </w:style>
  <w:style w:type="character" w:customStyle="1" w:styleId="cmd">
    <w:name w:val="cmd"/>
    <w:basedOn w:val="a0"/>
    <w:rsid w:val="0005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3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457</Pages>
  <Words>133182</Words>
  <Characters>759138</Characters>
  <Application>Microsoft Office Word</Application>
  <DocSecurity>0</DocSecurity>
  <Lines>6326</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Сокольских Наталья Рустамовна</dc:creator>
  <cp:lastModifiedBy>Сокольских Наталья Рустамовна</cp:lastModifiedBy>
  <cp:revision>1</cp:revision>
  <dcterms:created xsi:type="dcterms:W3CDTF">2021-12-14T12:18:00Z</dcterms:created>
  <dcterms:modified xsi:type="dcterms:W3CDTF">2021-12-14T12:20:00Z</dcterms:modified>
</cp:coreProperties>
</file>