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27F5A" w14:textId="60BD8830" w:rsidR="007A3E7E" w:rsidRPr="00B377AD" w:rsidRDefault="00C00620" w:rsidP="00262484">
      <w:pPr>
        <w:spacing w:after="0"/>
        <w:ind w:firstLine="697"/>
        <w:jc w:val="center"/>
        <w:rPr>
          <w:rFonts w:ascii="Times New Roman" w:hAnsi="Times New Roman"/>
          <w:b/>
          <w:bCs/>
          <w:sz w:val="28"/>
          <w:szCs w:val="28"/>
        </w:rPr>
      </w:pPr>
      <w:r w:rsidRPr="005245AD">
        <w:rPr>
          <w:rFonts w:ascii="Times New Roman" w:hAnsi="Times New Roman"/>
          <w:b/>
          <w:bCs/>
          <w:sz w:val="28"/>
          <w:szCs w:val="28"/>
        </w:rPr>
        <w:t xml:space="preserve">План-график личного приема граждан, застрахованных лиц, представителей организаций и страхователей </w:t>
      </w:r>
      <w:r w:rsidRPr="005245AD">
        <w:rPr>
          <w:rFonts w:ascii="Times New Roman" w:hAnsi="Times New Roman" w:cs="Times New Roman"/>
          <w:b/>
          <w:bCs/>
          <w:sz w:val="28"/>
          <w:szCs w:val="28"/>
        </w:rPr>
        <w:t>руководящим составом Отделения фонда пенсионного и социального страхования Российской Федерации по</w:t>
      </w:r>
      <w:r w:rsidRPr="00B377AD">
        <w:rPr>
          <w:rFonts w:ascii="Times New Roman" w:hAnsi="Times New Roman" w:cs="Times New Roman"/>
          <w:b/>
          <w:bCs/>
          <w:sz w:val="28"/>
          <w:szCs w:val="28"/>
        </w:rPr>
        <w:t xml:space="preserve"> Луганской Народной Республике посредством видеосвязи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5523C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BEC6C93" w14:textId="77777777" w:rsidR="007A3E7E" w:rsidRDefault="007A3E7E" w:rsidP="00830AB1">
      <w:pPr>
        <w:spacing w:after="0" w:line="360" w:lineRule="auto"/>
        <w:ind w:firstLine="697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9"/>
        <w:tblW w:w="14601" w:type="dxa"/>
        <w:tblInd w:w="675" w:type="dxa"/>
        <w:tblLook w:val="04A0" w:firstRow="1" w:lastRow="0" w:firstColumn="1" w:lastColumn="0" w:noHBand="0" w:noVBand="1"/>
      </w:tblPr>
      <w:tblGrid>
        <w:gridCol w:w="5103"/>
        <w:gridCol w:w="4395"/>
        <w:gridCol w:w="2126"/>
        <w:gridCol w:w="2977"/>
      </w:tblGrid>
      <w:tr w:rsidR="007A3E7E" w:rsidRPr="003A3320" w14:paraId="778BDE05" w14:textId="77777777" w:rsidTr="00D85452">
        <w:tc>
          <w:tcPr>
            <w:tcW w:w="5103" w:type="dxa"/>
            <w:vAlign w:val="center"/>
          </w:tcPr>
          <w:p w14:paraId="780E04D0" w14:textId="77777777" w:rsidR="007A3E7E" w:rsidRPr="003A3320" w:rsidRDefault="007A3E7E" w:rsidP="00830A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Должность лица, ведущего прием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/</w:t>
            </w: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br/>
            </w: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структурное подразделение</w:t>
            </w:r>
            <w:r w:rsidR="00170251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14:paraId="4CDB8F5B" w14:textId="77777777" w:rsidR="007A3E7E" w:rsidRPr="003A3320" w:rsidRDefault="007A3E7E" w:rsidP="00830A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ФИО лица, ведущего прием</w:t>
            </w:r>
          </w:p>
        </w:tc>
        <w:tc>
          <w:tcPr>
            <w:tcW w:w="2126" w:type="dxa"/>
            <w:vAlign w:val="center"/>
          </w:tcPr>
          <w:p w14:paraId="1E177033" w14:textId="6482573E" w:rsidR="007A3E7E" w:rsidRPr="003A3320" w:rsidRDefault="008A58CC" w:rsidP="00830A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Дата приема</w:t>
            </w:r>
          </w:p>
        </w:tc>
        <w:tc>
          <w:tcPr>
            <w:tcW w:w="2977" w:type="dxa"/>
            <w:vAlign w:val="center"/>
          </w:tcPr>
          <w:p w14:paraId="04381BB7" w14:textId="77777777" w:rsidR="007A3E7E" w:rsidRPr="003A3320" w:rsidRDefault="007A3E7E" w:rsidP="00830A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2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Время приема</w:t>
            </w:r>
          </w:p>
        </w:tc>
      </w:tr>
      <w:tr w:rsidR="00262484" w:rsidRPr="003A3320" w14:paraId="02A308F8" w14:textId="77777777" w:rsidTr="00D85452">
        <w:trPr>
          <w:trHeight w:val="694"/>
        </w:trPr>
        <w:tc>
          <w:tcPr>
            <w:tcW w:w="5103" w:type="dxa"/>
            <w:vAlign w:val="center"/>
          </w:tcPr>
          <w:p w14:paraId="4BD15BE7" w14:textId="3A884268" w:rsidR="00262484" w:rsidRPr="003A3320" w:rsidRDefault="00AD65D0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</w:t>
            </w:r>
            <w:r w:rsidR="0026248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правляющ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ий</w:t>
            </w:r>
            <w:r w:rsidR="0026248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Отделением</w:t>
            </w:r>
          </w:p>
        </w:tc>
        <w:tc>
          <w:tcPr>
            <w:tcW w:w="4395" w:type="dxa"/>
            <w:vAlign w:val="center"/>
          </w:tcPr>
          <w:p w14:paraId="39BF90F3" w14:textId="1EB82A0F" w:rsidR="00262484" w:rsidRPr="003A3320" w:rsidRDefault="00262484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Виктория Леонидовна</w:t>
            </w:r>
          </w:p>
        </w:tc>
        <w:tc>
          <w:tcPr>
            <w:tcW w:w="2126" w:type="dxa"/>
            <w:vAlign w:val="center"/>
          </w:tcPr>
          <w:p w14:paraId="05288090" w14:textId="2E5FDC55" w:rsidR="00106B6F" w:rsidRPr="00170251" w:rsidRDefault="00106B6F" w:rsidP="005A3A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08.10.2026</w:t>
            </w:r>
          </w:p>
        </w:tc>
        <w:tc>
          <w:tcPr>
            <w:tcW w:w="2977" w:type="dxa"/>
            <w:vAlign w:val="center"/>
          </w:tcPr>
          <w:p w14:paraId="7DD8D652" w14:textId="0B5211E4" w:rsidR="00262484" w:rsidRPr="003A3320" w:rsidRDefault="00262484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262484" w:rsidRPr="003A3320" w14:paraId="606F4572" w14:textId="77777777" w:rsidTr="00D85452">
        <w:trPr>
          <w:trHeight w:val="562"/>
        </w:trPr>
        <w:tc>
          <w:tcPr>
            <w:tcW w:w="5103" w:type="dxa"/>
            <w:vAlign w:val="center"/>
          </w:tcPr>
          <w:p w14:paraId="439BCB44" w14:textId="657D7732" w:rsidR="00262484" w:rsidRPr="003A3320" w:rsidRDefault="00262484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Заместитель управляющего Отделением</w:t>
            </w:r>
          </w:p>
        </w:tc>
        <w:tc>
          <w:tcPr>
            <w:tcW w:w="4395" w:type="dxa"/>
            <w:vAlign w:val="center"/>
          </w:tcPr>
          <w:p w14:paraId="4AD1B9E2" w14:textId="053FCE63" w:rsidR="00262484" w:rsidRPr="003A3320" w:rsidRDefault="00262484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Геннадиевна</w:t>
            </w:r>
          </w:p>
        </w:tc>
        <w:tc>
          <w:tcPr>
            <w:tcW w:w="2126" w:type="dxa"/>
            <w:vAlign w:val="center"/>
          </w:tcPr>
          <w:p w14:paraId="75FCA936" w14:textId="77777777" w:rsidR="00AD65D0" w:rsidRDefault="00AD65D0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675AD" w14:textId="186857CA" w:rsidR="00106B6F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  <w:p w14:paraId="0E8ACB02" w14:textId="61C18A82" w:rsidR="00106B6F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12.11.2026</w:t>
            </w:r>
          </w:p>
          <w:p w14:paraId="6AD4FD33" w14:textId="6C1BCE4D" w:rsidR="00106B6F" w:rsidRPr="00170251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8026F2A" w14:textId="668508E7" w:rsidR="00262484" w:rsidRPr="003A3320" w:rsidRDefault="00262484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262484" w:rsidRPr="003A3320" w14:paraId="639C4B70" w14:textId="77777777" w:rsidTr="007008D0">
        <w:trPr>
          <w:trHeight w:val="822"/>
        </w:trPr>
        <w:tc>
          <w:tcPr>
            <w:tcW w:w="5103" w:type="dxa"/>
            <w:vAlign w:val="center"/>
          </w:tcPr>
          <w:p w14:paraId="767BAA45" w14:textId="6552BE3E" w:rsidR="00262484" w:rsidRDefault="00262484" w:rsidP="00262484">
            <w:pPr>
              <w:spacing w:line="36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Заместитель управляющего Отделением</w:t>
            </w:r>
          </w:p>
        </w:tc>
        <w:tc>
          <w:tcPr>
            <w:tcW w:w="4395" w:type="dxa"/>
            <w:vAlign w:val="center"/>
          </w:tcPr>
          <w:p w14:paraId="01401E71" w14:textId="0C58C117" w:rsidR="00262484" w:rsidRPr="003A3320" w:rsidRDefault="00AD65D0" w:rsidP="002624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Лаврушко Наталья Владимировна</w:t>
            </w:r>
          </w:p>
        </w:tc>
        <w:tc>
          <w:tcPr>
            <w:tcW w:w="2126" w:type="dxa"/>
            <w:vAlign w:val="center"/>
          </w:tcPr>
          <w:p w14:paraId="5C0A1B6F" w14:textId="77777777" w:rsidR="00106B6F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27.08.2026</w:t>
            </w:r>
          </w:p>
          <w:p w14:paraId="13DC94D1" w14:textId="01D5C76D" w:rsidR="00106B6F" w:rsidRDefault="00106B6F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26.11.2026</w:t>
            </w:r>
          </w:p>
        </w:tc>
        <w:tc>
          <w:tcPr>
            <w:tcW w:w="2977" w:type="dxa"/>
            <w:vAlign w:val="center"/>
          </w:tcPr>
          <w:p w14:paraId="1045DF83" w14:textId="3A07C69E" w:rsidR="00262484" w:rsidRPr="003A3320" w:rsidRDefault="00262484" w:rsidP="0026248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5523CD" w:rsidRPr="003A3320" w14:paraId="2961A6C7" w14:textId="77777777" w:rsidTr="007008D0">
        <w:trPr>
          <w:trHeight w:val="1117"/>
        </w:trPr>
        <w:tc>
          <w:tcPr>
            <w:tcW w:w="5103" w:type="dxa"/>
            <w:vAlign w:val="center"/>
          </w:tcPr>
          <w:p w14:paraId="7E06FBA3" w14:textId="23A0CD9A" w:rsidR="005523CD" w:rsidRDefault="005523CD" w:rsidP="005523CD">
            <w:pPr>
              <w:spacing w:line="36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Заместитель управляющего Отделением</w:t>
            </w:r>
          </w:p>
        </w:tc>
        <w:tc>
          <w:tcPr>
            <w:tcW w:w="4395" w:type="dxa"/>
            <w:vAlign w:val="center"/>
          </w:tcPr>
          <w:p w14:paraId="6CF08C9B" w14:textId="30067294" w:rsidR="005523CD" w:rsidRPr="003A3320" w:rsidRDefault="005523CD" w:rsidP="005523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452">
              <w:rPr>
                <w:rFonts w:ascii="Times New Roman" w:hAnsi="Times New Roman" w:cs="Times New Roman"/>
                <w:sz w:val="28"/>
                <w:szCs w:val="28"/>
              </w:rPr>
              <w:t>Семионова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D85452">
              <w:rPr>
                <w:rFonts w:ascii="Times New Roman" w:hAnsi="Times New Roman" w:cs="Times New Roman"/>
                <w:sz w:val="28"/>
                <w:szCs w:val="28"/>
              </w:rPr>
              <w:t>атьяна Вячеславовна</w:t>
            </w:r>
          </w:p>
        </w:tc>
        <w:tc>
          <w:tcPr>
            <w:tcW w:w="2126" w:type="dxa"/>
            <w:vAlign w:val="center"/>
          </w:tcPr>
          <w:p w14:paraId="020C6AB3" w14:textId="77777777" w:rsidR="00106B6F" w:rsidRDefault="00106B6F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  <w:p w14:paraId="634F01D4" w14:textId="4081B9A1" w:rsidR="00106B6F" w:rsidRDefault="00106B6F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03.12.2026</w:t>
            </w:r>
          </w:p>
        </w:tc>
        <w:tc>
          <w:tcPr>
            <w:tcW w:w="2977" w:type="dxa"/>
            <w:vAlign w:val="center"/>
          </w:tcPr>
          <w:p w14:paraId="69061507" w14:textId="575B5DA2" w:rsidR="005523CD" w:rsidRPr="003A3320" w:rsidRDefault="005523CD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5523CD" w:rsidRPr="003A3320" w14:paraId="68662008" w14:textId="77777777" w:rsidTr="007008D0">
        <w:trPr>
          <w:trHeight w:val="1117"/>
        </w:trPr>
        <w:tc>
          <w:tcPr>
            <w:tcW w:w="5103" w:type="dxa"/>
            <w:vAlign w:val="center"/>
          </w:tcPr>
          <w:p w14:paraId="3482D00B" w14:textId="3DC61EDC" w:rsidR="005523CD" w:rsidRDefault="005523CD" w:rsidP="005523CD">
            <w:pPr>
              <w:spacing w:line="360" w:lineRule="auto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Заместитель управляющего Отделением</w:t>
            </w:r>
          </w:p>
        </w:tc>
        <w:tc>
          <w:tcPr>
            <w:tcW w:w="4395" w:type="dxa"/>
            <w:vAlign w:val="center"/>
          </w:tcPr>
          <w:p w14:paraId="19740BDE" w14:textId="03459077" w:rsidR="005523CD" w:rsidRPr="00D85452" w:rsidRDefault="00391D59" w:rsidP="005523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Косаженок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Елена Михайловна</w:t>
            </w:r>
          </w:p>
        </w:tc>
        <w:tc>
          <w:tcPr>
            <w:tcW w:w="2126" w:type="dxa"/>
            <w:vAlign w:val="center"/>
          </w:tcPr>
          <w:p w14:paraId="61AA66DB" w14:textId="4E84E2CA" w:rsidR="00106B6F" w:rsidRDefault="00106B6F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24.09.2026</w:t>
            </w:r>
          </w:p>
          <w:p w14:paraId="13F7FD45" w14:textId="097E199D" w:rsidR="005523CD" w:rsidRDefault="00106B6F" w:rsidP="00106B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17.12.2026</w:t>
            </w:r>
          </w:p>
        </w:tc>
        <w:tc>
          <w:tcPr>
            <w:tcW w:w="2977" w:type="dxa"/>
            <w:vAlign w:val="center"/>
          </w:tcPr>
          <w:p w14:paraId="2BBC0DB2" w14:textId="26A4DBCE" w:rsidR="005523CD" w:rsidRDefault="005523CD" w:rsidP="005523C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D85452" w:rsidRPr="003A3320" w14:paraId="2E924161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4D8F3E17" w14:textId="0E64309D" w:rsidR="00D85452" w:rsidRDefault="00AD65D0" w:rsidP="000A6DEE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Начальник у</w:t>
            </w:r>
            <w:r w:rsidR="00D85452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правлени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я</w:t>
            </w:r>
            <w:r w:rsidR="00D85452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установления пенсий</w:t>
            </w:r>
          </w:p>
        </w:tc>
        <w:tc>
          <w:tcPr>
            <w:tcW w:w="4395" w:type="dxa"/>
            <w:vAlign w:val="center"/>
          </w:tcPr>
          <w:p w14:paraId="4C747688" w14:textId="77777777" w:rsidR="00D85452" w:rsidRDefault="00D85452" w:rsidP="001E3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Горинова</w:t>
            </w:r>
            <w:r w:rsidR="008A5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Екатерина Олеговна</w:t>
            </w:r>
          </w:p>
          <w:p w14:paraId="70BBA017" w14:textId="77777777" w:rsidR="001E3579" w:rsidRDefault="001E3579" w:rsidP="000A6D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DE7ED" w14:textId="2AF4144D" w:rsidR="001E3579" w:rsidRPr="003A3320" w:rsidRDefault="001E3579" w:rsidP="000A6D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6C73455" w14:textId="670A055D" w:rsidR="00D85452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первый вторник месяца </w:t>
            </w:r>
          </w:p>
        </w:tc>
        <w:tc>
          <w:tcPr>
            <w:tcW w:w="2977" w:type="dxa"/>
            <w:vAlign w:val="center"/>
          </w:tcPr>
          <w:p w14:paraId="632F746C" w14:textId="69A5C0B7" w:rsidR="00D85452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8A58CC" w:rsidRPr="003A3320" w14:paraId="6DF47763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3BE30087" w14:textId="66D918F4" w:rsidR="008A58CC" w:rsidRDefault="00AD65D0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lastRenderedPageBreak/>
              <w:t>Начальник у</w:t>
            </w: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правлени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я</w:t>
            </w:r>
            <w:r w:rsidR="008A58CC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установления 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мер </w:t>
            </w:r>
            <w:r w:rsidR="008A58CC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социальн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ой поддержки</w:t>
            </w:r>
          </w:p>
        </w:tc>
        <w:tc>
          <w:tcPr>
            <w:tcW w:w="4395" w:type="dxa"/>
            <w:vAlign w:val="center"/>
          </w:tcPr>
          <w:p w14:paraId="2FC7DCFB" w14:textId="77777777" w:rsidR="007008D0" w:rsidRDefault="007008D0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2E737" w14:textId="72D3DA83" w:rsidR="008A58CC" w:rsidRPr="000A6DEE" w:rsidRDefault="007008D0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Левченко</w:t>
            </w:r>
            <w:r w:rsidR="008A5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8CC" w:rsidRPr="000A6DEE"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  <w:p w14:paraId="0E98102A" w14:textId="77777777" w:rsidR="008A58CC" w:rsidRPr="003A3320" w:rsidRDefault="008A58CC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AB0DBEB" w14:textId="779754D3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первый вторник месяца </w:t>
            </w:r>
          </w:p>
        </w:tc>
        <w:tc>
          <w:tcPr>
            <w:tcW w:w="2977" w:type="dxa"/>
            <w:vAlign w:val="center"/>
          </w:tcPr>
          <w:p w14:paraId="6DF1BD34" w14:textId="07696DCA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14:00 до 17:00</w:t>
            </w:r>
          </w:p>
        </w:tc>
      </w:tr>
      <w:tr w:rsidR="008A58CC" w:rsidRPr="003A3320" w14:paraId="1E5378BC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4C48CDE2" w14:textId="30D9FCD1" w:rsidR="008A58CC" w:rsidRPr="000A6DEE" w:rsidRDefault="00AD65D0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Начальник у</w:t>
            </w: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правлени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я</w:t>
            </w:r>
            <w:r w:rsidR="008A58CC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социального обеспечения семей с детьми</w:t>
            </w:r>
          </w:p>
          <w:p w14:paraId="6BF28301" w14:textId="77777777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95" w:type="dxa"/>
            <w:vAlign w:val="center"/>
          </w:tcPr>
          <w:p w14:paraId="5198A2BE" w14:textId="75EFA057" w:rsidR="008A58CC" w:rsidRPr="003A3320" w:rsidRDefault="00AD65D0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Желдаков Александр Алексеевич</w:t>
            </w:r>
          </w:p>
        </w:tc>
        <w:tc>
          <w:tcPr>
            <w:tcW w:w="2126" w:type="dxa"/>
            <w:vAlign w:val="center"/>
          </w:tcPr>
          <w:p w14:paraId="67A823B8" w14:textId="41CA1F09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второй вторник месяца </w:t>
            </w:r>
          </w:p>
        </w:tc>
        <w:tc>
          <w:tcPr>
            <w:tcW w:w="2977" w:type="dxa"/>
            <w:vAlign w:val="center"/>
          </w:tcPr>
          <w:p w14:paraId="386F3BBC" w14:textId="54D97698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8A58CC" w:rsidRPr="003A3320" w14:paraId="520DC25A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07AFDA82" w14:textId="3ECDA815" w:rsidR="008A58CC" w:rsidRPr="000A6DEE" w:rsidRDefault="00AD65D0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Начальник у</w:t>
            </w: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правлени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я</w:t>
            </w:r>
            <w:r w:rsidR="008A58CC"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выплаты пенсий и социальных выплат</w:t>
            </w:r>
          </w:p>
          <w:p w14:paraId="034B8B2F" w14:textId="77777777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95" w:type="dxa"/>
            <w:vAlign w:val="center"/>
          </w:tcPr>
          <w:p w14:paraId="0427371C" w14:textId="6978F29A" w:rsidR="008A58CC" w:rsidRPr="003A3320" w:rsidRDefault="008A58CC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Скрипник Анна Ивановна</w:t>
            </w:r>
          </w:p>
        </w:tc>
        <w:tc>
          <w:tcPr>
            <w:tcW w:w="2126" w:type="dxa"/>
            <w:vAlign w:val="center"/>
          </w:tcPr>
          <w:p w14:paraId="6F79E704" w14:textId="021577E9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второй вторник месяца </w:t>
            </w:r>
          </w:p>
        </w:tc>
        <w:tc>
          <w:tcPr>
            <w:tcW w:w="2977" w:type="dxa"/>
            <w:vAlign w:val="center"/>
          </w:tcPr>
          <w:p w14:paraId="32A07DFB" w14:textId="75B6B4A3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14:00 до 17:00</w:t>
            </w:r>
          </w:p>
        </w:tc>
      </w:tr>
      <w:tr w:rsidR="008A58CC" w:rsidRPr="003A3320" w14:paraId="252BDDDE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3F83DBDF" w14:textId="3BAA6E30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Управление </w:t>
            </w:r>
            <w:r w:rsidR="0042321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социального стр</w:t>
            </w:r>
            <w:r w:rsidR="005D0C6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а</w:t>
            </w:r>
            <w:r w:rsidR="0042321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хования</w:t>
            </w:r>
          </w:p>
        </w:tc>
        <w:tc>
          <w:tcPr>
            <w:tcW w:w="4395" w:type="dxa"/>
            <w:vAlign w:val="center"/>
          </w:tcPr>
          <w:p w14:paraId="4096C1B8" w14:textId="7983D7F5" w:rsidR="008A58CC" w:rsidRPr="003A3320" w:rsidRDefault="008A58CC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Бутко Елена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 xml:space="preserve">Ильинична </w:t>
            </w:r>
          </w:p>
        </w:tc>
        <w:tc>
          <w:tcPr>
            <w:tcW w:w="2126" w:type="dxa"/>
            <w:vAlign w:val="center"/>
          </w:tcPr>
          <w:p w14:paraId="72928329" w14:textId="6B24DE60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третий вторник месяца </w:t>
            </w:r>
          </w:p>
        </w:tc>
        <w:tc>
          <w:tcPr>
            <w:tcW w:w="2977" w:type="dxa"/>
            <w:vAlign w:val="center"/>
          </w:tcPr>
          <w:p w14:paraId="79BEBB7F" w14:textId="029DD808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14:00 до 17:00</w:t>
            </w:r>
          </w:p>
        </w:tc>
      </w:tr>
      <w:tr w:rsidR="008A58CC" w:rsidRPr="003A3320" w14:paraId="23A5CFBB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1EEB4253" w14:textId="14EACE6C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Управление персонифицированного учета и администрирования страховых взносов</w:t>
            </w:r>
          </w:p>
        </w:tc>
        <w:tc>
          <w:tcPr>
            <w:tcW w:w="4395" w:type="dxa"/>
            <w:vAlign w:val="center"/>
          </w:tcPr>
          <w:p w14:paraId="425C383A" w14:textId="5200D2F4" w:rsidR="008A58CC" w:rsidRPr="003A3320" w:rsidRDefault="008A58CC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EE">
              <w:rPr>
                <w:rFonts w:ascii="Times New Roman" w:hAnsi="Times New Roman" w:cs="Times New Roman"/>
                <w:sz w:val="28"/>
                <w:szCs w:val="28"/>
              </w:rPr>
              <w:t>Наталья Сергеевна</w:t>
            </w:r>
          </w:p>
        </w:tc>
        <w:tc>
          <w:tcPr>
            <w:tcW w:w="2126" w:type="dxa"/>
            <w:vAlign w:val="center"/>
          </w:tcPr>
          <w:p w14:paraId="66E5ED3F" w14:textId="79F7A094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четвертый вторник месяца </w:t>
            </w:r>
          </w:p>
        </w:tc>
        <w:tc>
          <w:tcPr>
            <w:tcW w:w="2977" w:type="dxa"/>
            <w:vAlign w:val="center"/>
          </w:tcPr>
          <w:p w14:paraId="1DCB8479" w14:textId="3D11AE85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10:00 до 13:00</w:t>
            </w:r>
          </w:p>
        </w:tc>
      </w:tr>
      <w:tr w:rsidR="008A58CC" w:rsidRPr="003A3320" w14:paraId="77C4E8E7" w14:textId="77777777" w:rsidTr="00D85452">
        <w:trPr>
          <w:trHeight w:val="699"/>
        </w:trPr>
        <w:tc>
          <w:tcPr>
            <w:tcW w:w="5103" w:type="dxa"/>
            <w:vAlign w:val="center"/>
          </w:tcPr>
          <w:p w14:paraId="2B1EEE22" w14:textId="282F5BAF" w:rsidR="008A58CC" w:rsidRDefault="008A58CC" w:rsidP="008A58CC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0A6DE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Управление организации работы клиентских служб</w:t>
            </w:r>
          </w:p>
        </w:tc>
        <w:tc>
          <w:tcPr>
            <w:tcW w:w="4395" w:type="dxa"/>
            <w:vAlign w:val="center"/>
          </w:tcPr>
          <w:p w14:paraId="5CA266D7" w14:textId="72A09DB2" w:rsidR="008A58CC" w:rsidRPr="003A3320" w:rsidRDefault="00391D59" w:rsidP="008A58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Марина Сергеевна</w:t>
            </w:r>
          </w:p>
        </w:tc>
        <w:tc>
          <w:tcPr>
            <w:tcW w:w="2126" w:type="dxa"/>
            <w:vAlign w:val="center"/>
          </w:tcPr>
          <w:p w14:paraId="5D5033CD" w14:textId="6E11A592" w:rsidR="008A58CC" w:rsidRDefault="008A58CC" w:rsidP="008A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четвертый вторник месяца </w:t>
            </w:r>
          </w:p>
        </w:tc>
        <w:tc>
          <w:tcPr>
            <w:tcW w:w="2977" w:type="dxa"/>
            <w:vAlign w:val="center"/>
          </w:tcPr>
          <w:p w14:paraId="68E01650" w14:textId="23BE7054" w:rsidR="008A58CC" w:rsidRPr="008A58CC" w:rsidRDefault="008A58CC" w:rsidP="008A58CC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8A58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14:00 до 17:00</w:t>
            </w:r>
          </w:p>
        </w:tc>
      </w:tr>
    </w:tbl>
    <w:p w14:paraId="2247F617" w14:textId="77777777" w:rsidR="007A3E7E" w:rsidRDefault="007A3E7E" w:rsidP="00830AB1">
      <w:pPr>
        <w:spacing w:after="0" w:line="360" w:lineRule="auto"/>
        <w:ind w:firstLine="697"/>
        <w:rPr>
          <w:rFonts w:ascii="Times New Roman" w:hAnsi="Times New Roman"/>
          <w:sz w:val="28"/>
          <w:szCs w:val="28"/>
        </w:rPr>
      </w:pPr>
    </w:p>
    <w:p w14:paraId="3DB88302" w14:textId="77777777" w:rsidR="007A3E7E" w:rsidRDefault="007A3E7E" w:rsidP="0017025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CECC350" w14:textId="77777777" w:rsidR="00170251" w:rsidRDefault="00170251" w:rsidP="0017025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170251" w:rsidSect="00C238E4">
      <w:headerReference w:type="default" r:id="rId8"/>
      <w:pgSz w:w="16838" w:h="11906" w:orient="landscape" w:code="9"/>
      <w:pgMar w:top="851" w:right="851" w:bottom="851" w:left="709" w:header="7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7D936" w14:textId="77777777" w:rsidR="00D916D6" w:rsidRDefault="00D916D6" w:rsidP="00814979">
      <w:pPr>
        <w:spacing w:after="0" w:line="240" w:lineRule="auto"/>
      </w:pPr>
      <w:r>
        <w:separator/>
      </w:r>
    </w:p>
  </w:endnote>
  <w:endnote w:type="continuationSeparator" w:id="0">
    <w:p w14:paraId="364898FD" w14:textId="77777777" w:rsidR="00D916D6" w:rsidRDefault="00D916D6" w:rsidP="0081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5D14B" w14:textId="77777777" w:rsidR="00D916D6" w:rsidRDefault="00D916D6" w:rsidP="00814979">
      <w:pPr>
        <w:spacing w:after="0" w:line="240" w:lineRule="auto"/>
      </w:pPr>
      <w:r>
        <w:separator/>
      </w:r>
    </w:p>
  </w:footnote>
  <w:footnote w:type="continuationSeparator" w:id="0">
    <w:p w14:paraId="64F32D31" w14:textId="77777777" w:rsidR="00D916D6" w:rsidRDefault="00D916D6" w:rsidP="0081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1291615"/>
      <w:docPartObj>
        <w:docPartGallery w:val="Page Numbers (Top of Page)"/>
        <w:docPartUnique/>
      </w:docPartObj>
    </w:sdtPr>
    <w:sdtEndPr/>
    <w:sdtContent>
      <w:p w14:paraId="1A0E1153" w14:textId="59FEC89D" w:rsidR="00C238E4" w:rsidRDefault="00C238E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CD284" w14:textId="77777777" w:rsidR="00C238E4" w:rsidRDefault="00C238E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56F74"/>
    <w:multiLevelType w:val="hybridMultilevel"/>
    <w:tmpl w:val="78DCF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E2F52"/>
    <w:multiLevelType w:val="multilevel"/>
    <w:tmpl w:val="9F645B02"/>
    <w:lvl w:ilvl="0">
      <w:start w:val="1"/>
      <w:numFmt w:val="upperRoman"/>
      <w:suff w:val="space"/>
      <w:lvlText w:val="%1."/>
      <w:lvlJc w:val="right"/>
      <w:pPr>
        <w:ind w:left="142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9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2B2A2EEE"/>
    <w:multiLevelType w:val="hybridMultilevel"/>
    <w:tmpl w:val="38CC358C"/>
    <w:lvl w:ilvl="0" w:tplc="3B5818D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C0765FC"/>
    <w:multiLevelType w:val="hybridMultilevel"/>
    <w:tmpl w:val="27DEBC6E"/>
    <w:lvl w:ilvl="0" w:tplc="AA2C01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461E88"/>
    <w:multiLevelType w:val="hybridMultilevel"/>
    <w:tmpl w:val="EB1877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B764257"/>
    <w:multiLevelType w:val="hybridMultilevel"/>
    <w:tmpl w:val="A36E33A6"/>
    <w:lvl w:ilvl="0" w:tplc="3B5818D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388"/>
    <w:rsid w:val="00004DBC"/>
    <w:rsid w:val="000056C6"/>
    <w:rsid w:val="00020D01"/>
    <w:rsid w:val="000213F2"/>
    <w:rsid w:val="000419CE"/>
    <w:rsid w:val="00051B2B"/>
    <w:rsid w:val="00060D31"/>
    <w:rsid w:val="000A178F"/>
    <w:rsid w:val="000A489F"/>
    <w:rsid w:val="000A6DEE"/>
    <w:rsid w:val="000B46AD"/>
    <w:rsid w:val="000D7EEE"/>
    <w:rsid w:val="000F42B5"/>
    <w:rsid w:val="000F5E79"/>
    <w:rsid w:val="00106B6F"/>
    <w:rsid w:val="00110096"/>
    <w:rsid w:val="0011061F"/>
    <w:rsid w:val="00116B46"/>
    <w:rsid w:val="00130C5A"/>
    <w:rsid w:val="00170251"/>
    <w:rsid w:val="0017041E"/>
    <w:rsid w:val="0017083A"/>
    <w:rsid w:val="0019121C"/>
    <w:rsid w:val="00197C60"/>
    <w:rsid w:val="001C55C7"/>
    <w:rsid w:val="001C5FBF"/>
    <w:rsid w:val="001C704D"/>
    <w:rsid w:val="001C70D8"/>
    <w:rsid w:val="001D1E04"/>
    <w:rsid w:val="001E3579"/>
    <w:rsid w:val="00230E12"/>
    <w:rsid w:val="00262484"/>
    <w:rsid w:val="00263EE3"/>
    <w:rsid w:val="00266E8A"/>
    <w:rsid w:val="00283EC9"/>
    <w:rsid w:val="00283ED4"/>
    <w:rsid w:val="002A0DE5"/>
    <w:rsid w:val="002A1998"/>
    <w:rsid w:val="002A470A"/>
    <w:rsid w:val="002C4DAE"/>
    <w:rsid w:val="002D265A"/>
    <w:rsid w:val="003174A1"/>
    <w:rsid w:val="00352604"/>
    <w:rsid w:val="00360FDB"/>
    <w:rsid w:val="00363E9B"/>
    <w:rsid w:val="003732BA"/>
    <w:rsid w:val="00391D59"/>
    <w:rsid w:val="0039415E"/>
    <w:rsid w:val="003A3320"/>
    <w:rsid w:val="003C6637"/>
    <w:rsid w:val="0042321D"/>
    <w:rsid w:val="00425B67"/>
    <w:rsid w:val="004371C0"/>
    <w:rsid w:val="00445FC7"/>
    <w:rsid w:val="00446C56"/>
    <w:rsid w:val="00446D9C"/>
    <w:rsid w:val="00452D4D"/>
    <w:rsid w:val="00471333"/>
    <w:rsid w:val="0048108D"/>
    <w:rsid w:val="0049366C"/>
    <w:rsid w:val="004B3906"/>
    <w:rsid w:val="004C1876"/>
    <w:rsid w:val="004E718C"/>
    <w:rsid w:val="005303A2"/>
    <w:rsid w:val="005304C0"/>
    <w:rsid w:val="005312F8"/>
    <w:rsid w:val="00540417"/>
    <w:rsid w:val="005523CD"/>
    <w:rsid w:val="00557710"/>
    <w:rsid w:val="00564902"/>
    <w:rsid w:val="005A3A9F"/>
    <w:rsid w:val="005D0C6E"/>
    <w:rsid w:val="005E39C3"/>
    <w:rsid w:val="005F0F52"/>
    <w:rsid w:val="0060191A"/>
    <w:rsid w:val="006115BD"/>
    <w:rsid w:val="00617276"/>
    <w:rsid w:val="00633548"/>
    <w:rsid w:val="00650D22"/>
    <w:rsid w:val="0065428C"/>
    <w:rsid w:val="006542C2"/>
    <w:rsid w:val="00671A71"/>
    <w:rsid w:val="006A15DA"/>
    <w:rsid w:val="006D0B9B"/>
    <w:rsid w:val="006E37D0"/>
    <w:rsid w:val="007008D0"/>
    <w:rsid w:val="00705846"/>
    <w:rsid w:val="00735460"/>
    <w:rsid w:val="007529A7"/>
    <w:rsid w:val="00770C2C"/>
    <w:rsid w:val="00774AA0"/>
    <w:rsid w:val="00785153"/>
    <w:rsid w:val="00787AE0"/>
    <w:rsid w:val="0079305B"/>
    <w:rsid w:val="007A0D13"/>
    <w:rsid w:val="007A3E7E"/>
    <w:rsid w:val="007B2EAB"/>
    <w:rsid w:val="007B4477"/>
    <w:rsid w:val="007D0541"/>
    <w:rsid w:val="007D2D8A"/>
    <w:rsid w:val="00804B1E"/>
    <w:rsid w:val="00805EAE"/>
    <w:rsid w:val="00807024"/>
    <w:rsid w:val="00814979"/>
    <w:rsid w:val="00830AB1"/>
    <w:rsid w:val="00854D9C"/>
    <w:rsid w:val="0085589D"/>
    <w:rsid w:val="00857F8D"/>
    <w:rsid w:val="00865347"/>
    <w:rsid w:val="00880061"/>
    <w:rsid w:val="0088151F"/>
    <w:rsid w:val="008A58CC"/>
    <w:rsid w:val="008D39DF"/>
    <w:rsid w:val="008E16F3"/>
    <w:rsid w:val="00910FC3"/>
    <w:rsid w:val="009458BF"/>
    <w:rsid w:val="00956025"/>
    <w:rsid w:val="0095741D"/>
    <w:rsid w:val="00965CAE"/>
    <w:rsid w:val="00974388"/>
    <w:rsid w:val="009822D2"/>
    <w:rsid w:val="00991B5F"/>
    <w:rsid w:val="0099731D"/>
    <w:rsid w:val="009B0805"/>
    <w:rsid w:val="009C4C65"/>
    <w:rsid w:val="009E4067"/>
    <w:rsid w:val="00A05E44"/>
    <w:rsid w:val="00A241E4"/>
    <w:rsid w:val="00A41305"/>
    <w:rsid w:val="00A616A2"/>
    <w:rsid w:val="00A70B31"/>
    <w:rsid w:val="00A96B36"/>
    <w:rsid w:val="00AA656C"/>
    <w:rsid w:val="00AD65D0"/>
    <w:rsid w:val="00AF11C3"/>
    <w:rsid w:val="00AF368E"/>
    <w:rsid w:val="00B377AD"/>
    <w:rsid w:val="00B41596"/>
    <w:rsid w:val="00B42F9F"/>
    <w:rsid w:val="00B51C9A"/>
    <w:rsid w:val="00B604C7"/>
    <w:rsid w:val="00B97E01"/>
    <w:rsid w:val="00BE415E"/>
    <w:rsid w:val="00C00620"/>
    <w:rsid w:val="00C0457F"/>
    <w:rsid w:val="00C238E4"/>
    <w:rsid w:val="00C23F97"/>
    <w:rsid w:val="00C46C7F"/>
    <w:rsid w:val="00C61CDA"/>
    <w:rsid w:val="00C65D3F"/>
    <w:rsid w:val="00C70B56"/>
    <w:rsid w:val="00C7216E"/>
    <w:rsid w:val="00CD4428"/>
    <w:rsid w:val="00CE1DB4"/>
    <w:rsid w:val="00D07B7E"/>
    <w:rsid w:val="00D154C4"/>
    <w:rsid w:val="00D20671"/>
    <w:rsid w:val="00D46860"/>
    <w:rsid w:val="00D50CF3"/>
    <w:rsid w:val="00D56A65"/>
    <w:rsid w:val="00D71ED3"/>
    <w:rsid w:val="00D834D6"/>
    <w:rsid w:val="00D85452"/>
    <w:rsid w:val="00D859A5"/>
    <w:rsid w:val="00D87E86"/>
    <w:rsid w:val="00D916D6"/>
    <w:rsid w:val="00DB26E0"/>
    <w:rsid w:val="00DB4FA2"/>
    <w:rsid w:val="00DC7560"/>
    <w:rsid w:val="00DD47C8"/>
    <w:rsid w:val="00DE1CE8"/>
    <w:rsid w:val="00DF2DC7"/>
    <w:rsid w:val="00DF4EE8"/>
    <w:rsid w:val="00E01B40"/>
    <w:rsid w:val="00E20BCC"/>
    <w:rsid w:val="00E576FF"/>
    <w:rsid w:val="00E70EC1"/>
    <w:rsid w:val="00E76287"/>
    <w:rsid w:val="00E8521D"/>
    <w:rsid w:val="00E92A30"/>
    <w:rsid w:val="00EC2F94"/>
    <w:rsid w:val="00EC7E63"/>
    <w:rsid w:val="00EE14AA"/>
    <w:rsid w:val="00EE7CC9"/>
    <w:rsid w:val="00EE7D89"/>
    <w:rsid w:val="00EF18A2"/>
    <w:rsid w:val="00EF1FAA"/>
    <w:rsid w:val="00F23427"/>
    <w:rsid w:val="00F27E2F"/>
    <w:rsid w:val="00F31EF2"/>
    <w:rsid w:val="00F54F0D"/>
    <w:rsid w:val="00F66309"/>
    <w:rsid w:val="00F9232C"/>
    <w:rsid w:val="00FA12B8"/>
    <w:rsid w:val="00FA4AA7"/>
    <w:rsid w:val="00FC7E6A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23682"/>
  <w15:docId w15:val="{3BD76DC8-2889-42B6-956E-51546366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3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979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814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1497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14979"/>
    <w:rPr>
      <w:vertAlign w:val="superscript"/>
    </w:rPr>
  </w:style>
  <w:style w:type="table" w:styleId="a9">
    <w:name w:val="Table Grid"/>
    <w:basedOn w:val="a1"/>
    <w:uiPriority w:val="59"/>
    <w:rsid w:val="00170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E4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4067"/>
  </w:style>
  <w:style w:type="paragraph" w:styleId="ac">
    <w:name w:val="footer"/>
    <w:basedOn w:val="a"/>
    <w:link w:val="ad"/>
    <w:uiPriority w:val="99"/>
    <w:unhideWhenUsed/>
    <w:rsid w:val="009E4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4067"/>
  </w:style>
  <w:style w:type="paragraph" w:customStyle="1" w:styleId="ae">
    <w:name w:val="Оксана"/>
    <w:basedOn w:val="a"/>
    <w:uiPriority w:val="99"/>
    <w:rsid w:val="000A6D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81957D-71EE-4920-875B-00544FF6F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Головкин Александр Дмитриевич</dc:creator>
  <cp:lastModifiedBy>admin</cp:lastModifiedBy>
  <cp:revision>23</cp:revision>
  <cp:lastPrinted>2026-06-19T08:21:00Z</cp:lastPrinted>
  <dcterms:created xsi:type="dcterms:W3CDTF">2024-10-17T13:27:00Z</dcterms:created>
  <dcterms:modified xsi:type="dcterms:W3CDTF">2026-08-21T15:28:00Z</dcterms:modified>
</cp:coreProperties>
</file>