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2"/>
        <w:gridCol w:w="2031"/>
        <w:gridCol w:w="2017"/>
        <w:gridCol w:w="234"/>
        <w:gridCol w:w="2941"/>
      </w:tblGrid>
      <w:tr w:rsidR="007361B0" w14:paraId="78EA0DCD" w14:textId="77777777" w:rsidTr="00883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16738F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Наименование медицинской организации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45C0E91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1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A78D72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Медицинская </w:t>
            </w:r>
            <w:proofErr w:type="spellStart"/>
            <w:r>
              <w:rPr>
                <w:rFonts w:ascii="Times New Roman" w:hAnsi="Times New Roman"/>
                <w:kern w:val="0"/>
                <w:sz w:val="24"/>
                <w:szCs w:val="24"/>
              </w:rPr>
              <w:t>документацияУчетная</w:t>
            </w:r>
            <w:proofErr w:type="spellEnd"/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форма N 001-ПЗ/</w:t>
            </w:r>
            <w:proofErr w:type="spellStart"/>
            <w:r>
              <w:rPr>
                <w:rFonts w:ascii="Times New Roman" w:hAnsi="Times New Roman"/>
                <w:kern w:val="0"/>
                <w:sz w:val="24"/>
                <w:szCs w:val="24"/>
              </w:rPr>
              <w:t>уУтверждена</w:t>
            </w:r>
            <w:proofErr w:type="spellEnd"/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  <w:sz w:val="24"/>
                <w:szCs w:val="24"/>
              </w:rPr>
              <w:t>приказомМинистерства</w:t>
            </w:r>
            <w:proofErr w:type="spellEnd"/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  <w:sz w:val="24"/>
                <w:szCs w:val="24"/>
              </w:rPr>
              <w:t>здравоохраненияРоссийской</w:t>
            </w:r>
            <w:proofErr w:type="spellEnd"/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  <w:sz w:val="24"/>
                <w:szCs w:val="24"/>
              </w:rPr>
              <w:t>Федерацииот</w:t>
            </w:r>
            <w:proofErr w:type="spellEnd"/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29 апреля 2025 г. N 258н</w:t>
            </w:r>
          </w:p>
        </w:tc>
      </w:tr>
      <w:tr w:rsidR="007361B0" w14:paraId="4F2B0369" w14:textId="77777777" w:rsidTr="00883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2064F0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3CD2194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F8E152A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1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CEC367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7361B0" w14:paraId="7DE04D84" w14:textId="77777777" w:rsidTr="00883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63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02EA770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8DA5ACA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1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D9CED3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7361B0" w14:paraId="1AE48FA9" w14:textId="77777777" w:rsidTr="00883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6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10AAB21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153D34D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1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DE014B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7361B0" w14:paraId="27CDD6A7" w14:textId="77777777" w:rsidTr="00883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63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D681226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Адрес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C8D07C9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1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70648A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7361B0" w14:paraId="6FEA58DB" w14:textId="77777777" w:rsidTr="00883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63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EB09A50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81CBA23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1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1DD112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7361B0" w14:paraId="4B507E82" w14:textId="77777777" w:rsidTr="00883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8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C5FC80B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Лицензия</w:t>
            </w:r>
          </w:p>
        </w:tc>
        <w:tc>
          <w:tcPr>
            <w:tcW w:w="21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189FE06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18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5E31694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3E602E8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1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0A61A4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7361B0" w14:paraId="70737ED2" w14:textId="77777777" w:rsidTr="00883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63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A122853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5A1F5F5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1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6590DE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</w:tbl>
    <w:p w14:paraId="19D526E4" w14:textId="77777777" w:rsidR="007361B0" w:rsidRDefault="007361B0" w:rsidP="007361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14:paraId="2141C22F" w14:textId="77777777" w:rsidR="007361B0" w:rsidRDefault="007361B0" w:rsidP="007361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sz w:val="24"/>
          <w:szCs w:val="24"/>
        </w:rPr>
      </w:pPr>
    </w:p>
    <w:p w14:paraId="72C3583E" w14:textId="77777777" w:rsidR="007361B0" w:rsidRDefault="007361B0" w:rsidP="007361B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kern w:val="0"/>
          <w:sz w:val="36"/>
          <w:szCs w:val="36"/>
        </w:rPr>
      </w:pPr>
      <w:r>
        <w:rPr>
          <w:rFonts w:ascii="Times New Roman" w:hAnsi="Times New Roman"/>
          <w:b/>
          <w:bCs/>
          <w:kern w:val="0"/>
          <w:sz w:val="36"/>
          <w:szCs w:val="36"/>
        </w:rPr>
        <w:t>МЕДИЦИНСКОЕ ЗАКЛЮЧЕНИЕ О НАЛИЧИИ ИЛИ ОБ ОТСУТСТВИИ ПРОФЕССИОНАЛЬНОГО ЗАБОЛЕВАНИЯ</w:t>
      </w:r>
    </w:p>
    <w:p w14:paraId="4B1D3430" w14:textId="77777777" w:rsidR="007361B0" w:rsidRDefault="007361B0" w:rsidP="007361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sz w:val="24"/>
          <w:szCs w:val="24"/>
        </w:rPr>
      </w:pPr>
    </w:p>
    <w:p w14:paraId="3A680468" w14:textId="77777777" w:rsidR="007361B0" w:rsidRDefault="007361B0" w:rsidP="007361B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kern w:val="0"/>
          <w:sz w:val="36"/>
          <w:szCs w:val="36"/>
        </w:rPr>
      </w:pPr>
      <w:r>
        <w:rPr>
          <w:rFonts w:ascii="Times New Roman" w:hAnsi="Times New Roman"/>
          <w:b/>
          <w:bCs/>
          <w:kern w:val="0"/>
          <w:sz w:val="36"/>
          <w:szCs w:val="36"/>
        </w:rPr>
        <w:t>(нужное подчеркнуть)</w:t>
      </w:r>
    </w:p>
    <w:p w14:paraId="437DE3FF" w14:textId="77777777" w:rsidR="007361B0" w:rsidRDefault="007361B0" w:rsidP="007361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sz w:val="24"/>
          <w:szCs w:val="24"/>
        </w:rPr>
      </w:pPr>
    </w:p>
    <w:p w14:paraId="4FA07BC9" w14:textId="77777777" w:rsidR="007361B0" w:rsidRDefault="007361B0" w:rsidP="007361B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kern w:val="0"/>
          <w:sz w:val="36"/>
          <w:szCs w:val="36"/>
        </w:rPr>
      </w:pPr>
      <w:r>
        <w:rPr>
          <w:rFonts w:ascii="Times New Roman" w:hAnsi="Times New Roman"/>
          <w:b/>
          <w:bCs/>
          <w:kern w:val="0"/>
          <w:sz w:val="36"/>
          <w:szCs w:val="36"/>
        </w:rPr>
        <w:t>от "__" ___________ 20__ г. N ___________</w:t>
      </w:r>
    </w:p>
    <w:p w14:paraId="5AB9B92A" w14:textId="77777777" w:rsidR="007361B0" w:rsidRDefault="007361B0" w:rsidP="007361B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14:paraId="220176B9" w14:textId="77777777" w:rsidR="007361B0" w:rsidRDefault="007361B0" w:rsidP="007361B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kern w:val="0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75"/>
        <w:gridCol w:w="250"/>
      </w:tblGrid>
      <w:tr w:rsidR="007361B0" w14:paraId="6912338B" w14:textId="77777777" w:rsidTr="00883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14:paraId="2D34515A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Фамилия, имя, отчество (при наличии) работника: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B21C1BC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</w:tr>
      <w:tr w:rsidR="007361B0" w14:paraId="755C9068" w14:textId="77777777" w:rsidTr="00883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A504B10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</w:tr>
    </w:tbl>
    <w:p w14:paraId="7B1CDFB0" w14:textId="77777777" w:rsidR="007361B0" w:rsidRDefault="007361B0" w:rsidP="007361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Дата рождения работника (число, месяц, год): "__" _________________ ____ г.</w:t>
      </w:r>
    </w:p>
    <w:p w14:paraId="1DBE5129" w14:textId="77777777" w:rsidR="007361B0" w:rsidRDefault="007361B0" w:rsidP="007361B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Номер полиса обязательного медицинского страхования и (или) номер договора (полиса) добровольного медицинского страхования работника (нужное подчеркнуть)</w:t>
      </w:r>
    </w:p>
    <w:p w14:paraId="293C4CDD" w14:textId="77777777" w:rsidR="007361B0" w:rsidRDefault="007361B0" w:rsidP="007361B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kern w:val="0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</w:tblGrid>
      <w:tr w:rsidR="007361B0" w14:paraId="65C08487" w14:textId="77777777" w:rsidTr="00883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95D9241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</w:tr>
      <w:tr w:rsidR="007361B0" w14:paraId="64A64B27" w14:textId="77777777" w:rsidTr="00883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5A922BC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</w:tr>
    </w:tbl>
    <w:p w14:paraId="5A9E1499" w14:textId="77777777" w:rsidR="007361B0" w:rsidRDefault="007361B0" w:rsidP="007361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Страховой номер индивидуального лицевого счета работника (при наличии)</w:t>
      </w:r>
    </w:p>
    <w:p w14:paraId="7D890DF7" w14:textId="77777777" w:rsidR="007361B0" w:rsidRDefault="007361B0" w:rsidP="007361B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kern w:val="0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</w:tblGrid>
      <w:tr w:rsidR="007361B0" w14:paraId="5ACB50F4" w14:textId="77777777" w:rsidTr="00883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DE9BB83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</w:tr>
    </w:tbl>
    <w:p w14:paraId="44ED7B9B" w14:textId="77777777" w:rsidR="007361B0" w:rsidRDefault="007361B0" w:rsidP="007361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Адрес места жительства (пребывания) работника (нужное подчеркнуть):</w:t>
      </w:r>
    </w:p>
    <w:p w14:paraId="65ABB06A" w14:textId="77777777" w:rsidR="007361B0" w:rsidRDefault="007361B0" w:rsidP="007361B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kern w:val="0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</w:tblGrid>
      <w:tr w:rsidR="007361B0" w14:paraId="1F5A6B0C" w14:textId="77777777" w:rsidTr="00883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69BBAD0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 </w:t>
            </w:r>
          </w:p>
        </w:tc>
      </w:tr>
      <w:tr w:rsidR="007361B0" w14:paraId="4BC09879" w14:textId="77777777" w:rsidTr="00883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AC968A6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 </w:t>
            </w:r>
          </w:p>
        </w:tc>
      </w:tr>
    </w:tbl>
    <w:p w14:paraId="36A630A6" w14:textId="77777777" w:rsidR="007361B0" w:rsidRDefault="007361B0" w:rsidP="007361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7361B0" w14:paraId="76827611" w14:textId="77777777" w:rsidTr="00883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20A53037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Наименование работодателя (при наличии):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C3774A2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</w:tr>
      <w:tr w:rsidR="007361B0" w14:paraId="232A7E9D" w14:textId="77777777" w:rsidTr="00883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5F856E7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</w:tr>
    </w:tbl>
    <w:p w14:paraId="30480455" w14:textId="77777777" w:rsidR="007361B0" w:rsidRDefault="007361B0" w:rsidP="007361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Профессия, в отношении которой устанавливается наличие причинно-следственной связи с заболеванием, и должность работника</w:t>
      </w:r>
    </w:p>
    <w:p w14:paraId="55DB0CAA" w14:textId="77777777" w:rsidR="007361B0" w:rsidRDefault="007361B0" w:rsidP="007361B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kern w:val="0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</w:tblGrid>
      <w:tr w:rsidR="007361B0" w14:paraId="40289080" w14:textId="77777777" w:rsidTr="00883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F81C327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</w:tr>
    </w:tbl>
    <w:p w14:paraId="6F3C5677" w14:textId="77777777" w:rsidR="007361B0" w:rsidRDefault="007361B0" w:rsidP="007361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lastRenderedPageBreak/>
        <w:t>Вредный (вредные) и (или) опасный (опасные) производственный (производственные) фактор (факторы), присутствующий (присутствующие) при осуществлении профессиональной деятельности работника, в отношении которого (которых) устанавливается наличие причинно-следственной связи с заболеванием (нужное подчеркнуть):</w:t>
      </w:r>
    </w:p>
    <w:p w14:paraId="78CDF682" w14:textId="77777777" w:rsidR="007361B0" w:rsidRDefault="007361B0" w:rsidP="007361B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kern w:val="0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</w:tblGrid>
      <w:tr w:rsidR="007361B0" w14:paraId="38A2F82D" w14:textId="77777777" w:rsidTr="00883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076CCFE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 </w:t>
            </w:r>
          </w:p>
        </w:tc>
      </w:tr>
      <w:tr w:rsidR="007361B0" w14:paraId="2AD1D2FB" w14:textId="77777777" w:rsidTr="00883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F17B043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 </w:t>
            </w:r>
          </w:p>
        </w:tc>
      </w:tr>
    </w:tbl>
    <w:p w14:paraId="4E97BC74" w14:textId="77777777" w:rsidR="007361B0" w:rsidRDefault="007361B0" w:rsidP="007361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Санитарно-гигиеническая характеристика условий труда работника от "__" ____________ 20__ г. N __________</w:t>
      </w:r>
    </w:p>
    <w:p w14:paraId="2E257CBE" w14:textId="77777777" w:rsidR="007361B0" w:rsidRDefault="007361B0" w:rsidP="007361B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14:paraId="6F2F4D40" w14:textId="77777777" w:rsidR="007361B0" w:rsidRDefault="007361B0" w:rsidP="007361B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Предварительный диагноз профессионального заболевания работника, в отношении которого проведена экспертиза связи заболевания с профессией (с указанием кода по Международной статистической классификации болезней и проблем, связанных со здоровьем (далее - МКБ):</w:t>
      </w:r>
    </w:p>
    <w:p w14:paraId="04B3945A" w14:textId="77777777" w:rsidR="007361B0" w:rsidRDefault="007361B0" w:rsidP="007361B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kern w:val="0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</w:tblGrid>
      <w:tr w:rsidR="007361B0" w14:paraId="0952FE24" w14:textId="77777777" w:rsidTr="00883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84EFD29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 </w:t>
            </w:r>
          </w:p>
        </w:tc>
      </w:tr>
      <w:tr w:rsidR="007361B0" w14:paraId="3A89B889" w14:textId="77777777" w:rsidTr="00883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FEC6273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 </w:t>
            </w:r>
          </w:p>
        </w:tc>
      </w:tr>
    </w:tbl>
    <w:p w14:paraId="507922AE" w14:textId="77777777" w:rsidR="007361B0" w:rsidRDefault="007361B0" w:rsidP="007361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14:paraId="52344EEB" w14:textId="77777777" w:rsidR="007361B0" w:rsidRDefault="007361B0" w:rsidP="007361B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Заключительный диагноз профессионального заболевания (с указанием кода МКБ):</w:t>
      </w:r>
    </w:p>
    <w:p w14:paraId="3BC461D1" w14:textId="77777777" w:rsidR="007361B0" w:rsidRDefault="007361B0" w:rsidP="007361B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kern w:val="0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</w:tblGrid>
      <w:tr w:rsidR="007361B0" w14:paraId="4EB8AC25" w14:textId="77777777" w:rsidTr="00883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E95D99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 </w:t>
            </w:r>
          </w:p>
        </w:tc>
      </w:tr>
      <w:tr w:rsidR="007361B0" w14:paraId="25B99917" w14:textId="77777777" w:rsidTr="00883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DB0E122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 </w:t>
            </w:r>
          </w:p>
        </w:tc>
      </w:tr>
    </w:tbl>
    <w:p w14:paraId="5C32C29F" w14:textId="77777777" w:rsidR="007361B0" w:rsidRDefault="007361B0" w:rsidP="007361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14:paraId="2261419A" w14:textId="77777777" w:rsidR="007361B0" w:rsidRDefault="007361B0" w:rsidP="007361B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Другие заболевания (с указанием кодов по МКБ):</w:t>
      </w:r>
    </w:p>
    <w:p w14:paraId="081E83BF" w14:textId="77777777" w:rsidR="007361B0" w:rsidRDefault="007361B0" w:rsidP="007361B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kern w:val="0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</w:tblGrid>
      <w:tr w:rsidR="007361B0" w14:paraId="3D6207F8" w14:textId="77777777" w:rsidTr="00883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5B0DEDA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 </w:t>
            </w:r>
          </w:p>
        </w:tc>
      </w:tr>
      <w:tr w:rsidR="007361B0" w14:paraId="31AB671C" w14:textId="77777777" w:rsidTr="00883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4D88677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 </w:t>
            </w:r>
          </w:p>
        </w:tc>
      </w:tr>
      <w:tr w:rsidR="007361B0" w14:paraId="5C63373A" w14:textId="77777777" w:rsidTr="00883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79F7BF5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 </w:t>
            </w:r>
          </w:p>
        </w:tc>
      </w:tr>
      <w:tr w:rsidR="007361B0" w14:paraId="766A940A" w14:textId="77777777" w:rsidTr="00883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54A8203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 </w:t>
            </w:r>
          </w:p>
        </w:tc>
      </w:tr>
    </w:tbl>
    <w:p w14:paraId="71BE3380" w14:textId="77777777" w:rsidR="007361B0" w:rsidRDefault="007361B0" w:rsidP="007361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14:paraId="28CA96AF" w14:textId="77777777" w:rsidR="007361B0" w:rsidRDefault="007361B0" w:rsidP="007361B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Заключение врачебной комиссии:</w:t>
      </w:r>
    </w:p>
    <w:p w14:paraId="7F0381AD" w14:textId="77777777" w:rsidR="007361B0" w:rsidRDefault="007361B0" w:rsidP="007361B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kern w:val="0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</w:tblGrid>
      <w:tr w:rsidR="007361B0" w14:paraId="4C501E10" w14:textId="77777777" w:rsidTr="00883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492BC57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</w:tr>
      <w:tr w:rsidR="007361B0" w14:paraId="240F00C0" w14:textId="77777777" w:rsidTr="00883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89E1817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</w:tr>
      <w:tr w:rsidR="007361B0" w14:paraId="065EBB2A" w14:textId="77777777" w:rsidTr="00883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E9C89C8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</w:tr>
      <w:tr w:rsidR="007361B0" w14:paraId="39A3066A" w14:textId="77777777" w:rsidTr="00883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B3EF752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</w:tr>
      <w:tr w:rsidR="007361B0" w14:paraId="504499F7" w14:textId="77777777" w:rsidTr="00883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E39F3A3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</w:tr>
    </w:tbl>
    <w:p w14:paraId="72D38C31" w14:textId="77777777" w:rsidR="007361B0" w:rsidRDefault="007361B0" w:rsidP="007361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14:paraId="38B6307B" w14:textId="77777777" w:rsidR="007361B0" w:rsidRDefault="007361B0" w:rsidP="007361B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kern w:val="0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250"/>
        <w:gridCol w:w="2500"/>
      </w:tblGrid>
      <w:tr w:rsidR="007361B0" w14:paraId="7419ADCC" w14:textId="77777777" w:rsidTr="00883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6EC21D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Председатель врачебной комиссии</w:t>
            </w:r>
          </w:p>
        </w:tc>
      </w:tr>
      <w:tr w:rsidR="007361B0" w14:paraId="65DB0EF9" w14:textId="77777777" w:rsidTr="00883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82D4E18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D19A040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B256D32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</w:tr>
      <w:tr w:rsidR="007361B0" w14:paraId="76474B50" w14:textId="77777777" w:rsidTr="00883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FDA5162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570D7CC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513739E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(фамилия и инициалы)</w:t>
            </w:r>
          </w:p>
        </w:tc>
      </w:tr>
      <w:tr w:rsidR="007361B0" w14:paraId="6AEB53FF" w14:textId="77777777" w:rsidTr="00883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282130E1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М.П.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C5CE21C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25B12C1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</w:tr>
    </w:tbl>
    <w:p w14:paraId="61024E54" w14:textId="77777777" w:rsidR="007361B0" w:rsidRDefault="007361B0" w:rsidP="007361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14:paraId="3083CD8D" w14:textId="77777777" w:rsidR="007361B0" w:rsidRDefault="007361B0" w:rsidP="007361B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kern w:val="0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250"/>
        <w:gridCol w:w="2500"/>
      </w:tblGrid>
      <w:tr w:rsidR="007361B0" w14:paraId="56092ED3" w14:textId="77777777" w:rsidTr="00883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715651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Члены врачебной комиссии:</w:t>
            </w:r>
          </w:p>
        </w:tc>
      </w:tr>
      <w:tr w:rsidR="007361B0" w14:paraId="32EA65F6" w14:textId="77777777" w:rsidTr="00883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95646D8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DE89F6A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0388245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</w:tr>
      <w:tr w:rsidR="007361B0" w14:paraId="5E4167C0" w14:textId="77777777" w:rsidTr="00883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556607D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DC0783F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BD1E4C0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(фамилия и инициалы)</w:t>
            </w:r>
          </w:p>
        </w:tc>
      </w:tr>
      <w:tr w:rsidR="007361B0" w14:paraId="386081AD" w14:textId="77777777" w:rsidTr="00883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E360DF7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AC26EB5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01DF584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</w:tr>
      <w:tr w:rsidR="007361B0" w14:paraId="5DE50A7B" w14:textId="77777777" w:rsidTr="00883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95B9094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8C66996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ECD87F1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(фамилия и инициалы)</w:t>
            </w:r>
          </w:p>
        </w:tc>
      </w:tr>
      <w:tr w:rsidR="007361B0" w14:paraId="19E8AA65" w14:textId="77777777" w:rsidTr="00883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6CFFA1C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3BACD73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068A759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</w:tr>
      <w:tr w:rsidR="007361B0" w14:paraId="381A4468" w14:textId="77777777" w:rsidTr="00883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DDDACDA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C3CD79A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527EF76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(фамилия и инициалы)</w:t>
            </w:r>
          </w:p>
        </w:tc>
      </w:tr>
      <w:tr w:rsidR="007361B0" w14:paraId="44795CB6" w14:textId="77777777" w:rsidTr="00883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2BF08A5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5BB8AFD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6CFFF14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</w:tr>
      <w:tr w:rsidR="007361B0" w14:paraId="2816BDF3" w14:textId="77777777" w:rsidTr="00883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EE67FAA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BBC9CE2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DDB7B52" w14:textId="77777777" w:rsidR="007361B0" w:rsidRDefault="007361B0" w:rsidP="008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(фамилия и инициалы)</w:t>
            </w:r>
          </w:p>
        </w:tc>
      </w:tr>
    </w:tbl>
    <w:p w14:paraId="18682F7F" w14:textId="77777777" w:rsidR="002D0B9A" w:rsidRDefault="002D0B9A"/>
    <w:sectPr w:rsidR="002D0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1B0"/>
    <w:rsid w:val="002D0B9A"/>
    <w:rsid w:val="002F0E9C"/>
    <w:rsid w:val="00734A2C"/>
    <w:rsid w:val="0073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C75ED"/>
  <w15:chartTrackingRefBased/>
  <w15:docId w15:val="{610BB078-9532-492D-8B7D-B2A9A240C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1B0"/>
    <w:rPr>
      <w:rFonts w:eastAsiaTheme="minorEastAsia" w:cs="Times New Roman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361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1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1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61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61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61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61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61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61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61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61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61B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61B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61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61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61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61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61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36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61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361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61B0"/>
    <w:pPr>
      <w:spacing w:before="160"/>
      <w:jc w:val="center"/>
    </w:pPr>
    <w:rPr>
      <w:rFonts w:eastAsiaTheme="minorHAnsi" w:cstheme="minorBidi"/>
      <w:i/>
      <w:iCs/>
      <w:color w:val="404040" w:themeColor="text1" w:themeTint="BF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361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361B0"/>
    <w:pPr>
      <w:ind w:left="720"/>
      <w:contextualSpacing/>
    </w:pPr>
    <w:rPr>
      <w:rFonts w:eastAsiaTheme="minorHAnsi" w:cstheme="minorBidi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361B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61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361B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361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А. Трубская</dc:creator>
  <cp:keywords/>
  <dc:description/>
  <cp:lastModifiedBy>Анна А. Трубская</cp:lastModifiedBy>
  <cp:revision>1</cp:revision>
  <dcterms:created xsi:type="dcterms:W3CDTF">2026-06-11T08:32:00Z</dcterms:created>
  <dcterms:modified xsi:type="dcterms:W3CDTF">2026-06-11T08:32:00Z</dcterms:modified>
</cp:coreProperties>
</file>