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F0663" w14:textId="77777777" w:rsidR="00CE667A" w:rsidRPr="00CE667A" w:rsidRDefault="00CE667A" w:rsidP="00CE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BF4BF3C" w14:textId="77777777" w:rsidR="00CE667A" w:rsidRPr="00CE667A" w:rsidRDefault="00CE667A" w:rsidP="00CE667A">
      <w:pPr>
        <w:spacing w:after="360" w:line="240" w:lineRule="auto"/>
        <w:jc w:val="right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>ФОРМА к вариантам 9 – 12</w:t>
      </w:r>
    </w:p>
    <w:p w14:paraId="67592E45" w14:textId="77777777" w:rsidR="00CE667A" w:rsidRPr="00CE667A" w:rsidRDefault="00CE667A" w:rsidP="00CE667A">
      <w:pPr>
        <w:spacing w:after="3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63510639" w14:textId="77777777" w:rsidR="00CE667A" w:rsidRPr="00CE667A" w:rsidRDefault="00CE667A" w:rsidP="00CE667A">
      <w:p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Сведения о страхователе:</w:t>
      </w:r>
    </w:p>
    <w:p w14:paraId="3668ADE5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предпринимателем: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8E40753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3969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0EF9F2E4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– территориальный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орган Фонда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5E7D259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1559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497D58AE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код 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подчиненности: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BFD576" w14:textId="77777777" w:rsidR="00CE667A" w:rsidRPr="00CE667A" w:rsidRDefault="00CE667A" w:rsidP="00CE667A">
      <w:pPr>
        <w:pBdr>
          <w:top w:val="single" w:sz="4" w:space="1" w:color="auto"/>
        </w:pBdr>
        <w:spacing w:after="360" w:line="240" w:lineRule="auto"/>
        <w:ind w:left="2170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226D104C" w14:textId="77777777" w:rsidR="00CE667A" w:rsidRPr="00CE667A" w:rsidRDefault="00CE667A" w:rsidP="00CE66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соответствии со статьей 18 Федерального закона от 24 июля 1998 года № 125-ФЗ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«Об обязательном социальном страховании от несчастных случаев на производстве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tbl>
      <w:tblPr>
        <w:tblStyle w:val="a3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CE667A" w:rsidRPr="00CE667A" w14:paraId="6BF8317F" w14:textId="77777777" w:rsidTr="007E17CD">
        <w:tc>
          <w:tcPr>
            <w:tcW w:w="7795" w:type="dxa"/>
            <w:tcMar>
              <w:left w:w="0" w:type="dxa"/>
            </w:tcMar>
            <w:vAlign w:val="bottom"/>
          </w:tcPr>
          <w:p w14:paraId="4D16F3D3" w14:textId="77777777" w:rsidR="00CE667A" w:rsidRPr="00CE667A" w:rsidRDefault="00CE667A" w:rsidP="00CE667A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CE667A">
              <w:rPr>
                <w:szCs w:val="24"/>
              </w:rPr>
              <w:t>и профессиональных заболеваний» прошу возместить произведенные в 20</w:t>
            </w:r>
            <w:r w:rsidRPr="00CE667A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0494B2AF" w14:textId="77777777" w:rsidR="00CE667A" w:rsidRPr="00CE667A" w:rsidRDefault="00CE667A" w:rsidP="00CE667A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57978C8F" w14:textId="77777777" w:rsidR="00CE667A" w:rsidRPr="00CE667A" w:rsidRDefault="00CE667A" w:rsidP="00CE667A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 w:rsidRPr="00CE667A">
              <w:rPr>
                <w:szCs w:val="24"/>
              </w:rPr>
              <w:t>году расходы на</w:t>
            </w:r>
            <w:r w:rsidRPr="00CE667A">
              <w:rPr>
                <w:szCs w:val="24"/>
              </w:rPr>
              <w:br/>
            </w:r>
          </w:p>
        </w:tc>
      </w:tr>
    </w:tbl>
    <w:p w14:paraId="2B8FD664" w14:textId="77777777" w:rsidR="00CE667A" w:rsidRPr="00CE667A" w:rsidRDefault="00CE667A" w:rsidP="00CE66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с вредными и (или) опасными производственными факторами,</w:t>
      </w:r>
    </w:p>
    <w:tbl>
      <w:tblPr>
        <w:tblStyle w:val="a3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CE667A" w:rsidRPr="00CE667A" w14:paraId="77F152E2" w14:textId="77777777" w:rsidTr="007E17CD">
        <w:tc>
          <w:tcPr>
            <w:tcW w:w="964" w:type="dxa"/>
            <w:tcMar>
              <w:left w:w="0" w:type="dxa"/>
            </w:tcMar>
            <w:vAlign w:val="bottom"/>
          </w:tcPr>
          <w:p w14:paraId="48207A8B" w14:textId="77777777" w:rsidR="00CE667A" w:rsidRPr="00CE667A" w:rsidRDefault="00CE667A" w:rsidP="00CE667A">
            <w:pPr>
              <w:rPr>
                <w:szCs w:val="24"/>
              </w:rPr>
            </w:pPr>
            <w:r w:rsidRPr="00CE667A">
              <w:rPr>
                <w:szCs w:val="24"/>
              </w:rPr>
              <w:t>в сумме: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2109F386" w14:textId="77777777" w:rsidR="00CE667A" w:rsidRPr="00CE667A" w:rsidRDefault="00CE667A" w:rsidP="00CE667A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15D02B08" w14:textId="77777777" w:rsidR="00CE667A" w:rsidRPr="00CE667A" w:rsidRDefault="00CE667A" w:rsidP="00CE667A">
            <w:pPr>
              <w:jc w:val="center"/>
              <w:rPr>
                <w:szCs w:val="24"/>
              </w:rPr>
            </w:pPr>
            <w:r w:rsidRPr="00CE667A"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6E0F9317" w14:textId="77777777" w:rsidR="00CE667A" w:rsidRPr="00CE667A" w:rsidRDefault="00CE667A" w:rsidP="00CE667A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668ADA9B" w14:textId="77777777" w:rsidR="00CE667A" w:rsidRPr="00CE667A" w:rsidRDefault="00CE667A" w:rsidP="00CE667A">
            <w:pPr>
              <w:ind w:left="57"/>
              <w:rPr>
                <w:szCs w:val="24"/>
              </w:rPr>
            </w:pPr>
            <w:r w:rsidRPr="00CE667A">
              <w:rPr>
                <w:szCs w:val="24"/>
              </w:rPr>
              <w:t>коп. в пределах разрешенной</w:t>
            </w:r>
          </w:p>
        </w:tc>
      </w:tr>
    </w:tbl>
    <w:p w14:paraId="00059B7F" w14:textId="77777777" w:rsidR="00CE667A" w:rsidRPr="00CE667A" w:rsidRDefault="00CE667A" w:rsidP="00CE667A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суммы 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согласно решения</w:t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22B001F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Наименование территориального органа 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Фонда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6B08CD0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4990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6E16F062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дата 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решения: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110E44E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1486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00132BD4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номер 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решения: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A850CED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1673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5D4DCC2E" w14:textId="77777777" w:rsidR="00CE667A" w:rsidRPr="00CE667A" w:rsidRDefault="00CE667A" w:rsidP="00CE667A">
      <w:p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путем перечисления в кредитную организацию:</w:t>
      </w:r>
    </w:p>
    <w:p w14:paraId="0C9ED9A7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наименование 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банка: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510A672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2274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2ACE47E5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счет 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№: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6A8E5EC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919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58895E62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БИК: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8F6B2AA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658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1B30EE2A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лицевой счет организации, который открыт в органах Федерального казначейства в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соответствии с законодательством Российской 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Федерации: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F2D82E5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6180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50036987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код бюджетной 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классификации: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DF42DD2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3419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0B8E9999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ОКТМО: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8A740EB" w14:textId="77777777" w:rsidR="00CE667A" w:rsidRPr="00CE667A" w:rsidRDefault="00CE667A" w:rsidP="00CE667A">
      <w:pPr>
        <w:pBdr>
          <w:top w:val="single" w:sz="4" w:space="1" w:color="auto"/>
        </w:pBdr>
        <w:spacing w:after="360" w:line="240" w:lineRule="auto"/>
        <w:ind w:left="1049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43727C5E" w14:textId="77777777" w:rsidR="00CE667A" w:rsidRPr="00CE667A" w:rsidRDefault="00CE667A" w:rsidP="00CE667A">
      <w:p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 заявлению прилагаю документы, подтверждающие фактически произведенные расходы:</w:t>
      </w:r>
    </w:p>
    <w:p w14:paraId="1A1A0BE0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;</w:t>
      </w:r>
    </w:p>
    <w:p w14:paraId="74464F29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308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4857E057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2)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.</w:t>
      </w:r>
    </w:p>
    <w:p w14:paraId="6E463A9A" w14:textId="77777777" w:rsidR="00CE667A" w:rsidRPr="00CE667A" w:rsidRDefault="00CE667A" w:rsidP="00CE667A">
      <w:pPr>
        <w:pBdr>
          <w:top w:val="single" w:sz="4" w:space="1" w:color="auto"/>
        </w:pBdr>
        <w:spacing w:after="360" w:line="240" w:lineRule="auto"/>
        <w:ind w:left="312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17430D59" w14:textId="77777777" w:rsidR="00CE667A" w:rsidRPr="00CE667A" w:rsidRDefault="00CE667A" w:rsidP="00CE667A">
      <w:pPr>
        <w:keepNext/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CE667A" w:rsidRPr="00CE667A" w14:paraId="34BB2B6A" w14:textId="77777777" w:rsidTr="007E17CD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263DC4A" w14:textId="77777777" w:rsidR="00CE667A" w:rsidRPr="00CE667A" w:rsidRDefault="00CE667A" w:rsidP="00CE667A">
            <w:pPr>
              <w:keepNext/>
              <w:rPr>
                <w:szCs w:val="24"/>
              </w:rPr>
            </w:pPr>
            <w:r w:rsidRPr="00CE667A">
              <w:rPr>
                <w:szCs w:val="24"/>
              </w:rPr>
              <w:t>на личном приеме: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A4E6" w14:textId="77777777" w:rsidR="00CE667A" w:rsidRPr="00CE667A" w:rsidRDefault="00CE667A" w:rsidP="00CE667A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F0F73B" w14:textId="77777777" w:rsidR="00CE667A" w:rsidRPr="00CE667A" w:rsidRDefault="00CE667A" w:rsidP="00CE667A">
            <w:pPr>
              <w:keepNext/>
              <w:ind w:left="57"/>
              <w:rPr>
                <w:szCs w:val="24"/>
              </w:rPr>
            </w:pPr>
            <w:r w:rsidRPr="00CE667A"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5D95" w14:textId="77777777" w:rsidR="00CE667A" w:rsidRPr="00CE667A" w:rsidRDefault="00CE667A" w:rsidP="00CE667A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1982473" w14:textId="77777777" w:rsidR="00CE667A" w:rsidRPr="00CE667A" w:rsidRDefault="00CE667A" w:rsidP="00CE667A">
            <w:pPr>
              <w:keepNext/>
              <w:ind w:left="57"/>
              <w:rPr>
                <w:szCs w:val="24"/>
                <w:lang w:val="en-US"/>
              </w:rPr>
            </w:pPr>
            <w:r w:rsidRPr="00CE667A">
              <w:rPr>
                <w:szCs w:val="24"/>
              </w:rPr>
              <w:t>нет</w:t>
            </w:r>
            <w:r w:rsidRPr="00CE667A">
              <w:rPr>
                <w:szCs w:val="24"/>
                <w:lang w:val="en-US"/>
              </w:rPr>
              <w:t>;</w:t>
            </w:r>
          </w:p>
        </w:tc>
      </w:tr>
    </w:tbl>
    <w:p w14:paraId="0B7D60F8" w14:textId="77777777" w:rsidR="00CE667A" w:rsidRPr="00CE667A" w:rsidRDefault="00CE667A" w:rsidP="00CE667A">
      <w:pPr>
        <w:keepNext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CE667A" w:rsidRPr="00CE667A" w14:paraId="15A04F44" w14:textId="77777777" w:rsidTr="007E17CD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3FDCD4D" w14:textId="77777777" w:rsidR="00CE667A" w:rsidRPr="00CE667A" w:rsidRDefault="00CE667A" w:rsidP="00CE667A">
            <w:pPr>
              <w:keepNext/>
              <w:rPr>
                <w:szCs w:val="24"/>
              </w:rPr>
            </w:pPr>
            <w:r w:rsidRPr="00CE667A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008E" w14:textId="77777777" w:rsidR="00CE667A" w:rsidRPr="00CE667A" w:rsidRDefault="00CE667A" w:rsidP="00CE667A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B40B8B" w14:textId="77777777" w:rsidR="00CE667A" w:rsidRPr="00CE667A" w:rsidRDefault="00CE667A" w:rsidP="00CE667A">
            <w:pPr>
              <w:keepNext/>
              <w:ind w:left="57"/>
              <w:rPr>
                <w:szCs w:val="24"/>
              </w:rPr>
            </w:pPr>
            <w:r w:rsidRPr="00CE667A"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CA08" w14:textId="77777777" w:rsidR="00CE667A" w:rsidRPr="00CE667A" w:rsidRDefault="00CE667A" w:rsidP="00CE667A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74F27C87" w14:textId="77777777" w:rsidR="00CE667A" w:rsidRPr="00CE667A" w:rsidRDefault="00CE667A" w:rsidP="00CE667A">
            <w:pPr>
              <w:keepNext/>
              <w:ind w:left="57"/>
              <w:rPr>
                <w:szCs w:val="24"/>
              </w:rPr>
            </w:pPr>
            <w:r w:rsidRPr="00CE667A">
              <w:rPr>
                <w:szCs w:val="24"/>
              </w:rPr>
              <w:t>нет</w:t>
            </w:r>
            <w:r w:rsidRPr="00CE667A">
              <w:rPr>
                <w:szCs w:val="24"/>
                <w:lang w:val="en-US"/>
              </w:rPr>
              <w:t>;</w:t>
            </w:r>
          </w:p>
        </w:tc>
      </w:tr>
    </w:tbl>
    <w:p w14:paraId="420D9FDF" w14:textId="77777777" w:rsidR="00CE667A" w:rsidRPr="00CE667A" w:rsidRDefault="00CE667A" w:rsidP="00CE667A">
      <w:pPr>
        <w:keepLines/>
        <w:spacing w:before="40" w:after="4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электронной форме с использованием федеральной государственной информационной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системы «Единый портал государственных и муниципальных услуг» (при условии подачи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заявления в электронной форме посредством федеральной государственной информационной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CE667A" w:rsidRPr="00CE667A" w14:paraId="22494B4B" w14:textId="77777777" w:rsidTr="007E17CD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FBB0262" w14:textId="77777777" w:rsidR="00CE667A" w:rsidRPr="00CE667A" w:rsidRDefault="00CE667A" w:rsidP="00CE667A">
            <w:pPr>
              <w:rPr>
                <w:szCs w:val="24"/>
              </w:rPr>
            </w:pPr>
            <w:r w:rsidRPr="00CE667A">
              <w:rPr>
                <w:szCs w:val="24"/>
              </w:rPr>
              <w:t>системы «Единый портал государственных и муниципальных услуг»):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314E" w14:textId="77777777" w:rsidR="00CE667A" w:rsidRPr="00CE667A" w:rsidRDefault="00CE667A" w:rsidP="00CE667A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0B7706" w14:textId="77777777" w:rsidR="00CE667A" w:rsidRPr="00CE667A" w:rsidRDefault="00CE667A" w:rsidP="00CE667A">
            <w:pPr>
              <w:ind w:left="57"/>
              <w:rPr>
                <w:szCs w:val="24"/>
              </w:rPr>
            </w:pPr>
            <w:r w:rsidRPr="00CE667A"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D40E" w14:textId="77777777" w:rsidR="00CE667A" w:rsidRPr="00CE667A" w:rsidRDefault="00CE667A" w:rsidP="00CE667A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C9103BD" w14:textId="77777777" w:rsidR="00CE667A" w:rsidRPr="00CE667A" w:rsidRDefault="00CE667A" w:rsidP="00CE667A">
            <w:pPr>
              <w:ind w:left="57"/>
              <w:rPr>
                <w:szCs w:val="24"/>
              </w:rPr>
            </w:pPr>
            <w:r w:rsidRPr="00CE667A">
              <w:rPr>
                <w:szCs w:val="24"/>
              </w:rPr>
              <w:t>нет.</w:t>
            </w:r>
          </w:p>
        </w:tc>
      </w:tr>
    </w:tbl>
    <w:p w14:paraId="70DA49B8" w14:textId="77777777" w:rsidR="00CE667A" w:rsidRPr="00CE667A" w:rsidRDefault="00CE667A" w:rsidP="00CE667A">
      <w:pPr>
        <w:spacing w:before="360"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Руководитель страхователя:</w:t>
      </w:r>
    </w:p>
    <w:p w14:paraId="014B1102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подпись: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7D82243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1032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79A74871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фамилия, имя, отчество (при наличии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1931622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4139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22C4CC3A" w14:textId="77777777" w:rsidR="00CE667A" w:rsidRPr="00CE667A" w:rsidRDefault="00CE667A" w:rsidP="00CE667A">
      <w:pPr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главный бухгалтер (при наличии):</w:t>
      </w:r>
    </w:p>
    <w:p w14:paraId="72DB978C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подпись: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D51C4D3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1032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74F8D34D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фамилия, имя, отчество (при наличии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8CF2C88" w14:textId="77777777" w:rsidR="00CE667A" w:rsidRPr="00CE667A" w:rsidRDefault="00CE667A" w:rsidP="00CE667A">
      <w:pPr>
        <w:pBdr>
          <w:top w:val="single" w:sz="4" w:space="1" w:color="auto"/>
        </w:pBdr>
        <w:spacing w:after="360" w:line="240" w:lineRule="auto"/>
        <w:ind w:left="4139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0EEC251E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Уполномоченный представитель 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страхователя: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4589CDC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4944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268656CD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подпись: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ABCB6C4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1032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04BC2AD7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фамилия, имя, отчество (при наличии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1C41EF8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4139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1BE4F806" w14:textId="77777777" w:rsidR="00CE667A" w:rsidRPr="00CE667A" w:rsidRDefault="00CE667A" w:rsidP="00CE667A">
      <w:pPr>
        <w:tabs>
          <w:tab w:val="right" w:pos="99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наименование и реквизиты документа, подтверждающего полномочия уполномоченного представителя 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страхователя: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A0BAF2F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3062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CE667A" w:rsidRPr="00CE667A" w14:paraId="4B524028" w14:textId="77777777" w:rsidTr="007E17CD">
        <w:tc>
          <w:tcPr>
            <w:tcW w:w="1843" w:type="dxa"/>
            <w:tcMar>
              <w:left w:w="0" w:type="dxa"/>
            </w:tcMar>
            <w:vAlign w:val="bottom"/>
          </w:tcPr>
          <w:p w14:paraId="6D4C6FF8" w14:textId="77777777" w:rsidR="00CE667A" w:rsidRPr="00CE667A" w:rsidRDefault="00CE667A" w:rsidP="00CE667A">
            <w:pPr>
              <w:rPr>
                <w:szCs w:val="24"/>
              </w:rPr>
            </w:pPr>
            <w:r w:rsidRPr="00CE667A">
              <w:rPr>
                <w:szCs w:val="24"/>
              </w:rPr>
              <w:t>дата подписания: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8706B64" w14:textId="77777777" w:rsidR="00CE667A" w:rsidRPr="00CE667A" w:rsidRDefault="00CE667A" w:rsidP="00CE667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BD49D30" w14:textId="77777777" w:rsidR="00CE667A" w:rsidRPr="00CE667A" w:rsidRDefault="00CE667A" w:rsidP="00CE667A">
            <w:pPr>
              <w:jc w:val="center"/>
              <w:rPr>
                <w:szCs w:val="24"/>
              </w:rPr>
            </w:pPr>
            <w:r w:rsidRPr="00CE667A"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269F2DAE" w14:textId="77777777" w:rsidR="00CE667A" w:rsidRPr="00CE667A" w:rsidRDefault="00CE667A" w:rsidP="00CE667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3A82DC6" w14:textId="77777777" w:rsidR="00CE667A" w:rsidRPr="00CE667A" w:rsidRDefault="00CE667A" w:rsidP="00CE667A">
            <w:pPr>
              <w:jc w:val="center"/>
              <w:rPr>
                <w:szCs w:val="24"/>
              </w:rPr>
            </w:pPr>
            <w:r w:rsidRPr="00CE667A"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5F0DC4C" w14:textId="77777777" w:rsidR="00CE667A" w:rsidRPr="00CE667A" w:rsidRDefault="00CE667A" w:rsidP="00CE667A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24402182" w14:textId="77777777" w:rsidR="00CE667A" w:rsidRPr="00CE667A" w:rsidRDefault="00CE667A" w:rsidP="00CE667A">
            <w:pPr>
              <w:ind w:left="57"/>
              <w:rPr>
                <w:szCs w:val="24"/>
              </w:rPr>
            </w:pPr>
            <w:r w:rsidRPr="00CE667A">
              <w:rPr>
                <w:szCs w:val="24"/>
              </w:rPr>
              <w:t>г.</w:t>
            </w:r>
          </w:p>
        </w:tc>
      </w:tr>
    </w:tbl>
    <w:p w14:paraId="2D7426C2" w14:textId="77777777" w:rsidR="00CE667A" w:rsidRPr="00CE667A" w:rsidRDefault="00CE667A" w:rsidP="00CE667A">
      <w:pPr>
        <w:tabs>
          <w:tab w:val="right" w:pos="9921"/>
        </w:tabs>
        <w:spacing w:before="6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место печати страхователя (при наличии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BFFAD5A" w14:textId="77777777" w:rsidR="00CE667A" w:rsidRPr="00CE667A" w:rsidRDefault="00CE667A" w:rsidP="00CE667A">
      <w:pPr>
        <w:pBdr>
          <w:top w:val="single" w:sz="4" w:space="1" w:color="auto"/>
        </w:pBdr>
        <w:spacing w:after="360" w:line="240" w:lineRule="auto"/>
        <w:ind w:left="4451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7AAA3D78" w14:textId="77777777" w:rsidR="00CE667A" w:rsidRPr="00CE667A" w:rsidRDefault="00CE667A" w:rsidP="00CE667A">
      <w:pPr>
        <w:tabs>
          <w:tab w:val="right" w:pos="9921"/>
        </w:tabs>
        <w:spacing w:before="6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Контактный номер телефона (с указанием кода) страхователя (уполномоченного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представителя</w:t>
      </w:r>
      <w:proofErr w:type="gramStart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):  </w:t>
      </w:r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Pr="00CE6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0051462" w14:textId="77777777" w:rsidR="00CE667A" w:rsidRPr="00CE667A" w:rsidRDefault="00CE667A" w:rsidP="00CE667A">
      <w:pPr>
        <w:pBdr>
          <w:top w:val="single" w:sz="4" w:space="1" w:color="auto"/>
        </w:pBdr>
        <w:spacing w:after="0" w:line="240" w:lineRule="auto"/>
        <w:ind w:left="1741" w:right="113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0DEBF41B" w14:textId="77777777" w:rsidR="00CE667A" w:rsidRPr="00CE667A" w:rsidRDefault="00CE667A" w:rsidP="00CE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007711" w14:textId="77777777" w:rsidR="00CE667A" w:rsidRPr="00CE667A" w:rsidRDefault="00CE667A" w:rsidP="00CE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E4970D" w14:textId="77777777" w:rsidR="00CE667A" w:rsidRPr="00CE667A" w:rsidRDefault="00CE667A" w:rsidP="00CE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839954" w14:textId="77777777" w:rsidR="00CE667A" w:rsidRPr="00CE667A" w:rsidRDefault="00CE667A" w:rsidP="00CE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9DE98F" w14:textId="77777777" w:rsidR="00CE667A" w:rsidRPr="00CE667A" w:rsidRDefault="00CE667A" w:rsidP="00CE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15D5B6" w14:textId="77777777" w:rsidR="00CE667A" w:rsidRPr="00CE667A" w:rsidRDefault="00CE667A" w:rsidP="00CE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B47AE3" w14:textId="77777777" w:rsidR="00CE667A" w:rsidRPr="00CE667A" w:rsidRDefault="00CE667A" w:rsidP="00CE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DB3326" w14:textId="77777777" w:rsidR="00CE667A" w:rsidRPr="00CE667A" w:rsidRDefault="00CE667A" w:rsidP="00CE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462D18" w14:textId="77777777" w:rsidR="00CE667A" w:rsidRPr="00CE667A" w:rsidRDefault="00CE667A" w:rsidP="00CE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C29123" w14:textId="77777777" w:rsidR="000B4C6C" w:rsidRDefault="000B4C6C"/>
    <w:sectPr w:rsidR="000B4C6C" w:rsidSect="005C45B2"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30"/>
    <w:rsid w:val="000B4C6C"/>
    <w:rsid w:val="00464A30"/>
    <w:rsid w:val="005C45B2"/>
    <w:rsid w:val="00C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67076-D93B-4972-B22C-5B867738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6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es.bogdashko.94</dc:creator>
  <cp:keywords/>
  <dc:description/>
  <cp:lastModifiedBy>es.bogdashko.94</cp:lastModifiedBy>
  <cp:revision>2</cp:revision>
  <dcterms:created xsi:type="dcterms:W3CDTF">2025-04-28T09:16:00Z</dcterms:created>
  <dcterms:modified xsi:type="dcterms:W3CDTF">2025-04-28T09:16:00Z</dcterms:modified>
</cp:coreProperties>
</file>