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39292A" w14:textId="77777777" w:rsidR="00564D70" w:rsidRPr="00452B24" w:rsidRDefault="00AE5FAF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452B24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 мероприятий</w:t>
      </w:r>
    </w:p>
    <w:p w14:paraId="07ECF053" w14:textId="77777777" w:rsidR="00564D70" w:rsidRPr="00452B24" w:rsidRDefault="00AE5FAF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452B24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Центра общения старшего поколения (ЦОСП)</w:t>
      </w:r>
    </w:p>
    <w:p w14:paraId="3DC13056" w14:textId="1CD1CF38" w:rsidR="00564D70" w:rsidRPr="00452B24" w:rsidRDefault="00807696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452B24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Луганская Народная Республика, г. </w:t>
      </w:r>
      <w:proofErr w:type="spellStart"/>
      <w:r w:rsidRPr="00452B24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Лутугино</w:t>
      </w:r>
      <w:proofErr w:type="spellEnd"/>
      <w:r w:rsidRPr="00452B24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ул. Красных партизан, д. 15</w:t>
      </w:r>
    </w:p>
    <w:p w14:paraId="3768352D" w14:textId="77777777" w:rsidR="00564D70" w:rsidRPr="00452B24" w:rsidRDefault="00564D70" w:rsidP="00531440">
      <w:pPr>
        <w:widowControl w:val="0"/>
        <w:spacing w:after="0" w:line="240" w:lineRule="auto"/>
      </w:pPr>
    </w:p>
    <w:p w14:paraId="26B01C38" w14:textId="7C3849AD" w:rsidR="00564D70" w:rsidRPr="00452B24" w:rsidRDefault="00564D70">
      <w:pPr>
        <w:widowControl w:val="0"/>
        <w:spacing w:after="0" w:line="240" w:lineRule="auto"/>
        <w:jc w:val="center"/>
      </w:pPr>
    </w:p>
    <w:p w14:paraId="6860E104" w14:textId="77777777" w:rsidR="009F2706" w:rsidRPr="00452B24" w:rsidRDefault="009F2706" w:rsidP="00807696">
      <w:pPr>
        <w:widowControl w:val="0"/>
        <w:spacing w:after="0" w:line="240" w:lineRule="auto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14:paraId="67A53DDA" w14:textId="567FB464" w:rsidR="009F2706" w:rsidRPr="00452B24" w:rsidRDefault="00807696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</w:pPr>
      <w:r w:rsidRPr="00452B24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Июнь</w:t>
      </w:r>
      <w:r w:rsidR="009F2706" w:rsidRPr="00452B24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2025</w:t>
      </w:r>
    </w:p>
    <w:p w14:paraId="4942C782" w14:textId="77777777" w:rsidR="009F2706" w:rsidRPr="00452B24" w:rsidRDefault="009F2706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tbl>
      <w:tblPr>
        <w:tblW w:w="10482" w:type="dxa"/>
        <w:tblLayout w:type="fixed"/>
        <w:tblLook w:val="04A0" w:firstRow="1" w:lastRow="0" w:firstColumn="1" w:lastColumn="0" w:noHBand="0" w:noVBand="1"/>
      </w:tblPr>
      <w:tblGrid>
        <w:gridCol w:w="2382"/>
        <w:gridCol w:w="5887"/>
        <w:gridCol w:w="2213"/>
      </w:tblGrid>
      <w:tr w:rsidR="00BB0E85" w:rsidRPr="00452B24" w14:paraId="034405F7" w14:textId="77777777" w:rsidTr="00143876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23A4D" w14:textId="34BA762A" w:rsidR="00BB0E85" w:rsidRPr="00452B24" w:rsidRDefault="00BB0E85" w:rsidP="00BB0E85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52B24">
              <w:rPr>
                <w:rFonts w:ascii="Times New Roman" w:eastAsia="Lucida Sans Unicode" w:hAnsi="Times New Roman" w:cs="Times New Roman"/>
                <w:b/>
                <w:color w:val="000000"/>
                <w:kern w:val="2"/>
                <w:sz w:val="28"/>
                <w:szCs w:val="28"/>
                <w:lang w:eastAsia="zh-CN" w:bidi="hi-IN"/>
              </w:rPr>
              <w:t>Дата проведения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36794" w14:textId="70540617" w:rsidR="00BB0E85" w:rsidRPr="00452B24" w:rsidRDefault="00BB0E85" w:rsidP="00BB0E8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val="en-US" w:eastAsia="zh-CN" w:bidi="hi-IN"/>
              </w:rPr>
            </w:pPr>
            <w:r w:rsidRPr="00452B24">
              <w:rPr>
                <w:rFonts w:ascii="Times New Roman" w:eastAsia="Lucida Sans Unicode" w:hAnsi="Times New Roman" w:cs="Times New Roman"/>
                <w:b/>
                <w:color w:val="000000"/>
                <w:kern w:val="2"/>
                <w:sz w:val="28"/>
                <w:szCs w:val="28"/>
                <w:lang w:eastAsia="zh-CN" w:bidi="hi-IN"/>
              </w:rPr>
              <w:t>Наименование мероприятия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956CF" w14:textId="627AA294" w:rsidR="00BB0E85" w:rsidRPr="00452B24" w:rsidRDefault="00BB0E85" w:rsidP="00BB0E85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52B24">
              <w:rPr>
                <w:rFonts w:ascii="Times New Roman" w:eastAsia="Lucida Sans Unicode" w:hAnsi="Times New Roman" w:cs="Times New Roman"/>
                <w:b/>
                <w:kern w:val="2"/>
                <w:sz w:val="28"/>
                <w:szCs w:val="28"/>
                <w:lang w:eastAsia="zh-CN" w:bidi="hi-IN"/>
              </w:rPr>
              <w:t>Ответственные</w:t>
            </w:r>
          </w:p>
        </w:tc>
      </w:tr>
      <w:tr w:rsidR="00970623" w:rsidRPr="00452B24" w14:paraId="2F080C81" w14:textId="77777777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ECB4F9" w14:textId="6C90B1DD" w:rsidR="00970623" w:rsidRPr="00452B24" w:rsidRDefault="00970623" w:rsidP="0097062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04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06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A9F16" w14:textId="77777777" w:rsidR="00970623" w:rsidRPr="00452B24" w:rsidRDefault="00970623" w:rsidP="0025507C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52B24">
              <w:rPr>
                <w:rStyle w:val="a6"/>
                <w:rFonts w:ascii="Times New Roman" w:eastAsia="Lucida Sans Unicode" w:hAnsi="Times New Roman" w:cs="Times New Roman"/>
                <w:b w:val="0"/>
                <w:color w:val="000000"/>
                <w:kern w:val="2"/>
                <w:sz w:val="28"/>
                <w:szCs w:val="28"/>
                <w:lang w:eastAsia="zh-CN" w:bidi="hi-IN"/>
              </w:rPr>
              <w:t>«Школа компьютерной грамотности</w:t>
            </w:r>
            <w:r w:rsidRPr="00452B24">
              <w:rPr>
                <w:rStyle w:val="a6"/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»</w:t>
            </w:r>
          </w:p>
          <w:p w14:paraId="10E779C5" w14:textId="306271BD" w:rsidR="00970623" w:rsidRPr="00452B24" w:rsidRDefault="00970623" w:rsidP="00970623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52B24"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Занятия</w:t>
            </w: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 xml:space="preserve"> </w:t>
            </w:r>
            <w:r w:rsidRPr="00452B24"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на тему: работа с персональным компьютером, в сети интернет</w:t>
            </w: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 xml:space="preserve">. 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0251A" w14:textId="77777777" w:rsidR="00441779" w:rsidRPr="00441779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Клиентская служба СФР</w:t>
            </w:r>
          </w:p>
          <w:p w14:paraId="1B372EB8" w14:textId="6FBC4A95" w:rsidR="00970623" w:rsidRPr="00452B24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в </w:t>
            </w:r>
            <w:proofErr w:type="spellStart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Лутугинском</w:t>
            </w:r>
            <w:proofErr w:type="spellEnd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районе</w:t>
            </w:r>
          </w:p>
        </w:tc>
      </w:tr>
      <w:tr w:rsidR="00970623" w:rsidRPr="00452B24" w14:paraId="37540359" w14:textId="77777777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D48B86" w14:textId="7257DE1E" w:rsidR="00970623" w:rsidRPr="00452B24" w:rsidRDefault="00970623" w:rsidP="0097062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11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6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02DE1" w14:textId="7F76460E" w:rsidR="00970623" w:rsidRDefault="00A33F51" w:rsidP="00BB0E8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стол. Тема: День народного единства</w:t>
            </w:r>
          </w:p>
          <w:p w14:paraId="0EF98BA5" w14:textId="4F693454" w:rsidR="00970623" w:rsidRPr="00452B24" w:rsidRDefault="00970623" w:rsidP="00970623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C738D" w14:textId="77777777" w:rsidR="00441779" w:rsidRPr="00441779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Клиентская служба СФР</w:t>
            </w:r>
          </w:p>
          <w:p w14:paraId="166EE501" w14:textId="44D9E50E" w:rsidR="00970623" w:rsidRPr="00452B24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в </w:t>
            </w:r>
            <w:proofErr w:type="spellStart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Лутугинском</w:t>
            </w:r>
            <w:proofErr w:type="spellEnd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районе</w:t>
            </w:r>
          </w:p>
        </w:tc>
      </w:tr>
      <w:tr w:rsidR="00970623" w:rsidRPr="00452B24" w14:paraId="73D98853" w14:textId="77777777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1138B6" w14:textId="3252A330" w:rsidR="00970623" w:rsidRPr="00452B24" w:rsidRDefault="00970623" w:rsidP="0097062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18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6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9528F" w14:textId="77777777" w:rsidR="00970623" w:rsidRDefault="00970623" w:rsidP="00BB0E8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970623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Развлекательные мероприят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ия (чтение книг</w:t>
            </w:r>
            <w:r w:rsidRPr="00970623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).</w:t>
            </w:r>
          </w:p>
          <w:p w14:paraId="08B96D9F" w14:textId="0AB0FBD6" w:rsidR="004D11F7" w:rsidRPr="00452B24" w:rsidRDefault="004D11F7" w:rsidP="00BB0E8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Сладкий стол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778EF" w14:textId="77777777" w:rsidR="00441779" w:rsidRPr="00441779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Клиентская служба СФР</w:t>
            </w:r>
          </w:p>
          <w:p w14:paraId="4CAF1586" w14:textId="32D72272" w:rsidR="00970623" w:rsidRPr="00452B24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в </w:t>
            </w:r>
            <w:proofErr w:type="spellStart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Лутугинском</w:t>
            </w:r>
            <w:proofErr w:type="spellEnd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районе</w:t>
            </w:r>
          </w:p>
        </w:tc>
      </w:tr>
      <w:tr w:rsidR="00970623" w:rsidRPr="00452B24" w14:paraId="490FED82" w14:textId="77777777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4FBF66" w14:textId="27A41C90" w:rsidR="00970623" w:rsidRPr="00452B24" w:rsidRDefault="00970623" w:rsidP="00970623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25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6</w:t>
            </w:r>
            <w:r w:rsidRPr="00452B2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EB7F2" w14:textId="2FDFC378" w:rsidR="00970623" w:rsidRPr="00452B24" w:rsidRDefault="00970623" w:rsidP="00BB0E8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«Актуальные вопросы </w:t>
            </w:r>
            <w:r w:rsidR="005C1E25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 пенсионному обеспечению»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3502F" w14:textId="77777777" w:rsidR="00441779" w:rsidRPr="00441779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Клиентская служба СФР</w:t>
            </w:r>
          </w:p>
          <w:p w14:paraId="5B939D8C" w14:textId="4237DC0A" w:rsidR="00970623" w:rsidRPr="00452B24" w:rsidRDefault="00441779" w:rsidP="0044177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в </w:t>
            </w:r>
            <w:proofErr w:type="spellStart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Лутугинском</w:t>
            </w:r>
            <w:proofErr w:type="spellEnd"/>
            <w:r w:rsidRPr="0044177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районе</w:t>
            </w:r>
          </w:p>
        </w:tc>
      </w:tr>
    </w:tbl>
    <w:p w14:paraId="078DAC4E" w14:textId="77777777" w:rsidR="00564D70" w:rsidRDefault="00564D70"/>
    <w:sectPr w:rsidR="00564D70" w:rsidSect="00064963">
      <w:headerReference w:type="default" r:id="rId6"/>
      <w:headerReference w:type="first" r:id="rId7"/>
      <w:pgSz w:w="11906" w:h="16838"/>
      <w:pgMar w:top="777" w:right="567" w:bottom="709" w:left="709" w:header="72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D28E35" w14:textId="77777777" w:rsidR="00376678" w:rsidRDefault="00376678">
      <w:pPr>
        <w:spacing w:after="0" w:line="240" w:lineRule="auto"/>
      </w:pPr>
      <w:r>
        <w:separator/>
      </w:r>
    </w:p>
  </w:endnote>
  <w:endnote w:type="continuationSeparator" w:id="0">
    <w:p w14:paraId="4EE23EAB" w14:textId="77777777" w:rsidR="00376678" w:rsidRDefault="00376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Times New Roman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4AD22C" w14:textId="77777777" w:rsidR="00376678" w:rsidRDefault="00376678">
      <w:pPr>
        <w:spacing w:after="0" w:line="240" w:lineRule="auto"/>
      </w:pPr>
      <w:r>
        <w:separator/>
      </w:r>
    </w:p>
  </w:footnote>
  <w:footnote w:type="continuationSeparator" w:id="0">
    <w:p w14:paraId="5E322CA0" w14:textId="77777777" w:rsidR="00376678" w:rsidRDefault="003766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C62B03" w14:textId="77777777" w:rsidR="00564D70" w:rsidRDefault="00064963">
    <w:pPr>
      <w:pStyle w:val="af"/>
      <w:jc w:val="center"/>
    </w:pPr>
    <w:r>
      <w:fldChar w:fldCharType="begin"/>
    </w:r>
    <w:r w:rsidR="00AE5FAF">
      <w:instrText>PAGE</w:instrText>
    </w:r>
    <w:r>
      <w:fldChar w:fldCharType="separate"/>
    </w:r>
    <w:r w:rsidR="00774267">
      <w:rPr>
        <w:noProof/>
      </w:rPr>
      <w:t>2</w:t>
    </w:r>
    <w:r>
      <w:fldChar w:fldCharType="end"/>
    </w:r>
  </w:p>
  <w:p w14:paraId="186CF6CC" w14:textId="77777777" w:rsidR="00564D70" w:rsidRDefault="00564D70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FC7AE4" w14:textId="77777777" w:rsidR="00564D70" w:rsidRDefault="00564D70">
    <w:pPr>
      <w:pStyle w:val="af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D70"/>
    <w:rsid w:val="00031DFA"/>
    <w:rsid w:val="00064963"/>
    <w:rsid w:val="00075688"/>
    <w:rsid w:val="00117053"/>
    <w:rsid w:val="0015623F"/>
    <w:rsid w:val="001E7EA2"/>
    <w:rsid w:val="00230379"/>
    <w:rsid w:val="0030096D"/>
    <w:rsid w:val="00376678"/>
    <w:rsid w:val="003A68EC"/>
    <w:rsid w:val="00441779"/>
    <w:rsid w:val="00452B24"/>
    <w:rsid w:val="00494891"/>
    <w:rsid w:val="004D11F7"/>
    <w:rsid w:val="00531440"/>
    <w:rsid w:val="00564D70"/>
    <w:rsid w:val="00580803"/>
    <w:rsid w:val="005C1E25"/>
    <w:rsid w:val="006B6E02"/>
    <w:rsid w:val="00774267"/>
    <w:rsid w:val="007B0881"/>
    <w:rsid w:val="007C47DB"/>
    <w:rsid w:val="00807696"/>
    <w:rsid w:val="00823BD1"/>
    <w:rsid w:val="0089269B"/>
    <w:rsid w:val="008D2283"/>
    <w:rsid w:val="008F1FF3"/>
    <w:rsid w:val="00970623"/>
    <w:rsid w:val="00982110"/>
    <w:rsid w:val="009A1884"/>
    <w:rsid w:val="009F2706"/>
    <w:rsid w:val="00A33F51"/>
    <w:rsid w:val="00AA6532"/>
    <w:rsid w:val="00AE5FAF"/>
    <w:rsid w:val="00B06DB2"/>
    <w:rsid w:val="00B20A41"/>
    <w:rsid w:val="00B316C6"/>
    <w:rsid w:val="00BB0E85"/>
    <w:rsid w:val="00C95BE2"/>
    <w:rsid w:val="00CA11DB"/>
    <w:rsid w:val="00D96075"/>
    <w:rsid w:val="00DF2AA8"/>
    <w:rsid w:val="00EF6EF4"/>
    <w:rsid w:val="00F226ED"/>
    <w:rsid w:val="00F575F3"/>
    <w:rsid w:val="00FA21C5"/>
    <w:rsid w:val="00FE2E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E48E1"/>
  <w15:docId w15:val="{D1E545BF-F25A-445E-8461-E52470270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2283"/>
    <w:pPr>
      <w:spacing w:after="160" w:line="259" w:lineRule="auto"/>
    </w:pPr>
  </w:style>
  <w:style w:type="paragraph" w:styleId="3">
    <w:name w:val="heading 3"/>
    <w:basedOn w:val="a0"/>
    <w:next w:val="a1"/>
    <w:qFormat/>
    <w:rsid w:val="00064963"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Верхний колонтитул Знак"/>
    <w:basedOn w:val="a2"/>
    <w:qFormat/>
    <w:rsid w:val="00064963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6">
    <w:name w:val="Выделение жирным"/>
    <w:qFormat/>
    <w:rsid w:val="00064963"/>
    <w:rPr>
      <w:b/>
      <w:bCs/>
    </w:rPr>
  </w:style>
  <w:style w:type="character" w:styleId="a7">
    <w:name w:val="Emphasis"/>
    <w:qFormat/>
    <w:rsid w:val="00064963"/>
    <w:rPr>
      <w:i/>
      <w:iCs/>
    </w:rPr>
  </w:style>
  <w:style w:type="character" w:customStyle="1" w:styleId="a8">
    <w:name w:val="Символ нумерации"/>
    <w:qFormat/>
    <w:rsid w:val="00064963"/>
  </w:style>
  <w:style w:type="character" w:customStyle="1" w:styleId="-">
    <w:name w:val="Интернет-ссылка"/>
    <w:rsid w:val="00064963"/>
    <w:rPr>
      <w:color w:val="000080"/>
      <w:u w:val="single"/>
    </w:rPr>
  </w:style>
  <w:style w:type="character" w:customStyle="1" w:styleId="a9">
    <w:name w:val="Маркеры"/>
    <w:qFormat/>
    <w:rsid w:val="00064963"/>
    <w:rPr>
      <w:rFonts w:ascii="OpenSymbol" w:eastAsia="OpenSymbol" w:hAnsi="OpenSymbol" w:cs="OpenSymbol"/>
    </w:rPr>
  </w:style>
  <w:style w:type="paragraph" w:styleId="a0">
    <w:name w:val="Title"/>
    <w:basedOn w:val="a"/>
    <w:next w:val="a1"/>
    <w:qFormat/>
    <w:rsid w:val="0006496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link w:val="aa"/>
    <w:rsid w:val="00064963"/>
    <w:pPr>
      <w:spacing w:after="140" w:line="276" w:lineRule="auto"/>
    </w:pPr>
  </w:style>
  <w:style w:type="paragraph" w:styleId="ab">
    <w:name w:val="List"/>
    <w:basedOn w:val="a1"/>
    <w:rsid w:val="00064963"/>
    <w:rPr>
      <w:rFonts w:cs="Mangal"/>
    </w:rPr>
  </w:style>
  <w:style w:type="paragraph" w:styleId="ac">
    <w:name w:val="caption"/>
    <w:basedOn w:val="a"/>
    <w:qFormat/>
    <w:rsid w:val="0006496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064963"/>
    <w:pPr>
      <w:suppressLineNumbers/>
    </w:pPr>
    <w:rPr>
      <w:rFonts w:cs="Mangal"/>
    </w:rPr>
  </w:style>
  <w:style w:type="paragraph" w:customStyle="1" w:styleId="ae">
    <w:name w:val="Колонтитул"/>
    <w:basedOn w:val="a"/>
    <w:qFormat/>
    <w:rsid w:val="00064963"/>
  </w:style>
  <w:style w:type="paragraph" w:styleId="af">
    <w:name w:val="header"/>
    <w:basedOn w:val="a"/>
    <w:rsid w:val="00064963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f0">
    <w:name w:val="List Paragraph"/>
    <w:basedOn w:val="a"/>
    <w:qFormat/>
    <w:rsid w:val="00064963"/>
    <w:pPr>
      <w:spacing w:after="200" w:line="276" w:lineRule="auto"/>
      <w:ind w:left="720"/>
      <w:contextualSpacing/>
    </w:pPr>
    <w:rPr>
      <w:rFonts w:cs="Times New Roman"/>
      <w:lang w:eastAsia="zh-CN"/>
    </w:rPr>
  </w:style>
  <w:style w:type="paragraph" w:customStyle="1" w:styleId="af1">
    <w:name w:val="Содержимое таблицы"/>
    <w:basedOn w:val="a"/>
    <w:qFormat/>
    <w:rsid w:val="00064963"/>
    <w:pPr>
      <w:widowControl w:val="0"/>
      <w:suppressLineNumbers/>
    </w:pPr>
  </w:style>
  <w:style w:type="paragraph" w:customStyle="1" w:styleId="af2">
    <w:name w:val="Заголовок таблицы"/>
    <w:basedOn w:val="af1"/>
    <w:qFormat/>
    <w:rsid w:val="00064963"/>
    <w:pPr>
      <w:jc w:val="center"/>
    </w:pPr>
    <w:rPr>
      <w:b/>
      <w:bCs/>
    </w:rPr>
  </w:style>
  <w:style w:type="character" w:customStyle="1" w:styleId="aa">
    <w:name w:val="Основной текст Знак"/>
    <w:basedOn w:val="a2"/>
    <w:link w:val="a1"/>
    <w:rsid w:val="00D960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67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admin</cp:lastModifiedBy>
  <cp:revision>3</cp:revision>
  <cp:lastPrinted>2024-09-11T14:22:00Z</cp:lastPrinted>
  <dcterms:created xsi:type="dcterms:W3CDTF">2025-05-26T06:39:00Z</dcterms:created>
  <dcterms:modified xsi:type="dcterms:W3CDTF">2025-06-02T06:13:00Z</dcterms:modified>
  <dc:language>ru-RU</dc:language>
</cp:coreProperties>
</file>