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91" w:rsidRDefault="00724791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24791" w:rsidRPr="00777F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724791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</w:t>
            </w:r>
            <w:r w:rsidR="00777F2C" w:rsidRPr="00777F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96483" w:rsidRDefault="00796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F2C">
              <w:rPr>
                <w:rFonts w:ascii="Times New Roman" w:hAnsi="Times New Roman" w:cs="Times New Roman"/>
              </w:rPr>
              <w:t>(наименование страхователя)</w:t>
            </w:r>
          </w:p>
        </w:tc>
      </w:tr>
    </w:tbl>
    <w:p w:rsidR="00724791" w:rsidRPr="00777F2C" w:rsidRDefault="0072479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724791" w:rsidRPr="00777F2C">
        <w:tc>
          <w:tcPr>
            <w:tcW w:w="567" w:type="dxa"/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46" w:type="dxa"/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Наименование предупредительных мер</w:t>
            </w:r>
          </w:p>
        </w:tc>
        <w:tc>
          <w:tcPr>
            <w:tcW w:w="3437" w:type="dxa"/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Планируемые расходы, руб.</w:t>
            </w:r>
          </w:p>
        </w:tc>
      </w:tr>
      <w:tr w:rsidR="00724791" w:rsidRPr="00777F2C" w:rsidTr="00777F2C">
        <w:trPr>
          <w:trHeight w:val="119"/>
        </w:trPr>
        <w:tc>
          <w:tcPr>
            <w:tcW w:w="567" w:type="dxa"/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F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F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7" w:type="dxa"/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F2C">
              <w:rPr>
                <w:rFonts w:ascii="Times New Roman" w:hAnsi="Times New Roman" w:cs="Times New Roman"/>
              </w:rPr>
              <w:t>3</w:t>
            </w:r>
          </w:p>
        </w:tc>
      </w:tr>
      <w:tr w:rsidR="00724791" w:rsidRPr="00777F2C" w:rsidTr="00777F2C">
        <w:trPr>
          <w:trHeight w:val="239"/>
        </w:trPr>
        <w:tc>
          <w:tcPr>
            <w:tcW w:w="567" w:type="dxa"/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46" w:type="dxa"/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4791" w:rsidRPr="00777F2C" w:rsidRDefault="0072479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757"/>
        <w:gridCol w:w="485"/>
        <w:gridCol w:w="3515"/>
      </w:tblGrid>
      <w:tr w:rsidR="00724791" w:rsidRPr="00777F2C" w:rsidTr="00777F2C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791" w:rsidRPr="00777F2C" w:rsidRDefault="00372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791" w:rsidRPr="00777F2C" w:rsidTr="00777F2C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F2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F2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</w:tr>
      <w:tr w:rsidR="00724791" w:rsidRPr="00777F2C" w:rsidTr="00777F2C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791" w:rsidRPr="00777F2C" w:rsidRDefault="00372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24791" w:rsidRPr="00777F2C" w:rsidRDefault="003725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77F2C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791" w:rsidRPr="00777F2C" w:rsidTr="00777F2C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F2C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F2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(последнее - при наличии)</w:t>
            </w:r>
          </w:p>
        </w:tc>
      </w:tr>
      <w:tr w:rsidR="00724791" w:rsidRPr="00777F2C" w:rsidTr="00777F2C">
        <w:tc>
          <w:tcPr>
            <w:tcW w:w="9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372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"__" ______</w:t>
            </w:r>
            <w:bookmarkStart w:id="0" w:name="_GoBack"/>
            <w:bookmarkEnd w:id="0"/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_____ 202</w:t>
            </w:r>
            <w:r w:rsidR="00777F2C" w:rsidRPr="00777F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B7384" w:rsidRDefault="008B73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7384" w:rsidRDefault="008B73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7384" w:rsidRDefault="008B738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4791" w:rsidRPr="00777F2C" w:rsidRDefault="00372560">
            <w:pPr>
              <w:pStyle w:val="ConsPlusNormal"/>
              <w:rPr>
                <w:rFonts w:ascii="Times New Roman" w:hAnsi="Times New Roman" w:cs="Times New Roman"/>
              </w:rPr>
            </w:pPr>
            <w:r w:rsidRPr="00777F2C">
              <w:rPr>
                <w:rFonts w:ascii="Times New Roman" w:hAnsi="Times New Roman" w:cs="Times New Roman"/>
              </w:rPr>
              <w:t>М.П. (при наличии)</w:t>
            </w:r>
          </w:p>
        </w:tc>
      </w:tr>
      <w:tr w:rsidR="00724791" w:rsidRPr="00777F2C" w:rsidTr="00777F2C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4791" w:rsidRPr="00777F2C" w:rsidTr="00777F2C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372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4791" w:rsidRPr="00777F2C" w:rsidTr="00777F2C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791" w:rsidRPr="00777F2C" w:rsidRDefault="00372560" w:rsidP="00777F2C">
            <w:pPr>
              <w:pStyle w:val="ConsPlusNormal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4791" w:rsidRPr="00777F2C" w:rsidTr="00777F2C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F2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7247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791" w:rsidRPr="00777F2C" w:rsidRDefault="003725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F2C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 (последнее - при наличии)</w:t>
            </w:r>
          </w:p>
        </w:tc>
      </w:tr>
      <w:tr w:rsidR="00724791" w:rsidRPr="00777F2C" w:rsidTr="00777F2C">
        <w:tc>
          <w:tcPr>
            <w:tcW w:w="9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791" w:rsidRPr="00777F2C" w:rsidRDefault="00372560" w:rsidP="00777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>"__" ___________ 202</w:t>
            </w:r>
            <w:r w:rsidR="00777F2C" w:rsidRPr="00777F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7F2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724791" w:rsidRPr="00777F2C" w:rsidRDefault="00724791">
      <w:pPr>
        <w:pStyle w:val="ConsPlusNormal"/>
        <w:jc w:val="both"/>
        <w:rPr>
          <w:rFonts w:ascii="Times New Roman" w:hAnsi="Times New Roman" w:cs="Times New Roman"/>
        </w:rPr>
      </w:pPr>
    </w:p>
    <w:p w:rsidR="00724791" w:rsidRPr="00777F2C" w:rsidRDefault="00724791">
      <w:pPr>
        <w:pStyle w:val="ConsPlusNormal"/>
        <w:jc w:val="both"/>
        <w:rPr>
          <w:rFonts w:ascii="Times New Roman" w:hAnsi="Times New Roman" w:cs="Times New Roman"/>
        </w:rPr>
      </w:pPr>
    </w:p>
    <w:sectPr w:rsidR="00724791" w:rsidRPr="00777F2C">
      <w:pgSz w:w="11906" w:h="16838"/>
      <w:pgMar w:top="1440" w:right="567" w:bottom="144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4791"/>
    <w:rsid w:val="00372560"/>
    <w:rsid w:val="00552ED8"/>
    <w:rsid w:val="00724791"/>
    <w:rsid w:val="00777F2C"/>
    <w:rsid w:val="00796483"/>
    <w:rsid w:val="008B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>КонсультантПлюс Версия 4024.00.51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11.07.2024 N 347н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
(Зарегистрировано в Минюсте России 19.11.2024 N 80230)</dc:title>
  <cp:lastModifiedBy>Рыжова Светлана Владимировна</cp:lastModifiedBy>
  <cp:revision>7</cp:revision>
  <dcterms:created xsi:type="dcterms:W3CDTF">2024-12-23T22:52:00Z</dcterms:created>
  <dcterms:modified xsi:type="dcterms:W3CDTF">2026-02-04T01:58:00Z</dcterms:modified>
</cp:coreProperties>
</file>