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</w:t>
      </w:r>
      <w:r w:rsidR="0088448D">
        <w:rPr>
          <w:sz w:val="28"/>
          <w:szCs w:val="28"/>
        </w:rPr>
        <w:t>о возмещении расходов</w:t>
      </w:r>
      <w:r w:rsidRPr="00B127EA">
        <w:rPr>
          <w:sz w:val="28"/>
          <w:szCs w:val="28"/>
        </w:rPr>
        <w:t xml:space="preserve"> </w:t>
      </w:r>
      <w:r w:rsidR="0088448D">
        <w:rPr>
          <w:sz w:val="28"/>
          <w:szCs w:val="28"/>
        </w:rPr>
        <w:t xml:space="preserve">на </w:t>
      </w:r>
      <w:r w:rsidR="003030FE">
        <w:rPr>
          <w:sz w:val="28"/>
          <w:szCs w:val="28"/>
        </w:rPr>
        <w:t xml:space="preserve">оплату </w:t>
      </w:r>
      <w:r w:rsidRPr="00B127EA">
        <w:rPr>
          <w:sz w:val="28"/>
          <w:szCs w:val="28"/>
        </w:rPr>
        <w:t>предупредительны</w:t>
      </w:r>
      <w:r w:rsidR="003030FE">
        <w:rPr>
          <w:sz w:val="28"/>
          <w:szCs w:val="28"/>
        </w:rPr>
        <w:t>х</w:t>
      </w:r>
      <w:r w:rsidR="0088448D">
        <w:rPr>
          <w:sz w:val="28"/>
          <w:szCs w:val="28"/>
        </w:rPr>
        <w:t xml:space="preserve"> мер</w:t>
      </w:r>
      <w:r w:rsidRPr="00B127EA">
        <w:rPr>
          <w:sz w:val="28"/>
          <w:szCs w:val="28"/>
        </w:rPr>
        <w:t xml:space="preserve">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787" w:type="dxa"/>
        <w:tblLayout w:type="fixed"/>
        <w:tblLook w:val="04A0" w:firstRow="1" w:lastRow="0" w:firstColumn="1" w:lastColumn="0" w:noHBand="0" w:noVBand="1"/>
      </w:tblPr>
      <w:tblGrid>
        <w:gridCol w:w="562"/>
        <w:gridCol w:w="3606"/>
        <w:gridCol w:w="2015"/>
        <w:gridCol w:w="1294"/>
        <w:gridCol w:w="1295"/>
        <w:gridCol w:w="2015"/>
      </w:tblGrid>
      <w:tr w:rsidR="008A2B8C" w:rsidRPr="005361A1" w:rsidTr="008A2B8C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606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201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294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9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01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1A5058" w:rsidRPr="005361A1" w:rsidTr="008A2B8C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1.</w:t>
            </w:r>
          </w:p>
        </w:tc>
        <w:tc>
          <w:tcPr>
            <w:tcW w:w="3606" w:type="dxa"/>
            <w:vAlign w:val="center"/>
          </w:tcPr>
          <w:p w:rsidR="001A5058" w:rsidRPr="003011F6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11-40</w:t>
            </w:r>
          </w:p>
        </w:tc>
        <w:tc>
          <w:tcPr>
            <w:tcW w:w="2015" w:type="dxa"/>
            <w:vAlign w:val="center"/>
          </w:tcPr>
          <w:p w:rsidR="001A5058" w:rsidRPr="005361A1" w:rsidRDefault="0044450B" w:rsidP="0044450B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1A5058" w:rsidRPr="005361A1" w:rsidTr="008A2B8C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606" w:type="dxa"/>
            <w:vAlign w:val="center"/>
          </w:tcPr>
          <w:p w:rsidR="001A5058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15-30</w:t>
            </w:r>
          </w:p>
        </w:tc>
        <w:tc>
          <w:tcPr>
            <w:tcW w:w="2015" w:type="dxa"/>
            <w:vAlign w:val="center"/>
          </w:tcPr>
          <w:p w:rsidR="001A5058" w:rsidRPr="005361A1" w:rsidRDefault="0044450B" w:rsidP="001A5058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266A1F" w:rsidRPr="005361A1" w:rsidTr="008A2B8C">
        <w:trPr>
          <w:trHeight w:val="417"/>
        </w:trPr>
        <w:tc>
          <w:tcPr>
            <w:tcW w:w="562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r>
              <w:t>МАДОУ «№ 5»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</w:pPr>
            <w:r>
              <w:t>1016022350 / 4900010204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9-50</w:t>
            </w:r>
          </w:p>
        </w:tc>
        <w:tc>
          <w:tcPr>
            <w:tcW w:w="2015" w:type="dxa"/>
            <w:vAlign w:val="center"/>
          </w:tcPr>
          <w:p w:rsidR="00266A1F" w:rsidRPr="0031468C" w:rsidRDefault="00266A1F" w:rsidP="00073AAA">
            <w:pPr>
              <w:jc w:val="center"/>
            </w:pPr>
            <w:r>
              <w:t>Принято ре</w:t>
            </w:r>
            <w:r w:rsidR="00073AAA">
              <w:t>ше</w:t>
            </w:r>
            <w:r>
              <w:t>ни</w:t>
            </w:r>
            <w:r w:rsidR="00073AAA">
              <w:t>е</w:t>
            </w:r>
          </w:p>
        </w:tc>
      </w:tr>
      <w:tr w:rsidR="00266A1F" w:rsidRPr="005361A1" w:rsidTr="008A2B8C">
        <w:trPr>
          <w:trHeight w:val="417"/>
        </w:trPr>
        <w:tc>
          <w:tcPr>
            <w:tcW w:w="562" w:type="dxa"/>
            <w:vAlign w:val="center"/>
          </w:tcPr>
          <w:p w:rsidR="00266A1F" w:rsidRPr="00B54BEB" w:rsidRDefault="00266A1F" w:rsidP="00266A1F">
            <w:pPr>
              <w:jc w:val="center"/>
              <w:rPr>
                <w:sz w:val="22"/>
                <w:szCs w:val="22"/>
              </w:rPr>
            </w:pPr>
            <w:r w:rsidRPr="00B54BEB">
              <w:rPr>
                <w:sz w:val="22"/>
                <w:szCs w:val="22"/>
              </w:rPr>
              <w:t>4.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12-50</w:t>
            </w:r>
          </w:p>
        </w:tc>
        <w:tc>
          <w:tcPr>
            <w:tcW w:w="2015" w:type="dxa"/>
            <w:vAlign w:val="center"/>
          </w:tcPr>
          <w:p w:rsidR="00266A1F" w:rsidRPr="0031468C" w:rsidRDefault="00266A1F" w:rsidP="00266A1F">
            <w:pPr>
              <w:jc w:val="center"/>
            </w:pPr>
            <w:r>
              <w:t>Принято к рассмотрению</w:t>
            </w:r>
          </w:p>
        </w:tc>
      </w:tr>
      <w:tr w:rsidR="00B54BEB" w:rsidRPr="005361A1" w:rsidTr="008A2B8C">
        <w:trPr>
          <w:trHeight w:val="417"/>
        </w:trPr>
        <w:tc>
          <w:tcPr>
            <w:tcW w:w="562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606" w:type="dxa"/>
            <w:vAlign w:val="center"/>
          </w:tcPr>
          <w:p w:rsidR="00B54BEB" w:rsidRDefault="00B54BEB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2015" w:type="dxa"/>
            <w:vAlign w:val="center"/>
          </w:tcPr>
          <w:p w:rsidR="00B54BEB" w:rsidRDefault="00B54BEB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1009688761 / 4900040056</w:t>
            </w:r>
          </w:p>
        </w:tc>
        <w:tc>
          <w:tcPr>
            <w:tcW w:w="1294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29.05.2025</w:t>
            </w:r>
          </w:p>
        </w:tc>
        <w:tc>
          <w:tcPr>
            <w:tcW w:w="1295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12-30</w:t>
            </w:r>
          </w:p>
        </w:tc>
        <w:tc>
          <w:tcPr>
            <w:tcW w:w="2015" w:type="dxa"/>
            <w:vAlign w:val="center"/>
          </w:tcPr>
          <w:p w:rsidR="00B54BEB" w:rsidRDefault="00B54BEB" w:rsidP="00266A1F">
            <w:pPr>
              <w:jc w:val="center"/>
            </w:pPr>
            <w:r>
              <w:t>Принято к рассмотрению</w:t>
            </w:r>
            <w:bookmarkStart w:id="0" w:name="_GoBack"/>
            <w:bookmarkEnd w:id="0"/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5B82"/>
    <w:rsid w:val="000227BD"/>
    <w:rsid w:val="0003126F"/>
    <w:rsid w:val="0003161D"/>
    <w:rsid w:val="000324CF"/>
    <w:rsid w:val="00032F03"/>
    <w:rsid w:val="00034524"/>
    <w:rsid w:val="000368F5"/>
    <w:rsid w:val="00044FE5"/>
    <w:rsid w:val="000465A1"/>
    <w:rsid w:val="00052879"/>
    <w:rsid w:val="000560A5"/>
    <w:rsid w:val="00070F07"/>
    <w:rsid w:val="00073A90"/>
    <w:rsid w:val="00073AAA"/>
    <w:rsid w:val="00080F06"/>
    <w:rsid w:val="00082303"/>
    <w:rsid w:val="00082727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6EF1"/>
    <w:rsid w:val="00101298"/>
    <w:rsid w:val="0010622E"/>
    <w:rsid w:val="00106862"/>
    <w:rsid w:val="00111486"/>
    <w:rsid w:val="001164BF"/>
    <w:rsid w:val="00117D18"/>
    <w:rsid w:val="0013428D"/>
    <w:rsid w:val="00135D0A"/>
    <w:rsid w:val="00137727"/>
    <w:rsid w:val="00140B65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A5058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66A1F"/>
    <w:rsid w:val="00272B63"/>
    <w:rsid w:val="0028305D"/>
    <w:rsid w:val="00284D5B"/>
    <w:rsid w:val="00290CB6"/>
    <w:rsid w:val="00294764"/>
    <w:rsid w:val="002A4794"/>
    <w:rsid w:val="002A50B1"/>
    <w:rsid w:val="002A50F2"/>
    <w:rsid w:val="002A6B22"/>
    <w:rsid w:val="002A6D1C"/>
    <w:rsid w:val="002C0228"/>
    <w:rsid w:val="002C1CB2"/>
    <w:rsid w:val="002D2808"/>
    <w:rsid w:val="002D5FFB"/>
    <w:rsid w:val="002E0F7D"/>
    <w:rsid w:val="002F667A"/>
    <w:rsid w:val="002F69F6"/>
    <w:rsid w:val="002F6CE5"/>
    <w:rsid w:val="002F7A1F"/>
    <w:rsid w:val="00302A58"/>
    <w:rsid w:val="003030FE"/>
    <w:rsid w:val="003068C2"/>
    <w:rsid w:val="00310421"/>
    <w:rsid w:val="003113D2"/>
    <w:rsid w:val="003133AC"/>
    <w:rsid w:val="00316258"/>
    <w:rsid w:val="003257D8"/>
    <w:rsid w:val="0033329E"/>
    <w:rsid w:val="00335350"/>
    <w:rsid w:val="0034591B"/>
    <w:rsid w:val="0035290F"/>
    <w:rsid w:val="00362846"/>
    <w:rsid w:val="003628CE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B26D8"/>
    <w:rsid w:val="003B4548"/>
    <w:rsid w:val="003B6CB5"/>
    <w:rsid w:val="003C5902"/>
    <w:rsid w:val="003C64D7"/>
    <w:rsid w:val="003D23FF"/>
    <w:rsid w:val="003E38A0"/>
    <w:rsid w:val="003E4CB5"/>
    <w:rsid w:val="003E66AD"/>
    <w:rsid w:val="003F48EE"/>
    <w:rsid w:val="0040086D"/>
    <w:rsid w:val="00404E11"/>
    <w:rsid w:val="00405AEB"/>
    <w:rsid w:val="00406CCF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4450B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E26D2"/>
    <w:rsid w:val="004E4122"/>
    <w:rsid w:val="004E6E55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74CF"/>
    <w:rsid w:val="00580BEC"/>
    <w:rsid w:val="00587A08"/>
    <w:rsid w:val="00587BD7"/>
    <w:rsid w:val="00587E12"/>
    <w:rsid w:val="00592A86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815F0"/>
    <w:rsid w:val="00684803"/>
    <w:rsid w:val="006862D8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A08A5"/>
    <w:rsid w:val="007A0CCE"/>
    <w:rsid w:val="007A40AC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448D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2A71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87C9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4BEB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8110C"/>
    <w:rsid w:val="00C848AC"/>
    <w:rsid w:val="00C84BA5"/>
    <w:rsid w:val="00C871DA"/>
    <w:rsid w:val="00C9609E"/>
    <w:rsid w:val="00C96203"/>
    <w:rsid w:val="00CA2E88"/>
    <w:rsid w:val="00CA3561"/>
    <w:rsid w:val="00CA4206"/>
    <w:rsid w:val="00CA576D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264F7"/>
    <w:rsid w:val="00D26900"/>
    <w:rsid w:val="00D312E4"/>
    <w:rsid w:val="00D35984"/>
    <w:rsid w:val="00D35B62"/>
    <w:rsid w:val="00D375A9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664C6"/>
    <w:rsid w:val="00D67E78"/>
    <w:rsid w:val="00D70A4D"/>
    <w:rsid w:val="00D732D1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6096"/>
    <w:rsid w:val="00DB7BAF"/>
    <w:rsid w:val="00DC0524"/>
    <w:rsid w:val="00DC46C8"/>
    <w:rsid w:val="00DC4F69"/>
    <w:rsid w:val="00DC605D"/>
    <w:rsid w:val="00DD1990"/>
    <w:rsid w:val="00DD1F79"/>
    <w:rsid w:val="00DD4DC7"/>
    <w:rsid w:val="00DD4E84"/>
    <w:rsid w:val="00DE2BEA"/>
    <w:rsid w:val="00DE4A22"/>
    <w:rsid w:val="00DE6204"/>
    <w:rsid w:val="00DF23DF"/>
    <w:rsid w:val="00DF52A3"/>
    <w:rsid w:val="00E02D30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37D8E"/>
    <w:rsid w:val="00F405A2"/>
    <w:rsid w:val="00F40A1B"/>
    <w:rsid w:val="00F44BA9"/>
    <w:rsid w:val="00F455AE"/>
    <w:rsid w:val="00F5072A"/>
    <w:rsid w:val="00F51346"/>
    <w:rsid w:val="00F57075"/>
    <w:rsid w:val="00F6303D"/>
    <w:rsid w:val="00F632EB"/>
    <w:rsid w:val="00F636D8"/>
    <w:rsid w:val="00F667F9"/>
    <w:rsid w:val="00F70F20"/>
    <w:rsid w:val="00F7245E"/>
    <w:rsid w:val="00F74A96"/>
    <w:rsid w:val="00F80401"/>
    <w:rsid w:val="00F84118"/>
    <w:rsid w:val="00F8606B"/>
    <w:rsid w:val="00F86D47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F0BB8"/>
    <w:rsid w:val="00FF165A"/>
    <w:rsid w:val="00FF1DB8"/>
    <w:rsid w:val="00FF3EF4"/>
    <w:rsid w:val="00FF6129"/>
    <w:rsid w:val="00FF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B72DF0-D17F-4D37-BB57-FFDDFA6CF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878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144</cp:revision>
  <cp:lastPrinted>2023-08-07T05:19:00Z</cp:lastPrinted>
  <dcterms:created xsi:type="dcterms:W3CDTF">2021-06-03T00:25:00Z</dcterms:created>
  <dcterms:modified xsi:type="dcterms:W3CDTF">2025-05-29T04:49:00Z</dcterms:modified>
</cp:coreProperties>
</file>