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98" w:rsidRDefault="008C5F75" w:rsidP="008C5F75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8A117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Состав комиссии УПФР в г. Магадане </w:t>
      </w:r>
    </w:p>
    <w:p w:rsidR="008A117E" w:rsidRPr="008A117E" w:rsidRDefault="008C5F75" w:rsidP="008C5F75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8A117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Магаданской области (межрайонного)</w:t>
      </w:r>
    </w:p>
    <w:p w:rsidR="00654F98" w:rsidRDefault="008C5F75" w:rsidP="008C5F75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8A117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по соблюдению требований к служебному поведению </w:t>
      </w:r>
    </w:p>
    <w:p w:rsidR="008C5F75" w:rsidRPr="008A117E" w:rsidRDefault="008C5F75" w:rsidP="008C5F75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8A117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и урегулированию конфликта интересов</w:t>
      </w:r>
    </w:p>
    <w:p w:rsidR="008C5F75" w:rsidRDefault="008C5F75" w:rsidP="008C5F75">
      <w:pPr>
        <w:pStyle w:val="ConsPlusNormal"/>
        <w:jc w:val="center"/>
      </w:pPr>
    </w:p>
    <w:tbl>
      <w:tblPr>
        <w:tblW w:w="0" w:type="auto"/>
        <w:tblLook w:val="04A0"/>
      </w:tblPr>
      <w:tblGrid>
        <w:gridCol w:w="3762"/>
        <w:gridCol w:w="5809"/>
      </w:tblGrid>
      <w:tr w:rsidR="008C5F75" w:rsidTr="00E60D66">
        <w:tc>
          <w:tcPr>
            <w:tcW w:w="3762" w:type="dxa"/>
            <w:hideMark/>
          </w:tcPr>
          <w:p w:rsidR="008C5F75" w:rsidRPr="00E60D66" w:rsidRDefault="008C5F75">
            <w:pPr>
              <w:pStyle w:val="ConsPlusNormal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</w:pPr>
            <w:r w:rsidRPr="00E60D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  <w:t>Председатель комиссии</w:t>
            </w:r>
          </w:p>
        </w:tc>
        <w:tc>
          <w:tcPr>
            <w:tcW w:w="5809" w:type="dxa"/>
            <w:hideMark/>
          </w:tcPr>
          <w:p w:rsidR="008C5F75" w:rsidRPr="00E60D66" w:rsidRDefault="00E60D66" w:rsidP="00E60D66">
            <w:pPr>
              <w:pStyle w:val="ConsPlusNormal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</w:tr>
      <w:tr w:rsidR="008C5F75" w:rsidTr="00E60D66">
        <w:tc>
          <w:tcPr>
            <w:tcW w:w="3762" w:type="dxa"/>
          </w:tcPr>
          <w:p w:rsidR="00E60D66" w:rsidRDefault="008A117E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60D6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Ким </w:t>
            </w:r>
          </w:p>
          <w:p w:rsidR="008C5F75" w:rsidRPr="00E60D66" w:rsidRDefault="008A117E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60D6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Ирина Борисовна</w:t>
            </w:r>
          </w:p>
        </w:tc>
        <w:tc>
          <w:tcPr>
            <w:tcW w:w="5809" w:type="dxa"/>
          </w:tcPr>
          <w:p w:rsidR="008C5F75" w:rsidRPr="00E60D66" w:rsidRDefault="00E60D66" w:rsidP="00654F98">
            <w:pPr>
              <w:pStyle w:val="ConsPlusNormal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60D6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заместитель начальника </w:t>
            </w:r>
            <w:r w:rsidR="008C5F75" w:rsidRPr="00E60D6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управления ПФР</w:t>
            </w:r>
          </w:p>
          <w:p w:rsidR="008C5F75" w:rsidRPr="00E60D66" w:rsidRDefault="008C5F75" w:rsidP="00654F98">
            <w:pPr>
              <w:pStyle w:val="ConsPlusNormal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C5F75" w:rsidTr="00E60D66">
        <w:tc>
          <w:tcPr>
            <w:tcW w:w="3762" w:type="dxa"/>
          </w:tcPr>
          <w:p w:rsidR="008C5F75" w:rsidRPr="00E60D66" w:rsidRDefault="008C5F75" w:rsidP="008A117E">
            <w:pPr>
              <w:pStyle w:val="ConsPlusNormal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</w:pPr>
            <w:r w:rsidRPr="00E60D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  <w:t>Заместитель председателя комиссии</w:t>
            </w:r>
          </w:p>
        </w:tc>
        <w:tc>
          <w:tcPr>
            <w:tcW w:w="5809" w:type="dxa"/>
            <w:hideMark/>
          </w:tcPr>
          <w:p w:rsidR="008C5F75" w:rsidRPr="00E60D66" w:rsidRDefault="008C5F75" w:rsidP="00654F98">
            <w:pPr>
              <w:pStyle w:val="ConsPlusNormal"/>
              <w:tabs>
                <w:tab w:val="left" w:pos="4253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8C5F75" w:rsidRPr="00E60D66" w:rsidRDefault="008C5F75" w:rsidP="00654F98">
            <w:pPr>
              <w:pStyle w:val="ConsPlusNormal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A117E" w:rsidTr="00E60D66">
        <w:tc>
          <w:tcPr>
            <w:tcW w:w="3762" w:type="dxa"/>
          </w:tcPr>
          <w:p w:rsidR="008A117E" w:rsidRPr="00E60D66" w:rsidRDefault="008A117E" w:rsidP="008A117E">
            <w:pPr>
              <w:pStyle w:val="ConsPlusNormal"/>
              <w:tabs>
                <w:tab w:val="left" w:pos="4253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</w:pPr>
            <w:r w:rsidRPr="00E60D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  <w:t>Секретарь комиссии:</w:t>
            </w:r>
          </w:p>
          <w:p w:rsidR="008A117E" w:rsidRPr="00E60D66" w:rsidRDefault="008A117E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5809" w:type="dxa"/>
            <w:hideMark/>
          </w:tcPr>
          <w:p w:rsidR="008A117E" w:rsidRPr="00E60D66" w:rsidRDefault="008A117E" w:rsidP="00654F98">
            <w:pPr>
              <w:pStyle w:val="ConsPlusNormal"/>
              <w:tabs>
                <w:tab w:val="left" w:pos="4253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A117E" w:rsidTr="00E60D66">
        <w:tc>
          <w:tcPr>
            <w:tcW w:w="3762" w:type="dxa"/>
          </w:tcPr>
          <w:p w:rsidR="00654F98" w:rsidRDefault="008A117E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60D6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Макарова </w:t>
            </w:r>
          </w:p>
          <w:p w:rsidR="008A117E" w:rsidRPr="00E60D66" w:rsidRDefault="008A117E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60D6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Татьяна Николаевна</w:t>
            </w:r>
          </w:p>
        </w:tc>
        <w:tc>
          <w:tcPr>
            <w:tcW w:w="5809" w:type="dxa"/>
            <w:hideMark/>
          </w:tcPr>
          <w:p w:rsidR="008A117E" w:rsidRPr="00E60D66" w:rsidRDefault="008A117E" w:rsidP="00654F98">
            <w:pPr>
              <w:pStyle w:val="ConsPlusNormal"/>
              <w:tabs>
                <w:tab w:val="left" w:pos="4253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60D6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ведущий специалист-эксперт отдела кадров</w:t>
            </w:r>
          </w:p>
        </w:tc>
      </w:tr>
      <w:tr w:rsidR="008C5F75" w:rsidTr="00E60D66">
        <w:tc>
          <w:tcPr>
            <w:tcW w:w="3762" w:type="dxa"/>
          </w:tcPr>
          <w:p w:rsidR="008C5F75" w:rsidRPr="00E60D66" w:rsidRDefault="008C5F75" w:rsidP="008A117E">
            <w:pPr>
              <w:pStyle w:val="ConsPlusNormal"/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5809" w:type="dxa"/>
            <w:hideMark/>
          </w:tcPr>
          <w:p w:rsidR="008C5F75" w:rsidRPr="00E60D66" w:rsidRDefault="008C5F75" w:rsidP="00654F98">
            <w:pPr>
              <w:pStyle w:val="ConsPlusNormal"/>
              <w:tabs>
                <w:tab w:val="left" w:pos="4253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C5F75" w:rsidTr="00E60D66">
        <w:tc>
          <w:tcPr>
            <w:tcW w:w="3762" w:type="dxa"/>
            <w:hideMark/>
          </w:tcPr>
          <w:p w:rsidR="00E60D66" w:rsidRPr="00654F98" w:rsidRDefault="00E60D66" w:rsidP="00E60D66">
            <w:pPr>
              <w:pStyle w:val="ConsPlusNormal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</w:pPr>
            <w:r w:rsidRPr="00654F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  <w:t>Члены комиссии:</w:t>
            </w:r>
          </w:p>
          <w:p w:rsidR="008C5F75" w:rsidRPr="00E60D66" w:rsidRDefault="008C5F75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60D6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                                                     </w:t>
            </w:r>
          </w:p>
        </w:tc>
        <w:tc>
          <w:tcPr>
            <w:tcW w:w="5809" w:type="dxa"/>
          </w:tcPr>
          <w:p w:rsidR="008C5F75" w:rsidRPr="00E60D66" w:rsidRDefault="008C5F75" w:rsidP="00654F98">
            <w:pPr>
              <w:pStyle w:val="ConsPlusNormal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C5F75" w:rsidTr="00E60D66">
        <w:tc>
          <w:tcPr>
            <w:tcW w:w="3762" w:type="dxa"/>
            <w:hideMark/>
          </w:tcPr>
          <w:p w:rsidR="00654F98" w:rsidRDefault="00E60D66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E60D6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Фалитнова</w:t>
            </w:r>
            <w:proofErr w:type="spellEnd"/>
            <w:r w:rsidRPr="00E60D6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  <w:p w:rsidR="008C5F75" w:rsidRPr="00E60D66" w:rsidRDefault="00E60D66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60D6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Людмила Викторовна                                                             </w:t>
            </w:r>
            <w:r w:rsidR="008C5F75" w:rsidRPr="00E60D6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ab/>
            </w:r>
          </w:p>
        </w:tc>
        <w:tc>
          <w:tcPr>
            <w:tcW w:w="5809" w:type="dxa"/>
          </w:tcPr>
          <w:p w:rsidR="008C5F75" w:rsidRPr="00E60D66" w:rsidRDefault="008C5F75" w:rsidP="00654F98">
            <w:pPr>
              <w:pStyle w:val="ConsPlusNormal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60D6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начальник  юридического отдела</w:t>
            </w:r>
          </w:p>
          <w:p w:rsidR="008C5F75" w:rsidRPr="00E60D66" w:rsidRDefault="008C5F75" w:rsidP="00654F98">
            <w:pPr>
              <w:pStyle w:val="ConsPlusNormal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E60D66" w:rsidTr="00E60D66">
        <w:tc>
          <w:tcPr>
            <w:tcW w:w="3762" w:type="dxa"/>
            <w:hideMark/>
          </w:tcPr>
          <w:p w:rsidR="00654F98" w:rsidRDefault="00E60D66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E60D6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Сичная</w:t>
            </w:r>
            <w:proofErr w:type="spellEnd"/>
            <w:r w:rsidRPr="00E60D6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  <w:p w:rsidR="00E60D66" w:rsidRPr="00E60D66" w:rsidRDefault="00E60D66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60D6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Светлана Ивановна</w:t>
            </w:r>
          </w:p>
        </w:tc>
        <w:tc>
          <w:tcPr>
            <w:tcW w:w="5809" w:type="dxa"/>
          </w:tcPr>
          <w:p w:rsidR="00E60D66" w:rsidRPr="00E60D66" w:rsidRDefault="00E60D66" w:rsidP="00654F98">
            <w:pPr>
              <w:pStyle w:val="ConsPlusNormal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60D6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главный бухгалтер-начальник  финансово-экономического отдела</w:t>
            </w:r>
          </w:p>
        </w:tc>
      </w:tr>
      <w:tr w:rsidR="008C5F75" w:rsidTr="00E60D66">
        <w:tc>
          <w:tcPr>
            <w:tcW w:w="3762" w:type="dxa"/>
            <w:hideMark/>
          </w:tcPr>
          <w:p w:rsidR="00654F98" w:rsidRDefault="00E60D66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E60D6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Мухамбеталиева</w:t>
            </w:r>
            <w:proofErr w:type="spellEnd"/>
            <w:r w:rsidRPr="00E60D6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  <w:p w:rsidR="008C5F75" w:rsidRPr="00E60D66" w:rsidRDefault="00E60D66" w:rsidP="00654F98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60D6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Любовь </w:t>
            </w:r>
            <w:proofErr w:type="spellStart"/>
            <w:r w:rsidRPr="00E60D6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Якубовна</w:t>
            </w:r>
            <w:proofErr w:type="spellEnd"/>
            <w:r w:rsidRPr="00E60D6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</w:t>
            </w:r>
          </w:p>
        </w:tc>
        <w:tc>
          <w:tcPr>
            <w:tcW w:w="5809" w:type="dxa"/>
          </w:tcPr>
          <w:p w:rsidR="008C5F75" w:rsidRPr="00E60D66" w:rsidRDefault="00E60D66" w:rsidP="00654F98">
            <w:pPr>
              <w:pStyle w:val="ConsPlusNormal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60D6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начальник отдела персонифицированного учета и взаимодействия со страхователями</w:t>
            </w:r>
          </w:p>
        </w:tc>
      </w:tr>
      <w:tr w:rsidR="008C5F75" w:rsidTr="00E60D66">
        <w:tc>
          <w:tcPr>
            <w:tcW w:w="3762" w:type="dxa"/>
          </w:tcPr>
          <w:p w:rsidR="00654F98" w:rsidRDefault="00E60D66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60D6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Карпова </w:t>
            </w:r>
          </w:p>
          <w:p w:rsidR="008C5F75" w:rsidRPr="00E60D66" w:rsidRDefault="00E60D66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60D6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Татьяна Николаевна</w:t>
            </w:r>
          </w:p>
        </w:tc>
        <w:tc>
          <w:tcPr>
            <w:tcW w:w="5809" w:type="dxa"/>
            <w:hideMark/>
          </w:tcPr>
          <w:p w:rsidR="008C5F75" w:rsidRPr="00E60D66" w:rsidRDefault="00E60D66" w:rsidP="00654F98">
            <w:pPr>
              <w:pStyle w:val="ConsPlusNormal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60D6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заместитель начальника отдела назначения и перерасчета пенсий</w:t>
            </w:r>
          </w:p>
        </w:tc>
      </w:tr>
      <w:tr w:rsidR="008C5F75" w:rsidTr="00E60D66">
        <w:tc>
          <w:tcPr>
            <w:tcW w:w="3762" w:type="dxa"/>
          </w:tcPr>
          <w:p w:rsidR="00654F98" w:rsidRDefault="00E60D66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60D6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Карташова </w:t>
            </w:r>
          </w:p>
          <w:p w:rsidR="008C5F75" w:rsidRPr="00E60D66" w:rsidRDefault="00E60D66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60D6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Наталья Александровна</w:t>
            </w:r>
          </w:p>
        </w:tc>
        <w:tc>
          <w:tcPr>
            <w:tcW w:w="5809" w:type="dxa"/>
          </w:tcPr>
          <w:p w:rsidR="008C5F75" w:rsidRPr="00E60D66" w:rsidRDefault="00E60D66" w:rsidP="00654F98">
            <w:pPr>
              <w:pStyle w:val="ConsPlusNormal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60D6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доцент кафедры менеджмента факультета менеджмента, экономики и финансов </w:t>
            </w:r>
            <w:proofErr w:type="spellStart"/>
            <w:r w:rsidRPr="00E60D6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Северо</w:t>
            </w:r>
            <w:proofErr w:type="spellEnd"/>
            <w:r w:rsidRPr="00E60D6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– Восточного государственного университета г. Магадана</w:t>
            </w:r>
          </w:p>
        </w:tc>
      </w:tr>
    </w:tbl>
    <w:p w:rsidR="006A5F00" w:rsidRDefault="006A5F00"/>
    <w:sectPr w:rsidR="006A5F00" w:rsidSect="006A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5F75"/>
    <w:rsid w:val="002F6574"/>
    <w:rsid w:val="00443EB1"/>
    <w:rsid w:val="00654F98"/>
    <w:rsid w:val="006725D1"/>
    <w:rsid w:val="006A5F00"/>
    <w:rsid w:val="008A117E"/>
    <w:rsid w:val="008C5F75"/>
    <w:rsid w:val="009B3ED8"/>
    <w:rsid w:val="00AA5FD9"/>
    <w:rsid w:val="00B31CBB"/>
    <w:rsid w:val="00C32903"/>
    <w:rsid w:val="00E411ED"/>
    <w:rsid w:val="00E60D66"/>
    <w:rsid w:val="00FF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u w:val="single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75"/>
    <w:pPr>
      <w:jc w:val="left"/>
    </w:pPr>
    <w:rPr>
      <w:rFonts w:eastAsia="Times New Roman"/>
      <w:sz w:val="20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B31CBB"/>
    <w:pPr>
      <w:pBdr>
        <w:bottom w:val="single" w:sz="4" w:space="4" w:color="4F81BD" w:themeColor="accent1"/>
      </w:pBdr>
      <w:suppressAutoHyphens/>
      <w:spacing w:before="200" w:after="280"/>
      <w:ind w:left="936" w:right="936"/>
      <w:jc w:val="center"/>
    </w:pPr>
    <w:rPr>
      <w:rFonts w:eastAsiaTheme="minorHAnsi"/>
      <w:b/>
      <w:bCs/>
      <w:i/>
      <w:iCs/>
      <w:color w:val="4F81BD" w:themeColor="accent1"/>
      <w:kern w:val="1"/>
      <w:u w:val="single"/>
      <w:lang w:eastAsia="zh-CN"/>
    </w:rPr>
  </w:style>
  <w:style w:type="character" w:customStyle="1" w:styleId="a4">
    <w:name w:val="Выделенная цитата Знак"/>
    <w:basedOn w:val="a0"/>
    <w:link w:val="a3"/>
    <w:uiPriority w:val="30"/>
    <w:rsid w:val="00B31CBB"/>
    <w:rPr>
      <w:b/>
      <w:bCs/>
      <w:i/>
      <w:iCs/>
      <w:color w:val="4F81BD" w:themeColor="accent1"/>
      <w:kern w:val="1"/>
      <w:sz w:val="20"/>
      <w:szCs w:val="20"/>
      <w:lang w:eastAsia="zh-CN"/>
    </w:rPr>
  </w:style>
  <w:style w:type="paragraph" w:customStyle="1" w:styleId="ConsPlusNormal">
    <w:name w:val="ConsPlusNormal"/>
    <w:rsid w:val="008C5F75"/>
    <w:pPr>
      <w:suppressAutoHyphens/>
      <w:jc w:val="left"/>
    </w:pPr>
    <w:rPr>
      <w:rFonts w:ascii="Arial" w:eastAsia="Arial" w:hAnsi="Arial" w:cs="Tahoma"/>
      <w:kern w:val="2"/>
      <w:sz w:val="24"/>
      <w:u w:val="none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059MakarovaTN</dc:creator>
  <cp:lastModifiedBy>059BobrovaYUA</cp:lastModifiedBy>
  <cp:revision>3</cp:revision>
  <cp:lastPrinted>2020-12-06T06:35:00Z</cp:lastPrinted>
  <dcterms:created xsi:type="dcterms:W3CDTF">2020-12-06T06:35:00Z</dcterms:created>
  <dcterms:modified xsi:type="dcterms:W3CDTF">2020-12-08T03:32:00Z</dcterms:modified>
</cp:coreProperties>
</file>