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F" w:rsidRDefault="00253E1F" w:rsidP="00253E1F">
      <w:pPr>
        <w:pStyle w:val="ConsPlusNormal"/>
        <w:jc w:val="right"/>
        <w:outlineLvl w:val="1"/>
      </w:pPr>
      <w:r>
        <w:t>Форма N 6</w:t>
      </w:r>
    </w:p>
    <w:p w:rsidR="00253E1F" w:rsidRDefault="00253E1F" w:rsidP="00253E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3E1F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bookmarkStart w:id="0" w:name="P1269"/>
            <w:bookmarkEnd w:id="0"/>
            <w:r>
              <w:t>АКТ</w:t>
            </w:r>
          </w:p>
          <w:p w:rsidR="00253E1F" w:rsidRDefault="00253E1F" w:rsidP="00141701">
            <w:pPr>
              <w:pStyle w:val="ConsPlusNormal"/>
              <w:jc w:val="center"/>
            </w:pPr>
            <w:bookmarkStart w:id="1" w:name="_GoBack"/>
            <w:r>
              <w:t>о расследовании обстоятельств происшествия</w:t>
            </w:r>
            <w:bookmarkEnd w:id="1"/>
            <w:r>
              <w:t>, предполагающего гибель работника в результате несчастного случая</w:t>
            </w:r>
          </w:p>
        </w:tc>
      </w:tr>
    </w:tbl>
    <w:p w:rsidR="00253E1F" w:rsidRDefault="00253E1F" w:rsidP="00253E1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253E1F" w:rsidTr="00141701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1. Дата и примерное время</w:t>
            </w:r>
          </w:p>
          <w:p w:rsidR="00253E1F" w:rsidRDefault="00253E1F" w:rsidP="00141701">
            <w:pPr>
              <w:pStyle w:val="ConsPlusNormal"/>
            </w:pPr>
            <w:r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(число, месяц, год и время происшествия,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количество полных часов от начала работы)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2. Организация (работодатель), работником которой является пострадавший</w:t>
            </w: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253E1F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r>
              <w:t>Код 3.04.</w:t>
            </w:r>
          </w:p>
        </w:tc>
      </w:tr>
      <w:tr w:rsidR="00253E1F" w:rsidTr="0014170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253E1F" w:rsidTr="0014170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253E1F" w:rsidTr="00141701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253E1F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r>
              <w:t>Код 3.04.</w:t>
            </w:r>
          </w:p>
        </w:tc>
      </w:tr>
      <w:tr w:rsidR="00253E1F" w:rsidTr="0014170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253E1F" w:rsidTr="00141701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253E1F" w:rsidTr="00141701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4. Лица, проводившие расследование обстоятельств происшествия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</w:p>
        </w:tc>
      </w:tr>
      <w:tr w:rsidR="00253E1F" w:rsidTr="00141701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Код 3.05.</w:t>
            </w: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Код 3.06.</w:t>
            </w: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Код 3.12</w:t>
            </w: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E1F" w:rsidRDefault="00253E1F" w:rsidP="00141701">
            <w:pPr>
              <w:pStyle w:val="ConsPlusNormal"/>
            </w:pPr>
            <w:r>
              <w:t>Код 3.13</w:t>
            </w:r>
          </w:p>
        </w:tc>
      </w:tr>
      <w:tr w:rsidR="00253E1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r>
              <w:t>Код 3.14.</w:t>
            </w:r>
          </w:p>
        </w:tc>
      </w:tr>
      <w:tr w:rsidR="00253E1F" w:rsidTr="00141701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253E1F" w:rsidTr="0014170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1F" w:rsidRDefault="00253E1F" w:rsidP="00141701">
            <w:pPr>
              <w:pStyle w:val="ConsPlusNormal"/>
            </w:pPr>
            <w:r>
              <w:t>Код 3.07.</w:t>
            </w:r>
          </w:p>
        </w:tc>
      </w:tr>
      <w:tr w:rsidR="00253E1F" w:rsidTr="0014170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>внеплановый, целевой) по профессии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>---------------------------------- или виду работы, при выполнении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253E1F" w:rsidRDefault="00253E1F" w:rsidP="00141701">
            <w:pPr>
              <w:pStyle w:val="ConsPlusNonformat"/>
              <w:jc w:val="both"/>
            </w:pPr>
            <w:proofErr w:type="gramStart"/>
            <w:r>
              <w:t>которой  произошло</w:t>
            </w:r>
            <w:proofErr w:type="gramEnd"/>
            <w:r>
              <w:t xml:space="preserve"> происшествие _______________ __________________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253E1F" w:rsidRDefault="00253E1F" w:rsidP="00141701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253E1F" w:rsidTr="0014170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lastRenderedPageBreak/>
              <w:t>(указывается период обучения; если не проводилось, указывается "не проводилось")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7. Краткая характеристика места (объекта), где произошло происшествие:</w:t>
            </w: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(предположительное место происшествия)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(краткое изложение обстоятельств, предшествовавших происшествию, описание событий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и действий других лиц до происшествия, другие сведения,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установленные в ходе расследования обстоятельств происшествия)</w:t>
            </w:r>
          </w:p>
        </w:tc>
      </w:tr>
      <w:tr w:rsidR="00253E1F" w:rsidTr="00141701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both"/>
            </w:pPr>
            <w:r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(предполагаемые (возможные) причины происшествия и виновные в этом лица)</w:t>
            </w:r>
          </w:p>
        </w:tc>
      </w:tr>
      <w:tr w:rsidR="00253E1F" w:rsidTr="00141701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</w:tbl>
    <w:p w:rsidR="00253E1F" w:rsidRDefault="00253E1F" w:rsidP="00253E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253E1F" w:rsidTr="001417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  <w:r>
              <w:t>Подписи лиц, проводивших расследование обстоятельств происшествия:</w:t>
            </w: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E1F" w:rsidRDefault="00253E1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</w:tr>
      <w:tr w:rsidR="00253E1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53E1F" w:rsidRDefault="00253E1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3E1F" w:rsidRDefault="00253E1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4A6D3C" w:rsidRDefault="004A6D3C"/>
    <w:sectPr w:rsidR="004A6D3C" w:rsidSect="00253E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F"/>
    <w:rsid w:val="00253E1F"/>
    <w:rsid w:val="004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624B-42BD-4089-A41A-37E6776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422E612E8AC3D3639633E355ADDBB96B515CAE21DBC0C863BE0187202B6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3AC43FCAE997422E612E8AC3D3639633E355ADDBB96B515CAE21DBC0C863BE0187202B6tEL" TargetMode="Externa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4" Type="http://schemas.openxmlformats.org/officeDocument/2006/relationships/hyperlink" Target="consultantplus://offline/ref=098EEF2682D9379F549CE3AC43FCAE997422E612E8AC3D3639633E355ADDBB96B515CAE21DBC0C863BE0187202B6t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2022-09-21T13:04:00Z</dcterms:created>
  <dcterms:modified xsi:type="dcterms:W3CDTF">2022-09-21T13:04:00Z</dcterms:modified>
</cp:coreProperties>
</file>