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44" w:rsidRDefault="005F002C" w:rsidP="000C3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т</w:t>
      </w:r>
      <w:r w:rsidR="006C6DF6">
        <w:rPr>
          <w:rFonts w:ascii="Times New Roman" w:hAnsi="Times New Roman" w:cs="Times New Roman"/>
          <w:b/>
          <w:sz w:val="28"/>
          <w:szCs w:val="28"/>
        </w:rPr>
        <w:t>елефоны</w:t>
      </w:r>
      <w:r w:rsidR="00DC5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25A" w:rsidRPr="007B28B0">
        <w:rPr>
          <w:rFonts w:ascii="Times New Roman" w:hAnsi="Times New Roman" w:cs="Times New Roman"/>
          <w:b/>
          <w:sz w:val="28"/>
          <w:szCs w:val="28"/>
        </w:rPr>
        <w:t xml:space="preserve">«горячих линий» </w:t>
      </w:r>
    </w:p>
    <w:p w:rsidR="0050525A" w:rsidRPr="007B28B0" w:rsidRDefault="0050525A" w:rsidP="000C3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8B0">
        <w:rPr>
          <w:rFonts w:ascii="Times New Roman" w:hAnsi="Times New Roman" w:cs="Times New Roman"/>
          <w:b/>
          <w:sz w:val="28"/>
          <w:szCs w:val="28"/>
        </w:rPr>
        <w:t>территориальных органов ПФР</w:t>
      </w:r>
      <w:r w:rsidR="00DC52B6">
        <w:rPr>
          <w:rFonts w:ascii="Times New Roman" w:hAnsi="Times New Roman" w:cs="Times New Roman"/>
          <w:b/>
          <w:sz w:val="28"/>
          <w:szCs w:val="28"/>
        </w:rPr>
        <w:t xml:space="preserve"> по Москве и Московской области</w:t>
      </w:r>
    </w:p>
    <w:p w:rsidR="00B26687" w:rsidRDefault="00B26687" w:rsidP="000C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2977"/>
        <w:gridCol w:w="3260"/>
      </w:tblGrid>
      <w:tr w:rsidR="007B28B0" w:rsidRPr="00B26687" w:rsidTr="00AB1F81">
        <w:trPr>
          <w:trHeight w:val="25"/>
        </w:trPr>
        <w:tc>
          <w:tcPr>
            <w:tcW w:w="4820" w:type="dxa"/>
            <w:vAlign w:val="center"/>
          </w:tcPr>
          <w:p w:rsidR="00B26687" w:rsidRPr="007B28B0" w:rsidRDefault="00B26687" w:rsidP="00B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8B0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«горячей линии»</w:t>
            </w:r>
          </w:p>
        </w:tc>
        <w:tc>
          <w:tcPr>
            <w:tcW w:w="2977" w:type="dxa"/>
            <w:vAlign w:val="center"/>
          </w:tcPr>
          <w:p w:rsidR="00B26687" w:rsidRPr="007B28B0" w:rsidRDefault="00B26687" w:rsidP="00B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8B0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Территориальный орган ПФР</w:t>
            </w:r>
          </w:p>
        </w:tc>
        <w:tc>
          <w:tcPr>
            <w:tcW w:w="3260" w:type="dxa"/>
            <w:vAlign w:val="center"/>
          </w:tcPr>
          <w:p w:rsidR="00B26687" w:rsidRPr="007B28B0" w:rsidRDefault="00B26687" w:rsidP="00B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8B0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Территория обслуживания</w:t>
            </w:r>
          </w:p>
        </w:tc>
      </w:tr>
      <w:tr w:rsidR="007B28B0" w:rsidRPr="00B26687" w:rsidTr="00AB1F81">
        <w:trPr>
          <w:trHeight w:val="20"/>
        </w:trPr>
        <w:tc>
          <w:tcPr>
            <w:tcW w:w="4820" w:type="dxa"/>
            <w:vAlign w:val="center"/>
          </w:tcPr>
          <w:p w:rsidR="007402AB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Зеленоград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ЗелАО</w:t>
            </w:r>
            <w:proofErr w:type="spellEnd"/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 горячей линии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вопросам назначений пенсий и ЕДВ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CB785C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 «</w:t>
            </w:r>
            <w:proofErr w:type="spellStart"/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Матушкино-Савелки</w:t>
            </w:r>
            <w:proofErr w:type="spellEnd"/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CB785C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8-499-734-50-76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7402AB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 «Крюково»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8-499-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717-16-33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7402AB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Дополнительные телефоны по вопросам выплат детям до 16 лет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8-499-729-04-59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8-499-729-00-41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8-499-735-02-12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C52C8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Дополнительные телефоны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вопросам выдачи сертификатов МСК на территории </w:t>
            </w:r>
            <w:proofErr w:type="spellStart"/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Зеленоградского</w:t>
            </w:r>
            <w:proofErr w:type="spellEnd"/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АО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8-499-734-48-45,</w:t>
            </w:r>
          </w:p>
          <w:p w:rsidR="00592594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8-499-734-24-49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CB785C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history="1">
              <w:r w:rsidRPr="005A45EC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eastAsia="ru-RU"/>
                </w:rPr>
                <w:t>Управление персонифицированного учета и взаимодействия со страхова</w:t>
              </w:r>
              <w:r w:rsidRPr="005A45EC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eastAsia="ru-RU"/>
                </w:rPr>
                <w:t>телями</w:t>
              </w:r>
            </w:hyperlink>
            <w:r w:rsidRPr="005A45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A45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Зеленоградский</w:t>
            </w:r>
            <w:proofErr w:type="spellEnd"/>
            <w:r w:rsidRPr="005A45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административный округ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 горячей линии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страхователей)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CB785C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8-499-738-44-50;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-499-717-53-55  </w:t>
            </w:r>
          </w:p>
          <w:p w:rsidR="00CB785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45EC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1DE4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Солнечногорск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Солнечногорский</w:t>
            </w:r>
            <w:proofErr w:type="spellEnd"/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городской Округ)</w:t>
            </w:r>
          </w:p>
          <w:p w:rsidR="007402AB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елефон горячей линии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вопросам назначений пенсий и ЕДВ</w:t>
            </w:r>
            <w:proofErr w:type="gramStart"/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proofErr w:type="gramEnd"/>
          </w:p>
          <w:p w:rsidR="004C1DE4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8-496-267-84-0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 8-496-267-84-06</w:t>
            </w:r>
          </w:p>
          <w:p w:rsidR="004C1DE4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Дополнительные телефоны по вопросам выплат детям до 16 лет: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8-496-267-83-99</w:t>
            </w:r>
          </w:p>
          <w:p w:rsidR="004C1DE4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ополнительные телефоны по вопросам </w:t>
            </w:r>
            <w:proofErr w:type="gramStart"/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М(</w:t>
            </w:r>
            <w:proofErr w:type="gramEnd"/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С)К: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8-499-734-48-45, 8-499-734-24-49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4C1DE4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вопросам приема страхователей</w:t>
            </w:r>
            <w:proofErr w:type="gramStart"/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</w:p>
          <w:p w:rsidR="004C1DE4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8-496-267-84-02 </w:t>
            </w:r>
          </w:p>
          <w:p w:rsidR="00CB785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A45EC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1DE4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Клин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Клинский</w:t>
            </w:r>
            <w:proofErr w:type="spellEnd"/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городской О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круг)</w:t>
            </w:r>
          </w:p>
          <w:p w:rsidR="007402AB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 горячей линии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вопросам назначений пенсий и ЕДВ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8-496-243-43-30, 8-496-242-61-32</w:t>
            </w:r>
          </w:p>
          <w:p w:rsidR="007402AB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Дополнительные телефоны по вопросам выплат детям до 16 лет: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8-496-242-24-13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61E6A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ополнительные телефоны по вопросам </w:t>
            </w:r>
            <w:proofErr w:type="gramStart"/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М(</w:t>
            </w:r>
            <w:proofErr w:type="gramEnd"/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С)К: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8-496-243-13-55;</w:t>
            </w:r>
          </w:p>
          <w:p w:rsidR="00561E6A" w:rsidRPr="005A45EC" w:rsidRDefault="005A45EC" w:rsidP="00C216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вопросам приема ст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рахователей</w:t>
            </w: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C2160A" w:rsidRPr="005A45EC" w:rsidRDefault="005A45EC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8-496-242-58-31</w:t>
            </w:r>
          </w:p>
          <w:p w:rsidR="00C2160A" w:rsidRPr="004D04D9" w:rsidRDefault="00C2160A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6687" w:rsidRPr="005A45EC" w:rsidRDefault="005A45EC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45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 - Главное управление ПФР № 1 по г. Москве и Московской области </w:t>
            </w:r>
          </w:p>
        </w:tc>
        <w:tc>
          <w:tcPr>
            <w:tcW w:w="3260" w:type="dxa"/>
            <w:vAlign w:val="center"/>
          </w:tcPr>
          <w:p w:rsidR="00B40CB7" w:rsidRPr="005A45EC" w:rsidRDefault="005A45EC" w:rsidP="00903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45EC">
              <w:rPr>
                <w:rFonts w:ascii="Times New Roman" w:hAnsi="Times New Roman" w:cs="Times New Roman"/>
                <w:sz w:val="26"/>
                <w:szCs w:val="26"/>
              </w:rPr>
              <w:t>Зеленоградский</w:t>
            </w:r>
            <w:proofErr w:type="spellEnd"/>
            <w:r w:rsidRPr="005A45EC">
              <w:rPr>
                <w:rFonts w:ascii="Times New Roman" w:hAnsi="Times New Roman" w:cs="Times New Roman"/>
                <w:sz w:val="26"/>
                <w:szCs w:val="26"/>
              </w:rPr>
              <w:t xml:space="preserve"> АО г. Москвы, г.о.  Солнечногорск Московской обл., г.о. Клин Московской </w:t>
            </w:r>
            <w:proofErr w:type="spellStart"/>
            <w:proofErr w:type="gramStart"/>
            <w:r w:rsidRPr="005A45EC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</w:p>
        </w:tc>
      </w:tr>
      <w:tr w:rsidR="007B28B0" w:rsidRPr="00B26687" w:rsidTr="00AB1F81">
        <w:trPr>
          <w:trHeight w:val="20"/>
        </w:trPr>
        <w:tc>
          <w:tcPr>
            <w:tcW w:w="4820" w:type="dxa"/>
            <w:vAlign w:val="center"/>
          </w:tcPr>
          <w:p w:rsidR="00B26687" w:rsidRPr="00D474A1" w:rsidRDefault="00D474A1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4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8-499-445-04-38</w:t>
            </w:r>
            <w:r w:rsidR="007351D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,  8-495-735-27-63</w:t>
            </w:r>
          </w:p>
        </w:tc>
        <w:tc>
          <w:tcPr>
            <w:tcW w:w="2977" w:type="dxa"/>
            <w:vAlign w:val="center"/>
          </w:tcPr>
          <w:p w:rsidR="00B26687" w:rsidRPr="00B26687" w:rsidRDefault="00B26687" w:rsidP="001E25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26687">
              <w:rPr>
                <w:rStyle w:val="a4"/>
                <w:b w:val="0"/>
                <w:sz w:val="26"/>
                <w:szCs w:val="26"/>
              </w:rPr>
              <w:t>ГУ - Главное управление ПФР № 2 по г. Москве и Московской области</w:t>
            </w:r>
            <w:r w:rsidRPr="00B266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26687" w:rsidRPr="00B26687" w:rsidRDefault="00B2668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6687">
              <w:rPr>
                <w:rFonts w:ascii="Times New Roman" w:hAnsi="Times New Roman" w:cs="Times New Roman"/>
                <w:sz w:val="26"/>
                <w:szCs w:val="26"/>
              </w:rPr>
              <w:t xml:space="preserve">ЗАО г. Москвы, Одинцовский </w:t>
            </w:r>
            <w:proofErr w:type="spellStart"/>
            <w:r w:rsidRPr="00B26687">
              <w:rPr>
                <w:rFonts w:ascii="Times New Roman" w:hAnsi="Times New Roman" w:cs="Times New Roman"/>
                <w:sz w:val="26"/>
                <w:szCs w:val="26"/>
              </w:rPr>
              <w:t>мун-й</w:t>
            </w:r>
            <w:proofErr w:type="spellEnd"/>
            <w:r w:rsidRPr="00B26687">
              <w:rPr>
                <w:rFonts w:ascii="Times New Roman" w:hAnsi="Times New Roman" w:cs="Times New Roman"/>
                <w:sz w:val="26"/>
                <w:szCs w:val="26"/>
              </w:rPr>
              <w:t xml:space="preserve"> р-н Московской обл., г.о. Руза Московской обл., ЗАТО г.о. Краснознаменск Московской обл., г.о. Звенигород Московской обл., ЗАТО п. </w:t>
            </w:r>
            <w:proofErr w:type="spellStart"/>
            <w:r w:rsidRPr="00B26687">
              <w:rPr>
                <w:rFonts w:ascii="Times New Roman" w:hAnsi="Times New Roman" w:cs="Times New Roman"/>
                <w:sz w:val="26"/>
                <w:szCs w:val="26"/>
              </w:rPr>
              <w:t>Власиха</w:t>
            </w:r>
            <w:proofErr w:type="spellEnd"/>
            <w:r w:rsidRPr="00B26687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Московской обл.</w:t>
            </w:r>
          </w:p>
        </w:tc>
      </w:tr>
      <w:tr w:rsidR="007B28B0" w:rsidRPr="00B26687" w:rsidTr="00AB1F81">
        <w:trPr>
          <w:trHeight w:val="20"/>
        </w:trPr>
        <w:tc>
          <w:tcPr>
            <w:tcW w:w="4820" w:type="dxa"/>
            <w:vAlign w:val="center"/>
          </w:tcPr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Москва: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Style w:val="wmi-callto"/>
              </w:rPr>
            </w:pPr>
            <w:r>
              <w:rPr>
                <w:rStyle w:val="wmi-callto"/>
                <w:color w:val="000000"/>
                <w:sz w:val="26"/>
                <w:szCs w:val="26"/>
              </w:rPr>
              <w:t>8 495 679-92-51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</w:pPr>
            <w:r>
              <w:rPr>
                <w:rStyle w:val="wmi-callto"/>
                <w:color w:val="000000"/>
                <w:sz w:val="26"/>
                <w:szCs w:val="26"/>
              </w:rPr>
              <w:t xml:space="preserve"> Лефортово: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Style w:val="wmi-callto"/>
              </w:rPr>
            </w:pPr>
            <w:r>
              <w:rPr>
                <w:rStyle w:val="wmi-callto"/>
                <w:color w:val="000000"/>
                <w:sz w:val="26"/>
                <w:szCs w:val="26"/>
              </w:rPr>
              <w:t>8 495 676-12-07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</w:pPr>
            <w:r>
              <w:rPr>
                <w:rStyle w:val="wmi-callto"/>
                <w:color w:val="000000"/>
                <w:sz w:val="26"/>
                <w:szCs w:val="26"/>
              </w:rPr>
              <w:t xml:space="preserve"> Нижегородский: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Style w:val="wmi-callto"/>
              </w:rPr>
            </w:pPr>
            <w:r>
              <w:rPr>
                <w:rStyle w:val="wmi-callto"/>
                <w:color w:val="000000"/>
                <w:sz w:val="26"/>
                <w:szCs w:val="26"/>
              </w:rPr>
              <w:t>8 499 171-14-82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6"/>
                <w:szCs w:val="26"/>
              </w:rPr>
              <w:t>Южнопортовый</w:t>
            </w:r>
            <w:proofErr w:type="spellEnd"/>
            <w:r>
              <w:rPr>
                <w:color w:val="000000"/>
                <w:sz w:val="26"/>
                <w:szCs w:val="26"/>
              </w:rPr>
              <w:t>: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Style w:val="wmi-callto"/>
              </w:rPr>
            </w:pPr>
            <w:r>
              <w:rPr>
                <w:rStyle w:val="wmi-callto"/>
                <w:color w:val="000000"/>
                <w:sz w:val="26"/>
                <w:szCs w:val="26"/>
              </w:rPr>
              <w:t>8 495 679-26-51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Печатники: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Style w:val="wmi-callto"/>
              </w:rPr>
            </w:pPr>
            <w:r>
              <w:rPr>
                <w:rStyle w:val="wmi-callto"/>
                <w:color w:val="000000"/>
                <w:sz w:val="26"/>
                <w:szCs w:val="26"/>
              </w:rPr>
              <w:t>8 495 354-77-50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Марьино: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wmi-callto"/>
                <w:color w:val="000000"/>
                <w:sz w:val="26"/>
                <w:szCs w:val="26"/>
              </w:rPr>
              <w:t xml:space="preserve">8 495 348-93-70; 8 495 349-02-50 </w:t>
            </w:r>
            <w:r>
              <w:rPr>
                <w:color w:val="000000"/>
                <w:sz w:val="26"/>
                <w:szCs w:val="26"/>
              </w:rPr>
              <w:t>Люблино: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Style w:val="wmi-callto"/>
              </w:rPr>
            </w:pPr>
            <w:r>
              <w:rPr>
                <w:rStyle w:val="wmi-callto"/>
                <w:color w:val="000000"/>
                <w:sz w:val="26"/>
                <w:szCs w:val="26"/>
              </w:rPr>
              <w:t>8 499 784-50-59; 8 499 784-50-68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Текстильщики: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Style w:val="wmi-callto"/>
              </w:rPr>
            </w:pPr>
            <w:r>
              <w:rPr>
                <w:rStyle w:val="wmi-callto"/>
                <w:color w:val="000000"/>
                <w:sz w:val="26"/>
                <w:szCs w:val="26"/>
              </w:rPr>
              <w:t>8 499 171-80-59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Выхино: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Style w:val="wmi-callto"/>
              </w:rPr>
            </w:pPr>
            <w:r>
              <w:rPr>
                <w:rStyle w:val="wmi-callto"/>
                <w:color w:val="000000"/>
                <w:sz w:val="26"/>
                <w:szCs w:val="26"/>
              </w:rPr>
              <w:t>8 495 709-79-92; 8 495 709-77-66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rStyle w:val="wmi-callto"/>
                <w:color w:val="000000"/>
                <w:sz w:val="26"/>
                <w:szCs w:val="26"/>
              </w:rPr>
              <w:t>Некрасовка-Рязанский</w:t>
            </w:r>
            <w:proofErr w:type="spellEnd"/>
            <w:r>
              <w:rPr>
                <w:rStyle w:val="wmi-callto"/>
                <w:color w:val="000000"/>
                <w:sz w:val="26"/>
                <w:szCs w:val="26"/>
              </w:rPr>
              <w:t>: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Style w:val="wmi-callto"/>
              </w:rPr>
            </w:pPr>
            <w:r>
              <w:rPr>
                <w:rStyle w:val="wmi-callto"/>
                <w:color w:val="000000"/>
                <w:sz w:val="26"/>
                <w:szCs w:val="26"/>
              </w:rPr>
              <w:t>8 499 784-98-12; 8 499 746-01-02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 xml:space="preserve">Жулебино: 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Style w:val="wmi-callto"/>
              </w:rPr>
            </w:pPr>
            <w:r>
              <w:rPr>
                <w:rStyle w:val="wmi-callto"/>
                <w:color w:val="000000"/>
                <w:sz w:val="26"/>
                <w:szCs w:val="26"/>
              </w:rPr>
              <w:t>8 495 700-85-20; 8 495 700-85-21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 xml:space="preserve">Кузьминки: 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Style w:val="wmi-callto"/>
              </w:rPr>
            </w:pPr>
            <w:r>
              <w:rPr>
                <w:rStyle w:val="wmi-callto"/>
                <w:color w:val="000000"/>
                <w:sz w:val="26"/>
                <w:szCs w:val="26"/>
              </w:rPr>
              <w:t>8 495 379-79-92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Style w:val="wmi-callto"/>
                <w:color w:val="000000"/>
                <w:sz w:val="26"/>
                <w:szCs w:val="26"/>
              </w:rPr>
            </w:pPr>
            <w:r>
              <w:rPr>
                <w:rStyle w:val="wmi-callto"/>
                <w:color w:val="000000"/>
                <w:sz w:val="26"/>
                <w:szCs w:val="26"/>
              </w:rPr>
              <w:t>Централизованная клиентская служба государственной поддержки семей, имеющих детей:</w:t>
            </w:r>
          </w:p>
          <w:p w:rsidR="00903E92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Style w:val="wmi-callto"/>
                <w:color w:val="000000"/>
                <w:sz w:val="26"/>
                <w:szCs w:val="26"/>
              </w:rPr>
            </w:pPr>
            <w:r>
              <w:rPr>
                <w:rStyle w:val="wmi-callto"/>
                <w:color w:val="000000"/>
                <w:sz w:val="26"/>
                <w:szCs w:val="26"/>
              </w:rPr>
              <w:t>8-495-709-79-78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</w:rPr>
              <w:t>Московская область: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Люберцы-Котельники: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wmi-callto"/>
                <w:color w:val="000000"/>
                <w:sz w:val="26"/>
                <w:szCs w:val="26"/>
              </w:rPr>
              <w:t xml:space="preserve">8 495 551-84-94; 8 495 551-84-96  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Дзержинский: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8 495 551-12-09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Лыткарино: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8 495 552-92-01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Воскресенск: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8 496 44-2-16-51</w:t>
            </w:r>
          </w:p>
          <w:p w:rsidR="00472A2F" w:rsidRDefault="00472A2F" w:rsidP="001E25A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Жуковский:</w:t>
            </w:r>
          </w:p>
          <w:p w:rsidR="00B40CB7" w:rsidRPr="00D474A1" w:rsidRDefault="00472A2F" w:rsidP="00AD7B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</w:t>
            </w:r>
            <w:r>
              <w:rPr>
                <w:rStyle w:val="wmi-callto"/>
                <w:rFonts w:ascii="Times New Roman" w:hAnsi="Times New Roman"/>
                <w:color w:val="000000"/>
                <w:sz w:val="28"/>
                <w:szCs w:val="28"/>
              </w:rPr>
              <w:t>495 556-99-48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B26687" w:rsidRPr="00B26687" w:rsidRDefault="00B26687" w:rsidP="001E25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26687">
              <w:rPr>
                <w:rStyle w:val="a4"/>
                <w:b w:val="0"/>
                <w:sz w:val="26"/>
                <w:szCs w:val="26"/>
              </w:rPr>
              <w:lastRenderedPageBreak/>
              <w:t>ГУ - Главное управление ПФР № 3 по г. Москве и Московской области</w:t>
            </w:r>
            <w:r w:rsidRPr="00B26687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3260" w:type="dxa"/>
            <w:vAlign w:val="center"/>
          </w:tcPr>
          <w:p w:rsidR="00B26687" w:rsidRPr="00B26687" w:rsidRDefault="00B2668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6687">
              <w:rPr>
                <w:rFonts w:ascii="Times New Roman" w:hAnsi="Times New Roman" w:cs="Times New Roman"/>
                <w:sz w:val="26"/>
                <w:szCs w:val="26"/>
              </w:rPr>
              <w:t>ЮВАО г. Москвы, г.о. Люберцы Московской обл., г.о. Дзержинский Московской обл., г.о. Лыткарино Московской обл., г.о. Котельники Московской обл., Воскресенский г.о. Московской обл., г.о. Жуковский Московской обл.</w:t>
            </w:r>
          </w:p>
        </w:tc>
      </w:tr>
      <w:tr w:rsidR="007B28B0" w:rsidRPr="00B26687" w:rsidTr="00AB1F81">
        <w:trPr>
          <w:trHeight w:val="20"/>
        </w:trPr>
        <w:tc>
          <w:tcPr>
            <w:tcW w:w="4820" w:type="dxa"/>
            <w:vAlign w:val="center"/>
          </w:tcPr>
          <w:p w:rsidR="00B26687" w:rsidRPr="00FF732C" w:rsidRDefault="00FF732C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732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8-495-679-68-41</w:t>
            </w:r>
          </w:p>
        </w:tc>
        <w:tc>
          <w:tcPr>
            <w:tcW w:w="2977" w:type="dxa"/>
            <w:vAlign w:val="center"/>
          </w:tcPr>
          <w:p w:rsidR="00B26687" w:rsidRPr="00B26687" w:rsidRDefault="00B26687" w:rsidP="001E25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26687">
              <w:rPr>
                <w:rStyle w:val="a4"/>
                <w:b w:val="0"/>
                <w:sz w:val="26"/>
                <w:szCs w:val="26"/>
              </w:rPr>
              <w:t>ГУ - Главное управление ПФР № 4 по г. Москве и Московской области</w:t>
            </w:r>
            <w:r w:rsidRPr="00B266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206B3" w:rsidRPr="00B26687" w:rsidRDefault="00B26687" w:rsidP="00AD7B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6687">
              <w:rPr>
                <w:rFonts w:ascii="Times New Roman" w:hAnsi="Times New Roman" w:cs="Times New Roman"/>
                <w:sz w:val="26"/>
                <w:szCs w:val="26"/>
              </w:rPr>
              <w:t xml:space="preserve">ЮЗАО г. Москвы, </w:t>
            </w:r>
            <w:proofErr w:type="spellStart"/>
            <w:r w:rsidRPr="00B26687">
              <w:rPr>
                <w:rFonts w:ascii="Times New Roman" w:hAnsi="Times New Roman" w:cs="Times New Roman"/>
                <w:sz w:val="26"/>
                <w:szCs w:val="26"/>
              </w:rPr>
              <w:t>Новомосковский</w:t>
            </w:r>
            <w:proofErr w:type="spellEnd"/>
            <w:r w:rsidRPr="00B26687">
              <w:rPr>
                <w:rFonts w:ascii="Times New Roman" w:hAnsi="Times New Roman" w:cs="Times New Roman"/>
                <w:sz w:val="26"/>
                <w:szCs w:val="26"/>
              </w:rPr>
              <w:t xml:space="preserve"> АО г. Москвы, Троицкий АО г. Москвы, г.о. Подольск Московской обл., г.о. Домодедово, г. Клим</w:t>
            </w:r>
            <w:r w:rsidR="00C222DB">
              <w:rPr>
                <w:rFonts w:ascii="Times New Roman" w:hAnsi="Times New Roman" w:cs="Times New Roman"/>
                <w:sz w:val="26"/>
                <w:szCs w:val="26"/>
              </w:rPr>
              <w:t>овск, г. Щербинка, г. Апрелевка</w:t>
            </w:r>
          </w:p>
        </w:tc>
      </w:tr>
      <w:tr w:rsidR="007B28B0" w:rsidRPr="00B26687" w:rsidTr="00AB1F81">
        <w:trPr>
          <w:trHeight w:val="20"/>
        </w:trPr>
        <w:tc>
          <w:tcPr>
            <w:tcW w:w="4820" w:type="dxa"/>
            <w:vAlign w:val="center"/>
          </w:tcPr>
          <w:p w:rsidR="00503757" w:rsidRPr="00F243FE" w:rsidRDefault="0050375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Москва:</w:t>
            </w:r>
          </w:p>
          <w:p w:rsidR="00055FB1" w:rsidRPr="00F243FE" w:rsidRDefault="0050375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Аэропорт 8 495 708 10 63; 8 495 708 10 48</w:t>
            </w:r>
          </w:p>
          <w:p w:rsidR="00F243FE" w:rsidRDefault="0050375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Беговой 8 495 945 32 56; 8 495 945 68 10 </w:t>
            </w:r>
            <w:proofErr w:type="spellStart"/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Бескудниково</w:t>
            </w:r>
            <w:proofErr w:type="spellEnd"/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8 495 483 40 87; 8 495 483 34 38 </w:t>
            </w:r>
          </w:p>
          <w:p w:rsidR="00F243FE" w:rsidRDefault="0050375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Войковский</w:t>
            </w:r>
            <w:proofErr w:type="spellEnd"/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8 499 150 30 19; 8 499 150 05</w:t>
            </w:r>
            <w:r w:rsidR="00F243F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  <w:p w:rsidR="00F243FE" w:rsidRDefault="0050375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Восточное </w:t>
            </w:r>
            <w:proofErr w:type="spellStart"/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Дегунино</w:t>
            </w:r>
            <w:proofErr w:type="spellEnd"/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8 495 707 69 04; </w:t>
            </w:r>
          </w:p>
          <w:p w:rsidR="00055FB1" w:rsidRPr="00F243FE" w:rsidRDefault="0050375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8 495 707 69</w:t>
            </w:r>
            <w:r w:rsidR="00055FB1" w:rsidRPr="00F243F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  <w:r w:rsidRPr="00F243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3757" w:rsidRPr="00F243FE" w:rsidRDefault="0050375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Головинский</w:t>
            </w:r>
            <w:proofErr w:type="spellEnd"/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8 495 456 70 81; 8 495 456 72 07 (временно не работают)</w:t>
            </w:r>
          </w:p>
          <w:p w:rsidR="00503757" w:rsidRPr="00F243FE" w:rsidRDefault="00503757" w:rsidP="001E25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Дмитровский 8 495 483 40 87; 8 495 483 34 38</w:t>
            </w:r>
          </w:p>
          <w:p w:rsidR="00F243FE" w:rsidRDefault="0050375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Западное </w:t>
            </w:r>
            <w:proofErr w:type="spellStart"/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Дегунино</w:t>
            </w:r>
            <w:proofErr w:type="spellEnd"/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8 499 747 16 90; </w:t>
            </w:r>
          </w:p>
          <w:p w:rsidR="00503757" w:rsidRPr="00F243FE" w:rsidRDefault="00503757" w:rsidP="001E25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8 499 747 16 81</w:t>
            </w:r>
          </w:p>
          <w:p w:rsidR="00503757" w:rsidRPr="00F243FE" w:rsidRDefault="00503757" w:rsidP="001E25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Сокол 8 499 150 30 19; 8 499 150 05 43</w:t>
            </w:r>
          </w:p>
          <w:p w:rsidR="00503757" w:rsidRPr="00F243FE" w:rsidRDefault="00503757" w:rsidP="001E25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Тимирязевский 8 495 611 01 92; 8 495 611 84 35</w:t>
            </w:r>
          </w:p>
          <w:p w:rsidR="00503757" w:rsidRPr="00F243FE" w:rsidRDefault="00503757" w:rsidP="001E25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Ховрино</w:t>
            </w:r>
            <w:proofErr w:type="spellEnd"/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8 495 601 56 38; 8 495 601 56 63 </w:t>
            </w:r>
          </w:p>
          <w:p w:rsidR="00503757" w:rsidRPr="00F243FE" w:rsidRDefault="00503757" w:rsidP="001E25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Хорошевский 8 495 945 32 56; 8 495 945 68 10</w:t>
            </w:r>
          </w:p>
          <w:p w:rsidR="00503757" w:rsidRPr="00F243FE" w:rsidRDefault="00503757" w:rsidP="001E25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Левобережный 8 495 708 66 08</w:t>
            </w:r>
          </w:p>
          <w:p w:rsidR="00503757" w:rsidRPr="00F243FE" w:rsidRDefault="00503757" w:rsidP="001E25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Савеловский 8 495 612 06 09</w:t>
            </w:r>
          </w:p>
          <w:p w:rsidR="00503757" w:rsidRPr="00F243FE" w:rsidRDefault="00503757" w:rsidP="001E25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Московская область:</w:t>
            </w:r>
          </w:p>
          <w:p w:rsidR="00503757" w:rsidRPr="00F243FE" w:rsidRDefault="00503757" w:rsidP="001E25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Химки 8 495 987 09 19; 8 495 987 09 20; 8 495 793 50 23</w:t>
            </w:r>
          </w:p>
          <w:p w:rsidR="00503757" w:rsidRPr="00F243FE" w:rsidRDefault="00503757" w:rsidP="001E25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>Долгопрудный 8 495 576 21 54, 8 495 408 06 36</w:t>
            </w:r>
          </w:p>
          <w:p w:rsidR="00503757" w:rsidRPr="00F243FE" w:rsidRDefault="00503757" w:rsidP="001E25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3757" w:rsidRPr="00F243FE" w:rsidRDefault="00503757" w:rsidP="001E25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Лобня 8 495 577 04 95, 495 577 62 35</w:t>
            </w:r>
          </w:p>
          <w:p w:rsidR="00B26687" w:rsidRDefault="00503757" w:rsidP="00AD7B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Талдом 8 496 206 06 93, 496 206 12 90</w:t>
            </w:r>
          </w:p>
          <w:p w:rsidR="00AD7B85" w:rsidRPr="00224C91" w:rsidRDefault="00AD7B85" w:rsidP="00AD7B8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26687" w:rsidRPr="00B26687" w:rsidRDefault="00B26687" w:rsidP="001E25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26687">
              <w:rPr>
                <w:rStyle w:val="a4"/>
                <w:b w:val="0"/>
                <w:sz w:val="26"/>
                <w:szCs w:val="26"/>
              </w:rPr>
              <w:t>ГУ - Главное управление ПФР № 5 по г. Москве и Московской области</w:t>
            </w:r>
            <w:r w:rsidRPr="00B26687">
              <w:rPr>
                <w:sz w:val="26"/>
                <w:szCs w:val="26"/>
              </w:rPr>
              <w:t xml:space="preserve">  </w:t>
            </w:r>
            <w:r w:rsidR="00BF7F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26687" w:rsidRPr="00B26687" w:rsidRDefault="00B2668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6687">
              <w:rPr>
                <w:rFonts w:ascii="Times New Roman" w:hAnsi="Times New Roman" w:cs="Times New Roman"/>
                <w:sz w:val="26"/>
                <w:szCs w:val="26"/>
              </w:rPr>
              <w:t>Северный административный округ г. Москвы</w:t>
            </w:r>
            <w:proofErr w:type="gramStart"/>
            <w:r w:rsidRPr="00B26687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2668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 Химки Московской области, городской округ Долгопрудный Московской области, городской округ Лобня Московской области, Талдомский гор</w:t>
            </w:r>
            <w:r w:rsidR="00C222DB">
              <w:rPr>
                <w:rFonts w:ascii="Times New Roman" w:hAnsi="Times New Roman" w:cs="Times New Roman"/>
                <w:sz w:val="26"/>
                <w:szCs w:val="26"/>
              </w:rPr>
              <w:t>одской округ Московской области</w:t>
            </w:r>
          </w:p>
        </w:tc>
      </w:tr>
      <w:tr w:rsidR="007B28B0" w:rsidRPr="00B26687" w:rsidTr="00AB1F81">
        <w:trPr>
          <w:trHeight w:val="20"/>
        </w:trPr>
        <w:tc>
          <w:tcPr>
            <w:tcW w:w="4820" w:type="dxa"/>
            <w:vAlign w:val="center"/>
          </w:tcPr>
          <w:p w:rsidR="00B26687" w:rsidRPr="00773937" w:rsidRDefault="0077393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8-499-987-09-26 </w:t>
            </w:r>
            <w:r w:rsidR="002174FD"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 СВАО г. Москвы</w:t>
            </w:r>
          </w:p>
          <w:p w:rsidR="002174FD" w:rsidRPr="00773937" w:rsidRDefault="00773937" w:rsidP="001E25A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8-499-202-02-94; 8-499-202-16-96</w:t>
            </w:r>
            <w:r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2174FD"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 Отрадное</w:t>
            </w:r>
          </w:p>
          <w:p w:rsidR="002174FD" w:rsidRPr="00773937" w:rsidRDefault="00773937" w:rsidP="001E25A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8-495-610-02-29; 8-495-610-16-50</w:t>
            </w:r>
            <w:r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2174FD"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 Бутырский</w:t>
            </w:r>
          </w:p>
          <w:p w:rsidR="002174FD" w:rsidRPr="00773937" w:rsidRDefault="00773937" w:rsidP="001E25A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8-495-618-02-22; 8-495-618-03-81</w:t>
            </w:r>
            <w:r w:rsidR="002174FD"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</w:t>
            </w:r>
            <w:r w:rsidR="002174FD"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Марьина роща</w:t>
            </w:r>
          </w:p>
          <w:p w:rsidR="002174FD" w:rsidRPr="00773937" w:rsidRDefault="00773937" w:rsidP="001E25A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8-499-798-18-95; 8-499-798-19-04</w:t>
            </w:r>
            <w:r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2174FD"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 Южное Медведково</w:t>
            </w:r>
          </w:p>
          <w:p w:rsidR="002174FD" w:rsidRPr="00773937" w:rsidRDefault="00773937" w:rsidP="001E25A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8-499-472-97-70; 8-495-656-96-07</w:t>
            </w:r>
            <w:r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2174FD"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 Северное Медведково</w:t>
            </w:r>
          </w:p>
          <w:p w:rsidR="002174FD" w:rsidRPr="00773937" w:rsidRDefault="0077393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8-499-225-67-12 </w:t>
            </w:r>
            <w:r w:rsidR="002174FD"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– </w:t>
            </w:r>
            <w:proofErr w:type="spellStart"/>
            <w:r w:rsidR="002174FD"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Ростокино</w:t>
            </w:r>
            <w:proofErr w:type="spellEnd"/>
          </w:p>
          <w:p w:rsidR="002174FD" w:rsidRPr="00773937" w:rsidRDefault="00773937" w:rsidP="001E25A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8-495-687-59-69; 8-495-687-43-04</w:t>
            </w:r>
            <w:r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2174FD"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 Алексеевский</w:t>
            </w:r>
          </w:p>
          <w:p w:rsidR="002174FD" w:rsidRPr="00773937" w:rsidRDefault="0077393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8-495-616-35-36 </w:t>
            </w:r>
            <w:r w:rsidR="002174FD"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 Останкинский</w:t>
            </w:r>
          </w:p>
          <w:p w:rsidR="002174FD" w:rsidRPr="00773937" w:rsidRDefault="00773937" w:rsidP="001E25A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8-499-661-13-65; 8-499-661-13-63</w:t>
            </w:r>
            <w:r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2174FD"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 Северный</w:t>
            </w:r>
          </w:p>
          <w:p w:rsidR="002174FD" w:rsidRPr="00773937" w:rsidRDefault="00773937" w:rsidP="001E25A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8-499-908-00-92; 8-499-908-01-72</w:t>
            </w:r>
            <w:r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2174FD"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 Лианозово</w:t>
            </w:r>
          </w:p>
          <w:p w:rsidR="002174FD" w:rsidRPr="00773937" w:rsidRDefault="00773937" w:rsidP="001E25A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8-499-747-87-23; 8-499-747-88-01; 8-499-747-87-34</w:t>
            </w:r>
            <w:r w:rsidR="002174FD"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Бибирево, Алтуфьево</w:t>
            </w:r>
          </w:p>
          <w:p w:rsidR="002174FD" w:rsidRPr="00773937" w:rsidRDefault="00773937" w:rsidP="001E25A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8-499-760-46-59; 8-495-475-25-20</w:t>
            </w:r>
            <w:r w:rsidR="002174FD"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</w:t>
            </w:r>
            <w:proofErr w:type="spellStart"/>
            <w:r w:rsidR="002174FD"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Лосиноостровский</w:t>
            </w:r>
            <w:proofErr w:type="spellEnd"/>
          </w:p>
          <w:p w:rsidR="002174FD" w:rsidRPr="00773937" w:rsidRDefault="00773937" w:rsidP="001E25A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8-499-183-56-15; 8-499-188-46-35</w:t>
            </w:r>
            <w:r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2174FD"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 Ярославский</w:t>
            </w:r>
          </w:p>
          <w:p w:rsidR="002174FD" w:rsidRPr="00773937" w:rsidRDefault="0077393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8-495-987-09-30 доб. 3097; 3089</w:t>
            </w:r>
            <w:r w:rsidR="002174FD"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Бабушкинский</w:t>
            </w:r>
          </w:p>
          <w:p w:rsidR="002174FD" w:rsidRPr="00773937" w:rsidRDefault="00773937" w:rsidP="001E25A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8-495-656-60-13; 8-495-656-60-35</w:t>
            </w:r>
            <w:r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2174FD" w:rsidRPr="00773937">
              <w:rPr>
                <w:rStyle w:val="wmi-callto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 Свиблово</w:t>
            </w:r>
          </w:p>
          <w:p w:rsidR="002174FD" w:rsidRPr="00773937" w:rsidRDefault="0077393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8-495-987-09-30 доб. 3313; 3316; 3317; 3321</w:t>
            </w:r>
            <w:r w:rsidR="002174FD"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Централизованная клиентская служба государственной поддержки семей, имеющих детей</w:t>
            </w:r>
          </w:p>
          <w:p w:rsidR="00D44791" w:rsidRDefault="0077393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8-495-586-10-</w:t>
            </w:r>
            <w:r w:rsidR="00ED17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7, 8-495-586-10-92; </w:t>
            </w:r>
          </w:p>
          <w:p w:rsidR="002174FD" w:rsidRPr="00773937" w:rsidRDefault="0077393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8-495-586-53-56 </w:t>
            </w:r>
            <w:r w:rsidR="002174FD"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 г.о. Мытищи</w:t>
            </w:r>
          </w:p>
          <w:p w:rsidR="002174FD" w:rsidRPr="002174FD" w:rsidRDefault="0077393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8-495-987-09-30 доб. 3281; 3343; 3327</w:t>
            </w:r>
            <w:r w:rsidR="002174FD" w:rsidRPr="007739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Отдел по работе с обращениями граждан, застрахованных лиц, страхователей и организаций</w:t>
            </w:r>
          </w:p>
        </w:tc>
        <w:tc>
          <w:tcPr>
            <w:tcW w:w="2977" w:type="dxa"/>
            <w:vAlign w:val="center"/>
          </w:tcPr>
          <w:p w:rsidR="00B26687" w:rsidRPr="00B26687" w:rsidRDefault="00B26687" w:rsidP="001E25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26687">
              <w:rPr>
                <w:rStyle w:val="a4"/>
                <w:b w:val="0"/>
                <w:sz w:val="26"/>
                <w:szCs w:val="26"/>
              </w:rPr>
              <w:lastRenderedPageBreak/>
              <w:t>ГУ - Главное управление ПФР № 6 по г. Москве и Московской области</w:t>
            </w:r>
            <w:r w:rsidRPr="00B26687">
              <w:rPr>
                <w:sz w:val="26"/>
                <w:szCs w:val="26"/>
              </w:rPr>
              <w:t> </w:t>
            </w:r>
          </w:p>
        </w:tc>
        <w:tc>
          <w:tcPr>
            <w:tcW w:w="3260" w:type="dxa"/>
            <w:vAlign w:val="center"/>
          </w:tcPr>
          <w:p w:rsidR="00B26687" w:rsidRPr="00B26687" w:rsidRDefault="00B2668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6687">
              <w:rPr>
                <w:rFonts w:ascii="Times New Roman" w:hAnsi="Times New Roman" w:cs="Times New Roman"/>
                <w:sz w:val="26"/>
                <w:szCs w:val="26"/>
              </w:rPr>
              <w:t>СВАО г. Москвы, г.о.</w:t>
            </w:r>
            <w:r w:rsidR="00C222DB">
              <w:rPr>
                <w:rFonts w:ascii="Times New Roman" w:hAnsi="Times New Roman" w:cs="Times New Roman"/>
                <w:sz w:val="26"/>
                <w:szCs w:val="26"/>
              </w:rPr>
              <w:t xml:space="preserve"> Мытищи Московской области</w:t>
            </w:r>
          </w:p>
        </w:tc>
      </w:tr>
      <w:tr w:rsidR="007B28B0" w:rsidRPr="00B26687" w:rsidTr="00AB1F81">
        <w:trPr>
          <w:trHeight w:val="20"/>
        </w:trPr>
        <w:tc>
          <w:tcPr>
            <w:tcW w:w="4820" w:type="dxa"/>
            <w:vAlign w:val="center"/>
          </w:tcPr>
          <w:p w:rsidR="00B26687" w:rsidRDefault="00E02419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8-495-465-63-51, 8-495-465-08-17 – ВАО г. Москвы</w:t>
            </w:r>
          </w:p>
          <w:p w:rsidR="00E02419" w:rsidRDefault="00E02419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8-495-524-40-56 – Управление № 1 Балашиха</w:t>
            </w:r>
          </w:p>
          <w:p w:rsidR="00E02419" w:rsidRDefault="00E02419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8-495-528-43-84 – Управление по г.о. Реутов</w:t>
            </w:r>
          </w:p>
          <w:p w:rsidR="00E02419" w:rsidRPr="00B26687" w:rsidRDefault="00E02419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8-496-567-05-49 – Управление по г.о. Щелково и Фрязино</w:t>
            </w:r>
          </w:p>
        </w:tc>
        <w:tc>
          <w:tcPr>
            <w:tcW w:w="2977" w:type="dxa"/>
            <w:vAlign w:val="center"/>
          </w:tcPr>
          <w:p w:rsidR="00B26687" w:rsidRPr="00B26687" w:rsidRDefault="00B26687" w:rsidP="001E25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26687">
              <w:rPr>
                <w:rStyle w:val="a4"/>
                <w:b w:val="0"/>
                <w:sz w:val="26"/>
                <w:szCs w:val="26"/>
              </w:rPr>
              <w:t>ГУ - Главное управление ПФР № 7 по г. Москве и Московской области</w:t>
            </w:r>
            <w:r w:rsidRPr="00B26687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3260" w:type="dxa"/>
            <w:vAlign w:val="center"/>
          </w:tcPr>
          <w:p w:rsidR="000567D7" w:rsidRDefault="00B2668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6687">
              <w:rPr>
                <w:rFonts w:ascii="Times New Roman" w:hAnsi="Times New Roman" w:cs="Times New Roman"/>
                <w:sz w:val="26"/>
                <w:szCs w:val="26"/>
              </w:rPr>
              <w:t xml:space="preserve">ВАО г. Москвы, г.о. Балашиха Московской обл., г.о. Реутов Московской обл., Щелковский </w:t>
            </w:r>
            <w:proofErr w:type="spellStart"/>
            <w:r w:rsidRPr="00B26687">
              <w:rPr>
                <w:rFonts w:ascii="Times New Roman" w:hAnsi="Times New Roman" w:cs="Times New Roman"/>
                <w:sz w:val="26"/>
                <w:szCs w:val="26"/>
              </w:rPr>
              <w:t>мун-й</w:t>
            </w:r>
            <w:proofErr w:type="spellEnd"/>
            <w:r w:rsidRPr="00B26687">
              <w:rPr>
                <w:rFonts w:ascii="Times New Roman" w:hAnsi="Times New Roman" w:cs="Times New Roman"/>
                <w:sz w:val="26"/>
                <w:szCs w:val="26"/>
              </w:rPr>
              <w:t xml:space="preserve"> р-н Московской обл., г.о. Фрязино Московской обл., г.о. </w:t>
            </w:r>
            <w:proofErr w:type="spellStart"/>
            <w:r w:rsidRPr="00B26687">
              <w:rPr>
                <w:rFonts w:ascii="Times New Roman" w:hAnsi="Times New Roman" w:cs="Times New Roman"/>
                <w:sz w:val="26"/>
                <w:szCs w:val="26"/>
              </w:rPr>
              <w:t>Лосино-Петровский</w:t>
            </w:r>
            <w:proofErr w:type="spellEnd"/>
            <w:r w:rsidRPr="00B26687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Московской обл., ЗАТО г.о. Звездный городок Московской обл.</w:t>
            </w:r>
          </w:p>
          <w:p w:rsidR="000567D7" w:rsidRPr="00B26687" w:rsidRDefault="000567D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8B0" w:rsidRPr="00B26687" w:rsidTr="00AB1F81">
        <w:trPr>
          <w:trHeight w:val="20"/>
        </w:trPr>
        <w:tc>
          <w:tcPr>
            <w:tcW w:w="4820" w:type="dxa"/>
            <w:vAlign w:val="center"/>
          </w:tcPr>
          <w:p w:rsidR="00F1792E" w:rsidRPr="00F1792E" w:rsidRDefault="00F1792E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9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8-499-611-75-15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- </w:t>
            </w:r>
            <w:r w:rsidRPr="00F179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Бирюлево Восточное</w:t>
            </w:r>
          </w:p>
          <w:p w:rsidR="00F1792E" w:rsidRPr="00F1792E" w:rsidRDefault="00F1792E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9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8-499-258-39-75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Братеево</w:t>
            </w:r>
            <w:proofErr w:type="spellEnd"/>
          </w:p>
          <w:p w:rsidR="00F1792E" w:rsidRPr="00F1792E" w:rsidRDefault="00F1792E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9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8-495-633-96-85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- </w:t>
            </w:r>
            <w:r w:rsidRPr="00F179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Донской, </w:t>
            </w:r>
            <w:proofErr w:type="spellStart"/>
            <w:r w:rsidRPr="00F179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Даниловский</w:t>
            </w:r>
            <w:proofErr w:type="spellEnd"/>
          </w:p>
          <w:p w:rsidR="00F1792E" w:rsidRPr="00F1792E" w:rsidRDefault="00F1792E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9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8-499-782-28-01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- </w:t>
            </w:r>
            <w:r w:rsidRPr="00F179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Зябликово  </w:t>
            </w:r>
          </w:p>
          <w:p w:rsidR="00F1792E" w:rsidRPr="00F1792E" w:rsidRDefault="00F1792E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9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8-499-611-74-94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– Нагорный,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Нагатино-Садовники</w:t>
            </w:r>
            <w:proofErr w:type="spellEnd"/>
          </w:p>
          <w:p w:rsidR="00F1792E" w:rsidRPr="00F1792E" w:rsidRDefault="00F1792E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9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8-499-611-75-77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Москворечье-Сабурово</w:t>
            </w:r>
            <w:proofErr w:type="spellEnd"/>
          </w:p>
          <w:p w:rsidR="00F1792E" w:rsidRPr="00F1792E" w:rsidRDefault="00F1792E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9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8-499-782-76-87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– Орехово-Борисово Южное</w:t>
            </w:r>
          </w:p>
          <w:p w:rsidR="00F1792E" w:rsidRPr="00F1792E" w:rsidRDefault="00F1792E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9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8-495-311-61-01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- </w:t>
            </w:r>
            <w:r w:rsidRPr="00F179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Чертаново Центральное, Чертаново Северное</w:t>
            </w:r>
          </w:p>
          <w:p w:rsidR="000567D7" w:rsidRDefault="00F1792E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179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8-495-541-54-88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– Ленинский район</w:t>
            </w:r>
          </w:p>
          <w:p w:rsidR="000567D7" w:rsidRPr="00F1792E" w:rsidRDefault="000567D7" w:rsidP="001E25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6687" w:rsidRPr="00B26687" w:rsidRDefault="00B26687" w:rsidP="001E25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26687">
              <w:rPr>
                <w:rStyle w:val="a4"/>
                <w:b w:val="0"/>
                <w:sz w:val="26"/>
                <w:szCs w:val="26"/>
              </w:rPr>
              <w:lastRenderedPageBreak/>
              <w:t>ГУ - Главное управление ПФР № 8 по г. Москве и Московской области</w:t>
            </w:r>
            <w:r w:rsidRPr="00B266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26687" w:rsidRPr="00B26687" w:rsidRDefault="00B2668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6687">
              <w:rPr>
                <w:rFonts w:ascii="Times New Roman" w:hAnsi="Times New Roman" w:cs="Times New Roman"/>
                <w:sz w:val="26"/>
                <w:szCs w:val="26"/>
              </w:rPr>
              <w:t xml:space="preserve">ЮАО г. Москвы, Ленинский </w:t>
            </w:r>
            <w:proofErr w:type="spellStart"/>
            <w:r w:rsidRPr="00B26687">
              <w:rPr>
                <w:rFonts w:ascii="Times New Roman" w:hAnsi="Times New Roman" w:cs="Times New Roman"/>
                <w:sz w:val="26"/>
                <w:szCs w:val="26"/>
              </w:rPr>
              <w:t>мун-й</w:t>
            </w:r>
            <w:proofErr w:type="spellEnd"/>
            <w:r w:rsidRPr="00B26687">
              <w:rPr>
                <w:rFonts w:ascii="Times New Roman" w:hAnsi="Times New Roman" w:cs="Times New Roman"/>
                <w:sz w:val="26"/>
                <w:szCs w:val="26"/>
              </w:rPr>
              <w:t xml:space="preserve"> р-н Московской обл.</w:t>
            </w:r>
          </w:p>
        </w:tc>
      </w:tr>
      <w:tr w:rsidR="007B28B0" w:rsidRPr="00B26687" w:rsidTr="00AB1F81">
        <w:trPr>
          <w:trHeight w:val="20"/>
        </w:trPr>
        <w:tc>
          <w:tcPr>
            <w:tcW w:w="4820" w:type="dxa"/>
            <w:vAlign w:val="center"/>
          </w:tcPr>
          <w:p w:rsidR="00533CE8" w:rsidRPr="00533CE8" w:rsidRDefault="00533CE8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3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8-499-190-11-74 - </w:t>
            </w:r>
            <w:proofErr w:type="spellStart"/>
            <w:r w:rsidRPr="00533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Хорошево-Мневники</w:t>
            </w:r>
            <w:proofErr w:type="spellEnd"/>
          </w:p>
          <w:p w:rsidR="00533CE8" w:rsidRPr="00533CE8" w:rsidRDefault="00533CE8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3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8-495-544-48-24 - Митино</w:t>
            </w:r>
          </w:p>
          <w:p w:rsidR="00533CE8" w:rsidRPr="00533CE8" w:rsidRDefault="00533CE8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3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8-499-501-24-57 - Куркино</w:t>
            </w:r>
          </w:p>
          <w:p w:rsidR="00533CE8" w:rsidRPr="00533CE8" w:rsidRDefault="00533CE8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3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8-499-740-32-04 - Северное Тушино</w:t>
            </w:r>
          </w:p>
          <w:p w:rsidR="00533CE8" w:rsidRPr="00533CE8" w:rsidRDefault="00533CE8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3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8-495-948-29-78 - Южное Тушино</w:t>
            </w:r>
          </w:p>
          <w:p w:rsidR="00533CE8" w:rsidRPr="00533CE8" w:rsidRDefault="00533CE8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3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8-499-720-40-06 - Щукино</w:t>
            </w:r>
          </w:p>
          <w:p w:rsidR="00533CE8" w:rsidRPr="00533CE8" w:rsidRDefault="00533CE8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3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8-499-190-50-47 - Строгино</w:t>
            </w:r>
          </w:p>
          <w:p w:rsidR="00533CE8" w:rsidRPr="00533CE8" w:rsidRDefault="00533CE8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3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8-495-563-05-81 - Красногорск</w:t>
            </w:r>
          </w:p>
          <w:p w:rsidR="00533CE8" w:rsidRPr="00533CE8" w:rsidRDefault="00533CE8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3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8-498-715-70-54 - Нахабино</w:t>
            </w:r>
          </w:p>
          <w:p w:rsidR="00533CE8" w:rsidRPr="00533CE8" w:rsidRDefault="00533CE8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3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8-496-362-54-14, 8-496-362-58-05 - Волоколамск</w:t>
            </w:r>
          </w:p>
          <w:p w:rsidR="00533CE8" w:rsidRPr="00533CE8" w:rsidRDefault="00533CE8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3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8-496-287-14-75 - Лотошино</w:t>
            </w:r>
          </w:p>
          <w:p w:rsidR="000567D7" w:rsidRDefault="00533CE8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3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8-496-373-30-90 </w:t>
            </w:r>
            <w:r w:rsidR="000567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533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Шаховская</w:t>
            </w:r>
          </w:p>
          <w:p w:rsidR="000567D7" w:rsidRPr="00533CE8" w:rsidRDefault="000567D7" w:rsidP="001E2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6687" w:rsidRPr="00B26687" w:rsidRDefault="00B26687" w:rsidP="001E25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26687">
              <w:rPr>
                <w:rStyle w:val="a4"/>
                <w:b w:val="0"/>
                <w:sz w:val="26"/>
                <w:szCs w:val="26"/>
              </w:rPr>
              <w:t>ГУ - Главное управление ПФР № 9 по г. Москве и Московской области</w:t>
            </w:r>
            <w:r w:rsidRPr="00B26687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3260" w:type="dxa"/>
            <w:vAlign w:val="center"/>
          </w:tcPr>
          <w:p w:rsidR="00B26687" w:rsidRPr="00B26687" w:rsidRDefault="00B2668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6687">
              <w:rPr>
                <w:rFonts w:ascii="Times New Roman" w:hAnsi="Times New Roman" w:cs="Times New Roman"/>
                <w:sz w:val="26"/>
                <w:szCs w:val="26"/>
              </w:rPr>
              <w:t>СЗАО г. Москвы, г.о. Красногорск Московской обл., Волоколамский г.о. Московской обл., г.о. Лотошино Московской обл., г.о. Шаховская Московской обл.</w:t>
            </w:r>
          </w:p>
        </w:tc>
      </w:tr>
      <w:tr w:rsidR="007B28B0" w:rsidRPr="00B26687" w:rsidTr="00AB1F81">
        <w:trPr>
          <w:trHeight w:val="20"/>
        </w:trPr>
        <w:tc>
          <w:tcPr>
            <w:tcW w:w="4820" w:type="dxa"/>
            <w:vAlign w:val="center"/>
          </w:tcPr>
          <w:p w:rsidR="00B26687" w:rsidRPr="00B26687" w:rsidRDefault="00D600DE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8-495-987-88-62</w:t>
            </w:r>
          </w:p>
        </w:tc>
        <w:tc>
          <w:tcPr>
            <w:tcW w:w="2977" w:type="dxa"/>
            <w:vAlign w:val="center"/>
          </w:tcPr>
          <w:p w:rsidR="00B26687" w:rsidRPr="00B26687" w:rsidRDefault="00B26687" w:rsidP="001E25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26687">
              <w:rPr>
                <w:rStyle w:val="a4"/>
                <w:b w:val="0"/>
                <w:sz w:val="26"/>
                <w:szCs w:val="26"/>
              </w:rPr>
              <w:t>ГУ - Главное управление ПФР № 10 по г. Москве и Московской области</w:t>
            </w:r>
            <w:r w:rsidRPr="00B26687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3260" w:type="dxa"/>
            <w:vAlign w:val="center"/>
          </w:tcPr>
          <w:p w:rsidR="00B26687" w:rsidRPr="00B26687" w:rsidRDefault="00B26687" w:rsidP="001E25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6687">
              <w:rPr>
                <w:rFonts w:ascii="Times New Roman" w:hAnsi="Times New Roman" w:cs="Times New Roman"/>
                <w:sz w:val="26"/>
                <w:szCs w:val="26"/>
              </w:rPr>
              <w:t>ЦАО</w:t>
            </w:r>
            <w:r w:rsidR="00C222DB">
              <w:rPr>
                <w:rFonts w:ascii="Times New Roman" w:hAnsi="Times New Roman" w:cs="Times New Roman"/>
                <w:sz w:val="26"/>
                <w:szCs w:val="26"/>
              </w:rPr>
              <w:t xml:space="preserve"> г. Москвы</w:t>
            </w:r>
          </w:p>
        </w:tc>
      </w:tr>
    </w:tbl>
    <w:p w:rsidR="00B26687" w:rsidRDefault="00B26687" w:rsidP="001E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687" w:rsidRPr="000C31D9" w:rsidRDefault="00B26687" w:rsidP="001E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1B7" w:rsidRPr="000C31D9" w:rsidRDefault="00CF01B7" w:rsidP="001E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01B7" w:rsidRPr="000C31D9" w:rsidSect="00AD7B8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C31D84"/>
    <w:rsid w:val="00021846"/>
    <w:rsid w:val="00055FB1"/>
    <w:rsid w:val="000567D7"/>
    <w:rsid w:val="00074E83"/>
    <w:rsid w:val="000C31D9"/>
    <w:rsid w:val="001E25A0"/>
    <w:rsid w:val="002174FD"/>
    <w:rsid w:val="00224C91"/>
    <w:rsid w:val="002C3728"/>
    <w:rsid w:val="003B5C86"/>
    <w:rsid w:val="00414F44"/>
    <w:rsid w:val="00472A2F"/>
    <w:rsid w:val="004B019E"/>
    <w:rsid w:val="004D04D9"/>
    <w:rsid w:val="004F1257"/>
    <w:rsid w:val="00503757"/>
    <w:rsid w:val="0050525A"/>
    <w:rsid w:val="005231C0"/>
    <w:rsid w:val="00533CE8"/>
    <w:rsid w:val="00551C68"/>
    <w:rsid w:val="005A45EC"/>
    <w:rsid w:val="005E4CFD"/>
    <w:rsid w:val="005F002C"/>
    <w:rsid w:val="005F23BA"/>
    <w:rsid w:val="006C6DF6"/>
    <w:rsid w:val="007056D9"/>
    <w:rsid w:val="00723946"/>
    <w:rsid w:val="007351D6"/>
    <w:rsid w:val="00767C80"/>
    <w:rsid w:val="00773937"/>
    <w:rsid w:val="007B28B0"/>
    <w:rsid w:val="008A03EE"/>
    <w:rsid w:val="00903E92"/>
    <w:rsid w:val="00A64CEC"/>
    <w:rsid w:val="00AB1F81"/>
    <w:rsid w:val="00AD298C"/>
    <w:rsid w:val="00AD7B85"/>
    <w:rsid w:val="00AF0A2D"/>
    <w:rsid w:val="00B206B3"/>
    <w:rsid w:val="00B26687"/>
    <w:rsid w:val="00B40CB7"/>
    <w:rsid w:val="00BF7FF2"/>
    <w:rsid w:val="00C2160A"/>
    <w:rsid w:val="00C222DB"/>
    <w:rsid w:val="00C31D84"/>
    <w:rsid w:val="00CB07EE"/>
    <w:rsid w:val="00CC71F0"/>
    <w:rsid w:val="00CF01B7"/>
    <w:rsid w:val="00D44791"/>
    <w:rsid w:val="00D474A1"/>
    <w:rsid w:val="00D600DE"/>
    <w:rsid w:val="00D74197"/>
    <w:rsid w:val="00DC52B6"/>
    <w:rsid w:val="00E02419"/>
    <w:rsid w:val="00EA2B24"/>
    <w:rsid w:val="00ED1766"/>
    <w:rsid w:val="00F1792E"/>
    <w:rsid w:val="00F243FE"/>
    <w:rsid w:val="00F80C3A"/>
    <w:rsid w:val="00FA0E7D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1B7"/>
    <w:rPr>
      <w:b/>
      <w:bCs/>
    </w:rPr>
  </w:style>
  <w:style w:type="character" w:styleId="a5">
    <w:name w:val="Hyperlink"/>
    <w:basedOn w:val="a0"/>
    <w:uiPriority w:val="99"/>
    <w:unhideWhenUsed/>
    <w:rsid w:val="00CF01B7"/>
    <w:rPr>
      <w:color w:val="0000FF"/>
      <w:u w:val="single"/>
    </w:rPr>
  </w:style>
  <w:style w:type="character" w:customStyle="1" w:styleId="wmi-callto">
    <w:name w:val="wmi-callto"/>
    <w:basedOn w:val="a0"/>
    <w:rsid w:val="00CF01B7"/>
  </w:style>
  <w:style w:type="paragraph" w:customStyle="1" w:styleId="228bf8a64b8551e1msonormal">
    <w:name w:val="228bf8a64b8551e1msonormal"/>
    <w:basedOn w:val="a"/>
    <w:rsid w:val="0022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moscow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m39305</cp:lastModifiedBy>
  <cp:revision>43</cp:revision>
  <dcterms:created xsi:type="dcterms:W3CDTF">2020-06-06T07:14:00Z</dcterms:created>
  <dcterms:modified xsi:type="dcterms:W3CDTF">2020-06-09T10:59:00Z</dcterms:modified>
</cp:coreProperties>
</file>