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1" w:rsidRDefault="00DA0201" w:rsidP="00DA0201">
      <w:pPr>
        <w:spacing w:line="33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0201" w:rsidRDefault="00DA0201" w:rsidP="00DA0201">
      <w:pPr>
        <w:spacing w:line="336" w:lineRule="auto"/>
        <w:ind w:firstLine="720"/>
        <w:jc w:val="both"/>
        <w:rPr>
          <w:sz w:val="28"/>
          <w:szCs w:val="28"/>
        </w:rPr>
      </w:pPr>
    </w:p>
    <w:p w:rsidR="00C06A62" w:rsidRDefault="00C06A62" w:rsidP="00C06A62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УВАЖАЕМЫЕ СТРАХОВАТЕЛИ!</w:t>
      </w:r>
    </w:p>
    <w:p w:rsidR="00C06A62" w:rsidRDefault="00C06A62" w:rsidP="00C06A62"/>
    <w:p w:rsidR="00C06A62" w:rsidRPr="00C06A62" w:rsidRDefault="00C06A62" w:rsidP="00C06A62"/>
    <w:p w:rsidR="00C06A62" w:rsidRDefault="00C06A62" w:rsidP="00C06A62">
      <w:pPr>
        <w:rPr>
          <w:rFonts w:ascii="Calibri" w:hAnsi="Calibri"/>
          <w:sz w:val="22"/>
          <w:szCs w:val="22"/>
        </w:rPr>
      </w:pPr>
    </w:p>
    <w:p w:rsidR="00DA0201" w:rsidRDefault="00C06A62" w:rsidP="00C06A62">
      <w:pPr>
        <w:ind w:left="-567"/>
        <w:jc w:val="center"/>
        <w:rPr>
          <w:b/>
          <w:sz w:val="28"/>
          <w:szCs w:val="28"/>
        </w:rPr>
      </w:pPr>
      <w:r w:rsidRPr="00C06A62">
        <w:rPr>
          <w:b/>
          <w:sz w:val="28"/>
          <w:szCs w:val="28"/>
        </w:rPr>
        <w:t xml:space="preserve">Информируем Вас о смене банковских реквизитов </w:t>
      </w:r>
      <w:r w:rsidR="00DA0201" w:rsidRPr="00C06A62">
        <w:rPr>
          <w:b/>
          <w:sz w:val="28"/>
          <w:szCs w:val="28"/>
        </w:rPr>
        <w:t xml:space="preserve">для уплаты должностными лицами организаций финансовых санкций предусмотренных </w:t>
      </w:r>
      <w:r w:rsidR="004402F0" w:rsidRPr="00C06A62">
        <w:rPr>
          <w:b/>
          <w:sz w:val="28"/>
          <w:szCs w:val="28"/>
        </w:rPr>
        <w:t xml:space="preserve">частью 1 </w:t>
      </w:r>
      <w:r w:rsidR="00DA0201" w:rsidRPr="00C06A62">
        <w:rPr>
          <w:b/>
          <w:sz w:val="28"/>
          <w:szCs w:val="28"/>
        </w:rPr>
        <w:t xml:space="preserve">статьей 15.33.2 </w:t>
      </w:r>
      <w:proofErr w:type="spellStart"/>
      <w:r w:rsidR="00DA0201" w:rsidRPr="00C06A62">
        <w:rPr>
          <w:b/>
          <w:sz w:val="28"/>
          <w:szCs w:val="28"/>
        </w:rPr>
        <w:t>КоАП</w:t>
      </w:r>
      <w:proofErr w:type="spellEnd"/>
      <w:r w:rsidR="00DA0201" w:rsidRPr="00C06A62">
        <w:rPr>
          <w:b/>
          <w:sz w:val="28"/>
          <w:szCs w:val="28"/>
        </w:rPr>
        <w:t xml:space="preserve"> РФ</w:t>
      </w:r>
    </w:p>
    <w:p w:rsidR="00C06A62" w:rsidRDefault="00C06A62" w:rsidP="00C06A62">
      <w:pPr>
        <w:ind w:left="-567"/>
        <w:jc w:val="center"/>
        <w:rPr>
          <w:b/>
          <w:sz w:val="28"/>
          <w:szCs w:val="28"/>
        </w:rPr>
      </w:pPr>
    </w:p>
    <w:p w:rsidR="00C06A62" w:rsidRPr="00C06A62" w:rsidRDefault="00C06A62" w:rsidP="00C06A62">
      <w:pPr>
        <w:ind w:left="-567"/>
        <w:jc w:val="center"/>
        <w:rPr>
          <w:b/>
          <w:sz w:val="28"/>
          <w:szCs w:val="28"/>
        </w:rPr>
      </w:pP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386"/>
      </w:tblGrid>
      <w:tr w:rsidR="00FE1BC0" w:rsidRPr="00F84934" w:rsidTr="00C06A62">
        <w:trPr>
          <w:trHeight w:val="778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Для должностных лиц организаций, зарегистрированных </w:t>
            </w:r>
            <w:proofErr w:type="gramStart"/>
            <w:r w:rsidRPr="00C06A62">
              <w:rPr>
                <w:sz w:val="28"/>
                <w:szCs w:val="28"/>
              </w:rPr>
              <w:t>в</w:t>
            </w:r>
            <w:proofErr w:type="gramEnd"/>
          </w:p>
          <w:p w:rsidR="00FE1BC0" w:rsidRPr="00C06A62" w:rsidRDefault="00FE1BC0" w:rsidP="00A50EB0">
            <w:pPr>
              <w:jc w:val="center"/>
              <w:rPr>
                <w:b/>
                <w:sz w:val="28"/>
                <w:szCs w:val="28"/>
              </w:rPr>
            </w:pPr>
            <w:r w:rsidRPr="00C06A62">
              <w:rPr>
                <w:b/>
                <w:sz w:val="28"/>
                <w:szCs w:val="28"/>
              </w:rPr>
              <w:t>г. Москве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ИНН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7703363868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КПП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772501001</w:t>
            </w:r>
          </w:p>
        </w:tc>
      </w:tr>
      <w:tr w:rsidR="00FE1BC0" w:rsidRPr="00F84934" w:rsidTr="00C06A62">
        <w:trPr>
          <w:trHeight w:val="778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УФК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</w:t>
            </w:r>
          </w:p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(ОСФР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C06A62">
              <w:rPr>
                <w:sz w:val="28"/>
                <w:szCs w:val="28"/>
              </w:rPr>
              <w:t>г</w:t>
            </w:r>
            <w:proofErr w:type="gramEnd"/>
            <w:r w:rsidRPr="00C06A62">
              <w:rPr>
                <w:sz w:val="28"/>
                <w:szCs w:val="28"/>
              </w:rPr>
              <w:t>. Москве г. Москва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БИК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004525988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40102810545370000003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03100643000000017300</w:t>
            </w:r>
          </w:p>
        </w:tc>
      </w:tr>
      <w:tr w:rsidR="00FE1BC0" w:rsidRPr="00F84934" w:rsidTr="00C06A62">
        <w:trPr>
          <w:trHeight w:val="254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ОКТМО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45915000</w:t>
            </w:r>
          </w:p>
        </w:tc>
      </w:tr>
      <w:tr w:rsidR="00FE1BC0" w:rsidRPr="00F84934" w:rsidTr="00C06A62">
        <w:trPr>
          <w:trHeight w:val="287"/>
        </w:trPr>
        <w:tc>
          <w:tcPr>
            <w:tcW w:w="3970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КБК</w:t>
            </w:r>
          </w:p>
        </w:tc>
        <w:tc>
          <w:tcPr>
            <w:tcW w:w="5386" w:type="dxa"/>
            <w:vAlign w:val="center"/>
          </w:tcPr>
          <w:p w:rsidR="00FE1BC0" w:rsidRPr="00C06A62" w:rsidRDefault="00FE1BC0" w:rsidP="00A50EB0">
            <w:pPr>
              <w:jc w:val="center"/>
              <w:rPr>
                <w:sz w:val="28"/>
                <w:szCs w:val="28"/>
              </w:rPr>
            </w:pPr>
            <w:r w:rsidRPr="00C06A62">
              <w:rPr>
                <w:sz w:val="28"/>
                <w:szCs w:val="28"/>
              </w:rPr>
              <w:t>797 1 16 01230 06 0000 140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47D93"/>
    <w:rsid w:val="001E7E75"/>
    <w:rsid w:val="002307DC"/>
    <w:rsid w:val="002C2125"/>
    <w:rsid w:val="002D066C"/>
    <w:rsid w:val="00342DFE"/>
    <w:rsid w:val="00387A7B"/>
    <w:rsid w:val="004402F0"/>
    <w:rsid w:val="00704447"/>
    <w:rsid w:val="008139A5"/>
    <w:rsid w:val="00844FD4"/>
    <w:rsid w:val="008C719A"/>
    <w:rsid w:val="00A03EE6"/>
    <w:rsid w:val="00A50EB0"/>
    <w:rsid w:val="00AF17CA"/>
    <w:rsid w:val="00B60834"/>
    <w:rsid w:val="00C06A62"/>
    <w:rsid w:val="00C23479"/>
    <w:rsid w:val="00CC2074"/>
    <w:rsid w:val="00D747EA"/>
    <w:rsid w:val="00DA0201"/>
    <w:rsid w:val="00DA237D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A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6A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060MelikovaGA</cp:lastModifiedBy>
  <cp:revision>3</cp:revision>
  <cp:lastPrinted>2020-11-02T10:11:00Z</cp:lastPrinted>
  <dcterms:created xsi:type="dcterms:W3CDTF">2022-12-29T13:40:00Z</dcterms:created>
  <dcterms:modified xsi:type="dcterms:W3CDTF">2022-12-30T07:16:00Z</dcterms:modified>
</cp:coreProperties>
</file>