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BD" w:rsidRPr="003305BD" w:rsidRDefault="004C4B6A" w:rsidP="003305BD">
      <w:pPr>
        <w:pStyle w:val="Textbody"/>
        <w:spacing w:after="0"/>
        <w:ind w:firstLine="513"/>
        <w:jc w:val="both"/>
        <w:rPr>
          <w:rFonts w:cs="Times New Roman"/>
        </w:rPr>
      </w:pPr>
      <w:r>
        <w:rPr>
          <w:rFonts w:cs="Times New Roman"/>
        </w:rPr>
        <w:t>11 декабря</w:t>
      </w:r>
      <w:r w:rsidR="003305BD" w:rsidRPr="003305BD">
        <w:rPr>
          <w:rFonts w:cs="Times New Roman"/>
        </w:rPr>
        <w:t xml:space="preserve"> 2019 года состоялось заседание Комиссии Государственного учреждения – Мурманского регионального отделения Фонда социального страхования Российской Федерации</w:t>
      </w:r>
      <w:r>
        <w:rPr>
          <w:rFonts w:cs="Times New Roman"/>
        </w:rPr>
        <w:t xml:space="preserve"> (далее – региональное отделение)</w:t>
      </w:r>
      <w:r w:rsidR="003305BD" w:rsidRPr="003305BD">
        <w:rPr>
          <w:rFonts w:cs="Times New Roman"/>
        </w:rPr>
        <w:t xml:space="preserve"> по соблюдению требований к служебному поведению работников и урегулированию конфликта интересов (далее – Комиссия).</w:t>
      </w:r>
    </w:p>
    <w:p w:rsidR="003305BD" w:rsidRPr="003305BD" w:rsidRDefault="003305BD" w:rsidP="004C4B6A">
      <w:pPr>
        <w:pStyle w:val="Textbody"/>
        <w:spacing w:after="0"/>
        <w:ind w:firstLine="540"/>
        <w:jc w:val="both"/>
        <w:rPr>
          <w:rFonts w:cs="Times New Roman"/>
        </w:rPr>
      </w:pPr>
      <w:r w:rsidRPr="003305BD">
        <w:rPr>
          <w:rFonts w:cs="Times New Roman"/>
        </w:rPr>
        <w:t xml:space="preserve">На заседании комиссии рассмотрены материалы проверки </w:t>
      </w:r>
      <w:r w:rsidR="004C4B6A">
        <w:rPr>
          <w:rFonts w:cs="Times New Roman"/>
        </w:rPr>
        <w:t>полноты и достоверности сведений о доходах, расходах, об имуществе и о</w:t>
      </w:r>
      <w:r w:rsidRPr="003305BD">
        <w:rPr>
          <w:rFonts w:cs="Times New Roman"/>
        </w:rPr>
        <w:t>бязательствах имущественного характера</w:t>
      </w:r>
      <w:r w:rsidR="004C4B6A">
        <w:rPr>
          <w:rFonts w:cs="Times New Roman"/>
        </w:rPr>
        <w:t xml:space="preserve">, представленных четыремя работниками регионального отделения. </w:t>
      </w:r>
    </w:p>
    <w:p w:rsidR="003A1E22" w:rsidRPr="003A1E22" w:rsidRDefault="003305BD" w:rsidP="003A1E22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4B6A">
        <w:rPr>
          <w:rFonts w:ascii="Times New Roman" w:hAnsi="Times New Roman" w:cs="Times New Roman"/>
          <w:sz w:val="24"/>
          <w:szCs w:val="24"/>
        </w:rPr>
        <w:t xml:space="preserve">Комиссия пришла к выводу, что </w:t>
      </w:r>
      <w:r w:rsidR="004C4B6A" w:rsidRPr="004C4B6A">
        <w:rPr>
          <w:rFonts w:ascii="Times New Roman" w:hAnsi="Times New Roman" w:cs="Times New Roman"/>
          <w:sz w:val="24"/>
          <w:szCs w:val="24"/>
        </w:rPr>
        <w:t>сведения, представленные указанными работниками регионального отделения, являются недостоверными и неполными. По рекомендации Комисс</w:t>
      </w:r>
      <w:r w:rsidR="004C4B6A">
        <w:rPr>
          <w:rFonts w:ascii="Times New Roman" w:hAnsi="Times New Roman" w:cs="Times New Roman"/>
          <w:sz w:val="24"/>
          <w:szCs w:val="24"/>
        </w:rPr>
        <w:t>и</w:t>
      </w:r>
      <w:r w:rsidR="004C4B6A" w:rsidRPr="004C4B6A">
        <w:rPr>
          <w:rFonts w:ascii="Times New Roman" w:hAnsi="Times New Roman" w:cs="Times New Roman"/>
          <w:sz w:val="24"/>
          <w:szCs w:val="24"/>
        </w:rPr>
        <w:t>и руководство регионального отделения применило</w:t>
      </w:r>
      <w:r w:rsidR="003A1E22">
        <w:rPr>
          <w:rFonts w:ascii="Times New Roman" w:hAnsi="Times New Roman" w:cs="Times New Roman"/>
          <w:sz w:val="24"/>
          <w:szCs w:val="24"/>
        </w:rPr>
        <w:t xml:space="preserve"> </w:t>
      </w:r>
      <w:r w:rsidR="004C4B6A" w:rsidRPr="004C4B6A">
        <w:rPr>
          <w:rFonts w:ascii="Times New Roman" w:hAnsi="Times New Roman" w:cs="Times New Roman"/>
          <w:sz w:val="24"/>
          <w:szCs w:val="24"/>
        </w:rPr>
        <w:t xml:space="preserve">к </w:t>
      </w:r>
      <w:r w:rsidR="003A1E22">
        <w:rPr>
          <w:rFonts w:ascii="Times New Roman" w:hAnsi="Times New Roman" w:cs="Times New Roman"/>
          <w:sz w:val="24"/>
          <w:szCs w:val="24"/>
        </w:rPr>
        <w:t>двум</w:t>
      </w:r>
      <w:r w:rsidR="004C4B6A" w:rsidRPr="004C4B6A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3A1E22">
        <w:rPr>
          <w:rFonts w:ascii="Times New Roman" w:hAnsi="Times New Roman" w:cs="Times New Roman"/>
          <w:sz w:val="24"/>
          <w:szCs w:val="24"/>
        </w:rPr>
        <w:t>ам</w:t>
      </w:r>
      <w:r w:rsidR="004C4B6A" w:rsidRPr="004C4B6A">
        <w:rPr>
          <w:rFonts w:ascii="Times New Roman" w:hAnsi="Times New Roman" w:cs="Times New Roman"/>
          <w:sz w:val="24"/>
          <w:szCs w:val="24"/>
        </w:rPr>
        <w:t xml:space="preserve"> конкретную меру ответственности – выговор</w:t>
      </w:r>
      <w:r w:rsidR="003A1E22">
        <w:rPr>
          <w:rFonts w:ascii="Times New Roman" w:hAnsi="Times New Roman" w:cs="Times New Roman"/>
          <w:sz w:val="24"/>
          <w:szCs w:val="24"/>
        </w:rPr>
        <w:t xml:space="preserve"> и замечание. К</w:t>
      </w:r>
      <w:r w:rsidR="004C4B6A" w:rsidRPr="004C4B6A">
        <w:rPr>
          <w:rFonts w:ascii="Times New Roman" w:hAnsi="Times New Roman" w:cs="Times New Roman"/>
          <w:sz w:val="24"/>
          <w:szCs w:val="24"/>
        </w:rPr>
        <w:t xml:space="preserve"> </w:t>
      </w:r>
      <w:r w:rsidR="003A1E22">
        <w:rPr>
          <w:rFonts w:ascii="Times New Roman" w:hAnsi="Times New Roman" w:cs="Times New Roman"/>
          <w:sz w:val="24"/>
          <w:szCs w:val="24"/>
        </w:rPr>
        <w:t xml:space="preserve">одному </w:t>
      </w:r>
      <w:r w:rsidR="004C4B6A" w:rsidRPr="004C4B6A">
        <w:rPr>
          <w:rFonts w:ascii="Times New Roman" w:hAnsi="Times New Roman" w:cs="Times New Roman"/>
          <w:sz w:val="24"/>
          <w:szCs w:val="24"/>
        </w:rPr>
        <w:t xml:space="preserve">работнику, </w:t>
      </w:r>
      <w:r w:rsidR="004C4B6A" w:rsidRPr="004C4B6A">
        <w:rPr>
          <w:rFonts w:ascii="Times New Roman" w:hAnsi="Times New Roman" w:cs="Times New Roman"/>
          <w:sz w:val="24"/>
          <w:szCs w:val="24"/>
          <w:lang w:eastAsia="ru-RU"/>
        </w:rPr>
        <w:t xml:space="preserve">ввиду отсутствия умысла на сокрытие каких-либо сведений об имуществе, находящемся в пользовании либо иных негативных последствий,  </w:t>
      </w:r>
      <w:r w:rsidR="004C4B6A" w:rsidRPr="004C4B6A">
        <w:rPr>
          <w:rFonts w:ascii="Times New Roman" w:hAnsi="Times New Roman" w:cs="Times New Roman"/>
          <w:sz w:val="24"/>
          <w:szCs w:val="24"/>
        </w:rPr>
        <w:t xml:space="preserve">по рекомендации Комиссии руководство регионального отделения приняло решение не применять дисциплинарное взыскание, однако указало работнику на </w:t>
      </w:r>
      <w:r w:rsidR="004C4B6A" w:rsidRPr="004C4B6A">
        <w:rPr>
          <w:rFonts w:ascii="Times New Roman" w:hAnsi="Times New Roman" w:cs="Times New Roman"/>
          <w:sz w:val="24"/>
          <w:szCs w:val="24"/>
          <w:lang w:eastAsia="ru-RU"/>
        </w:rPr>
        <w:t xml:space="preserve"> недопустимость предоставления недостоверных и неполных справок о доходах впредь, а также на то, что при повторном представлении ошибочной (неточной) информации в справках о доходах, могут быть применены меры дисциплинарного взыскания</w:t>
      </w:r>
      <w:r w:rsidR="003A1E22">
        <w:rPr>
          <w:rFonts w:ascii="Times New Roman" w:hAnsi="Times New Roman" w:cs="Times New Roman"/>
          <w:sz w:val="24"/>
          <w:szCs w:val="24"/>
          <w:lang w:eastAsia="ru-RU"/>
        </w:rPr>
        <w:t>. К</w:t>
      </w:r>
      <w:r w:rsidR="003A1E22" w:rsidRPr="003A1E22">
        <w:rPr>
          <w:rFonts w:ascii="Times New Roman" w:hAnsi="Times New Roman" w:cs="Times New Roman"/>
          <w:sz w:val="24"/>
          <w:szCs w:val="24"/>
          <w:lang w:eastAsia="ru-RU"/>
        </w:rPr>
        <w:t xml:space="preserve"> одному работнику, </w:t>
      </w:r>
      <w:r w:rsidR="003A1E22" w:rsidRPr="003A1E22">
        <w:rPr>
          <w:rFonts w:ascii="Times New Roman" w:hAnsi="Times New Roman" w:cs="Times New Roman"/>
          <w:sz w:val="24"/>
          <w:szCs w:val="24"/>
          <w:lang w:eastAsia="ru-RU"/>
        </w:rPr>
        <w:t xml:space="preserve">ввиду отсутствия умысла на сокрытие каких-либо сведений об имуществе, находящемся в собственности либо иных негативных последствий, </w:t>
      </w:r>
      <w:r w:rsidR="003A1E22" w:rsidRPr="003A1E22">
        <w:rPr>
          <w:rFonts w:ascii="Times New Roman" w:hAnsi="Times New Roman" w:cs="Times New Roman"/>
          <w:sz w:val="24"/>
          <w:szCs w:val="24"/>
          <w:lang w:eastAsia="ru-RU"/>
        </w:rPr>
        <w:t xml:space="preserve">по рекомендации Комиссии руководство указало работнику на </w:t>
      </w:r>
      <w:r w:rsidR="003A1E22" w:rsidRPr="003A1E22">
        <w:rPr>
          <w:rFonts w:ascii="Times New Roman" w:hAnsi="Times New Roman" w:cs="Times New Roman"/>
          <w:sz w:val="24"/>
          <w:szCs w:val="24"/>
          <w:lang w:eastAsia="ru-RU"/>
        </w:rPr>
        <w:t xml:space="preserve"> недопустимость предоставления недостоверных и неполных справок о доходах впредь, а также на то, что при повторном представлении ошибочной (неточной) информации в справках о доходах, могут быть применены меры дисциплинарного взыскания</w:t>
      </w:r>
      <w:r w:rsidR="003A1E22" w:rsidRPr="003A1E22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учло </w:t>
      </w:r>
      <w:r w:rsidR="003A1E22" w:rsidRPr="003A1E22">
        <w:rPr>
          <w:rFonts w:ascii="Times New Roman" w:hAnsi="Times New Roman" w:cs="Times New Roman"/>
          <w:sz w:val="24"/>
          <w:szCs w:val="24"/>
          <w:lang w:eastAsia="ru-RU"/>
        </w:rPr>
        <w:t>допущенные при заполнении справок о доходах нарушения при рассмотрении вопроса о премировании за 2019 год</w:t>
      </w:r>
      <w:r w:rsidR="003A1E22" w:rsidRPr="003A1E22">
        <w:rPr>
          <w:rFonts w:ascii="Times New Roman" w:hAnsi="Times New Roman" w:cs="Times New Roman"/>
          <w:sz w:val="24"/>
          <w:szCs w:val="24"/>
        </w:rPr>
        <w:t>.</w:t>
      </w:r>
      <w:r w:rsidR="003A1E22" w:rsidRPr="003A1E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671A1" w:rsidRPr="003A1E22" w:rsidRDefault="00B671A1" w:rsidP="003A1E22">
      <w:pPr>
        <w:autoSpaceDE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71A1" w:rsidRPr="003A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BD"/>
    <w:rsid w:val="00030296"/>
    <w:rsid w:val="00032555"/>
    <w:rsid w:val="000357A2"/>
    <w:rsid w:val="00051D75"/>
    <w:rsid w:val="0008048D"/>
    <w:rsid w:val="000839DD"/>
    <w:rsid w:val="00107E2F"/>
    <w:rsid w:val="0012723C"/>
    <w:rsid w:val="0014636D"/>
    <w:rsid w:val="001B6044"/>
    <w:rsid w:val="001C2A21"/>
    <w:rsid w:val="001C3BE3"/>
    <w:rsid w:val="001C78A8"/>
    <w:rsid w:val="001F541C"/>
    <w:rsid w:val="0020002A"/>
    <w:rsid w:val="00213EFD"/>
    <w:rsid w:val="00246A41"/>
    <w:rsid w:val="00283D5B"/>
    <w:rsid w:val="002849C9"/>
    <w:rsid w:val="00285DA1"/>
    <w:rsid w:val="0029795A"/>
    <w:rsid w:val="002C229B"/>
    <w:rsid w:val="002C7CF2"/>
    <w:rsid w:val="003305BD"/>
    <w:rsid w:val="00364917"/>
    <w:rsid w:val="003A1E22"/>
    <w:rsid w:val="003D056E"/>
    <w:rsid w:val="003F3972"/>
    <w:rsid w:val="00404639"/>
    <w:rsid w:val="00450A31"/>
    <w:rsid w:val="00482473"/>
    <w:rsid w:val="004B1318"/>
    <w:rsid w:val="004C4B6A"/>
    <w:rsid w:val="004D1E81"/>
    <w:rsid w:val="004D4734"/>
    <w:rsid w:val="004E36AB"/>
    <w:rsid w:val="00512ED3"/>
    <w:rsid w:val="005257BA"/>
    <w:rsid w:val="00545573"/>
    <w:rsid w:val="005B27F3"/>
    <w:rsid w:val="005B633C"/>
    <w:rsid w:val="005B6AB7"/>
    <w:rsid w:val="005D1300"/>
    <w:rsid w:val="00606959"/>
    <w:rsid w:val="00614460"/>
    <w:rsid w:val="006422A3"/>
    <w:rsid w:val="00657E1E"/>
    <w:rsid w:val="00661FE6"/>
    <w:rsid w:val="00674CC7"/>
    <w:rsid w:val="006B2416"/>
    <w:rsid w:val="006C3B1B"/>
    <w:rsid w:val="006C6B3E"/>
    <w:rsid w:val="00717829"/>
    <w:rsid w:val="00743869"/>
    <w:rsid w:val="00750F16"/>
    <w:rsid w:val="007575A1"/>
    <w:rsid w:val="007604A7"/>
    <w:rsid w:val="00770123"/>
    <w:rsid w:val="007819CB"/>
    <w:rsid w:val="00784F07"/>
    <w:rsid w:val="007E43C7"/>
    <w:rsid w:val="00801BA6"/>
    <w:rsid w:val="00807EE3"/>
    <w:rsid w:val="008A1CA8"/>
    <w:rsid w:val="008A4995"/>
    <w:rsid w:val="008E31BB"/>
    <w:rsid w:val="00906E7D"/>
    <w:rsid w:val="00917273"/>
    <w:rsid w:val="0098790C"/>
    <w:rsid w:val="009C413B"/>
    <w:rsid w:val="009F40F6"/>
    <w:rsid w:val="00A05BEE"/>
    <w:rsid w:val="00A705DD"/>
    <w:rsid w:val="00AA43E2"/>
    <w:rsid w:val="00AF7673"/>
    <w:rsid w:val="00B15D17"/>
    <w:rsid w:val="00B5231A"/>
    <w:rsid w:val="00B671A1"/>
    <w:rsid w:val="00B81B83"/>
    <w:rsid w:val="00B82F67"/>
    <w:rsid w:val="00B95A30"/>
    <w:rsid w:val="00BB7ECD"/>
    <w:rsid w:val="00BC008C"/>
    <w:rsid w:val="00BD3EBE"/>
    <w:rsid w:val="00BD6307"/>
    <w:rsid w:val="00BF56F9"/>
    <w:rsid w:val="00CA33D9"/>
    <w:rsid w:val="00CA7698"/>
    <w:rsid w:val="00CF48E6"/>
    <w:rsid w:val="00D634DD"/>
    <w:rsid w:val="00DA6CF5"/>
    <w:rsid w:val="00E16260"/>
    <w:rsid w:val="00E30675"/>
    <w:rsid w:val="00E62774"/>
    <w:rsid w:val="00E9034D"/>
    <w:rsid w:val="00E95D9C"/>
    <w:rsid w:val="00EA61B6"/>
    <w:rsid w:val="00EE3CCB"/>
    <w:rsid w:val="00EE725F"/>
    <w:rsid w:val="00F02B6E"/>
    <w:rsid w:val="00F16BC4"/>
    <w:rsid w:val="00F21A45"/>
    <w:rsid w:val="00F27D08"/>
    <w:rsid w:val="00F44F39"/>
    <w:rsid w:val="00F74379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F1689-A709-4566-B42A-540C9404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305B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Прошутинская Наталья Анатольевна</dc:creator>
  <cp:keywords/>
  <dc:description/>
  <cp:lastModifiedBy>Прошутинская Наталья Анатольевна</cp:lastModifiedBy>
  <cp:revision>3</cp:revision>
  <dcterms:created xsi:type="dcterms:W3CDTF">2019-12-25T14:51:00Z</dcterms:created>
  <dcterms:modified xsi:type="dcterms:W3CDTF">2019-12-25T15:10:00Z</dcterms:modified>
</cp:coreProperties>
</file>