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4" w:rsidRDefault="005D69B4">
      <w:pPr>
        <w:pStyle w:val="ConsPlusNormal"/>
        <w:jc w:val="both"/>
        <w:outlineLvl w:val="0"/>
      </w:pPr>
    </w:p>
    <w:p w:rsidR="005D69B4" w:rsidRDefault="005D69B4">
      <w:pPr>
        <w:pStyle w:val="ConsPlusNormal"/>
        <w:outlineLvl w:val="0"/>
      </w:pPr>
      <w:r>
        <w:t>Зарегистрировано в Минюсте России 15 июля 2013 г. N 29066</w:t>
      </w:r>
    </w:p>
    <w:p w:rsidR="005D69B4" w:rsidRDefault="005D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B4" w:rsidRDefault="005D69B4">
      <w:pPr>
        <w:pStyle w:val="ConsPlusNormal"/>
      </w:pPr>
    </w:p>
    <w:p w:rsidR="005D69B4" w:rsidRDefault="005D69B4">
      <w:pPr>
        <w:pStyle w:val="ConsPlusTitle"/>
        <w:jc w:val="center"/>
      </w:pPr>
      <w:r>
        <w:t>ПРАВЛЕНИЕ ПЕНСИОННОГО ФОНДА РОССИЙСКОЙ ФЕДЕРАЦИИ</w:t>
      </w:r>
    </w:p>
    <w:p w:rsidR="005D69B4" w:rsidRDefault="005D69B4">
      <w:pPr>
        <w:pStyle w:val="ConsPlusTitle"/>
        <w:jc w:val="center"/>
      </w:pPr>
    </w:p>
    <w:p w:rsidR="005D69B4" w:rsidRDefault="005D69B4">
      <w:pPr>
        <w:pStyle w:val="ConsPlusTitle"/>
        <w:jc w:val="center"/>
      </w:pPr>
      <w:r>
        <w:t>ПОСТАНОВЛЕНИЕ</w:t>
      </w:r>
    </w:p>
    <w:p w:rsidR="005D69B4" w:rsidRDefault="005D69B4">
      <w:pPr>
        <w:pStyle w:val="ConsPlusTitle"/>
        <w:jc w:val="center"/>
      </w:pPr>
      <w:r>
        <w:t>от 11 июня 2013 г. N 137п</w:t>
      </w:r>
    </w:p>
    <w:p w:rsidR="005D69B4" w:rsidRDefault="005D69B4">
      <w:pPr>
        <w:pStyle w:val="ConsPlusTitle"/>
        <w:jc w:val="center"/>
      </w:pPr>
    </w:p>
    <w:p w:rsidR="005D69B4" w:rsidRDefault="005D69B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5D69B4" w:rsidRDefault="005D69B4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5D69B4" w:rsidRDefault="005D69B4">
      <w:pPr>
        <w:pStyle w:val="ConsPlusTitle"/>
        <w:jc w:val="center"/>
      </w:pPr>
      <w:r>
        <w:t>ПОВЕДЕНИЮ И УРЕГУЛИРОВАНИЮ КОНФЛИКТА ИНТЕРЕСОВ</w:t>
      </w:r>
    </w:p>
    <w:p w:rsidR="005D69B4" w:rsidRDefault="005D69B4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5D69B4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69B4" w:rsidRDefault="005D69B4">
      <w:pPr>
        <w:pStyle w:val="ConsPlusNormal"/>
        <w:jc w:val="center"/>
      </w:pPr>
    </w:p>
    <w:p w:rsidR="005D69B4" w:rsidRDefault="005D69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jc w:val="right"/>
      </w:pPr>
      <w:r>
        <w:t>Председатель</w:t>
      </w:r>
    </w:p>
    <w:p w:rsidR="005D69B4" w:rsidRDefault="005D69B4">
      <w:pPr>
        <w:pStyle w:val="ConsPlusNormal"/>
        <w:jc w:val="right"/>
      </w:pPr>
      <w:r>
        <w:t>А.ДРОЗДОВ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jc w:val="right"/>
        <w:outlineLvl w:val="0"/>
      </w:pPr>
      <w:r>
        <w:t>Приложение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jc w:val="right"/>
      </w:pPr>
      <w:r>
        <w:t>Утверждено</w:t>
      </w:r>
    </w:p>
    <w:p w:rsidR="005D69B4" w:rsidRDefault="005D69B4">
      <w:pPr>
        <w:pStyle w:val="ConsPlusNormal"/>
        <w:jc w:val="right"/>
      </w:pPr>
      <w:r>
        <w:t>постановлением Правления ПФР</w:t>
      </w:r>
    </w:p>
    <w:p w:rsidR="005D69B4" w:rsidRDefault="005D69B4">
      <w:pPr>
        <w:pStyle w:val="ConsPlusNormal"/>
        <w:jc w:val="right"/>
      </w:pPr>
      <w:r>
        <w:t>от 11 июня 2013 г. N 137п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Title"/>
        <w:jc w:val="center"/>
      </w:pPr>
      <w:bookmarkStart w:id="0" w:name="P34"/>
      <w:bookmarkEnd w:id="0"/>
      <w:r>
        <w:t>ПОЛОЖЕНИЕ</w:t>
      </w:r>
    </w:p>
    <w:p w:rsidR="005D69B4" w:rsidRDefault="005D69B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5D69B4" w:rsidRDefault="005D69B4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5D69B4" w:rsidRDefault="005D69B4">
      <w:pPr>
        <w:pStyle w:val="ConsPlusTitle"/>
        <w:jc w:val="center"/>
      </w:pPr>
      <w:r>
        <w:t>ПОВЕДЕНИЮ И УРЕГУЛИРОВАНИЮ КОНФЛИКТА ИНТЕРЕСОВ</w:t>
      </w:r>
    </w:p>
    <w:p w:rsidR="005D69B4" w:rsidRDefault="005D69B4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5D69B4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5D69B4" w:rsidRDefault="005D6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69B4" w:rsidRDefault="005D69B4">
      <w:pPr>
        <w:pStyle w:val="ConsPlusNormal"/>
        <w:jc w:val="center"/>
      </w:pPr>
    </w:p>
    <w:p w:rsidR="005D69B4" w:rsidRDefault="005D69B4">
      <w:pPr>
        <w:pStyle w:val="ConsPlusTitle"/>
        <w:jc w:val="center"/>
        <w:outlineLvl w:val="1"/>
      </w:pPr>
      <w:r>
        <w:t>I. Общие положения</w:t>
      </w:r>
    </w:p>
    <w:p w:rsidR="005D69B4" w:rsidRDefault="005D69B4">
      <w:pPr>
        <w:pStyle w:val="ConsPlusNormal"/>
        <w:jc w:val="center"/>
      </w:pPr>
    </w:p>
    <w:p w:rsidR="005D69B4" w:rsidRDefault="005D69B4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lastRenderedPageBreak/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jc w:val="center"/>
      </w:pPr>
    </w:p>
    <w:p w:rsidR="005D69B4" w:rsidRDefault="005D69B4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5D69B4" w:rsidRDefault="005D69B4">
      <w:pPr>
        <w:pStyle w:val="ConsPlusNormal"/>
        <w:jc w:val="center"/>
      </w:pPr>
    </w:p>
    <w:p w:rsidR="005D69B4" w:rsidRDefault="005D69B4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 состав Комиссии территориального органа ПФР входят: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Число членов Комиссии, не замещающих должности в территориальном органе </w:t>
      </w:r>
      <w:r>
        <w:lastRenderedPageBreak/>
        <w:t>ПФР, должно составлять не менее одной четверти от общего числа членов Комиссии.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другие работники территориального органа ПФР;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представители заинтересованных организаций;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D69B4" w:rsidRDefault="005D69B4">
      <w:pPr>
        <w:pStyle w:val="ConsPlusNormal"/>
        <w:jc w:val="center"/>
      </w:pPr>
    </w:p>
    <w:p w:rsidR="005D69B4" w:rsidRDefault="005D69B4">
      <w:pPr>
        <w:pStyle w:val="ConsPlusTitle"/>
        <w:jc w:val="center"/>
        <w:outlineLvl w:val="1"/>
      </w:pPr>
      <w:r>
        <w:t>III. Порядок работы Комиссии</w:t>
      </w:r>
    </w:p>
    <w:p w:rsidR="005D69B4" w:rsidRDefault="005D69B4">
      <w:pPr>
        <w:pStyle w:val="ConsPlusNormal"/>
        <w:jc w:val="center"/>
      </w:pPr>
    </w:p>
    <w:p w:rsidR="005D69B4" w:rsidRDefault="005D69B4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4" w:name="P84"/>
      <w:bookmarkEnd w:id="4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8" w:name="P89"/>
      <w:bookmarkEnd w:id="8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9" w:name="P90"/>
      <w:bookmarkEnd w:id="9"/>
      <w:proofErr w:type="spellStart"/>
      <w:r>
        <w:lastRenderedPageBreak/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69B4" w:rsidRDefault="005D69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0" w:name="P95"/>
      <w:bookmarkEnd w:id="10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1" w:name="P96"/>
      <w:bookmarkEnd w:id="11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5D69B4" w:rsidRDefault="005D69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</w:t>
      </w:r>
      <w:r>
        <w:lastRenderedPageBreak/>
        <w:t>коррупционных и иных правонарушений, и с результатами ее проверки;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5D69B4" w:rsidRDefault="005D69B4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&lt;1&gt; В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D69B4" w:rsidRDefault="005D69B4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5D69B4" w:rsidRDefault="005D69B4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2" w:name="P109"/>
      <w:bookmarkEnd w:id="12"/>
      <w: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</w:t>
      </w:r>
      <w:r>
        <w:lastRenderedPageBreak/>
        <w:t>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D69B4" w:rsidRDefault="005D69B4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12.4. Мотивированные заключения должны содержать: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5D69B4" w:rsidRDefault="005D69B4">
      <w:pPr>
        <w:pStyle w:val="ConsPlusNormal"/>
        <w:jc w:val="both"/>
      </w:pPr>
      <w:r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5D69B4" w:rsidRDefault="005D69B4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13.1. Заседания Комиссии могут проводиться в отсутствие работника </w:t>
      </w:r>
      <w:r>
        <w:lastRenderedPageBreak/>
        <w:t>территориального органа ПФР в случаях: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D69B4" w:rsidRDefault="005D69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69B4" w:rsidRDefault="005D69B4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достоверными и полными;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соблюдал;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б) не соблюдал. В этом случае Комиссия рекомендует руководителю территориального органа ПФР указать работнику территориального органа ПФР на </w:t>
      </w:r>
      <w: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является объективной и уважительной;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5D69B4" w:rsidRDefault="005D69B4">
      <w:pPr>
        <w:pStyle w:val="ConsPlusNormal"/>
        <w:spacing w:before="280"/>
        <w:ind w:firstLine="540"/>
        <w:jc w:val="both"/>
      </w:pPr>
      <w:bookmarkStart w:id="15" w:name="P146"/>
      <w:bookmarkEnd w:id="15"/>
      <w:r>
        <w:lastRenderedPageBreak/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D69B4" w:rsidRDefault="005D69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25. В протоколе заседания Комиссии указываются: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</w:t>
      </w:r>
      <w:r>
        <w:lastRenderedPageBreak/>
        <w:t>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5D69B4" w:rsidRDefault="005D69B4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5D69B4" w:rsidRDefault="005D69B4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5D69B4" w:rsidRDefault="005D69B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lastRenderedPageBreak/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69B4" w:rsidRDefault="005D69B4">
      <w:pPr>
        <w:pStyle w:val="ConsPlusNormal"/>
        <w:spacing w:before="28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ind w:firstLine="540"/>
        <w:jc w:val="both"/>
      </w:pPr>
    </w:p>
    <w:p w:rsidR="005D69B4" w:rsidRDefault="005D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F01" w:rsidRDefault="00B20F01"/>
    <w:sectPr w:rsidR="00B20F01" w:rsidSect="003E45B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69B4"/>
    <w:rsid w:val="000756F5"/>
    <w:rsid w:val="001B51C1"/>
    <w:rsid w:val="00480960"/>
    <w:rsid w:val="005D69B4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B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69B4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69B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2BD73F95C58E1E6BA2CC438564C1FCAFB0B524A0F3DC45EBF363CFF4F34BFF3E94DA2DB7DD12289841D11B677D5A46C166367E324E6F1R7G6M" TargetMode="External"/><Relationship Id="rId13" Type="http://schemas.openxmlformats.org/officeDocument/2006/relationships/hyperlink" Target="consultantplus://offline/ref=7A62BD73F95C58E1E6BA2CC438564C1FCAFA085044093DC45EBF363CFF4F34BFF3E94DA2DB7DD1238D841D11B677D5A46C166367E324E6F1R7G6M" TargetMode="External"/><Relationship Id="rId18" Type="http://schemas.openxmlformats.org/officeDocument/2006/relationships/hyperlink" Target="consultantplus://offline/ref=7A62BD73F95C58E1E6BA2CC438564C1FCBF20B52495F6AC60FEA3839F71F6EAFE5A041ABC57DD739888F48R4G9M" TargetMode="External"/><Relationship Id="rId26" Type="http://schemas.openxmlformats.org/officeDocument/2006/relationships/hyperlink" Target="consultantplus://offline/ref=7A62BD73F95C58E1E6BA2CC438564C1FCAFA0852450B3DC45EBF363CFF4F34BFF3E94DA2DB7DD02383841D11B677D5A46C166367E324E6F1R7G6M" TargetMode="External"/><Relationship Id="rId39" Type="http://schemas.openxmlformats.org/officeDocument/2006/relationships/hyperlink" Target="consultantplus://offline/ref=7A62BD73F95C58E1E6BA2CC438564C1FCBF20A55440B3DC45EBF363CFF4F34BFF3E94DA2DB7DD12F8E841D11B677D5A46C166367E324E6F1R7G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2BD73F95C58E1E6BA2CC438564C1FCAFB0B524A0F3DC45EBF363CFF4F34BFF3E94DA2DB7DD1228F841D11B677D5A46C166367E324E6F1R7G6M" TargetMode="External"/><Relationship Id="rId34" Type="http://schemas.openxmlformats.org/officeDocument/2006/relationships/hyperlink" Target="consultantplus://offline/ref=7A62BD73F95C58E1E6BA2CC438564C1FCBF20A55440B3DC45EBF363CFF4F34BFF3E94DA2DB7DD12082841D11B677D5A46C166367E324E6F1R7G6M" TargetMode="External"/><Relationship Id="rId42" Type="http://schemas.openxmlformats.org/officeDocument/2006/relationships/hyperlink" Target="consultantplus://offline/ref=7A62BD73F95C58E1E6BA2CC438564C1FCAFA0850470F3DC45EBF363CFF4F34BFF3E94DA2DB7DD1248C841D11B677D5A46C166367E324E6F1R7G6M" TargetMode="External"/><Relationship Id="rId7" Type="http://schemas.openxmlformats.org/officeDocument/2006/relationships/hyperlink" Target="consultantplus://offline/ref=7A62BD73F95C58E1E6BA2CC438564C1FCBF20A55440B3DC45EBF363CFF4F34BFF3E94DA2DB7DD1218F841D11B677D5A46C166367E324E6F1R7G6M" TargetMode="External"/><Relationship Id="rId12" Type="http://schemas.openxmlformats.org/officeDocument/2006/relationships/hyperlink" Target="consultantplus://offline/ref=7A62BD73F95C58E1E6BA2CC438564C1FCAFA0850470F3DC45EBF363CFF4F34BFF3E94DA2DB7DD12583841D11B677D5A46C166367E324E6F1R7G6M" TargetMode="External"/><Relationship Id="rId17" Type="http://schemas.openxmlformats.org/officeDocument/2006/relationships/hyperlink" Target="consultantplus://offline/ref=7A62BD73F95C58E1E6BA2CC438564C1FCBF20D51450260CE56E63A3EF8406BA8F4A041A3DB7DD72F81DB1804A72FD9AD7A08657FFF26E7RFG9M" TargetMode="External"/><Relationship Id="rId25" Type="http://schemas.openxmlformats.org/officeDocument/2006/relationships/hyperlink" Target="consultantplus://offline/ref=7A62BD73F95C58E1E6BA2CC438564C1FCAFB0B524A0F3DC45EBF363CFF4F34BFF3E94DA2DB7DD1228C841D11B677D5A46C166367E324E6F1R7G6M" TargetMode="External"/><Relationship Id="rId33" Type="http://schemas.openxmlformats.org/officeDocument/2006/relationships/hyperlink" Target="consultantplus://offline/ref=7A62BD73F95C58E1E6BA2CC438564C1FCAFA085044093DC45EBF363CFF4F34BFF3E94DA2DB7DD12288841D11B677D5A46C166367E324E6F1R7G6M" TargetMode="External"/><Relationship Id="rId38" Type="http://schemas.openxmlformats.org/officeDocument/2006/relationships/hyperlink" Target="consultantplus://offline/ref=7A62BD73F95C58E1E6BA2CC438564C1FCBF20A55440B3DC45EBF363CFF4F34BFF3E94DA2DB7DD12F88841D11B677D5A46C166367E324E6F1R7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2BD73F95C58E1E6BA2CC438564C1FCAFB0B524A0F3DC45EBF363CFF4F34BFF3E94DA2DB7DD12289841D11B677D5A46C166367E324E6F1R7G6M" TargetMode="External"/><Relationship Id="rId20" Type="http://schemas.openxmlformats.org/officeDocument/2006/relationships/hyperlink" Target="consultantplus://offline/ref=7A62BD73F95C58E1E6BA2CC438564C1FCAFB0B524A0F3DC45EBF363CFF4F34BFF3E94DA2DB7DD1228F841D11B677D5A46C166367E324E6F1R7G6M" TargetMode="External"/><Relationship Id="rId29" Type="http://schemas.openxmlformats.org/officeDocument/2006/relationships/hyperlink" Target="consultantplus://offline/ref=7A62BD73F95C58E1E6BA2CC438564C1FCAF80857440F3DC45EBF363CFF4F34BFE1E915AEDA75CF278C914B40F3R2GBM" TargetMode="External"/><Relationship Id="rId41" Type="http://schemas.openxmlformats.org/officeDocument/2006/relationships/hyperlink" Target="consultantplus://offline/ref=7A62BD73F95C58E1E6BA2CC438564C1FCBF20A55440B3DC45EBF363CFF4F34BFF3E94DA2DB7DD12F82841D11B677D5A46C166367E324E6F1R7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BD73F95C58E1E6BA2CC438564C1FC8F20D5441013DC45EBF363CFF4F34BFF3E94DA2DB7DD1258B841D11B677D5A46C166367E324E6F1R7G6M" TargetMode="External"/><Relationship Id="rId11" Type="http://schemas.openxmlformats.org/officeDocument/2006/relationships/hyperlink" Target="consultantplus://offline/ref=7A62BD73F95C58E1E6BA2CC438564C1FCBFD04554A083DC45EBF363CFF4F34BFF3E94DA2DB7DD12388841D11B677D5A46C166367E324E6F1R7G6M" TargetMode="External"/><Relationship Id="rId24" Type="http://schemas.openxmlformats.org/officeDocument/2006/relationships/hyperlink" Target="consultantplus://offline/ref=7A62BD73F95C58E1E6BA2CC438564C1FCAFA0850470F3DC45EBF363CFF4F34BFF3E94DA2DB7DD12489841D11B677D5A46C166367E324E6F1R7G6M" TargetMode="External"/><Relationship Id="rId32" Type="http://schemas.openxmlformats.org/officeDocument/2006/relationships/hyperlink" Target="consultantplus://offline/ref=7A62BD73F95C58E1E6BA2CC438564C1FCBFD04554A083DC45EBF363CFF4F34BFF3E94DA5D0298063DF824848EC22DEBB660862R6G8M" TargetMode="External"/><Relationship Id="rId37" Type="http://schemas.openxmlformats.org/officeDocument/2006/relationships/hyperlink" Target="consultantplus://offline/ref=7A62BD73F95C58E1E6BA2CC438564C1FCAFB0B524A0F3DC45EBF363CFF4F34BFF3E94DA2DB7DD12189841D11B677D5A46C166367E324E6F1R7G6M" TargetMode="External"/><Relationship Id="rId40" Type="http://schemas.openxmlformats.org/officeDocument/2006/relationships/hyperlink" Target="consultantplus://offline/ref=7A62BD73F95C58E1E6BA2CC438564C1FCAFA085044093DC45EBF363CFF4F34BFF3E94DA2DB7DD1228E841D11B677D5A46C166367E324E6F1R7G6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A62BD73F95C58E1E6BA2CC438564C1FCAFA085044093DC45EBF363CFF4F34BFF3E94DA2DB7DD1238D841D11B677D5A46C166367E324E6F1R7G6M" TargetMode="External"/><Relationship Id="rId15" Type="http://schemas.openxmlformats.org/officeDocument/2006/relationships/hyperlink" Target="consultantplus://offline/ref=7A62BD73F95C58E1E6BA2CC438564C1FCBF20A55440B3DC45EBF363CFF4F34BFF3E94DA2DB7DD1218F841D11B677D5A46C166367E324E6F1R7G6M" TargetMode="External"/><Relationship Id="rId23" Type="http://schemas.openxmlformats.org/officeDocument/2006/relationships/hyperlink" Target="consultantplus://offline/ref=7A62BD73F95C58E1E6BA2CC438564C1FCBF20A55440B3DC45EBF363CFF4F34BFF3E94DA2DB7DD1218C841D11B677D5A46C166367E324E6F1R7G6M" TargetMode="External"/><Relationship Id="rId28" Type="http://schemas.openxmlformats.org/officeDocument/2006/relationships/hyperlink" Target="consultantplus://offline/ref=7A62BD73F95C58E1E6BA2CC438564C1FCBF20A55440B3DC45EBF363CFF4F34BFF3E94DA2DB7DD1208B841D11B677D5A46C166367E324E6F1R7G6M" TargetMode="External"/><Relationship Id="rId36" Type="http://schemas.openxmlformats.org/officeDocument/2006/relationships/hyperlink" Target="consultantplus://offline/ref=7A62BD73F95C58E1E6BA2CC438564C1FCAFB0B524A0F3DC45EBF363CFF4F34BFF3E94DA2DB7DD12282841D11B677D5A46C166367E324E6F1R7G6M" TargetMode="External"/><Relationship Id="rId10" Type="http://schemas.openxmlformats.org/officeDocument/2006/relationships/hyperlink" Target="consultantplus://offline/ref=7A62BD73F95C58E1E6BA2CC438564C1FCAF8085340093DC45EBF363CFF4F34BFF3E94DA2DB7DD3258F841D11B677D5A46C166367E324E6F1R7G6M" TargetMode="External"/><Relationship Id="rId19" Type="http://schemas.openxmlformats.org/officeDocument/2006/relationships/hyperlink" Target="consultantplus://offline/ref=7A62BD73F95C58E1E6BA2CC438564C1FCAFB0C56410C3DC45EBF363CFF4F34BFE1E915AEDA75CF278C914B40F3R2GBM" TargetMode="External"/><Relationship Id="rId31" Type="http://schemas.openxmlformats.org/officeDocument/2006/relationships/hyperlink" Target="consultantplus://offline/ref=7A62BD73F95C58E1E6BA2CC438564C1FCAFA085044093DC45EBF363CFF4F34BFF3E94DA2DB7DD1228A841D11B677D5A46C166367E324E6F1R7G6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A62BD73F95C58E1E6BA2CC438564C1FCAFA0850470F3DC45EBF363CFF4F34BFF3E94DA2DB7DD12583841D11B677D5A46C166367E324E6F1R7G6M" TargetMode="External"/><Relationship Id="rId9" Type="http://schemas.openxmlformats.org/officeDocument/2006/relationships/hyperlink" Target="consultantplus://offline/ref=7A62BD73F95C58E1E6BA2CC438564C1FCAFB0C56410C3DC45EBF363CFF4F34BFF3E94DA0DB768576CEDA4441FA3CD8A37A0A6360RFG4M" TargetMode="External"/><Relationship Id="rId14" Type="http://schemas.openxmlformats.org/officeDocument/2006/relationships/hyperlink" Target="consultantplus://offline/ref=7A62BD73F95C58E1E6BA2CC438564C1FC8F20D5441013DC45EBF363CFF4F34BFF3E94DA2DB7DD1258B841D11B677D5A46C166367E324E6F1R7G6M" TargetMode="External"/><Relationship Id="rId22" Type="http://schemas.openxmlformats.org/officeDocument/2006/relationships/hyperlink" Target="consultantplus://offline/ref=7A62BD73F95C58E1E6BA2CC438564C1FCAFB0B524A0F3DC45EBF363CFF4F34BFF3E94DA2DB7DD1228F841D11B677D5A46C166367E324E6F1R7G6M" TargetMode="External"/><Relationship Id="rId27" Type="http://schemas.openxmlformats.org/officeDocument/2006/relationships/hyperlink" Target="consultantplus://offline/ref=7A62BD73F95C58E1E6BA2CC438564C1FCAF8085343003DC45EBF363CFF4F34BFF3E94DA2DB7DD1248E841D11B677D5A46C166367E324E6F1R7G6M" TargetMode="External"/><Relationship Id="rId30" Type="http://schemas.openxmlformats.org/officeDocument/2006/relationships/hyperlink" Target="consultantplus://offline/ref=7A62BD73F95C58E1E6BA2CC438564C1FCBF20A55440B3DC45EBF363CFF4F34BFF3E94DA2DB7DD12089841D11B677D5A46C166367E324E6F1R7G6M" TargetMode="External"/><Relationship Id="rId35" Type="http://schemas.openxmlformats.org/officeDocument/2006/relationships/hyperlink" Target="consultantplus://offline/ref=7A62BD73F95C58E1E6BA2CC438564C1FCBFA0D55420D3DC45EBF363CFF4F34BFF3E94DA0DA768576CEDA4441FA3CD8A37A0A6360RFG4M" TargetMode="External"/><Relationship Id="rId43" Type="http://schemas.openxmlformats.org/officeDocument/2006/relationships/hyperlink" Target="consultantplus://offline/ref=7A62BD73F95C58E1E6BA2CC438564C1FCBF20A55440B3DC45EBF363CFF4F34BFF3E94DA2DB7DD12E89841D11B677D5A46C166367E324E6F1R7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5180</Words>
  <Characters>29526</Characters>
  <Application>Microsoft Office Word</Application>
  <DocSecurity>0</DocSecurity>
  <Lines>246</Lines>
  <Paragraphs>69</Paragraphs>
  <ScaleCrop>false</ScaleCrop>
  <Company/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2</cp:revision>
  <dcterms:created xsi:type="dcterms:W3CDTF">2019-06-18T12:06:00Z</dcterms:created>
  <dcterms:modified xsi:type="dcterms:W3CDTF">2019-06-18T12:07:00Z</dcterms:modified>
</cp:coreProperties>
</file>