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A" w:rsidRDefault="00BE24BA" w:rsidP="00BE24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E24BA" w:rsidRDefault="00BE24BA" w:rsidP="00BE24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Комиссии ГУ</w:t>
      </w:r>
      <w:r w:rsidRPr="00BE24BA">
        <w:rPr>
          <w:sz w:val="28"/>
          <w:szCs w:val="28"/>
        </w:rPr>
        <w:t xml:space="preserve"> – Центра </w:t>
      </w:r>
      <w:r>
        <w:rPr>
          <w:sz w:val="28"/>
          <w:szCs w:val="28"/>
        </w:rPr>
        <w:t>по выплате пенсий и обработке информации Пенсионного фонда Российской Федерации в Мурманской области</w:t>
      </w:r>
      <w:r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BE24BA" w:rsidRDefault="00BE24BA" w:rsidP="00BE24BA">
      <w:pPr>
        <w:jc w:val="center"/>
        <w:outlineLvl w:val="0"/>
        <w:rPr>
          <w:b/>
          <w:sz w:val="28"/>
          <w:szCs w:val="28"/>
        </w:rPr>
      </w:pPr>
    </w:p>
    <w:p w:rsidR="00BE24BA" w:rsidRDefault="00BE24BA" w:rsidP="00BE24BA">
      <w:pPr>
        <w:pStyle w:val="a3"/>
        <w:jc w:val="both"/>
        <w:rPr>
          <w:szCs w:val="28"/>
        </w:rPr>
      </w:pP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Тропникова</w:t>
      </w:r>
      <w:proofErr w:type="spellEnd"/>
      <w:r>
        <w:rPr>
          <w:szCs w:val="28"/>
        </w:rPr>
        <w:t xml:space="preserve"> Л.В. – заместитель начальника центра ПФР</w:t>
      </w:r>
    </w:p>
    <w:p w:rsidR="00BE24BA" w:rsidRDefault="00BE24BA" w:rsidP="00BE24BA">
      <w:pPr>
        <w:pStyle w:val="a3"/>
        <w:jc w:val="both"/>
        <w:rPr>
          <w:szCs w:val="28"/>
        </w:rPr>
      </w:pP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>- Харламова Ю.С. – руководитель группы по кадрам и делопроизводству</w:t>
      </w:r>
    </w:p>
    <w:p w:rsidR="00BE24BA" w:rsidRDefault="00BE24BA" w:rsidP="00BE24BA">
      <w:pPr>
        <w:pStyle w:val="a3"/>
        <w:jc w:val="both"/>
        <w:rPr>
          <w:szCs w:val="28"/>
        </w:rPr>
      </w:pP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>- Мухина О.С. – руководитель юридической группы</w:t>
      </w:r>
    </w:p>
    <w:p w:rsidR="00BE24BA" w:rsidRDefault="00BE24BA" w:rsidP="00BE24BA">
      <w:pPr>
        <w:pStyle w:val="a3"/>
        <w:jc w:val="both"/>
        <w:rPr>
          <w:szCs w:val="28"/>
        </w:rPr>
      </w:pP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BE24BA" w:rsidRDefault="00BE24BA" w:rsidP="00BE24BA">
      <w:pPr>
        <w:pStyle w:val="a3"/>
        <w:jc w:val="both"/>
        <w:rPr>
          <w:szCs w:val="28"/>
        </w:rPr>
      </w:pPr>
    </w:p>
    <w:p w:rsidR="00BE24BA" w:rsidRDefault="00BE24BA" w:rsidP="00BE24BA">
      <w:pPr>
        <w:pStyle w:val="a3"/>
        <w:jc w:val="both"/>
        <w:rPr>
          <w:szCs w:val="28"/>
        </w:rPr>
      </w:pPr>
      <w:r>
        <w:rPr>
          <w:szCs w:val="28"/>
        </w:rPr>
        <w:t>- Долгова Н.Н. – главный бухгалтер-руководитель финансово-экономической группы;</w:t>
      </w:r>
    </w:p>
    <w:p w:rsidR="00BE24BA" w:rsidRDefault="00BE24BA" w:rsidP="00BE24B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Иванова О.Н. – начальник отдела выплаты пенсий и социальных выплат;</w:t>
      </w:r>
    </w:p>
    <w:p w:rsidR="00BE24BA" w:rsidRDefault="00BE24BA" w:rsidP="00BE24B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Козлова Н.В. – Директор колледжа ФГБОУВО «Мурманский арктический государственный университет».</w:t>
      </w:r>
    </w:p>
    <w:sectPr w:rsidR="00BE24BA" w:rsidSect="00C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4A95"/>
    <w:multiLevelType w:val="hybridMultilevel"/>
    <w:tmpl w:val="E8D2774A"/>
    <w:lvl w:ilvl="0" w:tplc="8C42422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4BA"/>
    <w:rsid w:val="000C519F"/>
    <w:rsid w:val="00155546"/>
    <w:rsid w:val="001845C0"/>
    <w:rsid w:val="00223574"/>
    <w:rsid w:val="002D1D41"/>
    <w:rsid w:val="00346B0B"/>
    <w:rsid w:val="0046026D"/>
    <w:rsid w:val="00554A95"/>
    <w:rsid w:val="00580101"/>
    <w:rsid w:val="00656CA3"/>
    <w:rsid w:val="007668D8"/>
    <w:rsid w:val="00826309"/>
    <w:rsid w:val="00840020"/>
    <w:rsid w:val="008E7990"/>
    <w:rsid w:val="00903403"/>
    <w:rsid w:val="00921273"/>
    <w:rsid w:val="00947BB6"/>
    <w:rsid w:val="009652FA"/>
    <w:rsid w:val="009A1F48"/>
    <w:rsid w:val="00A072C7"/>
    <w:rsid w:val="00AC2CF0"/>
    <w:rsid w:val="00B32AF0"/>
    <w:rsid w:val="00B50617"/>
    <w:rsid w:val="00B96A78"/>
    <w:rsid w:val="00BC0A26"/>
    <w:rsid w:val="00BE24BA"/>
    <w:rsid w:val="00C42668"/>
    <w:rsid w:val="00C95384"/>
    <w:rsid w:val="00DD6DBD"/>
    <w:rsid w:val="00EB0C80"/>
    <w:rsid w:val="00FC6E2A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24B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24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061RusakevichusIYU</dc:creator>
  <cp:keywords/>
  <dc:description/>
  <cp:lastModifiedBy>061RusakevichusIYU</cp:lastModifiedBy>
  <cp:revision>2</cp:revision>
  <dcterms:created xsi:type="dcterms:W3CDTF">2020-10-21T12:16:00Z</dcterms:created>
  <dcterms:modified xsi:type="dcterms:W3CDTF">2020-10-21T12:22:00Z</dcterms:modified>
</cp:coreProperties>
</file>