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14" w:rsidRPr="002920E3" w:rsidRDefault="00E44914" w:rsidP="00E44914">
      <w:pPr>
        <w:jc w:val="center"/>
        <w:rPr>
          <w:b/>
          <w:sz w:val="28"/>
          <w:szCs w:val="28"/>
        </w:rPr>
      </w:pPr>
      <w:r w:rsidRPr="002920E3">
        <w:rPr>
          <w:b/>
          <w:sz w:val="28"/>
          <w:szCs w:val="28"/>
        </w:rPr>
        <w:t xml:space="preserve">Заседание  комиссии  по  соблюдению требований  </w:t>
      </w:r>
      <w:proofErr w:type="gramStart"/>
      <w:r w:rsidRPr="002920E3">
        <w:rPr>
          <w:b/>
          <w:sz w:val="28"/>
          <w:szCs w:val="28"/>
        </w:rPr>
        <w:t>к</w:t>
      </w:r>
      <w:proofErr w:type="gramEnd"/>
      <w:r w:rsidRPr="002920E3">
        <w:rPr>
          <w:b/>
          <w:sz w:val="28"/>
          <w:szCs w:val="28"/>
        </w:rPr>
        <w:t xml:space="preserve"> служебному </w:t>
      </w:r>
    </w:p>
    <w:p w:rsidR="00E44914" w:rsidRPr="002920E3" w:rsidRDefault="00E44914" w:rsidP="00E44914">
      <w:pPr>
        <w:jc w:val="center"/>
        <w:rPr>
          <w:b/>
          <w:sz w:val="28"/>
          <w:szCs w:val="28"/>
        </w:rPr>
      </w:pPr>
      <w:r w:rsidRPr="002920E3">
        <w:rPr>
          <w:b/>
          <w:sz w:val="28"/>
          <w:szCs w:val="28"/>
        </w:rPr>
        <w:t>поведению и урегулированию конфликта интересов</w:t>
      </w:r>
    </w:p>
    <w:p w:rsidR="00E44914" w:rsidRPr="002920E3" w:rsidRDefault="00E44914" w:rsidP="00E44914">
      <w:pPr>
        <w:jc w:val="center"/>
        <w:rPr>
          <w:b/>
          <w:sz w:val="28"/>
          <w:szCs w:val="28"/>
        </w:rPr>
      </w:pPr>
      <w:r w:rsidRPr="002920E3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 xml:space="preserve"> </w:t>
      </w:r>
      <w:r w:rsidRPr="002920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920E3">
        <w:rPr>
          <w:b/>
          <w:sz w:val="28"/>
          <w:szCs w:val="28"/>
        </w:rPr>
        <w:t>Отделения Пенсионного фонда РФ</w:t>
      </w:r>
    </w:p>
    <w:p w:rsidR="00F70E7D" w:rsidRPr="00E44914" w:rsidRDefault="00E44914" w:rsidP="00E44914">
      <w:pPr>
        <w:pStyle w:val="a3"/>
        <w:rPr>
          <w:szCs w:val="28"/>
        </w:rPr>
      </w:pPr>
      <w:r w:rsidRPr="002920E3">
        <w:rPr>
          <w:b/>
          <w:szCs w:val="28"/>
        </w:rPr>
        <w:t xml:space="preserve">по Мурманской области от </w:t>
      </w:r>
      <w:r>
        <w:rPr>
          <w:b/>
          <w:szCs w:val="28"/>
        </w:rPr>
        <w:t>24</w:t>
      </w:r>
      <w:r w:rsidRPr="002920E3">
        <w:rPr>
          <w:b/>
          <w:szCs w:val="28"/>
        </w:rPr>
        <w:t>.09.2013 г.</w:t>
      </w:r>
    </w:p>
    <w:p w:rsidR="00E44914" w:rsidRPr="00E44914" w:rsidRDefault="00E44914">
      <w:pPr>
        <w:pStyle w:val="a3"/>
        <w:rPr>
          <w:szCs w:val="28"/>
        </w:rPr>
      </w:pPr>
    </w:p>
    <w:p w:rsidR="007F459C" w:rsidRPr="002920E3" w:rsidRDefault="007F459C" w:rsidP="007F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920E3">
        <w:rPr>
          <w:sz w:val="28"/>
          <w:szCs w:val="28"/>
        </w:rPr>
        <w:t xml:space="preserve"> сентября 2013 г. состоялось заседание комиссии  по  соблюдению требований  к служебному поведению и урегулированию конфликта интересов ГУ</w:t>
      </w:r>
      <w:r>
        <w:rPr>
          <w:sz w:val="28"/>
          <w:szCs w:val="28"/>
        </w:rPr>
        <w:t xml:space="preserve"> </w:t>
      </w:r>
      <w:r w:rsidRPr="002920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20E3">
        <w:rPr>
          <w:sz w:val="28"/>
          <w:szCs w:val="28"/>
        </w:rPr>
        <w:t>Отделения Пенсионного фонда РФ по Мурманской области по следующим вопросам:</w:t>
      </w:r>
    </w:p>
    <w:p w:rsidR="00E44914" w:rsidRPr="00E44914" w:rsidRDefault="00E44914">
      <w:pPr>
        <w:pStyle w:val="a3"/>
        <w:rPr>
          <w:szCs w:val="28"/>
        </w:rPr>
      </w:pPr>
    </w:p>
    <w:p w:rsidR="00F9323F" w:rsidRPr="00E44914" w:rsidRDefault="00F9323F" w:rsidP="00F9323F">
      <w:pPr>
        <w:ind w:firstLine="708"/>
        <w:jc w:val="both"/>
        <w:rPr>
          <w:sz w:val="28"/>
          <w:szCs w:val="28"/>
        </w:rPr>
      </w:pPr>
      <w:r w:rsidRPr="00E44914">
        <w:rPr>
          <w:sz w:val="28"/>
          <w:szCs w:val="28"/>
        </w:rPr>
        <w:t xml:space="preserve">1. Рассмотреть представление прокуратуры  о недостоверных сведений о доходах, расходах, об имуществе и обязательствах  имущественного характера </w:t>
      </w:r>
      <w:r w:rsidR="00FA3BF4">
        <w:rPr>
          <w:sz w:val="28"/>
          <w:szCs w:val="28"/>
        </w:rPr>
        <w:t xml:space="preserve">в отношении первого работника. </w:t>
      </w:r>
    </w:p>
    <w:p w:rsidR="00C63F0A" w:rsidRPr="00E44914" w:rsidRDefault="00C63F0A" w:rsidP="00C63F0A">
      <w:pPr>
        <w:ind w:firstLine="708"/>
        <w:jc w:val="both"/>
        <w:rPr>
          <w:sz w:val="28"/>
          <w:szCs w:val="28"/>
        </w:rPr>
      </w:pPr>
    </w:p>
    <w:p w:rsidR="00C63F0A" w:rsidRPr="00E44914" w:rsidRDefault="00C63F0A" w:rsidP="00FA3BF4">
      <w:pPr>
        <w:ind w:firstLine="708"/>
        <w:jc w:val="both"/>
        <w:rPr>
          <w:sz w:val="28"/>
          <w:szCs w:val="28"/>
        </w:rPr>
      </w:pPr>
      <w:r w:rsidRPr="00E44914">
        <w:rPr>
          <w:sz w:val="28"/>
          <w:szCs w:val="28"/>
        </w:rPr>
        <w:t xml:space="preserve">2. Рассмотреть представление прокуратуры  о недостоверных сведений о доходах, расходах, об имуществе и обязательствах  имущественного характера </w:t>
      </w:r>
      <w:r w:rsidR="00FA3BF4">
        <w:rPr>
          <w:sz w:val="28"/>
          <w:szCs w:val="28"/>
        </w:rPr>
        <w:t xml:space="preserve">в отношении второго работника. </w:t>
      </w:r>
    </w:p>
    <w:p w:rsidR="00825051" w:rsidRPr="00E44914" w:rsidRDefault="00825051" w:rsidP="00825051">
      <w:pPr>
        <w:ind w:firstLine="708"/>
        <w:jc w:val="both"/>
        <w:rPr>
          <w:sz w:val="28"/>
          <w:szCs w:val="28"/>
        </w:rPr>
      </w:pPr>
    </w:p>
    <w:p w:rsidR="00825051" w:rsidRPr="00E44914" w:rsidRDefault="00825051" w:rsidP="00825051">
      <w:pPr>
        <w:ind w:firstLine="708"/>
        <w:jc w:val="both"/>
        <w:rPr>
          <w:sz w:val="28"/>
          <w:szCs w:val="28"/>
        </w:rPr>
      </w:pPr>
      <w:r w:rsidRPr="00E44914">
        <w:rPr>
          <w:sz w:val="28"/>
          <w:szCs w:val="28"/>
        </w:rPr>
        <w:t>3. Рассмотреть представление прокуратуры  о недостоверных сведений о доходах, расходах, об имуществе и обязательствах  имущественного хар</w:t>
      </w:r>
      <w:r w:rsidR="007F459C">
        <w:rPr>
          <w:sz w:val="28"/>
          <w:szCs w:val="28"/>
        </w:rPr>
        <w:t xml:space="preserve">актера </w:t>
      </w:r>
      <w:r w:rsidR="00FA3BF4">
        <w:rPr>
          <w:sz w:val="28"/>
          <w:szCs w:val="28"/>
        </w:rPr>
        <w:t>в отношении третьего работника.</w:t>
      </w:r>
    </w:p>
    <w:p w:rsidR="0083757E" w:rsidRDefault="0083757E" w:rsidP="00D27DAB">
      <w:pPr>
        <w:ind w:firstLine="708"/>
        <w:rPr>
          <w:sz w:val="28"/>
          <w:szCs w:val="28"/>
        </w:rPr>
      </w:pPr>
    </w:p>
    <w:p w:rsidR="00D27DAB" w:rsidRPr="00E44914" w:rsidRDefault="0083757E" w:rsidP="0083757E">
      <w:pPr>
        <w:ind w:firstLine="708"/>
        <w:rPr>
          <w:sz w:val="28"/>
          <w:szCs w:val="28"/>
        </w:rPr>
      </w:pPr>
      <w:r w:rsidRPr="002920E3">
        <w:rPr>
          <w:sz w:val="28"/>
          <w:szCs w:val="28"/>
        </w:rPr>
        <w:t>По итогам заседания Комиссии Отделения приняты решения:</w:t>
      </w:r>
    </w:p>
    <w:p w:rsidR="00C63F0A" w:rsidRPr="00E44914" w:rsidRDefault="00C63F0A" w:rsidP="00C63F0A">
      <w:pPr>
        <w:ind w:firstLine="708"/>
        <w:jc w:val="center"/>
        <w:rPr>
          <w:sz w:val="28"/>
          <w:szCs w:val="28"/>
        </w:rPr>
      </w:pPr>
    </w:p>
    <w:p w:rsidR="00C63F0A" w:rsidRPr="00E44914" w:rsidRDefault="00C63F0A" w:rsidP="0083757E">
      <w:pPr>
        <w:ind w:firstLine="708"/>
        <w:jc w:val="both"/>
        <w:rPr>
          <w:sz w:val="28"/>
          <w:szCs w:val="28"/>
        </w:rPr>
      </w:pPr>
      <w:r w:rsidRPr="00E44914">
        <w:rPr>
          <w:sz w:val="28"/>
          <w:szCs w:val="28"/>
        </w:rPr>
        <w:t xml:space="preserve">1. Комиссия рекомендует  представить корректирующую справку о доходах, расходах, об имуществе и обязательствах  имущественного характера и дать письменное объяснение   в срок до 30.10.2013 года. </w:t>
      </w:r>
    </w:p>
    <w:p w:rsidR="00C63F0A" w:rsidRPr="0083757E" w:rsidRDefault="00C63F0A" w:rsidP="00C63F0A">
      <w:pPr>
        <w:ind w:firstLine="708"/>
        <w:rPr>
          <w:sz w:val="28"/>
          <w:szCs w:val="28"/>
        </w:rPr>
      </w:pPr>
      <w:r w:rsidRPr="0083757E">
        <w:rPr>
          <w:sz w:val="28"/>
          <w:szCs w:val="28"/>
        </w:rPr>
        <w:t xml:space="preserve">Решение принято  единогласно.                                          </w:t>
      </w:r>
    </w:p>
    <w:p w:rsidR="00C63F0A" w:rsidRPr="0083757E" w:rsidRDefault="00C63F0A" w:rsidP="00F9323F">
      <w:pPr>
        <w:ind w:firstLine="708"/>
        <w:jc w:val="both"/>
        <w:rPr>
          <w:sz w:val="28"/>
          <w:szCs w:val="28"/>
        </w:rPr>
      </w:pPr>
    </w:p>
    <w:p w:rsidR="00F9323F" w:rsidRPr="00E44914" w:rsidRDefault="00196FD3" w:rsidP="0083757E">
      <w:pPr>
        <w:ind w:firstLine="708"/>
        <w:jc w:val="both"/>
        <w:rPr>
          <w:sz w:val="28"/>
          <w:szCs w:val="28"/>
        </w:rPr>
      </w:pPr>
      <w:r w:rsidRPr="00E44914">
        <w:rPr>
          <w:sz w:val="28"/>
          <w:szCs w:val="28"/>
        </w:rPr>
        <w:t>2</w:t>
      </w:r>
      <w:r w:rsidR="00F9323F" w:rsidRPr="00E44914">
        <w:rPr>
          <w:sz w:val="28"/>
          <w:szCs w:val="28"/>
        </w:rPr>
        <w:t xml:space="preserve">. Комиссия рекомендует  представить корректирующую справку о доходах, расходах, об имуществе и обязательствах  имущественного характера  на </w:t>
      </w:r>
      <w:r w:rsidR="00912871" w:rsidRPr="00E44914">
        <w:rPr>
          <w:sz w:val="28"/>
          <w:szCs w:val="28"/>
        </w:rPr>
        <w:t xml:space="preserve"> себя и </w:t>
      </w:r>
      <w:r w:rsidR="00F9323F" w:rsidRPr="00E44914">
        <w:rPr>
          <w:sz w:val="28"/>
          <w:szCs w:val="28"/>
        </w:rPr>
        <w:t>супругу и дать письменное объяснение о причинах отсутствия справки о доходах супруги  в срок</w:t>
      </w:r>
      <w:r w:rsidR="00CD4D18" w:rsidRPr="00E44914">
        <w:rPr>
          <w:sz w:val="28"/>
          <w:szCs w:val="28"/>
        </w:rPr>
        <w:t xml:space="preserve"> </w:t>
      </w:r>
      <w:r w:rsidR="00F9323F" w:rsidRPr="00E44914">
        <w:rPr>
          <w:sz w:val="28"/>
          <w:szCs w:val="28"/>
        </w:rPr>
        <w:t xml:space="preserve"> до</w:t>
      </w:r>
      <w:r w:rsidR="00CD4D18" w:rsidRPr="00E44914">
        <w:rPr>
          <w:sz w:val="28"/>
          <w:szCs w:val="28"/>
        </w:rPr>
        <w:t xml:space="preserve"> </w:t>
      </w:r>
      <w:r w:rsidR="00912871" w:rsidRPr="00E44914">
        <w:rPr>
          <w:sz w:val="28"/>
          <w:szCs w:val="28"/>
        </w:rPr>
        <w:t>30</w:t>
      </w:r>
      <w:r w:rsidR="00CD40C4" w:rsidRPr="00E44914">
        <w:rPr>
          <w:sz w:val="28"/>
          <w:szCs w:val="28"/>
        </w:rPr>
        <w:t>.</w:t>
      </w:r>
      <w:r w:rsidR="00F9323F" w:rsidRPr="00E44914">
        <w:rPr>
          <w:sz w:val="28"/>
          <w:szCs w:val="28"/>
        </w:rPr>
        <w:t xml:space="preserve">10.2013 года. </w:t>
      </w:r>
    </w:p>
    <w:p w:rsidR="00196FD3" w:rsidRPr="0083757E" w:rsidRDefault="002B3004" w:rsidP="00825051">
      <w:pPr>
        <w:ind w:firstLine="708"/>
        <w:jc w:val="both"/>
        <w:rPr>
          <w:sz w:val="28"/>
          <w:szCs w:val="28"/>
        </w:rPr>
      </w:pPr>
      <w:r w:rsidRPr="0083757E">
        <w:rPr>
          <w:sz w:val="28"/>
          <w:szCs w:val="28"/>
        </w:rPr>
        <w:t xml:space="preserve">Решение принято  единогласно.                                          </w:t>
      </w:r>
    </w:p>
    <w:p w:rsidR="00CD4D18" w:rsidRPr="00E44914" w:rsidRDefault="00CD4D18" w:rsidP="00825051">
      <w:pPr>
        <w:ind w:firstLine="708"/>
        <w:jc w:val="both"/>
        <w:rPr>
          <w:sz w:val="28"/>
          <w:szCs w:val="28"/>
        </w:rPr>
      </w:pPr>
    </w:p>
    <w:p w:rsidR="00196FD3" w:rsidRPr="00E44914" w:rsidRDefault="00196FD3" w:rsidP="00414B07">
      <w:pPr>
        <w:ind w:firstLine="708"/>
        <w:jc w:val="both"/>
        <w:rPr>
          <w:sz w:val="28"/>
          <w:szCs w:val="28"/>
        </w:rPr>
      </w:pPr>
      <w:r w:rsidRPr="00E44914">
        <w:rPr>
          <w:sz w:val="28"/>
          <w:szCs w:val="28"/>
        </w:rPr>
        <w:t>3</w:t>
      </w:r>
      <w:r w:rsidR="00825051" w:rsidRPr="00E44914">
        <w:rPr>
          <w:sz w:val="28"/>
          <w:szCs w:val="28"/>
        </w:rPr>
        <w:t xml:space="preserve">. </w:t>
      </w:r>
      <w:r w:rsidR="00414B07">
        <w:rPr>
          <w:sz w:val="28"/>
          <w:szCs w:val="28"/>
        </w:rPr>
        <w:t xml:space="preserve">Комиссия </w:t>
      </w:r>
      <w:r w:rsidR="00A3350F" w:rsidRPr="00E44914">
        <w:rPr>
          <w:sz w:val="28"/>
          <w:szCs w:val="28"/>
        </w:rPr>
        <w:t>рекомендует</w:t>
      </w:r>
      <w:r w:rsidRPr="00E44914">
        <w:rPr>
          <w:sz w:val="28"/>
          <w:szCs w:val="28"/>
        </w:rPr>
        <w:t xml:space="preserve">  </w:t>
      </w:r>
      <w:r w:rsidR="00FA3BF4">
        <w:rPr>
          <w:sz w:val="28"/>
          <w:szCs w:val="28"/>
        </w:rPr>
        <w:t>третьему работнику</w:t>
      </w:r>
      <w:r w:rsidRPr="00E44914">
        <w:rPr>
          <w:sz w:val="28"/>
          <w:szCs w:val="28"/>
        </w:rPr>
        <w:t xml:space="preserve"> дать письменное объяснение</w:t>
      </w:r>
      <w:r w:rsidR="009B6887" w:rsidRPr="00E44914">
        <w:rPr>
          <w:sz w:val="28"/>
          <w:szCs w:val="28"/>
        </w:rPr>
        <w:t xml:space="preserve">  в</w:t>
      </w:r>
      <w:r w:rsidR="00B42CEA" w:rsidRPr="00E44914">
        <w:rPr>
          <w:sz w:val="28"/>
          <w:szCs w:val="28"/>
        </w:rPr>
        <w:t xml:space="preserve"> срок</w:t>
      </w:r>
      <w:r w:rsidRPr="00E44914">
        <w:rPr>
          <w:sz w:val="28"/>
          <w:szCs w:val="28"/>
        </w:rPr>
        <w:t xml:space="preserve"> до</w:t>
      </w:r>
      <w:r w:rsidR="00CD4D18" w:rsidRPr="00E44914">
        <w:rPr>
          <w:sz w:val="28"/>
          <w:szCs w:val="28"/>
        </w:rPr>
        <w:t xml:space="preserve">  3</w:t>
      </w:r>
      <w:r w:rsidRPr="00E44914">
        <w:rPr>
          <w:sz w:val="28"/>
          <w:szCs w:val="28"/>
        </w:rPr>
        <w:t xml:space="preserve">0.10.2013 года. </w:t>
      </w:r>
    </w:p>
    <w:p w:rsidR="00F9323F" w:rsidRPr="00414B07" w:rsidRDefault="002B3004" w:rsidP="00F9323F">
      <w:pPr>
        <w:ind w:firstLine="708"/>
        <w:rPr>
          <w:sz w:val="28"/>
          <w:szCs w:val="28"/>
        </w:rPr>
      </w:pPr>
      <w:r w:rsidRPr="00414B07">
        <w:rPr>
          <w:sz w:val="28"/>
          <w:szCs w:val="28"/>
        </w:rPr>
        <w:t xml:space="preserve">Решение принято  единогласно.                                          </w:t>
      </w:r>
      <w:r w:rsidR="00F9323F" w:rsidRPr="00414B07">
        <w:rPr>
          <w:sz w:val="28"/>
          <w:szCs w:val="28"/>
        </w:rPr>
        <w:t xml:space="preserve">                                  </w:t>
      </w:r>
    </w:p>
    <w:p w:rsidR="007C2CBD" w:rsidRPr="00414B07" w:rsidRDefault="007C2CBD">
      <w:pPr>
        <w:rPr>
          <w:sz w:val="28"/>
          <w:szCs w:val="28"/>
        </w:rPr>
      </w:pPr>
    </w:p>
    <w:sectPr w:rsidR="007C2CBD" w:rsidRPr="00414B07" w:rsidSect="007C602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7C"/>
    <w:multiLevelType w:val="hybridMultilevel"/>
    <w:tmpl w:val="8C040C2A"/>
    <w:lvl w:ilvl="0" w:tplc="60BEEC08">
      <w:start w:val="3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125136"/>
    <w:multiLevelType w:val="hybridMultilevel"/>
    <w:tmpl w:val="8CE0D9FE"/>
    <w:lvl w:ilvl="0" w:tplc="64B87576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A543D"/>
    <w:multiLevelType w:val="hybridMultilevel"/>
    <w:tmpl w:val="C7AA5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B0E42"/>
    <w:multiLevelType w:val="hybridMultilevel"/>
    <w:tmpl w:val="D304E3C2"/>
    <w:lvl w:ilvl="0" w:tplc="7C6E2EEE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95CC6"/>
    <w:multiLevelType w:val="hybridMultilevel"/>
    <w:tmpl w:val="CFC07346"/>
    <w:lvl w:ilvl="0" w:tplc="80CC72E2">
      <w:numFmt w:val="bullet"/>
      <w:lvlText w:val="-"/>
      <w:lvlJc w:val="left"/>
      <w:pPr>
        <w:tabs>
          <w:tab w:val="num" w:pos="5670"/>
        </w:tabs>
        <w:ind w:left="567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5">
    <w:nsid w:val="36256CA9"/>
    <w:multiLevelType w:val="hybridMultilevel"/>
    <w:tmpl w:val="FE7EE3CC"/>
    <w:lvl w:ilvl="0" w:tplc="D41CE1C6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4004"/>
    <w:rsid w:val="00025E25"/>
    <w:rsid w:val="00032732"/>
    <w:rsid w:val="000415B7"/>
    <w:rsid w:val="000626BF"/>
    <w:rsid w:val="000A0D4E"/>
    <w:rsid w:val="000B7868"/>
    <w:rsid w:val="000C64BF"/>
    <w:rsid w:val="000C6E2C"/>
    <w:rsid w:val="00136CCC"/>
    <w:rsid w:val="001409BF"/>
    <w:rsid w:val="00180C52"/>
    <w:rsid w:val="00196FD3"/>
    <w:rsid w:val="001C0B3B"/>
    <w:rsid w:val="001C38A5"/>
    <w:rsid w:val="001C3E4A"/>
    <w:rsid w:val="001D2EEE"/>
    <w:rsid w:val="001D4533"/>
    <w:rsid w:val="001F75E7"/>
    <w:rsid w:val="0020270D"/>
    <w:rsid w:val="00206619"/>
    <w:rsid w:val="002242C2"/>
    <w:rsid w:val="00256F99"/>
    <w:rsid w:val="00274B53"/>
    <w:rsid w:val="002B3004"/>
    <w:rsid w:val="002C5933"/>
    <w:rsid w:val="002D651F"/>
    <w:rsid w:val="002E7EC7"/>
    <w:rsid w:val="002F436D"/>
    <w:rsid w:val="002F645E"/>
    <w:rsid w:val="002F707B"/>
    <w:rsid w:val="0030341D"/>
    <w:rsid w:val="00343598"/>
    <w:rsid w:val="003469DD"/>
    <w:rsid w:val="00351ED0"/>
    <w:rsid w:val="00361191"/>
    <w:rsid w:val="003A6FBC"/>
    <w:rsid w:val="003B49DE"/>
    <w:rsid w:val="003D41EB"/>
    <w:rsid w:val="003E7C11"/>
    <w:rsid w:val="00406E6C"/>
    <w:rsid w:val="00414B07"/>
    <w:rsid w:val="00415587"/>
    <w:rsid w:val="004179BC"/>
    <w:rsid w:val="00417B0F"/>
    <w:rsid w:val="0042002A"/>
    <w:rsid w:val="00436B77"/>
    <w:rsid w:val="00437FD4"/>
    <w:rsid w:val="004663E9"/>
    <w:rsid w:val="00473CB6"/>
    <w:rsid w:val="0048049D"/>
    <w:rsid w:val="00487655"/>
    <w:rsid w:val="004B666D"/>
    <w:rsid w:val="004F3D60"/>
    <w:rsid w:val="00530AB0"/>
    <w:rsid w:val="00530AE7"/>
    <w:rsid w:val="00540FBE"/>
    <w:rsid w:val="00554BF5"/>
    <w:rsid w:val="00594004"/>
    <w:rsid w:val="005D515F"/>
    <w:rsid w:val="005E6A38"/>
    <w:rsid w:val="00621802"/>
    <w:rsid w:val="00621C1F"/>
    <w:rsid w:val="006224C2"/>
    <w:rsid w:val="00645058"/>
    <w:rsid w:val="0068027B"/>
    <w:rsid w:val="006A6F9B"/>
    <w:rsid w:val="006B4D01"/>
    <w:rsid w:val="006F5951"/>
    <w:rsid w:val="00723C66"/>
    <w:rsid w:val="00734431"/>
    <w:rsid w:val="00736BAA"/>
    <w:rsid w:val="007667F4"/>
    <w:rsid w:val="0077144E"/>
    <w:rsid w:val="007C2CBD"/>
    <w:rsid w:val="007C6028"/>
    <w:rsid w:val="007F459C"/>
    <w:rsid w:val="007F5C2D"/>
    <w:rsid w:val="008011E8"/>
    <w:rsid w:val="00813AF6"/>
    <w:rsid w:val="008146E5"/>
    <w:rsid w:val="00823C20"/>
    <w:rsid w:val="00825051"/>
    <w:rsid w:val="00830213"/>
    <w:rsid w:val="0083757E"/>
    <w:rsid w:val="00881516"/>
    <w:rsid w:val="00882567"/>
    <w:rsid w:val="008A3A8E"/>
    <w:rsid w:val="008A4A7E"/>
    <w:rsid w:val="008A78B6"/>
    <w:rsid w:val="008B1247"/>
    <w:rsid w:val="008C07ED"/>
    <w:rsid w:val="008C5A9A"/>
    <w:rsid w:val="008E1FFD"/>
    <w:rsid w:val="00905C2A"/>
    <w:rsid w:val="009070B2"/>
    <w:rsid w:val="00912871"/>
    <w:rsid w:val="00913AD4"/>
    <w:rsid w:val="00914A38"/>
    <w:rsid w:val="009202BF"/>
    <w:rsid w:val="009255B1"/>
    <w:rsid w:val="00930CA6"/>
    <w:rsid w:val="00966B4D"/>
    <w:rsid w:val="009822E8"/>
    <w:rsid w:val="009A5C0F"/>
    <w:rsid w:val="009B6887"/>
    <w:rsid w:val="009C23BF"/>
    <w:rsid w:val="009D11C6"/>
    <w:rsid w:val="009E66E6"/>
    <w:rsid w:val="00A11651"/>
    <w:rsid w:val="00A1212B"/>
    <w:rsid w:val="00A16B57"/>
    <w:rsid w:val="00A1708C"/>
    <w:rsid w:val="00A253BB"/>
    <w:rsid w:val="00A30A3E"/>
    <w:rsid w:val="00A3350F"/>
    <w:rsid w:val="00A45C33"/>
    <w:rsid w:val="00A51C9E"/>
    <w:rsid w:val="00A62C4F"/>
    <w:rsid w:val="00A76CAF"/>
    <w:rsid w:val="00A82002"/>
    <w:rsid w:val="00A823A0"/>
    <w:rsid w:val="00A868C4"/>
    <w:rsid w:val="00AA3F35"/>
    <w:rsid w:val="00AB4B05"/>
    <w:rsid w:val="00AE223D"/>
    <w:rsid w:val="00B148B7"/>
    <w:rsid w:val="00B42CEA"/>
    <w:rsid w:val="00B46795"/>
    <w:rsid w:val="00B51B55"/>
    <w:rsid w:val="00B93A1F"/>
    <w:rsid w:val="00BD749E"/>
    <w:rsid w:val="00BE4BCD"/>
    <w:rsid w:val="00C008EA"/>
    <w:rsid w:val="00C036E4"/>
    <w:rsid w:val="00C164C0"/>
    <w:rsid w:val="00C25412"/>
    <w:rsid w:val="00C26B8A"/>
    <w:rsid w:val="00C37940"/>
    <w:rsid w:val="00C50BD6"/>
    <w:rsid w:val="00C55B60"/>
    <w:rsid w:val="00C63F0A"/>
    <w:rsid w:val="00C67328"/>
    <w:rsid w:val="00C704A7"/>
    <w:rsid w:val="00C74599"/>
    <w:rsid w:val="00CB2C33"/>
    <w:rsid w:val="00CB33C9"/>
    <w:rsid w:val="00CD01EE"/>
    <w:rsid w:val="00CD40C4"/>
    <w:rsid w:val="00CD4D18"/>
    <w:rsid w:val="00CF0A9C"/>
    <w:rsid w:val="00CF6C35"/>
    <w:rsid w:val="00D00DCB"/>
    <w:rsid w:val="00D03CF9"/>
    <w:rsid w:val="00D150C5"/>
    <w:rsid w:val="00D17219"/>
    <w:rsid w:val="00D17475"/>
    <w:rsid w:val="00D27DAB"/>
    <w:rsid w:val="00D46E1B"/>
    <w:rsid w:val="00D60C3A"/>
    <w:rsid w:val="00D61F75"/>
    <w:rsid w:val="00DD7A35"/>
    <w:rsid w:val="00DE3FD8"/>
    <w:rsid w:val="00E035FA"/>
    <w:rsid w:val="00E44914"/>
    <w:rsid w:val="00E62842"/>
    <w:rsid w:val="00EA01A4"/>
    <w:rsid w:val="00EB53C8"/>
    <w:rsid w:val="00ED2826"/>
    <w:rsid w:val="00ED4A8A"/>
    <w:rsid w:val="00EE167B"/>
    <w:rsid w:val="00EE6B4F"/>
    <w:rsid w:val="00EF73BA"/>
    <w:rsid w:val="00F07538"/>
    <w:rsid w:val="00F07546"/>
    <w:rsid w:val="00F307B4"/>
    <w:rsid w:val="00F327F4"/>
    <w:rsid w:val="00F358EA"/>
    <w:rsid w:val="00F47CDB"/>
    <w:rsid w:val="00F70E7D"/>
    <w:rsid w:val="00F84033"/>
    <w:rsid w:val="00F9323F"/>
    <w:rsid w:val="00FA3BF4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28"/>
    <w:rPr>
      <w:sz w:val="24"/>
      <w:szCs w:val="24"/>
    </w:rPr>
  </w:style>
  <w:style w:type="paragraph" w:styleId="1">
    <w:name w:val="heading 1"/>
    <w:basedOn w:val="a"/>
    <w:next w:val="a"/>
    <w:qFormat/>
    <w:rsid w:val="007C602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6028"/>
    <w:pPr>
      <w:jc w:val="center"/>
    </w:pPr>
    <w:rPr>
      <w:sz w:val="28"/>
    </w:rPr>
  </w:style>
  <w:style w:type="paragraph" w:styleId="a4">
    <w:name w:val="Body Text"/>
    <w:basedOn w:val="a"/>
    <w:rsid w:val="007C6028"/>
    <w:pPr>
      <w:jc w:val="both"/>
    </w:pPr>
    <w:rPr>
      <w:sz w:val="28"/>
    </w:rPr>
  </w:style>
  <w:style w:type="paragraph" w:styleId="2">
    <w:name w:val="Body Text 2"/>
    <w:basedOn w:val="a"/>
    <w:rsid w:val="007C60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Сорокина Елена Михайловна</dc:creator>
  <cp:lastModifiedBy>061OlarEB</cp:lastModifiedBy>
  <cp:revision>4</cp:revision>
  <cp:lastPrinted>2013-09-26T03:10:00Z</cp:lastPrinted>
  <dcterms:created xsi:type="dcterms:W3CDTF">2019-06-19T07:05:00Z</dcterms:created>
  <dcterms:modified xsi:type="dcterms:W3CDTF">2019-08-22T13:19:00Z</dcterms:modified>
</cp:coreProperties>
</file>