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8" w:rsidRPr="00154793" w:rsidRDefault="00B90738" w:rsidP="00B90738">
      <w:pPr>
        <w:ind w:firstLine="851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B90738" w:rsidRPr="00154793" w:rsidRDefault="00B90738" w:rsidP="00B90738">
      <w:pPr>
        <w:ind w:firstLine="851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154793">
        <w:rPr>
          <w:b/>
          <w:sz w:val="28"/>
          <w:szCs w:val="28"/>
        </w:rPr>
        <w:t xml:space="preserve"> сентября 2014 г.</w:t>
      </w:r>
    </w:p>
    <w:p w:rsidR="00B90738" w:rsidRPr="00154793" w:rsidRDefault="00B90738" w:rsidP="00B90738">
      <w:pPr>
        <w:pStyle w:val="a3"/>
        <w:ind w:firstLine="851"/>
        <w:jc w:val="center"/>
        <w:rPr>
          <w:sz w:val="28"/>
          <w:szCs w:val="28"/>
        </w:rPr>
      </w:pPr>
    </w:p>
    <w:p w:rsidR="00B90738" w:rsidRPr="00154793" w:rsidRDefault="00B90738" w:rsidP="00B90738">
      <w:pPr>
        <w:pStyle w:val="a3"/>
        <w:tabs>
          <w:tab w:val="left" w:pos="442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738" w:rsidRPr="00154793" w:rsidRDefault="00B90738" w:rsidP="00B90738">
      <w:pPr>
        <w:pStyle w:val="a3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11</w:t>
      </w:r>
      <w:r>
        <w:rPr>
          <w:sz w:val="28"/>
          <w:szCs w:val="28"/>
        </w:rPr>
        <w:t xml:space="preserve"> сентября </w:t>
      </w:r>
      <w:r w:rsidRPr="00154793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>г. состоялось заседание Комиссии Государственного  учреждения-Управления Пенсионного фонда Российской Федерации в Ленинском округе  г. Мурманска по соблюдению требований к служебному поведению и урегулированию конфликта интересов.</w:t>
      </w:r>
    </w:p>
    <w:p w:rsidR="00B90738" w:rsidRPr="00154793" w:rsidRDefault="00B90738" w:rsidP="00B90738">
      <w:pPr>
        <w:pStyle w:val="a3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</w:t>
      </w:r>
      <w:proofErr w:type="gramStart"/>
      <w:r w:rsidRPr="00154793">
        <w:rPr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>Ленинского  административного округа г. Мурманска об устранении нарушений законодательства о коррупции в отношении работник</w:t>
      </w:r>
      <w:r>
        <w:rPr>
          <w:sz w:val="28"/>
          <w:szCs w:val="28"/>
        </w:rPr>
        <w:t>а</w:t>
      </w:r>
      <w:r w:rsidR="007974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 xml:space="preserve">его </w:t>
      </w:r>
      <w:r w:rsidRPr="00154793">
        <w:rPr>
          <w:sz w:val="28"/>
          <w:szCs w:val="28"/>
        </w:rPr>
        <w:t xml:space="preserve"> недостоверные или неполные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  </w:t>
      </w:r>
      <w:r>
        <w:rPr>
          <w:sz w:val="28"/>
          <w:szCs w:val="28"/>
        </w:rPr>
        <w:t xml:space="preserve">за 2013 г. </w:t>
      </w:r>
      <w:r w:rsidRPr="00154793">
        <w:rPr>
          <w:sz w:val="28"/>
          <w:szCs w:val="28"/>
        </w:rPr>
        <w:t>в силу требований части 1 статьи</w:t>
      </w:r>
      <w:proofErr w:type="gramEnd"/>
      <w:r w:rsidRPr="00154793">
        <w:rPr>
          <w:sz w:val="28"/>
          <w:szCs w:val="28"/>
        </w:rPr>
        <w:t xml:space="preserve"> 8 Федерального закона от 25.12.2008г. № 273-ФЗ и подпункта 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</w:p>
    <w:p w:rsidR="00B90738" w:rsidRDefault="00B90738" w:rsidP="00B90738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B90738" w:rsidRDefault="00B90738" w:rsidP="00B90738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0738" w:rsidRDefault="00B90738" w:rsidP="00B90738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признает, что сведения о доходах, об имуществе и обязательствах имущественного характера, представленные работником Управления, являются недостоверными. </w:t>
      </w:r>
    </w:p>
    <w:p w:rsidR="00B20F01" w:rsidRDefault="00B90738" w:rsidP="00B90738">
      <w:pPr>
        <w:ind w:firstLine="851"/>
      </w:pPr>
      <w:r>
        <w:rPr>
          <w:sz w:val="28"/>
          <w:szCs w:val="28"/>
        </w:rPr>
        <w:t>Комиссия рекомендует начальнику Управления применить меры дисциплинарного взыскания – замечание (ст. 192,193 ТК РФ) за предоставление недостоверных сведений о доходах,</w:t>
      </w:r>
      <w:r w:rsidRPr="00CF63BA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797430">
        <w:rPr>
          <w:sz w:val="28"/>
          <w:szCs w:val="28"/>
        </w:rPr>
        <w:t xml:space="preserve"> работнику.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0738"/>
    <w:rsid w:val="001B51C1"/>
    <w:rsid w:val="00797430"/>
    <w:rsid w:val="00845FF5"/>
    <w:rsid w:val="00A230BE"/>
    <w:rsid w:val="00B20F01"/>
    <w:rsid w:val="00B90738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8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738"/>
    <w:pPr>
      <w:spacing w:after="120"/>
    </w:pPr>
  </w:style>
  <w:style w:type="character" w:customStyle="1" w:styleId="a4">
    <w:name w:val="Основной текст Знак"/>
    <w:basedOn w:val="a0"/>
    <w:link w:val="a3"/>
    <w:rsid w:val="00B90738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2019-06-19T06:15:00Z</dcterms:created>
  <dcterms:modified xsi:type="dcterms:W3CDTF">2019-08-22T13:34:00Z</dcterms:modified>
</cp:coreProperties>
</file>