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27" w:rsidRPr="007D584C" w:rsidRDefault="00246127" w:rsidP="007D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по  соблюдению требований  </w:t>
      </w:r>
      <w:proofErr w:type="gramStart"/>
      <w:r w:rsidRPr="007D584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584C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246127" w:rsidRPr="007D584C" w:rsidRDefault="00246127" w:rsidP="007D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>поведению и урегулированию конфликта интересов</w:t>
      </w:r>
    </w:p>
    <w:p w:rsidR="00246127" w:rsidRPr="007D584C" w:rsidRDefault="00246127" w:rsidP="007D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>ГУ</w:t>
      </w:r>
      <w:r w:rsidR="00647315" w:rsidRPr="007D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84C">
        <w:rPr>
          <w:rFonts w:ascii="Times New Roman" w:hAnsi="Times New Roman" w:cs="Times New Roman"/>
          <w:b/>
          <w:sz w:val="28"/>
          <w:szCs w:val="28"/>
        </w:rPr>
        <w:t>-</w:t>
      </w:r>
      <w:r w:rsidR="00647315" w:rsidRPr="007D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84C">
        <w:rPr>
          <w:rFonts w:ascii="Times New Roman" w:hAnsi="Times New Roman" w:cs="Times New Roman"/>
          <w:b/>
          <w:sz w:val="28"/>
          <w:szCs w:val="28"/>
        </w:rPr>
        <w:t>Отделения Пенсионного фонда РФ</w:t>
      </w:r>
    </w:p>
    <w:p w:rsidR="00246127" w:rsidRPr="007D584C" w:rsidRDefault="00246127" w:rsidP="007D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4C">
        <w:rPr>
          <w:rFonts w:ascii="Times New Roman" w:hAnsi="Times New Roman" w:cs="Times New Roman"/>
          <w:b/>
          <w:sz w:val="28"/>
          <w:szCs w:val="28"/>
        </w:rPr>
        <w:t>по Мурманской области от 13.02.2014 г.</w:t>
      </w:r>
    </w:p>
    <w:p w:rsidR="00246127" w:rsidRPr="007D584C" w:rsidRDefault="00246127" w:rsidP="007D5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127" w:rsidRPr="007D584C" w:rsidRDefault="00647315" w:rsidP="007D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13 февраля 2014</w:t>
      </w:r>
      <w:r w:rsidR="00246127" w:rsidRPr="007D584C">
        <w:rPr>
          <w:rFonts w:ascii="Times New Roman" w:hAnsi="Times New Roman" w:cs="Times New Roman"/>
          <w:sz w:val="28"/>
          <w:szCs w:val="28"/>
        </w:rPr>
        <w:t xml:space="preserve"> г. состоялось заседание комиссии  по  соблюдению требований  к служебному поведению и урегулированию конфликта интересов ГУ</w:t>
      </w:r>
      <w:r w:rsidRPr="007D584C">
        <w:rPr>
          <w:rFonts w:ascii="Times New Roman" w:hAnsi="Times New Roman" w:cs="Times New Roman"/>
          <w:sz w:val="28"/>
          <w:szCs w:val="28"/>
        </w:rPr>
        <w:t xml:space="preserve"> </w:t>
      </w:r>
      <w:r w:rsidR="00246127" w:rsidRPr="007D584C">
        <w:rPr>
          <w:rFonts w:ascii="Times New Roman" w:hAnsi="Times New Roman" w:cs="Times New Roman"/>
          <w:sz w:val="28"/>
          <w:szCs w:val="28"/>
        </w:rPr>
        <w:t>-</w:t>
      </w:r>
      <w:r w:rsidRPr="007D584C">
        <w:rPr>
          <w:rFonts w:ascii="Times New Roman" w:hAnsi="Times New Roman" w:cs="Times New Roman"/>
          <w:sz w:val="28"/>
          <w:szCs w:val="28"/>
        </w:rPr>
        <w:t xml:space="preserve"> </w:t>
      </w:r>
      <w:r w:rsidR="00246127" w:rsidRPr="007D584C">
        <w:rPr>
          <w:rFonts w:ascii="Times New Roman" w:hAnsi="Times New Roman" w:cs="Times New Roman"/>
          <w:sz w:val="28"/>
          <w:szCs w:val="28"/>
        </w:rPr>
        <w:t>Отделения Пенсионного фонда РФ по Мурманской области по следующим вопросам:</w:t>
      </w:r>
    </w:p>
    <w:p w:rsidR="00935DEC" w:rsidRPr="007D584C" w:rsidRDefault="00935DEC" w:rsidP="007D5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C2" w:rsidRPr="007D584C" w:rsidRDefault="008048C2" w:rsidP="007D584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 xml:space="preserve">Рассмотрение материалов по вопросу соблюдения требований к служебному поведению и урегулированию конфликта интересов в отношении </w:t>
      </w:r>
      <w:r w:rsidR="00D8215C">
        <w:rPr>
          <w:rFonts w:ascii="Times New Roman" w:hAnsi="Times New Roman" w:cs="Times New Roman"/>
          <w:sz w:val="28"/>
          <w:szCs w:val="28"/>
        </w:rPr>
        <w:t>первого работника</w:t>
      </w:r>
      <w:r w:rsidRPr="007D584C">
        <w:rPr>
          <w:rFonts w:ascii="Times New Roman" w:hAnsi="Times New Roman" w:cs="Times New Roman"/>
          <w:sz w:val="28"/>
          <w:szCs w:val="28"/>
        </w:rPr>
        <w:t xml:space="preserve"> (служебная записка от  31.01.2014 г.).</w:t>
      </w:r>
    </w:p>
    <w:p w:rsidR="008048C2" w:rsidRPr="007D584C" w:rsidRDefault="008048C2" w:rsidP="007D584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 xml:space="preserve">Рассмотрение материалов по вопросу соблюдения требований к служебному поведению и урегулированию конфликта интересов в отношении </w:t>
      </w:r>
      <w:r w:rsidR="00D8215C">
        <w:rPr>
          <w:rFonts w:ascii="Times New Roman" w:hAnsi="Times New Roman" w:cs="Times New Roman"/>
          <w:sz w:val="28"/>
          <w:szCs w:val="28"/>
        </w:rPr>
        <w:t>второго работника</w:t>
      </w:r>
      <w:r w:rsidRPr="007D584C">
        <w:rPr>
          <w:rFonts w:ascii="Times New Roman" w:hAnsi="Times New Roman" w:cs="Times New Roman"/>
          <w:sz w:val="28"/>
          <w:szCs w:val="28"/>
        </w:rPr>
        <w:t xml:space="preserve"> (служебная записка от 30.01.2014 г.).</w:t>
      </w:r>
    </w:p>
    <w:p w:rsidR="008048C2" w:rsidRPr="007D584C" w:rsidRDefault="008048C2" w:rsidP="007D584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 xml:space="preserve">Рассмотрение материалов по вопросу соблюдения требований к служебному поведению и урегулированию конфликта интересов в отношении </w:t>
      </w:r>
      <w:r w:rsidR="00D8215C">
        <w:rPr>
          <w:rFonts w:ascii="Times New Roman" w:hAnsi="Times New Roman" w:cs="Times New Roman"/>
          <w:sz w:val="28"/>
          <w:szCs w:val="28"/>
        </w:rPr>
        <w:t>третьего работника</w:t>
      </w:r>
      <w:r w:rsidRPr="007D584C">
        <w:rPr>
          <w:rFonts w:ascii="Times New Roman" w:hAnsi="Times New Roman" w:cs="Times New Roman"/>
          <w:sz w:val="28"/>
          <w:szCs w:val="28"/>
        </w:rPr>
        <w:t xml:space="preserve"> (письмо от 22.01.2014 г.).</w:t>
      </w:r>
    </w:p>
    <w:p w:rsidR="008048C2" w:rsidRPr="007D584C" w:rsidRDefault="008048C2" w:rsidP="007D584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 xml:space="preserve">Рассмотрение материалов по вопросу соблюдения требований к служебному поведению и урегулированию конфликта интересов в отношении </w:t>
      </w:r>
      <w:r w:rsidR="00D8215C">
        <w:rPr>
          <w:rFonts w:ascii="Times New Roman" w:hAnsi="Times New Roman" w:cs="Times New Roman"/>
          <w:sz w:val="28"/>
          <w:szCs w:val="28"/>
        </w:rPr>
        <w:t>четвертого работника</w:t>
      </w:r>
      <w:r w:rsidRPr="007D584C">
        <w:rPr>
          <w:rFonts w:ascii="Times New Roman" w:hAnsi="Times New Roman" w:cs="Times New Roman"/>
          <w:sz w:val="28"/>
          <w:szCs w:val="28"/>
        </w:rPr>
        <w:t xml:space="preserve"> (письмо начальника УПФР в </w:t>
      </w:r>
      <w:r w:rsidR="005131C8" w:rsidRPr="007D584C">
        <w:rPr>
          <w:rFonts w:ascii="Times New Roman" w:hAnsi="Times New Roman" w:cs="Times New Roman"/>
          <w:sz w:val="28"/>
          <w:szCs w:val="28"/>
        </w:rPr>
        <w:t>&lt;…&gt;</w:t>
      </w:r>
      <w:r w:rsidRPr="007D584C">
        <w:rPr>
          <w:rFonts w:ascii="Times New Roman" w:hAnsi="Times New Roman" w:cs="Times New Roman"/>
          <w:sz w:val="28"/>
          <w:szCs w:val="28"/>
        </w:rPr>
        <w:t xml:space="preserve"> округе </w:t>
      </w:r>
      <w:proofErr w:type="gramStart"/>
      <w:r w:rsidRPr="007D58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584C">
        <w:rPr>
          <w:rFonts w:ascii="Times New Roman" w:hAnsi="Times New Roman" w:cs="Times New Roman"/>
          <w:sz w:val="28"/>
          <w:szCs w:val="28"/>
        </w:rPr>
        <w:t>. Мурманска от 28.01.2014 г.).</w:t>
      </w:r>
    </w:p>
    <w:p w:rsidR="005131C8" w:rsidRPr="007D584C" w:rsidRDefault="005131C8" w:rsidP="007D584C">
      <w:pPr>
        <w:keepNext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131C8" w:rsidRDefault="005131C8" w:rsidP="007D5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По итогам заседания Комиссии Отделения приняты решения:</w:t>
      </w:r>
    </w:p>
    <w:p w:rsidR="007D584C" w:rsidRPr="007D584C" w:rsidRDefault="007D584C" w:rsidP="007D5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8C2" w:rsidRPr="007D584C" w:rsidRDefault="008048C2" w:rsidP="007D584C">
      <w:pPr>
        <w:keepNext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D584C">
        <w:rPr>
          <w:rFonts w:ascii="Times New Roman" w:hAnsi="Times New Roman" w:cs="Times New Roman"/>
          <w:bCs/>
          <w:sz w:val="28"/>
          <w:szCs w:val="28"/>
        </w:rPr>
        <w:t>Решение комиссии по вопросу № 1:</w:t>
      </w:r>
    </w:p>
    <w:p w:rsidR="008048C2" w:rsidRPr="007D584C" w:rsidRDefault="008048C2" w:rsidP="007D584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В сложившемся положении существует возможность конфликта интересов.</w:t>
      </w:r>
    </w:p>
    <w:p w:rsidR="008048C2" w:rsidRPr="007D584C" w:rsidRDefault="008048C2" w:rsidP="007D584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В соответствии со ст. 11 Федерального закона от 25.12.2008 г. № 273-ФЗ «О противодействии коррупции» необходимо принять меры по предотвращению конфликта интересов.</w:t>
      </w:r>
    </w:p>
    <w:p w:rsidR="008048C2" w:rsidRPr="007D584C" w:rsidRDefault="008048C2" w:rsidP="007D584C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131C8" w:rsidRPr="007D584C" w:rsidRDefault="005131C8" w:rsidP="007D584C">
      <w:pPr>
        <w:keepNext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8048C2" w:rsidRPr="007D584C" w:rsidRDefault="008048C2" w:rsidP="007D584C">
      <w:pPr>
        <w:keepNext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D584C">
        <w:rPr>
          <w:rFonts w:ascii="Times New Roman" w:hAnsi="Times New Roman" w:cs="Times New Roman"/>
          <w:bCs/>
          <w:sz w:val="28"/>
          <w:szCs w:val="28"/>
        </w:rPr>
        <w:t>Решение комиссии по вопросу № 2:</w:t>
      </w:r>
    </w:p>
    <w:p w:rsidR="008048C2" w:rsidRPr="007D584C" w:rsidRDefault="008048C2" w:rsidP="007D584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Комиссия рекомендует пересмотреть и разработать должностные инструкции конкретно для каждого специалиста, подчинение и обязанности в соответствии с нормативными документами и Методическими рекомендациями.</w:t>
      </w:r>
    </w:p>
    <w:p w:rsidR="008048C2" w:rsidRPr="007D584C" w:rsidRDefault="008048C2" w:rsidP="007D584C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131C8" w:rsidRPr="007D584C" w:rsidRDefault="005131C8" w:rsidP="007D584C">
      <w:pPr>
        <w:keepNext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8048C2" w:rsidRPr="007D584C" w:rsidRDefault="008048C2" w:rsidP="007D584C">
      <w:pPr>
        <w:keepNext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D584C">
        <w:rPr>
          <w:rFonts w:ascii="Times New Roman" w:hAnsi="Times New Roman" w:cs="Times New Roman"/>
          <w:bCs/>
          <w:sz w:val="28"/>
          <w:szCs w:val="28"/>
        </w:rPr>
        <w:t>Решение комиссии по вопросу № 3:</w:t>
      </w:r>
    </w:p>
    <w:p w:rsidR="008048C2" w:rsidRPr="007D584C" w:rsidRDefault="008048C2" w:rsidP="007D584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 xml:space="preserve">На момент рассмотрения вопроса, </w:t>
      </w:r>
      <w:r w:rsidR="00D8215C">
        <w:rPr>
          <w:rFonts w:ascii="Times New Roman" w:hAnsi="Times New Roman" w:cs="Times New Roman"/>
          <w:sz w:val="28"/>
          <w:szCs w:val="28"/>
        </w:rPr>
        <w:t>работник</w:t>
      </w:r>
      <w:r w:rsidRPr="007D584C">
        <w:rPr>
          <w:rFonts w:ascii="Times New Roman" w:hAnsi="Times New Roman" w:cs="Times New Roman"/>
          <w:sz w:val="28"/>
          <w:szCs w:val="28"/>
        </w:rPr>
        <w:t xml:space="preserve"> приняла достаточные меры для устранения возможности возникновения конфликта интересов.</w:t>
      </w:r>
    </w:p>
    <w:p w:rsidR="008048C2" w:rsidRPr="007D584C" w:rsidRDefault="008048C2" w:rsidP="007D584C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131C8" w:rsidRPr="007D584C" w:rsidRDefault="005131C8" w:rsidP="007D584C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48C2" w:rsidRPr="007D584C" w:rsidRDefault="008048C2" w:rsidP="007D584C">
      <w:pPr>
        <w:keepNext/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7D584C">
        <w:rPr>
          <w:rFonts w:ascii="Times New Roman" w:hAnsi="Times New Roman" w:cs="Times New Roman"/>
          <w:bCs/>
          <w:sz w:val="28"/>
          <w:szCs w:val="28"/>
        </w:rPr>
        <w:t>Решение комиссии по вопросу № </w:t>
      </w:r>
      <w:r w:rsidR="004E1A52" w:rsidRPr="007D584C">
        <w:rPr>
          <w:rFonts w:ascii="Times New Roman" w:hAnsi="Times New Roman" w:cs="Times New Roman"/>
          <w:bCs/>
          <w:sz w:val="28"/>
          <w:szCs w:val="28"/>
        </w:rPr>
        <w:t>4</w:t>
      </w:r>
      <w:r w:rsidRPr="007D584C">
        <w:rPr>
          <w:rFonts w:ascii="Times New Roman" w:hAnsi="Times New Roman" w:cs="Times New Roman"/>
          <w:bCs/>
          <w:sz w:val="28"/>
          <w:szCs w:val="28"/>
        </w:rPr>
        <w:t>:</w:t>
      </w:r>
    </w:p>
    <w:p w:rsidR="008048C2" w:rsidRPr="007D584C" w:rsidRDefault="008048C2" w:rsidP="007D584C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Возможность конфликта интересов отсутствует в связи с отсутствием прямого подчинения</w:t>
      </w:r>
      <w:r w:rsidR="004E1A52" w:rsidRPr="007D584C">
        <w:rPr>
          <w:rFonts w:ascii="Times New Roman" w:hAnsi="Times New Roman" w:cs="Times New Roman"/>
          <w:sz w:val="28"/>
          <w:szCs w:val="28"/>
        </w:rPr>
        <w:t>.</w:t>
      </w:r>
      <w:r w:rsidRPr="007D584C">
        <w:rPr>
          <w:rFonts w:ascii="Times New Roman" w:hAnsi="Times New Roman" w:cs="Times New Roman"/>
          <w:sz w:val="28"/>
          <w:szCs w:val="28"/>
        </w:rPr>
        <w:t xml:space="preserve"> При этом обязанность уведомления о возникновении возможного конфликта интересов, в предусмотренных законодательством случаях, сохраняется.</w:t>
      </w:r>
    </w:p>
    <w:p w:rsidR="008048C2" w:rsidRPr="007D584C" w:rsidRDefault="008048C2" w:rsidP="007D584C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84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sectPr w:rsidR="008048C2" w:rsidRPr="007D584C" w:rsidSect="003E78E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C8" w:rsidRDefault="005131C8" w:rsidP="003C4699">
      <w:pPr>
        <w:spacing w:after="0" w:line="240" w:lineRule="auto"/>
      </w:pPr>
      <w:r>
        <w:separator/>
      </w:r>
    </w:p>
  </w:endnote>
  <w:endnote w:type="continuationSeparator" w:id="0">
    <w:p w:rsidR="005131C8" w:rsidRDefault="005131C8" w:rsidP="003C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C8" w:rsidRDefault="005131C8" w:rsidP="003C4699">
      <w:pPr>
        <w:spacing w:after="0" w:line="240" w:lineRule="auto"/>
      </w:pPr>
      <w:r>
        <w:separator/>
      </w:r>
    </w:p>
  </w:footnote>
  <w:footnote w:type="continuationSeparator" w:id="0">
    <w:p w:rsidR="005131C8" w:rsidRDefault="005131C8" w:rsidP="003C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155"/>
    <w:multiLevelType w:val="hybridMultilevel"/>
    <w:tmpl w:val="67603D22"/>
    <w:lvl w:ilvl="0" w:tplc="C0E004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2736C6D"/>
    <w:multiLevelType w:val="hybridMultilevel"/>
    <w:tmpl w:val="D3808CC2"/>
    <w:lvl w:ilvl="0" w:tplc="100E57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A23038"/>
    <w:multiLevelType w:val="hybridMultilevel"/>
    <w:tmpl w:val="1A1887CA"/>
    <w:lvl w:ilvl="0" w:tplc="FC12E3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3F97"/>
    <w:rsid w:val="00015D6B"/>
    <w:rsid w:val="0002272C"/>
    <w:rsid w:val="00027DFB"/>
    <w:rsid w:val="000526EE"/>
    <w:rsid w:val="00053F97"/>
    <w:rsid w:val="00056377"/>
    <w:rsid w:val="00063B60"/>
    <w:rsid w:val="0006692A"/>
    <w:rsid w:val="000711C2"/>
    <w:rsid w:val="00080C59"/>
    <w:rsid w:val="00084082"/>
    <w:rsid w:val="00097C87"/>
    <w:rsid w:val="000A3967"/>
    <w:rsid w:val="000A7274"/>
    <w:rsid w:val="000F7A14"/>
    <w:rsid w:val="0010073F"/>
    <w:rsid w:val="00102ACA"/>
    <w:rsid w:val="00107FC7"/>
    <w:rsid w:val="00125CFF"/>
    <w:rsid w:val="001506C7"/>
    <w:rsid w:val="001665FD"/>
    <w:rsid w:val="00173586"/>
    <w:rsid w:val="001914CB"/>
    <w:rsid w:val="001967BA"/>
    <w:rsid w:val="001A2E80"/>
    <w:rsid w:val="001A7F91"/>
    <w:rsid w:val="001B4826"/>
    <w:rsid w:val="001B7022"/>
    <w:rsid w:val="001C6850"/>
    <w:rsid w:val="001E0007"/>
    <w:rsid w:val="001F2B8C"/>
    <w:rsid w:val="002431F4"/>
    <w:rsid w:val="00245F48"/>
    <w:rsid w:val="00246127"/>
    <w:rsid w:val="002465FD"/>
    <w:rsid w:val="0026251E"/>
    <w:rsid w:val="00265AF4"/>
    <w:rsid w:val="002663DC"/>
    <w:rsid w:val="00290C4D"/>
    <w:rsid w:val="002A5290"/>
    <w:rsid w:val="002A7147"/>
    <w:rsid w:val="002B0BFB"/>
    <w:rsid w:val="002B278C"/>
    <w:rsid w:val="002E2EF6"/>
    <w:rsid w:val="002F6651"/>
    <w:rsid w:val="00332BC8"/>
    <w:rsid w:val="00342B12"/>
    <w:rsid w:val="00352EA8"/>
    <w:rsid w:val="00366C40"/>
    <w:rsid w:val="00385198"/>
    <w:rsid w:val="003945B2"/>
    <w:rsid w:val="003B1FBC"/>
    <w:rsid w:val="003C4699"/>
    <w:rsid w:val="003C71E0"/>
    <w:rsid w:val="003E78E0"/>
    <w:rsid w:val="004341DC"/>
    <w:rsid w:val="00441730"/>
    <w:rsid w:val="004641E8"/>
    <w:rsid w:val="00464858"/>
    <w:rsid w:val="004649E2"/>
    <w:rsid w:val="00487049"/>
    <w:rsid w:val="00496DD6"/>
    <w:rsid w:val="004C1323"/>
    <w:rsid w:val="004E1A52"/>
    <w:rsid w:val="004F2EC6"/>
    <w:rsid w:val="005131C8"/>
    <w:rsid w:val="0059460A"/>
    <w:rsid w:val="005B09FC"/>
    <w:rsid w:val="005B64E7"/>
    <w:rsid w:val="005D4FC2"/>
    <w:rsid w:val="005F05A0"/>
    <w:rsid w:val="006039FA"/>
    <w:rsid w:val="00637314"/>
    <w:rsid w:val="0064187E"/>
    <w:rsid w:val="00646722"/>
    <w:rsid w:val="00647315"/>
    <w:rsid w:val="00656B44"/>
    <w:rsid w:val="006640A1"/>
    <w:rsid w:val="00682ECE"/>
    <w:rsid w:val="00685098"/>
    <w:rsid w:val="006B55D8"/>
    <w:rsid w:val="006B72D0"/>
    <w:rsid w:val="006D7300"/>
    <w:rsid w:val="007068C5"/>
    <w:rsid w:val="00721314"/>
    <w:rsid w:val="007254FF"/>
    <w:rsid w:val="007366A8"/>
    <w:rsid w:val="00752208"/>
    <w:rsid w:val="00796E63"/>
    <w:rsid w:val="007A3114"/>
    <w:rsid w:val="007C426C"/>
    <w:rsid w:val="007C7CDA"/>
    <w:rsid w:val="007D584C"/>
    <w:rsid w:val="007E0BB4"/>
    <w:rsid w:val="007E2677"/>
    <w:rsid w:val="007E7966"/>
    <w:rsid w:val="00802894"/>
    <w:rsid w:val="008048C2"/>
    <w:rsid w:val="008124DA"/>
    <w:rsid w:val="00827B16"/>
    <w:rsid w:val="008319F2"/>
    <w:rsid w:val="00832EF6"/>
    <w:rsid w:val="00844198"/>
    <w:rsid w:val="0085085D"/>
    <w:rsid w:val="00856AA2"/>
    <w:rsid w:val="00857186"/>
    <w:rsid w:val="0086127D"/>
    <w:rsid w:val="00870199"/>
    <w:rsid w:val="00884D10"/>
    <w:rsid w:val="00886321"/>
    <w:rsid w:val="00887EA8"/>
    <w:rsid w:val="008935DB"/>
    <w:rsid w:val="00897479"/>
    <w:rsid w:val="008D709C"/>
    <w:rsid w:val="008E24BA"/>
    <w:rsid w:val="00913649"/>
    <w:rsid w:val="00923F28"/>
    <w:rsid w:val="00935DEC"/>
    <w:rsid w:val="00941E51"/>
    <w:rsid w:val="00955F8C"/>
    <w:rsid w:val="0095753F"/>
    <w:rsid w:val="00972A0C"/>
    <w:rsid w:val="009873E9"/>
    <w:rsid w:val="0099142C"/>
    <w:rsid w:val="009A1CD1"/>
    <w:rsid w:val="009A4DC7"/>
    <w:rsid w:val="009A7884"/>
    <w:rsid w:val="009B50A4"/>
    <w:rsid w:val="009C1EA4"/>
    <w:rsid w:val="009D48BB"/>
    <w:rsid w:val="009E0909"/>
    <w:rsid w:val="009E3F8B"/>
    <w:rsid w:val="009F0395"/>
    <w:rsid w:val="00A003D0"/>
    <w:rsid w:val="00A03BEF"/>
    <w:rsid w:val="00A1067F"/>
    <w:rsid w:val="00A371B3"/>
    <w:rsid w:val="00A37974"/>
    <w:rsid w:val="00A746A0"/>
    <w:rsid w:val="00A86C1E"/>
    <w:rsid w:val="00AB12C0"/>
    <w:rsid w:val="00B218DF"/>
    <w:rsid w:val="00B23E53"/>
    <w:rsid w:val="00B3767B"/>
    <w:rsid w:val="00B406D0"/>
    <w:rsid w:val="00B67B0F"/>
    <w:rsid w:val="00B7736E"/>
    <w:rsid w:val="00B83F19"/>
    <w:rsid w:val="00B85124"/>
    <w:rsid w:val="00B8519A"/>
    <w:rsid w:val="00B87C45"/>
    <w:rsid w:val="00B92BF6"/>
    <w:rsid w:val="00B97FA3"/>
    <w:rsid w:val="00BA6C54"/>
    <w:rsid w:val="00BC45C1"/>
    <w:rsid w:val="00BD1610"/>
    <w:rsid w:val="00BD54FE"/>
    <w:rsid w:val="00BE128C"/>
    <w:rsid w:val="00BF32C9"/>
    <w:rsid w:val="00C01576"/>
    <w:rsid w:val="00C0200B"/>
    <w:rsid w:val="00C0681C"/>
    <w:rsid w:val="00C24810"/>
    <w:rsid w:val="00C41AEC"/>
    <w:rsid w:val="00C42168"/>
    <w:rsid w:val="00C659AE"/>
    <w:rsid w:val="00C80C6C"/>
    <w:rsid w:val="00C9244A"/>
    <w:rsid w:val="00CA4E64"/>
    <w:rsid w:val="00CB1F8C"/>
    <w:rsid w:val="00CB7C3A"/>
    <w:rsid w:val="00CF0138"/>
    <w:rsid w:val="00D117E4"/>
    <w:rsid w:val="00D16F8B"/>
    <w:rsid w:val="00D22036"/>
    <w:rsid w:val="00D2209E"/>
    <w:rsid w:val="00D50C9B"/>
    <w:rsid w:val="00D71BBE"/>
    <w:rsid w:val="00D8215C"/>
    <w:rsid w:val="00D842F3"/>
    <w:rsid w:val="00D93C4D"/>
    <w:rsid w:val="00D94433"/>
    <w:rsid w:val="00DB5922"/>
    <w:rsid w:val="00DB70AC"/>
    <w:rsid w:val="00DC0AA8"/>
    <w:rsid w:val="00E13883"/>
    <w:rsid w:val="00E14096"/>
    <w:rsid w:val="00E163FF"/>
    <w:rsid w:val="00E203B9"/>
    <w:rsid w:val="00E209B8"/>
    <w:rsid w:val="00E553BD"/>
    <w:rsid w:val="00E56F1A"/>
    <w:rsid w:val="00E74AB4"/>
    <w:rsid w:val="00E929F4"/>
    <w:rsid w:val="00EA6644"/>
    <w:rsid w:val="00EC4EB2"/>
    <w:rsid w:val="00EE1C21"/>
    <w:rsid w:val="00EF4D51"/>
    <w:rsid w:val="00F143C0"/>
    <w:rsid w:val="00F25798"/>
    <w:rsid w:val="00F27BBD"/>
    <w:rsid w:val="00F30F7A"/>
    <w:rsid w:val="00F3708C"/>
    <w:rsid w:val="00F6258D"/>
    <w:rsid w:val="00F80224"/>
    <w:rsid w:val="00F96CAB"/>
    <w:rsid w:val="00FA78F6"/>
    <w:rsid w:val="00FD287B"/>
    <w:rsid w:val="00FE7D60"/>
    <w:rsid w:val="00FF30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8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7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56F1A"/>
    <w:pPr>
      <w:ind w:left="720"/>
    </w:pPr>
  </w:style>
  <w:style w:type="paragraph" w:customStyle="1" w:styleId="ConsPlusNormal">
    <w:name w:val="ConsPlusNormal"/>
    <w:rsid w:val="00F96CA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8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8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14-1</vt:lpstr>
    </vt:vector>
  </TitlesOfParts>
  <Company>ГУ-ОПФР по МО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14-1</dc:title>
  <dc:creator>Homo Ignavus</dc:creator>
  <cp:lastModifiedBy>061OlarEB</cp:lastModifiedBy>
  <cp:revision>5</cp:revision>
  <cp:lastPrinted>2014-02-25T11:40:00Z</cp:lastPrinted>
  <dcterms:created xsi:type="dcterms:W3CDTF">2019-06-19T07:40:00Z</dcterms:created>
  <dcterms:modified xsi:type="dcterms:W3CDTF">2019-08-22T13:41:00Z</dcterms:modified>
</cp:coreProperties>
</file>