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E8" w:rsidRPr="007D584C" w:rsidRDefault="00BE6DE8" w:rsidP="00BE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по  соблюдению требований  </w:t>
      </w:r>
      <w:proofErr w:type="gramStart"/>
      <w:r w:rsidRPr="007D584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584C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BE6DE8" w:rsidRPr="007D584C" w:rsidRDefault="00BE6DE8" w:rsidP="00BE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>поведению и урегулированию конфликта интересов</w:t>
      </w:r>
    </w:p>
    <w:p w:rsidR="00BE6DE8" w:rsidRPr="007D584C" w:rsidRDefault="00BE6DE8" w:rsidP="00BE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>ГУ - Отделения Пенсионного фонда РФ</w:t>
      </w:r>
    </w:p>
    <w:p w:rsidR="00DF0B70" w:rsidRDefault="00BE6DE8" w:rsidP="00BE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Мурманской области от 24.04</w:t>
      </w:r>
      <w:r w:rsidRPr="007D584C">
        <w:rPr>
          <w:rFonts w:ascii="Times New Roman" w:hAnsi="Times New Roman" w:cs="Times New Roman"/>
          <w:b/>
          <w:sz w:val="28"/>
          <w:szCs w:val="28"/>
        </w:rPr>
        <w:t>.2014 г.</w:t>
      </w:r>
    </w:p>
    <w:p w:rsidR="00BE6DE8" w:rsidRDefault="00BE6DE8" w:rsidP="00BE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46" w:rsidRDefault="00E55E46" w:rsidP="00E55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D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D584C">
        <w:rPr>
          <w:rFonts w:ascii="Times New Roman" w:hAnsi="Times New Roman" w:cs="Times New Roman"/>
          <w:sz w:val="28"/>
          <w:szCs w:val="28"/>
        </w:rPr>
        <w:t xml:space="preserve"> 2014 г. состоялось заседание комиссии  по  соблюдению требований  к служебному поведению и урегулированию конфликта интересов ГУ - Отделения Пенсионного фонда РФ по Мурманской области по следующим вопросам:</w:t>
      </w:r>
    </w:p>
    <w:p w:rsidR="00E55E46" w:rsidRDefault="00E55E46" w:rsidP="00E55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617" w:rsidRDefault="008048C2" w:rsidP="00E55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E8">
        <w:rPr>
          <w:rFonts w:ascii="Times New Roman" w:hAnsi="Times New Roman" w:cs="Times New Roman"/>
          <w:sz w:val="28"/>
          <w:szCs w:val="28"/>
        </w:rPr>
        <w:t xml:space="preserve">Рассмотрение материалов по вопросу соблюдения требований к служебному поведению и урегулированию конфликта интересов в отношении </w:t>
      </w:r>
      <w:r w:rsidR="004607AF">
        <w:rPr>
          <w:rFonts w:ascii="Times New Roman" w:hAnsi="Times New Roman" w:cs="Times New Roman"/>
          <w:sz w:val="28"/>
          <w:szCs w:val="28"/>
        </w:rPr>
        <w:t>одного работника</w:t>
      </w:r>
      <w:r w:rsidR="002C64A9" w:rsidRPr="00BE6DE8">
        <w:rPr>
          <w:rFonts w:ascii="Times New Roman" w:hAnsi="Times New Roman" w:cs="Times New Roman"/>
          <w:sz w:val="28"/>
          <w:szCs w:val="28"/>
        </w:rPr>
        <w:t>.</w:t>
      </w:r>
      <w:r w:rsidR="00BC7F04" w:rsidRPr="00BE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46" w:rsidRDefault="00E55E46" w:rsidP="00E55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E46" w:rsidRDefault="00E55E46" w:rsidP="00E55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По итогам засе</w:t>
      </w:r>
      <w:r>
        <w:rPr>
          <w:rFonts w:ascii="Times New Roman" w:hAnsi="Times New Roman" w:cs="Times New Roman"/>
          <w:sz w:val="28"/>
          <w:szCs w:val="28"/>
        </w:rPr>
        <w:t>дания Комиссии Отделения принято решение</w:t>
      </w:r>
      <w:r w:rsidRPr="007D584C">
        <w:rPr>
          <w:rFonts w:ascii="Times New Roman" w:hAnsi="Times New Roman" w:cs="Times New Roman"/>
          <w:sz w:val="28"/>
          <w:szCs w:val="28"/>
        </w:rPr>
        <w:t>:</w:t>
      </w:r>
    </w:p>
    <w:p w:rsidR="00E55E46" w:rsidRDefault="00E55E46" w:rsidP="00E55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C87" w:rsidRPr="004607AF" w:rsidRDefault="00E55E46" w:rsidP="00C06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01FF" w:rsidRPr="00BE6DE8">
        <w:rPr>
          <w:rFonts w:ascii="Times New Roman" w:hAnsi="Times New Roman" w:cs="Times New Roman"/>
          <w:sz w:val="28"/>
          <w:szCs w:val="28"/>
        </w:rPr>
        <w:t>ризнать, что причина не предоставления сведени</w:t>
      </w:r>
      <w:r w:rsidR="00255DFD" w:rsidRPr="00BE6DE8">
        <w:rPr>
          <w:rFonts w:ascii="Times New Roman" w:hAnsi="Times New Roman" w:cs="Times New Roman"/>
          <w:sz w:val="28"/>
          <w:szCs w:val="28"/>
        </w:rPr>
        <w:t>й</w:t>
      </w:r>
      <w:r w:rsidR="006201FF" w:rsidRPr="00BE6DE8">
        <w:rPr>
          <w:rFonts w:ascii="Times New Roman" w:hAnsi="Times New Roman" w:cs="Times New Roman"/>
          <w:sz w:val="28"/>
          <w:szCs w:val="28"/>
        </w:rPr>
        <w:t xml:space="preserve"> о доходах, расходах</w:t>
      </w:r>
      <w:r w:rsidR="002030FB" w:rsidRPr="00BE6DE8">
        <w:rPr>
          <w:rFonts w:ascii="Times New Roman" w:hAnsi="Times New Roman" w:cs="Times New Roman"/>
          <w:sz w:val="28"/>
          <w:szCs w:val="28"/>
        </w:rPr>
        <w:t>,</w:t>
      </w:r>
      <w:r w:rsidR="006201FF" w:rsidRPr="00BE6DE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на  </w:t>
      </w:r>
      <w:r w:rsidR="00C06255" w:rsidRPr="00BE6DE8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6201FF" w:rsidRPr="00BE6DE8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7B2567" w:rsidRPr="00BE6DE8">
        <w:rPr>
          <w:rFonts w:ascii="Times New Roman" w:hAnsi="Times New Roman" w:cs="Times New Roman"/>
          <w:sz w:val="28"/>
          <w:szCs w:val="28"/>
        </w:rPr>
        <w:t xml:space="preserve"> </w:t>
      </w:r>
      <w:r w:rsidR="006201FF" w:rsidRPr="00BE6DE8">
        <w:rPr>
          <w:rFonts w:ascii="Times New Roman" w:hAnsi="Times New Roman" w:cs="Times New Roman"/>
          <w:sz w:val="28"/>
          <w:szCs w:val="28"/>
        </w:rPr>
        <w:t xml:space="preserve"> является объективн</w:t>
      </w:r>
      <w:r w:rsidR="007B2567" w:rsidRPr="00BE6DE8">
        <w:rPr>
          <w:rFonts w:ascii="Times New Roman" w:hAnsi="Times New Roman" w:cs="Times New Roman"/>
          <w:sz w:val="28"/>
          <w:szCs w:val="28"/>
        </w:rPr>
        <w:t>ой</w:t>
      </w:r>
      <w:r w:rsidR="006201FF" w:rsidRPr="00BE6DE8">
        <w:rPr>
          <w:rFonts w:ascii="Times New Roman" w:hAnsi="Times New Roman" w:cs="Times New Roman"/>
          <w:sz w:val="28"/>
          <w:szCs w:val="28"/>
        </w:rPr>
        <w:t xml:space="preserve"> и уважительной</w:t>
      </w:r>
      <w:r w:rsidR="00422C5F" w:rsidRPr="00BE6DE8">
        <w:rPr>
          <w:rFonts w:ascii="Times New Roman" w:hAnsi="Times New Roman" w:cs="Times New Roman"/>
          <w:sz w:val="28"/>
          <w:szCs w:val="28"/>
        </w:rPr>
        <w:t>.</w:t>
      </w:r>
    </w:p>
    <w:sectPr w:rsidR="00097C87" w:rsidRPr="004607AF" w:rsidSect="00BC7F04">
      <w:pgSz w:w="11906" w:h="16838"/>
      <w:pgMar w:top="56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46" w:rsidRDefault="00E55E46" w:rsidP="003C4699">
      <w:pPr>
        <w:spacing w:after="0" w:line="240" w:lineRule="auto"/>
      </w:pPr>
      <w:r>
        <w:separator/>
      </w:r>
    </w:p>
  </w:endnote>
  <w:endnote w:type="continuationSeparator" w:id="0">
    <w:p w:rsidR="00E55E46" w:rsidRDefault="00E55E46" w:rsidP="003C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46" w:rsidRDefault="00E55E46" w:rsidP="003C4699">
      <w:pPr>
        <w:spacing w:after="0" w:line="240" w:lineRule="auto"/>
      </w:pPr>
      <w:r>
        <w:separator/>
      </w:r>
    </w:p>
  </w:footnote>
  <w:footnote w:type="continuationSeparator" w:id="0">
    <w:p w:rsidR="00E55E46" w:rsidRDefault="00E55E46" w:rsidP="003C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155"/>
    <w:multiLevelType w:val="hybridMultilevel"/>
    <w:tmpl w:val="67603D22"/>
    <w:lvl w:ilvl="0" w:tplc="C0E004A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2736C6D"/>
    <w:multiLevelType w:val="hybridMultilevel"/>
    <w:tmpl w:val="D3808CC2"/>
    <w:lvl w:ilvl="0" w:tplc="100E57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A23038"/>
    <w:multiLevelType w:val="hybridMultilevel"/>
    <w:tmpl w:val="1A1887CA"/>
    <w:lvl w:ilvl="0" w:tplc="FC12E3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3F97"/>
    <w:rsid w:val="00015D6B"/>
    <w:rsid w:val="0002272C"/>
    <w:rsid w:val="00027DFB"/>
    <w:rsid w:val="00046C41"/>
    <w:rsid w:val="000526EE"/>
    <w:rsid w:val="00053F97"/>
    <w:rsid w:val="00056377"/>
    <w:rsid w:val="00063B60"/>
    <w:rsid w:val="0006692A"/>
    <w:rsid w:val="000711C2"/>
    <w:rsid w:val="00080C59"/>
    <w:rsid w:val="00084082"/>
    <w:rsid w:val="00085A6B"/>
    <w:rsid w:val="00097C87"/>
    <w:rsid w:val="000A3967"/>
    <w:rsid w:val="000A7274"/>
    <w:rsid w:val="000F7A14"/>
    <w:rsid w:val="0010073F"/>
    <w:rsid w:val="00102ACA"/>
    <w:rsid w:val="00107FC7"/>
    <w:rsid w:val="00125CFF"/>
    <w:rsid w:val="001506C7"/>
    <w:rsid w:val="00157772"/>
    <w:rsid w:val="001665FD"/>
    <w:rsid w:val="00173586"/>
    <w:rsid w:val="001914CB"/>
    <w:rsid w:val="001967BA"/>
    <w:rsid w:val="001A2E80"/>
    <w:rsid w:val="001A7F91"/>
    <w:rsid w:val="001B4826"/>
    <w:rsid w:val="001B7022"/>
    <w:rsid w:val="001C6850"/>
    <w:rsid w:val="001E0007"/>
    <w:rsid w:val="001F2B8C"/>
    <w:rsid w:val="002030FB"/>
    <w:rsid w:val="002431F4"/>
    <w:rsid w:val="00245F48"/>
    <w:rsid w:val="002465FD"/>
    <w:rsid w:val="00255DFD"/>
    <w:rsid w:val="0026251E"/>
    <w:rsid w:val="00265AF4"/>
    <w:rsid w:val="002663DC"/>
    <w:rsid w:val="00277FAF"/>
    <w:rsid w:val="00290C4D"/>
    <w:rsid w:val="002A5290"/>
    <w:rsid w:val="002A7147"/>
    <w:rsid w:val="002B0BFB"/>
    <w:rsid w:val="002B278C"/>
    <w:rsid w:val="002B6CBB"/>
    <w:rsid w:val="002C64A9"/>
    <w:rsid w:val="002E2EF6"/>
    <w:rsid w:val="002F6651"/>
    <w:rsid w:val="00332BC8"/>
    <w:rsid w:val="00342B12"/>
    <w:rsid w:val="00352EA8"/>
    <w:rsid w:val="00366C40"/>
    <w:rsid w:val="00385198"/>
    <w:rsid w:val="003945B2"/>
    <w:rsid w:val="003B1FBC"/>
    <w:rsid w:val="003C4699"/>
    <w:rsid w:val="003C71E0"/>
    <w:rsid w:val="003E78E0"/>
    <w:rsid w:val="00420D8F"/>
    <w:rsid w:val="00422C5F"/>
    <w:rsid w:val="004341DC"/>
    <w:rsid w:val="0044172F"/>
    <w:rsid w:val="00441730"/>
    <w:rsid w:val="004607AF"/>
    <w:rsid w:val="004641E8"/>
    <w:rsid w:val="00464858"/>
    <w:rsid w:val="004649E2"/>
    <w:rsid w:val="004742CA"/>
    <w:rsid w:val="004768A3"/>
    <w:rsid w:val="00487049"/>
    <w:rsid w:val="00496DD6"/>
    <w:rsid w:val="004C1323"/>
    <w:rsid w:val="004F2EC6"/>
    <w:rsid w:val="00516DF4"/>
    <w:rsid w:val="00555230"/>
    <w:rsid w:val="0059460A"/>
    <w:rsid w:val="005B09FC"/>
    <w:rsid w:val="005B64E7"/>
    <w:rsid w:val="005D4FC2"/>
    <w:rsid w:val="005F05A0"/>
    <w:rsid w:val="006039FA"/>
    <w:rsid w:val="006073B7"/>
    <w:rsid w:val="006201FF"/>
    <w:rsid w:val="00633617"/>
    <w:rsid w:val="00637314"/>
    <w:rsid w:val="00640B4B"/>
    <w:rsid w:val="0064187E"/>
    <w:rsid w:val="00646722"/>
    <w:rsid w:val="00656B44"/>
    <w:rsid w:val="006640A1"/>
    <w:rsid w:val="00682ECE"/>
    <w:rsid w:val="00685098"/>
    <w:rsid w:val="006B55D8"/>
    <w:rsid w:val="006B72D0"/>
    <w:rsid w:val="006D7300"/>
    <w:rsid w:val="006F27A0"/>
    <w:rsid w:val="006F4653"/>
    <w:rsid w:val="007068C5"/>
    <w:rsid w:val="007124A5"/>
    <w:rsid w:val="00721314"/>
    <w:rsid w:val="007254FF"/>
    <w:rsid w:val="007366A8"/>
    <w:rsid w:val="00744C9D"/>
    <w:rsid w:val="007521C6"/>
    <w:rsid w:val="00752208"/>
    <w:rsid w:val="0075755B"/>
    <w:rsid w:val="00796E63"/>
    <w:rsid w:val="007A3114"/>
    <w:rsid w:val="007B2567"/>
    <w:rsid w:val="007C426C"/>
    <w:rsid w:val="007C7CDA"/>
    <w:rsid w:val="007E0BB4"/>
    <w:rsid w:val="007E2677"/>
    <w:rsid w:val="007E7966"/>
    <w:rsid w:val="00802894"/>
    <w:rsid w:val="008048C2"/>
    <w:rsid w:val="008124DA"/>
    <w:rsid w:val="00827B16"/>
    <w:rsid w:val="008319F2"/>
    <w:rsid w:val="00832EF6"/>
    <w:rsid w:val="00833902"/>
    <w:rsid w:val="00844198"/>
    <w:rsid w:val="0085085D"/>
    <w:rsid w:val="00856AA2"/>
    <w:rsid w:val="00857186"/>
    <w:rsid w:val="0086127D"/>
    <w:rsid w:val="00870199"/>
    <w:rsid w:val="00872124"/>
    <w:rsid w:val="00884D10"/>
    <w:rsid w:val="00886321"/>
    <w:rsid w:val="00887EA8"/>
    <w:rsid w:val="008935DB"/>
    <w:rsid w:val="00897479"/>
    <w:rsid w:val="008B1886"/>
    <w:rsid w:val="008D709C"/>
    <w:rsid w:val="008E24BA"/>
    <w:rsid w:val="00913649"/>
    <w:rsid w:val="00923F28"/>
    <w:rsid w:val="00941E51"/>
    <w:rsid w:val="00955F8C"/>
    <w:rsid w:val="0095753F"/>
    <w:rsid w:val="00972A0C"/>
    <w:rsid w:val="009765DF"/>
    <w:rsid w:val="009873E9"/>
    <w:rsid w:val="0099142C"/>
    <w:rsid w:val="009A1CD1"/>
    <w:rsid w:val="009A4DC7"/>
    <w:rsid w:val="009A7884"/>
    <w:rsid w:val="009B50A4"/>
    <w:rsid w:val="009C1EA4"/>
    <w:rsid w:val="009D48BB"/>
    <w:rsid w:val="009E0909"/>
    <w:rsid w:val="009E3F8B"/>
    <w:rsid w:val="009F0395"/>
    <w:rsid w:val="00A003D0"/>
    <w:rsid w:val="00A03BEF"/>
    <w:rsid w:val="00A1067F"/>
    <w:rsid w:val="00A371B3"/>
    <w:rsid w:val="00A37974"/>
    <w:rsid w:val="00A52603"/>
    <w:rsid w:val="00A746A0"/>
    <w:rsid w:val="00A86C1E"/>
    <w:rsid w:val="00AB49F9"/>
    <w:rsid w:val="00AE4991"/>
    <w:rsid w:val="00B218DF"/>
    <w:rsid w:val="00B23E53"/>
    <w:rsid w:val="00B3767B"/>
    <w:rsid w:val="00B406D0"/>
    <w:rsid w:val="00B67B0F"/>
    <w:rsid w:val="00B7736E"/>
    <w:rsid w:val="00B83F19"/>
    <w:rsid w:val="00B85124"/>
    <w:rsid w:val="00B8519A"/>
    <w:rsid w:val="00B87C45"/>
    <w:rsid w:val="00B92BF6"/>
    <w:rsid w:val="00B97FA3"/>
    <w:rsid w:val="00BA6C54"/>
    <w:rsid w:val="00BC3A48"/>
    <w:rsid w:val="00BC45C1"/>
    <w:rsid w:val="00BC7F04"/>
    <w:rsid w:val="00BD1610"/>
    <w:rsid w:val="00BD54FE"/>
    <w:rsid w:val="00BD6705"/>
    <w:rsid w:val="00BD6FCF"/>
    <w:rsid w:val="00BE128C"/>
    <w:rsid w:val="00BE6DE8"/>
    <w:rsid w:val="00BF32C9"/>
    <w:rsid w:val="00C01576"/>
    <w:rsid w:val="00C0200B"/>
    <w:rsid w:val="00C06255"/>
    <w:rsid w:val="00C0681C"/>
    <w:rsid w:val="00C24810"/>
    <w:rsid w:val="00C41AEC"/>
    <w:rsid w:val="00C42168"/>
    <w:rsid w:val="00C659AE"/>
    <w:rsid w:val="00C80C6C"/>
    <w:rsid w:val="00C9244A"/>
    <w:rsid w:val="00CA4E64"/>
    <w:rsid w:val="00CB1F8C"/>
    <w:rsid w:val="00CC44DE"/>
    <w:rsid w:val="00CF0138"/>
    <w:rsid w:val="00D117E4"/>
    <w:rsid w:val="00D16F8B"/>
    <w:rsid w:val="00D22036"/>
    <w:rsid w:val="00D2209E"/>
    <w:rsid w:val="00D50C9B"/>
    <w:rsid w:val="00D71BBE"/>
    <w:rsid w:val="00D842F3"/>
    <w:rsid w:val="00D93C4D"/>
    <w:rsid w:val="00D94433"/>
    <w:rsid w:val="00DA2E7D"/>
    <w:rsid w:val="00DB5922"/>
    <w:rsid w:val="00DB70AC"/>
    <w:rsid w:val="00DC0AA8"/>
    <w:rsid w:val="00DE3398"/>
    <w:rsid w:val="00DF0B70"/>
    <w:rsid w:val="00E0437A"/>
    <w:rsid w:val="00E14096"/>
    <w:rsid w:val="00E163FF"/>
    <w:rsid w:val="00E203B9"/>
    <w:rsid w:val="00E209B8"/>
    <w:rsid w:val="00E553BD"/>
    <w:rsid w:val="00E55E46"/>
    <w:rsid w:val="00E56F1A"/>
    <w:rsid w:val="00E74AB4"/>
    <w:rsid w:val="00E929F4"/>
    <w:rsid w:val="00EA6644"/>
    <w:rsid w:val="00EC4EB2"/>
    <w:rsid w:val="00EE1C21"/>
    <w:rsid w:val="00EF4D51"/>
    <w:rsid w:val="00F143C0"/>
    <w:rsid w:val="00F25798"/>
    <w:rsid w:val="00F279F5"/>
    <w:rsid w:val="00F27BBD"/>
    <w:rsid w:val="00F30F7A"/>
    <w:rsid w:val="00F3708C"/>
    <w:rsid w:val="00F6258D"/>
    <w:rsid w:val="00F80224"/>
    <w:rsid w:val="00F96CAB"/>
    <w:rsid w:val="00FA78F6"/>
    <w:rsid w:val="00FD287B"/>
    <w:rsid w:val="00FD4535"/>
    <w:rsid w:val="00FE7D60"/>
    <w:rsid w:val="00FF30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8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7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56F1A"/>
    <w:pPr>
      <w:ind w:left="720"/>
    </w:pPr>
  </w:style>
  <w:style w:type="paragraph" w:customStyle="1" w:styleId="ConsPlusNormal">
    <w:name w:val="ConsPlusNormal"/>
    <w:rsid w:val="00F96CA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8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8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14-1</vt:lpstr>
    </vt:vector>
  </TitlesOfParts>
  <Company>ГУ-ОПФР по МО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14-1</dc:title>
  <dc:creator>Homo Ignavus</dc:creator>
  <cp:lastModifiedBy>061OlarEB</cp:lastModifiedBy>
  <cp:revision>4</cp:revision>
  <cp:lastPrinted>2013-12-27T14:23:00Z</cp:lastPrinted>
  <dcterms:created xsi:type="dcterms:W3CDTF">2019-06-19T08:25:00Z</dcterms:created>
  <dcterms:modified xsi:type="dcterms:W3CDTF">2019-08-22T13:43:00Z</dcterms:modified>
</cp:coreProperties>
</file>