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DA7BB2">
        <w:rPr>
          <w:b/>
          <w:sz w:val="28"/>
          <w:szCs w:val="28"/>
        </w:rPr>
        <w:t>Государственного учреждения-Отдела</w:t>
      </w:r>
      <w:r>
        <w:rPr>
          <w:b/>
          <w:sz w:val="28"/>
          <w:szCs w:val="28"/>
        </w:rPr>
        <w:t xml:space="preserve"> Пенсионного фонда Российской Федерации </w:t>
      </w:r>
      <w:r w:rsidR="00DA7BB2">
        <w:rPr>
          <w:b/>
          <w:sz w:val="28"/>
          <w:szCs w:val="28"/>
        </w:rPr>
        <w:t>в г. Полярный ЗАТО Александровск Мурманской области</w:t>
      </w:r>
      <w:r>
        <w:rPr>
          <w:b/>
          <w:sz w:val="28"/>
          <w:szCs w:val="28"/>
        </w:rPr>
        <w:t xml:space="preserve">  по соблюдению требований к служебному поведению и урегулированию конфликта интересов от </w:t>
      </w:r>
      <w:r w:rsidR="00C93C0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C93C0D">
        <w:rPr>
          <w:b/>
          <w:sz w:val="28"/>
          <w:szCs w:val="28"/>
        </w:rPr>
        <w:t>сент</w:t>
      </w:r>
      <w:r w:rsidR="00DA7BB2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201</w:t>
      </w:r>
      <w:r w:rsidR="00C93C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Default="00C93C0D">
      <w:pPr>
        <w:tabs>
          <w:tab w:val="left" w:pos="993"/>
        </w:tabs>
        <w:spacing w:line="100" w:lineRule="atLeast"/>
        <w:ind w:firstLine="709"/>
        <w:jc w:val="both"/>
      </w:pPr>
      <w:r>
        <w:t>16</w:t>
      </w:r>
      <w:r w:rsidR="00DA7BB2">
        <w:t xml:space="preserve"> </w:t>
      </w:r>
      <w:r>
        <w:t>сентября</w:t>
      </w:r>
      <w:r w:rsidR="00DA7BB2">
        <w:t xml:space="preserve"> 201</w:t>
      </w:r>
      <w:r>
        <w:t>3</w:t>
      </w:r>
      <w:r w:rsidR="00E96703">
        <w:t xml:space="preserve"> года состоялось заседание </w:t>
      </w:r>
      <w:r w:rsidR="00DA7BB2" w:rsidRPr="00DA7BB2">
        <w:t>Государственного учреждения-Отдела Пенсионного фонда Российской Федерации в г. Полярный ЗАТО Александровск</w:t>
      </w:r>
      <w:r w:rsidR="00DA7BB2">
        <w:t xml:space="preserve"> Мурманской области </w:t>
      </w:r>
      <w:r w:rsidR="00E96703">
        <w:t>по соблюдению требований к служебному поведению и урегулированию конфликта интересов (далее – Комиссия О</w:t>
      </w:r>
      <w:r w:rsidR="00AC0352">
        <w:t xml:space="preserve">тдела </w:t>
      </w:r>
      <w:r w:rsidR="00E96703">
        <w:t>ПФР).</w:t>
      </w:r>
    </w:p>
    <w:p w:rsidR="00E96703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Основанием для проведения заседания комиссии является представление </w:t>
      </w:r>
      <w:r w:rsidR="00DA7BB2">
        <w:rPr>
          <w:color w:val="000000"/>
        </w:rPr>
        <w:t>начальником</w:t>
      </w:r>
      <w:r>
        <w:rPr>
          <w:color w:val="000000"/>
        </w:rPr>
        <w:t xml:space="preserve"> О</w:t>
      </w:r>
      <w:r w:rsidR="00AC0352">
        <w:rPr>
          <w:color w:val="000000"/>
        </w:rPr>
        <w:t xml:space="preserve">тдела </w:t>
      </w:r>
      <w:r>
        <w:rPr>
          <w:color w:val="000000"/>
        </w:rPr>
        <w:t xml:space="preserve">ПФР </w:t>
      </w:r>
      <w:r w:rsidR="00DA7BB2">
        <w:rPr>
          <w:color w:val="000000"/>
        </w:rPr>
        <w:t>в г.Полярный ЗАТО Александровск Мурманской области</w:t>
      </w:r>
      <w:r>
        <w:rPr>
          <w:color w:val="000000"/>
        </w:rPr>
        <w:t xml:space="preserve">  материалов проверки исполнения законодательства о противодействии коррупции, проведенной </w:t>
      </w:r>
      <w:r w:rsidR="00DA7BB2">
        <w:rPr>
          <w:color w:val="000000"/>
        </w:rPr>
        <w:t xml:space="preserve">Мурманской </w:t>
      </w:r>
      <w:r>
        <w:rPr>
          <w:color w:val="000000"/>
        </w:rPr>
        <w:t xml:space="preserve">прокуратурой </w:t>
      </w:r>
      <w:r w:rsidR="00DA7BB2">
        <w:rPr>
          <w:color w:val="000000"/>
        </w:rPr>
        <w:t>по надзору за исполнением законов на особо режимных объектах</w:t>
      </w:r>
      <w:r>
        <w:rPr>
          <w:color w:val="000000"/>
        </w:rPr>
        <w:t>.</w:t>
      </w: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</w:t>
      </w:r>
      <w:r w:rsidR="00AC0352">
        <w:t xml:space="preserve">тдела </w:t>
      </w:r>
      <w:r>
        <w:t>ПФР обсуждал</w:t>
      </w:r>
      <w:r w:rsidR="00DA7BB2">
        <w:t>ся</w:t>
      </w:r>
      <w:r>
        <w:t xml:space="preserve"> следующи</w:t>
      </w:r>
      <w:r w:rsidR="00DA7BB2">
        <w:t>й</w:t>
      </w:r>
      <w:r>
        <w:t xml:space="preserve"> вопрос:  </w:t>
      </w:r>
    </w:p>
    <w:p w:rsidR="00E96703" w:rsidRDefault="00E96703">
      <w:pPr>
        <w:widowControl w:val="0"/>
        <w:ind w:firstLine="708"/>
        <w:jc w:val="both"/>
      </w:pPr>
      <w:r>
        <w:t xml:space="preserve">О представлении недостоверных или неполных сведений о доходах, об имуществе и обязательствах имущественного характера за </w:t>
      </w:r>
      <w:r w:rsidR="00C93C0D">
        <w:t>2012</w:t>
      </w:r>
      <w:r>
        <w:t xml:space="preserve"> год</w:t>
      </w:r>
      <w:r w:rsidR="00C93C0D">
        <w:t>, непредставления сведений о расходах за 2012 год</w:t>
      </w:r>
      <w:r>
        <w:t>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>
      <w:pPr>
        <w:tabs>
          <w:tab w:val="left" w:pos="993"/>
        </w:tabs>
        <w:spacing w:line="336" w:lineRule="auto"/>
        <w:ind w:firstLine="709"/>
        <w:jc w:val="both"/>
        <w:rPr>
          <w:sz w:val="6"/>
          <w:szCs w:val="6"/>
        </w:rPr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center"/>
      </w:pPr>
      <w:r>
        <w:t>По итогам заседания Комиссии ОПФР приняты решения.</w:t>
      </w:r>
    </w:p>
    <w:p w:rsidR="00E96703" w:rsidRDefault="00E96703">
      <w:pPr>
        <w:autoSpaceDE w:val="0"/>
        <w:spacing w:line="100" w:lineRule="atLeast"/>
        <w:ind w:firstLine="709"/>
        <w:jc w:val="both"/>
        <w:rPr>
          <w:color w:val="FF0000"/>
        </w:rPr>
      </w:pPr>
    </w:p>
    <w:p w:rsidR="00C93C0D" w:rsidRPr="00615EFE" w:rsidRDefault="00E96703" w:rsidP="00C93C0D">
      <w:pPr>
        <w:autoSpaceDE w:val="0"/>
        <w:autoSpaceDN w:val="0"/>
        <w:adjustRightInd w:val="0"/>
        <w:ind w:firstLine="706"/>
        <w:jc w:val="both"/>
      </w:pPr>
      <w:r>
        <w:rPr>
          <w:color w:val="000000"/>
        </w:rPr>
        <w:t>Сведения о доходах, об имуществе и обязательствах имущественного характера ряда работников считать неполными.</w:t>
      </w:r>
      <w:r w:rsidR="00AC0352">
        <w:rPr>
          <w:color w:val="000000"/>
        </w:rPr>
        <w:t xml:space="preserve"> Признать нарушения, совершенные при заполнении справок малозначительными, к дисциплинарной ответственности вышеуказанных работников не привлекать.</w:t>
      </w:r>
      <w:r w:rsidR="00C93C0D">
        <w:rPr>
          <w:color w:val="000000"/>
        </w:rPr>
        <w:t xml:space="preserve"> В</w:t>
      </w:r>
      <w:r w:rsidR="00C93C0D" w:rsidRPr="000A6D88">
        <w:t xml:space="preserve"> соответствии с законодательством  Российской Федерации</w:t>
      </w:r>
      <w:r w:rsidR="00C93C0D">
        <w:t xml:space="preserve"> </w:t>
      </w:r>
      <w:r w:rsidR="00C93C0D" w:rsidRPr="000A6D88">
        <w:t>непред</w:t>
      </w:r>
      <w:r w:rsidR="00C93C0D">
        <w:t>ставление работниками</w:t>
      </w:r>
      <w:r w:rsidR="00C93C0D" w:rsidRPr="000A6D88">
        <w:t xml:space="preserve"> сведени</w:t>
      </w:r>
      <w:r w:rsidR="00C93C0D">
        <w:t>й</w:t>
      </w:r>
      <w:r w:rsidR="00C93C0D" w:rsidRPr="000A6D88">
        <w:t xml:space="preserve"> о расходах</w:t>
      </w:r>
      <w:r w:rsidR="00C93C0D">
        <w:t xml:space="preserve"> правомерно</w:t>
      </w:r>
      <w:r w:rsidR="00C93C0D" w:rsidRPr="000A6D88">
        <w:t>, по причине того, что указанные сделки не осущ</w:t>
      </w:r>
      <w:r w:rsidR="00C93C0D" w:rsidRPr="000A6D88">
        <w:t>е</w:t>
      </w:r>
      <w:r w:rsidR="00C93C0D" w:rsidRPr="000A6D88">
        <w:t>ствлялись</w:t>
      </w:r>
      <w:r w:rsidR="00C93C0D">
        <w:t xml:space="preserve">. Вопрос в отношение работников, находящихся в очередном отпуске на момент проведения заседания комиссии Отдела ПФР, решить при выходе </w:t>
      </w:r>
      <w:r w:rsidR="00C93C0D" w:rsidRPr="00615EFE">
        <w:t>из</w:t>
      </w:r>
      <w:r w:rsidR="00C93C0D">
        <w:t xml:space="preserve"> очередного отпуска, заслушав их </w:t>
      </w:r>
      <w:r w:rsidR="00C93C0D" w:rsidRPr="00615EFE">
        <w:t>объяснение.</w:t>
      </w: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</w:rPr>
      </w:pPr>
    </w:p>
    <w:p w:rsidR="00E96703" w:rsidRDefault="00E96703">
      <w:pPr>
        <w:pStyle w:val="ad"/>
        <w:spacing w:before="100" w:after="0" w:line="100" w:lineRule="atLeast"/>
        <w:ind w:firstLine="709"/>
        <w:jc w:val="both"/>
      </w:pPr>
    </w:p>
    <w:sectPr w:rsidR="00E967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33" w:rsidRDefault="00033433">
      <w:r>
        <w:separator/>
      </w:r>
    </w:p>
  </w:endnote>
  <w:endnote w:type="continuationSeparator" w:id="0">
    <w:p w:rsidR="00033433" w:rsidRDefault="000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33" w:rsidRDefault="00033433">
      <w:r>
        <w:separator/>
      </w:r>
    </w:p>
  </w:footnote>
  <w:footnote w:type="continuationSeparator" w:id="0">
    <w:p w:rsidR="00033433" w:rsidRDefault="000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33433"/>
    <w:rsid w:val="008E7C2E"/>
    <w:rsid w:val="009A5C1C"/>
    <w:rsid w:val="00AC0352"/>
    <w:rsid w:val="00C93C0D"/>
    <w:rsid w:val="00CE7CA2"/>
    <w:rsid w:val="00DA7BB2"/>
    <w:rsid w:val="00E9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Hyperlink"/>
    <w:rPr>
      <w:color w:val="344A64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8"/>
      <w:szCs w:val="28"/>
    </w:rPr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900"/>
      <w:jc w:val="both"/>
    </w:pPr>
    <w:rPr>
      <w:sz w:val="28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2019-06-19T06:08:00Z</dcterms:created>
  <dcterms:modified xsi:type="dcterms:W3CDTF">2019-06-19T06:08:00Z</dcterms:modified>
</cp:coreProperties>
</file>