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30"/>
        <w:gridCol w:w="6288"/>
        <w:gridCol w:w="1353"/>
      </w:tblGrid>
      <w:tr w:rsidR="006F624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jc w:val="center"/>
              <w:rPr>
                <w:rFonts w:ascii="Times New Roman" w:hAnsi="Times New Roman"/>
              </w:rPr>
            </w:pPr>
            <w:bookmarkStart w:id="0" w:name="P303"/>
            <w:bookmarkEnd w:id="0"/>
            <w:r>
              <w:rPr>
                <w:rFonts w:ascii="Times New Roman" w:hAnsi="Times New Roman"/>
              </w:rPr>
              <w:t>ПЛАН</w:t>
            </w:r>
          </w:p>
          <w:p w:rsidR="006F624F" w:rsidRDefault="009B06F5" w:rsidP="007820C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202</w:t>
            </w:r>
            <w:r w:rsidR="007820C5">
              <w:rPr>
                <w:rFonts w:ascii="Times New Roman" w:hAnsi="Times New Roman"/>
              </w:rPr>
              <w:t>6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 xml:space="preserve"> год</w:t>
            </w:r>
          </w:p>
        </w:tc>
      </w:tr>
      <w:tr w:rsidR="006F624F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6F624F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страхователя)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6F624F" w:rsidRDefault="006F624F">
      <w:pPr>
        <w:pStyle w:val="ConsPlusNormal"/>
        <w:jc w:val="both"/>
        <w:rPr>
          <w:rFonts w:ascii="Times New Roman" w:hAnsi="Times New Roman"/>
        </w:rPr>
      </w:pPr>
    </w:p>
    <w:tbl>
      <w:tblPr>
        <w:tblW w:w="9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356"/>
        <w:gridCol w:w="2694"/>
      </w:tblGrid>
      <w:tr w:rsidR="009B06F5" w:rsidTr="009B06F5">
        <w:trPr>
          <w:trHeight w:val="50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Pr="009B06F5" w:rsidRDefault="009B06F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6F5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Pr="009B06F5" w:rsidRDefault="009B06F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6F5">
              <w:rPr>
                <w:rFonts w:ascii="Times New Roman" w:hAnsi="Times New Roman"/>
                <w:sz w:val="24"/>
                <w:szCs w:val="24"/>
              </w:rPr>
              <w:t>Наименование предупредительных мер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Pr="009B06F5" w:rsidRDefault="009B06F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6F5">
              <w:rPr>
                <w:rFonts w:ascii="Times New Roman" w:hAnsi="Times New Roman"/>
                <w:sz w:val="24"/>
                <w:szCs w:val="24"/>
              </w:rPr>
              <w:t>Планируемые расходы, руб.</w:t>
            </w:r>
          </w:p>
        </w:tc>
      </w:tr>
      <w:tr w:rsidR="009B06F5" w:rsidTr="009B06F5">
        <w:trPr>
          <w:trHeight w:val="16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Default="009B06F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Default="009B06F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Default="009B06F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9B06F5" w:rsidTr="009B06F5">
        <w:trPr>
          <w:trHeight w:val="27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Default="009B06F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Default="009B06F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Default="009B06F5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9B06F5" w:rsidTr="009B06F5"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Default="009B06F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Default="009B06F5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6F624F" w:rsidRDefault="006F624F">
      <w:pPr>
        <w:pStyle w:val="ConsPlusNormal"/>
        <w:jc w:val="both"/>
        <w:rPr>
          <w:rFonts w:ascii="Times New Roman" w:hAnsi="Times New Roman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35"/>
        <w:gridCol w:w="340"/>
        <w:gridCol w:w="1247"/>
        <w:gridCol w:w="341"/>
        <w:gridCol w:w="3285"/>
      </w:tblGrid>
      <w:tr w:rsidR="006F624F" w:rsidTr="009B06F5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Pr="009B06F5" w:rsidRDefault="009B06F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B06F5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6F624F" w:rsidTr="009B06F5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  <w:sz w:val="16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(Ф.И.О.) (отчество указывается при наличии)</w:t>
            </w:r>
          </w:p>
        </w:tc>
      </w:tr>
      <w:tr w:rsidR="006F624F" w:rsidTr="009B06F5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Pr="009B06F5" w:rsidRDefault="009B06F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B06F5">
              <w:rPr>
                <w:rFonts w:ascii="Times New Roman" w:hAnsi="Times New Roman"/>
                <w:sz w:val="24"/>
                <w:szCs w:val="24"/>
              </w:rPr>
              <w:t>Главный бухгалтер (при наличии)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6F624F" w:rsidTr="009B06F5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  <w:sz w:val="16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(Ф.И.О.) (отчество указывается при наличии)</w:t>
            </w:r>
          </w:p>
        </w:tc>
      </w:tr>
      <w:tr w:rsidR="006F624F" w:rsidTr="009B06F5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"__" _________ 20__ год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6F624F" w:rsidTr="009B06F5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 (при наличии)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6F624F" w:rsidTr="009B06F5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6F624F" w:rsidTr="009B06F5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Pr="009B06F5" w:rsidRDefault="009B06F5" w:rsidP="009B06F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B06F5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9B06F5" w:rsidRPr="009B06F5" w:rsidRDefault="009B06F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6F5" w:rsidRDefault="009B06F5" w:rsidP="009B06F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B06F5">
              <w:rPr>
                <w:rFonts w:ascii="Times New Roman" w:hAnsi="Times New Roman"/>
                <w:sz w:val="24"/>
                <w:szCs w:val="24"/>
              </w:rPr>
              <w:t xml:space="preserve">Председатель первичной профсоюзной организации </w:t>
            </w:r>
          </w:p>
          <w:p w:rsidR="009B06F5" w:rsidRPr="009B06F5" w:rsidRDefault="009B06F5" w:rsidP="009B06F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B06F5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  <w:p w:rsidR="006F624F" w:rsidRDefault="006F62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6F624F" w:rsidRDefault="006F62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6F624F" w:rsidRDefault="006F62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F624F" w:rsidRDefault="006F62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6F624F" w:rsidTr="009B06F5">
        <w:tc>
          <w:tcPr>
            <w:tcW w:w="39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  <w:sz w:val="16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(Ф.И.О.) (отчество указывается при наличии)</w:t>
            </w:r>
          </w:p>
        </w:tc>
      </w:tr>
      <w:tr w:rsidR="006F624F" w:rsidTr="009B06F5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"__" _________ 20__ год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6F624F" w:rsidTr="009B06F5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6F624F" w:rsidRDefault="006F624F">
      <w:pPr>
        <w:pStyle w:val="ConsPlusNormal"/>
        <w:jc w:val="both"/>
        <w:rPr>
          <w:rFonts w:ascii="Times New Roman" w:hAnsi="Times New Roman"/>
        </w:rPr>
      </w:pPr>
    </w:p>
    <w:sectPr w:rsidR="006F624F">
      <w:pgSz w:w="11906" w:h="16838"/>
      <w:pgMar w:top="851" w:right="850" w:bottom="568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624F"/>
    <w:rsid w:val="006F624F"/>
    <w:rsid w:val="007820C5"/>
    <w:rsid w:val="009B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EE404-B645-4D37-8F2A-5C96D785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DocList">
    <w:name w:val="ConsPlusDocList"/>
    <w:link w:val="ConsPlusDocList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DocList0">
    <w:name w:val="ConsPlusDocList"/>
    <w:link w:val="ConsPlusDocList"/>
    <w:rPr>
      <w:rFonts w:ascii="Calibri" w:hAnsi="Calibri"/>
    </w:rPr>
  </w:style>
  <w:style w:type="paragraph" w:customStyle="1" w:styleId="ConsPlusJurTerm">
    <w:name w:val="ConsPlusJurTerm"/>
    <w:link w:val="ConsPlusJurTerm0"/>
    <w:pPr>
      <w:widowControl w:val="0"/>
      <w:spacing w:after="0" w:line="240" w:lineRule="auto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ConsPlusTextList">
    <w:name w:val="ConsPlusTextList"/>
    <w:link w:val="ConsPlusTextList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Кутаева Елена Сергеевна</cp:lastModifiedBy>
  <cp:revision>3</cp:revision>
  <dcterms:created xsi:type="dcterms:W3CDTF">2025-01-09T10:19:00Z</dcterms:created>
  <dcterms:modified xsi:type="dcterms:W3CDTF">2026-06-09T10:13:00Z</dcterms:modified>
</cp:coreProperties>
</file>