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6A" w:rsidRDefault="00195626" w:rsidP="00D755F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466A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F54310" w:rsidRPr="00ED1EA4">
        <w:rPr>
          <w:rFonts w:ascii="Times New Roman" w:eastAsia="Times New Roman" w:hAnsi="Times New Roman" w:cs="Times New Roman"/>
          <w:sz w:val="28"/>
          <w:szCs w:val="24"/>
          <w:lang w:eastAsia="ar-SA"/>
        </w:rPr>
        <w:t>Комисси</w:t>
      </w:r>
      <w:r w:rsidR="00F54310"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="00F54310" w:rsidRPr="00ED1EA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</w:p>
    <w:tbl>
      <w:tblPr>
        <w:tblW w:w="1047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3405"/>
        <w:gridCol w:w="4678"/>
      </w:tblGrid>
      <w:tr w:rsidR="003F504E" w:rsidRPr="0080466A" w:rsidTr="000460F4">
        <w:trPr>
          <w:trHeight w:val="807"/>
        </w:trPr>
        <w:tc>
          <w:tcPr>
            <w:tcW w:w="2388" w:type="dxa"/>
          </w:tcPr>
          <w:p w:rsidR="003F504E" w:rsidRPr="0080466A" w:rsidRDefault="00F86002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66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405" w:type="dxa"/>
          </w:tcPr>
          <w:p w:rsidR="003F504E" w:rsidRPr="0080466A" w:rsidRDefault="006451BC" w:rsidP="00F54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Т.К.</w:t>
            </w:r>
          </w:p>
        </w:tc>
        <w:tc>
          <w:tcPr>
            <w:tcW w:w="4678" w:type="dxa"/>
          </w:tcPr>
          <w:p w:rsidR="003F504E" w:rsidRPr="0080466A" w:rsidRDefault="00F86002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66A"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отделением</w:t>
            </w:r>
          </w:p>
        </w:tc>
      </w:tr>
      <w:tr w:rsidR="00F86002" w:rsidRPr="0080466A" w:rsidTr="000460F4">
        <w:trPr>
          <w:trHeight w:val="1132"/>
        </w:trPr>
        <w:tc>
          <w:tcPr>
            <w:tcW w:w="2388" w:type="dxa"/>
          </w:tcPr>
          <w:p w:rsidR="00F86002" w:rsidRPr="0080466A" w:rsidRDefault="00F405AB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86002" w:rsidRPr="0080466A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комиссии</w:t>
            </w:r>
          </w:p>
        </w:tc>
        <w:tc>
          <w:tcPr>
            <w:tcW w:w="3405" w:type="dxa"/>
          </w:tcPr>
          <w:p w:rsidR="00F86002" w:rsidRPr="0080466A" w:rsidRDefault="00F54310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Шустанов</w:t>
            </w:r>
            <w:proofErr w:type="spellEnd"/>
            <w:r w:rsidRPr="00F5431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4678" w:type="dxa"/>
          </w:tcPr>
          <w:p w:rsidR="00F86002" w:rsidRPr="0080466A" w:rsidRDefault="00F54310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</w:t>
            </w:r>
          </w:p>
        </w:tc>
      </w:tr>
      <w:tr w:rsidR="00F54310" w:rsidRPr="0080466A" w:rsidTr="000460F4">
        <w:trPr>
          <w:trHeight w:val="985"/>
        </w:trPr>
        <w:tc>
          <w:tcPr>
            <w:tcW w:w="2388" w:type="dxa"/>
            <w:vMerge w:val="restart"/>
          </w:tcPr>
          <w:p w:rsidR="00F54310" w:rsidRPr="0080466A" w:rsidRDefault="00F54310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3405" w:type="dxa"/>
          </w:tcPr>
          <w:p w:rsidR="00F54310" w:rsidRPr="0080466A" w:rsidRDefault="00AE68C4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 А.Ю.</w:t>
            </w:r>
          </w:p>
        </w:tc>
        <w:tc>
          <w:tcPr>
            <w:tcW w:w="4678" w:type="dxa"/>
          </w:tcPr>
          <w:p w:rsidR="00F54310" w:rsidRPr="0080466A" w:rsidRDefault="00AE68C4" w:rsidP="00293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 кафедры информатики и информационных технологий</w:t>
            </w: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Нижегородского института управления – филиала </w:t>
            </w:r>
            <w:r w:rsidRPr="000460F4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(по согласованию)</w:t>
            </w:r>
          </w:p>
        </w:tc>
      </w:tr>
      <w:tr w:rsidR="00F54310" w:rsidRPr="0080466A" w:rsidTr="000460F4">
        <w:trPr>
          <w:trHeight w:val="526"/>
        </w:trPr>
        <w:tc>
          <w:tcPr>
            <w:tcW w:w="2388" w:type="dxa"/>
            <w:vMerge/>
          </w:tcPr>
          <w:p w:rsidR="00F54310" w:rsidRPr="0080466A" w:rsidRDefault="00F54310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F54310" w:rsidRPr="0080466A" w:rsidRDefault="00252ADC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Кладова</w:t>
            </w:r>
            <w:proofErr w:type="spellEnd"/>
            <w:r w:rsidR="00F54310" w:rsidRPr="00F54310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4678" w:type="dxa"/>
          </w:tcPr>
          <w:p w:rsidR="00F54310" w:rsidRPr="0080466A" w:rsidRDefault="00F54310" w:rsidP="00FF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FD019C" w:rsidRPr="0080466A" w:rsidTr="000460F4">
        <w:trPr>
          <w:trHeight w:val="985"/>
        </w:trPr>
        <w:tc>
          <w:tcPr>
            <w:tcW w:w="2388" w:type="dxa"/>
            <w:vMerge/>
          </w:tcPr>
          <w:p w:rsidR="00FD019C" w:rsidRPr="0080466A" w:rsidRDefault="00FD019C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FD019C" w:rsidRPr="009C0CBE" w:rsidRDefault="00FD019C" w:rsidP="007A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Родина Е.В.</w:t>
            </w:r>
          </w:p>
        </w:tc>
        <w:tc>
          <w:tcPr>
            <w:tcW w:w="4678" w:type="dxa"/>
          </w:tcPr>
          <w:p w:rsidR="00FD019C" w:rsidRPr="004603C5" w:rsidRDefault="00FD019C" w:rsidP="007A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отдела кассового исполнения бюджета и формирования отчетности финансового управления</w:t>
            </w:r>
          </w:p>
        </w:tc>
      </w:tr>
      <w:tr w:rsidR="00FD019C" w:rsidRPr="0080466A" w:rsidTr="000460F4">
        <w:trPr>
          <w:trHeight w:val="985"/>
        </w:trPr>
        <w:tc>
          <w:tcPr>
            <w:tcW w:w="2388" w:type="dxa"/>
            <w:vMerge/>
          </w:tcPr>
          <w:p w:rsidR="00FD019C" w:rsidRPr="0080466A" w:rsidRDefault="00FD019C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FD019C" w:rsidRPr="0080466A" w:rsidRDefault="00FD019C" w:rsidP="007A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4678" w:type="dxa"/>
          </w:tcPr>
          <w:p w:rsidR="00FD019C" w:rsidRPr="0080466A" w:rsidRDefault="00FD019C" w:rsidP="007A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648">
              <w:rPr>
                <w:rFonts w:ascii="Times New Roman" w:hAnsi="Times New Roman"/>
                <w:sz w:val="28"/>
                <w:szCs w:val="20"/>
              </w:rPr>
              <w:t>начальник управления социального обеспечения семей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019C" w:rsidRPr="0080466A" w:rsidTr="000460F4">
        <w:trPr>
          <w:trHeight w:val="985"/>
        </w:trPr>
        <w:tc>
          <w:tcPr>
            <w:tcW w:w="2388" w:type="dxa"/>
            <w:vMerge/>
          </w:tcPr>
          <w:p w:rsidR="00FD019C" w:rsidRPr="0080466A" w:rsidRDefault="00FD019C" w:rsidP="00D7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FD019C" w:rsidRPr="00512833" w:rsidRDefault="00FD019C" w:rsidP="007A2E6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678" w:type="dxa"/>
          </w:tcPr>
          <w:p w:rsidR="00FD019C" w:rsidRPr="00512833" w:rsidRDefault="00FD019C" w:rsidP="007A2E6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 кафедры экономики и обеспечения экономической безопасности</w:t>
            </w: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Нижегородского института управления – филиала </w:t>
            </w:r>
            <w:proofErr w:type="spellStart"/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D019C" w:rsidRPr="0080466A" w:rsidTr="000460F4">
        <w:trPr>
          <w:trHeight w:val="803"/>
        </w:trPr>
        <w:tc>
          <w:tcPr>
            <w:tcW w:w="2388" w:type="dxa"/>
          </w:tcPr>
          <w:p w:rsidR="00FD019C" w:rsidRPr="0080466A" w:rsidRDefault="00FD019C" w:rsidP="007E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466A">
              <w:rPr>
                <w:rFonts w:ascii="Times New Roman" w:hAnsi="Times New Roman" w:cs="Times New Roman"/>
                <w:sz w:val="28"/>
                <w:szCs w:val="28"/>
              </w:rPr>
              <w:t>екретарь комиссии</w:t>
            </w:r>
          </w:p>
        </w:tc>
        <w:tc>
          <w:tcPr>
            <w:tcW w:w="3405" w:type="dxa"/>
          </w:tcPr>
          <w:p w:rsidR="00FD019C" w:rsidRPr="0080466A" w:rsidRDefault="00FD019C" w:rsidP="007E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466A">
              <w:rPr>
                <w:rFonts w:ascii="Times New Roman" w:hAnsi="Times New Roman" w:cs="Times New Roman"/>
                <w:sz w:val="28"/>
                <w:szCs w:val="28"/>
              </w:rPr>
              <w:t>Каскевич</w:t>
            </w:r>
            <w:proofErr w:type="spellEnd"/>
            <w:r w:rsidRPr="00804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С.А.</w:t>
            </w:r>
          </w:p>
        </w:tc>
        <w:tc>
          <w:tcPr>
            <w:tcW w:w="4678" w:type="dxa"/>
          </w:tcPr>
          <w:p w:rsidR="00FD019C" w:rsidRPr="0080466A" w:rsidRDefault="00FD019C" w:rsidP="007E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31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кадров</w:t>
            </w:r>
          </w:p>
        </w:tc>
      </w:tr>
    </w:tbl>
    <w:p w:rsidR="003F504E" w:rsidRPr="0080466A" w:rsidRDefault="003F504E" w:rsidP="000460F4">
      <w:pPr>
        <w:rPr>
          <w:rFonts w:ascii="Times New Roman" w:hAnsi="Times New Roman" w:cs="Times New Roman"/>
          <w:sz w:val="28"/>
          <w:szCs w:val="28"/>
        </w:rPr>
      </w:pPr>
    </w:p>
    <w:sectPr w:rsidR="003F504E" w:rsidRPr="0080466A" w:rsidSect="000460F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26"/>
    <w:rsid w:val="00002D14"/>
    <w:rsid w:val="000460F4"/>
    <w:rsid w:val="00046160"/>
    <w:rsid w:val="000A0373"/>
    <w:rsid w:val="000A47FE"/>
    <w:rsid w:val="001202AF"/>
    <w:rsid w:val="00146B94"/>
    <w:rsid w:val="00191C59"/>
    <w:rsid w:val="00195626"/>
    <w:rsid w:val="001C0131"/>
    <w:rsid w:val="00252ADC"/>
    <w:rsid w:val="002932C9"/>
    <w:rsid w:val="00345C0E"/>
    <w:rsid w:val="003F504E"/>
    <w:rsid w:val="004603C5"/>
    <w:rsid w:val="00512833"/>
    <w:rsid w:val="006451BC"/>
    <w:rsid w:val="00664595"/>
    <w:rsid w:val="0080466A"/>
    <w:rsid w:val="009216C4"/>
    <w:rsid w:val="009C0CBE"/>
    <w:rsid w:val="00AE68C4"/>
    <w:rsid w:val="00BE2BBF"/>
    <w:rsid w:val="00C24665"/>
    <w:rsid w:val="00CF051A"/>
    <w:rsid w:val="00D6524C"/>
    <w:rsid w:val="00D755FC"/>
    <w:rsid w:val="00EA076B"/>
    <w:rsid w:val="00EA7F8D"/>
    <w:rsid w:val="00EF5393"/>
    <w:rsid w:val="00F405AB"/>
    <w:rsid w:val="00F54310"/>
    <w:rsid w:val="00F86002"/>
    <w:rsid w:val="00FD019C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U062000300414 Ермакова Юлия Владимировна</dc:creator>
  <cp:lastModifiedBy>Бодрова Ольга Дмитриевна</cp:lastModifiedBy>
  <cp:revision>2</cp:revision>
  <cp:lastPrinted>2025-07-02T12:59:00Z</cp:lastPrinted>
  <dcterms:created xsi:type="dcterms:W3CDTF">2026-07-01T10:18:00Z</dcterms:created>
  <dcterms:modified xsi:type="dcterms:W3CDTF">2026-07-01T10:18:00Z</dcterms:modified>
</cp:coreProperties>
</file>