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6A" w:rsidRDefault="00195626" w:rsidP="00D75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66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54310" w:rsidRPr="00ED1EA4">
        <w:rPr>
          <w:rFonts w:ascii="Times New Roman" w:eastAsia="Times New Roman" w:hAnsi="Times New Roman" w:cs="Times New Roman"/>
          <w:sz w:val="28"/>
          <w:szCs w:val="24"/>
          <w:lang w:eastAsia="ar-SA"/>
        </w:rPr>
        <w:t>Комисси</w:t>
      </w:r>
      <w:r w:rsidR="00F54310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="00F54310" w:rsidRPr="00ED1EA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</w:p>
    <w:tbl>
      <w:tblPr>
        <w:tblW w:w="1047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3405"/>
        <w:gridCol w:w="4678"/>
      </w:tblGrid>
      <w:tr w:rsidR="003F504E" w:rsidRPr="0080466A" w:rsidTr="000460F4">
        <w:trPr>
          <w:trHeight w:val="807"/>
        </w:trPr>
        <w:tc>
          <w:tcPr>
            <w:tcW w:w="2388" w:type="dxa"/>
          </w:tcPr>
          <w:p w:rsidR="003F504E" w:rsidRPr="0080466A" w:rsidRDefault="00F86002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405" w:type="dxa"/>
          </w:tcPr>
          <w:p w:rsidR="003F504E" w:rsidRPr="0080466A" w:rsidRDefault="006451BC" w:rsidP="00F54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Т.К.</w:t>
            </w:r>
          </w:p>
        </w:tc>
        <w:tc>
          <w:tcPr>
            <w:tcW w:w="4678" w:type="dxa"/>
          </w:tcPr>
          <w:p w:rsidR="003F504E" w:rsidRPr="0080466A" w:rsidRDefault="00F86002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отделением</w:t>
            </w:r>
          </w:p>
        </w:tc>
      </w:tr>
      <w:tr w:rsidR="00F86002" w:rsidRPr="0080466A" w:rsidTr="000460F4">
        <w:trPr>
          <w:trHeight w:val="1132"/>
        </w:trPr>
        <w:tc>
          <w:tcPr>
            <w:tcW w:w="2388" w:type="dxa"/>
          </w:tcPr>
          <w:p w:rsidR="00F86002" w:rsidRPr="0080466A" w:rsidRDefault="00F405AB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86002" w:rsidRPr="0080466A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</w:t>
            </w:r>
          </w:p>
        </w:tc>
        <w:tc>
          <w:tcPr>
            <w:tcW w:w="3405" w:type="dxa"/>
          </w:tcPr>
          <w:p w:rsidR="00F86002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Шустанов</w:t>
            </w:r>
            <w:proofErr w:type="spellEnd"/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678" w:type="dxa"/>
          </w:tcPr>
          <w:p w:rsidR="00F86002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</w:tr>
      <w:tr w:rsidR="00F54310" w:rsidRPr="0080466A" w:rsidTr="000460F4">
        <w:trPr>
          <w:trHeight w:val="985"/>
        </w:trPr>
        <w:tc>
          <w:tcPr>
            <w:tcW w:w="2388" w:type="dxa"/>
            <w:vMerge w:val="restart"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405" w:type="dxa"/>
          </w:tcPr>
          <w:p w:rsidR="00F54310" w:rsidRPr="0080466A" w:rsidRDefault="002932C9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4678" w:type="dxa"/>
          </w:tcPr>
          <w:p w:rsidR="00F54310" w:rsidRPr="0080466A" w:rsidRDefault="002932C9" w:rsidP="0029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48">
              <w:rPr>
                <w:rFonts w:ascii="Times New Roman" w:hAnsi="Times New Roman"/>
                <w:sz w:val="28"/>
                <w:szCs w:val="20"/>
              </w:rPr>
              <w:t>начальник управления социального обеспечения семей с детьми</w:t>
            </w:r>
          </w:p>
        </w:tc>
      </w:tr>
      <w:tr w:rsidR="00F54310" w:rsidRPr="0080466A" w:rsidTr="000460F4">
        <w:trPr>
          <w:trHeight w:val="526"/>
        </w:trPr>
        <w:tc>
          <w:tcPr>
            <w:tcW w:w="2388" w:type="dxa"/>
            <w:vMerge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54310" w:rsidRPr="0080466A" w:rsidRDefault="00252ADC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 w:rsidR="00F54310"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678" w:type="dxa"/>
          </w:tcPr>
          <w:p w:rsidR="00F54310" w:rsidRPr="0080466A" w:rsidRDefault="00F54310" w:rsidP="00FF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F54310" w:rsidRPr="0080466A" w:rsidTr="000460F4">
        <w:trPr>
          <w:trHeight w:val="985"/>
        </w:trPr>
        <w:tc>
          <w:tcPr>
            <w:tcW w:w="2388" w:type="dxa"/>
            <w:vMerge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Родина Е.В.</w:t>
            </w:r>
          </w:p>
        </w:tc>
        <w:tc>
          <w:tcPr>
            <w:tcW w:w="4678" w:type="dxa"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 – начальник отдела по формированию отчетности управления казначейства</w:t>
            </w:r>
          </w:p>
        </w:tc>
      </w:tr>
      <w:tr w:rsidR="00FF10FD" w:rsidRPr="0080466A" w:rsidTr="000460F4">
        <w:trPr>
          <w:trHeight w:val="985"/>
        </w:trPr>
        <w:tc>
          <w:tcPr>
            <w:tcW w:w="2388" w:type="dxa"/>
            <w:vMerge/>
          </w:tcPr>
          <w:p w:rsidR="00FF10FD" w:rsidRPr="0080466A" w:rsidRDefault="00FF10FD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F10FD" w:rsidRPr="00512833" w:rsidRDefault="009C0CBE" w:rsidP="00345C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678" w:type="dxa"/>
          </w:tcPr>
          <w:p w:rsidR="00FF10FD" w:rsidRPr="00512833" w:rsidRDefault="009C0CBE" w:rsidP="00345C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экономики и обеспечения экономической безопасности</w:t>
            </w: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Нижегородского института управления – филиала </w:t>
            </w:r>
            <w:proofErr w:type="spellStart"/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54310" w:rsidRPr="0080466A" w:rsidTr="000460F4">
        <w:trPr>
          <w:trHeight w:val="985"/>
        </w:trPr>
        <w:tc>
          <w:tcPr>
            <w:tcW w:w="2388" w:type="dxa"/>
            <w:vMerge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54310" w:rsidRPr="009C0CBE" w:rsidRDefault="00DF3244" w:rsidP="009C0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А.Ю.</w:t>
            </w:r>
          </w:p>
        </w:tc>
        <w:tc>
          <w:tcPr>
            <w:tcW w:w="4678" w:type="dxa"/>
          </w:tcPr>
          <w:p w:rsidR="00F54310" w:rsidRPr="004603C5" w:rsidRDefault="009216C4" w:rsidP="00C2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</w:t>
            </w:r>
            <w:r w:rsidR="00C24665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24665"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</w:t>
            </w: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Нижегородского института управления – филиала </w:t>
            </w:r>
            <w:r w:rsidR="000460F4" w:rsidRPr="000460F4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«Российская академия народного хозяйства и госуд</w:t>
            </w:r>
            <w:bookmarkStart w:id="0" w:name="_GoBack"/>
            <w:bookmarkEnd w:id="0"/>
            <w:r w:rsidR="000460F4" w:rsidRPr="000460F4">
              <w:rPr>
                <w:rFonts w:ascii="Times New Roman" w:hAnsi="Times New Roman" w:cs="Times New Roman"/>
                <w:sz w:val="28"/>
                <w:szCs w:val="28"/>
              </w:rPr>
              <w:t>арственной службы при Президенте Российской Федерации» (по согласованию)</w:t>
            </w:r>
          </w:p>
        </w:tc>
      </w:tr>
      <w:tr w:rsidR="00F54310" w:rsidRPr="0080466A" w:rsidTr="000460F4">
        <w:trPr>
          <w:trHeight w:val="803"/>
        </w:trPr>
        <w:tc>
          <w:tcPr>
            <w:tcW w:w="2388" w:type="dxa"/>
          </w:tcPr>
          <w:p w:rsidR="00F54310" w:rsidRPr="0080466A" w:rsidRDefault="00F54310" w:rsidP="007E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</w:tc>
        <w:tc>
          <w:tcPr>
            <w:tcW w:w="3405" w:type="dxa"/>
          </w:tcPr>
          <w:p w:rsidR="00F54310" w:rsidRPr="0080466A" w:rsidRDefault="00F54310" w:rsidP="007E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Каскевич</w:t>
            </w:r>
            <w:proofErr w:type="spellEnd"/>
            <w:r w:rsidRPr="0080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4678" w:type="dxa"/>
          </w:tcPr>
          <w:p w:rsidR="00F54310" w:rsidRPr="0080466A" w:rsidRDefault="00F54310" w:rsidP="007E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кадров</w:t>
            </w:r>
          </w:p>
        </w:tc>
      </w:tr>
    </w:tbl>
    <w:p w:rsidR="003F504E" w:rsidRPr="0080466A" w:rsidRDefault="003F504E" w:rsidP="000460F4">
      <w:pPr>
        <w:rPr>
          <w:rFonts w:ascii="Times New Roman" w:hAnsi="Times New Roman" w:cs="Times New Roman"/>
          <w:sz w:val="28"/>
          <w:szCs w:val="28"/>
        </w:rPr>
      </w:pPr>
    </w:p>
    <w:sectPr w:rsidR="003F504E" w:rsidRPr="0080466A" w:rsidSect="000460F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26"/>
    <w:rsid w:val="00002D14"/>
    <w:rsid w:val="000460F4"/>
    <w:rsid w:val="00046160"/>
    <w:rsid w:val="000A0373"/>
    <w:rsid w:val="000A47FE"/>
    <w:rsid w:val="001202AF"/>
    <w:rsid w:val="00146B94"/>
    <w:rsid w:val="00191C59"/>
    <w:rsid w:val="00195626"/>
    <w:rsid w:val="001C0131"/>
    <w:rsid w:val="00252ADC"/>
    <w:rsid w:val="002932C9"/>
    <w:rsid w:val="00345C0E"/>
    <w:rsid w:val="003F504E"/>
    <w:rsid w:val="004603C5"/>
    <w:rsid w:val="00512833"/>
    <w:rsid w:val="006451BC"/>
    <w:rsid w:val="00664595"/>
    <w:rsid w:val="0080466A"/>
    <w:rsid w:val="009216C4"/>
    <w:rsid w:val="009C0CBE"/>
    <w:rsid w:val="00BE2BBF"/>
    <w:rsid w:val="00C24665"/>
    <w:rsid w:val="00CF051A"/>
    <w:rsid w:val="00D755FC"/>
    <w:rsid w:val="00DF3244"/>
    <w:rsid w:val="00EA076B"/>
    <w:rsid w:val="00EA7F8D"/>
    <w:rsid w:val="00F405AB"/>
    <w:rsid w:val="00F54310"/>
    <w:rsid w:val="00F86002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5B7B0-B58B-4ADA-B30D-B2AC997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U062000300414 Ермакова Юлия Владимировна</dc:creator>
  <cp:lastModifiedBy>Шаркова Анастасия Максимовна</cp:lastModifiedBy>
  <cp:revision>5</cp:revision>
  <cp:lastPrinted>2025-07-02T12:59:00Z</cp:lastPrinted>
  <dcterms:created xsi:type="dcterms:W3CDTF">2025-09-26T07:37:00Z</dcterms:created>
  <dcterms:modified xsi:type="dcterms:W3CDTF">2025-10-15T11:58:00Z</dcterms:modified>
</cp:coreProperties>
</file>