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6A" w:rsidRDefault="00195626" w:rsidP="00D75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66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54310" w:rsidRPr="00ED1EA4">
        <w:rPr>
          <w:rFonts w:ascii="Times New Roman" w:eastAsia="Times New Roman" w:hAnsi="Times New Roman" w:cs="Times New Roman"/>
          <w:sz w:val="28"/>
          <w:szCs w:val="24"/>
          <w:lang w:eastAsia="ar-SA"/>
        </w:rPr>
        <w:t>Комисси</w:t>
      </w:r>
      <w:r w:rsidR="00F54310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F54310" w:rsidRPr="00ED1E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</w:p>
    <w:tbl>
      <w:tblPr>
        <w:tblW w:w="1031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3405"/>
        <w:gridCol w:w="4521"/>
      </w:tblGrid>
      <w:tr w:rsidR="003F504E" w:rsidRPr="0080466A" w:rsidTr="00F54310">
        <w:trPr>
          <w:trHeight w:val="985"/>
        </w:trPr>
        <w:tc>
          <w:tcPr>
            <w:tcW w:w="2388" w:type="dxa"/>
          </w:tcPr>
          <w:p w:rsidR="003F504E" w:rsidRPr="0080466A" w:rsidRDefault="00F86002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66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5" w:type="dxa"/>
          </w:tcPr>
          <w:p w:rsidR="003F504E" w:rsidRPr="0080466A" w:rsidRDefault="001202AF" w:rsidP="00F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 </w:t>
            </w:r>
            <w:r w:rsidR="00F54310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  <w:tc>
          <w:tcPr>
            <w:tcW w:w="4521" w:type="dxa"/>
          </w:tcPr>
          <w:p w:rsidR="003F504E" w:rsidRPr="0080466A" w:rsidRDefault="00F86002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66A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отделением</w:t>
            </w:r>
          </w:p>
        </w:tc>
      </w:tr>
      <w:tr w:rsidR="00F86002" w:rsidRPr="0080466A" w:rsidTr="00F54310">
        <w:trPr>
          <w:trHeight w:val="1153"/>
        </w:trPr>
        <w:tc>
          <w:tcPr>
            <w:tcW w:w="2388" w:type="dxa"/>
          </w:tcPr>
          <w:p w:rsidR="00F86002" w:rsidRPr="0080466A" w:rsidRDefault="00F405AB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86002" w:rsidRPr="0080466A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3405" w:type="dxa"/>
          </w:tcPr>
          <w:p w:rsidR="00F86002" w:rsidRPr="0080466A" w:rsidRDefault="00F54310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310">
              <w:rPr>
                <w:rFonts w:ascii="Times New Roman" w:hAnsi="Times New Roman" w:cs="Times New Roman"/>
                <w:sz w:val="28"/>
                <w:szCs w:val="28"/>
              </w:rPr>
              <w:t>Шустанов</w:t>
            </w:r>
            <w:proofErr w:type="spellEnd"/>
            <w:r w:rsidRPr="00F54310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521" w:type="dxa"/>
          </w:tcPr>
          <w:p w:rsidR="00F86002" w:rsidRPr="0080466A" w:rsidRDefault="00F54310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10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</w:tr>
      <w:tr w:rsidR="00F54310" w:rsidRPr="0080466A" w:rsidTr="00F54310">
        <w:trPr>
          <w:trHeight w:val="985"/>
        </w:trPr>
        <w:tc>
          <w:tcPr>
            <w:tcW w:w="2388" w:type="dxa"/>
            <w:vMerge w:val="restart"/>
          </w:tcPr>
          <w:p w:rsidR="00F54310" w:rsidRPr="0080466A" w:rsidRDefault="00F54310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405" w:type="dxa"/>
          </w:tcPr>
          <w:p w:rsidR="00F54310" w:rsidRPr="0080466A" w:rsidRDefault="00F54310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10">
              <w:rPr>
                <w:rFonts w:ascii="Times New Roman" w:hAnsi="Times New Roman" w:cs="Times New Roman"/>
                <w:sz w:val="28"/>
                <w:szCs w:val="28"/>
              </w:rPr>
              <w:t>Соколова Д.А.</w:t>
            </w:r>
          </w:p>
        </w:tc>
        <w:tc>
          <w:tcPr>
            <w:tcW w:w="4521" w:type="dxa"/>
          </w:tcPr>
          <w:p w:rsidR="00F54310" w:rsidRPr="0080466A" w:rsidRDefault="00F54310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1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F54310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организации страхования профессиональных рисков</w:t>
            </w:r>
            <w:proofErr w:type="gramEnd"/>
          </w:p>
        </w:tc>
      </w:tr>
      <w:tr w:rsidR="00F54310" w:rsidRPr="0080466A" w:rsidTr="00F54310">
        <w:trPr>
          <w:trHeight w:val="985"/>
        </w:trPr>
        <w:tc>
          <w:tcPr>
            <w:tcW w:w="2388" w:type="dxa"/>
            <w:vMerge/>
          </w:tcPr>
          <w:p w:rsidR="00F54310" w:rsidRPr="0080466A" w:rsidRDefault="00F54310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F54310" w:rsidRPr="0080466A" w:rsidRDefault="00F54310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310">
              <w:rPr>
                <w:rFonts w:ascii="Times New Roman" w:hAnsi="Times New Roman" w:cs="Times New Roman"/>
                <w:sz w:val="28"/>
                <w:szCs w:val="28"/>
              </w:rPr>
              <w:t>Межевова</w:t>
            </w:r>
            <w:proofErr w:type="spellEnd"/>
            <w:r w:rsidRPr="00F5431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521" w:type="dxa"/>
          </w:tcPr>
          <w:p w:rsidR="00F54310" w:rsidRPr="0080466A" w:rsidRDefault="00F54310" w:rsidP="0012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1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юридич</w:t>
            </w:r>
            <w:bookmarkStart w:id="0" w:name="_GoBack"/>
            <w:bookmarkEnd w:id="0"/>
            <w:r w:rsidRPr="00F54310">
              <w:rPr>
                <w:rFonts w:ascii="Times New Roman" w:hAnsi="Times New Roman" w:cs="Times New Roman"/>
                <w:sz w:val="28"/>
                <w:szCs w:val="28"/>
              </w:rPr>
              <w:t>еского отдела</w:t>
            </w:r>
          </w:p>
        </w:tc>
      </w:tr>
      <w:tr w:rsidR="00F54310" w:rsidRPr="0080466A" w:rsidTr="00F54310">
        <w:trPr>
          <w:trHeight w:val="985"/>
        </w:trPr>
        <w:tc>
          <w:tcPr>
            <w:tcW w:w="2388" w:type="dxa"/>
            <w:vMerge/>
          </w:tcPr>
          <w:p w:rsidR="00F54310" w:rsidRPr="0080466A" w:rsidRDefault="00F54310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F54310" w:rsidRPr="0080466A" w:rsidRDefault="00F54310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10">
              <w:rPr>
                <w:rFonts w:ascii="Times New Roman" w:hAnsi="Times New Roman" w:cs="Times New Roman"/>
                <w:sz w:val="28"/>
                <w:szCs w:val="28"/>
              </w:rPr>
              <w:t>Родина Е.В.</w:t>
            </w:r>
          </w:p>
        </w:tc>
        <w:tc>
          <w:tcPr>
            <w:tcW w:w="4521" w:type="dxa"/>
          </w:tcPr>
          <w:p w:rsidR="00F54310" w:rsidRPr="0080466A" w:rsidRDefault="00F54310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10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– начальник отдела по формированию отчетности управления казначейства</w:t>
            </w:r>
          </w:p>
        </w:tc>
      </w:tr>
      <w:tr w:rsidR="00F54310" w:rsidRPr="0080466A" w:rsidTr="00F54310">
        <w:trPr>
          <w:trHeight w:val="985"/>
        </w:trPr>
        <w:tc>
          <w:tcPr>
            <w:tcW w:w="2388" w:type="dxa"/>
            <w:vMerge/>
          </w:tcPr>
          <w:p w:rsidR="00F54310" w:rsidRPr="0080466A" w:rsidRDefault="00F54310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F54310" w:rsidRPr="0080466A" w:rsidRDefault="00F54310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310">
              <w:rPr>
                <w:rFonts w:ascii="Times New Roman" w:hAnsi="Times New Roman" w:cs="Times New Roman"/>
                <w:sz w:val="28"/>
                <w:szCs w:val="28"/>
              </w:rPr>
              <w:t>Полилова</w:t>
            </w:r>
            <w:proofErr w:type="spellEnd"/>
            <w:r w:rsidRPr="00F54310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4521" w:type="dxa"/>
          </w:tcPr>
          <w:p w:rsidR="00F54310" w:rsidRPr="0080466A" w:rsidRDefault="00F54310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10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политических наук, заместитель директора Нижегородского института управления – филиала </w:t>
            </w:r>
            <w:proofErr w:type="spellStart"/>
            <w:r w:rsidRPr="00F54310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F54310">
              <w:rPr>
                <w:rFonts w:ascii="Times New Roman" w:hAnsi="Times New Roman" w:cs="Times New Roman"/>
                <w:sz w:val="28"/>
                <w:szCs w:val="28"/>
              </w:rPr>
              <w:t>, директор центра регионального развития и дополнительного образования (по согласованию)</w:t>
            </w:r>
          </w:p>
        </w:tc>
      </w:tr>
      <w:tr w:rsidR="00F54310" w:rsidRPr="0080466A" w:rsidTr="00F54310">
        <w:trPr>
          <w:trHeight w:val="985"/>
        </w:trPr>
        <w:tc>
          <w:tcPr>
            <w:tcW w:w="2388" w:type="dxa"/>
            <w:vMerge/>
          </w:tcPr>
          <w:p w:rsidR="00F54310" w:rsidRPr="0080466A" w:rsidRDefault="00F54310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F54310" w:rsidRPr="0080466A" w:rsidRDefault="00F54310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310">
              <w:rPr>
                <w:rFonts w:ascii="Times New Roman" w:hAnsi="Times New Roman" w:cs="Times New Roman"/>
                <w:sz w:val="28"/>
                <w:szCs w:val="28"/>
              </w:rPr>
              <w:t>Гомозов</w:t>
            </w:r>
            <w:proofErr w:type="spellEnd"/>
            <w:r w:rsidRPr="00F54310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4521" w:type="dxa"/>
          </w:tcPr>
          <w:p w:rsidR="00F54310" w:rsidRPr="004603C5" w:rsidRDefault="00F54310" w:rsidP="00D7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10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правового обеспечения национальной безопасности Нижегородского института управления – филиала </w:t>
            </w:r>
            <w:proofErr w:type="spellStart"/>
            <w:r w:rsidRPr="00F54310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F54310">
              <w:rPr>
                <w:rFonts w:ascii="Times New Roman" w:hAnsi="Times New Roman" w:cs="Times New Roman"/>
                <w:sz w:val="28"/>
                <w:szCs w:val="28"/>
              </w:rPr>
              <w:t>, кандидат юридических наук (по согласованию)</w:t>
            </w:r>
          </w:p>
        </w:tc>
      </w:tr>
      <w:tr w:rsidR="00F54310" w:rsidRPr="0080466A" w:rsidTr="00F54310">
        <w:trPr>
          <w:trHeight w:val="985"/>
        </w:trPr>
        <w:tc>
          <w:tcPr>
            <w:tcW w:w="2388" w:type="dxa"/>
          </w:tcPr>
          <w:p w:rsidR="00F54310" w:rsidRPr="0080466A" w:rsidRDefault="00F54310" w:rsidP="007E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466A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3405" w:type="dxa"/>
          </w:tcPr>
          <w:p w:rsidR="00F54310" w:rsidRPr="0080466A" w:rsidRDefault="00F54310" w:rsidP="007E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66A">
              <w:rPr>
                <w:rFonts w:ascii="Times New Roman" w:hAnsi="Times New Roman" w:cs="Times New Roman"/>
                <w:sz w:val="28"/>
                <w:szCs w:val="28"/>
              </w:rPr>
              <w:t>Каскевич</w:t>
            </w:r>
            <w:proofErr w:type="spellEnd"/>
            <w:r w:rsidRPr="00804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  <w:tc>
          <w:tcPr>
            <w:tcW w:w="4521" w:type="dxa"/>
          </w:tcPr>
          <w:p w:rsidR="00F54310" w:rsidRPr="0080466A" w:rsidRDefault="00F54310" w:rsidP="007E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1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кадров</w:t>
            </w:r>
          </w:p>
        </w:tc>
      </w:tr>
    </w:tbl>
    <w:p w:rsidR="003F504E" w:rsidRPr="0080466A" w:rsidRDefault="003F504E" w:rsidP="00D755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504E" w:rsidRPr="0080466A" w:rsidSect="00D755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26"/>
    <w:rsid w:val="00046160"/>
    <w:rsid w:val="000A0373"/>
    <w:rsid w:val="000A47FE"/>
    <w:rsid w:val="001202AF"/>
    <w:rsid w:val="00146B94"/>
    <w:rsid w:val="00191C59"/>
    <w:rsid w:val="00195626"/>
    <w:rsid w:val="001C0131"/>
    <w:rsid w:val="003F504E"/>
    <w:rsid w:val="004603C5"/>
    <w:rsid w:val="00664595"/>
    <w:rsid w:val="0080466A"/>
    <w:rsid w:val="00CF051A"/>
    <w:rsid w:val="00D755FC"/>
    <w:rsid w:val="00EA076B"/>
    <w:rsid w:val="00EA7F8D"/>
    <w:rsid w:val="00F405AB"/>
    <w:rsid w:val="00F54310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U062000300414 Ермакова Юлия Владимировна</dc:creator>
  <cp:lastModifiedBy>U062054090301 Каскевич С.А.</cp:lastModifiedBy>
  <cp:revision>8</cp:revision>
  <dcterms:created xsi:type="dcterms:W3CDTF">2023-08-23T05:15:00Z</dcterms:created>
  <dcterms:modified xsi:type="dcterms:W3CDTF">2023-10-31T05:50:00Z</dcterms:modified>
</cp:coreProperties>
</file>