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6A" w:rsidRDefault="00195626" w:rsidP="00D75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66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54310" w:rsidRPr="00ED1EA4">
        <w:rPr>
          <w:rFonts w:ascii="Times New Roman" w:eastAsia="Times New Roman" w:hAnsi="Times New Roman" w:cs="Times New Roman"/>
          <w:sz w:val="28"/>
          <w:szCs w:val="24"/>
          <w:lang w:eastAsia="ar-SA"/>
        </w:rPr>
        <w:t>Комисси</w:t>
      </w:r>
      <w:r w:rsidR="00F54310"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  <w:r w:rsidR="00F54310" w:rsidRPr="00ED1EA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</w:p>
    <w:tbl>
      <w:tblPr>
        <w:tblW w:w="103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3405"/>
        <w:gridCol w:w="4521"/>
      </w:tblGrid>
      <w:tr w:rsidR="003F504E" w:rsidRPr="0080466A" w:rsidTr="00F54310">
        <w:trPr>
          <w:trHeight w:val="985"/>
        </w:trPr>
        <w:tc>
          <w:tcPr>
            <w:tcW w:w="2388" w:type="dxa"/>
          </w:tcPr>
          <w:p w:rsidR="003F504E" w:rsidRPr="0080466A" w:rsidRDefault="00F86002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6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05" w:type="dxa"/>
          </w:tcPr>
          <w:p w:rsidR="003F504E" w:rsidRPr="0080466A" w:rsidRDefault="001202AF" w:rsidP="00F54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Доронин </w:t>
            </w:r>
            <w:r w:rsidR="00F54310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  <w:tc>
          <w:tcPr>
            <w:tcW w:w="4521" w:type="dxa"/>
          </w:tcPr>
          <w:p w:rsidR="003F504E" w:rsidRPr="0080466A" w:rsidRDefault="00F86002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6A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отделением</w:t>
            </w:r>
          </w:p>
        </w:tc>
      </w:tr>
      <w:tr w:rsidR="00F86002" w:rsidRPr="0080466A" w:rsidTr="00F54310">
        <w:trPr>
          <w:trHeight w:val="1153"/>
        </w:trPr>
        <w:tc>
          <w:tcPr>
            <w:tcW w:w="2388" w:type="dxa"/>
          </w:tcPr>
          <w:p w:rsidR="00F86002" w:rsidRPr="0080466A" w:rsidRDefault="00F405AB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6002" w:rsidRPr="0080466A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3405" w:type="dxa"/>
          </w:tcPr>
          <w:p w:rsidR="00F86002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Шустанов</w:t>
            </w:r>
            <w:proofErr w:type="spellEnd"/>
            <w:r w:rsidRPr="00F5431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521" w:type="dxa"/>
          </w:tcPr>
          <w:p w:rsidR="00F86002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F54310" w:rsidRPr="0080466A" w:rsidTr="00F54310">
        <w:trPr>
          <w:trHeight w:val="985"/>
        </w:trPr>
        <w:tc>
          <w:tcPr>
            <w:tcW w:w="2388" w:type="dxa"/>
            <w:vMerge w:val="restart"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05" w:type="dxa"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Соколова Д.А.</w:t>
            </w:r>
          </w:p>
        </w:tc>
        <w:tc>
          <w:tcPr>
            <w:tcW w:w="4521" w:type="dxa"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организации страхования профессиональных рисков</w:t>
            </w:r>
            <w:proofErr w:type="gramEnd"/>
          </w:p>
        </w:tc>
      </w:tr>
      <w:tr w:rsidR="00F54310" w:rsidRPr="0080466A" w:rsidTr="00F54310">
        <w:trPr>
          <w:trHeight w:val="985"/>
        </w:trPr>
        <w:tc>
          <w:tcPr>
            <w:tcW w:w="2388" w:type="dxa"/>
            <w:vMerge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F54310" w:rsidRPr="0080466A" w:rsidRDefault="00252ADC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Кладова</w:t>
            </w:r>
            <w:bookmarkStart w:id="0" w:name="_GoBack"/>
            <w:bookmarkEnd w:id="0"/>
            <w:proofErr w:type="spellEnd"/>
            <w:r w:rsidR="00F54310" w:rsidRPr="00F5431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521" w:type="dxa"/>
          </w:tcPr>
          <w:p w:rsidR="00F54310" w:rsidRPr="0080466A" w:rsidRDefault="00F54310" w:rsidP="00FF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F54310" w:rsidRPr="0080466A" w:rsidTr="00F54310">
        <w:trPr>
          <w:trHeight w:val="985"/>
        </w:trPr>
        <w:tc>
          <w:tcPr>
            <w:tcW w:w="2388" w:type="dxa"/>
            <w:vMerge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Родина Е.В.</w:t>
            </w:r>
          </w:p>
        </w:tc>
        <w:tc>
          <w:tcPr>
            <w:tcW w:w="4521" w:type="dxa"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– начальник отдела по формированию отчетности управления казначейства</w:t>
            </w:r>
          </w:p>
        </w:tc>
      </w:tr>
      <w:tr w:rsidR="00FF10FD" w:rsidRPr="0080466A" w:rsidTr="00F54310">
        <w:trPr>
          <w:trHeight w:val="985"/>
        </w:trPr>
        <w:tc>
          <w:tcPr>
            <w:tcW w:w="2388" w:type="dxa"/>
            <w:vMerge/>
          </w:tcPr>
          <w:p w:rsidR="00FF10FD" w:rsidRPr="0080466A" w:rsidRDefault="00FF10FD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FF10FD" w:rsidRPr="00512833" w:rsidRDefault="009C0CBE" w:rsidP="00345C0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21" w:type="dxa"/>
          </w:tcPr>
          <w:p w:rsidR="00FF10FD" w:rsidRPr="00512833" w:rsidRDefault="009C0CBE" w:rsidP="00345C0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экономики и обеспечения экономической безопасности</w:t>
            </w: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Нижегородского института управления – филиала </w:t>
            </w:r>
            <w:proofErr w:type="spellStart"/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54310" w:rsidRPr="0080466A" w:rsidTr="00F54310">
        <w:trPr>
          <w:trHeight w:val="985"/>
        </w:trPr>
        <w:tc>
          <w:tcPr>
            <w:tcW w:w="2388" w:type="dxa"/>
            <w:vMerge/>
          </w:tcPr>
          <w:p w:rsidR="00F54310" w:rsidRPr="0080466A" w:rsidRDefault="00F54310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F54310" w:rsidRPr="009C0CBE" w:rsidRDefault="009C0CBE" w:rsidP="009C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4521" w:type="dxa"/>
          </w:tcPr>
          <w:p w:rsidR="00F54310" w:rsidRPr="004603C5" w:rsidRDefault="009216C4" w:rsidP="00D7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экономики и обеспечения экономической безопасности</w:t>
            </w: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Нижегородского института управления – филиала </w:t>
            </w:r>
            <w:proofErr w:type="spellStart"/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54310" w:rsidRPr="0080466A" w:rsidTr="00F54310">
        <w:trPr>
          <w:trHeight w:val="985"/>
        </w:trPr>
        <w:tc>
          <w:tcPr>
            <w:tcW w:w="2388" w:type="dxa"/>
          </w:tcPr>
          <w:p w:rsidR="00F54310" w:rsidRPr="0080466A" w:rsidRDefault="00F54310" w:rsidP="007E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466A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3405" w:type="dxa"/>
          </w:tcPr>
          <w:p w:rsidR="00F54310" w:rsidRPr="0080466A" w:rsidRDefault="00F54310" w:rsidP="007E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66A">
              <w:rPr>
                <w:rFonts w:ascii="Times New Roman" w:hAnsi="Times New Roman" w:cs="Times New Roman"/>
                <w:sz w:val="28"/>
                <w:szCs w:val="28"/>
              </w:rPr>
              <w:t>Каскевич</w:t>
            </w:r>
            <w:proofErr w:type="spellEnd"/>
            <w:r w:rsidRPr="0080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  <w:tc>
          <w:tcPr>
            <w:tcW w:w="4521" w:type="dxa"/>
          </w:tcPr>
          <w:p w:rsidR="00F54310" w:rsidRPr="0080466A" w:rsidRDefault="00F54310" w:rsidP="007E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кадров</w:t>
            </w:r>
          </w:p>
        </w:tc>
      </w:tr>
    </w:tbl>
    <w:p w:rsidR="003F504E" w:rsidRPr="0080466A" w:rsidRDefault="003F504E" w:rsidP="00D755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04E" w:rsidRPr="0080466A" w:rsidSect="00D755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26"/>
    <w:rsid w:val="00002D14"/>
    <w:rsid w:val="00046160"/>
    <w:rsid w:val="000A0373"/>
    <w:rsid w:val="000A47FE"/>
    <w:rsid w:val="001202AF"/>
    <w:rsid w:val="00146B94"/>
    <w:rsid w:val="00191C59"/>
    <w:rsid w:val="00195626"/>
    <w:rsid w:val="001C0131"/>
    <w:rsid w:val="00252ADC"/>
    <w:rsid w:val="00345C0E"/>
    <w:rsid w:val="003F504E"/>
    <w:rsid w:val="004603C5"/>
    <w:rsid w:val="00512833"/>
    <w:rsid w:val="00664595"/>
    <w:rsid w:val="0080466A"/>
    <w:rsid w:val="009216C4"/>
    <w:rsid w:val="009C0CBE"/>
    <w:rsid w:val="00CF051A"/>
    <w:rsid w:val="00D755FC"/>
    <w:rsid w:val="00EA076B"/>
    <w:rsid w:val="00EA7F8D"/>
    <w:rsid w:val="00F405AB"/>
    <w:rsid w:val="00F54310"/>
    <w:rsid w:val="00F86002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U062000300414 Ермакова Юлия Владимировна</dc:creator>
  <cp:lastModifiedBy>U062054090301 Каскевич С.А.</cp:lastModifiedBy>
  <cp:revision>3</cp:revision>
  <cp:lastPrinted>2024-12-06T09:35:00Z</cp:lastPrinted>
  <dcterms:created xsi:type="dcterms:W3CDTF">2024-09-25T12:09:00Z</dcterms:created>
  <dcterms:modified xsi:type="dcterms:W3CDTF">2024-12-06T09:35:00Z</dcterms:modified>
</cp:coreProperties>
</file>