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70C" w:rsidRDefault="00A2370C">
      <w:pPr>
        <w:pStyle w:val="ConsPlusNormal0"/>
        <w:ind w:firstLine="540"/>
        <w:jc w:val="both"/>
      </w:pPr>
    </w:p>
    <w:p w:rsidR="00A2370C" w:rsidRDefault="00A2370C">
      <w:pPr>
        <w:pStyle w:val="ConsPlusNormal0"/>
        <w:ind w:firstLine="540"/>
        <w:jc w:val="both"/>
      </w:pPr>
      <w:bookmarkStart w:id="0" w:name="_GoBack"/>
      <w:bookmarkEnd w:id="0"/>
    </w:p>
    <w:p w:rsidR="00A2370C" w:rsidRDefault="00A2370C">
      <w:pPr>
        <w:pStyle w:val="ConsPlusNormal0"/>
        <w:ind w:firstLine="540"/>
        <w:jc w:val="both"/>
      </w:pPr>
    </w:p>
    <w:p w:rsidR="00A2370C" w:rsidRDefault="00A2370C">
      <w:pPr>
        <w:pStyle w:val="ConsPlusNormal0"/>
        <w:ind w:firstLine="540"/>
        <w:jc w:val="both"/>
      </w:pPr>
    </w:p>
    <w:p w:rsidR="00A2370C" w:rsidRPr="009F7AE8" w:rsidRDefault="00A42F9D">
      <w:pPr>
        <w:pStyle w:val="ConsPlusNormal0"/>
        <w:jc w:val="right"/>
        <w:outlineLvl w:val="1"/>
        <w:rPr>
          <w:rFonts w:ascii="Times New Roman" w:hAnsi="Times New Roman" w:cs="Times New Roman"/>
        </w:rPr>
      </w:pPr>
      <w:r w:rsidRPr="009F7AE8">
        <w:rPr>
          <w:rFonts w:ascii="Times New Roman" w:hAnsi="Times New Roman" w:cs="Times New Roman"/>
        </w:rPr>
        <w:t>Приложение</w:t>
      </w:r>
    </w:p>
    <w:p w:rsidR="00A2370C" w:rsidRPr="009F7AE8" w:rsidRDefault="00A42F9D">
      <w:pPr>
        <w:pStyle w:val="ConsPlusNormal0"/>
        <w:jc w:val="right"/>
        <w:rPr>
          <w:rFonts w:ascii="Times New Roman" w:hAnsi="Times New Roman" w:cs="Times New Roman"/>
        </w:rPr>
      </w:pPr>
      <w:r w:rsidRPr="009F7AE8">
        <w:rPr>
          <w:rFonts w:ascii="Times New Roman" w:hAnsi="Times New Roman" w:cs="Times New Roman"/>
        </w:rPr>
        <w:t>к порядку заполнения единой формы</w:t>
      </w:r>
    </w:p>
    <w:p w:rsidR="00A2370C" w:rsidRPr="009F7AE8" w:rsidRDefault="00A42F9D">
      <w:pPr>
        <w:pStyle w:val="ConsPlusNormal0"/>
        <w:jc w:val="right"/>
        <w:rPr>
          <w:rFonts w:ascii="Times New Roman" w:hAnsi="Times New Roman" w:cs="Times New Roman"/>
        </w:rPr>
      </w:pPr>
      <w:r w:rsidRPr="009F7AE8">
        <w:rPr>
          <w:rFonts w:ascii="Times New Roman" w:hAnsi="Times New Roman" w:cs="Times New Roman"/>
        </w:rPr>
        <w:t>"Сведения для ведения индивидуального</w:t>
      </w:r>
    </w:p>
    <w:p w:rsidR="00A2370C" w:rsidRPr="009F7AE8" w:rsidRDefault="00A42F9D">
      <w:pPr>
        <w:pStyle w:val="ConsPlusNormal0"/>
        <w:jc w:val="right"/>
        <w:rPr>
          <w:rFonts w:ascii="Times New Roman" w:hAnsi="Times New Roman" w:cs="Times New Roman"/>
        </w:rPr>
      </w:pPr>
      <w:r w:rsidRPr="009F7AE8">
        <w:rPr>
          <w:rFonts w:ascii="Times New Roman" w:hAnsi="Times New Roman" w:cs="Times New Roman"/>
        </w:rPr>
        <w:t>(персонифицированного) учета и сведения</w:t>
      </w:r>
    </w:p>
    <w:p w:rsidR="00A2370C" w:rsidRPr="009F7AE8" w:rsidRDefault="00A42F9D">
      <w:pPr>
        <w:pStyle w:val="ConsPlusNormal0"/>
        <w:jc w:val="right"/>
        <w:rPr>
          <w:rFonts w:ascii="Times New Roman" w:hAnsi="Times New Roman" w:cs="Times New Roman"/>
        </w:rPr>
      </w:pPr>
      <w:r w:rsidRPr="009F7AE8">
        <w:rPr>
          <w:rFonts w:ascii="Times New Roman" w:hAnsi="Times New Roman" w:cs="Times New Roman"/>
        </w:rPr>
        <w:t>о начисленных страховых взносах</w:t>
      </w:r>
    </w:p>
    <w:p w:rsidR="00A2370C" w:rsidRPr="009F7AE8" w:rsidRDefault="00A42F9D">
      <w:pPr>
        <w:pStyle w:val="ConsPlusNormal0"/>
        <w:jc w:val="right"/>
        <w:rPr>
          <w:rFonts w:ascii="Times New Roman" w:hAnsi="Times New Roman" w:cs="Times New Roman"/>
        </w:rPr>
      </w:pPr>
      <w:r w:rsidRPr="009F7AE8">
        <w:rPr>
          <w:rFonts w:ascii="Times New Roman" w:hAnsi="Times New Roman" w:cs="Times New Roman"/>
        </w:rPr>
        <w:t>на обязательное социальное страхование</w:t>
      </w:r>
    </w:p>
    <w:p w:rsidR="00A2370C" w:rsidRPr="009F7AE8" w:rsidRDefault="00A42F9D">
      <w:pPr>
        <w:pStyle w:val="ConsPlusNormal0"/>
        <w:jc w:val="right"/>
        <w:rPr>
          <w:rFonts w:ascii="Times New Roman" w:hAnsi="Times New Roman" w:cs="Times New Roman"/>
        </w:rPr>
      </w:pPr>
      <w:r w:rsidRPr="009F7AE8">
        <w:rPr>
          <w:rFonts w:ascii="Times New Roman" w:hAnsi="Times New Roman" w:cs="Times New Roman"/>
        </w:rPr>
        <w:t>от несчастных случаев на производстве</w:t>
      </w:r>
    </w:p>
    <w:p w:rsidR="00A2370C" w:rsidRPr="009F7AE8" w:rsidRDefault="00A42F9D">
      <w:pPr>
        <w:pStyle w:val="ConsPlusNormal0"/>
        <w:jc w:val="right"/>
        <w:rPr>
          <w:rFonts w:ascii="Times New Roman" w:hAnsi="Times New Roman" w:cs="Times New Roman"/>
        </w:rPr>
      </w:pPr>
      <w:r w:rsidRPr="009F7AE8">
        <w:rPr>
          <w:rFonts w:ascii="Times New Roman" w:hAnsi="Times New Roman" w:cs="Times New Roman"/>
        </w:rPr>
        <w:t>и профессиональных заболеваний (ЕФС-1)",</w:t>
      </w:r>
    </w:p>
    <w:p w:rsidR="00A2370C" w:rsidRPr="009F7AE8" w:rsidRDefault="00A42F9D">
      <w:pPr>
        <w:pStyle w:val="ConsPlusNormal0"/>
        <w:jc w:val="right"/>
        <w:rPr>
          <w:rFonts w:ascii="Times New Roman" w:hAnsi="Times New Roman" w:cs="Times New Roman"/>
        </w:rPr>
      </w:pPr>
      <w:r w:rsidRPr="009F7AE8">
        <w:rPr>
          <w:rFonts w:ascii="Times New Roman" w:hAnsi="Times New Roman" w:cs="Times New Roman"/>
        </w:rPr>
        <w:t>утвержденному приказом Фонда пенсионного</w:t>
      </w:r>
    </w:p>
    <w:p w:rsidR="00A2370C" w:rsidRPr="009F7AE8" w:rsidRDefault="00A42F9D">
      <w:pPr>
        <w:pStyle w:val="ConsPlusNormal0"/>
        <w:jc w:val="right"/>
        <w:rPr>
          <w:rFonts w:ascii="Times New Roman" w:hAnsi="Times New Roman" w:cs="Times New Roman"/>
        </w:rPr>
      </w:pPr>
      <w:r w:rsidRPr="009F7AE8">
        <w:rPr>
          <w:rFonts w:ascii="Times New Roman" w:hAnsi="Times New Roman" w:cs="Times New Roman"/>
        </w:rPr>
        <w:t>и социального страхования</w:t>
      </w:r>
    </w:p>
    <w:p w:rsidR="00A2370C" w:rsidRPr="009F7AE8" w:rsidRDefault="00A42F9D">
      <w:pPr>
        <w:pStyle w:val="ConsPlusNormal0"/>
        <w:jc w:val="right"/>
        <w:rPr>
          <w:rFonts w:ascii="Times New Roman" w:hAnsi="Times New Roman" w:cs="Times New Roman"/>
        </w:rPr>
      </w:pPr>
      <w:r w:rsidRPr="009F7AE8">
        <w:rPr>
          <w:rFonts w:ascii="Times New Roman" w:hAnsi="Times New Roman" w:cs="Times New Roman"/>
        </w:rPr>
        <w:t>Российской Федерации</w:t>
      </w:r>
    </w:p>
    <w:p w:rsidR="00A2370C" w:rsidRPr="009F7AE8" w:rsidRDefault="00A42F9D">
      <w:pPr>
        <w:pStyle w:val="ConsPlusNormal0"/>
        <w:jc w:val="right"/>
        <w:rPr>
          <w:rFonts w:ascii="Times New Roman" w:hAnsi="Times New Roman" w:cs="Times New Roman"/>
        </w:rPr>
      </w:pPr>
      <w:r w:rsidRPr="009F7AE8">
        <w:rPr>
          <w:rFonts w:ascii="Times New Roman" w:hAnsi="Times New Roman" w:cs="Times New Roman"/>
        </w:rPr>
        <w:t>от 17 ноября 2025 г. N 1462</w:t>
      </w:r>
    </w:p>
    <w:p w:rsidR="00A2370C" w:rsidRPr="009F7AE8" w:rsidRDefault="00A2370C">
      <w:pPr>
        <w:pStyle w:val="ConsPlusNormal0"/>
        <w:ind w:firstLine="540"/>
        <w:jc w:val="both"/>
        <w:rPr>
          <w:rFonts w:ascii="Times New Roman" w:hAnsi="Times New Roman" w:cs="Times New Roman"/>
        </w:rPr>
      </w:pPr>
    </w:p>
    <w:p w:rsidR="00A2370C" w:rsidRPr="009F7AE8" w:rsidRDefault="00A42F9D">
      <w:pPr>
        <w:pStyle w:val="ConsPlusTitle0"/>
        <w:jc w:val="center"/>
        <w:rPr>
          <w:rFonts w:ascii="Times New Roman" w:hAnsi="Times New Roman" w:cs="Times New Roman"/>
          <w:sz w:val="22"/>
          <w:szCs w:val="22"/>
        </w:rPr>
      </w:pPr>
      <w:r w:rsidRPr="009F7AE8">
        <w:rPr>
          <w:rFonts w:ascii="Times New Roman" w:hAnsi="Times New Roman" w:cs="Times New Roman"/>
          <w:sz w:val="22"/>
          <w:szCs w:val="22"/>
        </w:rPr>
        <w:t>КЛАССИФИКАТОР</w:t>
      </w:r>
    </w:p>
    <w:p w:rsidR="00A2370C" w:rsidRPr="009F7AE8" w:rsidRDefault="00A42F9D">
      <w:pPr>
        <w:pStyle w:val="ConsPlusTitle0"/>
        <w:jc w:val="center"/>
        <w:rPr>
          <w:rFonts w:ascii="Times New Roman" w:hAnsi="Times New Roman" w:cs="Times New Roman"/>
          <w:sz w:val="22"/>
          <w:szCs w:val="22"/>
        </w:rPr>
      </w:pPr>
      <w:r w:rsidRPr="009F7AE8">
        <w:rPr>
          <w:rFonts w:ascii="Times New Roman" w:hAnsi="Times New Roman" w:cs="Times New Roman"/>
          <w:sz w:val="22"/>
          <w:szCs w:val="22"/>
        </w:rPr>
        <w:t>ПАРАМЕТРОВ, ИСПОЛЬЗУЕМЫХ ПРИ ЗАПОЛНЕНИИ ФОРМЫ "СВЕДЕНИЯ</w:t>
      </w:r>
    </w:p>
    <w:p w:rsidR="00A2370C" w:rsidRPr="009F7AE8" w:rsidRDefault="00A42F9D">
      <w:pPr>
        <w:pStyle w:val="ConsPlusTitle0"/>
        <w:jc w:val="center"/>
        <w:rPr>
          <w:rFonts w:ascii="Times New Roman" w:hAnsi="Times New Roman" w:cs="Times New Roman"/>
          <w:sz w:val="22"/>
          <w:szCs w:val="22"/>
        </w:rPr>
      </w:pPr>
      <w:r w:rsidRPr="009F7AE8">
        <w:rPr>
          <w:rFonts w:ascii="Times New Roman" w:hAnsi="Times New Roman" w:cs="Times New Roman"/>
          <w:sz w:val="22"/>
          <w:szCs w:val="22"/>
        </w:rPr>
        <w:t>ДЛЯ ВЕДЕНИЯ ИНДИВИДУАЛЬНОГО (ПЕРСОНИФИЦИРОВАННОГО) УЧЕТА</w:t>
      </w:r>
    </w:p>
    <w:p w:rsidR="00A2370C" w:rsidRPr="009F7AE8" w:rsidRDefault="00A42F9D">
      <w:pPr>
        <w:pStyle w:val="ConsPlusTitle0"/>
        <w:jc w:val="center"/>
        <w:rPr>
          <w:rFonts w:ascii="Times New Roman" w:hAnsi="Times New Roman" w:cs="Times New Roman"/>
          <w:sz w:val="22"/>
          <w:szCs w:val="22"/>
        </w:rPr>
      </w:pPr>
      <w:r w:rsidRPr="009F7AE8">
        <w:rPr>
          <w:rFonts w:ascii="Times New Roman" w:hAnsi="Times New Roman" w:cs="Times New Roman"/>
          <w:sz w:val="22"/>
          <w:szCs w:val="22"/>
        </w:rPr>
        <w:t>И СВЕДЕНИЯ О НАЧИСЛЕННЫХ СТРАХОВЫХ ВЗНОСАХ НА ОБЯЗАТЕЛЬНОЕ</w:t>
      </w:r>
    </w:p>
    <w:p w:rsidR="00A2370C" w:rsidRPr="009F7AE8" w:rsidRDefault="00A42F9D">
      <w:pPr>
        <w:pStyle w:val="ConsPlusTitle0"/>
        <w:jc w:val="center"/>
        <w:rPr>
          <w:rFonts w:ascii="Times New Roman" w:hAnsi="Times New Roman" w:cs="Times New Roman"/>
          <w:sz w:val="22"/>
          <w:szCs w:val="22"/>
        </w:rPr>
      </w:pPr>
      <w:r w:rsidRPr="009F7AE8">
        <w:rPr>
          <w:rFonts w:ascii="Times New Roman" w:hAnsi="Times New Roman" w:cs="Times New Roman"/>
          <w:sz w:val="22"/>
          <w:szCs w:val="22"/>
        </w:rPr>
        <w:t>СОЦИАЛЬНОЕ СТРАХОВАНИЕ ОТ НЕСЧАСТНЫХ СЛУЧАЕВ НА ПРОИЗВОДСТВЕ</w:t>
      </w:r>
    </w:p>
    <w:p w:rsidR="00A2370C" w:rsidRPr="009F7AE8" w:rsidRDefault="00A42F9D">
      <w:pPr>
        <w:pStyle w:val="ConsPlusTitle0"/>
        <w:jc w:val="center"/>
        <w:rPr>
          <w:rFonts w:ascii="Times New Roman" w:hAnsi="Times New Roman" w:cs="Times New Roman"/>
          <w:sz w:val="22"/>
          <w:szCs w:val="22"/>
        </w:rPr>
      </w:pPr>
      <w:r w:rsidRPr="009F7AE8">
        <w:rPr>
          <w:rFonts w:ascii="Times New Roman" w:hAnsi="Times New Roman" w:cs="Times New Roman"/>
          <w:sz w:val="22"/>
          <w:szCs w:val="22"/>
        </w:rPr>
        <w:t>И ПРОФЕССИОНАЛЬНЫХ ЗАБОЛЕВАНИЙ (ЕФС-1)"</w:t>
      </w:r>
    </w:p>
    <w:p w:rsidR="00A2370C" w:rsidRPr="009F7AE8" w:rsidRDefault="00A2370C">
      <w:pPr>
        <w:pStyle w:val="ConsPlusNormal0"/>
        <w:ind w:firstLine="540"/>
        <w:jc w:val="both"/>
        <w:rPr>
          <w:rFonts w:ascii="Times New Roman" w:hAnsi="Times New Roman" w:cs="Times New Roman"/>
          <w:sz w:val="22"/>
          <w:szCs w:val="22"/>
        </w:rPr>
      </w:pPr>
    </w:p>
    <w:p w:rsidR="00A2370C" w:rsidRPr="009F7AE8" w:rsidRDefault="00A42F9D">
      <w:pPr>
        <w:pStyle w:val="ConsPlusTitle0"/>
        <w:jc w:val="center"/>
        <w:outlineLvl w:val="2"/>
        <w:rPr>
          <w:rFonts w:ascii="Times New Roman" w:hAnsi="Times New Roman" w:cs="Times New Roman"/>
          <w:sz w:val="22"/>
          <w:szCs w:val="22"/>
        </w:rPr>
      </w:pPr>
      <w:bookmarkStart w:id="1" w:name="P1986"/>
      <w:bookmarkEnd w:id="1"/>
      <w:r w:rsidRPr="009F7AE8">
        <w:rPr>
          <w:rFonts w:ascii="Times New Roman" w:hAnsi="Times New Roman" w:cs="Times New Roman"/>
          <w:sz w:val="22"/>
          <w:szCs w:val="22"/>
        </w:rPr>
        <w:t>Коды причин увольнения, используемые</w:t>
      </w:r>
    </w:p>
    <w:p w:rsidR="00A2370C" w:rsidRPr="009F7AE8" w:rsidRDefault="00A42F9D">
      <w:pPr>
        <w:pStyle w:val="ConsPlusTitle0"/>
        <w:jc w:val="center"/>
        <w:rPr>
          <w:rFonts w:ascii="Times New Roman" w:hAnsi="Times New Roman" w:cs="Times New Roman"/>
          <w:sz w:val="22"/>
          <w:szCs w:val="22"/>
        </w:rPr>
      </w:pPr>
      <w:r w:rsidRPr="009F7AE8">
        <w:rPr>
          <w:rFonts w:ascii="Times New Roman" w:hAnsi="Times New Roman" w:cs="Times New Roman"/>
          <w:sz w:val="22"/>
          <w:szCs w:val="22"/>
        </w:rPr>
        <w:t>при заполнении формы "Сведения для ведения индивидуального</w:t>
      </w:r>
    </w:p>
    <w:p w:rsidR="00A2370C" w:rsidRPr="009F7AE8" w:rsidRDefault="00A42F9D">
      <w:pPr>
        <w:pStyle w:val="ConsPlusTitle0"/>
        <w:jc w:val="center"/>
        <w:rPr>
          <w:rFonts w:ascii="Times New Roman" w:hAnsi="Times New Roman" w:cs="Times New Roman"/>
          <w:sz w:val="22"/>
          <w:szCs w:val="22"/>
        </w:rPr>
      </w:pPr>
      <w:r w:rsidRPr="009F7AE8">
        <w:rPr>
          <w:rFonts w:ascii="Times New Roman" w:hAnsi="Times New Roman" w:cs="Times New Roman"/>
          <w:sz w:val="22"/>
          <w:szCs w:val="22"/>
        </w:rPr>
        <w:t>(персонифицированного) учета и сведения о начисленных</w:t>
      </w:r>
    </w:p>
    <w:p w:rsidR="00A2370C" w:rsidRPr="009F7AE8" w:rsidRDefault="00A42F9D">
      <w:pPr>
        <w:pStyle w:val="ConsPlusTitle0"/>
        <w:jc w:val="center"/>
        <w:rPr>
          <w:rFonts w:ascii="Times New Roman" w:hAnsi="Times New Roman" w:cs="Times New Roman"/>
          <w:sz w:val="22"/>
          <w:szCs w:val="22"/>
        </w:rPr>
      </w:pPr>
      <w:r w:rsidRPr="009F7AE8">
        <w:rPr>
          <w:rFonts w:ascii="Times New Roman" w:hAnsi="Times New Roman" w:cs="Times New Roman"/>
          <w:sz w:val="22"/>
          <w:szCs w:val="22"/>
        </w:rPr>
        <w:t>страховых взносах на обязательное социальное страхование</w:t>
      </w:r>
    </w:p>
    <w:p w:rsidR="00A2370C" w:rsidRPr="009F7AE8" w:rsidRDefault="00A42F9D">
      <w:pPr>
        <w:pStyle w:val="ConsPlusTitle0"/>
        <w:jc w:val="center"/>
        <w:rPr>
          <w:rFonts w:ascii="Times New Roman" w:hAnsi="Times New Roman" w:cs="Times New Roman"/>
          <w:sz w:val="22"/>
          <w:szCs w:val="22"/>
        </w:rPr>
      </w:pPr>
      <w:r w:rsidRPr="009F7AE8">
        <w:rPr>
          <w:rFonts w:ascii="Times New Roman" w:hAnsi="Times New Roman" w:cs="Times New Roman"/>
          <w:sz w:val="22"/>
          <w:szCs w:val="22"/>
        </w:rPr>
        <w:t>от несчастных случаев на производстве и профессиональных</w:t>
      </w:r>
    </w:p>
    <w:p w:rsidR="00A2370C" w:rsidRPr="009F7AE8" w:rsidRDefault="00A42F9D">
      <w:pPr>
        <w:pStyle w:val="ConsPlusTitle0"/>
        <w:jc w:val="center"/>
        <w:rPr>
          <w:rFonts w:ascii="Times New Roman" w:hAnsi="Times New Roman" w:cs="Times New Roman"/>
          <w:sz w:val="22"/>
          <w:szCs w:val="22"/>
        </w:rPr>
      </w:pPr>
      <w:r w:rsidRPr="009F7AE8">
        <w:rPr>
          <w:rFonts w:ascii="Times New Roman" w:hAnsi="Times New Roman" w:cs="Times New Roman"/>
          <w:sz w:val="22"/>
          <w:szCs w:val="22"/>
        </w:rPr>
        <w:t>заболеваний (ЕФС-1)"</w:t>
      </w:r>
    </w:p>
    <w:p w:rsidR="00A2370C" w:rsidRPr="00430EAF" w:rsidRDefault="00A2370C">
      <w:pPr>
        <w:pStyle w:val="ConsPlusNormal0"/>
        <w:ind w:firstLine="54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1928"/>
        <w:gridCol w:w="5102"/>
      </w:tblGrid>
      <w:tr w:rsidR="00430EAF" w:rsidRPr="00430EAF">
        <w:tc>
          <w:tcPr>
            <w:tcW w:w="204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Код</w:t>
            </w:r>
          </w:p>
        </w:tc>
        <w:tc>
          <w:tcPr>
            <w:tcW w:w="1928"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Пункт и статья Трудового </w:t>
            </w:r>
            <w:hyperlink r:id="rId7"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кодекса</w:t>
              </w:r>
            </w:hyperlink>
            <w:r w:rsidRPr="00430EAF">
              <w:rPr>
                <w:rFonts w:ascii="Times New Roman" w:hAnsi="Times New Roman" w:cs="Times New Roman"/>
                <w:color w:val="000000" w:themeColor="text1"/>
              </w:rPr>
              <w:t xml:space="preserve"> Российской Федерации/федерального закона</w:t>
            </w:r>
          </w:p>
        </w:tc>
        <w:tc>
          <w:tcPr>
            <w:tcW w:w="5102"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Основание</w:t>
            </w:r>
          </w:p>
        </w:tc>
      </w:tr>
      <w:tr w:rsidR="00430EAF" w:rsidRPr="00430EAF">
        <w:tc>
          <w:tcPr>
            <w:tcW w:w="9071" w:type="dxa"/>
            <w:gridSpan w:val="3"/>
          </w:tcPr>
          <w:p w:rsidR="00A2370C" w:rsidRPr="00430EAF" w:rsidRDefault="00A42F9D">
            <w:pPr>
              <w:pStyle w:val="ConsPlusNormal0"/>
              <w:jc w:val="center"/>
              <w:outlineLvl w:val="3"/>
              <w:rPr>
                <w:rFonts w:ascii="Times New Roman" w:hAnsi="Times New Roman" w:cs="Times New Roman"/>
                <w:color w:val="000000" w:themeColor="text1"/>
              </w:rPr>
            </w:pPr>
            <w:r w:rsidRPr="00430EAF">
              <w:rPr>
                <w:rFonts w:ascii="Times New Roman" w:hAnsi="Times New Roman" w:cs="Times New Roman"/>
                <w:color w:val="000000" w:themeColor="text1"/>
              </w:rPr>
              <w:t xml:space="preserve">Трудовой </w:t>
            </w:r>
            <w:hyperlink r:id="rId8"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кодекс</w:t>
              </w:r>
            </w:hyperlink>
            <w:r w:rsidRPr="00430EAF">
              <w:rPr>
                <w:rFonts w:ascii="Times New Roman" w:hAnsi="Times New Roman" w:cs="Times New Roman"/>
                <w:color w:val="000000" w:themeColor="text1"/>
              </w:rPr>
              <w:t xml:space="preserve">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ч1с71тк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9"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часть 1 статьи 71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расторгнут в связи с неудовлетворительным результатом испытания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п1ч1с77тк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10"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1 части 1 статьи 77</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прекращен по соглашению сторон</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п2ч1с77тк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11"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2 части 1 статьи 77</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прекращен в связи с истечением срока трудового договора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п3ч1с77тк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12"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3 части 1 статьи 77</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расторгнут по инициативе работника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п5ч1с77тк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13"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5 части 1 статьи 77</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прекращен в связи с переводом работника по его просьбе или с его согласия на работу к другому работодателю или на выборную работу (должность)</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п6ч1с77тк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14"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6 части 1 статьи 77</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прекращен ввиду отказа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п7ч1с77тк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15"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 xml:space="preserve">пункт 7 части 1 </w:t>
              </w:r>
              <w:r w:rsidR="00A42F9D" w:rsidRPr="00430EAF">
                <w:rPr>
                  <w:rFonts w:ascii="Times New Roman" w:hAnsi="Times New Roman" w:cs="Times New Roman"/>
                  <w:color w:val="000000" w:themeColor="text1"/>
                </w:rPr>
                <w:lastRenderedPageBreak/>
                <w:t>статьи 77</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 xml:space="preserve">Трудовой договор прекращен ввиду отказа работника от </w:t>
            </w:r>
            <w:r w:rsidRPr="00430EAF">
              <w:rPr>
                <w:rFonts w:ascii="Times New Roman" w:hAnsi="Times New Roman" w:cs="Times New Roman"/>
                <w:color w:val="000000" w:themeColor="text1"/>
              </w:rPr>
              <w:lastRenderedPageBreak/>
              <w:t>продолжения работы в связи с изменением определенных сторонами условий трудового договора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п8ч1с77тк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16"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8 части 1 статьи 77</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прекращен в связи с отказом работника от перевода на другую работу, необходимую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п9ч1с77тк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17"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9 части 1 статьи 77</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прекращен в связи с отказом работника от перевода на работу в другую местность вместе с работодателем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п11ч1с77тк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18"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11 части 1 статьи 77</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прекращен в связи с нарушением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ч2с79тк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19"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часть 2 статьи 79</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заключенный на время выполнения определенной работы, прекращен по завершении этой работы</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ч3с79тк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20"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часть 3 статьи 79</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заключенный на время исполнения обязанностей отсутствующего работника, прекращен с выходом этого работника на работу</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ч4с79тк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21"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часть 4 статьи 79</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заключенный для выполнения сезонных работ в течение определенного периода (сезона), прекращен по окончании этого периода (сезона)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п1ч1с81тк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22"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1 части 1 статьи 81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расторгнут по инициативе работодателя в связи с ликвидацией организации.</w:t>
            </w:r>
          </w:p>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расторгнут по инициативе работодателя в связи с прекращением деятельности индивидуальным предпринимателем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п2ч1с81тк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23"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2 части 1 статьи 81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расторгнут по инициативе работодателя в связи с сокращением численности или штата работников организации, индивидуального предпринимателя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п3ч1с81тк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24"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3 части 1 статьи 81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расторгнут по инициативе работодателя в связи с несоответствием работника занимаемой должности или выполняемой работе вследствие недостаточной квалификации, подтвержденной результатами аттестации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п4ч1с81тк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25"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4 части 1 статьи 81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расторгнут по инициативе работодателя в связи со сменой собственника имущества организации (в отношении руководителя организации, его заместителей и главного бухгалтера)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п5ч1с81тк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26"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5 части 1 статьи 81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расторгнут по инициативе работодателя в связи с неоднократным неисполнением работником без уважительных причин трудовых обязанностей, если он имеет дисциплинарное взыскание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ппап6ч1с81тк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27"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подпункт "а" пункта 6 части 1 статьи 81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Трудовой договор расторгнут по инициативе работодателя в связи с однократным грубым нарушением работником трудовых обязанностей (прогулом, то есть отсутствием на рабочем месте без уважительных причин в течение всего рабочего дня (смены), независимо от его </w:t>
            </w:r>
            <w:r w:rsidRPr="00430EAF">
              <w:rPr>
                <w:rFonts w:ascii="Times New Roman" w:hAnsi="Times New Roman" w:cs="Times New Roman"/>
                <w:color w:val="000000" w:themeColor="text1"/>
              </w:rPr>
              <w:lastRenderedPageBreak/>
              <w:t>(ее) продолжительности, а также в случае отсутствия на рабочем месте без уважительных причин более четырех часов подряд в течение рабочего дня (смены)</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ппбп6ч1с81тк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28"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подпункт "б" пункта 6 части 1 статьи 81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расторгнут по инициативе работодателя в связи с однократным грубым нарушением работником трудовых обязанностей (появлением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ппвп6ч1с81тк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29"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подпункт "в" пункта 6 части 1 статьи 81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расторгнут по инициативе работодателя в связи с однократным грубым нарушением работником трудовых обязанностей (ввиду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расторгнут по инициативе работодателя ввиду разглашения коммерческой тайны, ставшей известной работнику в связи с исполнением трудовых обязанностей.</w:t>
            </w:r>
          </w:p>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расторгнут по инициативе работодателя ввиду разглашения служебной тайны, ставшей известной работнику в связи с исполнением трудовых обязанностей</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ппгп6ч1с81тк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30"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подпункт "г" пункта 6 части 1 статьи 81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расторгнут по инициативе работодателя в связи с однократным грубым нарушением работником трудовых обязанностей (совершением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ппдп6ч1с81тк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31"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подпункт "д" пункта 6 части 1 статьи 81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расторгнут по инициативе работодателя в связи с однократным грубым нарушением работником требований по охране труда, установленным комиссией по охране труда или уполномоченным по охране труда, если это нарушение повлекло за собой тяжкие последствия (несчастный случай на производстве, авария, катастрофа).</w:t>
            </w:r>
          </w:p>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расторгнут по инициативе работодателя в связи с однократным грубым нарушением работником требований по охране труда, установленным комиссией по охране труда или уполномоченным по охране труда, создавшим реальную угрозу наступления тяжких последствий</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п7ч1с81тк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32"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7 части 1 статьи 81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расторгнут по инициативе работодателя в связи с совершением виновных действий работником, непосредственно обслуживающим денежные или товарные ценности, что дало основание для утраты доверия к нему со стороны работодателя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п7.1ч1с81тк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33"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7.1 части 1 статьи 81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расторгнут по инициативе работодателя вследствие непринятия работником мер по предотвращению или урегулированию конфликта интересов, стороной которого он является.</w:t>
            </w:r>
          </w:p>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Трудовой договор расторгнут по инициативе работодателя в связи с непредставлением или представлением неполных или недостоверных сведений о своих доходах, расходах, об имуществе и обязательствах имущественного характера либо непредставлением или представлением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Трудовым кодексом Российской Федерации,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п8ч1с81тк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34"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8 части 1 статьи 81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расторгнут по инициативе работодателя в связи с совершением работником, выполняющим воспитательные функции, аморального проступка, несовместимого с продолжением данной работы</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п9ч1с81тк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35"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9 части 1 статьи 81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расторгнут по инициативе работодателя в связи с принятием необоснованного решения руководителем организации, его заместителями и главным бухгалтером, руководителем филиала, представительства, его заместителями и главным бухгалтером, повлекшего за собой нарушение сохранности имущества организации, неправомерное его использование или иной ущерб имуществу организации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п10ч1с81тк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36"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10 части 1 статьи 81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расторгнут по инициативе работодателя в связи с однократным грубым нарушением руководителем организации, его заместителями, руководителем филиала, представительства, его заместителями своих трудовых обязанностей</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п11ч1с81тк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37"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11 части 1 статьи 81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расторгнут по инициативе работодателя в связи с представлением работником работодателю подложных документов при заключении трудового договора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п13ч1с81тк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38"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13 части 1 статьи 81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расторгнут по инициативе работодателя в случаях, предусмотренных трудовым договором с руководителем организации, членами коллегиального исполнительного органа организации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п13.1ч1с81тк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39"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13.1 части 1 статьи 81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Трудовой договор расторгнут по инициативе работодателя в связи с невыходом работника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w:t>
            </w:r>
            <w:r w:rsidRPr="00430EAF">
              <w:rPr>
                <w:rFonts w:ascii="Times New Roman" w:hAnsi="Times New Roman" w:cs="Times New Roman"/>
                <w:color w:val="000000" w:themeColor="text1"/>
              </w:rPr>
              <w:lastRenderedPageBreak/>
              <w:t>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ч4с81тк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40"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часть 4 статьи 81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расторгнут по инициативе работодателя в связи с прекращением деятельности филиала, представительства или иного обособленного структурного подразделения организации, расположенного в другой местности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п1ч1с83тк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41"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1 части 1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прекращен по обстоятельствам, не зависящим от воли сторон, в связи с призывом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w:t>
            </w:r>
          </w:p>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прекращен по обстоятельствам, не зависящим от воли сторон, в связи с направлением работника на альтернативную гражданскую службу</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п2ч1с83тк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42"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2 части 1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прекращен по обстоятельствам, не зависящим от воли сторон, в связи с восстановлением на работе работника, ранее выполнявшего эту работу, по решению государственной инспекции труда.</w:t>
            </w:r>
          </w:p>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прекращен по обстоятельствам, не зависящим от воли сторон, в связи с восстановлением на работе работника, ранее выполнявшего эту работу, по решению суда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п3ч1с83тк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43"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3 части 1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прекращен по обстоятельствам, не зависящим от воли сторон, в связи с неизбранием на должность</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п4ч1с83тк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44"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4 части 1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прекращен по обстоятельствам, не зависящим от воли сторон, в связи с осуждением работника к наказанию, исключающему продолжение прежней работы, в соответствии с приговором суда, вступившим в законную силу</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п5ч1с83тк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45"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5 части 1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прекращен по обстоятельствам, не зависящим от воли сторон, в связи с признанием работника полностью неспособным к трудовой деятельности в соответствии с медицинским заключением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п6ч1с83тк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46"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6 части 1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прекращен по обстоятельствам, не зависящим от воли сторон, в связи со смертью работника либо работодателя - физического лица, а также в связи с признанием судом работника либо работодателя - физического лица умершим или безвестно отсутствующим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п7ч1с83тк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47"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7 части 1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прекращен по обстоятельствам, не зависящим от воли сторон, в связи с наступлением чрезвычайных обстоятельств, препятствующих продолжению трудовых отношений</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п8ч1с83тк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48"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8 части 1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прекращен по обстоятельствам, не зависящим от воли сторон, в связи с дисквалификацией или иным административным наказанием, исключающим возможность исполнения работником обязанностей по трудовому договору</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п9ч1с83тк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49"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9 части 1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Трудовой договор прекращен по обстоятельствам, не зависящим от воли сторон, в связи с истечением срока действия, приостановлением действия на срок более двух месяцев или лишением работника специального права </w:t>
            </w:r>
            <w:r w:rsidRPr="00430EAF">
              <w:rPr>
                <w:rFonts w:ascii="Times New Roman" w:hAnsi="Times New Roman" w:cs="Times New Roman"/>
                <w:color w:val="000000" w:themeColor="text1"/>
              </w:rPr>
              <w:lastRenderedPageBreak/>
              <w:t>(лицензии,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что повлекло за собой невозможность исполнения работником обязанностей по трудовому договору</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п10ч1с83тк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50"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10 части 1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прекращен по обстоятельствам, не зависящим от воли сторон, в связи с прекращением допуска к государственной тайне</w:t>
            </w:r>
          </w:p>
        </w:tc>
      </w:tr>
      <w:tr w:rsidR="00430EAF" w:rsidRPr="00430EAF">
        <w:tc>
          <w:tcPr>
            <w:tcW w:w="2041"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п11ч1с83тк</w:t>
            </w:r>
          </w:p>
        </w:tc>
        <w:tc>
          <w:tcPr>
            <w:tcW w:w="1928" w:type="dxa"/>
            <w:vMerge w:val="restart"/>
          </w:tcPr>
          <w:p w:rsidR="00A2370C" w:rsidRPr="00430EAF" w:rsidRDefault="0073077D">
            <w:pPr>
              <w:pStyle w:val="ConsPlusNormal0"/>
              <w:rPr>
                <w:rFonts w:ascii="Times New Roman" w:hAnsi="Times New Roman" w:cs="Times New Roman"/>
                <w:color w:val="000000" w:themeColor="text1"/>
              </w:rPr>
            </w:pPr>
            <w:hyperlink r:id="rId51"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11 части 1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прекращен по обстоятельствам, не зависящим от воли сторон, в связи с отменой решения суда о восстановлении работника на работе</w:t>
            </w:r>
          </w:p>
        </w:tc>
      </w:tr>
      <w:tr w:rsidR="00430EAF" w:rsidRPr="00430EAF">
        <w:tc>
          <w:tcPr>
            <w:tcW w:w="2041" w:type="dxa"/>
            <w:vMerge/>
          </w:tcPr>
          <w:p w:rsidR="00A2370C" w:rsidRPr="00430EAF" w:rsidRDefault="00A2370C">
            <w:pPr>
              <w:pStyle w:val="ConsPlusNormal0"/>
              <w:rPr>
                <w:rFonts w:ascii="Times New Roman" w:hAnsi="Times New Roman" w:cs="Times New Roman"/>
                <w:color w:val="000000" w:themeColor="text1"/>
              </w:rPr>
            </w:pPr>
          </w:p>
        </w:tc>
        <w:tc>
          <w:tcPr>
            <w:tcW w:w="1928" w:type="dxa"/>
            <w:vMerge/>
          </w:tcPr>
          <w:p w:rsidR="00A2370C" w:rsidRPr="00430EAF" w:rsidRDefault="00A2370C">
            <w:pPr>
              <w:pStyle w:val="ConsPlusNormal0"/>
              <w:rPr>
                <w:rFonts w:ascii="Times New Roman" w:hAnsi="Times New Roman" w:cs="Times New Roman"/>
                <w:color w:val="000000" w:themeColor="text1"/>
              </w:rPr>
            </w:pPr>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прекращен по обстоятельствам, не зависящим от воли сторон, в связи с отменой (признанием незаконным) решения государственной инспекции труда о восстановлении работника на работе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п13ч1с83тк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52"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13 части 1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прекращен по обстоятельствам, не зависящим от воли сторон, в связи с установлением ограничений на занятие определенными видами трудовой деятельности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п1ч1с278тк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53"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1 части 1 статьи 278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с руководителем организации прекращен в связи с отстранением от должности руководителя организации-должника в соответствии с законодательством о несостоятельности (банкротстве)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п2ч1с278тк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54"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2 части 1 статьи 278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прекращен в связи с принятием уполномоченным органом юридического лица решения о прекращении трудового договора с руководителем организации.</w:t>
            </w:r>
          </w:p>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прекращен в связи с принятием собственником имущества организации решения о прекращении трудового договора с руководителем организации.</w:t>
            </w:r>
          </w:p>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прекращен в связи с принятием уполномоченным собственником лицом решения о прекращении трудового договора с руководителем организации.</w:t>
            </w:r>
          </w:p>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прекращен в связи с принятием уполномоченным собственником органом решения о прекращении трудового договора с руководителем организации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п1ч2с278тк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55"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1 части 2 статьи 278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с руководителем организации прекращен в связи с несоблюдением установленного предельного уровня соотношения среднемесячной заработной платы заместителя руководителя и (или) главного бухгалтера государственного внебюджетного фонда Российской Федерации, территориального фонда обязательного медицинского страхования, государственного или муниципального учреждения либо государственного или муниципального унитарного предприятия и среднемесячной заработной платы работников данного фонда, учреждения либо предприятия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п2ч2с278тк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56"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2 части 2 статьи 278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с руководителем организации прекращен в связи с иными основаниями, предусмотренными трудовым договором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с288тк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57"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статья 288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заключенный на неопределенный срок с лицом, работающим по совместительству, прекращен в связи с приемом на работу работника, для которого данная работа является основной</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с307тк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58"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статья 307</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с работником, работающим у работодателя - физического лица, прекращен по основаниям, предусмотренным трудовым договором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с312тк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59"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статья 312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с надомником прекращен по основаниям, предусмотренным трудовым договором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ч1с312.8тк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60"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часть 1 статьи 312.8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с дистанционным работником расторгнут по инициативе работодателя, если в период выполнения трудовой функции дистанционно работник без уважительной причины не взаимодействовал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ч2с312.8тк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61"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часть 2 статьи 312.8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с работником, выполняющим дистанционную работу на постоянной основе, прекращен в связи с изменением работником местности выполнения трудовой функции и невозможностью исполнения работником обязанностей по трудовому договору на прежних условиях</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п1ч1с327.6тк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62"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1 части 1 статьи 327.6</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с работником, являющимся иностранным гражданином или лицом без гражданства, прекращен в связи с приостановлением действия, окончанием срока действия, аннулированием разрешения на привлечение и использование иностранных работников</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п2ч1с327.6тк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63"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2 части 1 статьи 327.6</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с работником, являющимся иностранным гражданином или лицом без гражданства, прекращен в связи с аннулированием разрешения на работу или патента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п3ч1с327.6тк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64"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3 части 1 статьи 327.6</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с работником, являющимся иностранным гражданином или лицом без гражданства, прекращен в связи с аннулированием разрешения на временное проживание в Российской Федерации, разрешения на временное проживание в целях получения образования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п4ч1с327.6тк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65"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4 части 1 статьи 327.6</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с работником, являющимся иностранным гражданином или лицом без гражданства, прекращен в связи с аннулированием вида на жительство в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п5ч1с327.6тк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66"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5 части 1 статьи 327.6</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с работником, являющимся иностранным гражданином или лицом без гражданства, прекращен в связи с окончанием срока действия разрешения на работу или патента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п6ч1с327.6тк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67"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6 части 1 статьи 327.6</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с работником, являющимся иностранным гражданином или лицом без гражданства, прекращен в связи с окончанием срока действия разрешения на временное проживание в Российской Федерации, разрешения на временное проживание в целях получения образования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п7ч1с327.6тк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68"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7 части 1 статьи 327.6</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Трудовой договор с работником, являющимся иностранным гражданином или лицом без гражданства, </w:t>
            </w:r>
            <w:r w:rsidRPr="00430EAF">
              <w:rPr>
                <w:rFonts w:ascii="Times New Roman" w:hAnsi="Times New Roman" w:cs="Times New Roman"/>
                <w:color w:val="000000" w:themeColor="text1"/>
              </w:rPr>
              <w:lastRenderedPageBreak/>
              <w:t>прекращен в связи с окончанием срока действия вида на жительство в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п8ч1с327.6тк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69"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8 части 1 статьи 327.6</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с работником, являющимся иностранным гражданином или лицом без гражданства, прекращен в связи с окончанием срока действия на территории Российской Федерации договора (полиса) добровольного медицинского страхования либо прекращением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п9ч1с327.6тк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70"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9 части 1 статьи 327.6</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с работником, являющимся иностранным гражданином или лицом без гражданства, прекращен в связи с приведением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постановлениями Правительства Российской Федерации ограничениями на осуществление трудовой деятельности иностранными гражданами и лицами без гражданства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п10ч1с327.6тк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71"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10 части 1 статьи 327.6</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Трудовой договор с работником, являющимся иностранным гражданином или лицом без гражданства, прекращен в связи с невозможностью предоставления работнику прежней работы по окончании срока временного перевода в соответствии с </w:t>
            </w:r>
            <w:hyperlink r:id="rId72"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частью второй статьи 327.4</w:t>
              </w:r>
            </w:hyperlink>
            <w:r w:rsidRPr="00430EAF">
              <w:rPr>
                <w:rFonts w:ascii="Times New Roman" w:hAnsi="Times New Roman" w:cs="Times New Roman"/>
                <w:color w:val="000000" w:themeColor="text1"/>
              </w:rPr>
              <w:t xml:space="preserve"> Трудового кодекса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п11ч1с327.6тк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73"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11 части 1 статьи 327.6</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Трудовой договор с работником, являющимся иностранным гражданином или лицом без гражданства, прекращен в связи с невозможностью временного перевода работника в соответствии с </w:t>
            </w:r>
            <w:hyperlink r:id="rId74"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частью третьей статьи 327.4</w:t>
              </w:r>
            </w:hyperlink>
            <w:r w:rsidRPr="00430EAF">
              <w:rPr>
                <w:rFonts w:ascii="Times New Roman" w:hAnsi="Times New Roman" w:cs="Times New Roman"/>
                <w:color w:val="000000" w:themeColor="text1"/>
              </w:rPr>
              <w:t xml:space="preserve"> Трудового кодекса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п1с336тк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75"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1 статьи 336</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с педагогическим работником, а также с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 прекращен в связи с повторным в течение одного года грубым нарушением устава образовательного учреждения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п2с336тк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76"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2 статьи 336</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с педагогическим работником, а также с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 прекращен в связи с применением методов воспитания, связанных с физическим насилием над личностью обучающегося.</w:t>
            </w:r>
          </w:p>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с педагогическим работником, а также с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 прекращен в связи с применением методов воспитания, связанных с физическим насилием над личностью воспитанника.</w:t>
            </w:r>
          </w:p>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Трудовой договор с педагогическим работником, а также с руководителем, заместителем руководителя государственной или муниципальной образовательной </w:t>
            </w:r>
            <w:r w:rsidRPr="00430EAF">
              <w:rPr>
                <w:rFonts w:ascii="Times New Roman" w:hAnsi="Times New Roman" w:cs="Times New Roman"/>
                <w:color w:val="000000" w:themeColor="text1"/>
              </w:rPr>
              <w:lastRenderedPageBreak/>
              <w:t>организации высшего образования и руководителем ее филиала прекращен в связи с применением методов воспитания, связанных с психическим насилием над личностью обучающегося.</w:t>
            </w:r>
          </w:p>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с педагогическим работником, а также с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 прекращен в связи с применением методов воспитания, связанных с психическим насилием над личностью воспитанника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п3с336тк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77"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3 статьи 336</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Трудовой договор с педагогическим работником, а также с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 прекращен в связи с достижением предельного возраста для замещения должности в соответствии со </w:t>
            </w:r>
            <w:hyperlink r:id="rId78"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статьей 332.1</w:t>
              </w:r>
            </w:hyperlink>
            <w:r w:rsidRPr="00430EAF">
              <w:rPr>
                <w:rFonts w:ascii="Times New Roman" w:hAnsi="Times New Roman" w:cs="Times New Roman"/>
                <w:color w:val="000000" w:themeColor="text1"/>
              </w:rPr>
              <w:t xml:space="preserve"> Трудового кодекса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с336.3тк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79"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статья 336.3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Трудовой договор с руководителем, заместителем руководителя государственной или муниципальной научной организации прекращен в связи с достижением предельного возраста для замещения должности в соответствии со </w:t>
            </w:r>
            <w:hyperlink r:id="rId80"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статьей 336.2</w:t>
              </w:r>
            </w:hyperlink>
            <w:r w:rsidRPr="00430EAF">
              <w:rPr>
                <w:rFonts w:ascii="Times New Roman" w:hAnsi="Times New Roman" w:cs="Times New Roman"/>
                <w:color w:val="000000" w:themeColor="text1"/>
              </w:rPr>
              <w:t xml:space="preserve"> Трудового кодекса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ч1с341тк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81"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часть 1 статьи 341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Работа в представительстве Российской Федерации за границей прекращена в 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учреждением Российской Федерации или заключении с ним срочного трудового договора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п1ч2с341тк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82"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1 части 2 статьи 341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Работа в представительстве Российской Федерации за границей прекращена досрочно в связи с возникновением чрезвычайной ситуации в стране пребывания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п2ч2с341тк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83"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2 части 2 статьи 341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Работа в представительстве Российской Федерации за границей прекращена досрочно в связи с объявлением работника персоной нон грата либо получением уведомления от компетентных властей страны пребывания о его неприемлемости в стране пребывания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п3ч2с341тк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84"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3 части 2 статьи 341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Работа в представительстве Российской Федерации за границей прекращена досрочно в связи с уменьшением установленной квоты дипломатических или технических работников представительства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п4ч2с341тк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85"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4 части 2 статьи 341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Работа в представительстве Российской Федерации за границей прекращена досрочно в связи с несоблюдением работником обычаев и законов страны пребывания, а также общепринятых норм поведения и морали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п5ч2с341тк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86"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5 части 2 статьи 341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Работа в представительстве Российской Федерации за границей прекращена досрочно в связи с невыполнением работником принятых на себя при заключении трудового договора обязательств по обеспечению соблюдения членами своей семьи законов страны пребывания, общепринятых норм поведения и морали, а также правил проживания, действующих на территории соответствующего представительства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п6ч2с341тк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87"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 xml:space="preserve">пункт 6 части 2 </w:t>
              </w:r>
              <w:r w:rsidR="00A42F9D" w:rsidRPr="00430EAF">
                <w:rPr>
                  <w:rFonts w:ascii="Times New Roman" w:hAnsi="Times New Roman" w:cs="Times New Roman"/>
                  <w:color w:val="000000" w:themeColor="text1"/>
                </w:rPr>
                <w:lastRenderedPageBreak/>
                <w:t>статьи 341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 xml:space="preserve">Работа в представительстве Российской Федерации за </w:t>
            </w:r>
            <w:r w:rsidRPr="00430EAF">
              <w:rPr>
                <w:rFonts w:ascii="Times New Roman" w:hAnsi="Times New Roman" w:cs="Times New Roman"/>
                <w:color w:val="000000" w:themeColor="text1"/>
              </w:rPr>
              <w:lastRenderedPageBreak/>
              <w:t>границей прекращена досрочно в связи с однократным грубым нарушением трудовых обязанностей, а также режимных требований, с которыми работник был ознакомлен при заключении трудового договора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п7ч2с341тк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88"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7 части 2 статьи 341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Работа в представительстве Российской Федерации за границей прекращена досрочно в связи с временной нетрудоспособностью продолжительностью свыше двух месяцев подряд или при наличии заболевания, препятствующего работе за границей, в соответствии со списком заболеваний, утвержденным уполномоченным Правительством Российской Федерации федеральным органом исполнительной власти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с347тк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89"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статья 347</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с работником религиозной организации прекращен по основаниям, предусмотренным трудовым договором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п1с348.11тк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90"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1 статьи 348.11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прекращен в связи со спортивной дисквалификацией спортсмена на срок шесть и более месяцев</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п2с348.11тк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91"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пункт 2 статьи 348.11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прекращен в связи с нарушением спортсменом, в том числе однократным, общероссийских антидопинговых правил и (или) антидопинговых правил, утвержденных международными антидопинговыми организациями, признанным нарушением по решению соответствующей антидопинговой организации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с348.11-1тк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92"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статья 348.11-1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прекращен в связи с нарушением тренером, в том числе однократным, общероссийских антидопинговых правил и (или) антидопинговых правил, утвержденных международными антидопинговыми организациями, признанным нарушением по решению соответствующей антидопинговой организации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ч11с350тк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93"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часть 11 статьи 350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Трудовой договор с руководителем, заместителем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руководителем филиала медицинской организации, подведомственной федеральному органу исполнительной власти, прекращен в связи с достижением предельного возраста для замещения должности в соответствии со </w:t>
            </w:r>
            <w:hyperlink r:id="rId94"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статьей 350</w:t>
              </w:r>
            </w:hyperlink>
            <w:r w:rsidRPr="00430EAF">
              <w:rPr>
                <w:rFonts w:ascii="Times New Roman" w:hAnsi="Times New Roman" w:cs="Times New Roman"/>
                <w:color w:val="000000" w:themeColor="text1"/>
              </w:rPr>
              <w:t xml:space="preserve"> Трудового кодекса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с351.4тк</w:t>
            </w:r>
          </w:p>
        </w:tc>
        <w:tc>
          <w:tcPr>
            <w:tcW w:w="1928" w:type="dxa"/>
          </w:tcPr>
          <w:p w:rsidR="00A2370C" w:rsidRPr="00430EAF" w:rsidRDefault="0073077D">
            <w:pPr>
              <w:pStyle w:val="ConsPlusNormal0"/>
              <w:rPr>
                <w:rFonts w:ascii="Times New Roman" w:hAnsi="Times New Roman" w:cs="Times New Roman"/>
                <w:color w:val="000000" w:themeColor="text1"/>
              </w:rPr>
            </w:pPr>
            <w:hyperlink r:id="rId95"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статья 351.4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с помощником, работником нотариуса прекращен по основаниям, установленным законодательством о нотариате</w:t>
            </w:r>
          </w:p>
        </w:tc>
      </w:tr>
      <w:tr w:rsidR="00430EAF" w:rsidRPr="00430EAF">
        <w:tc>
          <w:tcPr>
            <w:tcW w:w="9071" w:type="dxa"/>
            <w:gridSpan w:val="3"/>
          </w:tcPr>
          <w:p w:rsidR="00A2370C" w:rsidRPr="00430EAF" w:rsidRDefault="00A42F9D">
            <w:pPr>
              <w:pStyle w:val="ConsPlusNormal0"/>
              <w:jc w:val="center"/>
              <w:outlineLvl w:val="3"/>
              <w:rPr>
                <w:rFonts w:ascii="Times New Roman" w:hAnsi="Times New Roman" w:cs="Times New Roman"/>
                <w:color w:val="000000" w:themeColor="text1"/>
              </w:rPr>
            </w:pPr>
            <w:r w:rsidRPr="00430EAF">
              <w:rPr>
                <w:rFonts w:ascii="Times New Roman" w:hAnsi="Times New Roman" w:cs="Times New Roman"/>
                <w:color w:val="000000" w:themeColor="text1"/>
              </w:rPr>
              <w:t xml:space="preserve">Федеральный </w:t>
            </w:r>
            <w:hyperlink r:id="rId96" w:tooltip="Федеральный закон от 17.01.1992 N 2202-I (ред. от 29.12.2025) &quot;О прокуратуре Российской Федерации&quot; {КонсультантПлюс}">
              <w:r w:rsidRPr="00430EAF">
                <w:rPr>
                  <w:rFonts w:ascii="Times New Roman" w:hAnsi="Times New Roman" w:cs="Times New Roman"/>
                  <w:color w:val="000000" w:themeColor="text1"/>
                </w:rPr>
                <w:t>закон</w:t>
              </w:r>
            </w:hyperlink>
            <w:r w:rsidRPr="00430EAF">
              <w:rPr>
                <w:rFonts w:ascii="Times New Roman" w:hAnsi="Times New Roman" w:cs="Times New Roman"/>
                <w:color w:val="000000" w:themeColor="text1"/>
              </w:rPr>
              <w:t xml:space="preserve"> от 17 января 1992 г. N 2202-I "О прокуратуре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с41.9фз2202-1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97" w:tooltip="Федеральный закон от 17.01.1992 N 2202-I (ред. от 29.12.2025) &quot;О прокуратуре Российской Федерации&quot; {КонсультантПлюс}">
              <w:r w:rsidR="00A42F9D" w:rsidRPr="00430EAF">
                <w:rPr>
                  <w:rFonts w:ascii="Times New Roman" w:hAnsi="Times New Roman" w:cs="Times New Roman"/>
                  <w:color w:val="000000" w:themeColor="text1"/>
                </w:rPr>
                <w:t>статья 41.9</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Увольнение в связи с утратой доверия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пАч1с43фз2202-1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98" w:tooltip="Федеральный закон от 17.01.1992 N 2202-I (ред. от 29.12.2025) &quot;О прокуратуре Российской Федерации&quot; {КонсультантПлюс}">
              <w:r w:rsidR="00A42F9D" w:rsidRPr="00430EAF">
                <w:rPr>
                  <w:rFonts w:ascii="Times New Roman" w:hAnsi="Times New Roman" w:cs="Times New Roman"/>
                  <w:color w:val="000000" w:themeColor="text1"/>
                </w:rPr>
                <w:t>подпункт "а" пункта 1 статьи 43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Достижение прокурорским работником предельного возраста пребывания на службе в органах и организациях прокуратуры</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пБч1с43фз2202-1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99" w:tooltip="Федеральный закон от 17.01.1992 N 2202-I (ред. от 29.12.2025) &quot;О прокуратуре Российской Федерации&quot; {КонсультантПлюс}">
              <w:r w:rsidR="00A42F9D" w:rsidRPr="00430EAF">
                <w:rPr>
                  <w:rFonts w:ascii="Times New Roman" w:hAnsi="Times New Roman" w:cs="Times New Roman"/>
                  <w:color w:val="000000" w:themeColor="text1"/>
                </w:rPr>
                <w:t>подпункт "б" пункта 1 статьи 43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Прекращение гражданства Российской Федерации или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w:t>
            </w:r>
            <w:r w:rsidRPr="00430EAF">
              <w:rPr>
                <w:rFonts w:ascii="Times New Roman" w:hAnsi="Times New Roman" w:cs="Times New Roman"/>
                <w:color w:val="000000" w:themeColor="text1"/>
              </w:rPr>
              <w:lastRenderedPageBreak/>
              <w:t>территории иностранного государства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пВч1с43фз2202-1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100" w:tooltip="Федеральный закон от 17.01.1992 N 2202-I (ред. от 29.12.2025) &quot;О прокуратуре Российской Федерации&quot; {КонсультантПлюс}">
              <w:r w:rsidR="00A42F9D" w:rsidRPr="00430EAF">
                <w:rPr>
                  <w:rFonts w:ascii="Times New Roman" w:hAnsi="Times New Roman" w:cs="Times New Roman"/>
                  <w:color w:val="000000" w:themeColor="text1"/>
                </w:rPr>
                <w:t>подпункт "в" пункта 1 статьи 43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Нарушение Присяги прокурора, а также совершение проступков, порочащих честь прокурорского работника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пГч1с43фз2202-1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101" w:tooltip="Федеральный закон от 17.01.1992 N 2202-I (ред. от 29.12.2025) &quot;О прокуратуре Российской Федерации&quot; {КонсультантПлюс}">
              <w:r w:rsidR="00A42F9D" w:rsidRPr="00430EAF">
                <w:rPr>
                  <w:rFonts w:ascii="Times New Roman" w:hAnsi="Times New Roman" w:cs="Times New Roman"/>
                  <w:color w:val="000000" w:themeColor="text1"/>
                </w:rPr>
                <w:t>подпункт "г" пункта 1 статьи 43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Несоблюдение ограничений и неисполнение обязанностей, связанных со службой, а также возникновение других обстоятельств, предусмотренных </w:t>
            </w:r>
            <w:hyperlink r:id="rId102" w:tooltip="Федеральный закон от 27.07.2004 N 79-ФЗ (ред. от 28.12.2025) &quot;О государственной гражданской службе Российской Федерации&quot; {КонсультантПлюс}">
              <w:r w:rsidRPr="00430EAF">
                <w:rPr>
                  <w:rFonts w:ascii="Times New Roman" w:hAnsi="Times New Roman" w:cs="Times New Roman"/>
                  <w:color w:val="000000" w:themeColor="text1"/>
                </w:rPr>
                <w:t>статьями 16</w:t>
              </w:r>
            </w:hyperlink>
            <w:r w:rsidRPr="00430EAF">
              <w:rPr>
                <w:rFonts w:ascii="Times New Roman" w:hAnsi="Times New Roman" w:cs="Times New Roman"/>
                <w:color w:val="000000" w:themeColor="text1"/>
              </w:rPr>
              <w:t xml:space="preserve"> и </w:t>
            </w:r>
            <w:hyperlink r:id="rId103" w:tooltip="Федеральный закон от 27.07.2004 N 79-ФЗ (ред. от 28.12.2025) &quot;О государственной гражданской службе Российской Федерации&quot; {КонсультантПлюс}">
              <w:r w:rsidRPr="00430EAF">
                <w:rPr>
                  <w:rFonts w:ascii="Times New Roman" w:hAnsi="Times New Roman" w:cs="Times New Roman"/>
                  <w:color w:val="000000" w:themeColor="text1"/>
                </w:rPr>
                <w:t>17</w:t>
              </w:r>
            </w:hyperlink>
            <w:r w:rsidRPr="00430EAF">
              <w:rPr>
                <w:rFonts w:ascii="Times New Roman" w:hAnsi="Times New Roman" w:cs="Times New Roman"/>
                <w:color w:val="000000" w:themeColor="text1"/>
              </w:rPr>
              <w:t xml:space="preserve"> Федерального закона "О государственной гражданской службе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пДч1с43фз2202-1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104" w:tooltip="Федеральный закон от 17.01.1992 N 2202-I (ред. от 29.12.2025) &quot;О прокуратуре Российской Федерации&quot; {КонсультантПлюс}">
              <w:r w:rsidR="00A42F9D" w:rsidRPr="00430EAF">
                <w:rPr>
                  <w:rFonts w:ascii="Times New Roman" w:hAnsi="Times New Roman" w:cs="Times New Roman"/>
                  <w:color w:val="000000" w:themeColor="text1"/>
                </w:rPr>
                <w:t>подпункт "д" пункта 1 статьи 43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Разглашение сведений, составляющих государственную и иную охраняемую законом тайну</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пЕч1с43фз2202-1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105" w:tooltip="Федеральный закон от 17.01.1992 N 2202-I (ред. от 29.12.2025) &quot;О прокуратуре Российской Федерации&quot; {КонсультантПлюс}">
              <w:r w:rsidR="00A42F9D" w:rsidRPr="00430EAF">
                <w:rPr>
                  <w:rFonts w:ascii="Times New Roman" w:hAnsi="Times New Roman" w:cs="Times New Roman"/>
                  <w:color w:val="000000" w:themeColor="text1"/>
                </w:rPr>
                <w:t>подпункт "е" пункта 1 статьи 43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Утрата доверия в соответствии со </w:t>
            </w:r>
            <w:hyperlink r:id="rId106" w:tooltip="Федеральный закон от 17.01.1992 N 2202-I (ред. от 29.12.2025) &quot;О прокуратуре Российской Федерации&quot; {КонсультантПлюс}">
              <w:r w:rsidRPr="00430EAF">
                <w:rPr>
                  <w:rFonts w:ascii="Times New Roman" w:hAnsi="Times New Roman" w:cs="Times New Roman"/>
                  <w:color w:val="000000" w:themeColor="text1"/>
                </w:rPr>
                <w:t>статьей 41.9</w:t>
              </w:r>
            </w:hyperlink>
            <w:r w:rsidRPr="00430EAF">
              <w:rPr>
                <w:rFonts w:ascii="Times New Roman" w:hAnsi="Times New Roman" w:cs="Times New Roman"/>
                <w:color w:val="000000" w:themeColor="text1"/>
              </w:rPr>
              <w:t xml:space="preserve"> Федерального закона от 17 января 1992 г. N 2202-I "О прокуратуре Российской Федерации" (далее - Федеральный закон от 17 января 1992 г. N 2202-I)</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пЖч1с43фз2202-1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107" w:tooltip="Федеральный закон от 17.01.1992 N 2202-I (ред. от 29.12.2025) &quot;О прокуратуре Российской Федерации&quot; {КонсультантПлюс}">
              <w:r w:rsidR="00A42F9D" w:rsidRPr="00430EAF">
                <w:rPr>
                  <w:rFonts w:ascii="Times New Roman" w:hAnsi="Times New Roman" w:cs="Times New Roman"/>
                  <w:color w:val="000000" w:themeColor="text1"/>
                </w:rPr>
                <w:t>подпункт "ж" пункта 1 статьи 43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Отказ от назначения на должности, предложенные в связи с истечением срока полномочий или досрочным прекращением полномочий</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пЗч1с43фз2202-1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108" w:tooltip="Федеральный закон от 17.01.1992 N 2202-I (ред. от 29.12.2025) &quot;О прокуратуре Российской Федерации&quot; {КонсультантПлюс}">
              <w:r w:rsidR="00A42F9D" w:rsidRPr="00430EAF">
                <w:rPr>
                  <w:rFonts w:ascii="Times New Roman" w:hAnsi="Times New Roman" w:cs="Times New Roman"/>
                  <w:color w:val="000000" w:themeColor="text1"/>
                </w:rPr>
                <w:t>подпункт "з" пункта 1 статьи 43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Отсутствие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ч1.1с43фз2202-1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109" w:tooltip="Федеральный закон от 17.01.1992 N 2202-I (ред. от 29.12.2025) &quot;О прокуратуре Российской Федерации&quot; {КонсультантПлюс}">
              <w:r w:rsidR="00A42F9D" w:rsidRPr="00430EAF">
                <w:rPr>
                  <w:rFonts w:ascii="Times New Roman" w:hAnsi="Times New Roman" w:cs="Times New Roman"/>
                  <w:color w:val="000000" w:themeColor="text1"/>
                </w:rPr>
                <w:t>пункт 1.1 статьи 43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Наличие заболевания, препятствующего исполнению служебных обязанностей прокурорского работника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пАч3с43фз2202-1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110" w:tooltip="Федеральный закон от 17.01.1992 N 2202-I (ред. от 29.12.2025) &quot;О прокуратуре Российской Федерации&quot; {КонсультантПлюс}">
              <w:r w:rsidR="00A42F9D" w:rsidRPr="00430EAF">
                <w:rPr>
                  <w:rFonts w:ascii="Times New Roman" w:hAnsi="Times New Roman" w:cs="Times New Roman"/>
                  <w:color w:val="000000" w:themeColor="text1"/>
                </w:rPr>
                <w:t>подпункт "а" пункта 3 статьи 43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Выход в отставку в связи с выходом на пенсию, предусмотренную </w:t>
            </w:r>
            <w:hyperlink r:id="rId111" w:tooltip="Федеральный закон от 17.01.1992 N 2202-I (ред. от 29.12.2025) &quot;О прокуратуре Российской Федерации&quot; {КонсультантПлюс}">
              <w:r w:rsidRPr="00430EAF">
                <w:rPr>
                  <w:rFonts w:ascii="Times New Roman" w:hAnsi="Times New Roman" w:cs="Times New Roman"/>
                  <w:color w:val="000000" w:themeColor="text1"/>
                </w:rPr>
                <w:t>пунктом 2 статьи 44</w:t>
              </w:r>
            </w:hyperlink>
            <w:r w:rsidRPr="00430EAF">
              <w:rPr>
                <w:rFonts w:ascii="Times New Roman" w:hAnsi="Times New Roman" w:cs="Times New Roman"/>
                <w:color w:val="000000" w:themeColor="text1"/>
              </w:rPr>
              <w:t xml:space="preserve"> Федерального закона от 17 января 1992 г. N 2202-I</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пБч3с43фз2202-1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112" w:tooltip="Федеральный закон от 17.01.1992 N 2202-I (ред. от 29.12.2025) &quot;О прокуратуре Российской Федерации&quot; {КонсультантПлюс}">
              <w:r w:rsidR="00A42F9D" w:rsidRPr="00430EAF">
                <w:rPr>
                  <w:rFonts w:ascii="Times New Roman" w:hAnsi="Times New Roman" w:cs="Times New Roman"/>
                  <w:color w:val="000000" w:themeColor="text1"/>
                </w:rPr>
                <w:t>подпункт "б" пункта 3 статьи 43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Выход в отставку в связи с несогласием с решениями или действиями государственного органа или вышестоящего руководителя</w:t>
            </w:r>
          </w:p>
        </w:tc>
      </w:tr>
      <w:tr w:rsidR="00430EAF" w:rsidRPr="00430EAF">
        <w:tc>
          <w:tcPr>
            <w:tcW w:w="9071" w:type="dxa"/>
            <w:gridSpan w:val="3"/>
          </w:tcPr>
          <w:p w:rsidR="00A2370C" w:rsidRPr="00430EAF" w:rsidRDefault="0073077D">
            <w:pPr>
              <w:pStyle w:val="ConsPlusNormal0"/>
              <w:jc w:val="center"/>
              <w:outlineLvl w:val="3"/>
              <w:rPr>
                <w:rFonts w:ascii="Times New Roman" w:hAnsi="Times New Roman" w:cs="Times New Roman"/>
                <w:color w:val="000000" w:themeColor="text1"/>
              </w:rPr>
            </w:pPr>
            <w:hyperlink r:id="rId113" w:tooltip="Закон РФ от 26.06.1992 N 3132-1 (ред. от 09.04.2026) &quot;О статусе судей в Российской Федерации&quot; {КонсультантПлюс}">
              <w:r w:rsidR="00A42F9D" w:rsidRPr="00430EAF">
                <w:rPr>
                  <w:rFonts w:ascii="Times New Roman" w:hAnsi="Times New Roman" w:cs="Times New Roman"/>
                  <w:color w:val="000000" w:themeColor="text1"/>
                </w:rPr>
                <w:t>Закон</w:t>
              </w:r>
            </w:hyperlink>
            <w:r w:rsidR="00A42F9D" w:rsidRPr="00430EAF">
              <w:rPr>
                <w:rFonts w:ascii="Times New Roman" w:hAnsi="Times New Roman" w:cs="Times New Roman"/>
                <w:color w:val="000000" w:themeColor="text1"/>
              </w:rPr>
              <w:t xml:space="preserve"> Российской Федерации от 26 июня 1992 г. N 3132-I "О статусе судей в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пп1п1с14зрф3132-1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114" w:tooltip="Закон РФ от 26.06.1992 N 3132-1 (ред. от 09.04.2026) &quot;О статусе судей в Российской Федерации&quot; {КонсультантПлюс}">
              <w:r w:rsidR="00A42F9D" w:rsidRPr="00430EAF">
                <w:rPr>
                  <w:rFonts w:ascii="Times New Roman" w:hAnsi="Times New Roman" w:cs="Times New Roman"/>
                  <w:color w:val="000000" w:themeColor="text1"/>
                </w:rPr>
                <w:t>подпункт 1 пункта 1 статьи 14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судьи прекращаются на основании письменного заявления судьи об отставке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пп2п1с14зрф3132-1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115" w:tooltip="Закон РФ от 26.06.1992 N 3132-1 (ред. от 09.04.2026) &quot;О статусе судей в Российской Федерации&quot; {КонсультантПлюс}">
              <w:r w:rsidR="00A42F9D" w:rsidRPr="00430EAF">
                <w:rPr>
                  <w:rFonts w:ascii="Times New Roman" w:hAnsi="Times New Roman" w:cs="Times New Roman"/>
                  <w:color w:val="000000" w:themeColor="text1"/>
                </w:rPr>
                <w:t>подпункт 2 пункта 1 статьи 14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судьи прекращаются на основании неспособности по состоянию здоровья или по иным уважительным причинам осуществлять полномочия судьи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пп3п1с14зрф3132-1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116" w:tooltip="Закон РФ от 26.06.1992 N 3132-1 (ред. от 09.04.2026) &quot;О статусе судей в Российской Федерации&quot; {КонсультантПлюс}">
              <w:r w:rsidR="00A42F9D" w:rsidRPr="00430EAF">
                <w:rPr>
                  <w:rFonts w:ascii="Times New Roman" w:hAnsi="Times New Roman" w:cs="Times New Roman"/>
                  <w:color w:val="000000" w:themeColor="text1"/>
                </w:rPr>
                <w:t>подпункт 3 пункта 1 статьи 14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судьи прекращаются на основании письменного заявления судьи о прекращении его полномочий в связи с переходом на другую работу или по иным причинам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пп4п1с14зрф3132-1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117" w:tooltip="Закон РФ от 26.06.1992 N 3132-1 (ред. от 09.04.2026) &quot;О статусе судей в Российской Федерации&quot; {КонсультантПлюс}">
              <w:r w:rsidR="00A42F9D" w:rsidRPr="00430EAF">
                <w:rPr>
                  <w:rFonts w:ascii="Times New Roman" w:hAnsi="Times New Roman" w:cs="Times New Roman"/>
                  <w:color w:val="000000" w:themeColor="text1"/>
                </w:rPr>
                <w:t>подпункт 4 пункта 1 статьи 14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судьи прекращаются на основании достижения судьей предельного возраста пребывания в должности судьи или истечения срока полномочий судьи, если они были ограничены определенным сроком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пп6п1с14зрф3132-1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118" w:tooltip="Закон РФ от 26.06.1992 N 3132-1 (ред. от 09.04.2026) &quot;О статусе судей в Российской Федерации&quot; {КонсультантПлюс}">
              <w:r w:rsidR="00A42F9D" w:rsidRPr="00430EAF">
                <w:rPr>
                  <w:rFonts w:ascii="Times New Roman" w:hAnsi="Times New Roman" w:cs="Times New Roman"/>
                  <w:color w:val="000000" w:themeColor="text1"/>
                </w:rPr>
                <w:t xml:space="preserve">подпункт 6 пункта 1 </w:t>
              </w:r>
              <w:r w:rsidR="00A42F9D" w:rsidRPr="00430EAF">
                <w:rPr>
                  <w:rFonts w:ascii="Times New Roman" w:hAnsi="Times New Roman" w:cs="Times New Roman"/>
                  <w:color w:val="000000" w:themeColor="text1"/>
                </w:rPr>
                <w:lastRenderedPageBreak/>
                <w:t>статьи 14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 xml:space="preserve">Полномочия судьи прекращаются на основании </w:t>
            </w:r>
            <w:r w:rsidRPr="00430EAF">
              <w:rPr>
                <w:rFonts w:ascii="Times New Roman" w:hAnsi="Times New Roman" w:cs="Times New Roman"/>
                <w:color w:val="000000" w:themeColor="text1"/>
              </w:rPr>
              <w:lastRenderedPageBreak/>
              <w:t>прекращения гражданства Российской Федерации,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пп6.1п1с14зрф3132-1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119" w:tooltip="Закон РФ от 26.06.1992 N 3132-1 (ред. от 09.04.2026) &quot;О статусе судей в Российской Федерации&quot; {КонсультантПлюс}">
              <w:r w:rsidR="00A42F9D" w:rsidRPr="00430EAF">
                <w:rPr>
                  <w:rFonts w:ascii="Times New Roman" w:hAnsi="Times New Roman" w:cs="Times New Roman"/>
                  <w:color w:val="000000" w:themeColor="text1"/>
                </w:rPr>
                <w:t>подпункт 6.1 пункта 1 статьи 14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судьи прекращаются на основании нарушения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пп7п1с14зрф3132-1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120" w:tooltip="Закон РФ от 26.06.1992 N 3132-1 (ред. от 09.04.2026) &quot;О статусе судей в Российской Федерации&quot; {КонсультантПлюс}">
              <w:r w:rsidR="00A42F9D" w:rsidRPr="00430EAF">
                <w:rPr>
                  <w:rFonts w:ascii="Times New Roman" w:hAnsi="Times New Roman" w:cs="Times New Roman"/>
                  <w:color w:val="000000" w:themeColor="text1"/>
                </w:rPr>
                <w:t>подпункт 7 пункта 1 статьи 14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судьи прекращаются на основании занятия деятельностью, не совместимой с должностью судьи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пп7.1п1с14зрф3132-1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121" w:tooltip="Закон РФ от 26.06.1992 N 3132-1 (ред. от 09.04.2026) &quot;О статусе судей в Российской Федерации&quot; {КонсультантПлюс}">
              <w:r w:rsidR="00A42F9D" w:rsidRPr="00430EAF">
                <w:rPr>
                  <w:rFonts w:ascii="Times New Roman" w:hAnsi="Times New Roman" w:cs="Times New Roman"/>
                  <w:color w:val="000000" w:themeColor="text1"/>
                </w:rPr>
                <w:t>подпункт 7.1 пункта 1 статьи 14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судьи прекращаются на основании избрания судьи Президентом Российской Федерации, депутатом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а также главой муниципального образования или выборным должностным лицом местного самоуправления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пп8п1с14зрф3132-1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122" w:tooltip="Закон РФ от 26.06.1992 N 3132-1 (ред. от 09.04.2026) &quot;О статусе судей в Российской Федерации&quot; {КонсультантПлюс}">
              <w:r w:rsidR="00A42F9D" w:rsidRPr="00430EAF">
                <w:rPr>
                  <w:rFonts w:ascii="Times New Roman" w:hAnsi="Times New Roman" w:cs="Times New Roman"/>
                  <w:color w:val="000000" w:themeColor="text1"/>
                </w:rPr>
                <w:t>подпункт 8 пункта 1 статьи 14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судьи прекращаются на основании вступления в законную силу обвинительного приговора суда в отношении судьи либо судебного решения о применении к нему принудительных мер медицинского характера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пп9п1с14зрф3132-1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123" w:tooltip="Закон РФ от 26.06.1992 N 3132-1 (ред. от 09.04.2026) &quot;О статусе судей в Российской Федерации&quot; {КонсультантПлюс}">
              <w:r w:rsidR="00A42F9D" w:rsidRPr="00430EAF">
                <w:rPr>
                  <w:rFonts w:ascii="Times New Roman" w:hAnsi="Times New Roman" w:cs="Times New Roman"/>
                  <w:color w:val="000000" w:themeColor="text1"/>
                </w:rPr>
                <w:t>подпункт 9 пункта 1 статьи 14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судьи прекращаются на основании вступления в законную силу решения суда об ограничении дееспособности судьи либо о признании его недееспособным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пп10п1с14зрф3132-1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124" w:tooltip="Закон РФ от 26.06.1992 N 3132-1 (ред. от 09.04.2026) &quot;О статусе судей в Российской Федерации&quot; {КонсультантПлюс}">
              <w:r w:rsidR="00A42F9D" w:rsidRPr="00430EAF">
                <w:rPr>
                  <w:rFonts w:ascii="Times New Roman" w:hAnsi="Times New Roman" w:cs="Times New Roman"/>
                  <w:color w:val="000000" w:themeColor="text1"/>
                </w:rPr>
                <w:t>подпункт 10 пункта 1 статьи 14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судьи прекращаются на основании смерти судьи или вступления в законную силу решения суда об объявлении его умершим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пп11п1с14зрф3132-1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125" w:tooltip="Закон РФ от 26.06.1992 N 3132-1 (ред. от 09.04.2026) &quot;О статусе судей в Российской Федерации&quot; {КонсультантПлюс}">
              <w:r w:rsidR="00A42F9D" w:rsidRPr="00430EAF">
                <w:rPr>
                  <w:rFonts w:ascii="Times New Roman" w:hAnsi="Times New Roman" w:cs="Times New Roman"/>
                  <w:color w:val="000000" w:themeColor="text1"/>
                </w:rPr>
                <w:t>подпункт 11 пункта 1 статьи 14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судьи прекращаются на основании отказа судьи от перевода в другой суд в связи с упразднением или реорганизацией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пп13п1с14зрф3132-1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126" w:tooltip="Закон РФ от 26.06.1992 N 3132-1 (ред. от 09.04.2026) &quot;О статусе судей в Российской Федерации&quot; {КонсультантПлюс}">
              <w:r w:rsidR="00A42F9D" w:rsidRPr="00430EAF">
                <w:rPr>
                  <w:rFonts w:ascii="Times New Roman" w:hAnsi="Times New Roman" w:cs="Times New Roman"/>
                  <w:color w:val="000000" w:themeColor="text1"/>
                </w:rPr>
                <w:t>подпункт 13 пункта 1 статьи 14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судьи прекращаются на основании совершения судьей дисциплинарного проступка, за который решением квалификационной коллегии судей на судью наложено дисциплинарное взыскание в виде досрочного прекращения полномочий судьи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пп1п1с14.1зрф3132-1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127" w:tooltip="Закон РФ от 26.06.1992 N 3132-1 (ред. от 09.04.2026) &quot;О статусе судей в Российской Федерации&quot; {КонсультантПлюс}">
              <w:r w:rsidR="00A42F9D" w:rsidRPr="00430EAF">
                <w:rPr>
                  <w:rFonts w:ascii="Times New Roman" w:hAnsi="Times New Roman" w:cs="Times New Roman"/>
                  <w:color w:val="000000" w:themeColor="text1"/>
                </w:rPr>
                <w:t>подпункт 1 пункта 1 статьи 14.1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w:t>
            </w:r>
            <w:r w:rsidRPr="00430EAF">
              <w:rPr>
                <w:rFonts w:ascii="Times New Roman" w:hAnsi="Times New Roman" w:cs="Times New Roman"/>
                <w:color w:val="000000" w:themeColor="text1"/>
              </w:rPr>
              <w:lastRenderedPageBreak/>
              <w:t>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прекращены Советом Федерации Федерального Собрания Российской Федерации по представлению Президента Российской Федерации в случае совершения поступка, порочащего честь и достоинство судьи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пп2п1с14.1зрф3132-1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128" w:tooltip="Закон РФ от 26.06.1992 N 3132-1 (ред. от 09.04.2026) &quot;О статусе судей в Российской Федерации&quot; {КонсультантПлюс}">
              <w:r w:rsidR="00A42F9D" w:rsidRPr="00430EAF">
                <w:rPr>
                  <w:rFonts w:ascii="Times New Roman" w:hAnsi="Times New Roman" w:cs="Times New Roman"/>
                  <w:color w:val="000000" w:themeColor="text1"/>
                </w:rPr>
                <w:t>подпункт 2 пункта 1 статьи 14.1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прекращены Советом Федерации Федерального Собрания Российской Федерации по представлению Президента Российской Федерации в случае несоблюдения требований, ограничений и запретов, установленных Федеральным </w:t>
            </w:r>
            <w:hyperlink r:id="rId129" w:tooltip="Федеральный закон от 25.12.2008 N 273-ФЗ (ред. от 28.12.2025) &quot;О противодействии коррупции&quot; {КонсультантПлюс}">
              <w:r w:rsidRPr="00430EAF">
                <w:rPr>
                  <w:rFonts w:ascii="Times New Roman" w:hAnsi="Times New Roman" w:cs="Times New Roman"/>
                  <w:color w:val="000000" w:themeColor="text1"/>
                </w:rPr>
                <w:t>законом</w:t>
              </w:r>
            </w:hyperlink>
            <w:r w:rsidRPr="00430EAF">
              <w:rPr>
                <w:rFonts w:ascii="Times New Roman" w:hAnsi="Times New Roman" w:cs="Times New Roman"/>
                <w:color w:val="000000" w:themeColor="text1"/>
              </w:rPr>
              <w:t xml:space="preserve"> от 25 декабря 2008 г. N 273-ФЗ "О противодействии коррупции"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пп3п1с14.1зрф3132-1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130" w:tooltip="Закон РФ от 26.06.1992 N 3132-1 (ред. от 09.04.2026) &quot;О статусе судей в Российской Федерации&quot; {КонсультантПлюс}">
              <w:r w:rsidR="00A42F9D" w:rsidRPr="00430EAF">
                <w:rPr>
                  <w:rFonts w:ascii="Times New Roman" w:hAnsi="Times New Roman" w:cs="Times New Roman"/>
                  <w:color w:val="000000" w:themeColor="text1"/>
                </w:rPr>
                <w:t>подпункт 3 пункта 1 статьи 14.1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прекращены Советом Федерации Федерального Собрания Российской Федерации по представлению Президента Российской Федерации в случае прекращения гражданства Российской Федерации,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пп4п1с14.1зрф3132-1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131" w:tooltip="Закон РФ от 26.06.1992 N 3132-1 (ред. от 09.04.2026) &quot;О статусе судей в Российской Федерации&quot; {КонсультантПлюс}">
              <w:r w:rsidR="00A42F9D" w:rsidRPr="00430EAF">
                <w:rPr>
                  <w:rFonts w:ascii="Times New Roman" w:hAnsi="Times New Roman" w:cs="Times New Roman"/>
                  <w:color w:val="000000" w:themeColor="text1"/>
                </w:rPr>
                <w:t>подпункт 4 пункта 1 статьи 14.1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w:t>
            </w:r>
            <w:r w:rsidRPr="00430EAF">
              <w:rPr>
                <w:rFonts w:ascii="Times New Roman" w:hAnsi="Times New Roman" w:cs="Times New Roman"/>
                <w:color w:val="000000" w:themeColor="text1"/>
              </w:rPr>
              <w:lastRenderedPageBreak/>
              <w:t>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прекращены Советом Федерации Федерального Собрания Российской Федерации по представлению Президента Российской Федерации в случае нарушения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пп5п1с14.1зрф3132-1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132" w:tooltip="Закон РФ от 26.06.1992 N 3132-1 (ред. от 09.04.2026) &quot;О статусе судей в Российской Федерации&quot; {КонсультантПлюс}">
              <w:r w:rsidR="00A42F9D" w:rsidRPr="00430EAF">
                <w:rPr>
                  <w:rFonts w:ascii="Times New Roman" w:hAnsi="Times New Roman" w:cs="Times New Roman"/>
                  <w:color w:val="000000" w:themeColor="text1"/>
                </w:rPr>
                <w:t>подпункт 5 пункта 1 статьи 14.1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прекращены Советом Федерации Федерального Собрания Российской Федерации по представлению Президента Российской Федерации в случае занятия деятельностью, не совместимой с должностью судьи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пп6п1с14.1зрф3132-1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133" w:tooltip="Закон РФ от 26.06.1992 N 3132-1 (ред. от 09.04.2026) &quot;О статусе судей в Российской Федерации&quot; {КонсультантПлюс}">
              <w:r w:rsidR="00A42F9D" w:rsidRPr="00430EAF">
                <w:rPr>
                  <w:rFonts w:ascii="Times New Roman" w:hAnsi="Times New Roman" w:cs="Times New Roman"/>
                  <w:color w:val="000000" w:themeColor="text1"/>
                </w:rPr>
                <w:t>подпункт 6 пункта 1 статьи 14.1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прекращены Советом Федерации Федерального Собрания Российской Федерации по представлению Президента Российской Федерации в иных случаях, предусмотренных федеральными конституционными законами</w:t>
            </w:r>
          </w:p>
        </w:tc>
      </w:tr>
      <w:tr w:rsidR="00430EAF" w:rsidRPr="00430EAF">
        <w:tc>
          <w:tcPr>
            <w:tcW w:w="9071" w:type="dxa"/>
            <w:gridSpan w:val="3"/>
          </w:tcPr>
          <w:p w:rsidR="00A2370C" w:rsidRPr="00430EAF" w:rsidRDefault="0073077D">
            <w:pPr>
              <w:pStyle w:val="ConsPlusNormal0"/>
              <w:jc w:val="center"/>
              <w:outlineLvl w:val="3"/>
              <w:rPr>
                <w:rFonts w:ascii="Times New Roman" w:hAnsi="Times New Roman" w:cs="Times New Roman"/>
                <w:color w:val="000000" w:themeColor="text1"/>
              </w:rPr>
            </w:pPr>
            <w:hyperlink r:id="rId134" w:tooltip="&quot;Основы законодательства Российской Федерации о нотариате&quot; (утв. ВС РФ 11.02.1993 N 4462-1) (ред. от 20.02.2026) {КонсультантПлюс}">
              <w:r w:rsidR="00A42F9D" w:rsidRPr="00430EAF">
                <w:rPr>
                  <w:rFonts w:ascii="Times New Roman" w:hAnsi="Times New Roman" w:cs="Times New Roman"/>
                  <w:color w:val="000000" w:themeColor="text1"/>
                </w:rPr>
                <w:t>Основы</w:t>
              </w:r>
            </w:hyperlink>
            <w:r w:rsidR="00A42F9D" w:rsidRPr="00430EAF">
              <w:rPr>
                <w:rFonts w:ascii="Times New Roman" w:hAnsi="Times New Roman" w:cs="Times New Roman"/>
                <w:color w:val="000000" w:themeColor="text1"/>
              </w:rPr>
              <w:t xml:space="preserve"> законодательства Российской Федерации о нотариате от 11 февраля 1993 г. N 4462-I</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п1ч5с12озн4462-1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135" w:tooltip="&quot;Основы законодательства Российской Федерации о нотариате&quot; (утв. ВС РФ 11.02.1993 N 4462-1) (ред. от 20.02.2026) {КонсультантПлюс}">
              <w:r w:rsidR="00A42F9D" w:rsidRPr="00430EAF">
                <w:rPr>
                  <w:rFonts w:ascii="Times New Roman" w:hAnsi="Times New Roman" w:cs="Times New Roman"/>
                  <w:color w:val="000000" w:themeColor="text1"/>
                </w:rPr>
                <w:t>пункт 1 части 5 статьи 12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с помощником, работником нотариуса прекращен по решению суда о лишении его права нотариальной деятельности в связи с осуждением его за совершение умышленного преступления после вступления приговора в законную силу</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п2ч5с12озн4462-1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136" w:tooltip="&quot;Основы законодательства Российской Федерации о нотариате&quot; (утв. ВС РФ 11.02.1993 N 4462-1) (ред. от 20.02.2026) {КонсультантПлюс}">
              <w:r w:rsidR="00A42F9D" w:rsidRPr="00430EAF">
                <w:rPr>
                  <w:rFonts w:ascii="Times New Roman" w:hAnsi="Times New Roman" w:cs="Times New Roman"/>
                  <w:color w:val="000000" w:themeColor="text1"/>
                </w:rPr>
                <w:t>пункт 2 части 5 статьи 12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с помощником, работником нотариуса прекращен по решению суда о лишении его права нотариальной деятельности в связи с ограничением дееспособности или признанием недееспособным в установленном законом порядке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п3ч5с12озн4462-1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137" w:tooltip="&quot;Основы законодательства Российской Федерации о нотариате&quot; (утв. ВС РФ 11.02.1993 N 4462-1) (ред. от 20.02.2026) {КонсультантПлюс}">
              <w:r w:rsidR="00A42F9D" w:rsidRPr="00430EAF">
                <w:rPr>
                  <w:rFonts w:ascii="Times New Roman" w:hAnsi="Times New Roman" w:cs="Times New Roman"/>
                  <w:color w:val="000000" w:themeColor="text1"/>
                </w:rPr>
                <w:t>пункт 3 части 5 статьи 12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с помощником, работником нотариуса прекращен по решению суда о лишении его права нотариальной деятельности по ходатайству нотариальной палаты за неоднократное совершение дисциплинарных проступков, нарушение законодательства, а также в случае невозможности исполнять профессиональные обязанности по состоянию здоровья (при наличии медицинского заключения) и в других случаях, предусмотренных законодательными актами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п4ч5с12озн4462-1</w:t>
            </w:r>
          </w:p>
        </w:tc>
        <w:tc>
          <w:tcPr>
            <w:tcW w:w="1928" w:type="dxa"/>
          </w:tcPr>
          <w:p w:rsidR="00A2370C" w:rsidRPr="00430EAF" w:rsidRDefault="0073077D">
            <w:pPr>
              <w:pStyle w:val="ConsPlusNormal0"/>
              <w:rPr>
                <w:rFonts w:ascii="Times New Roman" w:hAnsi="Times New Roman" w:cs="Times New Roman"/>
                <w:color w:val="000000" w:themeColor="text1"/>
              </w:rPr>
            </w:pPr>
            <w:hyperlink r:id="rId138" w:tooltip="&quot;Основы законодательства Российской Федерации о нотариате&quot; (утв. ВС РФ 11.02.1993 N 4462-1) (ред. от 20.02.2026) {КонсультантПлюс}">
              <w:r w:rsidR="00A42F9D" w:rsidRPr="00430EAF">
                <w:rPr>
                  <w:rFonts w:ascii="Times New Roman" w:hAnsi="Times New Roman" w:cs="Times New Roman"/>
                  <w:color w:val="000000" w:themeColor="text1"/>
                </w:rPr>
                <w:t>пункт 4 части 5 статьи 12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Трудовой договор с помощником, работником нотариуса прекращен по решению суда о лишении его права нотариальной деятельности в связи с признанием его банкротом в соответствии с законодательством Российской Федерации о несостоятельности (банкротстве)</w:t>
            </w:r>
          </w:p>
        </w:tc>
      </w:tr>
      <w:tr w:rsidR="00430EAF" w:rsidRPr="00430EAF">
        <w:tc>
          <w:tcPr>
            <w:tcW w:w="9071" w:type="dxa"/>
            <w:gridSpan w:val="3"/>
          </w:tcPr>
          <w:p w:rsidR="00A2370C" w:rsidRPr="00430EAF" w:rsidRDefault="00A42F9D">
            <w:pPr>
              <w:pStyle w:val="ConsPlusNormal0"/>
              <w:jc w:val="center"/>
              <w:outlineLvl w:val="3"/>
              <w:rPr>
                <w:rFonts w:ascii="Times New Roman" w:hAnsi="Times New Roman" w:cs="Times New Roman"/>
                <w:color w:val="000000" w:themeColor="text1"/>
              </w:rPr>
            </w:pPr>
            <w:r w:rsidRPr="00430EAF">
              <w:rPr>
                <w:rFonts w:ascii="Times New Roman" w:hAnsi="Times New Roman" w:cs="Times New Roman"/>
                <w:color w:val="000000" w:themeColor="text1"/>
              </w:rPr>
              <w:t xml:space="preserve">Федеральный </w:t>
            </w:r>
            <w:hyperlink r:id="rId139" w:tooltip="Федеральный закон от 08.12.1995 N 193-ФЗ (ред. от 31.07.2025) &quot;О сельскохозяйственной кооперации&quot; (с изм. и доп., вступ. в силу с 01.03.2026) {КонсультантПлюс}">
              <w:r w:rsidRPr="00430EAF">
                <w:rPr>
                  <w:rFonts w:ascii="Times New Roman" w:hAnsi="Times New Roman" w:cs="Times New Roman"/>
                  <w:color w:val="000000" w:themeColor="text1"/>
                </w:rPr>
                <w:t>закон</w:t>
              </w:r>
            </w:hyperlink>
            <w:r w:rsidRPr="00430EAF">
              <w:rPr>
                <w:rFonts w:ascii="Times New Roman" w:hAnsi="Times New Roman" w:cs="Times New Roman"/>
                <w:color w:val="000000" w:themeColor="text1"/>
              </w:rPr>
              <w:t xml:space="preserve"> от 8 декабря 1995 г. N 193-ФЗ "О сельскохозяйственной кооперации"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пп1п1с16фз193</w:t>
            </w:r>
          </w:p>
        </w:tc>
        <w:tc>
          <w:tcPr>
            <w:tcW w:w="1928" w:type="dxa"/>
          </w:tcPr>
          <w:p w:rsidR="00A2370C" w:rsidRPr="00430EAF" w:rsidRDefault="0073077D">
            <w:pPr>
              <w:pStyle w:val="ConsPlusNormal0"/>
              <w:rPr>
                <w:rFonts w:ascii="Times New Roman" w:hAnsi="Times New Roman" w:cs="Times New Roman"/>
                <w:color w:val="000000" w:themeColor="text1"/>
              </w:rPr>
            </w:pPr>
            <w:hyperlink r:id="rId140" w:tooltip="Федеральный закон от 08.12.1995 N 193-ФЗ (ред. от 31.07.2025) &quot;О сельскохозяйственной кооперации&quot; (с изм. и доп., вступ. в силу с 01.03.2026) {КонсультантПлюс}">
              <w:r w:rsidR="00A42F9D" w:rsidRPr="00430EAF">
                <w:rPr>
                  <w:rFonts w:ascii="Times New Roman" w:hAnsi="Times New Roman" w:cs="Times New Roman"/>
                  <w:color w:val="000000" w:themeColor="text1"/>
                </w:rPr>
                <w:t>подпункт 1 пункта 1 статьи 16</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Выход члена кооператива из кооператива на основании заявления о выходе из него по истечении срока, установленного уставом кооператива, или, если уставом кооператива срок рассмотрения такого заявления не установлен, по истечении двух недель с даты поступления в правление кооператива такого заявления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пп2п1с16фз193</w:t>
            </w:r>
          </w:p>
        </w:tc>
        <w:tc>
          <w:tcPr>
            <w:tcW w:w="1928" w:type="dxa"/>
          </w:tcPr>
          <w:p w:rsidR="00A2370C" w:rsidRPr="00430EAF" w:rsidRDefault="0073077D">
            <w:pPr>
              <w:pStyle w:val="ConsPlusNormal0"/>
              <w:rPr>
                <w:rFonts w:ascii="Times New Roman" w:hAnsi="Times New Roman" w:cs="Times New Roman"/>
                <w:color w:val="000000" w:themeColor="text1"/>
              </w:rPr>
            </w:pPr>
            <w:hyperlink r:id="rId141" w:tooltip="Федеральный закон от 08.12.1995 N 193-ФЗ (ред. от 31.07.2025) &quot;О сельскохозяйственной кооперации&quot; (с изм. и доп., вступ. в силу с 01.03.2026) {КонсультантПлюс}">
              <w:r w:rsidR="00A42F9D" w:rsidRPr="00430EAF">
                <w:rPr>
                  <w:rFonts w:ascii="Times New Roman" w:hAnsi="Times New Roman" w:cs="Times New Roman"/>
                  <w:color w:val="000000" w:themeColor="text1"/>
                </w:rPr>
                <w:t>подпункт 2 пункта 1 статьи 16</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Смерть гражданина, являющегося членом кооператива, - с даты его смерти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пп3п1с16фз193</w:t>
            </w:r>
          </w:p>
        </w:tc>
        <w:tc>
          <w:tcPr>
            <w:tcW w:w="1928" w:type="dxa"/>
          </w:tcPr>
          <w:p w:rsidR="00A2370C" w:rsidRPr="00430EAF" w:rsidRDefault="0073077D">
            <w:pPr>
              <w:pStyle w:val="ConsPlusNormal0"/>
              <w:rPr>
                <w:rFonts w:ascii="Times New Roman" w:hAnsi="Times New Roman" w:cs="Times New Roman"/>
                <w:color w:val="000000" w:themeColor="text1"/>
              </w:rPr>
            </w:pPr>
            <w:hyperlink r:id="rId142" w:tooltip="Федеральный закон от 08.12.1995 N 193-ФЗ (ред. от 31.07.2025) &quot;О сельскохозяйственной кооперации&quot; (с изм. и доп., вступ. в силу с 01.03.2026) {КонсультантПлюс}">
              <w:r w:rsidR="00A42F9D" w:rsidRPr="00430EAF">
                <w:rPr>
                  <w:rFonts w:ascii="Times New Roman" w:hAnsi="Times New Roman" w:cs="Times New Roman"/>
                  <w:color w:val="000000" w:themeColor="text1"/>
                </w:rPr>
                <w:t>подпункт 3 пункта 1 статьи 16</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Передача пая членом производственного кооператива другому члену данного кооператива - с даты решения общего собрания членов кооператива о такой передаче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пп4п1с16фз193</w:t>
            </w:r>
          </w:p>
        </w:tc>
        <w:tc>
          <w:tcPr>
            <w:tcW w:w="1928" w:type="dxa"/>
          </w:tcPr>
          <w:p w:rsidR="00A2370C" w:rsidRPr="00430EAF" w:rsidRDefault="0073077D">
            <w:pPr>
              <w:pStyle w:val="ConsPlusNormal0"/>
              <w:rPr>
                <w:rFonts w:ascii="Times New Roman" w:hAnsi="Times New Roman" w:cs="Times New Roman"/>
                <w:color w:val="000000" w:themeColor="text1"/>
              </w:rPr>
            </w:pPr>
            <w:hyperlink r:id="rId143" w:tooltip="Федеральный закон от 08.12.1995 N 193-ФЗ (ред. от 31.07.2025) &quot;О сельскохозяйственной кооперации&quot; (с изм. и доп., вступ. в силу с 01.03.2026) {КонсультантПлюс}">
              <w:r w:rsidR="00A42F9D" w:rsidRPr="00430EAF">
                <w:rPr>
                  <w:rFonts w:ascii="Times New Roman" w:hAnsi="Times New Roman" w:cs="Times New Roman"/>
                  <w:color w:val="000000" w:themeColor="text1"/>
                </w:rPr>
                <w:t>подпункт 4 пункта 1 статьи 16</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Передача пая членом потребительского кооператива другому члену данного кооператива или другому лицу - с даты решения правления кооператива о такой передаче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пп5п1с16фз193</w:t>
            </w:r>
          </w:p>
        </w:tc>
        <w:tc>
          <w:tcPr>
            <w:tcW w:w="1928" w:type="dxa"/>
          </w:tcPr>
          <w:p w:rsidR="00A2370C" w:rsidRPr="00430EAF" w:rsidRDefault="0073077D">
            <w:pPr>
              <w:pStyle w:val="ConsPlusNormal0"/>
              <w:rPr>
                <w:rFonts w:ascii="Times New Roman" w:hAnsi="Times New Roman" w:cs="Times New Roman"/>
                <w:color w:val="000000" w:themeColor="text1"/>
              </w:rPr>
            </w:pPr>
            <w:hyperlink r:id="rId144" w:tooltip="Федеральный закон от 08.12.1995 N 193-ФЗ (ред. от 31.07.2025) &quot;О сельскохозяйственной кооперации&quot; (с изм. и доп., вступ. в силу с 01.03.2026) {КонсультантПлюс}">
              <w:r w:rsidR="00A42F9D" w:rsidRPr="00430EAF">
                <w:rPr>
                  <w:rFonts w:ascii="Times New Roman" w:hAnsi="Times New Roman" w:cs="Times New Roman"/>
                  <w:color w:val="000000" w:themeColor="text1"/>
                </w:rPr>
                <w:t>подпункт 5 пункта 1 статьи 16</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Исключение из членов кооператива - с момента получения уведомления в письменной форме об исключении из членов кооператива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с17фз193</w:t>
            </w:r>
          </w:p>
        </w:tc>
        <w:tc>
          <w:tcPr>
            <w:tcW w:w="1928" w:type="dxa"/>
          </w:tcPr>
          <w:p w:rsidR="00A2370C" w:rsidRPr="00430EAF" w:rsidRDefault="0073077D">
            <w:pPr>
              <w:pStyle w:val="ConsPlusNormal0"/>
              <w:rPr>
                <w:rFonts w:ascii="Times New Roman" w:hAnsi="Times New Roman" w:cs="Times New Roman"/>
                <w:color w:val="000000" w:themeColor="text1"/>
              </w:rPr>
            </w:pPr>
            <w:hyperlink r:id="rId145" w:tooltip="Федеральный закон от 08.12.1995 N 193-ФЗ (ред. от 31.07.2025) &quot;О сельскохозяйственной кооперации&quot; (с изм. и доп., вступ. в силу с 01.03.2026) {КонсультантПлюс}">
              <w:r w:rsidR="00A42F9D" w:rsidRPr="00430EAF">
                <w:rPr>
                  <w:rFonts w:ascii="Times New Roman" w:hAnsi="Times New Roman" w:cs="Times New Roman"/>
                  <w:color w:val="000000" w:themeColor="text1"/>
                </w:rPr>
                <w:t>статья 17</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Исключение из членов кооператива по окончании текущего финансового года</w:t>
            </w:r>
          </w:p>
        </w:tc>
      </w:tr>
      <w:tr w:rsidR="00430EAF" w:rsidRPr="00430EAF">
        <w:tc>
          <w:tcPr>
            <w:tcW w:w="9071" w:type="dxa"/>
            <w:gridSpan w:val="3"/>
          </w:tcPr>
          <w:p w:rsidR="00A2370C" w:rsidRPr="00430EAF" w:rsidRDefault="00A42F9D">
            <w:pPr>
              <w:pStyle w:val="ConsPlusNormal0"/>
              <w:jc w:val="center"/>
              <w:outlineLvl w:val="3"/>
              <w:rPr>
                <w:rFonts w:ascii="Times New Roman" w:hAnsi="Times New Roman" w:cs="Times New Roman"/>
                <w:color w:val="000000" w:themeColor="text1"/>
              </w:rPr>
            </w:pPr>
            <w:r w:rsidRPr="00430EAF">
              <w:rPr>
                <w:rFonts w:ascii="Times New Roman" w:hAnsi="Times New Roman" w:cs="Times New Roman"/>
                <w:color w:val="000000" w:themeColor="text1"/>
              </w:rPr>
              <w:t xml:space="preserve">Федеральный </w:t>
            </w:r>
            <w:hyperlink r:id="rId146" w:tooltip="Федеральный закон от 27.05.1996 N 57-ФЗ (ред. от 01.04.2025) &quot;О государственной охране&quot; {КонсультантПлюс}">
              <w:r w:rsidRPr="00430EAF">
                <w:rPr>
                  <w:rFonts w:ascii="Times New Roman" w:hAnsi="Times New Roman" w:cs="Times New Roman"/>
                  <w:color w:val="000000" w:themeColor="text1"/>
                </w:rPr>
                <w:t>закон</w:t>
              </w:r>
            </w:hyperlink>
            <w:r w:rsidRPr="00430EAF">
              <w:rPr>
                <w:rFonts w:ascii="Times New Roman" w:hAnsi="Times New Roman" w:cs="Times New Roman"/>
                <w:color w:val="000000" w:themeColor="text1"/>
              </w:rPr>
              <w:t xml:space="preserve"> от 27 мая 1996 г. N 57-ФЗ "О государственной охране"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пп1п11с18фз57</w:t>
            </w:r>
          </w:p>
        </w:tc>
        <w:tc>
          <w:tcPr>
            <w:tcW w:w="1928" w:type="dxa"/>
          </w:tcPr>
          <w:p w:rsidR="00A2370C" w:rsidRPr="00430EAF" w:rsidRDefault="0073077D">
            <w:pPr>
              <w:pStyle w:val="ConsPlusNormal0"/>
              <w:rPr>
                <w:rFonts w:ascii="Times New Roman" w:hAnsi="Times New Roman" w:cs="Times New Roman"/>
                <w:color w:val="000000" w:themeColor="text1"/>
              </w:rPr>
            </w:pPr>
            <w:hyperlink r:id="rId147" w:tooltip="Федеральный закон от 27.05.1996 N 57-ФЗ (ред. от 01.04.2025) &quot;О государственной охране&quot; {КонсультантПлюс}">
              <w:r w:rsidR="00A42F9D" w:rsidRPr="00430EAF">
                <w:rPr>
                  <w:rFonts w:ascii="Times New Roman" w:hAnsi="Times New Roman" w:cs="Times New Roman"/>
                  <w:color w:val="000000" w:themeColor="text1"/>
                </w:rPr>
                <w:t>подпункт 1 пункта 11 статьи 18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проходящий военную службу по контракту, или сотрудник гражданского персонала органов государственной охраны уволен со службы или с работы в случае отказа от прохождения государственной дактилоскопической регистрации, процедуры проверки или оформления допуска к сведениям, составляющим государственную тайну, опроса с использованием технических и иных средств, не наносящих ущерба жизни и здоровью людей и не причиняющих вреда окружающей среде, обследования на предмет употребления наркотических средств и психотропных веществ</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пп2п11с18фз57</w:t>
            </w:r>
          </w:p>
        </w:tc>
        <w:tc>
          <w:tcPr>
            <w:tcW w:w="1928" w:type="dxa"/>
          </w:tcPr>
          <w:p w:rsidR="00A2370C" w:rsidRPr="00430EAF" w:rsidRDefault="0073077D">
            <w:pPr>
              <w:pStyle w:val="ConsPlusNormal0"/>
              <w:rPr>
                <w:rFonts w:ascii="Times New Roman" w:hAnsi="Times New Roman" w:cs="Times New Roman"/>
                <w:color w:val="000000" w:themeColor="text1"/>
              </w:rPr>
            </w:pPr>
            <w:hyperlink r:id="rId148" w:tooltip="Федеральный закон от 27.05.1996 N 57-ФЗ (ред. от 01.04.2025) &quot;О государственной охране&quot; {КонсультантПлюс}">
              <w:r w:rsidR="00A42F9D" w:rsidRPr="00430EAF">
                <w:rPr>
                  <w:rFonts w:ascii="Times New Roman" w:hAnsi="Times New Roman" w:cs="Times New Roman"/>
                  <w:color w:val="000000" w:themeColor="text1"/>
                </w:rPr>
                <w:t>подпункт 2 пункта 11 статьи 18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Военнослужащий, проходящий военную службу по контракту, или сотрудник гражданского персонала органов государственной охраны уволен со службы или с работы, если он имеет судимость или имел судимость, которая снята или погашена, либо если в отношении него </w:t>
            </w:r>
            <w:r w:rsidRPr="00430EAF">
              <w:rPr>
                <w:rFonts w:ascii="Times New Roman" w:hAnsi="Times New Roman" w:cs="Times New Roman"/>
                <w:color w:val="000000" w:themeColor="text1"/>
              </w:rPr>
              <w:lastRenderedPageBreak/>
              <w:t>осуществляется уголовное преследование, либо если в отношении него уголовное дело или уголовное преследование прекращено по основаниям, не дающим право на реабилитацию</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пп3п11с18фз57</w:t>
            </w:r>
          </w:p>
        </w:tc>
        <w:tc>
          <w:tcPr>
            <w:tcW w:w="1928" w:type="dxa"/>
          </w:tcPr>
          <w:p w:rsidR="00A2370C" w:rsidRPr="00430EAF" w:rsidRDefault="0073077D">
            <w:pPr>
              <w:pStyle w:val="ConsPlusNormal0"/>
              <w:rPr>
                <w:rFonts w:ascii="Times New Roman" w:hAnsi="Times New Roman" w:cs="Times New Roman"/>
                <w:color w:val="000000" w:themeColor="text1"/>
              </w:rPr>
            </w:pPr>
            <w:hyperlink r:id="rId149" w:tooltip="Федеральный закон от 27.05.1996 N 57-ФЗ (ред. от 01.04.2025) &quot;О государственной охране&quot; {КонсультантПлюс}">
              <w:r w:rsidR="00A42F9D" w:rsidRPr="00430EAF">
                <w:rPr>
                  <w:rFonts w:ascii="Times New Roman" w:hAnsi="Times New Roman" w:cs="Times New Roman"/>
                  <w:color w:val="000000" w:themeColor="text1"/>
                </w:rPr>
                <w:t>подпункт 3 пункта 11 статьи 18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проходящий военную службу по контракту, или сотрудник гражданского персонала органов государственной охраны уволен со службы или с работы в случае непредставления документов или сведений, подлежащих представлению в соответствии с нормативными правовыми актами Российской Федерации или правовыми актами федерального органа исполнительной власти в области государственной охраны, либо представления подложных документов или заведомо ложных сведений</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пп4п11с18фз57</w:t>
            </w:r>
          </w:p>
        </w:tc>
        <w:tc>
          <w:tcPr>
            <w:tcW w:w="1928" w:type="dxa"/>
          </w:tcPr>
          <w:p w:rsidR="00A2370C" w:rsidRPr="00430EAF" w:rsidRDefault="0073077D">
            <w:pPr>
              <w:pStyle w:val="ConsPlusNormal0"/>
              <w:rPr>
                <w:rFonts w:ascii="Times New Roman" w:hAnsi="Times New Roman" w:cs="Times New Roman"/>
                <w:color w:val="000000" w:themeColor="text1"/>
              </w:rPr>
            </w:pPr>
            <w:hyperlink r:id="rId150" w:tooltip="Федеральный закон от 27.05.1996 N 57-ФЗ (ред. от 01.04.2025) &quot;О государственной охране&quot; {КонсультантПлюс}">
              <w:r w:rsidR="00A42F9D" w:rsidRPr="00430EAF">
                <w:rPr>
                  <w:rFonts w:ascii="Times New Roman" w:hAnsi="Times New Roman" w:cs="Times New Roman"/>
                  <w:color w:val="000000" w:themeColor="text1"/>
                </w:rPr>
                <w:t>подпункт 4 пункта 11 статьи 18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проходящий военную службу по контракту, или сотрудник гражданского персонала органов государственной охраны уволен со службы или с работы в случае наличия зарегистрированного за пределами Российской Федерации права собственности на имущество</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пп5п11с18фз57</w:t>
            </w:r>
          </w:p>
        </w:tc>
        <w:tc>
          <w:tcPr>
            <w:tcW w:w="1928" w:type="dxa"/>
          </w:tcPr>
          <w:p w:rsidR="00A2370C" w:rsidRPr="00430EAF" w:rsidRDefault="0073077D">
            <w:pPr>
              <w:pStyle w:val="ConsPlusNormal0"/>
              <w:rPr>
                <w:rFonts w:ascii="Times New Roman" w:hAnsi="Times New Roman" w:cs="Times New Roman"/>
                <w:color w:val="000000" w:themeColor="text1"/>
              </w:rPr>
            </w:pPr>
            <w:hyperlink r:id="rId151" w:tooltip="Федеральный закон от 27.05.1996 N 57-ФЗ (ред. от 01.04.2025) &quot;О государственной охране&quot; {КонсультантПлюс}">
              <w:r w:rsidR="00A42F9D" w:rsidRPr="00430EAF">
                <w:rPr>
                  <w:rFonts w:ascii="Times New Roman" w:hAnsi="Times New Roman" w:cs="Times New Roman"/>
                  <w:color w:val="000000" w:themeColor="text1"/>
                </w:rPr>
                <w:t>подпункт 5 пункта 11 статьи 18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проходящий военную службу по контракту, или сотрудник гражданского персонала органов государственной охраны уволен со службы или с работы в случае, если он является членом политических партий и иных общественных объединений, преследующих политические цели, и (или) участвует в их деятельности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пп6п11с18фз57</w:t>
            </w:r>
          </w:p>
        </w:tc>
        <w:tc>
          <w:tcPr>
            <w:tcW w:w="1928" w:type="dxa"/>
          </w:tcPr>
          <w:p w:rsidR="00A2370C" w:rsidRPr="00430EAF" w:rsidRDefault="0073077D">
            <w:pPr>
              <w:pStyle w:val="ConsPlusNormal0"/>
              <w:rPr>
                <w:rFonts w:ascii="Times New Roman" w:hAnsi="Times New Roman" w:cs="Times New Roman"/>
                <w:color w:val="000000" w:themeColor="text1"/>
              </w:rPr>
            </w:pPr>
            <w:hyperlink r:id="rId152" w:tooltip="Федеральный закон от 27.05.1996 N 57-ФЗ (ред. от 01.04.2025) &quot;О государственной охране&quot; {КонсультантПлюс}">
              <w:r w:rsidR="00A42F9D" w:rsidRPr="00430EAF">
                <w:rPr>
                  <w:rFonts w:ascii="Times New Roman" w:hAnsi="Times New Roman" w:cs="Times New Roman"/>
                  <w:color w:val="000000" w:themeColor="text1"/>
                </w:rPr>
                <w:t>подпункт 6 пункта 11 статьи 18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проходящий военную службу по контракту, или сотрудник гражданского персонала органов государственной охраны уволен со службы или с работы, если он занимается предпринимательской деятельностью</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пп7п11с18фз57</w:t>
            </w:r>
          </w:p>
        </w:tc>
        <w:tc>
          <w:tcPr>
            <w:tcW w:w="1928" w:type="dxa"/>
          </w:tcPr>
          <w:p w:rsidR="00A2370C" w:rsidRPr="00430EAF" w:rsidRDefault="0073077D">
            <w:pPr>
              <w:pStyle w:val="ConsPlusNormal0"/>
              <w:rPr>
                <w:rFonts w:ascii="Times New Roman" w:hAnsi="Times New Roman" w:cs="Times New Roman"/>
                <w:color w:val="000000" w:themeColor="text1"/>
              </w:rPr>
            </w:pPr>
            <w:hyperlink r:id="rId153" w:tooltip="Федеральный закон от 27.05.1996 N 57-ФЗ (ред. от 01.04.2025) &quot;О государственной охране&quot; {КонсультантПлюс}">
              <w:r w:rsidR="00A42F9D" w:rsidRPr="00430EAF">
                <w:rPr>
                  <w:rFonts w:ascii="Times New Roman" w:hAnsi="Times New Roman" w:cs="Times New Roman"/>
                  <w:color w:val="000000" w:themeColor="text1"/>
                </w:rPr>
                <w:t>подпункт 7 пункта 11 статьи 18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проходящий военную службу по контракту, или сотрудник гражданского персонала органов государственной охраны уволен со службы или с работы в случае употребления им наркотических средств или психотропных веществ без назначения врача либо новых потенциально опасных психоактивных веществ</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пп8п11с18фз57</w:t>
            </w:r>
          </w:p>
        </w:tc>
        <w:tc>
          <w:tcPr>
            <w:tcW w:w="1928" w:type="dxa"/>
          </w:tcPr>
          <w:p w:rsidR="00A2370C" w:rsidRPr="00430EAF" w:rsidRDefault="0073077D">
            <w:pPr>
              <w:pStyle w:val="ConsPlusNormal0"/>
              <w:rPr>
                <w:rFonts w:ascii="Times New Roman" w:hAnsi="Times New Roman" w:cs="Times New Roman"/>
                <w:color w:val="000000" w:themeColor="text1"/>
              </w:rPr>
            </w:pPr>
            <w:hyperlink r:id="rId154" w:tooltip="Федеральный закон от 27.05.1996 N 57-ФЗ (ред. от 01.04.2025) &quot;О государственной охране&quot; {КонсультантПлюс}">
              <w:r w:rsidR="00A42F9D" w:rsidRPr="00430EAF">
                <w:rPr>
                  <w:rFonts w:ascii="Times New Roman" w:hAnsi="Times New Roman" w:cs="Times New Roman"/>
                  <w:color w:val="000000" w:themeColor="text1"/>
                </w:rPr>
                <w:t>подпункт 8 пункта 11 статьи 18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проходящий военную службу по контракту, или сотрудник гражданского персонала органов государственной охраны уволен со службы или с работы, если он признан иностранным агентом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п3с19.1фз57</w:t>
            </w:r>
          </w:p>
        </w:tc>
        <w:tc>
          <w:tcPr>
            <w:tcW w:w="1928" w:type="dxa"/>
          </w:tcPr>
          <w:p w:rsidR="00A2370C" w:rsidRPr="00430EAF" w:rsidRDefault="0073077D">
            <w:pPr>
              <w:pStyle w:val="ConsPlusNormal0"/>
              <w:rPr>
                <w:rFonts w:ascii="Times New Roman" w:hAnsi="Times New Roman" w:cs="Times New Roman"/>
                <w:color w:val="000000" w:themeColor="text1"/>
              </w:rPr>
            </w:pPr>
            <w:hyperlink r:id="rId155" w:tooltip="Федеральный закон от 27.05.1996 N 57-ФЗ (ред. от 01.04.2025) &quot;О государственной охране&quot; {КонсультантПлюс}">
              <w:r w:rsidR="00A42F9D" w:rsidRPr="00430EAF">
                <w:rPr>
                  <w:rFonts w:ascii="Times New Roman" w:hAnsi="Times New Roman" w:cs="Times New Roman"/>
                  <w:color w:val="000000" w:themeColor="text1"/>
                </w:rPr>
                <w:t>пункт 3 статьи 19.1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Сотрудник органов государственной охраны уволен со службы или с работы в органах государственной охраны при совершении при исполнении служебных обязанностей либо во внеслужебное время виновных действий (бездействия), в результате которых были нарушены положения Федерального </w:t>
            </w:r>
            <w:hyperlink r:id="rId156" w:tooltip="Федеральный закон от 27.05.1996 N 57-ФЗ (ред. от 01.04.2025) &quot;О государственной охране&quot; {КонсультантПлюс}">
              <w:r w:rsidRPr="00430EAF">
                <w:rPr>
                  <w:rFonts w:ascii="Times New Roman" w:hAnsi="Times New Roman" w:cs="Times New Roman"/>
                  <w:color w:val="000000" w:themeColor="text1"/>
                </w:rPr>
                <w:t>закона</w:t>
              </w:r>
            </w:hyperlink>
            <w:r w:rsidRPr="00430EAF">
              <w:rPr>
                <w:rFonts w:ascii="Times New Roman" w:hAnsi="Times New Roman" w:cs="Times New Roman"/>
                <w:color w:val="000000" w:themeColor="text1"/>
              </w:rPr>
              <w:t xml:space="preserve"> от 27 мая 1996 г. N 57-ФЗ "О государственной охране" (далее - Федеральный закон от 27 мая 1996 г. N 57-ФЗ) и (или) кодекса этики и служебного поведения сотрудников органов государственной охраны, либо при несоответствии сотрудников органов государственной охраны одному из предусмотренных </w:t>
            </w:r>
            <w:hyperlink r:id="rId157" w:tooltip="Федеральный закон от 27.05.1996 N 57-ФЗ (ред. от 01.04.2025) &quot;О государственной охране&quot; {КонсультантПлюс}">
              <w:r w:rsidRPr="00430EAF">
                <w:rPr>
                  <w:rFonts w:ascii="Times New Roman" w:hAnsi="Times New Roman" w:cs="Times New Roman"/>
                  <w:color w:val="000000" w:themeColor="text1"/>
                </w:rPr>
                <w:t>пунктом 2 статьи 19.1</w:t>
              </w:r>
            </w:hyperlink>
            <w:r w:rsidRPr="00430EAF">
              <w:rPr>
                <w:rFonts w:ascii="Times New Roman" w:hAnsi="Times New Roman" w:cs="Times New Roman"/>
                <w:color w:val="000000" w:themeColor="text1"/>
              </w:rPr>
              <w:t xml:space="preserve"> Федерального закона от 27 мая 1996 г. N 57-ФЗ требований к их личным, профессиональным и психологическим качествам, образованию, состоянию здоровья или иным требованиям, установленным </w:t>
            </w:r>
            <w:r w:rsidRPr="00430EAF">
              <w:rPr>
                <w:rFonts w:ascii="Times New Roman" w:hAnsi="Times New Roman" w:cs="Times New Roman"/>
                <w:color w:val="000000" w:themeColor="text1"/>
              </w:rPr>
              <w:lastRenderedPageBreak/>
              <w:t xml:space="preserve">Федеральным </w:t>
            </w:r>
            <w:hyperlink r:id="rId158" w:tooltip="Федеральный закон от 27.05.1996 N 57-ФЗ (ред. от 01.04.2025) &quot;О государственной охране&quot; {КонсультантПлюс}">
              <w:r w:rsidRPr="00430EAF">
                <w:rPr>
                  <w:rFonts w:ascii="Times New Roman" w:hAnsi="Times New Roman" w:cs="Times New Roman"/>
                  <w:color w:val="000000" w:themeColor="text1"/>
                </w:rPr>
                <w:t>законом</w:t>
              </w:r>
            </w:hyperlink>
            <w:r w:rsidRPr="00430EAF">
              <w:rPr>
                <w:rFonts w:ascii="Times New Roman" w:hAnsi="Times New Roman" w:cs="Times New Roman"/>
                <w:color w:val="000000" w:themeColor="text1"/>
              </w:rPr>
              <w:t xml:space="preserve"> от 27 мая 1996 г. N 57-ФЗ</w:t>
            </w:r>
          </w:p>
        </w:tc>
      </w:tr>
      <w:tr w:rsidR="00430EAF" w:rsidRPr="00430EAF">
        <w:tc>
          <w:tcPr>
            <w:tcW w:w="9071" w:type="dxa"/>
            <w:gridSpan w:val="3"/>
          </w:tcPr>
          <w:p w:rsidR="00A2370C" w:rsidRPr="00430EAF" w:rsidRDefault="00A42F9D">
            <w:pPr>
              <w:pStyle w:val="ConsPlusNormal0"/>
              <w:jc w:val="center"/>
              <w:outlineLvl w:val="3"/>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 xml:space="preserve">Федеральный </w:t>
            </w:r>
            <w:hyperlink r:id="rId159" w:tooltip="Федеральный закон от 21.07.1997 N 114-ФЗ (ред. от 28.12.2025) &quot;О службе в таможенных органах Российской Федерации&quot; {КонсультантПлюс}">
              <w:r w:rsidRPr="00430EAF">
                <w:rPr>
                  <w:rFonts w:ascii="Times New Roman" w:hAnsi="Times New Roman" w:cs="Times New Roman"/>
                  <w:color w:val="000000" w:themeColor="text1"/>
                </w:rPr>
                <w:t>закон</w:t>
              </w:r>
            </w:hyperlink>
            <w:r w:rsidRPr="00430EAF">
              <w:rPr>
                <w:rFonts w:ascii="Times New Roman" w:hAnsi="Times New Roman" w:cs="Times New Roman"/>
                <w:color w:val="000000" w:themeColor="text1"/>
              </w:rPr>
              <w:t xml:space="preserve"> от 21 июля 1997 г. N 114-ФЗ "О службе в таможенных органах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с29.2фз114</w:t>
            </w:r>
          </w:p>
        </w:tc>
        <w:tc>
          <w:tcPr>
            <w:tcW w:w="1928" w:type="dxa"/>
          </w:tcPr>
          <w:p w:rsidR="00A2370C" w:rsidRPr="00430EAF" w:rsidRDefault="0073077D">
            <w:pPr>
              <w:pStyle w:val="ConsPlusNormal0"/>
              <w:rPr>
                <w:rFonts w:ascii="Times New Roman" w:hAnsi="Times New Roman" w:cs="Times New Roman"/>
                <w:color w:val="000000" w:themeColor="text1"/>
              </w:rPr>
            </w:pPr>
            <w:hyperlink r:id="rId160" w:tooltip="Федеральный закон от 21.07.1997 N 114-ФЗ (ред. от 28.12.2025) &quot;О службе в таможенных органах Российской Федерации&quot; {КонсультантПлюс}">
              <w:r w:rsidR="00A42F9D" w:rsidRPr="00430EAF">
                <w:rPr>
                  <w:rFonts w:ascii="Times New Roman" w:hAnsi="Times New Roman" w:cs="Times New Roman"/>
                  <w:color w:val="000000" w:themeColor="text1"/>
                </w:rPr>
                <w:t>статья 29.2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Увольнение в связи с утратой доверия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пп1п2с48фз114</w:t>
            </w:r>
          </w:p>
        </w:tc>
        <w:tc>
          <w:tcPr>
            <w:tcW w:w="1928" w:type="dxa"/>
          </w:tcPr>
          <w:p w:rsidR="00A2370C" w:rsidRPr="00430EAF" w:rsidRDefault="0073077D">
            <w:pPr>
              <w:pStyle w:val="ConsPlusNormal0"/>
              <w:rPr>
                <w:rFonts w:ascii="Times New Roman" w:hAnsi="Times New Roman" w:cs="Times New Roman"/>
                <w:color w:val="000000" w:themeColor="text1"/>
              </w:rPr>
            </w:pPr>
            <w:hyperlink r:id="rId161" w:tooltip="Федеральный закон от 21.07.1997 N 114-ФЗ (ред. от 28.12.2025) &quot;О службе в таможенных органах Российской Федерации&quot; {КонсультантПлюс}">
              <w:r w:rsidR="00A42F9D" w:rsidRPr="00430EAF">
                <w:rPr>
                  <w:rFonts w:ascii="Times New Roman" w:hAnsi="Times New Roman" w:cs="Times New Roman"/>
                  <w:color w:val="000000" w:themeColor="text1"/>
                </w:rPr>
                <w:t>подпункт 1 пункта 2 статьи 48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 собственному желанию до истечения срока контракта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пп2п2с48фз114</w:t>
            </w:r>
          </w:p>
        </w:tc>
        <w:tc>
          <w:tcPr>
            <w:tcW w:w="1928" w:type="dxa"/>
          </w:tcPr>
          <w:p w:rsidR="00A2370C" w:rsidRPr="00430EAF" w:rsidRDefault="0073077D">
            <w:pPr>
              <w:pStyle w:val="ConsPlusNormal0"/>
              <w:rPr>
                <w:rFonts w:ascii="Times New Roman" w:hAnsi="Times New Roman" w:cs="Times New Roman"/>
                <w:color w:val="000000" w:themeColor="text1"/>
              </w:rPr>
            </w:pPr>
            <w:hyperlink r:id="rId162" w:tooltip="Федеральный закон от 21.07.1997 N 114-ФЗ (ред. от 28.12.2025) &quot;О службе в таможенных органах Российской Федерации&quot; {КонсультантПлюс}">
              <w:r w:rsidR="00A42F9D" w:rsidRPr="00430EAF">
                <w:rPr>
                  <w:rFonts w:ascii="Times New Roman" w:hAnsi="Times New Roman" w:cs="Times New Roman"/>
                  <w:color w:val="000000" w:themeColor="text1"/>
                </w:rPr>
                <w:t>подпункт 2 пункта 2 статьи 48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По достижении предельного возраста, установленного </w:t>
            </w:r>
            <w:hyperlink r:id="rId163" w:tooltip="Федеральный закон от 21.07.1997 N 114-ФЗ (ред. от 28.12.2025) &quot;О службе в таможенных органах Российской Федерации&quot; {КонсультантПлюс}">
              <w:r w:rsidRPr="00430EAF">
                <w:rPr>
                  <w:rFonts w:ascii="Times New Roman" w:hAnsi="Times New Roman" w:cs="Times New Roman"/>
                  <w:color w:val="000000" w:themeColor="text1"/>
                </w:rPr>
                <w:t>статьей 49</w:t>
              </w:r>
            </w:hyperlink>
            <w:r w:rsidRPr="00430EAF">
              <w:rPr>
                <w:rFonts w:ascii="Times New Roman" w:hAnsi="Times New Roman" w:cs="Times New Roman"/>
                <w:color w:val="000000" w:themeColor="text1"/>
              </w:rPr>
              <w:t xml:space="preserve"> Федерального закона от 21 июля 1997 г. N 114-ФЗ "О Службе в таможенных органах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пп3п2с48фз114</w:t>
            </w:r>
          </w:p>
        </w:tc>
        <w:tc>
          <w:tcPr>
            <w:tcW w:w="1928" w:type="dxa"/>
          </w:tcPr>
          <w:p w:rsidR="00A2370C" w:rsidRPr="00430EAF" w:rsidRDefault="0073077D">
            <w:pPr>
              <w:pStyle w:val="ConsPlusNormal0"/>
              <w:rPr>
                <w:rFonts w:ascii="Times New Roman" w:hAnsi="Times New Roman" w:cs="Times New Roman"/>
                <w:color w:val="000000" w:themeColor="text1"/>
              </w:rPr>
            </w:pPr>
            <w:hyperlink r:id="rId164" w:tooltip="Федеральный закон от 21.07.1997 N 114-ФЗ (ред. от 28.12.2025) &quot;О службе в таможенных органах Российской Федерации&quot; {КонсультантПлюс}">
              <w:r w:rsidR="00A42F9D" w:rsidRPr="00430EAF">
                <w:rPr>
                  <w:rFonts w:ascii="Times New Roman" w:hAnsi="Times New Roman" w:cs="Times New Roman"/>
                  <w:color w:val="000000" w:themeColor="text1"/>
                </w:rPr>
                <w:t>подпункт 3 пункта 2 статьи 48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 выслуге срока службы, дающего право на пенсию</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пп4п2с48фз114</w:t>
            </w:r>
          </w:p>
        </w:tc>
        <w:tc>
          <w:tcPr>
            <w:tcW w:w="1928" w:type="dxa"/>
          </w:tcPr>
          <w:p w:rsidR="00A2370C" w:rsidRPr="00430EAF" w:rsidRDefault="0073077D">
            <w:pPr>
              <w:pStyle w:val="ConsPlusNormal0"/>
              <w:rPr>
                <w:rFonts w:ascii="Times New Roman" w:hAnsi="Times New Roman" w:cs="Times New Roman"/>
                <w:color w:val="000000" w:themeColor="text1"/>
              </w:rPr>
            </w:pPr>
            <w:hyperlink r:id="rId165" w:tooltip="Федеральный закон от 21.07.1997 N 114-ФЗ (ред. от 28.12.2025) &quot;О службе в таможенных органах Российской Федерации&quot; {КонсультантПлюс}">
              <w:r w:rsidR="00A42F9D" w:rsidRPr="00430EAF">
                <w:rPr>
                  <w:rFonts w:ascii="Times New Roman" w:hAnsi="Times New Roman" w:cs="Times New Roman"/>
                  <w:color w:val="000000" w:themeColor="text1"/>
                </w:rPr>
                <w:t>подпункт 4 пункта 2 статьи 48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 окончании срока службы, предусмотренного контрактом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пп5п2с48фз114</w:t>
            </w:r>
          </w:p>
        </w:tc>
        <w:tc>
          <w:tcPr>
            <w:tcW w:w="1928" w:type="dxa"/>
          </w:tcPr>
          <w:p w:rsidR="00A2370C" w:rsidRPr="00430EAF" w:rsidRDefault="0073077D">
            <w:pPr>
              <w:pStyle w:val="ConsPlusNormal0"/>
              <w:rPr>
                <w:rFonts w:ascii="Times New Roman" w:hAnsi="Times New Roman" w:cs="Times New Roman"/>
                <w:color w:val="000000" w:themeColor="text1"/>
              </w:rPr>
            </w:pPr>
            <w:hyperlink r:id="rId166" w:tooltip="Федеральный закон от 21.07.1997 N 114-ФЗ (ред. от 28.12.2025) &quot;О службе в таможенных органах Российской Федерации&quot; {КонсультантПлюс}">
              <w:r w:rsidR="00A42F9D" w:rsidRPr="00430EAF">
                <w:rPr>
                  <w:rFonts w:ascii="Times New Roman" w:hAnsi="Times New Roman" w:cs="Times New Roman"/>
                  <w:color w:val="000000" w:themeColor="text1"/>
                </w:rPr>
                <w:t>подпункт 5 пункта 2 статьи 48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проведением организационно-штатных мероприятий</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пп6п2с48фз114</w:t>
            </w:r>
          </w:p>
        </w:tc>
        <w:tc>
          <w:tcPr>
            <w:tcW w:w="1928" w:type="dxa"/>
          </w:tcPr>
          <w:p w:rsidR="00A2370C" w:rsidRPr="00430EAF" w:rsidRDefault="0073077D">
            <w:pPr>
              <w:pStyle w:val="ConsPlusNormal0"/>
              <w:rPr>
                <w:rFonts w:ascii="Times New Roman" w:hAnsi="Times New Roman" w:cs="Times New Roman"/>
                <w:color w:val="000000" w:themeColor="text1"/>
              </w:rPr>
            </w:pPr>
            <w:hyperlink r:id="rId167" w:tooltip="Федеральный закон от 21.07.1997 N 114-ФЗ (ред. от 28.12.2025) &quot;О службе в таможенных органах Российской Федерации&quot; {КонсультантПлюс}">
              <w:r w:rsidR="00A42F9D" w:rsidRPr="00430EAF">
                <w:rPr>
                  <w:rFonts w:ascii="Times New Roman" w:hAnsi="Times New Roman" w:cs="Times New Roman"/>
                  <w:color w:val="000000" w:themeColor="text1"/>
                </w:rPr>
                <w:t>подпункт 6 пункта 2 статьи 48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переводом в другой государственный орган</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пп7.1п2с48фз114</w:t>
            </w:r>
          </w:p>
        </w:tc>
        <w:tc>
          <w:tcPr>
            <w:tcW w:w="1928" w:type="dxa"/>
          </w:tcPr>
          <w:p w:rsidR="00A2370C" w:rsidRPr="00430EAF" w:rsidRDefault="0073077D">
            <w:pPr>
              <w:pStyle w:val="ConsPlusNormal0"/>
              <w:rPr>
                <w:rFonts w:ascii="Times New Roman" w:hAnsi="Times New Roman" w:cs="Times New Roman"/>
                <w:color w:val="000000" w:themeColor="text1"/>
              </w:rPr>
            </w:pPr>
            <w:hyperlink r:id="rId168" w:tooltip="Федеральный закон от 21.07.1997 N 114-ФЗ (ред. от 28.12.2025) &quot;О службе в таможенных органах Российской Федерации&quot; {КонсультантПлюс}">
              <w:r w:rsidR="00A42F9D" w:rsidRPr="00430EAF">
                <w:rPr>
                  <w:rFonts w:ascii="Times New Roman" w:hAnsi="Times New Roman" w:cs="Times New Roman"/>
                  <w:color w:val="000000" w:themeColor="text1"/>
                </w:rPr>
                <w:t>подпункт 7.1 пункта 2 статьи 48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призывом на военную службу или направлением на заменяющую ее альтернативную гражданскую службу</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пп8п2с48фз114</w:t>
            </w:r>
          </w:p>
        </w:tc>
        <w:tc>
          <w:tcPr>
            <w:tcW w:w="1928" w:type="dxa"/>
          </w:tcPr>
          <w:p w:rsidR="00A2370C" w:rsidRPr="00430EAF" w:rsidRDefault="0073077D">
            <w:pPr>
              <w:pStyle w:val="ConsPlusNormal0"/>
              <w:rPr>
                <w:rFonts w:ascii="Times New Roman" w:hAnsi="Times New Roman" w:cs="Times New Roman"/>
                <w:color w:val="000000" w:themeColor="text1"/>
              </w:rPr>
            </w:pPr>
            <w:hyperlink r:id="rId169" w:tooltip="Федеральный закон от 21.07.1997 N 114-ФЗ (ред. от 28.12.2025) &quot;О службе в таможенных органах Российской Федерации&quot; {КонсультантПлюс}">
              <w:r w:rsidR="00A42F9D" w:rsidRPr="00430EAF">
                <w:rPr>
                  <w:rFonts w:ascii="Times New Roman" w:hAnsi="Times New Roman" w:cs="Times New Roman"/>
                  <w:color w:val="000000" w:themeColor="text1"/>
                </w:rPr>
                <w:t>подпункт 8 пункта 2 статьи 48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 состоянию здоровья на основании заключения врачебной комиссии об ограниченной годности указанного сотрудника к службе в таможенных органах</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пп9п2с48фз114</w:t>
            </w:r>
          </w:p>
        </w:tc>
        <w:tc>
          <w:tcPr>
            <w:tcW w:w="1928" w:type="dxa"/>
          </w:tcPr>
          <w:p w:rsidR="00A2370C" w:rsidRPr="00430EAF" w:rsidRDefault="0073077D">
            <w:pPr>
              <w:pStyle w:val="ConsPlusNormal0"/>
              <w:rPr>
                <w:rFonts w:ascii="Times New Roman" w:hAnsi="Times New Roman" w:cs="Times New Roman"/>
                <w:color w:val="000000" w:themeColor="text1"/>
              </w:rPr>
            </w:pPr>
            <w:hyperlink r:id="rId170" w:tooltip="Федеральный закон от 21.07.1997 N 114-ФЗ (ред. от 28.12.2025) &quot;О службе в таможенных органах Российской Федерации&quot; {КонсультантПлюс}">
              <w:r w:rsidR="00A42F9D" w:rsidRPr="00430EAF">
                <w:rPr>
                  <w:rFonts w:ascii="Times New Roman" w:hAnsi="Times New Roman" w:cs="Times New Roman"/>
                  <w:color w:val="000000" w:themeColor="text1"/>
                </w:rPr>
                <w:t>подпункт 9 пункта 2 статьи 48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 болезни на основании заключения врачебной комиссии о негодности указанного сотрудника к службе в таможенных органах</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пп10п2с48фз114</w:t>
            </w:r>
          </w:p>
        </w:tc>
        <w:tc>
          <w:tcPr>
            <w:tcW w:w="1928" w:type="dxa"/>
          </w:tcPr>
          <w:p w:rsidR="00A2370C" w:rsidRPr="00430EAF" w:rsidRDefault="0073077D">
            <w:pPr>
              <w:pStyle w:val="ConsPlusNormal0"/>
              <w:rPr>
                <w:rFonts w:ascii="Times New Roman" w:hAnsi="Times New Roman" w:cs="Times New Roman"/>
                <w:color w:val="000000" w:themeColor="text1"/>
              </w:rPr>
            </w:pPr>
            <w:hyperlink r:id="rId171" w:tooltip="Федеральный закон от 21.07.1997 N 114-ФЗ (ред. от 28.12.2025) &quot;О службе в таможенных органах Российской Федерации&quot; {КонсультантПлюс}">
              <w:r w:rsidR="00A42F9D" w:rsidRPr="00430EAF">
                <w:rPr>
                  <w:rFonts w:ascii="Times New Roman" w:hAnsi="Times New Roman" w:cs="Times New Roman"/>
                  <w:color w:val="000000" w:themeColor="text1"/>
                </w:rPr>
                <w:t>подпункт 10 пункта 2 статьи 48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признанием аттестационной комиссией указанного сотрудника не соответствующим занимаемой должности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пп11п2с48фз114</w:t>
            </w:r>
          </w:p>
        </w:tc>
        <w:tc>
          <w:tcPr>
            <w:tcW w:w="1928" w:type="dxa"/>
          </w:tcPr>
          <w:p w:rsidR="00A2370C" w:rsidRPr="00430EAF" w:rsidRDefault="0073077D">
            <w:pPr>
              <w:pStyle w:val="ConsPlusNormal0"/>
              <w:rPr>
                <w:rFonts w:ascii="Times New Roman" w:hAnsi="Times New Roman" w:cs="Times New Roman"/>
                <w:color w:val="000000" w:themeColor="text1"/>
              </w:rPr>
            </w:pPr>
            <w:hyperlink r:id="rId172" w:tooltip="Федеральный закон от 21.07.1997 N 114-ФЗ (ред. от 28.12.2025) &quot;О службе в таможенных органах Российской Федерации&quot; {КонсультантПлюс}">
              <w:r w:rsidR="00A42F9D" w:rsidRPr="00430EAF">
                <w:rPr>
                  <w:rFonts w:ascii="Times New Roman" w:hAnsi="Times New Roman" w:cs="Times New Roman"/>
                  <w:color w:val="000000" w:themeColor="text1"/>
                </w:rPr>
                <w:t>подпункт 11 пункта 2 статьи 48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 однократное грубое нарушение служебной дисциплины или систематические нарушения служебной дисциплины</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пп12п2с48фз114</w:t>
            </w:r>
          </w:p>
        </w:tc>
        <w:tc>
          <w:tcPr>
            <w:tcW w:w="1928" w:type="dxa"/>
          </w:tcPr>
          <w:p w:rsidR="00A2370C" w:rsidRPr="00430EAF" w:rsidRDefault="0073077D">
            <w:pPr>
              <w:pStyle w:val="ConsPlusNormal0"/>
              <w:rPr>
                <w:rFonts w:ascii="Times New Roman" w:hAnsi="Times New Roman" w:cs="Times New Roman"/>
                <w:color w:val="000000" w:themeColor="text1"/>
              </w:rPr>
            </w:pPr>
            <w:hyperlink r:id="rId173" w:tooltip="Федеральный закон от 21.07.1997 N 114-ФЗ (ред. от 28.12.2025) &quot;О службе в таможенных органах Российской Федерации&quot; {КонсультантПлюс}">
              <w:r w:rsidR="00A42F9D" w:rsidRPr="00430EAF">
                <w:rPr>
                  <w:rFonts w:ascii="Times New Roman" w:hAnsi="Times New Roman" w:cs="Times New Roman"/>
                  <w:color w:val="000000" w:themeColor="text1"/>
                </w:rPr>
                <w:t>подпункт 12 пункта 2 статьи 48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осуждением за преступление на основании вступившего в законную силу приговора суда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пп13п2с48фз114</w:t>
            </w:r>
          </w:p>
        </w:tc>
        <w:tc>
          <w:tcPr>
            <w:tcW w:w="1928" w:type="dxa"/>
          </w:tcPr>
          <w:p w:rsidR="00A2370C" w:rsidRPr="00430EAF" w:rsidRDefault="0073077D">
            <w:pPr>
              <w:pStyle w:val="ConsPlusNormal0"/>
              <w:rPr>
                <w:rFonts w:ascii="Times New Roman" w:hAnsi="Times New Roman" w:cs="Times New Roman"/>
                <w:color w:val="000000" w:themeColor="text1"/>
              </w:rPr>
            </w:pPr>
            <w:hyperlink r:id="rId174" w:tooltip="Федеральный закон от 21.07.1997 N 114-ФЗ (ред. от 28.12.2025) &quot;О службе в таможенных органах Российской Федерации&quot; {КонсультантПлюс}">
              <w:r w:rsidR="00A42F9D" w:rsidRPr="00430EAF">
                <w:rPr>
                  <w:rFonts w:ascii="Times New Roman" w:hAnsi="Times New Roman" w:cs="Times New Roman"/>
                  <w:color w:val="000000" w:themeColor="text1"/>
                </w:rPr>
                <w:t>подпункт 13 пункта 2 статьи 48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прекращением гражданства Российской Федерации,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пп14п2с48фз114</w:t>
            </w:r>
          </w:p>
        </w:tc>
        <w:tc>
          <w:tcPr>
            <w:tcW w:w="1928" w:type="dxa"/>
          </w:tcPr>
          <w:p w:rsidR="00A2370C" w:rsidRPr="00430EAF" w:rsidRDefault="0073077D">
            <w:pPr>
              <w:pStyle w:val="ConsPlusNormal0"/>
              <w:rPr>
                <w:rFonts w:ascii="Times New Roman" w:hAnsi="Times New Roman" w:cs="Times New Roman"/>
                <w:color w:val="000000" w:themeColor="text1"/>
              </w:rPr>
            </w:pPr>
            <w:hyperlink r:id="rId175" w:tooltip="Федеральный закон от 21.07.1997 N 114-ФЗ (ред. от 28.12.2025) &quot;О службе в таможенных органах Российской Федерации&quot; {КонсультантПлюс}">
              <w:r w:rsidR="00A42F9D" w:rsidRPr="00430EAF">
                <w:rPr>
                  <w:rFonts w:ascii="Times New Roman" w:hAnsi="Times New Roman" w:cs="Times New Roman"/>
                  <w:color w:val="000000" w:themeColor="text1"/>
                </w:rPr>
                <w:t>подпункт 14 пункта 2 статьи 48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приобретением статуса иностранного агента</w:t>
            </w:r>
          </w:p>
        </w:tc>
      </w:tr>
      <w:tr w:rsidR="00430EAF" w:rsidRPr="00430EAF">
        <w:tc>
          <w:tcPr>
            <w:tcW w:w="9071" w:type="dxa"/>
            <w:gridSpan w:val="3"/>
          </w:tcPr>
          <w:p w:rsidR="00A2370C" w:rsidRPr="00430EAF" w:rsidRDefault="00A42F9D">
            <w:pPr>
              <w:pStyle w:val="ConsPlusNormal0"/>
              <w:jc w:val="center"/>
              <w:outlineLvl w:val="3"/>
              <w:rPr>
                <w:rFonts w:ascii="Times New Roman" w:hAnsi="Times New Roman" w:cs="Times New Roman"/>
                <w:color w:val="000000" w:themeColor="text1"/>
              </w:rPr>
            </w:pPr>
            <w:r w:rsidRPr="00430EAF">
              <w:rPr>
                <w:rFonts w:ascii="Times New Roman" w:hAnsi="Times New Roman" w:cs="Times New Roman"/>
                <w:color w:val="000000" w:themeColor="text1"/>
              </w:rPr>
              <w:t xml:space="preserve">Федеральный </w:t>
            </w:r>
            <w:hyperlink r:id="rId176" w:tooltip="Федеральный закон от 28.03.1998 N 53-ФЗ (ред. от 28.12.2025) &quot;О воинской обязанности и военной службе&quot; {КонсультантПлюс}">
              <w:r w:rsidRPr="00430EAF">
                <w:rPr>
                  <w:rFonts w:ascii="Times New Roman" w:hAnsi="Times New Roman" w:cs="Times New Roman"/>
                  <w:color w:val="000000" w:themeColor="text1"/>
                </w:rPr>
                <w:t>закон</w:t>
              </w:r>
            </w:hyperlink>
            <w:r w:rsidRPr="00430EAF">
              <w:rPr>
                <w:rFonts w:ascii="Times New Roman" w:hAnsi="Times New Roman" w:cs="Times New Roman"/>
                <w:color w:val="000000" w:themeColor="text1"/>
              </w:rPr>
              <w:t xml:space="preserve"> от 28 марта 1998 г. N 53-ФЗ "О воинской обязанности и военной службе"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ппАп1с51фз53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177"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"а" пункта 1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уволен с военной службы по возрасту - по достижении предельного возраста пребывания на военной службе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ппБп1с51фз53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178"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"б" пункта 1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уволен с военной службы по истечении срока военной службы по призыву или срока контракта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ппВп1с51фз53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179"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"в" пункта 1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уволен с военной службы по состоянию здоровья - в связи с признанием его военно-врачебной комиссией негодным к военной службе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ппГп1с51фз53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180"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"г" пункта 1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Военнослужащий уволен с военной службы по состоянию здоровья - в связи с признанием военно-врачебной комиссией ограниченно годным к военной службе военнослужащего, проходящего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за исключением военнослужащего, проходящего военную службу по контракту, указанного в </w:t>
            </w:r>
            <w:hyperlink r:id="rId181" w:tooltip="Федеральный закон от 28.03.1998 N 53-ФЗ (ред. от 28.12.2025) &quot;О воинской обязанности и военной службе&quot; {КонсультантПлюс}">
              <w:r w:rsidRPr="00430EAF">
                <w:rPr>
                  <w:rFonts w:ascii="Times New Roman" w:hAnsi="Times New Roman" w:cs="Times New Roman"/>
                  <w:color w:val="000000" w:themeColor="text1"/>
                </w:rPr>
                <w:t>пункте 2.1 статьи 36</w:t>
              </w:r>
            </w:hyperlink>
            <w:r w:rsidRPr="00430EAF">
              <w:rPr>
                <w:rFonts w:ascii="Times New Roman" w:hAnsi="Times New Roman" w:cs="Times New Roman"/>
                <w:color w:val="000000" w:themeColor="text1"/>
              </w:rPr>
              <w:t xml:space="preserve"> Федерального закона от 28 марта 1998 г. N 53-ФЗ "О воинской обязанности и военной службе" (далее - Федеральный закон от 28 марта 1998 г. N 53-ФЗ)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ппГ1п1с51фз53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182"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"г.1" пункта 1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уволен с военной службы по состоянию здоровья - в связи с признанием военно-врачебной комиссией ограниченно годным к военной службе военнослужащего, проходящего военную службу по призыву</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ппДп1с51фз53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183"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"д" пункта 1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уволен с военной службы в связи с лишением его воинского звания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ппД1п1с51фз53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184"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"д.1" пункта 1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уволен с военной службы в связи с утратой доверия к военнослужащему со стороны должностного лица, имеющего право принимать решение о его увольнении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ппД2п1с51фз53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185"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"д.2" пункта 1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уволен с военной службы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 за исключением случаев, установленных федеральными законами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ппЕп1с51фз53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186"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"е" пункта 1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уволен с военной службы в связи с вступлением в законную силу приговора суда о назначении военнослужащему наказания в виде лишения свободы</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ппЕ1п1с51фз53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187"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"е.1" пункта 1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уволен с военной службы в связи с вступлением в законную силу приговора суда о назначении военнослужащему, проходящему военную службу по контракту, наказания в виде лишения свободы условно за преступление, совершенное умышленно</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ппЖп1с51фз53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188"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"ж" пункта 1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уволен с военной службы в связи с отчислением из военной профессиональной образовательной организации или военной образовательной организации высшего образования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ппЗп1с51фз53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189"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 xml:space="preserve">подпункт "з" пункта </w:t>
              </w:r>
              <w:r w:rsidR="00A42F9D" w:rsidRPr="00430EAF">
                <w:rPr>
                  <w:rFonts w:ascii="Times New Roman" w:hAnsi="Times New Roman" w:cs="Times New Roman"/>
                  <w:color w:val="000000" w:themeColor="text1"/>
                </w:rPr>
                <w:lastRenderedPageBreak/>
                <w:t>1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 xml:space="preserve">Военнослужащий уволен с военной службы в связи с </w:t>
            </w:r>
            <w:r w:rsidRPr="00430EAF">
              <w:rPr>
                <w:rFonts w:ascii="Times New Roman" w:hAnsi="Times New Roman" w:cs="Times New Roman"/>
                <w:color w:val="000000" w:themeColor="text1"/>
              </w:rPr>
              <w:lastRenderedPageBreak/>
              <w:t>вступлением в законную силу приговора суда о лишении военнослужащего права занимать воинские должности в течение определенного срока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ппИп1с51фз53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190"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"и" пункта 1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уволен с военной службы в связи с избранием военнослужащего, проходящего военную службу по призыву,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или главой муниципального образования и осуществлением указанных полномочий на постоянной основе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ппКп1с51фз53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191"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"к" пункта 1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уволен с военной службы в связи с прекращением военной службы в период ее приостановления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ппЛп1с51фз53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192"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"л" пункта 1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уволен с военной службы в связи с прекращением гражданства Российской Федерации военнослужащего, проходящего военную службу по контракту в органах или войсках национальной гвардии Российской Федерации, или военнослужащего, проходящего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прапорщика, мичмана или офицера, либо проходящего военную службу по призыву</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ппМп1с51фз53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193"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"м" пункта 1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уволен с военной службы в связи с наличием у военнослужащего, являющегося гражданином, проходящим военную службу по контракту в органах или войсках национальной гвардии Российской Федерации,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ппНп1с51фз53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194"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"н" пункта 1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уволен с военной службы в связи с наличием у военнослужащего, являющегося гражданином, проходящим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прапорщика, мичмана или офицера,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ппОп1с51фз53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195"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"о" пункта 1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Военнослужащий уволен с военной службы в связи с окончанием периода мобилизации, отменой (прекращением действия) военного положения и (или) истечением военного времени - для граждан, указанных в </w:t>
            </w:r>
            <w:hyperlink r:id="rId196" w:tooltip="Федеральный закон от 28.03.1998 N 53-ФЗ (ред. от 28.12.2025) &quot;О воинской обязанности и военной службе&quot; {КонсультантПлюс}">
              <w:r w:rsidRPr="00430EAF">
                <w:rPr>
                  <w:rFonts w:ascii="Times New Roman" w:hAnsi="Times New Roman" w:cs="Times New Roman"/>
                  <w:color w:val="000000" w:themeColor="text1"/>
                </w:rPr>
                <w:t>пункте 5.1 статьи 34</w:t>
              </w:r>
            </w:hyperlink>
            <w:r w:rsidRPr="00430EAF">
              <w:rPr>
                <w:rFonts w:ascii="Times New Roman" w:hAnsi="Times New Roman" w:cs="Times New Roman"/>
                <w:color w:val="000000" w:themeColor="text1"/>
              </w:rPr>
              <w:t xml:space="preserve"> Федерального закона от 28 марта 1998 г. N 53-ФЗ, заключивших контракт</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ппАп2с51фз53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197"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"а" пункта 2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проходящий военную службу по контракту, досрочно уволен с военной службы в связи с организационно-штатными мероприятиями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ппБп2с51фз53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198"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 xml:space="preserve">подпункт "б" пункта </w:t>
              </w:r>
              <w:r w:rsidR="00A42F9D" w:rsidRPr="00430EAF">
                <w:rPr>
                  <w:rFonts w:ascii="Times New Roman" w:hAnsi="Times New Roman" w:cs="Times New Roman"/>
                  <w:color w:val="000000" w:themeColor="text1"/>
                </w:rPr>
                <w:lastRenderedPageBreak/>
                <w:t>2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 xml:space="preserve">Военнослужащий, проходящий военную службу по </w:t>
            </w:r>
            <w:r w:rsidRPr="00430EAF">
              <w:rPr>
                <w:rFonts w:ascii="Times New Roman" w:hAnsi="Times New Roman" w:cs="Times New Roman"/>
                <w:color w:val="000000" w:themeColor="text1"/>
              </w:rPr>
              <w:lastRenderedPageBreak/>
              <w:t>контракту, досрочно уволен с военной службы в связи с переходом на службу в войска национальной гвардии Российской Федерации, Государственную противопожарную службу, органы внутренних дел, органы принудительного исполнения Российской Федерации, таможенные органы Российской Федерации, органы и организации прокуратуры Российской Федерации, следственные органы и учреждения Следственного комитета Российской Федерации, учреждения и органы уголовно-исполнительной системы на должности, по которым предусмотрено присвоение специальных званий (классных чинов прокурорских работников) указанных органов, организаций и учреждений</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ппВп2с51фз53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199"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"в" пункта 2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проходящий военную службу по контракту, досрочно уволен с военной службы в связи с невыполнением им условий контракта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ппГп2с51фз53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200"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"г" пункта 2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проходящий военную службу по контракту, досрочно уволен с военной службы в связи с отказом в допуске к государственной тайне или прекращением указанного допуска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ппДп2с51фз53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201"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"д" пункта 2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проходящий военную службу по контракту, досрочно уволен с военной службы в связи с вступлением в законную силу приговора суда о назначении военнослужащему наказания в виде лишения свободы условно за преступление, совершенное по неосторожности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ппЕп2с51фз53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202"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"е" пункта 2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проходящий военную службу по контракту, досрочно уволен с военной службы как не выдержавший испытание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ппЕ1п2с51фз53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203"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"е.1" пункта 2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Военнослужащий, проходящий военную службу по контракту, досрочно уволен с военной службы в связи с нарушением запретов, ограничений и обязанностей, связанных с прохождением военной службы, предусмотренных </w:t>
            </w:r>
            <w:hyperlink r:id="rId204" w:tooltip="Федеральный закон от 27.05.1998 N 76-ФЗ (ред. от 15.12.2025) &quot;О статусе военнослужащих&quot; (с изм. и доп., вступ. в силу с 26.12.2025) {КонсультантПлюс}">
              <w:r w:rsidRPr="00430EAF">
                <w:rPr>
                  <w:rFonts w:ascii="Times New Roman" w:hAnsi="Times New Roman" w:cs="Times New Roman"/>
                  <w:color w:val="000000" w:themeColor="text1"/>
                </w:rPr>
                <w:t>пунктом 7 статьи 10</w:t>
              </w:r>
            </w:hyperlink>
            <w:r w:rsidRPr="00430EAF">
              <w:rPr>
                <w:rFonts w:ascii="Times New Roman" w:hAnsi="Times New Roman" w:cs="Times New Roman"/>
                <w:color w:val="000000" w:themeColor="text1"/>
              </w:rPr>
              <w:t xml:space="preserve"> и </w:t>
            </w:r>
            <w:hyperlink r:id="rId205" w:tooltip="Федеральный закон от 27.05.1998 N 76-ФЗ (ред. от 15.12.2025) &quot;О статусе военнослужащих&quot; (с изм. и доп., вступ. в силу с 26.12.2025) {КонсультантПлюс}">
              <w:r w:rsidRPr="00430EAF">
                <w:rPr>
                  <w:rFonts w:ascii="Times New Roman" w:hAnsi="Times New Roman" w:cs="Times New Roman"/>
                  <w:color w:val="000000" w:themeColor="text1"/>
                </w:rPr>
                <w:t>статьей 27.1</w:t>
              </w:r>
            </w:hyperlink>
            <w:r w:rsidRPr="00430EAF">
              <w:rPr>
                <w:rFonts w:ascii="Times New Roman" w:hAnsi="Times New Roman" w:cs="Times New Roman"/>
                <w:color w:val="000000" w:themeColor="text1"/>
              </w:rPr>
              <w:t xml:space="preserve"> Федерального закона от 27 мая 1998 г. N 76-ФЗ "О статусе военнослужащих"</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ппЕ2п2с51фз53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206"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"е.2" пункта 2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проходящий военную службу по контракту, досрочно уволен с военной службы в связи с несоответствием требованиям, неисполнением обязанностей, нарушением запретов, несоблюдением ограничений, установленных законодательством Российской Федерации и связанных с прохождением военной службы в органах федеральной службы безопасности, органах государственной охраны, войсках национальной гвардии Российской Федерации, федеральном органе обеспечения мобилизационной подготовки органов государственной власти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ппЖп2с51фз53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207"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"ж" пункта 2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проходящий военную службу по контракту, досрочно уволен с военной службы в связи с переводом на федеральную государственную гражданскую службу</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ппЗп2с51фз53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208"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"з" пункта 2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Военнослужащий, проходящий военную службу по контракту, досрочно уволен с военной службы в связи с прекращением гражданства Российской Федерации военнослужащего, проходящего военную службу по </w:t>
            </w:r>
            <w:r w:rsidRPr="00430EAF">
              <w:rPr>
                <w:rFonts w:ascii="Times New Roman" w:hAnsi="Times New Roman" w:cs="Times New Roman"/>
                <w:color w:val="000000" w:themeColor="text1"/>
              </w:rPr>
              <w:lastRenderedPageBreak/>
              <w:t>контракту в Вооруженных Силах Российской Федерации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ппИп2с51фз53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209"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"и" пункта 2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проходящий военную службу по контракту, досрочно уволен с военной службы в связи с наличием у военнослужащего, являющегося гражданином, проходящим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ппКп2с51фз53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210"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"к" пункта 2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проходящий военную службу по контракту, досрочно уволен с военной службы в связи с непрохождением в установленном порядке обязательных химико-токсикологических исследований наличия в организме человека наркотических средств, психотропных веществ и их метаболитов</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ппЛп2с51фз53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211"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"л" пункта 2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проходящий военную службу по контракту, досрочно уволен с военной службы в связи с совершением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ппМп2с51фз53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212"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"м" пункта 2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проходящий военную службу по контракту, досрочно уволен с военной службы в связи с несоответствием установленным нормативными правовыми актами Российской Федерации требованиям к военнослужащим Вооруженных Сил Российской Федерации, осуществляющим работы по эксплуатации ядерных боеприпасов</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ппАп3с51фз53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213"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"а" пункта 3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проходящий военную службу по контракту, досрочно уволен с военной службы в связи с существенным и (или) систематическим нарушением в отношении него условий контракта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ппБп3с51фз53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214"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"б" пункта 3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проходящий военную службу по контракту, досрочно уволен с военной службы по состоянию здоровья - в связи с признанием военно-врачебной комиссией ограниченно годным к военной службе, за исключением военнослужащих, проходящих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ппВп3с51фз53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215"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"в" пункта 3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проходящий военную службу по контракту, досрочно уволен с военной службы по семейным обстоятельствам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ппГп3с51фз53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216"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"г" пункта 3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Военнослужащий, проходящий военную службу по контракту, досрочно уволен с военной службы в связи с наделением его полномочиями высшего должностного лица субъекта Российской Федерации либо назначением </w:t>
            </w:r>
            <w:r w:rsidRPr="00430EAF">
              <w:rPr>
                <w:rFonts w:ascii="Times New Roman" w:hAnsi="Times New Roman" w:cs="Times New Roman"/>
                <w:color w:val="000000" w:themeColor="text1"/>
              </w:rPr>
              <w:lastRenderedPageBreak/>
              <w:t>его временно исполняющим обязанности высшего должностного лица субъекта Российской Федерации или наделением его полномочиями сенатора Российской Федерации (назначением сенатором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ппДп3с51фз53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217"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подпункт "д" пункта 3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Военнослужащий, проходящий военную службу по контракту, досрочно уволен с военной службы в связи с избранием его депутатом Государственной Думы Федерального Собрания Российской Федерации, депутатом законодательного органа субъекта Российской Федерации, депутатом представительного органа муниципального образования либо главой муниципального образования и осуществлением указанных полномочий на постоянной основе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п3.2с51фз53</w:t>
            </w:r>
          </w:p>
        </w:tc>
        <w:tc>
          <w:tcPr>
            <w:tcW w:w="1928" w:type="dxa"/>
          </w:tcPr>
          <w:p w:rsidR="00A2370C" w:rsidRPr="00430EAF" w:rsidRDefault="0073077D">
            <w:pPr>
              <w:pStyle w:val="ConsPlusNormal0"/>
              <w:rPr>
                <w:rFonts w:ascii="Times New Roman" w:hAnsi="Times New Roman" w:cs="Times New Roman"/>
                <w:color w:val="000000" w:themeColor="text1"/>
              </w:rPr>
            </w:pPr>
            <w:hyperlink r:id="rId218" w:tooltip="Федеральный закон от 28.03.1998 N 53-ФЗ (ред. от 28.12.2025) &quot;О воинской обязанности и военной службе&quot; {КонсультантПлюс}">
              <w:r w:rsidR="00A42F9D" w:rsidRPr="00430EAF">
                <w:rPr>
                  <w:rFonts w:ascii="Times New Roman" w:hAnsi="Times New Roman" w:cs="Times New Roman"/>
                  <w:color w:val="000000" w:themeColor="text1"/>
                </w:rPr>
                <w:t>пункт 3.2 статьи 51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Военнослужащие женского пола, которые имеют одного ребенка и более в возрасте до 16 лет или срок беременности которых составляет не менее 22 недель, имеют право на досрочное увольнение с военной службы при объявлении мобилизации</w:t>
            </w:r>
          </w:p>
        </w:tc>
      </w:tr>
      <w:tr w:rsidR="00430EAF" w:rsidRPr="00430EAF">
        <w:tc>
          <w:tcPr>
            <w:tcW w:w="9071" w:type="dxa"/>
            <w:gridSpan w:val="3"/>
          </w:tcPr>
          <w:p w:rsidR="00A2370C" w:rsidRPr="00430EAF" w:rsidRDefault="00A42F9D">
            <w:pPr>
              <w:pStyle w:val="ConsPlusNormal0"/>
              <w:jc w:val="center"/>
              <w:outlineLvl w:val="3"/>
              <w:rPr>
                <w:rFonts w:ascii="Times New Roman" w:hAnsi="Times New Roman" w:cs="Times New Roman"/>
                <w:color w:val="000000" w:themeColor="text1"/>
              </w:rPr>
            </w:pPr>
            <w:r w:rsidRPr="00430EAF">
              <w:rPr>
                <w:rFonts w:ascii="Times New Roman" w:hAnsi="Times New Roman" w:cs="Times New Roman"/>
                <w:color w:val="000000" w:themeColor="text1"/>
              </w:rPr>
              <w:t xml:space="preserve">Федеральный </w:t>
            </w:r>
            <w:hyperlink r:id="rId219" w:tooltip="Федеральный закон от 25.07.2002 N 113-ФЗ (ред. от 04.11.2025) &quot;Об альтернативной гражданской службе&quot; {КонсультантПлюс}">
              <w:r w:rsidRPr="00430EAF">
                <w:rPr>
                  <w:rFonts w:ascii="Times New Roman" w:hAnsi="Times New Roman" w:cs="Times New Roman"/>
                  <w:color w:val="000000" w:themeColor="text1"/>
                </w:rPr>
                <w:t>закон</w:t>
              </w:r>
            </w:hyperlink>
            <w:r w:rsidRPr="00430EAF">
              <w:rPr>
                <w:rFonts w:ascii="Times New Roman" w:hAnsi="Times New Roman" w:cs="Times New Roman"/>
                <w:color w:val="000000" w:themeColor="text1"/>
              </w:rPr>
              <w:t xml:space="preserve"> от 25 июля 2002 г. N 113-ФЗ "Об альтернативной гражданской службе"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ч1п1с23фз113</w:t>
            </w:r>
          </w:p>
        </w:tc>
        <w:tc>
          <w:tcPr>
            <w:tcW w:w="1928" w:type="dxa"/>
          </w:tcPr>
          <w:p w:rsidR="00A2370C" w:rsidRPr="00430EAF" w:rsidRDefault="0073077D">
            <w:pPr>
              <w:pStyle w:val="ConsPlusNormal0"/>
              <w:rPr>
                <w:rFonts w:ascii="Times New Roman" w:hAnsi="Times New Roman" w:cs="Times New Roman"/>
                <w:color w:val="000000" w:themeColor="text1"/>
              </w:rPr>
            </w:pPr>
            <w:hyperlink r:id="rId220" w:tooltip="Федеральный закон от 25.07.2002 N 113-ФЗ (ред. от 04.11.2025) &quot;Об альтернативной гражданской службе&quot; {КонсультантПлюс}">
              <w:r w:rsidR="00A42F9D" w:rsidRPr="00430EAF">
                <w:rPr>
                  <w:rFonts w:ascii="Times New Roman" w:hAnsi="Times New Roman" w:cs="Times New Roman"/>
                  <w:color w:val="000000" w:themeColor="text1"/>
                </w:rPr>
                <w:t>абзац второй пункта 1 статьи 23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увольнением гражданина с альтернативной гражданской службы</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ч2п1с23фз113</w:t>
            </w:r>
          </w:p>
        </w:tc>
        <w:tc>
          <w:tcPr>
            <w:tcW w:w="1928" w:type="dxa"/>
          </w:tcPr>
          <w:p w:rsidR="00A2370C" w:rsidRPr="00430EAF" w:rsidRDefault="0073077D">
            <w:pPr>
              <w:pStyle w:val="ConsPlusNormal0"/>
              <w:rPr>
                <w:rFonts w:ascii="Times New Roman" w:hAnsi="Times New Roman" w:cs="Times New Roman"/>
                <w:color w:val="000000" w:themeColor="text1"/>
              </w:rPr>
            </w:pPr>
            <w:hyperlink r:id="rId221" w:tooltip="Федеральный закон от 25.07.2002 N 113-ФЗ (ред. от 04.11.2025) &quot;Об альтернативной гражданской службе&quot; {КонсультантПлюс}">
              <w:r w:rsidR="00A42F9D" w:rsidRPr="00430EAF">
                <w:rPr>
                  <w:rFonts w:ascii="Times New Roman" w:hAnsi="Times New Roman" w:cs="Times New Roman"/>
                  <w:color w:val="000000" w:themeColor="text1"/>
                </w:rPr>
                <w:t>абзац третий пункта 1 статьи 23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со смертью (гибелью), с признанием в установленном законом порядке безвестно отсутствующим или объявлением гражданина, проходящего альтернативную гражданскую службу, умершим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ч1п2с23фз113</w:t>
            </w:r>
          </w:p>
        </w:tc>
        <w:tc>
          <w:tcPr>
            <w:tcW w:w="1928" w:type="dxa"/>
          </w:tcPr>
          <w:p w:rsidR="00A2370C" w:rsidRPr="00430EAF" w:rsidRDefault="0073077D">
            <w:pPr>
              <w:pStyle w:val="ConsPlusNormal0"/>
              <w:rPr>
                <w:rFonts w:ascii="Times New Roman" w:hAnsi="Times New Roman" w:cs="Times New Roman"/>
                <w:color w:val="000000" w:themeColor="text1"/>
              </w:rPr>
            </w:pPr>
            <w:hyperlink r:id="rId222" w:tooltip="Федеральный закон от 25.07.2002 N 113-ФЗ (ред. от 04.11.2025) &quot;Об альтернативной гражданской службе&quot; {КонсультантПлюс}">
              <w:r w:rsidR="00A42F9D" w:rsidRPr="00430EAF">
                <w:rPr>
                  <w:rFonts w:ascii="Times New Roman" w:hAnsi="Times New Roman" w:cs="Times New Roman"/>
                  <w:color w:val="000000" w:themeColor="text1"/>
                </w:rPr>
                <w:t>абзац второй пункта 2 статьи 23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 истечении срока альтернативной гражданской службы</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ч2п2с23фз113</w:t>
            </w:r>
          </w:p>
        </w:tc>
        <w:tc>
          <w:tcPr>
            <w:tcW w:w="1928" w:type="dxa"/>
          </w:tcPr>
          <w:p w:rsidR="00A2370C" w:rsidRPr="00430EAF" w:rsidRDefault="0073077D">
            <w:pPr>
              <w:pStyle w:val="ConsPlusNormal0"/>
              <w:rPr>
                <w:rFonts w:ascii="Times New Roman" w:hAnsi="Times New Roman" w:cs="Times New Roman"/>
                <w:color w:val="000000" w:themeColor="text1"/>
              </w:rPr>
            </w:pPr>
            <w:hyperlink r:id="rId223" w:tooltip="Федеральный закон от 25.07.2002 N 113-ФЗ (ред. от 04.11.2025) &quot;Об альтернативной гражданской службе&quot; {КонсультантПлюс}">
              <w:r w:rsidR="00A42F9D" w:rsidRPr="00430EAF">
                <w:rPr>
                  <w:rFonts w:ascii="Times New Roman" w:hAnsi="Times New Roman" w:cs="Times New Roman"/>
                  <w:color w:val="000000" w:themeColor="text1"/>
                </w:rPr>
                <w:t>абзац третий пункта 2 статьи 23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признанием гражданина военно-врачебной комиссией негодным к военной службе или ограниченно годным к военной службе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ч3п2с23фз113</w:t>
            </w:r>
          </w:p>
        </w:tc>
        <w:tc>
          <w:tcPr>
            <w:tcW w:w="1928" w:type="dxa"/>
          </w:tcPr>
          <w:p w:rsidR="00A2370C" w:rsidRPr="00430EAF" w:rsidRDefault="0073077D">
            <w:pPr>
              <w:pStyle w:val="ConsPlusNormal0"/>
              <w:rPr>
                <w:rFonts w:ascii="Times New Roman" w:hAnsi="Times New Roman" w:cs="Times New Roman"/>
                <w:color w:val="000000" w:themeColor="text1"/>
              </w:rPr>
            </w:pPr>
            <w:hyperlink r:id="rId224" w:tooltip="Федеральный закон от 25.07.2002 N 113-ФЗ (ред. от 04.11.2025) &quot;Об альтернативной гражданской службе&quot; {КонсультантПлюс}">
              <w:r w:rsidR="00A42F9D" w:rsidRPr="00430EAF">
                <w:rPr>
                  <w:rFonts w:ascii="Times New Roman" w:hAnsi="Times New Roman" w:cs="Times New Roman"/>
                  <w:color w:val="000000" w:themeColor="text1"/>
                </w:rPr>
                <w:t>абзац четвертый пункта 2 статьи 23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осуществлением гражданином полномочий сенатора Российской Федерации,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 также в связи с избранием его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местного самоуправления, главой муниципального образования и осуществлением им указанных полномочий на постоянной основе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ч4п2с23фз113</w:t>
            </w:r>
          </w:p>
        </w:tc>
        <w:tc>
          <w:tcPr>
            <w:tcW w:w="1928" w:type="dxa"/>
          </w:tcPr>
          <w:p w:rsidR="00A2370C" w:rsidRPr="00430EAF" w:rsidRDefault="0073077D">
            <w:pPr>
              <w:pStyle w:val="ConsPlusNormal0"/>
              <w:rPr>
                <w:rFonts w:ascii="Times New Roman" w:hAnsi="Times New Roman" w:cs="Times New Roman"/>
                <w:color w:val="000000" w:themeColor="text1"/>
              </w:rPr>
            </w:pPr>
            <w:hyperlink r:id="rId225" w:tooltip="Федеральный закон от 25.07.2002 N 113-ФЗ (ред. от 04.11.2025) &quot;Об альтернативной гражданской службе&quot; {КонсультантПлюс}">
              <w:r w:rsidR="00A42F9D" w:rsidRPr="00430EAF">
                <w:rPr>
                  <w:rFonts w:ascii="Times New Roman" w:hAnsi="Times New Roman" w:cs="Times New Roman"/>
                  <w:color w:val="000000" w:themeColor="text1"/>
                </w:rPr>
                <w:t>абзац пятый пункта 2 статьи 23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вступлением в законную силу приговора суда о назначении гражданину наказания в виде лишения свободы</w:t>
            </w:r>
          </w:p>
        </w:tc>
      </w:tr>
      <w:tr w:rsidR="00430EAF" w:rsidRPr="00430EAF">
        <w:tc>
          <w:tcPr>
            <w:tcW w:w="9071" w:type="dxa"/>
            <w:gridSpan w:val="3"/>
          </w:tcPr>
          <w:p w:rsidR="00A2370C" w:rsidRPr="00430EAF" w:rsidRDefault="00A42F9D">
            <w:pPr>
              <w:pStyle w:val="ConsPlusNormal0"/>
              <w:jc w:val="center"/>
              <w:outlineLvl w:val="3"/>
              <w:rPr>
                <w:rFonts w:ascii="Times New Roman" w:hAnsi="Times New Roman" w:cs="Times New Roman"/>
                <w:color w:val="000000" w:themeColor="text1"/>
              </w:rPr>
            </w:pPr>
            <w:r w:rsidRPr="00430EAF">
              <w:rPr>
                <w:rFonts w:ascii="Times New Roman" w:hAnsi="Times New Roman" w:cs="Times New Roman"/>
                <w:color w:val="000000" w:themeColor="text1"/>
              </w:rPr>
              <w:t xml:space="preserve">Федеральный </w:t>
            </w:r>
            <w:hyperlink r:id="rId226" w:tooltip="Федеральный закон от 27.07.2004 N 79-ФЗ (ред. от 28.12.2025) &quot;О государственной гражданской службе Российской Федерации&quot; {КонсультантПлюс}">
              <w:r w:rsidRPr="00430EAF">
                <w:rPr>
                  <w:rFonts w:ascii="Times New Roman" w:hAnsi="Times New Roman" w:cs="Times New Roman"/>
                  <w:color w:val="000000" w:themeColor="text1"/>
                </w:rPr>
                <w:t>закон</w:t>
              </w:r>
            </w:hyperlink>
            <w:r w:rsidRPr="00430EAF">
              <w:rPr>
                <w:rFonts w:ascii="Times New Roman" w:hAnsi="Times New Roman" w:cs="Times New Roman"/>
                <w:color w:val="000000" w:themeColor="text1"/>
              </w:rPr>
              <w:t xml:space="preserve"> от 27 июля 2004 г. N 79-ФЗ "О государственной гражданской службе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ч7с27фз79</w:t>
            </w:r>
          </w:p>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с37фз79</w:t>
            </w:r>
          </w:p>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п4ч1с33фз79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27"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часть 7 статьи 27</w:t>
              </w:r>
            </w:hyperlink>
            <w:r w:rsidR="00A42F9D" w:rsidRPr="00430EAF">
              <w:rPr>
                <w:rFonts w:ascii="Times New Roman" w:hAnsi="Times New Roman" w:cs="Times New Roman"/>
                <w:color w:val="000000" w:themeColor="text1"/>
              </w:rPr>
              <w:t>,</w:t>
            </w:r>
          </w:p>
          <w:p w:rsidR="00A2370C" w:rsidRPr="00430EAF" w:rsidRDefault="0073077D">
            <w:pPr>
              <w:pStyle w:val="ConsPlusNormal0"/>
              <w:rPr>
                <w:rFonts w:ascii="Times New Roman" w:hAnsi="Times New Roman" w:cs="Times New Roman"/>
                <w:color w:val="000000" w:themeColor="text1"/>
              </w:rPr>
            </w:pPr>
            <w:hyperlink r:id="rId228"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статья 37</w:t>
              </w:r>
            </w:hyperlink>
            <w:r w:rsidR="00A42F9D" w:rsidRPr="00430EAF">
              <w:rPr>
                <w:rFonts w:ascii="Times New Roman" w:hAnsi="Times New Roman" w:cs="Times New Roman"/>
                <w:color w:val="000000" w:themeColor="text1"/>
              </w:rPr>
              <w:t>,</w:t>
            </w:r>
          </w:p>
          <w:p w:rsidR="00A2370C" w:rsidRPr="00430EAF" w:rsidRDefault="0073077D">
            <w:pPr>
              <w:pStyle w:val="ConsPlusNormal0"/>
              <w:rPr>
                <w:rFonts w:ascii="Times New Roman" w:hAnsi="Times New Roman" w:cs="Times New Roman"/>
                <w:color w:val="000000" w:themeColor="text1"/>
              </w:rPr>
            </w:pPr>
            <w:hyperlink r:id="rId229"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4 части 1 статьи 33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Расторжение служебного контракта по инициативе представителя нанимателя (</w:t>
            </w:r>
            <w:hyperlink r:id="rId230" w:tooltip="Федеральный закон от 27.07.2004 N 79-ФЗ (ред. от 28.12.2025) &quot;О государственной гражданской службе Российской Федерации&quot; {КонсультантПлюс}">
              <w:r w:rsidRPr="00430EAF">
                <w:rPr>
                  <w:rFonts w:ascii="Times New Roman" w:hAnsi="Times New Roman" w:cs="Times New Roman"/>
                  <w:color w:val="000000" w:themeColor="text1"/>
                </w:rPr>
                <w:t>часть 7 статьи 27</w:t>
              </w:r>
            </w:hyperlink>
            <w:r w:rsidRPr="00430EAF">
              <w:rPr>
                <w:rFonts w:ascii="Times New Roman" w:hAnsi="Times New Roman" w:cs="Times New Roman"/>
                <w:color w:val="000000" w:themeColor="text1"/>
              </w:rPr>
              <w:t xml:space="preserve"> и </w:t>
            </w:r>
            <w:hyperlink r:id="rId231" w:tooltip="Федеральный закон от 27.07.2004 N 79-ФЗ (ред. от 28.12.2025) &quot;О государственной гражданской службе Российской Федерации&quot; {КонсультантПлюс}">
              <w:r w:rsidRPr="00430EAF">
                <w:rPr>
                  <w:rFonts w:ascii="Times New Roman" w:hAnsi="Times New Roman" w:cs="Times New Roman"/>
                  <w:color w:val="000000" w:themeColor="text1"/>
                </w:rPr>
                <w:t>статья 37</w:t>
              </w:r>
            </w:hyperlink>
            <w:r w:rsidRPr="00430EAF">
              <w:rPr>
                <w:rFonts w:ascii="Times New Roman" w:hAnsi="Times New Roman" w:cs="Times New Roman"/>
                <w:color w:val="000000" w:themeColor="text1"/>
              </w:rPr>
              <w:t xml:space="preserve"> Федерального закона от 27 июля 2004 г. N 79-ФЗ "О государственной гражданской службе Российской </w:t>
            </w:r>
            <w:r w:rsidRPr="00430EAF">
              <w:rPr>
                <w:rFonts w:ascii="Times New Roman" w:hAnsi="Times New Roman" w:cs="Times New Roman"/>
                <w:color w:val="000000" w:themeColor="text1"/>
              </w:rPr>
              <w:lastRenderedPageBreak/>
              <w:t>Федерации" (далее - Федеральный закон от 27 июля 2004 г. N 79-ФЗ)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п1ч1с33фз79</w:t>
            </w:r>
          </w:p>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с34фз79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32"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1 части 1 статьи 33</w:t>
              </w:r>
            </w:hyperlink>
            <w:r w:rsidR="00A42F9D" w:rsidRPr="00430EAF">
              <w:rPr>
                <w:rFonts w:ascii="Times New Roman" w:hAnsi="Times New Roman" w:cs="Times New Roman"/>
                <w:color w:val="000000" w:themeColor="text1"/>
              </w:rPr>
              <w:t>,</w:t>
            </w:r>
          </w:p>
          <w:p w:rsidR="00A2370C" w:rsidRPr="00430EAF" w:rsidRDefault="0073077D">
            <w:pPr>
              <w:pStyle w:val="ConsPlusNormal0"/>
              <w:rPr>
                <w:rFonts w:ascii="Times New Roman" w:hAnsi="Times New Roman" w:cs="Times New Roman"/>
                <w:color w:val="000000" w:themeColor="text1"/>
              </w:rPr>
            </w:pPr>
            <w:hyperlink r:id="rId233"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статья 34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Соглашение сторон служебного контракта (</w:t>
            </w:r>
            <w:hyperlink r:id="rId234" w:tooltip="Федеральный закон от 27.07.2004 N 79-ФЗ (ред. от 28.12.2025) &quot;О государственной гражданской службе Российской Федерации&quot; {КонсультантПлюс}">
              <w:r w:rsidRPr="00430EAF">
                <w:rPr>
                  <w:rFonts w:ascii="Times New Roman" w:hAnsi="Times New Roman" w:cs="Times New Roman"/>
                  <w:color w:val="000000" w:themeColor="text1"/>
                </w:rPr>
                <w:t>статья 34</w:t>
              </w:r>
            </w:hyperlink>
            <w:r w:rsidRPr="00430EAF">
              <w:rPr>
                <w:rFonts w:ascii="Times New Roman" w:hAnsi="Times New Roman" w:cs="Times New Roman"/>
                <w:color w:val="000000" w:themeColor="text1"/>
              </w:rPr>
              <w:t xml:space="preserve"> Федерального закона от 27 июля 2004 г. N 79-ФЗ)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п2ч1с33фз79</w:t>
            </w:r>
          </w:p>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с35фз79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35"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2 части 1 статьи 33</w:t>
              </w:r>
            </w:hyperlink>
            <w:r w:rsidR="00A42F9D" w:rsidRPr="00430EAF">
              <w:rPr>
                <w:rFonts w:ascii="Times New Roman" w:hAnsi="Times New Roman" w:cs="Times New Roman"/>
                <w:color w:val="000000" w:themeColor="text1"/>
              </w:rPr>
              <w:t>,</w:t>
            </w:r>
          </w:p>
          <w:p w:rsidR="00A2370C" w:rsidRPr="00430EAF" w:rsidRDefault="0073077D">
            <w:pPr>
              <w:pStyle w:val="ConsPlusNormal0"/>
              <w:rPr>
                <w:rFonts w:ascii="Times New Roman" w:hAnsi="Times New Roman" w:cs="Times New Roman"/>
                <w:color w:val="000000" w:themeColor="text1"/>
              </w:rPr>
            </w:pPr>
            <w:hyperlink r:id="rId236"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статья 35</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Истечение срока действия срочного служебного контракта (</w:t>
            </w:r>
            <w:hyperlink r:id="rId237" w:tooltip="Федеральный закон от 27.07.2004 N 79-ФЗ (ред. от 28.12.2025) &quot;О государственной гражданской службе Российской Федерации&quot; {КонсультантПлюс}">
              <w:r w:rsidRPr="00430EAF">
                <w:rPr>
                  <w:rFonts w:ascii="Times New Roman" w:hAnsi="Times New Roman" w:cs="Times New Roman"/>
                  <w:color w:val="000000" w:themeColor="text1"/>
                </w:rPr>
                <w:t>статья 35</w:t>
              </w:r>
            </w:hyperlink>
            <w:r w:rsidRPr="00430EAF">
              <w:rPr>
                <w:rFonts w:ascii="Times New Roman" w:hAnsi="Times New Roman" w:cs="Times New Roman"/>
                <w:color w:val="000000" w:themeColor="text1"/>
              </w:rPr>
              <w:t xml:space="preserve"> Федерального закона от 27 июля 2004 г. N 79-ФЗ)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п3ч1с33фз79</w:t>
            </w:r>
          </w:p>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с36фз79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38"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3 части 1 статьи 33</w:t>
              </w:r>
            </w:hyperlink>
            <w:r w:rsidR="00A42F9D" w:rsidRPr="00430EAF">
              <w:rPr>
                <w:rFonts w:ascii="Times New Roman" w:hAnsi="Times New Roman" w:cs="Times New Roman"/>
                <w:color w:val="000000" w:themeColor="text1"/>
              </w:rPr>
              <w:t>,</w:t>
            </w:r>
          </w:p>
          <w:p w:rsidR="00A2370C" w:rsidRPr="00430EAF" w:rsidRDefault="0073077D">
            <w:pPr>
              <w:pStyle w:val="ConsPlusNormal0"/>
              <w:rPr>
                <w:rFonts w:ascii="Times New Roman" w:hAnsi="Times New Roman" w:cs="Times New Roman"/>
                <w:color w:val="000000" w:themeColor="text1"/>
              </w:rPr>
            </w:pPr>
            <w:hyperlink r:id="rId239"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статья 36</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Расторжение служебного контракта по инициативе гражданского служащего (</w:t>
            </w:r>
            <w:hyperlink r:id="rId240" w:tooltip="Федеральный закон от 27.07.2004 N 79-ФЗ (ред. от 28.12.2025) &quot;О государственной гражданской службе Российской Федерации&quot; {КонсультантПлюс}">
              <w:r w:rsidRPr="00430EAF">
                <w:rPr>
                  <w:rFonts w:ascii="Times New Roman" w:hAnsi="Times New Roman" w:cs="Times New Roman"/>
                  <w:color w:val="000000" w:themeColor="text1"/>
                </w:rPr>
                <w:t>статья 36</w:t>
              </w:r>
            </w:hyperlink>
            <w:r w:rsidRPr="00430EAF">
              <w:rPr>
                <w:rFonts w:ascii="Times New Roman" w:hAnsi="Times New Roman" w:cs="Times New Roman"/>
                <w:color w:val="000000" w:themeColor="text1"/>
              </w:rPr>
              <w:t xml:space="preserve"> Федерального закона от 27 июля 2004 г. N 79-ФЗ)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п5ч1с33фз79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41"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5 части 1 статьи 33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Перевод гражданского служащего по его просьбе или с его согласия на государственную службу иного вида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п7ч1с33фз79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42"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7 части 1 статьи 33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r:id="rId243" w:tooltip="Федеральный закон от 27.07.2004 N 79-ФЗ (ред. от 28.12.2025) &quot;О государственной гражданской службе Российской Федерации&quot; {КонсультантПлюс}">
              <w:r w:rsidRPr="00430EAF">
                <w:rPr>
                  <w:rFonts w:ascii="Times New Roman" w:hAnsi="Times New Roman" w:cs="Times New Roman"/>
                  <w:color w:val="000000" w:themeColor="text1"/>
                </w:rPr>
                <w:t>статьей 29</w:t>
              </w:r>
            </w:hyperlink>
            <w:r w:rsidRPr="00430EAF">
              <w:rPr>
                <w:rFonts w:ascii="Times New Roman" w:hAnsi="Times New Roman" w:cs="Times New Roman"/>
                <w:color w:val="000000" w:themeColor="text1"/>
              </w:rPr>
              <w:t xml:space="preserve"> Федерального закона от 27 июля 2004 г. N 79-ФЗ, в связи с изменением условий профессиональной служебной деятельности, влекущим изменение условий служебного контракта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п8ч1с33фз79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44"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8 части 1 статьи 33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r:id="rId245" w:tooltip="Федеральный закон от 27.07.2004 N 79-ФЗ (ред. от 28.12.2025) &quot;О государственной гражданской службе Российской Федерации&quot; {КонсультантПлюс}">
              <w:r w:rsidRPr="00430EAF">
                <w:rPr>
                  <w:rFonts w:ascii="Times New Roman" w:hAnsi="Times New Roman" w:cs="Times New Roman"/>
                  <w:color w:val="000000" w:themeColor="text1"/>
                </w:rPr>
                <w:t>частью 10 статьи 28</w:t>
              </w:r>
            </w:hyperlink>
            <w:r w:rsidRPr="00430EAF">
              <w:rPr>
                <w:rFonts w:ascii="Times New Roman" w:hAnsi="Times New Roman" w:cs="Times New Roman"/>
                <w:color w:val="000000" w:themeColor="text1"/>
              </w:rPr>
              <w:t xml:space="preserve"> Федерального закона от 27 июля 2004 г. N 79-ФЗ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п9ч1с33фз79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46"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9 части 1 статьи 33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Отказ гражданского служащего от перевода в другую местность вместе с государственным органом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п10ч1с33фз79</w:t>
            </w:r>
          </w:p>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с39фз79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47"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10 части 1 статьи 33</w:t>
              </w:r>
            </w:hyperlink>
            <w:r w:rsidR="00A42F9D" w:rsidRPr="00430EAF">
              <w:rPr>
                <w:rFonts w:ascii="Times New Roman" w:hAnsi="Times New Roman" w:cs="Times New Roman"/>
                <w:color w:val="000000" w:themeColor="text1"/>
              </w:rPr>
              <w:t xml:space="preserve">, </w:t>
            </w:r>
            <w:hyperlink r:id="rId248"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статья 39</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 обстоятельствам, не зависящим от воли сторон служебного контракта (</w:t>
            </w:r>
            <w:hyperlink r:id="rId249" w:tooltip="Федеральный закон от 27.07.2004 N 79-ФЗ (ред. от 28.12.2025) &quot;О государственной гражданской службе Российской Федерации&quot; {КонсультантПлюс}">
              <w:r w:rsidRPr="00430EAF">
                <w:rPr>
                  <w:rFonts w:ascii="Times New Roman" w:hAnsi="Times New Roman" w:cs="Times New Roman"/>
                  <w:color w:val="000000" w:themeColor="text1"/>
                </w:rPr>
                <w:t>статья 39</w:t>
              </w:r>
            </w:hyperlink>
            <w:r w:rsidRPr="00430EAF">
              <w:rPr>
                <w:rFonts w:ascii="Times New Roman" w:hAnsi="Times New Roman" w:cs="Times New Roman"/>
                <w:color w:val="000000" w:themeColor="text1"/>
              </w:rPr>
              <w:t xml:space="preserve"> Федерального закона от 27 июля 2004 г. N 79-ФЗ)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п11ч1с33фз79</w:t>
            </w:r>
          </w:p>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с40фз79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50"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11 части 1 статьи 33</w:t>
              </w:r>
            </w:hyperlink>
            <w:r w:rsidR="00A42F9D" w:rsidRPr="00430EAF">
              <w:rPr>
                <w:rFonts w:ascii="Times New Roman" w:hAnsi="Times New Roman" w:cs="Times New Roman"/>
                <w:color w:val="000000" w:themeColor="text1"/>
              </w:rPr>
              <w:t>,</w:t>
            </w:r>
          </w:p>
          <w:p w:rsidR="00A2370C" w:rsidRPr="00430EAF" w:rsidRDefault="0073077D">
            <w:pPr>
              <w:pStyle w:val="ConsPlusNormal0"/>
              <w:rPr>
                <w:rFonts w:ascii="Times New Roman" w:hAnsi="Times New Roman" w:cs="Times New Roman"/>
                <w:color w:val="000000" w:themeColor="text1"/>
              </w:rPr>
            </w:pPr>
            <w:hyperlink r:id="rId251"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статья 40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Нарушение установленных Федеральным </w:t>
            </w:r>
            <w:hyperlink r:id="rId252" w:tooltip="Федеральный закон от 27.07.2004 N 79-ФЗ (ред. от 28.12.2025) &quot;О государственной гражданской службе Российской Федерации&quot; {КонсультантПлюс}">
              <w:r w:rsidRPr="00430EAF">
                <w:rPr>
                  <w:rFonts w:ascii="Times New Roman" w:hAnsi="Times New Roman" w:cs="Times New Roman"/>
                  <w:color w:val="000000" w:themeColor="text1"/>
                </w:rPr>
                <w:t>законом</w:t>
              </w:r>
            </w:hyperlink>
            <w:r w:rsidRPr="00430EAF">
              <w:rPr>
                <w:rFonts w:ascii="Times New Roman" w:hAnsi="Times New Roman" w:cs="Times New Roman"/>
                <w:color w:val="000000" w:themeColor="text1"/>
              </w:rPr>
              <w:t xml:space="preserve"> от 27 июля 2004 г. N 79-ФЗ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r:id="rId253" w:tooltip="Федеральный закон от 27.07.2004 N 79-ФЗ (ред. от 28.12.2025) &quot;О государственной гражданской службе Российской Федерации&quot; {КонсультантПлюс}">
              <w:r w:rsidRPr="00430EAF">
                <w:rPr>
                  <w:rFonts w:ascii="Times New Roman" w:hAnsi="Times New Roman" w:cs="Times New Roman"/>
                  <w:color w:val="000000" w:themeColor="text1"/>
                </w:rPr>
                <w:t>статья 40</w:t>
              </w:r>
            </w:hyperlink>
            <w:r w:rsidRPr="00430EAF">
              <w:rPr>
                <w:rFonts w:ascii="Times New Roman" w:hAnsi="Times New Roman" w:cs="Times New Roman"/>
                <w:color w:val="000000" w:themeColor="text1"/>
              </w:rPr>
              <w:t xml:space="preserve"> Федерального закона от 27 июля 2004 г. N 79-ФЗ)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п12ч1с33фз79</w:t>
            </w:r>
          </w:p>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с41фз79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54"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12 части 1 статьи 33</w:t>
              </w:r>
            </w:hyperlink>
            <w:r w:rsidR="00A42F9D" w:rsidRPr="00430EAF">
              <w:rPr>
                <w:rFonts w:ascii="Times New Roman" w:hAnsi="Times New Roman" w:cs="Times New Roman"/>
                <w:color w:val="000000" w:themeColor="text1"/>
              </w:rPr>
              <w:t>,</w:t>
            </w:r>
          </w:p>
          <w:p w:rsidR="00A2370C" w:rsidRPr="00430EAF" w:rsidRDefault="0073077D">
            <w:pPr>
              <w:pStyle w:val="ConsPlusNormal0"/>
              <w:rPr>
                <w:rFonts w:ascii="Times New Roman" w:hAnsi="Times New Roman" w:cs="Times New Roman"/>
                <w:color w:val="000000" w:themeColor="text1"/>
              </w:rPr>
            </w:pPr>
            <w:hyperlink r:id="rId255"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статья 41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r:id="rId256" w:tooltip="Федеральный закон от 27.07.2004 N 79-ФЗ (ред. от 28.12.2025) &quot;О государственной гражданской службе Российской Федерации&quot; {КонсультантПлюс}">
              <w:r w:rsidRPr="00430EAF">
                <w:rPr>
                  <w:rFonts w:ascii="Times New Roman" w:hAnsi="Times New Roman" w:cs="Times New Roman"/>
                  <w:color w:val="000000" w:themeColor="text1"/>
                </w:rPr>
                <w:t>статья 41</w:t>
              </w:r>
            </w:hyperlink>
            <w:r w:rsidRPr="00430EAF">
              <w:rPr>
                <w:rFonts w:ascii="Times New Roman" w:hAnsi="Times New Roman" w:cs="Times New Roman"/>
                <w:color w:val="000000" w:themeColor="text1"/>
              </w:rPr>
              <w:t xml:space="preserve"> Федерального закона от 27 июля 2004 г. N 79-ФЗ)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п13ч1с33фз79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57"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13 части 1 статьи 33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Несоблюдение ограничений и невыполнение обязательств, установленных Федеральным </w:t>
            </w:r>
            <w:hyperlink r:id="rId258" w:tooltip="Федеральный закон от 27.07.2004 N 79-ФЗ (ред. от 28.12.2025) &quot;О государственной гражданской службе Российской Федерации&quot; {КонсультантПлюс}">
              <w:r w:rsidRPr="00430EAF">
                <w:rPr>
                  <w:rFonts w:ascii="Times New Roman" w:hAnsi="Times New Roman" w:cs="Times New Roman"/>
                  <w:color w:val="000000" w:themeColor="text1"/>
                </w:rPr>
                <w:t>законом</w:t>
              </w:r>
            </w:hyperlink>
            <w:r w:rsidRPr="00430EAF">
              <w:rPr>
                <w:rFonts w:ascii="Times New Roman" w:hAnsi="Times New Roman" w:cs="Times New Roman"/>
                <w:color w:val="000000" w:themeColor="text1"/>
              </w:rPr>
              <w:t xml:space="preserve"> от 27 июля 2004 г. N 79-ФЗ и другими федеральными законами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п14ч1с33фз79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59"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14 части 1 статьи 33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Нарушение запретов, связанных с гражданской службой, предусмотренных </w:t>
            </w:r>
            <w:hyperlink r:id="rId260" w:tooltip="Федеральный закон от 27.07.2004 N 79-ФЗ (ред. от 28.12.2025) &quot;О государственной гражданской службе Российской Федерации&quot; {КонсультантПлюс}">
              <w:r w:rsidRPr="00430EAF">
                <w:rPr>
                  <w:rFonts w:ascii="Times New Roman" w:hAnsi="Times New Roman" w:cs="Times New Roman"/>
                  <w:color w:val="000000" w:themeColor="text1"/>
                </w:rPr>
                <w:t>статьей 17</w:t>
              </w:r>
            </w:hyperlink>
            <w:r w:rsidRPr="00430EAF">
              <w:rPr>
                <w:rFonts w:ascii="Times New Roman" w:hAnsi="Times New Roman" w:cs="Times New Roman"/>
                <w:color w:val="000000" w:themeColor="text1"/>
              </w:rPr>
              <w:t xml:space="preserve"> Федерального закона от 27 июля 2004 г. N 79-ФЗ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ч1.1с33фз79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61"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часть 1.1 статьи 33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Перевод гражданского служащего по его просьбе или с </w:t>
            </w:r>
            <w:r w:rsidRPr="00430EAF">
              <w:rPr>
                <w:rFonts w:ascii="Times New Roman" w:hAnsi="Times New Roman" w:cs="Times New Roman"/>
                <w:color w:val="000000" w:themeColor="text1"/>
              </w:rPr>
              <w:lastRenderedPageBreak/>
              <w:t xml:space="preserve">его согласия на иную должность гражданской службы в другом государственном органе в случаях, предусмотренных </w:t>
            </w:r>
            <w:hyperlink r:id="rId262" w:tooltip="Федеральный закон от 27.07.2004 N 79-ФЗ (ред. от 28.12.2025) &quot;О государственной гражданской службе Российской Федерации&quot; {КонсультантПлюс}">
              <w:r w:rsidRPr="00430EAF">
                <w:rPr>
                  <w:rFonts w:ascii="Times New Roman" w:hAnsi="Times New Roman" w:cs="Times New Roman"/>
                  <w:color w:val="000000" w:themeColor="text1"/>
                </w:rPr>
                <w:t>частью 6 статьи 28</w:t>
              </w:r>
            </w:hyperlink>
            <w:r w:rsidRPr="00430EAF">
              <w:rPr>
                <w:rFonts w:ascii="Times New Roman" w:hAnsi="Times New Roman" w:cs="Times New Roman"/>
                <w:color w:val="000000" w:themeColor="text1"/>
              </w:rPr>
              <w:t xml:space="preserve"> Федерального закона от 27 июля 2004 г. N 79-ФЗ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ппАп1ч1с37фз79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63"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подпункт "а" пункта 1 части 1 статьи 37</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Расторжение служебного контракта по инициативе представителя нанимателя в связи с несоответствием гражданского служащего замещаемой должности гражданской службы по состоянию здоровья в соответствии с медицинским заключением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ппБп1ч1с37фз79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64"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подпункт "б" пункта 1 части 1 статьи 37</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Расторжение служебного контракта по инициативе представителя нанимателя в связи с несоответствием гражданского служащего замещаемой должности гражданской службы вследствие недостаточного профессионального уровня, подтвержденного результатами аттестации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п1.1ч1с37фз79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65"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1.1 части 1 статьи 37</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Расторжение служебного контракта по инициативе представителя нанимателя в связи с утратой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w:t>
            </w:r>
            <w:hyperlink r:id="rId266" w:tooltip="Федеральный закон от 27.07.2004 N 79-ФЗ (ред. от 28.12.2025) &quot;О государственной гражданской службе Российской Федерации&quot; {КонсультантПлюс}">
              <w:r w:rsidRPr="00430EAF">
                <w:rPr>
                  <w:rFonts w:ascii="Times New Roman" w:hAnsi="Times New Roman" w:cs="Times New Roman"/>
                  <w:color w:val="000000" w:themeColor="text1"/>
                </w:rPr>
                <w:t>законом</w:t>
              </w:r>
            </w:hyperlink>
            <w:r w:rsidRPr="00430EAF">
              <w:rPr>
                <w:rFonts w:ascii="Times New Roman" w:hAnsi="Times New Roman" w:cs="Times New Roman"/>
                <w:color w:val="000000" w:themeColor="text1"/>
              </w:rPr>
              <w:t xml:space="preserve"> от 27 июля 2004 г. N 79-ФЗ, Федеральным </w:t>
            </w:r>
            <w:hyperlink r:id="rId267" w:tooltip="Федеральный закон от 25.12.2008 N 273-ФЗ (ред. от 28.12.2025) &quot;О противодействии коррупции&quot; {КонсультантПлюс}">
              <w:r w:rsidRPr="00430EAF">
                <w:rPr>
                  <w:rFonts w:ascii="Times New Roman" w:hAnsi="Times New Roman" w:cs="Times New Roman"/>
                  <w:color w:val="000000" w:themeColor="text1"/>
                </w:rPr>
                <w:t>законом</w:t>
              </w:r>
            </w:hyperlink>
            <w:r w:rsidRPr="00430EAF">
              <w:rPr>
                <w:rFonts w:ascii="Times New Roman" w:hAnsi="Times New Roman" w:cs="Times New Roman"/>
                <w:color w:val="000000" w:themeColor="text1"/>
              </w:rPr>
              <w:t xml:space="preserve"> от 25 декабря 2008 г. N 273-ФЗ "О противодействии коррупции" и другими федеральными законами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п2ч1с37фз79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68"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2 части 1 статьи 37</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Расторжение служебного контракта по инициативе представителя нанимателя в связи с неоднократным неисполнением гражданским служащим без уважительных причин должностных обязанностей, если он имеет дисциплинарное взыскание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ппАп3ч1с37фз79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69"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подпункт "а" пункта 3 части 1 статьи 37</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Расторжение служебного контракта по инициативе представителя нанимателя в связи с однократным грубым нарушением гражданским служащим должностных обязанностей (прогул (отсутствие на месте прохождения гражданской службы без уважительных причин более четырех часов подряд в течение служебного дня)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ппБп3ч1с37фз79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70"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подпункт "б" пункта 3 части 1 статьи 37</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Расторжение служебного контракта по инициативе представителя нанимателя в связи с однократным грубым нарушением гражданским служащим должностных обязанностей (появление на службе в состоянии алкогольного, наркотического или иного токсического опьянения)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ппВп3ч1с37фз79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71"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подпункт "в" пункта 3 части 1 статьи 37</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Расторжение служебного контракта по инициативе представителя нанимателя в связи с однократным грубым нарушением гражданским служащим должностных обязанностей (разглашение сведений,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ппГп3ч1с37фз79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72"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подпункт "г" пункта 3 части 1 статьи 37</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Расторжение служебного контракта по инициативе представителя нанимателя в связи с однократным грубым нарушением гражданским служащим должностных обязанностей (совершение по месту прохождения гражданской службы хищения (в том числе мелкого) чужого имущества, растраты, умышленного уничтожения </w:t>
            </w:r>
            <w:r w:rsidRPr="00430EAF">
              <w:rPr>
                <w:rFonts w:ascii="Times New Roman" w:hAnsi="Times New Roman" w:cs="Times New Roman"/>
                <w:color w:val="000000" w:themeColor="text1"/>
              </w:rPr>
              <w:lastRenderedPageBreak/>
              <w:t>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ппДп3ч1с37фз79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73"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подпункт "д" пункта 3 части 1 статьи 37</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Расторжение служебного контракта по инициативе представителя нанимателя в связи с однократным грубым нарушением гражданским служащим должностных обязанностей (нарушение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п4ч1с37фз79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74"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4 части 1 статьи 37</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Расторжение служебного контракта по инициативе представителя нанимателя в связи с совершением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п5ч1с37фз79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75"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5 части 1 статьи 37</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Расторжение служебного контракта по инициативе представителя нанимателя в связи с принятием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п6ч1с37фз79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76"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6 части 1 статьи 37</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Расторжение служебного контракта по инициативе представителя нанимателя в связи с однократным грубым нарушением гражданским служащим, замещающим должность гражданской службы категории "руководители", своих должностных обязанностей, повлекшим за собой причинение вреда государственному органу и (или) нарушение законодательства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п7ч1с37фз79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77"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7 части 1 статьи 37</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Расторжение служебного контракта по инициативе представителя нанимателя в связи с предоставлением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непредоставлением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п8ч1с37фз79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78"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8 части 1 статьи 37</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Расторжение служебного контракта по инициативе представителя нанимателя в связи с прекращением допуска гражданского служащего к сведениям, составляющим государственную тайну, или отказом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п8.1ч1с37фз79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79"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 xml:space="preserve">пункт 8.1 части 1 </w:t>
              </w:r>
              <w:r w:rsidR="00A42F9D" w:rsidRPr="00430EAF">
                <w:rPr>
                  <w:rFonts w:ascii="Times New Roman" w:hAnsi="Times New Roman" w:cs="Times New Roman"/>
                  <w:color w:val="000000" w:themeColor="text1"/>
                </w:rPr>
                <w:lastRenderedPageBreak/>
                <w:t>статьи 37</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 xml:space="preserve">Расторжение служебного контракта по инициативе </w:t>
            </w:r>
            <w:r w:rsidRPr="00430EAF">
              <w:rPr>
                <w:rFonts w:ascii="Times New Roman" w:hAnsi="Times New Roman" w:cs="Times New Roman"/>
                <w:color w:val="000000" w:themeColor="text1"/>
              </w:rPr>
              <w:lastRenderedPageBreak/>
              <w:t>представителя нанимателя в связи с отсутствием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п8.2ч1с37фз79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80"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8.2 части 1 статьи 37</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Расторжение служебного контракта по инициативе представителя нанимателя в связи с сокращением должностей гражданской службы в государственном органе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п8.3ч1с37фз79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81"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8.3 части 1 статьи 37</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Расторжение служебного контракта по инициативе представителя нанимателя в связи с упразднением государственного органа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п8.4ч1с37фз79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82"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8.4 части 1 статьи 37</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Расторжение служебного контракта по инициативе представителя нанимателя в случае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w:t>
            </w:r>
            <w:hyperlink r:id="rId283" w:tooltip="Федеральный закон от 28.03.1998 N 53-ФЗ (ред. от 28.12.2025) &quot;О воинской обязанности и военной службе&quot; {КонсультантПлюс}">
              <w:r w:rsidRPr="00430EAF">
                <w:rPr>
                  <w:rFonts w:ascii="Times New Roman" w:hAnsi="Times New Roman" w:cs="Times New Roman"/>
                  <w:color w:val="000000" w:themeColor="text1"/>
                </w:rPr>
                <w:t>пунктом 7 статьи 38</w:t>
              </w:r>
            </w:hyperlink>
            <w:r w:rsidRPr="00430EAF">
              <w:rPr>
                <w:rFonts w:ascii="Times New Roman" w:hAnsi="Times New Roman" w:cs="Times New Roman"/>
                <w:color w:val="000000" w:themeColor="text1"/>
              </w:rPr>
              <w:t xml:space="preserve"> Федерального закона от 28 марта 1998 г. N 53-ФЗ "О воинской обязанности и военной службе",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п9ч1с37фз79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84"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9 части 1 статьи 37</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Расторжение служебного контракта по инициативе представителя нанимателя в связи с иными случаями, предусмотренными Федеральным </w:t>
            </w:r>
            <w:hyperlink r:id="rId285" w:tooltip="Федеральный закон от 27.07.2004 N 79-ФЗ (ред. от 28.12.2025) &quot;О государственной гражданской службе Российской Федерации&quot; {КонсультантПлюс}">
              <w:r w:rsidRPr="00430EAF">
                <w:rPr>
                  <w:rFonts w:ascii="Times New Roman" w:hAnsi="Times New Roman" w:cs="Times New Roman"/>
                  <w:color w:val="000000" w:themeColor="text1"/>
                </w:rPr>
                <w:t>законом</w:t>
              </w:r>
            </w:hyperlink>
            <w:r w:rsidRPr="00430EAF">
              <w:rPr>
                <w:rFonts w:ascii="Times New Roman" w:hAnsi="Times New Roman" w:cs="Times New Roman"/>
                <w:color w:val="000000" w:themeColor="text1"/>
              </w:rPr>
              <w:t xml:space="preserve"> от 27 июля 2004 г. N 79-ФЗ и другими федеральными законами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п1ч1с39фз79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86"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1 части 1 статьи 39</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Прекращение служебного контракта в связи с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п2ч1с39фз79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87"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2 части 1 статьи 39</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Прекращение служебного контракта в связи с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r:id="rId288" w:tooltip="Федеральный закон от 27.07.2004 N 79-ФЗ (ред. от 28.12.2025) &quot;О государственной гражданской службе Российской Федерации&quot; {КонсультантПлюс}">
              <w:r w:rsidRPr="00430EAF">
                <w:rPr>
                  <w:rFonts w:ascii="Times New Roman" w:hAnsi="Times New Roman" w:cs="Times New Roman"/>
                  <w:color w:val="000000" w:themeColor="text1"/>
                </w:rPr>
                <w:t>статьей 28</w:t>
              </w:r>
            </w:hyperlink>
            <w:r w:rsidRPr="00430EAF">
              <w:rPr>
                <w:rFonts w:ascii="Times New Roman" w:hAnsi="Times New Roman" w:cs="Times New Roman"/>
                <w:color w:val="000000" w:themeColor="text1"/>
              </w:rPr>
              <w:t xml:space="preserve"> Федерального закона от 27 июля 2004 г. N 79-ФЗ)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п3ч1с39фз79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89"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3 части 1 статьи 39</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Прекращение служебного контракта в связи с избранием или назначением гражданского служащего на государственную должность, за исключением случая, установленного </w:t>
            </w:r>
            <w:hyperlink r:id="rId290" w:tooltip="Федеральный конституционный закон от 06.11.2020 N 4-ФКЗ (ред. от 28.12.2025) &quot;О Правительстве Российской Федерации&quot; {КонсультантПлюс}">
              <w:r w:rsidRPr="00430EAF">
                <w:rPr>
                  <w:rFonts w:ascii="Times New Roman" w:hAnsi="Times New Roman" w:cs="Times New Roman"/>
                  <w:color w:val="000000" w:themeColor="text1"/>
                </w:rPr>
                <w:t>частью 2 статьи 4</w:t>
              </w:r>
            </w:hyperlink>
            <w:r w:rsidRPr="00430EAF">
              <w:rPr>
                <w:rFonts w:ascii="Times New Roman" w:hAnsi="Times New Roman" w:cs="Times New Roman"/>
                <w:color w:val="000000" w:themeColor="text1"/>
              </w:rPr>
              <w:t xml:space="preserve"> Федерального конституционного закона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п4ч1с39фз79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91"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 xml:space="preserve">пункт 4 части 1 </w:t>
              </w:r>
              <w:r w:rsidR="00A42F9D" w:rsidRPr="00430EAF">
                <w:rPr>
                  <w:rFonts w:ascii="Times New Roman" w:hAnsi="Times New Roman" w:cs="Times New Roman"/>
                  <w:color w:val="000000" w:themeColor="text1"/>
                </w:rPr>
                <w:lastRenderedPageBreak/>
                <w:t>статьи 39</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 xml:space="preserve">Прекращение служебного контракта в связи с </w:t>
            </w:r>
            <w:r w:rsidRPr="00430EAF">
              <w:rPr>
                <w:rFonts w:ascii="Times New Roman" w:hAnsi="Times New Roman" w:cs="Times New Roman"/>
                <w:color w:val="000000" w:themeColor="text1"/>
              </w:rPr>
              <w:lastRenderedPageBreak/>
              <w:t>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п5ч1с39фз79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92"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5 части 1 статьи 39</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Прекращение служебного контракта в связи с исполнением гражданским служащим государственных обязанностей в случаях, установленных федеральным законом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п1ч2с39фз79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93"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1 части 2 статьи 39</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Прекращение служебного контракта в связи с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п2ч2с39фз79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94"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2 части 2 статьи 39</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Прекращение служебного контракта в связи с признанием гражданского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п3ч2с39фз79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95"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3 части 2 статьи 39</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Прекращение служебного контракта в связи с признанием гражданского служащего недееспособным или ограниченно дееспособным решением суда, вступившим в законную силу</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п4ч2с39фз79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96"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4 части 2 статьи 39</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Прекращение служебного контракта в связи с достижением гражданским служащим предельного возраста пребывания на гражданской службе, за исключением случаев, когда в соответствии с </w:t>
            </w:r>
            <w:hyperlink r:id="rId297" w:tooltip="Федеральный закон от 27.07.2004 N 79-ФЗ (ред. от 28.12.2025) &quot;О государственной гражданской службе Российской Федерации&quot; {КонсультантПлюс}">
              <w:r w:rsidRPr="00430EAF">
                <w:rPr>
                  <w:rFonts w:ascii="Times New Roman" w:hAnsi="Times New Roman" w:cs="Times New Roman"/>
                  <w:color w:val="000000" w:themeColor="text1"/>
                </w:rPr>
                <w:t>частью 1 статьи 25.1</w:t>
              </w:r>
            </w:hyperlink>
            <w:r w:rsidRPr="00430EAF">
              <w:rPr>
                <w:rFonts w:ascii="Times New Roman" w:hAnsi="Times New Roman" w:cs="Times New Roman"/>
                <w:color w:val="000000" w:themeColor="text1"/>
              </w:rPr>
              <w:t xml:space="preserve"> Федерального закона от 27 июля 2004 г. N 79-ФЗ срок гражданской службы гражданскому служащему продлен сверх установленного предельного возраста пребывания на гражданской службе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п5ч2с39фз79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98"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5 части 2 статьи 39</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Прекращение служебного контракта в связи с применением к гражданскому служащему административного наказания в виде дисквалификации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п6ч2с39фз79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299"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6 части 2 статьи 39</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Прекращение служебного контракта в связи с приобретением гражданским служащим статуса иностранного агента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ч3с39фз79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300"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часть 3 статьи 39</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Прекращение служебного контракта в связи со смертью (гибелью) гражданского служащего либо признанием гражданского служащего безвестно отсутствующим или объявлением его умершим решением суда, вступившим в законную силу</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п1ч1с40фз79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301"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1 части 1 статьи 40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Прекращение служебного контракта вследствие нарушения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w:t>
            </w:r>
            <w:r w:rsidRPr="00430EAF">
              <w:rPr>
                <w:rFonts w:ascii="Times New Roman" w:hAnsi="Times New Roman" w:cs="Times New Roman"/>
                <w:color w:val="000000" w:themeColor="text1"/>
              </w:rPr>
              <w:lastRenderedPageBreak/>
              <w:t>заниматься определенной деятельностью</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п2ч1с40фз79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302"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2 части 1 статьи 40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Прекращение служебного контракта вследствие нарушения обязательных правил при его заключении (заключение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п3ч1с40фз79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303"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3 части 1 статьи 40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Прекращение служебного контракта вследствие нарушения обязательных правил при его заключении (отсутствие у лица соответствующего документа об образовании и о квалификации, если исполнение должностных обязанностей требует специальных знаний в соответствии с Федеральным </w:t>
            </w:r>
            <w:hyperlink r:id="rId304" w:tooltip="Федеральный закон от 27.07.2004 N 79-ФЗ (ред. от 28.12.2025) &quot;О государственной гражданской службе Российской Федерации&quot; {КонсультантПлюс}">
              <w:r w:rsidRPr="00430EAF">
                <w:rPr>
                  <w:rFonts w:ascii="Times New Roman" w:hAnsi="Times New Roman" w:cs="Times New Roman"/>
                  <w:color w:val="000000" w:themeColor="text1"/>
                </w:rPr>
                <w:t>законом</w:t>
              </w:r>
            </w:hyperlink>
            <w:r w:rsidRPr="00430EAF">
              <w:rPr>
                <w:rFonts w:ascii="Times New Roman" w:hAnsi="Times New Roman" w:cs="Times New Roman"/>
                <w:color w:val="000000" w:themeColor="text1"/>
              </w:rPr>
              <w:t xml:space="preserve"> от 27 июля 2004 г. N 79-ФЗ или иным нормативным правовым актом)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п4ч1с40фз79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305"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пункт 4 части 1 статьи 40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Прекращение служебного контракта в иных случаях, предусмотренных федеральным законом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ч1с59.2фз79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306"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часть 1 статьи 59.2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Увольнение гражданского служащего в связи с утратой доверия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ч2с59.2фз79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307"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часть 2 статьи 59.2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Увольнение в связи с утратой доверия представителя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ч9с60.1фз79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308"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часть 9 статьи 60.1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Увольнение в случае отказа от предложенной для замещения должности гражданской службы в порядке ротации по причинам, указанным в </w:t>
            </w:r>
            <w:hyperlink r:id="rId309" w:tooltip="Федеральный закон от 27.07.2004 N 79-ФЗ (ред. от 28.12.2025) &quot;О государственной гражданской службе Российской Федерации&quot; {КонсультантПлюс}">
              <w:r w:rsidRPr="00430EAF">
                <w:rPr>
                  <w:rFonts w:ascii="Times New Roman" w:hAnsi="Times New Roman" w:cs="Times New Roman"/>
                  <w:color w:val="000000" w:themeColor="text1"/>
                </w:rPr>
                <w:t>части 8 статьи 60.1</w:t>
              </w:r>
            </w:hyperlink>
            <w:r w:rsidRPr="00430EAF">
              <w:rPr>
                <w:rFonts w:ascii="Times New Roman" w:hAnsi="Times New Roman" w:cs="Times New Roman"/>
                <w:color w:val="000000" w:themeColor="text1"/>
              </w:rPr>
              <w:t xml:space="preserve"> Федерального закона от 27 июля 2004 г. N 79-ФЗ, и отказа от иной должности гражданской службы в том же или другом государственном органе либо непредоставления гражданскому служащему иной должности гражданской службы</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ч9.1с60.1фз79</w:t>
            </w:r>
          </w:p>
        </w:tc>
        <w:tc>
          <w:tcPr>
            <w:tcW w:w="1928" w:type="dxa"/>
          </w:tcPr>
          <w:p w:rsidR="00A2370C" w:rsidRPr="00430EAF" w:rsidRDefault="0073077D">
            <w:pPr>
              <w:pStyle w:val="ConsPlusNormal0"/>
              <w:rPr>
                <w:rFonts w:ascii="Times New Roman" w:hAnsi="Times New Roman" w:cs="Times New Roman"/>
                <w:color w:val="000000" w:themeColor="text1"/>
              </w:rPr>
            </w:pPr>
            <w:hyperlink r:id="rId310"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часть 9.1 статьи 60.1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Увольнение в случае отказа от предложенной для замещения должности гражданской службы в порядке ротации по причинам, не указанным в </w:t>
            </w:r>
            <w:hyperlink r:id="rId311" w:tooltip="Федеральный закон от 27.07.2004 N 79-ФЗ (ред. от 28.12.2025) &quot;О государственной гражданской службе Российской Федерации&quot; {КонсультантПлюс}">
              <w:r w:rsidRPr="00430EAF">
                <w:rPr>
                  <w:rFonts w:ascii="Times New Roman" w:hAnsi="Times New Roman" w:cs="Times New Roman"/>
                  <w:color w:val="000000" w:themeColor="text1"/>
                </w:rPr>
                <w:t>части 8 статьи 60.1</w:t>
              </w:r>
            </w:hyperlink>
            <w:r w:rsidRPr="00430EAF">
              <w:rPr>
                <w:rFonts w:ascii="Times New Roman" w:hAnsi="Times New Roman" w:cs="Times New Roman"/>
                <w:color w:val="000000" w:themeColor="text1"/>
              </w:rPr>
              <w:t xml:space="preserve"> Федерального закона от 27 июля 2004 г. N 79-ФЗ, и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w:t>
            </w:r>
          </w:p>
        </w:tc>
      </w:tr>
      <w:tr w:rsidR="00430EAF" w:rsidRPr="00430EAF">
        <w:tc>
          <w:tcPr>
            <w:tcW w:w="9071" w:type="dxa"/>
            <w:gridSpan w:val="3"/>
          </w:tcPr>
          <w:p w:rsidR="00A2370C" w:rsidRPr="00430EAF" w:rsidRDefault="00A42F9D">
            <w:pPr>
              <w:pStyle w:val="ConsPlusNormal0"/>
              <w:jc w:val="center"/>
              <w:outlineLvl w:val="3"/>
              <w:rPr>
                <w:rFonts w:ascii="Times New Roman" w:hAnsi="Times New Roman" w:cs="Times New Roman"/>
                <w:color w:val="000000" w:themeColor="text1"/>
              </w:rPr>
            </w:pPr>
            <w:r w:rsidRPr="00430EAF">
              <w:rPr>
                <w:rFonts w:ascii="Times New Roman" w:hAnsi="Times New Roman" w:cs="Times New Roman"/>
                <w:color w:val="000000" w:themeColor="text1"/>
              </w:rPr>
              <w:t xml:space="preserve">Федеральный </w:t>
            </w:r>
            <w:hyperlink r:id="rId312" w:tooltip="Федеральный закон от 02.03.2007 N 25-ФЗ (ред. от 28.12.2025) &quot;О муниципальной службе в Российской Федерации&quot; {КонсультантПлюс}">
              <w:r w:rsidRPr="00430EAF">
                <w:rPr>
                  <w:rFonts w:ascii="Times New Roman" w:hAnsi="Times New Roman" w:cs="Times New Roman"/>
                  <w:color w:val="000000" w:themeColor="text1"/>
                </w:rPr>
                <w:t>закон</w:t>
              </w:r>
            </w:hyperlink>
            <w:r w:rsidRPr="00430EAF">
              <w:rPr>
                <w:rFonts w:ascii="Times New Roman" w:hAnsi="Times New Roman" w:cs="Times New Roman"/>
                <w:color w:val="000000" w:themeColor="text1"/>
              </w:rPr>
              <w:t xml:space="preserve"> от 2 марта 2007 г. N 25-ФЗ "О муниципальной службе в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ч5с18фз25</w:t>
            </w:r>
          </w:p>
        </w:tc>
        <w:tc>
          <w:tcPr>
            <w:tcW w:w="1928" w:type="dxa"/>
          </w:tcPr>
          <w:p w:rsidR="00A2370C" w:rsidRPr="00430EAF" w:rsidRDefault="0073077D">
            <w:pPr>
              <w:pStyle w:val="ConsPlusNormal0"/>
              <w:rPr>
                <w:rFonts w:ascii="Times New Roman" w:hAnsi="Times New Roman" w:cs="Times New Roman"/>
                <w:color w:val="000000" w:themeColor="text1"/>
              </w:rPr>
            </w:pPr>
            <w:hyperlink r:id="rId313" w:tooltip="Федеральный закон от 02.03.2007 N 25-ФЗ (ред. от 28.12.2025) &quot;О муниципальной службе в Российской Федерации&quot; {КонсультантПлюс}">
              <w:r w:rsidR="00A42F9D" w:rsidRPr="00430EAF">
                <w:rPr>
                  <w:rFonts w:ascii="Times New Roman" w:hAnsi="Times New Roman" w:cs="Times New Roman"/>
                  <w:color w:val="000000" w:themeColor="text1"/>
                </w:rPr>
                <w:t>часть 5 статьи 18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Несоответствие замещаемой должности муниципальной службы вследствие недостаточной квалификации, подтвержденной результатами аттестации,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ч1с19фз25</w:t>
            </w:r>
          </w:p>
        </w:tc>
        <w:tc>
          <w:tcPr>
            <w:tcW w:w="1928" w:type="dxa"/>
          </w:tcPr>
          <w:p w:rsidR="00A2370C" w:rsidRPr="00430EAF" w:rsidRDefault="0073077D">
            <w:pPr>
              <w:pStyle w:val="ConsPlusNormal0"/>
              <w:rPr>
                <w:rFonts w:ascii="Times New Roman" w:hAnsi="Times New Roman" w:cs="Times New Roman"/>
                <w:color w:val="000000" w:themeColor="text1"/>
              </w:rPr>
            </w:pPr>
            <w:hyperlink r:id="rId314" w:tooltip="Федеральный закон от 02.03.2007 N 25-ФЗ (ред. от 28.12.2025) &quot;О муниципальной службе в Российской Федерации&quot; {КонсультантПлюс}">
              <w:r w:rsidR="00A42F9D" w:rsidRPr="00430EAF">
                <w:rPr>
                  <w:rFonts w:ascii="Times New Roman" w:hAnsi="Times New Roman" w:cs="Times New Roman"/>
                  <w:color w:val="000000" w:themeColor="text1"/>
                </w:rPr>
                <w:t>часть 1 статьи 19</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Иные основания для увольнения муниципального служащего, предусмотренные Трудовым </w:t>
            </w:r>
            <w:hyperlink r:id="rId315"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кодексом</w:t>
              </w:r>
            </w:hyperlink>
            <w:r w:rsidRPr="00430EAF">
              <w:rPr>
                <w:rFonts w:ascii="Times New Roman" w:hAnsi="Times New Roman" w:cs="Times New Roman"/>
                <w:color w:val="000000" w:themeColor="text1"/>
              </w:rPr>
              <w:t xml:space="preserve">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п1ч1с19фз25</w:t>
            </w:r>
          </w:p>
        </w:tc>
        <w:tc>
          <w:tcPr>
            <w:tcW w:w="1928" w:type="dxa"/>
          </w:tcPr>
          <w:p w:rsidR="00A2370C" w:rsidRPr="00430EAF" w:rsidRDefault="0073077D">
            <w:pPr>
              <w:pStyle w:val="ConsPlusNormal0"/>
              <w:rPr>
                <w:rFonts w:ascii="Times New Roman" w:hAnsi="Times New Roman" w:cs="Times New Roman"/>
                <w:color w:val="000000" w:themeColor="text1"/>
              </w:rPr>
            </w:pPr>
            <w:hyperlink r:id="rId316" w:tooltip="Федеральный закон от 02.03.2007 N 25-ФЗ (ред. от 28.12.2025) &quot;О муниципальной службе в Российской Федерации&quot; {КонсультантПлюс}">
              <w:r w:rsidR="00A42F9D" w:rsidRPr="00430EAF">
                <w:rPr>
                  <w:rFonts w:ascii="Times New Roman" w:hAnsi="Times New Roman" w:cs="Times New Roman"/>
                  <w:color w:val="000000" w:themeColor="text1"/>
                </w:rPr>
                <w:t>пункт 1 части 1 статьи 19</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Достижение предельного возраста, установленного для замещения должности муниципальной службы</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п3ч1с19фз25</w:t>
            </w:r>
          </w:p>
        </w:tc>
        <w:tc>
          <w:tcPr>
            <w:tcW w:w="1928" w:type="dxa"/>
          </w:tcPr>
          <w:p w:rsidR="00A2370C" w:rsidRPr="00430EAF" w:rsidRDefault="0073077D">
            <w:pPr>
              <w:pStyle w:val="ConsPlusNormal0"/>
              <w:rPr>
                <w:rFonts w:ascii="Times New Roman" w:hAnsi="Times New Roman" w:cs="Times New Roman"/>
                <w:color w:val="000000" w:themeColor="text1"/>
              </w:rPr>
            </w:pPr>
            <w:hyperlink r:id="rId317" w:tooltip="Федеральный закон от 02.03.2007 N 25-ФЗ (ред. от 28.12.2025) &quot;О муниципальной службе в Российской Федерации&quot; {КонсультантПлюс}">
              <w:r w:rsidR="00A42F9D" w:rsidRPr="00430EAF">
                <w:rPr>
                  <w:rFonts w:ascii="Times New Roman" w:hAnsi="Times New Roman" w:cs="Times New Roman"/>
                  <w:color w:val="000000" w:themeColor="text1"/>
                </w:rPr>
                <w:t>пункт 3 части 1 статьи 19</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Несоблюдение ограничений и запретов, связанных с муниципальной службой и установленных </w:t>
            </w:r>
            <w:hyperlink r:id="rId318" w:tooltip="Федеральный закон от 02.03.2007 N 25-ФЗ (ред. от 28.12.2025) &quot;О муниципальной службе в Российской Федерации&quot; {КонсультантПлюс}">
              <w:r w:rsidRPr="00430EAF">
                <w:rPr>
                  <w:rFonts w:ascii="Times New Roman" w:hAnsi="Times New Roman" w:cs="Times New Roman"/>
                  <w:color w:val="000000" w:themeColor="text1"/>
                </w:rPr>
                <w:t>статьями 13</w:t>
              </w:r>
            </w:hyperlink>
            <w:r w:rsidRPr="00430EAF">
              <w:rPr>
                <w:rFonts w:ascii="Times New Roman" w:hAnsi="Times New Roman" w:cs="Times New Roman"/>
                <w:color w:val="000000" w:themeColor="text1"/>
              </w:rPr>
              <w:t xml:space="preserve">, </w:t>
            </w:r>
            <w:hyperlink r:id="rId319" w:tooltip="Федеральный закон от 02.03.2007 N 25-ФЗ (ред. от 28.12.2025) &quot;О муниципальной службе в Российской Федерации&quot; {КонсультантПлюс}">
              <w:r w:rsidRPr="00430EAF">
                <w:rPr>
                  <w:rFonts w:ascii="Times New Roman" w:hAnsi="Times New Roman" w:cs="Times New Roman"/>
                  <w:color w:val="000000" w:themeColor="text1"/>
                </w:rPr>
                <w:t>14</w:t>
              </w:r>
            </w:hyperlink>
            <w:r w:rsidRPr="00430EAF">
              <w:rPr>
                <w:rFonts w:ascii="Times New Roman" w:hAnsi="Times New Roman" w:cs="Times New Roman"/>
                <w:color w:val="000000" w:themeColor="text1"/>
              </w:rPr>
              <w:t xml:space="preserve">, </w:t>
            </w:r>
            <w:hyperlink r:id="rId320" w:tooltip="Федеральный закон от 02.03.2007 N 25-ФЗ (ред. от 28.12.2025) &quot;О муниципальной службе в Российской Федерации&quot; {КонсультантПлюс}">
              <w:r w:rsidRPr="00430EAF">
                <w:rPr>
                  <w:rFonts w:ascii="Times New Roman" w:hAnsi="Times New Roman" w:cs="Times New Roman"/>
                  <w:color w:val="000000" w:themeColor="text1"/>
                </w:rPr>
                <w:t>14.1</w:t>
              </w:r>
            </w:hyperlink>
            <w:r w:rsidRPr="00430EAF">
              <w:rPr>
                <w:rFonts w:ascii="Times New Roman" w:hAnsi="Times New Roman" w:cs="Times New Roman"/>
                <w:color w:val="000000" w:themeColor="text1"/>
              </w:rPr>
              <w:t xml:space="preserve"> и </w:t>
            </w:r>
            <w:hyperlink r:id="rId321" w:tooltip="Федеральный закон от 02.03.2007 N 25-ФЗ (ред. от 28.12.2025) &quot;О муниципальной службе в Российской Федерации&quot; {КонсультантПлюс}">
              <w:r w:rsidRPr="00430EAF">
                <w:rPr>
                  <w:rFonts w:ascii="Times New Roman" w:hAnsi="Times New Roman" w:cs="Times New Roman"/>
                  <w:color w:val="000000" w:themeColor="text1"/>
                </w:rPr>
                <w:t>15</w:t>
              </w:r>
            </w:hyperlink>
            <w:r w:rsidRPr="00430EAF">
              <w:rPr>
                <w:rFonts w:ascii="Times New Roman" w:hAnsi="Times New Roman" w:cs="Times New Roman"/>
                <w:color w:val="000000" w:themeColor="text1"/>
              </w:rPr>
              <w:t xml:space="preserve"> Федерального закона от 2 марта 2007 г. N 25-ФЗ "О муниципальной службе в Российской Федерации" (далее - Федеральный закон от 2 марта 2007 г. N 25-ФЗ)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п4ч1с19фз25</w:t>
            </w:r>
          </w:p>
        </w:tc>
        <w:tc>
          <w:tcPr>
            <w:tcW w:w="1928" w:type="dxa"/>
          </w:tcPr>
          <w:p w:rsidR="00A2370C" w:rsidRPr="00430EAF" w:rsidRDefault="0073077D">
            <w:pPr>
              <w:pStyle w:val="ConsPlusNormal0"/>
              <w:rPr>
                <w:rFonts w:ascii="Times New Roman" w:hAnsi="Times New Roman" w:cs="Times New Roman"/>
                <w:color w:val="000000" w:themeColor="text1"/>
              </w:rPr>
            </w:pPr>
            <w:hyperlink r:id="rId322" w:tooltip="Федеральный закон от 02.03.2007 N 25-ФЗ (ред. от 28.12.2025) &quot;О муниципальной службе в Российской Федерации&quot; {КонсультантПлюс}">
              <w:r w:rsidR="00A42F9D" w:rsidRPr="00430EAF">
                <w:rPr>
                  <w:rFonts w:ascii="Times New Roman" w:hAnsi="Times New Roman" w:cs="Times New Roman"/>
                  <w:color w:val="000000" w:themeColor="text1"/>
                </w:rPr>
                <w:t>пункт 4 части 1 статьи 19</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Применение административного наказания в виде дисквалификации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п5ч1с19фз25</w:t>
            </w:r>
          </w:p>
        </w:tc>
        <w:tc>
          <w:tcPr>
            <w:tcW w:w="1928" w:type="dxa"/>
          </w:tcPr>
          <w:p w:rsidR="00A2370C" w:rsidRPr="00430EAF" w:rsidRDefault="0073077D">
            <w:pPr>
              <w:pStyle w:val="ConsPlusNormal0"/>
              <w:rPr>
                <w:rFonts w:ascii="Times New Roman" w:hAnsi="Times New Roman" w:cs="Times New Roman"/>
                <w:color w:val="000000" w:themeColor="text1"/>
              </w:rPr>
            </w:pPr>
            <w:hyperlink r:id="rId323" w:tooltip="Федеральный закон от 02.03.2007 N 25-ФЗ (ред. от 28.12.2025) &quot;О муниципальной службе в Российской Федерации&quot; {КонсультантПлюс}">
              <w:r w:rsidR="00A42F9D" w:rsidRPr="00430EAF">
                <w:rPr>
                  <w:rFonts w:ascii="Times New Roman" w:hAnsi="Times New Roman" w:cs="Times New Roman"/>
                  <w:color w:val="000000" w:themeColor="text1"/>
                </w:rPr>
                <w:t>пункт 5 части 1 статьи 19</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Приобретение статуса иностранного агента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п3ч1с27фз25</w:t>
            </w:r>
          </w:p>
        </w:tc>
        <w:tc>
          <w:tcPr>
            <w:tcW w:w="1928" w:type="dxa"/>
          </w:tcPr>
          <w:p w:rsidR="00A2370C" w:rsidRPr="00430EAF" w:rsidRDefault="0073077D">
            <w:pPr>
              <w:pStyle w:val="ConsPlusNormal0"/>
              <w:rPr>
                <w:rFonts w:ascii="Times New Roman" w:hAnsi="Times New Roman" w:cs="Times New Roman"/>
                <w:color w:val="000000" w:themeColor="text1"/>
              </w:rPr>
            </w:pPr>
            <w:hyperlink r:id="rId324" w:tooltip="Федеральный закон от 02.03.2007 N 25-ФЗ (ред. от 28.12.2025) &quot;О муниципальной службе в Российской Федерации&quot; {КонсультантПлюс}">
              <w:r w:rsidR="00A42F9D" w:rsidRPr="00430EAF">
                <w:rPr>
                  <w:rFonts w:ascii="Times New Roman" w:hAnsi="Times New Roman" w:cs="Times New Roman"/>
                  <w:color w:val="000000" w:themeColor="text1"/>
                </w:rPr>
                <w:t>пункт 3 части 1 статьи 27</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ч2с27.1фз25</w:t>
            </w:r>
          </w:p>
        </w:tc>
        <w:tc>
          <w:tcPr>
            <w:tcW w:w="1928" w:type="dxa"/>
          </w:tcPr>
          <w:p w:rsidR="00A2370C" w:rsidRPr="00430EAF" w:rsidRDefault="0073077D">
            <w:pPr>
              <w:pStyle w:val="ConsPlusNormal0"/>
              <w:rPr>
                <w:rFonts w:ascii="Times New Roman" w:hAnsi="Times New Roman" w:cs="Times New Roman"/>
                <w:color w:val="000000" w:themeColor="text1"/>
              </w:rPr>
            </w:pPr>
            <w:hyperlink r:id="rId325" w:tooltip="Федеральный закон от 02.03.2007 N 25-ФЗ (ред. от 28.12.2025) &quot;О муниципальной службе в Российской Федерации&quot; {КонсультантПлюс}">
              <w:r w:rsidR="00A42F9D" w:rsidRPr="00430EAF">
                <w:rPr>
                  <w:rFonts w:ascii="Times New Roman" w:hAnsi="Times New Roman" w:cs="Times New Roman"/>
                  <w:color w:val="000000" w:themeColor="text1"/>
                </w:rPr>
                <w:t>часть 2 статьи 27.1</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В связи с утратой доверия в случаях совершения правонарушений, установленных </w:t>
            </w:r>
            <w:hyperlink r:id="rId326" w:tooltip="Федеральный закон от 02.03.2007 N 25-ФЗ (ред. от 28.12.2025) &quot;О муниципальной службе в Российской Федерации&quot; {КонсультантПлюс}">
              <w:r w:rsidRPr="00430EAF">
                <w:rPr>
                  <w:rFonts w:ascii="Times New Roman" w:hAnsi="Times New Roman" w:cs="Times New Roman"/>
                  <w:color w:val="000000" w:themeColor="text1"/>
                </w:rPr>
                <w:t>статьями 14.1</w:t>
              </w:r>
            </w:hyperlink>
            <w:r w:rsidRPr="00430EAF">
              <w:rPr>
                <w:rFonts w:ascii="Times New Roman" w:hAnsi="Times New Roman" w:cs="Times New Roman"/>
                <w:color w:val="000000" w:themeColor="text1"/>
              </w:rPr>
              <w:t xml:space="preserve"> и </w:t>
            </w:r>
            <w:hyperlink r:id="rId327" w:tooltip="Федеральный закон от 02.03.2007 N 25-ФЗ (ред. от 28.12.2025) &quot;О муниципальной службе в Российской Федерации&quot; {КонсультантПлюс}">
              <w:r w:rsidRPr="00430EAF">
                <w:rPr>
                  <w:rFonts w:ascii="Times New Roman" w:hAnsi="Times New Roman" w:cs="Times New Roman"/>
                  <w:color w:val="000000" w:themeColor="text1"/>
                </w:rPr>
                <w:t>15</w:t>
              </w:r>
            </w:hyperlink>
            <w:r w:rsidRPr="00430EAF">
              <w:rPr>
                <w:rFonts w:ascii="Times New Roman" w:hAnsi="Times New Roman" w:cs="Times New Roman"/>
                <w:color w:val="000000" w:themeColor="text1"/>
              </w:rPr>
              <w:t xml:space="preserve"> Федерального закона от 2 марта 2007 г. N 25-ФЗ</w:t>
            </w:r>
          </w:p>
        </w:tc>
      </w:tr>
      <w:tr w:rsidR="00430EAF" w:rsidRPr="00430EAF">
        <w:tc>
          <w:tcPr>
            <w:tcW w:w="9071" w:type="dxa"/>
            <w:gridSpan w:val="3"/>
          </w:tcPr>
          <w:p w:rsidR="00A2370C" w:rsidRPr="00430EAF" w:rsidRDefault="00A42F9D">
            <w:pPr>
              <w:pStyle w:val="ConsPlusNormal0"/>
              <w:jc w:val="center"/>
              <w:outlineLvl w:val="3"/>
              <w:rPr>
                <w:rFonts w:ascii="Times New Roman" w:hAnsi="Times New Roman" w:cs="Times New Roman"/>
                <w:color w:val="000000" w:themeColor="text1"/>
              </w:rPr>
            </w:pPr>
            <w:r w:rsidRPr="00430EAF">
              <w:rPr>
                <w:rFonts w:ascii="Times New Roman" w:hAnsi="Times New Roman" w:cs="Times New Roman"/>
                <w:color w:val="000000" w:themeColor="text1"/>
              </w:rPr>
              <w:t xml:space="preserve">Федеральный </w:t>
            </w:r>
            <w:hyperlink r:id="rId328" w:tooltip="Федеральный закон от 28.12.2010 N 403-ФЗ (ред. от 29.12.2025) &quot;О Следственном комитете Российской Федерации&quot; {КонсультантПлюс}">
              <w:r w:rsidRPr="00430EAF">
                <w:rPr>
                  <w:rFonts w:ascii="Times New Roman" w:hAnsi="Times New Roman" w:cs="Times New Roman"/>
                  <w:color w:val="000000" w:themeColor="text1"/>
                </w:rPr>
                <w:t>закон</w:t>
              </w:r>
            </w:hyperlink>
            <w:r w:rsidRPr="00430EAF">
              <w:rPr>
                <w:rFonts w:ascii="Times New Roman" w:hAnsi="Times New Roman" w:cs="Times New Roman"/>
                <w:color w:val="000000" w:themeColor="text1"/>
              </w:rPr>
              <w:t xml:space="preserve"> от 28 декабря 2010 г. N 403-ФЗ "О Следственном комитете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п1ч2с30фз403</w:t>
            </w:r>
          </w:p>
        </w:tc>
        <w:tc>
          <w:tcPr>
            <w:tcW w:w="1928" w:type="dxa"/>
          </w:tcPr>
          <w:p w:rsidR="00A2370C" w:rsidRPr="00430EAF" w:rsidRDefault="0073077D">
            <w:pPr>
              <w:pStyle w:val="ConsPlusNormal0"/>
              <w:rPr>
                <w:rFonts w:ascii="Times New Roman" w:hAnsi="Times New Roman" w:cs="Times New Roman"/>
                <w:color w:val="000000" w:themeColor="text1"/>
              </w:rPr>
            </w:pPr>
            <w:hyperlink r:id="rId329" w:tooltip="Федеральный закон от 28.12.2010 N 403-ФЗ (ред. от 29.12.2025) &quot;О Следственном комитете Российской Федерации&quot; {КонсультантПлюс}">
              <w:r w:rsidR="00A42F9D" w:rsidRPr="00430EAF">
                <w:rPr>
                  <w:rFonts w:ascii="Times New Roman" w:hAnsi="Times New Roman" w:cs="Times New Roman"/>
                  <w:color w:val="000000" w:themeColor="text1"/>
                </w:rPr>
                <w:t>пункт 1 части 2 статьи 30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Достижение предельного возраста пребывания на службе в Следственном комитете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п2ч2с30фз403</w:t>
            </w:r>
          </w:p>
        </w:tc>
        <w:tc>
          <w:tcPr>
            <w:tcW w:w="1928" w:type="dxa"/>
          </w:tcPr>
          <w:p w:rsidR="00A2370C" w:rsidRPr="00430EAF" w:rsidRDefault="0073077D">
            <w:pPr>
              <w:pStyle w:val="ConsPlusNormal0"/>
              <w:rPr>
                <w:rFonts w:ascii="Times New Roman" w:hAnsi="Times New Roman" w:cs="Times New Roman"/>
                <w:color w:val="000000" w:themeColor="text1"/>
              </w:rPr>
            </w:pPr>
            <w:hyperlink r:id="rId330" w:tooltip="Федеральный закон от 28.12.2010 N 403-ФЗ (ред. от 29.12.2025) &quot;О Следственном комитете Российской Федерации&quot; {КонсультантПлюс}">
              <w:r w:rsidR="00A42F9D" w:rsidRPr="00430EAF">
                <w:rPr>
                  <w:rFonts w:ascii="Times New Roman" w:hAnsi="Times New Roman" w:cs="Times New Roman"/>
                  <w:color w:val="000000" w:themeColor="text1"/>
                </w:rPr>
                <w:t>пункт 2 части 2 статьи 30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п3ч2с30фз403</w:t>
            </w:r>
          </w:p>
        </w:tc>
        <w:tc>
          <w:tcPr>
            <w:tcW w:w="1928" w:type="dxa"/>
          </w:tcPr>
          <w:p w:rsidR="00A2370C" w:rsidRPr="00430EAF" w:rsidRDefault="0073077D">
            <w:pPr>
              <w:pStyle w:val="ConsPlusNormal0"/>
              <w:rPr>
                <w:rFonts w:ascii="Times New Roman" w:hAnsi="Times New Roman" w:cs="Times New Roman"/>
                <w:color w:val="000000" w:themeColor="text1"/>
              </w:rPr>
            </w:pPr>
            <w:hyperlink r:id="rId331" w:tooltip="Федеральный закон от 28.12.2010 N 403-ФЗ (ред. от 29.12.2025) &quot;О Следственном комитете Российской Федерации&quot; {КонсультантПлюс}">
              <w:r w:rsidR="00A42F9D" w:rsidRPr="00430EAF">
                <w:rPr>
                  <w:rFonts w:ascii="Times New Roman" w:hAnsi="Times New Roman" w:cs="Times New Roman"/>
                  <w:color w:val="000000" w:themeColor="text1"/>
                </w:rPr>
                <w:t>пункт 3 части 2 статьи 30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Нарушение Присяги сотрудника Следственного комитета Российской Федерации и (или) совершение проступка, порочащего честь сотрудника Следственного комитета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п4ч2с30фз403</w:t>
            </w:r>
          </w:p>
        </w:tc>
        <w:tc>
          <w:tcPr>
            <w:tcW w:w="1928" w:type="dxa"/>
          </w:tcPr>
          <w:p w:rsidR="00A2370C" w:rsidRPr="00430EAF" w:rsidRDefault="0073077D">
            <w:pPr>
              <w:pStyle w:val="ConsPlusNormal0"/>
              <w:rPr>
                <w:rFonts w:ascii="Times New Roman" w:hAnsi="Times New Roman" w:cs="Times New Roman"/>
                <w:color w:val="000000" w:themeColor="text1"/>
              </w:rPr>
            </w:pPr>
            <w:hyperlink r:id="rId332" w:tooltip="Федеральный закон от 28.12.2010 N 403-ФЗ (ред. от 29.12.2025) &quot;О Следственном комитете Российской Федерации&quot; {КонсультантПлюс}">
              <w:r w:rsidR="00A42F9D" w:rsidRPr="00430EAF">
                <w:rPr>
                  <w:rFonts w:ascii="Times New Roman" w:hAnsi="Times New Roman" w:cs="Times New Roman"/>
                  <w:color w:val="000000" w:themeColor="text1"/>
                </w:rPr>
                <w:t>пункт 4 части 2 статьи 30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Несоблюдение ограничений, нарушение запретов и неисполнение обязанностей, связанных с прохождением службы в Следственном комитете Российской Федерации и установленных </w:t>
            </w:r>
            <w:hyperlink r:id="rId333" w:tooltip="Федеральный закон от 28.12.2010 N 403-ФЗ (ред. от 29.12.2025) &quot;О Следственном комитете Российской Федерации&quot; {КонсультантПлюс}">
              <w:r w:rsidRPr="00430EAF">
                <w:rPr>
                  <w:rFonts w:ascii="Times New Roman" w:hAnsi="Times New Roman" w:cs="Times New Roman"/>
                  <w:color w:val="000000" w:themeColor="text1"/>
                </w:rPr>
                <w:t>статьей 17</w:t>
              </w:r>
            </w:hyperlink>
            <w:r w:rsidRPr="00430EAF">
              <w:rPr>
                <w:rFonts w:ascii="Times New Roman" w:hAnsi="Times New Roman" w:cs="Times New Roman"/>
                <w:color w:val="000000" w:themeColor="text1"/>
              </w:rPr>
              <w:t xml:space="preserve"> Федерального закона от 28 декабря 2010 г. N 403-ФЗ "О Следственном комитете Российской Федерации" (далее - Федеральный закон от 28 декабря 2010 г. N 403-ФЗ), а также возникновение обстоятельств, предусмотренных статьей 16 Федерального </w:t>
            </w:r>
            <w:hyperlink r:id="rId334" w:tooltip="Федеральный закон от 27.07.2004 N 79-ФЗ (ред. от 28.12.2025) &quot;О государственной гражданской службе Российской Федерации&quot; {КонсультантПлюс}">
              <w:r w:rsidRPr="00430EAF">
                <w:rPr>
                  <w:rFonts w:ascii="Times New Roman" w:hAnsi="Times New Roman" w:cs="Times New Roman"/>
                  <w:color w:val="000000" w:themeColor="text1"/>
                </w:rPr>
                <w:t>закона</w:t>
              </w:r>
            </w:hyperlink>
            <w:r w:rsidRPr="00430EAF">
              <w:rPr>
                <w:rFonts w:ascii="Times New Roman" w:hAnsi="Times New Roman" w:cs="Times New Roman"/>
                <w:color w:val="000000" w:themeColor="text1"/>
              </w:rPr>
              <w:t xml:space="preserve"> "О государственной гражданской службе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п5ч2с30фз403</w:t>
            </w:r>
          </w:p>
        </w:tc>
        <w:tc>
          <w:tcPr>
            <w:tcW w:w="1928" w:type="dxa"/>
          </w:tcPr>
          <w:p w:rsidR="00A2370C" w:rsidRPr="00430EAF" w:rsidRDefault="0073077D">
            <w:pPr>
              <w:pStyle w:val="ConsPlusNormal0"/>
              <w:rPr>
                <w:rFonts w:ascii="Times New Roman" w:hAnsi="Times New Roman" w:cs="Times New Roman"/>
                <w:color w:val="000000" w:themeColor="text1"/>
              </w:rPr>
            </w:pPr>
            <w:hyperlink r:id="rId335" w:tooltip="Федеральный закон от 28.12.2010 N 403-ФЗ (ред. от 29.12.2025) &quot;О Следственном комитете Российской Федерации&quot; {КонсультантПлюс}">
              <w:r w:rsidR="00A42F9D" w:rsidRPr="00430EAF">
                <w:rPr>
                  <w:rFonts w:ascii="Times New Roman" w:hAnsi="Times New Roman" w:cs="Times New Roman"/>
                  <w:color w:val="000000" w:themeColor="text1"/>
                </w:rPr>
                <w:t>пункт 5 части 2 статьи 30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Разглашение сведений, составляющих государственную и иную охраняемую законом тайну</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п6ч2с30фз403</w:t>
            </w:r>
          </w:p>
        </w:tc>
        <w:tc>
          <w:tcPr>
            <w:tcW w:w="1928" w:type="dxa"/>
          </w:tcPr>
          <w:p w:rsidR="00A2370C" w:rsidRPr="00430EAF" w:rsidRDefault="0073077D">
            <w:pPr>
              <w:pStyle w:val="ConsPlusNormal0"/>
              <w:rPr>
                <w:rFonts w:ascii="Times New Roman" w:hAnsi="Times New Roman" w:cs="Times New Roman"/>
                <w:color w:val="000000" w:themeColor="text1"/>
              </w:rPr>
            </w:pPr>
            <w:hyperlink r:id="rId336" w:tooltip="Федеральный закон от 28.12.2010 N 403-ФЗ (ред. от 29.12.2025) &quot;О Следственном комитете Российской Федерации&quot; {КонсультантПлюс}">
              <w:r w:rsidR="00A42F9D" w:rsidRPr="00430EAF">
                <w:rPr>
                  <w:rFonts w:ascii="Times New Roman" w:hAnsi="Times New Roman" w:cs="Times New Roman"/>
                  <w:color w:val="000000" w:themeColor="text1"/>
                </w:rPr>
                <w:t>пункт 6 части 2 статьи 30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Отказ от представления сведений или представление заведомо ложных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супруга (супруги) и несовершеннолетних детей, за исключением случаев, установленных федеральными законами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п7ч2с30фз403</w:t>
            </w:r>
          </w:p>
        </w:tc>
        <w:tc>
          <w:tcPr>
            <w:tcW w:w="1928" w:type="dxa"/>
          </w:tcPr>
          <w:p w:rsidR="00A2370C" w:rsidRPr="00430EAF" w:rsidRDefault="0073077D">
            <w:pPr>
              <w:pStyle w:val="ConsPlusNormal0"/>
              <w:rPr>
                <w:rFonts w:ascii="Times New Roman" w:hAnsi="Times New Roman" w:cs="Times New Roman"/>
                <w:color w:val="000000" w:themeColor="text1"/>
              </w:rPr>
            </w:pPr>
            <w:hyperlink r:id="rId337" w:tooltip="Федеральный закон от 28.12.2010 N 403-ФЗ (ред. от 29.12.2025) &quot;О Следственном комитете Российской Федерации&quot; {КонсультантПлюс}">
              <w:r w:rsidR="00A42F9D" w:rsidRPr="00430EAF">
                <w:rPr>
                  <w:rFonts w:ascii="Times New Roman" w:hAnsi="Times New Roman" w:cs="Times New Roman"/>
                  <w:color w:val="000000" w:themeColor="text1"/>
                </w:rPr>
                <w:t xml:space="preserve">пункт 7 части 2 </w:t>
              </w:r>
              <w:r w:rsidR="00A42F9D" w:rsidRPr="00430EAF">
                <w:rPr>
                  <w:rFonts w:ascii="Times New Roman" w:hAnsi="Times New Roman" w:cs="Times New Roman"/>
                  <w:color w:val="000000" w:themeColor="text1"/>
                </w:rPr>
                <w:lastRenderedPageBreak/>
                <w:t>статьи 30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 xml:space="preserve">Наличие заболевания, предусмотренного </w:t>
            </w:r>
            <w:hyperlink r:id="rId338" w:tooltip="Федеральный закон от 28.12.2010 N 403-ФЗ (ред. от 29.12.2025) &quot;О Следственном комитете Российской Федерации&quot; {КонсультантПлюс}">
              <w:r w:rsidRPr="00430EAF">
                <w:rPr>
                  <w:rFonts w:ascii="Times New Roman" w:hAnsi="Times New Roman" w:cs="Times New Roman"/>
                  <w:color w:val="000000" w:themeColor="text1"/>
                </w:rPr>
                <w:t xml:space="preserve">пунктом 4 части </w:t>
              </w:r>
              <w:r w:rsidRPr="00430EAF">
                <w:rPr>
                  <w:rFonts w:ascii="Times New Roman" w:hAnsi="Times New Roman" w:cs="Times New Roman"/>
                  <w:color w:val="000000" w:themeColor="text1"/>
                </w:rPr>
                <w:lastRenderedPageBreak/>
                <w:t>4 статьи 16</w:t>
              </w:r>
            </w:hyperlink>
            <w:r w:rsidRPr="00430EAF">
              <w:rPr>
                <w:rFonts w:ascii="Times New Roman" w:hAnsi="Times New Roman" w:cs="Times New Roman"/>
                <w:color w:val="000000" w:themeColor="text1"/>
              </w:rPr>
              <w:t xml:space="preserve"> Федерального закона от 28 декабря 2010 г. N 403-ФЗ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п8ч2с30фз403</w:t>
            </w:r>
          </w:p>
        </w:tc>
        <w:tc>
          <w:tcPr>
            <w:tcW w:w="1928" w:type="dxa"/>
          </w:tcPr>
          <w:p w:rsidR="00A2370C" w:rsidRPr="00430EAF" w:rsidRDefault="0073077D">
            <w:pPr>
              <w:pStyle w:val="ConsPlusNormal0"/>
              <w:rPr>
                <w:rFonts w:ascii="Times New Roman" w:hAnsi="Times New Roman" w:cs="Times New Roman"/>
                <w:color w:val="000000" w:themeColor="text1"/>
              </w:rPr>
            </w:pPr>
            <w:hyperlink r:id="rId339" w:tooltip="Федеральный закон от 28.12.2010 N 403-ФЗ (ред. от 29.12.2025) &quot;О Следственном комитете Российской Федерации&quot; {КонсультантПлюс}">
              <w:r w:rsidR="00A42F9D" w:rsidRPr="00430EAF">
                <w:rPr>
                  <w:rFonts w:ascii="Times New Roman" w:hAnsi="Times New Roman" w:cs="Times New Roman"/>
                  <w:color w:val="000000" w:themeColor="text1"/>
                </w:rPr>
                <w:t>пункт 8 части 2 статьи 30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Отсутствие на службе более четырех месяцев в общей сложности в течение двенадцати месяцев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с30.2фз403</w:t>
            </w:r>
          </w:p>
        </w:tc>
        <w:tc>
          <w:tcPr>
            <w:tcW w:w="1928" w:type="dxa"/>
          </w:tcPr>
          <w:p w:rsidR="00A2370C" w:rsidRPr="00430EAF" w:rsidRDefault="0073077D">
            <w:pPr>
              <w:pStyle w:val="ConsPlusNormal0"/>
              <w:rPr>
                <w:rFonts w:ascii="Times New Roman" w:hAnsi="Times New Roman" w:cs="Times New Roman"/>
                <w:color w:val="000000" w:themeColor="text1"/>
              </w:rPr>
            </w:pPr>
            <w:hyperlink r:id="rId340" w:tooltip="Федеральный закон от 28.12.2010 N 403-ФЗ (ред. от 29.12.2025) &quot;О Следственном комитете Российской Федерации&quot; {КонсультантПлюс}">
              <w:r w:rsidR="00A42F9D" w:rsidRPr="00430EAF">
                <w:rPr>
                  <w:rFonts w:ascii="Times New Roman" w:hAnsi="Times New Roman" w:cs="Times New Roman"/>
                  <w:color w:val="000000" w:themeColor="text1"/>
                </w:rPr>
                <w:t>статья 30.2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Увольнение в связи с утратой доверия</w:t>
            </w:r>
          </w:p>
        </w:tc>
      </w:tr>
      <w:tr w:rsidR="00430EAF" w:rsidRPr="00430EAF">
        <w:tc>
          <w:tcPr>
            <w:tcW w:w="9071" w:type="dxa"/>
            <w:gridSpan w:val="3"/>
          </w:tcPr>
          <w:p w:rsidR="00A2370C" w:rsidRPr="00430EAF" w:rsidRDefault="00A42F9D">
            <w:pPr>
              <w:pStyle w:val="ConsPlusNormal0"/>
              <w:jc w:val="center"/>
              <w:outlineLvl w:val="3"/>
              <w:rPr>
                <w:rFonts w:ascii="Times New Roman" w:hAnsi="Times New Roman" w:cs="Times New Roman"/>
                <w:color w:val="000000" w:themeColor="text1"/>
              </w:rPr>
            </w:pPr>
            <w:r w:rsidRPr="00430EAF">
              <w:rPr>
                <w:rFonts w:ascii="Times New Roman" w:hAnsi="Times New Roman" w:cs="Times New Roman"/>
                <w:color w:val="000000" w:themeColor="text1"/>
              </w:rPr>
              <w:t xml:space="preserve">Федеральный </w:t>
            </w:r>
            <w:hyperlink r:id="rId341"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sidRPr="00430EAF">
                <w:rPr>
                  <w:rFonts w:ascii="Times New Roman" w:hAnsi="Times New Roman" w:cs="Times New Roman"/>
                  <w:color w:val="000000" w:themeColor="text1"/>
                </w:rPr>
                <w:t>закон</w:t>
              </w:r>
            </w:hyperlink>
            <w:r w:rsidRPr="00430EAF">
              <w:rPr>
                <w:rFonts w:ascii="Times New Roman" w:hAnsi="Times New Roman" w:cs="Times New Roman"/>
                <w:color w:val="000000" w:themeColor="text1"/>
              </w:rPr>
              <w:t xml:space="preserve"> от 7 февраля 2011 г.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п1ч5с8фз6</w:t>
            </w:r>
          </w:p>
        </w:tc>
        <w:tc>
          <w:tcPr>
            <w:tcW w:w="1928" w:type="dxa"/>
          </w:tcPr>
          <w:p w:rsidR="00A2370C" w:rsidRPr="00430EAF" w:rsidRDefault="0073077D">
            <w:pPr>
              <w:pStyle w:val="ConsPlusNormal0"/>
              <w:rPr>
                <w:rFonts w:ascii="Times New Roman" w:hAnsi="Times New Roman" w:cs="Times New Roman"/>
                <w:color w:val="000000" w:themeColor="text1"/>
              </w:rPr>
            </w:pPr>
            <w:hyperlink r:id="rId342"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sidR="00A42F9D" w:rsidRPr="00430EAF">
                <w:rPr>
                  <w:rFonts w:ascii="Times New Roman" w:hAnsi="Times New Roman" w:cs="Times New Roman"/>
                  <w:color w:val="000000" w:themeColor="text1"/>
                </w:rPr>
                <w:t>пункт 1 части 5 статьи 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Вступление в законную силу обвинительного приговора суда в отношении должностного лица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п2ч5с8фз6</w:t>
            </w:r>
          </w:p>
        </w:tc>
        <w:tc>
          <w:tcPr>
            <w:tcW w:w="1928" w:type="dxa"/>
          </w:tcPr>
          <w:p w:rsidR="00A2370C" w:rsidRPr="00430EAF" w:rsidRDefault="0073077D">
            <w:pPr>
              <w:pStyle w:val="ConsPlusNormal0"/>
              <w:rPr>
                <w:rFonts w:ascii="Times New Roman" w:hAnsi="Times New Roman" w:cs="Times New Roman"/>
                <w:color w:val="000000" w:themeColor="text1"/>
              </w:rPr>
            </w:pPr>
            <w:hyperlink r:id="rId343"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sidR="00A42F9D" w:rsidRPr="00430EAF">
                <w:rPr>
                  <w:rFonts w:ascii="Times New Roman" w:hAnsi="Times New Roman" w:cs="Times New Roman"/>
                  <w:color w:val="000000" w:themeColor="text1"/>
                </w:rPr>
                <w:t>пункт 2 части 5 статьи 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Признание должностного лица недееспособным или ограниченно дееспособным вступившим в законную силу решением суда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п3ч5с8фз6</w:t>
            </w:r>
          </w:p>
        </w:tc>
        <w:tc>
          <w:tcPr>
            <w:tcW w:w="1928" w:type="dxa"/>
          </w:tcPr>
          <w:p w:rsidR="00A2370C" w:rsidRPr="00430EAF" w:rsidRDefault="0073077D">
            <w:pPr>
              <w:pStyle w:val="ConsPlusNormal0"/>
              <w:rPr>
                <w:rFonts w:ascii="Times New Roman" w:hAnsi="Times New Roman" w:cs="Times New Roman"/>
                <w:color w:val="000000" w:themeColor="text1"/>
              </w:rPr>
            </w:pPr>
            <w:hyperlink r:id="rId344"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sidR="00A42F9D" w:rsidRPr="00430EAF">
                <w:rPr>
                  <w:rFonts w:ascii="Times New Roman" w:hAnsi="Times New Roman" w:cs="Times New Roman"/>
                  <w:color w:val="000000" w:themeColor="text1"/>
                </w:rPr>
                <w:t>пункт 3 части 5 статьи 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п4ч5с8фз6</w:t>
            </w:r>
          </w:p>
        </w:tc>
        <w:tc>
          <w:tcPr>
            <w:tcW w:w="1928" w:type="dxa"/>
          </w:tcPr>
          <w:p w:rsidR="00A2370C" w:rsidRPr="00430EAF" w:rsidRDefault="0073077D">
            <w:pPr>
              <w:pStyle w:val="ConsPlusNormal0"/>
              <w:rPr>
                <w:rFonts w:ascii="Times New Roman" w:hAnsi="Times New Roman" w:cs="Times New Roman"/>
                <w:color w:val="000000" w:themeColor="text1"/>
              </w:rPr>
            </w:pPr>
            <w:hyperlink r:id="rId345"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sidR="00A42F9D" w:rsidRPr="00430EAF">
                <w:rPr>
                  <w:rFonts w:ascii="Times New Roman" w:hAnsi="Times New Roman" w:cs="Times New Roman"/>
                  <w:color w:val="000000" w:themeColor="text1"/>
                </w:rPr>
                <w:t>пункт 4 части 5 статьи 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Подача письменного заявления об отставке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п5ч5с8фз6</w:t>
            </w:r>
          </w:p>
        </w:tc>
        <w:tc>
          <w:tcPr>
            <w:tcW w:w="1928" w:type="dxa"/>
          </w:tcPr>
          <w:p w:rsidR="00A2370C" w:rsidRPr="00430EAF" w:rsidRDefault="0073077D">
            <w:pPr>
              <w:pStyle w:val="ConsPlusNormal0"/>
              <w:rPr>
                <w:rFonts w:ascii="Times New Roman" w:hAnsi="Times New Roman" w:cs="Times New Roman"/>
                <w:color w:val="000000" w:themeColor="text1"/>
              </w:rPr>
            </w:pPr>
            <w:hyperlink r:id="rId346"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sidR="00A42F9D" w:rsidRPr="00430EAF">
                <w:rPr>
                  <w:rFonts w:ascii="Times New Roman" w:hAnsi="Times New Roman" w:cs="Times New Roman"/>
                  <w:color w:val="000000" w:themeColor="text1"/>
                </w:rPr>
                <w:t>пункт 5 части 5 статьи 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Нарушение требований законодательства Российской Федерации при осуществлении возложенных на должностное лицо должностных полномочий или злоупотреблении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законодательного (представительного) органа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п6ч5с8фз6</w:t>
            </w:r>
          </w:p>
        </w:tc>
        <w:tc>
          <w:tcPr>
            <w:tcW w:w="1928" w:type="dxa"/>
          </w:tcPr>
          <w:p w:rsidR="00A2370C" w:rsidRPr="00430EAF" w:rsidRDefault="0073077D">
            <w:pPr>
              <w:pStyle w:val="ConsPlusNormal0"/>
              <w:rPr>
                <w:rFonts w:ascii="Times New Roman" w:hAnsi="Times New Roman" w:cs="Times New Roman"/>
                <w:color w:val="000000" w:themeColor="text1"/>
              </w:rPr>
            </w:pPr>
            <w:hyperlink r:id="rId347"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sidR="00A42F9D" w:rsidRPr="00430EAF">
                <w:rPr>
                  <w:rFonts w:ascii="Times New Roman" w:hAnsi="Times New Roman" w:cs="Times New Roman"/>
                  <w:color w:val="000000" w:themeColor="text1"/>
                </w:rPr>
                <w:t>пункт 6 части 5 статьи 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Достижение установленного законом субъекта Российской Федерации, нормативным правовым актом представительного органа муниципального образования в соответствии с федеральным законом предельного возраста пребывания в должности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п7ч5с8фз6</w:t>
            </w:r>
          </w:p>
        </w:tc>
        <w:tc>
          <w:tcPr>
            <w:tcW w:w="1928" w:type="dxa"/>
          </w:tcPr>
          <w:p w:rsidR="00A2370C" w:rsidRPr="00430EAF" w:rsidRDefault="0073077D">
            <w:pPr>
              <w:pStyle w:val="ConsPlusNormal0"/>
              <w:rPr>
                <w:rFonts w:ascii="Times New Roman" w:hAnsi="Times New Roman" w:cs="Times New Roman"/>
                <w:color w:val="000000" w:themeColor="text1"/>
              </w:rPr>
            </w:pPr>
            <w:hyperlink r:id="rId348"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sidR="00A42F9D" w:rsidRPr="00430EAF">
                <w:rPr>
                  <w:rFonts w:ascii="Times New Roman" w:hAnsi="Times New Roman" w:cs="Times New Roman"/>
                  <w:color w:val="000000" w:themeColor="text1"/>
                </w:rPr>
                <w:t>пункт 7 части 5 статьи 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Выявление обстоятельств, предусмотренных </w:t>
            </w:r>
            <w:hyperlink r:id="rId349"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sidRPr="00430EAF">
                <w:rPr>
                  <w:rFonts w:ascii="Times New Roman" w:hAnsi="Times New Roman" w:cs="Times New Roman"/>
                  <w:color w:val="000000" w:themeColor="text1"/>
                </w:rPr>
                <w:t>частями 4</w:t>
              </w:r>
            </w:hyperlink>
            <w:r w:rsidRPr="00430EAF">
              <w:rPr>
                <w:rFonts w:ascii="Times New Roman" w:hAnsi="Times New Roman" w:cs="Times New Roman"/>
                <w:color w:val="000000" w:themeColor="text1"/>
              </w:rPr>
              <w:t xml:space="preserve"> - </w:t>
            </w:r>
            <w:hyperlink r:id="rId350"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sidRPr="00430EAF">
                <w:rPr>
                  <w:rFonts w:ascii="Times New Roman" w:hAnsi="Times New Roman" w:cs="Times New Roman"/>
                  <w:color w:val="000000" w:themeColor="text1"/>
                </w:rPr>
                <w:t>6 статьи 7</w:t>
              </w:r>
            </w:hyperlink>
            <w:r w:rsidRPr="00430EAF">
              <w:rPr>
                <w:rFonts w:ascii="Times New Roman" w:hAnsi="Times New Roman" w:cs="Times New Roman"/>
                <w:color w:val="000000" w:themeColor="text1"/>
              </w:rPr>
              <w:t xml:space="preserve"> Федерального закона от 7 февраля 2011 г.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п8ч5с8фз6</w:t>
            </w:r>
          </w:p>
        </w:tc>
        <w:tc>
          <w:tcPr>
            <w:tcW w:w="1928" w:type="dxa"/>
          </w:tcPr>
          <w:p w:rsidR="00A2370C" w:rsidRPr="00430EAF" w:rsidRDefault="0073077D">
            <w:pPr>
              <w:pStyle w:val="ConsPlusNormal0"/>
              <w:rPr>
                <w:rFonts w:ascii="Times New Roman" w:hAnsi="Times New Roman" w:cs="Times New Roman"/>
                <w:color w:val="000000" w:themeColor="text1"/>
              </w:rPr>
            </w:pPr>
            <w:hyperlink r:id="rId351"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sidR="00A42F9D" w:rsidRPr="00430EAF">
                <w:rPr>
                  <w:rFonts w:ascii="Times New Roman" w:hAnsi="Times New Roman" w:cs="Times New Roman"/>
                  <w:color w:val="000000" w:themeColor="text1"/>
                </w:rPr>
                <w:t>пункт 8 части 5 статьи 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Несоблюдение ограничений, запретов, неисполнение обязанностей, которые установлены Федеральным </w:t>
            </w:r>
            <w:hyperlink r:id="rId352" w:tooltip="Федеральный закон от 25.12.2008 N 273-ФЗ (ред. от 28.12.2025) &quot;О противодействии коррупции&quot; {КонсультантПлюс}">
              <w:r w:rsidRPr="00430EAF">
                <w:rPr>
                  <w:rFonts w:ascii="Times New Roman" w:hAnsi="Times New Roman" w:cs="Times New Roman"/>
                  <w:color w:val="000000" w:themeColor="text1"/>
                </w:rPr>
                <w:t>законом</w:t>
              </w:r>
            </w:hyperlink>
            <w:r w:rsidRPr="00430EAF">
              <w:rPr>
                <w:rFonts w:ascii="Times New Roman" w:hAnsi="Times New Roman" w:cs="Times New Roman"/>
                <w:color w:val="000000" w:themeColor="text1"/>
              </w:rPr>
              <w:t xml:space="preserve"> от 25 декабря 2008 г. N 273-ФЗ "О противодействии коррупции", Федеральным </w:t>
            </w:r>
            <w:hyperlink r:id="rId35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sidRPr="00430EAF">
                <w:rPr>
                  <w:rFonts w:ascii="Times New Roman" w:hAnsi="Times New Roman" w:cs="Times New Roman"/>
                  <w:color w:val="000000" w:themeColor="text1"/>
                </w:rPr>
                <w:t>законом</w:t>
              </w:r>
            </w:hyperlink>
            <w:r w:rsidRPr="00430EAF">
              <w:rPr>
                <w:rFonts w:ascii="Times New Roman" w:hAnsi="Times New Roman" w:cs="Times New Roman"/>
                <w:color w:val="000000" w:themeColor="text1"/>
              </w:rPr>
              <w:t xml:space="preserve"> от 3 декабря 2012 г. N 230-ФЗ "О контроле за соответствием расходов лиц, замещающих государственные должности, и иных лиц их доходам", Федеральным </w:t>
            </w:r>
            <w:hyperlink r:id="rId354"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sidRPr="00430EAF">
                <w:rPr>
                  <w:rFonts w:ascii="Times New Roman" w:hAnsi="Times New Roman" w:cs="Times New Roman"/>
                  <w:color w:val="000000" w:themeColor="text1"/>
                </w:rPr>
                <w:t>законом</w:t>
              </w:r>
            </w:hyperlink>
            <w:r w:rsidRPr="00430EAF">
              <w:rPr>
                <w:rFonts w:ascii="Times New Roman" w:hAnsi="Times New Roman" w:cs="Times New Roman"/>
                <w:color w:val="000000" w:themeColor="text1"/>
              </w:rPr>
              <w:t xml:space="preserve"> от 7 мая </w:t>
            </w:r>
            <w:r w:rsidRPr="00430EAF">
              <w:rPr>
                <w:rFonts w:ascii="Times New Roman" w:hAnsi="Times New Roman" w:cs="Times New Roman"/>
                <w:color w:val="000000" w:themeColor="text1"/>
              </w:rPr>
              <w:lastRenderedPageBreak/>
              <w:t>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r>
      <w:tr w:rsidR="00430EAF" w:rsidRPr="00430EAF">
        <w:tc>
          <w:tcPr>
            <w:tcW w:w="9071" w:type="dxa"/>
            <w:gridSpan w:val="3"/>
          </w:tcPr>
          <w:p w:rsidR="00A2370C" w:rsidRPr="00430EAF" w:rsidRDefault="00A42F9D">
            <w:pPr>
              <w:pStyle w:val="ConsPlusNormal0"/>
              <w:jc w:val="center"/>
              <w:outlineLvl w:val="3"/>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 xml:space="preserve">Федеральный </w:t>
            </w:r>
            <w:hyperlink r:id="rId355"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Pr="00430EAF">
                <w:rPr>
                  <w:rFonts w:ascii="Times New Roman" w:hAnsi="Times New Roman" w:cs="Times New Roman"/>
                  <w:color w:val="000000" w:themeColor="text1"/>
                </w:rPr>
                <w:t>закон</w:t>
              </w:r>
            </w:hyperlink>
            <w:r w:rsidRPr="00430EAF">
              <w:rPr>
                <w:rFonts w:ascii="Times New Roman" w:hAnsi="Times New Roman" w:cs="Times New Roman"/>
                <w:color w:val="000000" w:themeColor="text1"/>
              </w:rPr>
              <w:t xml:space="preserve">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п2с80фз342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56"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2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Служба в органах внутренних дел прекращена в связи с гибелью (смертью) сотрудника органов внутренних дел, признанием сотрудника органов внутренних дел в установленном порядке безвестно отсутствующим и (или) объявлением его умершим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п1ч1с82фз342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57"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 части 1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прекращен, а сотрудник органов внутренних дел уволен со службы в органах внутренних дел по истечении срока действия срочного контракта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п2ч1с82фз342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58"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2 части 1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Контракт прекращен, а сотрудник органов внутренних дел уволен со службы в органах внутренних дел по достижении сотрудником предельного возраста пребывания на службе в органах внутренних дел, установленного </w:t>
            </w:r>
            <w:hyperlink r:id="rId359"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Pr="00430EAF">
                <w:rPr>
                  <w:rFonts w:ascii="Times New Roman" w:hAnsi="Times New Roman" w:cs="Times New Roman"/>
                  <w:color w:val="000000" w:themeColor="text1"/>
                </w:rPr>
                <w:t>статьей 88</w:t>
              </w:r>
            </w:hyperlink>
            <w:r w:rsidRPr="00430EAF">
              <w:rPr>
                <w:rFonts w:ascii="Times New Roman" w:hAnsi="Times New Roman" w:cs="Times New Roman"/>
                <w:color w:val="000000" w:themeColor="text1"/>
              </w:rPr>
              <w:t xml:space="preserve"> Федерального закона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 (далее - Федеральный закон от 30 ноября 2011 г. N 342-ФЗ)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п1ч2с82фз342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60"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 части 2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органов внутренних дел уволен со службы в органах внутренних дел по соглашению сторон</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п2ч2с82фз342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61"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2 части 2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органов внутренних дел уволен со службы в органах внутренних дел по инициативе сотрудника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п3ч2с82фз342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62"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3 части 2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органов внутренних дел уволен со службы в органах внутренних дел в связи с изменением условий контракта и отказом сотрудника от продолжения службы в органах внутренних дел</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п4ч2с82фз342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63"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4 части 2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органов внутренних дел уволен со службы в органах внутренних дел по выслуге лет, дающей право на получение пенсии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п5ч2с82фз342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64"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5 части 2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органов внутренних дел уволен со службы в органах внутренних дел в связи с несоответствием сотрудника замещаемой должности в органах внутренних дел - на основании рекомендации аттестационной комиссии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п6ч2с82фз342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65"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6 части 2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органов внутренних дел уволен со службы в органах внутренних дел в связи с грубым нарушением служебной дисциплины</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п7ч2с82фз342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66"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7 части 2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Контракт расторгнут, а сотрудник органов внутренних дел уволен со службы в органах внутренних дел в связи с неоднократным нарушением служебной дисциплины при наличии у сотрудника дисциплинарного взыскания, наложенного в письменной форме приказом руководителя федерального органа исполнительной власти в сфере внутренних дел или уполномоченного </w:t>
            </w:r>
            <w:r w:rsidRPr="00430EAF">
              <w:rPr>
                <w:rFonts w:ascii="Times New Roman" w:hAnsi="Times New Roman" w:cs="Times New Roman"/>
                <w:color w:val="000000" w:themeColor="text1"/>
              </w:rPr>
              <w:lastRenderedPageBreak/>
              <w:t>руководителя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п8ч2с82фз342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67"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8 части 2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органов внутренних дел уволен со службы в органах внутренних дел по состоянию здоровья - на основании заключения военно-врачебной комиссии об ограниченной годности к службе в органах внутренних дел и о невозможности выполнять служебные обязанности в соответствии с замещаемой должностью при отсутствии возможности перемещения по службе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п9ч2с82фз342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68"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9 части 2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Контракт расторгнут, а сотрудник органов внутренних дел уволен со службы в органах внутренних дел в связи с восстановлением в должности в органах внутренних дел сотрудника, ранее замещавшего эту должность (в случае отказа сотрудника, замещающего эту должность, от перевода на другую должность в органах внутренних дел в соответствии с </w:t>
            </w:r>
            <w:hyperlink r:id="rId369"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Pr="00430EAF">
                <w:rPr>
                  <w:rFonts w:ascii="Times New Roman" w:hAnsi="Times New Roman" w:cs="Times New Roman"/>
                  <w:color w:val="000000" w:themeColor="text1"/>
                </w:rPr>
                <w:t>пунктом 5 части 5</w:t>
              </w:r>
            </w:hyperlink>
            <w:r w:rsidRPr="00430EAF">
              <w:rPr>
                <w:rFonts w:ascii="Times New Roman" w:hAnsi="Times New Roman" w:cs="Times New Roman"/>
                <w:color w:val="000000" w:themeColor="text1"/>
              </w:rPr>
              <w:t xml:space="preserve"> или </w:t>
            </w:r>
            <w:hyperlink r:id="rId370"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Pr="00430EAF">
                <w:rPr>
                  <w:rFonts w:ascii="Times New Roman" w:hAnsi="Times New Roman" w:cs="Times New Roman"/>
                  <w:color w:val="000000" w:themeColor="text1"/>
                </w:rPr>
                <w:t>пунктом 5 части 7 статьи 30</w:t>
              </w:r>
            </w:hyperlink>
            <w:r w:rsidRPr="00430EAF">
              <w:rPr>
                <w:rFonts w:ascii="Times New Roman" w:hAnsi="Times New Roman" w:cs="Times New Roman"/>
                <w:color w:val="000000" w:themeColor="text1"/>
              </w:rPr>
              <w:t xml:space="preserve"> Федерального закона от 30 ноября 2011 г. N 342-ФЗ)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п10ч2с82фз342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71"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10 части 2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органов внутренних дел уволен со службы в органах внутренних дел в связи с отчислением из образовательной организации высшего образования федерального органа исполнительной власти в сфере внутренних дел</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п11ч2с82фз342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72"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11 части 2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органов внутренних дел уволен со службы в органах внутренних дел в связи с сокращением должности в органах внутренних дел, замещаемой сотрудником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п12ч2с82фз342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73"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12 части 2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органов внутренних дел уволен со службы в органах внутренних дел в связи с истечением срока нахождения сотрудника в распоряжении федерального органа исполнительной власти в сфере внутренних дел, его территориального органа или подразделения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п13ч2с82фз342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74"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13 части 2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Контракт расторгнут, а сотрудник органов внутренних дел уволен со службы в органах внутренних дел в связи с отказом сотрудника без уважительных причин от прохождения службы в особых условиях в соответствии с </w:t>
            </w:r>
            <w:hyperlink r:id="rId375"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Pr="00430EAF">
                <w:rPr>
                  <w:rFonts w:ascii="Times New Roman" w:hAnsi="Times New Roman" w:cs="Times New Roman"/>
                  <w:color w:val="000000" w:themeColor="text1"/>
                </w:rPr>
                <w:t>частью 1 статьи 35</w:t>
              </w:r>
            </w:hyperlink>
            <w:r w:rsidRPr="00430EAF">
              <w:rPr>
                <w:rFonts w:ascii="Times New Roman" w:hAnsi="Times New Roman" w:cs="Times New Roman"/>
                <w:color w:val="000000" w:themeColor="text1"/>
              </w:rPr>
              <w:t xml:space="preserve"> Федерального закона от 30 ноября 2011 г. N 342-ФЗ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п14ч2с82фз342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76"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14 части 2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органов внутренних дел уволен со службы в органах внутренних дел в связи с отказом сотрудника от перевода на нижестоящую должность в органах внутренних дел в порядке исполнения дисциплинарного взыскания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п15ч2с82фз342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77"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15 части 2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органов внутренних дел уволен со службы в органах внутренних дел в связи с нарушением условий контракта сотрудником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п16ч2с82фз342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78"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16 части 2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органов внутренних дел уволен со службы в органах внутренних дел в связи с нарушением условий контракта уполномоченным руководителем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п17ч2с82фз342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79"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17 части 2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Контракт расторгнут, а сотрудник органов внутренних дел уволен со службы в органах внутренних дел по инициативе сотрудника в случаях, предусмотренных </w:t>
            </w:r>
            <w:hyperlink r:id="rId380"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Pr="00430EAF">
                <w:rPr>
                  <w:rFonts w:ascii="Times New Roman" w:hAnsi="Times New Roman" w:cs="Times New Roman"/>
                  <w:color w:val="000000" w:themeColor="text1"/>
                </w:rPr>
                <w:t>статьей 37</w:t>
              </w:r>
            </w:hyperlink>
            <w:r w:rsidRPr="00430EAF">
              <w:rPr>
                <w:rFonts w:ascii="Times New Roman" w:hAnsi="Times New Roman" w:cs="Times New Roman"/>
                <w:color w:val="000000" w:themeColor="text1"/>
              </w:rPr>
              <w:t xml:space="preserve"> Федерального закона от 30 ноября 2011 г. N </w:t>
            </w:r>
            <w:r w:rsidRPr="00430EAF">
              <w:rPr>
                <w:rFonts w:ascii="Times New Roman" w:hAnsi="Times New Roman" w:cs="Times New Roman"/>
                <w:color w:val="000000" w:themeColor="text1"/>
              </w:rPr>
              <w:lastRenderedPageBreak/>
              <w:t>342-ФЗ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п18ч2с82фз342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81"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18 части 2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органов внутренних дел уволен со службы в органах внутренних дел в связи с переводом сотрудника на государственную службу иного вида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п19ч2с82фз342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82"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19 части 2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органов внутренних дел уволен со службы в органах внутренних дел в связи с назначением сотрудника на государственную должность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п20ч2с82фз342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83"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20 части 2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органов внутренних дел уволен со службы в органах внутренних дел в связи с несоблюдением сотрудником ограничений и запретов, установленных федеральными законами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п21ч2с82фз342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84"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21 части 2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органов внутренних дел уволен со службы в органах внутренних дел в связи с прекращением допуска сотрудника к сведениям, составляющим государственную и иную охраняемую законом тайну, если выполнение служебных обязанностей требует допуска к таким сведениям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п1ч3с82фз342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85"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 части 3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органов внутренних дел уволен со службы в органах внутренних дел в связи с болезнью - на основании заключения военно-врачебной комиссии о негодности к службе в органах внутренних дел</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п2ч3с82фз342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86"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2 части 3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органов внутренних дел уволен со службы в органах внутренних дел в связи с признанием сотрудника недееспособным или ограниченно дееспособным по решению суда, вступившему в законную силу</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п3ч3с82фз342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87"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3 части 3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Контракт расторгнут, а сотрудник органов внутренних дел уволен со службы в органах внутренних дел в связи с невозможностью перевода или отказом сотрудника от перевода на иную должность в органах внутренних дел (за исключением случаев отказа от перевода по основаниям, предусмотренным </w:t>
            </w:r>
            <w:hyperlink r:id="rId388"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Pr="00430EAF">
                <w:rPr>
                  <w:rFonts w:ascii="Times New Roman" w:hAnsi="Times New Roman" w:cs="Times New Roman"/>
                  <w:color w:val="000000" w:themeColor="text1"/>
                </w:rPr>
                <w:t>частью 3</w:t>
              </w:r>
            </w:hyperlink>
            <w:r w:rsidRPr="00430EAF">
              <w:rPr>
                <w:rFonts w:ascii="Times New Roman" w:hAnsi="Times New Roman" w:cs="Times New Roman"/>
                <w:color w:val="000000" w:themeColor="text1"/>
              </w:rPr>
              <w:t xml:space="preserve">, </w:t>
            </w:r>
            <w:hyperlink r:id="rId389"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Pr="00430EAF">
                <w:rPr>
                  <w:rFonts w:ascii="Times New Roman" w:hAnsi="Times New Roman" w:cs="Times New Roman"/>
                  <w:color w:val="000000" w:themeColor="text1"/>
                </w:rPr>
                <w:t>пунктами 1</w:t>
              </w:r>
            </w:hyperlink>
            <w:r w:rsidRPr="00430EAF">
              <w:rPr>
                <w:rFonts w:ascii="Times New Roman" w:hAnsi="Times New Roman" w:cs="Times New Roman"/>
                <w:color w:val="000000" w:themeColor="text1"/>
              </w:rPr>
              <w:t xml:space="preserve">, </w:t>
            </w:r>
            <w:hyperlink r:id="rId390"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Pr="00430EAF">
                <w:rPr>
                  <w:rFonts w:ascii="Times New Roman" w:hAnsi="Times New Roman" w:cs="Times New Roman"/>
                  <w:color w:val="000000" w:themeColor="text1"/>
                </w:rPr>
                <w:t>3</w:t>
              </w:r>
            </w:hyperlink>
            <w:r w:rsidRPr="00430EAF">
              <w:rPr>
                <w:rFonts w:ascii="Times New Roman" w:hAnsi="Times New Roman" w:cs="Times New Roman"/>
                <w:color w:val="000000" w:themeColor="text1"/>
              </w:rPr>
              <w:t xml:space="preserve"> и </w:t>
            </w:r>
            <w:hyperlink r:id="rId391"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Pr="00430EAF">
                <w:rPr>
                  <w:rFonts w:ascii="Times New Roman" w:hAnsi="Times New Roman" w:cs="Times New Roman"/>
                  <w:color w:val="000000" w:themeColor="text1"/>
                </w:rPr>
                <w:t>6 части 5</w:t>
              </w:r>
            </w:hyperlink>
            <w:r w:rsidRPr="00430EAF">
              <w:rPr>
                <w:rFonts w:ascii="Times New Roman" w:hAnsi="Times New Roman" w:cs="Times New Roman"/>
                <w:color w:val="000000" w:themeColor="text1"/>
              </w:rPr>
              <w:t xml:space="preserve">, </w:t>
            </w:r>
            <w:hyperlink r:id="rId392"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Pr="00430EAF">
                <w:rPr>
                  <w:rFonts w:ascii="Times New Roman" w:hAnsi="Times New Roman" w:cs="Times New Roman"/>
                  <w:color w:val="000000" w:themeColor="text1"/>
                </w:rPr>
                <w:t>пунктом 2 части 7</w:t>
              </w:r>
            </w:hyperlink>
            <w:r w:rsidRPr="00430EAF">
              <w:rPr>
                <w:rFonts w:ascii="Times New Roman" w:hAnsi="Times New Roman" w:cs="Times New Roman"/>
                <w:color w:val="000000" w:themeColor="text1"/>
              </w:rPr>
              <w:t xml:space="preserve"> и </w:t>
            </w:r>
            <w:hyperlink r:id="rId393"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Pr="00430EAF">
                <w:rPr>
                  <w:rFonts w:ascii="Times New Roman" w:hAnsi="Times New Roman" w:cs="Times New Roman"/>
                  <w:color w:val="000000" w:themeColor="text1"/>
                </w:rPr>
                <w:t>частью 9 статьи 30</w:t>
              </w:r>
            </w:hyperlink>
            <w:r w:rsidRPr="00430EAF">
              <w:rPr>
                <w:rFonts w:ascii="Times New Roman" w:hAnsi="Times New Roman" w:cs="Times New Roman"/>
                <w:color w:val="000000" w:themeColor="text1"/>
              </w:rPr>
              <w:t xml:space="preserve"> Федерального закона от 30 ноября 2011 г. N 342-ФЗ)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п4ч3с82фз342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94"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4 части 3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органов внутренних дел уволен со службы в органах внутренних дел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п5ч3с82фз342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95"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5 части 3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Контракт расторгнут, а сотрудник органов внутренних дел уволен со службы в органах внутренних дел в связи с представлением сотрудником подложных документов или заведомо ложных сведений при поступлении на службу в органы внутренних дел, а также в связи с представлением сотрудником в период прохождения службы в органах внутренних дел подложных документов или заведомо ложных сведений, подтверждающих его соответствие требованиям законодательства Российской Федерации в части, касающейся условий замещения соответствующей </w:t>
            </w:r>
            <w:r w:rsidRPr="00430EAF">
              <w:rPr>
                <w:rFonts w:ascii="Times New Roman" w:hAnsi="Times New Roman" w:cs="Times New Roman"/>
                <w:color w:val="000000" w:themeColor="text1"/>
              </w:rPr>
              <w:lastRenderedPageBreak/>
              <w:t>должности в органах внутренних дел, если это не влечет за собой уголовную ответственность</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п6ч3с82фз342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96"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6 части 3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органов внутренних дел уволен со службы в органах внутренних дел в связи с отказом сотрудника от перевода на иную должность в органах внутренних дел в целях устранения обстоятельств, связанных с непосредственной подчиненностью или подконтрольностью сотрудников, находящихся в отношениях близкого родства или свойства, в соответствии с законодательством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п7ч3с82фз342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97"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7 части 3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органов внутренних дел уволен со службы в органах внутренних дел в связи с осуждением сотрудника за преступление, в связи с прекращением в отношении его уголовного преследования за истечением срока давности, в связи с примирением сторон (кроме уголовных дел частного обвинения), вследствие акта об амнистии, в связи с деятельным раскаянием (кроме уголовных дел частного обвинения), за исключением случаев, если на момент расторжения контракта и увольнения со службы в органах внутренних дел преступность деяния, ранее им совершенного, устранена уголовным законом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п8ч3с82фз342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98"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8 части 3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органов внутренних дел уволен со службы в органах внутренних дел в связи с призывом сотрудника на военную службу или направлением на заменяющую ее альтернативную гражданскую службу</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п9ч3с82фз342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399"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9 части 3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органов внутренних дел уволен со службы в органах внутренних дел в связи с совершением проступка, порочащего честь сотрудника органов внутренних дел</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п10ч3с82фз342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400"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10 части 3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органов внутренних дел уволен со службы в органах внутренних дел в связи с нарушением сотрудником обязательных правил при заключении контракта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п11ч3с82фз342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401"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11 части 3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Контракт расторгнут, а сотрудник органов внутренних дел уволен со службы в органах внутренних дел в связи с истечением срока, установленного </w:t>
            </w:r>
            <w:hyperlink r:id="rId402"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Pr="00430EAF">
                <w:rPr>
                  <w:rFonts w:ascii="Times New Roman" w:hAnsi="Times New Roman" w:cs="Times New Roman"/>
                  <w:color w:val="000000" w:themeColor="text1"/>
                </w:rPr>
                <w:t>частью 5 статьи 37</w:t>
              </w:r>
            </w:hyperlink>
            <w:r w:rsidRPr="00430EAF">
              <w:rPr>
                <w:rFonts w:ascii="Times New Roman" w:hAnsi="Times New Roman" w:cs="Times New Roman"/>
                <w:color w:val="000000" w:themeColor="text1"/>
              </w:rPr>
              <w:t xml:space="preserve"> Федерального закона от 30 ноября 2011 г. N 342-ФЗ для возобновления службы в органах внутренних дел</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п12ч3с82фз342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403"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12 части 3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Контракт расторгнут, а сотрудник органов внутренних дел уволен со службы в органах внутренних дел в связи с отказом сотрудника без уважительных причин от перевода на равнозначную должность в порядке ротации в соответствии с </w:t>
            </w:r>
            <w:hyperlink r:id="rId404"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Pr="00430EAF">
                <w:rPr>
                  <w:rFonts w:ascii="Times New Roman" w:hAnsi="Times New Roman" w:cs="Times New Roman"/>
                  <w:color w:val="000000" w:themeColor="text1"/>
                </w:rPr>
                <w:t>частью 12 статьи 30</w:t>
              </w:r>
            </w:hyperlink>
            <w:r w:rsidRPr="00430EAF">
              <w:rPr>
                <w:rFonts w:ascii="Times New Roman" w:hAnsi="Times New Roman" w:cs="Times New Roman"/>
                <w:color w:val="000000" w:themeColor="text1"/>
              </w:rPr>
              <w:t xml:space="preserve"> Федерального закона от 30 ноября 2011 г. N 342-ФЗ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п13ч3с82фз342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405"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13 части 3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Контракт расторгнут, а сотрудник органов внутренних дел уволен со службы в органах внутренних дел в связи с утратой доверия в случаях, предусмотренных </w:t>
            </w:r>
            <w:hyperlink r:id="rId406"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Pr="00430EAF">
                <w:rPr>
                  <w:rFonts w:ascii="Times New Roman" w:hAnsi="Times New Roman" w:cs="Times New Roman"/>
                  <w:color w:val="000000" w:themeColor="text1"/>
                </w:rPr>
                <w:t>статьей 82.1</w:t>
              </w:r>
            </w:hyperlink>
            <w:r w:rsidRPr="00430EAF">
              <w:rPr>
                <w:rFonts w:ascii="Times New Roman" w:hAnsi="Times New Roman" w:cs="Times New Roman"/>
                <w:color w:val="000000" w:themeColor="text1"/>
              </w:rPr>
              <w:t xml:space="preserve"> Федерального закона от 30 ноября 2011 г. N 342-ФЗ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п14ч3с82фз342</w:t>
            </w:r>
          </w:p>
        </w:tc>
        <w:tc>
          <w:tcPr>
            <w:tcW w:w="1928" w:type="dxa"/>
          </w:tcPr>
          <w:p w:rsidR="00A2370C" w:rsidRPr="00430EAF" w:rsidRDefault="0073077D">
            <w:pPr>
              <w:pStyle w:val="ConsPlusNormal0"/>
              <w:rPr>
                <w:rFonts w:ascii="Times New Roman" w:hAnsi="Times New Roman" w:cs="Times New Roman"/>
                <w:color w:val="000000" w:themeColor="text1"/>
              </w:rPr>
            </w:pPr>
            <w:hyperlink r:id="rId407" w:tooltip="Федеральный закон от 30.11.2011 N 342-ФЗ (ред. от 29.12.2025)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14 части 3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органов внутренних дел уволен со службы в органах внутренних дел в связи с приобретением сотрудником статуса иностранного агента</w:t>
            </w:r>
          </w:p>
        </w:tc>
      </w:tr>
      <w:tr w:rsidR="00430EAF" w:rsidRPr="00430EAF">
        <w:tc>
          <w:tcPr>
            <w:tcW w:w="9071" w:type="dxa"/>
            <w:gridSpan w:val="3"/>
          </w:tcPr>
          <w:p w:rsidR="00A2370C" w:rsidRPr="00430EAF" w:rsidRDefault="00A42F9D">
            <w:pPr>
              <w:pStyle w:val="ConsPlusNormal0"/>
              <w:jc w:val="center"/>
              <w:outlineLvl w:val="3"/>
              <w:rPr>
                <w:rFonts w:ascii="Times New Roman" w:hAnsi="Times New Roman" w:cs="Times New Roman"/>
                <w:color w:val="000000" w:themeColor="text1"/>
              </w:rPr>
            </w:pPr>
            <w:r w:rsidRPr="00430EAF">
              <w:rPr>
                <w:rFonts w:ascii="Times New Roman" w:hAnsi="Times New Roman" w:cs="Times New Roman"/>
                <w:color w:val="000000" w:themeColor="text1"/>
              </w:rPr>
              <w:t xml:space="preserve">Федеральный </w:t>
            </w:r>
            <w:hyperlink r:id="rId408"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Pr="00430EAF">
                <w:rPr>
                  <w:rFonts w:ascii="Times New Roman" w:hAnsi="Times New Roman" w:cs="Times New Roman"/>
                  <w:color w:val="000000" w:themeColor="text1"/>
                </w:rPr>
                <w:t>закон</w:t>
              </w:r>
            </w:hyperlink>
            <w:r w:rsidRPr="00430EAF">
              <w:rPr>
                <w:rFonts w:ascii="Times New Roman" w:hAnsi="Times New Roman" w:cs="Times New Roman"/>
                <w:color w:val="000000" w:themeColor="text1"/>
              </w:rPr>
              <w:t xml:space="preserve"> от 23 мая 2016 г. N 141-ФЗ "О службе в федеральной противопожарной службе </w:t>
            </w:r>
            <w:r w:rsidRPr="00430EAF">
              <w:rPr>
                <w:rFonts w:ascii="Times New Roman" w:hAnsi="Times New Roman" w:cs="Times New Roman"/>
                <w:color w:val="000000" w:themeColor="text1"/>
              </w:rPr>
              <w:lastRenderedPageBreak/>
              <w:t>Государственной противопожарной службы и внесении изменений в отдельные законодательные акты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п1ч1с83фз141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09"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 части 1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 истечении срока действия контракта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п2ч1с83фз141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10"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2 части 1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По достижении сотрудником предельного возраста пребывания на службе в федеральной противопожарной службе, установленного статьей 90 Федерального </w:t>
            </w:r>
            <w:hyperlink r:id="rId411"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Pr="00430EAF">
                <w:rPr>
                  <w:rFonts w:ascii="Times New Roman" w:hAnsi="Times New Roman" w:cs="Times New Roman"/>
                  <w:color w:val="000000" w:themeColor="text1"/>
                </w:rPr>
                <w:t>закона</w:t>
              </w:r>
            </w:hyperlink>
            <w:r w:rsidRPr="00430EAF">
              <w:rPr>
                <w:rFonts w:ascii="Times New Roman" w:hAnsi="Times New Roman" w:cs="Times New Roman"/>
                <w:color w:val="000000" w:themeColor="text1"/>
              </w:rPr>
              <w:t xml:space="preserve"> от 23 мая 2016 г. N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(далее - Федеральный закон от 23 мая 2016 г. N 141-ФЗ)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п1ч2с83фз141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12"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 части 2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 соглашению сторон</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п2ч2с83фз141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13"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2 части 2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 инициативе сотрудника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п3ч2с83фз141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14"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3 части 2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изменением условий контракта и отказом сотрудника от продолжения службы в федеральной противопожарной службе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п4ч2с83фз141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15"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4 части 2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 выслуге лет, дающей право на получение пенсии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п5ч2с83фз141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16"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5 части 2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несоответствием сотрудника замещаемой должности в федеральной противопожарной службе на основании рекомендации аттестационной комиссии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п6ч2с83фз141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17"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6 части 2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грубым нарушением служебной дисциплины</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п7ч2с83фз141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18"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7 части 2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неоднократным нарушением служебной дисциплины при наличии у сотрудника дисциплинарного взыскания, наложенного в письменной форме приказом руководителя федерального органа исполнительной власти в области пожарной безопасности или уполномоченного руководителя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п8ч2с83фз141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19"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8 части 2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 состоянию здоровья на основании заключения военно-врачебной комиссии об ограниченной годности к службе в федеральной противопожарной службе и о невозможности выполнять служебные обязанности в соответствии с замещаемой должностью при отсутствии возможности перемещения по службе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п9ч2с83фз141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20"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9 части 2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В связи с восстановлением в должности в федеральной противопожарной службе сотрудника, ранее замещавшего эту должность (в случае отказа сотрудника, замещающего эту должность, от перевода на другую должность в федеральной противопожарной службе в соответствии с </w:t>
            </w:r>
            <w:hyperlink r:id="rId421"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Pr="00430EAF">
                <w:rPr>
                  <w:rFonts w:ascii="Times New Roman" w:hAnsi="Times New Roman" w:cs="Times New Roman"/>
                  <w:color w:val="000000" w:themeColor="text1"/>
                </w:rPr>
                <w:t>пунктом 5 части 5</w:t>
              </w:r>
            </w:hyperlink>
            <w:r w:rsidRPr="00430EAF">
              <w:rPr>
                <w:rFonts w:ascii="Times New Roman" w:hAnsi="Times New Roman" w:cs="Times New Roman"/>
                <w:color w:val="000000" w:themeColor="text1"/>
              </w:rPr>
              <w:t xml:space="preserve"> или </w:t>
            </w:r>
            <w:hyperlink r:id="rId422"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Pr="00430EAF">
                <w:rPr>
                  <w:rFonts w:ascii="Times New Roman" w:hAnsi="Times New Roman" w:cs="Times New Roman"/>
                  <w:color w:val="000000" w:themeColor="text1"/>
                </w:rPr>
                <w:t>пунктом 5 части 7 статьи 30</w:t>
              </w:r>
            </w:hyperlink>
            <w:r w:rsidRPr="00430EAF">
              <w:rPr>
                <w:rFonts w:ascii="Times New Roman" w:hAnsi="Times New Roman" w:cs="Times New Roman"/>
                <w:color w:val="000000" w:themeColor="text1"/>
              </w:rPr>
              <w:t xml:space="preserve"> Федерального закона от 23 мая 2016 г. N 141-ФЗ)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п10ч2с83фз141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23"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10 части 2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отчислением из образовательной организации высшего образования федерального органа исполнительной власти в области пожарной безопасности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п11ч2с83фз141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24"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11 части 2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сокращением должности в федеральной противопожарной службе, замещаемой сотрудником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п12ч2с83фз141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25"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12 части 2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истечением срока нахождения сотрудника в распоряжении федерального органа исполнительной власти в области пожарной безопасности или подразделения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п13ч2с83фз141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26"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13 части 2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В связи с отказом сотрудника без уважительных причин от прохождения службы в федеральной противопожарной службе в особых условиях в соответствии с </w:t>
            </w:r>
            <w:hyperlink r:id="rId427"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Pr="00430EAF">
                <w:rPr>
                  <w:rFonts w:ascii="Times New Roman" w:hAnsi="Times New Roman" w:cs="Times New Roman"/>
                  <w:color w:val="000000" w:themeColor="text1"/>
                </w:rPr>
                <w:t>частью 1 статьи 35</w:t>
              </w:r>
            </w:hyperlink>
            <w:r w:rsidRPr="00430EAF">
              <w:rPr>
                <w:rFonts w:ascii="Times New Roman" w:hAnsi="Times New Roman" w:cs="Times New Roman"/>
                <w:color w:val="000000" w:themeColor="text1"/>
              </w:rPr>
              <w:t xml:space="preserve"> Федерального закона от 23 мая 2016 г. N 141-ФЗ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п14ч2с83фз141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28"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14 части 2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отказом сотрудника от перевода на нижестоящую должность в федеральной противопожарной службе в порядке исполнения дисциплинарного взыскания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п15ч2с83фз141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29"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15 части 2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нарушением условий контракта сотрудником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п16ч2с83фз141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30"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16 части 2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нарушением условий контракта уполномоченным руководителем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п17ч2с83фз141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31"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17 части 2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По инициативе сотрудника в случаях, предусмотренных </w:t>
            </w:r>
            <w:hyperlink r:id="rId432"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Pr="00430EAF">
                <w:rPr>
                  <w:rFonts w:ascii="Times New Roman" w:hAnsi="Times New Roman" w:cs="Times New Roman"/>
                  <w:color w:val="000000" w:themeColor="text1"/>
                </w:rPr>
                <w:t>статьей 37</w:t>
              </w:r>
            </w:hyperlink>
            <w:r w:rsidRPr="00430EAF">
              <w:rPr>
                <w:rFonts w:ascii="Times New Roman" w:hAnsi="Times New Roman" w:cs="Times New Roman"/>
                <w:color w:val="000000" w:themeColor="text1"/>
              </w:rPr>
              <w:t xml:space="preserve"> Федерального закона от 23 мая 2016 г. N 141-ФЗ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п18ч2с83фз141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33"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18 части 2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переводом сотрудника на государственную службу иного вида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п19ч2с83фз141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34"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19 части 2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избранием (назначением) сотрудника на государственную должность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п20ч2с83фз141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35"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20 части 2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несоблюдением сотрудником ограничений и запретов, установленных федеральными законами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п21ч2с83фз141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36"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21 части 2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прекращением допуска сотрудника к сведениям, составляющим государственную и (или) иную охраняемую законом тайну, если выполнение служебных обязанностей требует допуска к таким сведениям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п1ч3с83фз141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37"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 части 3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болезнью на основании заключения военно-врачебной комиссии о негодности к службе в федеральной противопожарной службе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п2ч3с83фз141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38"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2 части 3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признанием сотрудника недееспособным или ограниченно дееспособным по решению суда, вступившему в законную силу</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п3ч3с83фз141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39"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3 части 3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В связи с невозможностью перевода или отказом сотрудника от перевода на иную должность в федеральной противопожарной службе (за исключением случаев отказа от перевода по основанию, предусмотренному </w:t>
            </w:r>
            <w:hyperlink r:id="rId440"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Pr="00430EAF">
                <w:rPr>
                  <w:rFonts w:ascii="Times New Roman" w:hAnsi="Times New Roman" w:cs="Times New Roman"/>
                  <w:color w:val="000000" w:themeColor="text1"/>
                </w:rPr>
                <w:t>частью 3</w:t>
              </w:r>
            </w:hyperlink>
            <w:r w:rsidRPr="00430EAF">
              <w:rPr>
                <w:rFonts w:ascii="Times New Roman" w:hAnsi="Times New Roman" w:cs="Times New Roman"/>
                <w:color w:val="000000" w:themeColor="text1"/>
              </w:rPr>
              <w:t xml:space="preserve">, </w:t>
            </w:r>
            <w:hyperlink r:id="rId441"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Pr="00430EAF">
                <w:rPr>
                  <w:rFonts w:ascii="Times New Roman" w:hAnsi="Times New Roman" w:cs="Times New Roman"/>
                  <w:color w:val="000000" w:themeColor="text1"/>
                </w:rPr>
                <w:t>пунктами 1</w:t>
              </w:r>
            </w:hyperlink>
            <w:r w:rsidRPr="00430EAF">
              <w:rPr>
                <w:rFonts w:ascii="Times New Roman" w:hAnsi="Times New Roman" w:cs="Times New Roman"/>
                <w:color w:val="000000" w:themeColor="text1"/>
              </w:rPr>
              <w:t xml:space="preserve">, </w:t>
            </w:r>
            <w:hyperlink r:id="rId442"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Pr="00430EAF">
                <w:rPr>
                  <w:rFonts w:ascii="Times New Roman" w:hAnsi="Times New Roman" w:cs="Times New Roman"/>
                  <w:color w:val="000000" w:themeColor="text1"/>
                </w:rPr>
                <w:t>3</w:t>
              </w:r>
            </w:hyperlink>
            <w:r w:rsidRPr="00430EAF">
              <w:rPr>
                <w:rFonts w:ascii="Times New Roman" w:hAnsi="Times New Roman" w:cs="Times New Roman"/>
                <w:color w:val="000000" w:themeColor="text1"/>
              </w:rPr>
              <w:t xml:space="preserve"> или </w:t>
            </w:r>
            <w:hyperlink r:id="rId443"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Pr="00430EAF">
                <w:rPr>
                  <w:rFonts w:ascii="Times New Roman" w:hAnsi="Times New Roman" w:cs="Times New Roman"/>
                  <w:color w:val="000000" w:themeColor="text1"/>
                </w:rPr>
                <w:t>6 части 5</w:t>
              </w:r>
            </w:hyperlink>
            <w:r w:rsidRPr="00430EAF">
              <w:rPr>
                <w:rFonts w:ascii="Times New Roman" w:hAnsi="Times New Roman" w:cs="Times New Roman"/>
                <w:color w:val="000000" w:themeColor="text1"/>
              </w:rPr>
              <w:t xml:space="preserve">, </w:t>
            </w:r>
            <w:hyperlink r:id="rId444"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Pr="00430EAF">
                <w:rPr>
                  <w:rFonts w:ascii="Times New Roman" w:hAnsi="Times New Roman" w:cs="Times New Roman"/>
                  <w:color w:val="000000" w:themeColor="text1"/>
                </w:rPr>
                <w:t>пунктом 2 части 7</w:t>
              </w:r>
            </w:hyperlink>
            <w:r w:rsidRPr="00430EAF">
              <w:rPr>
                <w:rFonts w:ascii="Times New Roman" w:hAnsi="Times New Roman" w:cs="Times New Roman"/>
                <w:color w:val="000000" w:themeColor="text1"/>
              </w:rPr>
              <w:t xml:space="preserve"> либо </w:t>
            </w:r>
            <w:hyperlink r:id="rId445"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Pr="00430EAF">
                <w:rPr>
                  <w:rFonts w:ascii="Times New Roman" w:hAnsi="Times New Roman" w:cs="Times New Roman"/>
                  <w:color w:val="000000" w:themeColor="text1"/>
                </w:rPr>
                <w:t>частью 9 статьи 30</w:t>
              </w:r>
            </w:hyperlink>
            <w:r w:rsidRPr="00430EAF">
              <w:rPr>
                <w:rFonts w:ascii="Times New Roman" w:hAnsi="Times New Roman" w:cs="Times New Roman"/>
                <w:color w:val="000000" w:themeColor="text1"/>
              </w:rPr>
              <w:t xml:space="preserve"> Федерального закона от 23 мая 2016 г. N 141-ФЗ)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п4ч3с83фз141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46"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4 части 3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п5ч3с83фз141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47"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5 части 3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В связи с представлением сотрудником подложных документов или заведомо ложных сведений при </w:t>
            </w:r>
            <w:r w:rsidRPr="00430EAF">
              <w:rPr>
                <w:rFonts w:ascii="Times New Roman" w:hAnsi="Times New Roman" w:cs="Times New Roman"/>
                <w:color w:val="000000" w:themeColor="text1"/>
              </w:rPr>
              <w:lastRenderedPageBreak/>
              <w:t>поступлении на службу в федеральную противопожарную службу, а также в связи с представлением сотрудником в период прохождения службы в федеральной противопожарной службе подложных документов или заведомо ложных сведений, подтверждающих его соответствие требованиям законодательства Российской Федерации в части, касающейся условий замещения соответствующей должности в федеральной противопожарной службе, если это не влечет за собой уголовную ответственность</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п6ч3с83фз141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48"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6 части 3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отказом сотрудника от перевода на иную должность в федеральной противопожарной службе в целях устранения обстоятельств, связанных с непосредственной подчиненностью или подконтрольностью сотрудников, находящихся в отношениях близкого родства или свойства, в соответствии с законодательством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п7ч3с83фз141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49"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7 части 3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осуждением сотрудника за преступление, в связи с прекращением в отношении его уголовного преследования за истечением срока давности, в связи с примирением сторон (за исключением уголовных дел частного обвинения), вследствие акта об амнистии, в связи с деятельным раскаянием (за исключением уголовных дел частного обвинения), за исключением случаев, если на момент расторжения контракта и увольнения со службы в федеральной противопожарной службе преступность деяния, ранее им совершенного, устранена уголовным законодательством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п8ч3с83фз141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50"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8 части 3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призывом сотрудника на военную службу или направлением на заменяющую ее альтернативную гражданскую службу</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п9ч3с83фз141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51"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9 части 3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совершением проступка, порочащего честь сотрудника федеральной противопожарной службы</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п10ч3с83фз141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52"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10 части 3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 связи с нарушением сотрудником обязательных правил при заключении контракта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п11ч3с83фз141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53"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11 части 3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В связи с истечением срока, установленного </w:t>
            </w:r>
            <w:hyperlink r:id="rId454"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Pr="00430EAF">
                <w:rPr>
                  <w:rFonts w:ascii="Times New Roman" w:hAnsi="Times New Roman" w:cs="Times New Roman"/>
                  <w:color w:val="000000" w:themeColor="text1"/>
                </w:rPr>
                <w:t>частью 5 статьи 37</w:t>
              </w:r>
            </w:hyperlink>
            <w:r w:rsidRPr="00430EAF">
              <w:rPr>
                <w:rFonts w:ascii="Times New Roman" w:hAnsi="Times New Roman" w:cs="Times New Roman"/>
                <w:color w:val="000000" w:themeColor="text1"/>
              </w:rPr>
              <w:t xml:space="preserve"> Федерального закона от 23 мая 2016 г. N 141-ФЗ для возобновления службы в федеральной противопожарной службе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п12ч3с83фз141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55"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12 части 3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В связи с отказом сотрудника без уважительных причин от перевода на равнозначную должность в порядке ротации в соответствии с </w:t>
            </w:r>
            <w:hyperlink r:id="rId456"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Pr="00430EAF">
                <w:rPr>
                  <w:rFonts w:ascii="Times New Roman" w:hAnsi="Times New Roman" w:cs="Times New Roman"/>
                  <w:color w:val="000000" w:themeColor="text1"/>
                </w:rPr>
                <w:t>частью 12 статьи 30</w:t>
              </w:r>
            </w:hyperlink>
            <w:r w:rsidRPr="00430EAF">
              <w:rPr>
                <w:rFonts w:ascii="Times New Roman" w:hAnsi="Times New Roman" w:cs="Times New Roman"/>
                <w:color w:val="000000" w:themeColor="text1"/>
              </w:rPr>
              <w:t xml:space="preserve"> Федерального закона от 23 мая 2016 г. N 141-ФЗ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п13ч3с83фз141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57"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пункт 13 части 3 статьи 83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В связи с утратой доверия в случаях, предусмотренных </w:t>
            </w:r>
            <w:hyperlink r:id="rId458"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Pr="00430EAF">
                <w:rPr>
                  <w:rFonts w:ascii="Times New Roman" w:hAnsi="Times New Roman" w:cs="Times New Roman"/>
                  <w:color w:val="000000" w:themeColor="text1"/>
                </w:rPr>
                <w:t>статьей 84</w:t>
              </w:r>
            </w:hyperlink>
            <w:r w:rsidRPr="00430EAF">
              <w:rPr>
                <w:rFonts w:ascii="Times New Roman" w:hAnsi="Times New Roman" w:cs="Times New Roman"/>
                <w:color w:val="000000" w:themeColor="text1"/>
              </w:rPr>
              <w:t xml:space="preserve"> Федерального закона от 23 мая 2016 г. N 141-ФЗ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с84фз141</w:t>
            </w:r>
          </w:p>
        </w:tc>
        <w:tc>
          <w:tcPr>
            <w:tcW w:w="1928" w:type="dxa"/>
          </w:tcPr>
          <w:p w:rsidR="00A2370C" w:rsidRPr="00430EAF" w:rsidRDefault="0073077D">
            <w:pPr>
              <w:pStyle w:val="ConsPlusNormal0"/>
              <w:rPr>
                <w:rFonts w:ascii="Times New Roman" w:hAnsi="Times New Roman" w:cs="Times New Roman"/>
                <w:color w:val="000000" w:themeColor="text1"/>
              </w:rPr>
            </w:pPr>
            <w:hyperlink r:id="rId459"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sidR="00A42F9D" w:rsidRPr="00430EAF">
                <w:rPr>
                  <w:rFonts w:ascii="Times New Roman" w:hAnsi="Times New Roman" w:cs="Times New Roman"/>
                  <w:color w:val="000000" w:themeColor="text1"/>
                </w:rPr>
                <w:t>статья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Увольнение сотрудника федеральной противопожарной службы в связи с утратой доверия</w:t>
            </w:r>
          </w:p>
        </w:tc>
      </w:tr>
      <w:tr w:rsidR="00430EAF" w:rsidRPr="00430EAF">
        <w:tc>
          <w:tcPr>
            <w:tcW w:w="9071" w:type="dxa"/>
            <w:gridSpan w:val="3"/>
          </w:tcPr>
          <w:p w:rsidR="00A2370C" w:rsidRPr="00430EAF" w:rsidRDefault="00A42F9D">
            <w:pPr>
              <w:pStyle w:val="ConsPlusNormal0"/>
              <w:jc w:val="center"/>
              <w:outlineLvl w:val="3"/>
              <w:rPr>
                <w:rFonts w:ascii="Times New Roman" w:hAnsi="Times New Roman" w:cs="Times New Roman"/>
                <w:color w:val="000000" w:themeColor="text1"/>
              </w:rPr>
            </w:pPr>
            <w:r w:rsidRPr="00430EAF">
              <w:rPr>
                <w:rFonts w:ascii="Times New Roman" w:hAnsi="Times New Roman" w:cs="Times New Roman"/>
                <w:color w:val="000000" w:themeColor="text1"/>
              </w:rPr>
              <w:t xml:space="preserve">Федеральный </w:t>
            </w:r>
            <w:hyperlink r:id="rId460"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Pr="00430EAF">
                <w:rPr>
                  <w:rFonts w:ascii="Times New Roman" w:hAnsi="Times New Roman" w:cs="Times New Roman"/>
                  <w:color w:val="000000" w:themeColor="text1"/>
                </w:rPr>
                <w:t>закон</w:t>
              </w:r>
            </w:hyperlink>
            <w:r w:rsidRPr="00430EAF">
              <w:rPr>
                <w:rFonts w:ascii="Times New Roman" w:hAnsi="Times New Roman" w:cs="Times New Roman"/>
                <w:color w:val="000000" w:themeColor="text1"/>
              </w:rPr>
              <w:t xml:space="preserve"> от 19 июля 2018 г. N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п2с82фз197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461"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2 статьи 82</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Служба в уголовно-исполнительной системе прекращена </w:t>
            </w:r>
            <w:r w:rsidRPr="00430EAF">
              <w:rPr>
                <w:rFonts w:ascii="Times New Roman" w:hAnsi="Times New Roman" w:cs="Times New Roman"/>
                <w:color w:val="000000" w:themeColor="text1"/>
              </w:rPr>
              <w:lastRenderedPageBreak/>
              <w:t>в связи с гибелью (смертью) сотрудника, признанием сотрудника в установленном порядке безвестно отсутствующим и (или) объявлением его умершим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п1ч1с84фз197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462"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1 части 1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прекращен, а сотрудник уволен со службы в уголовно-исполнительной системе по истечении срока действия срочного контракта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п2ч1с84фз197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463"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2 части 1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Контракт прекращен, а сотрудник уволен со службы в уголовно-исполнительной системе по достижении сотрудником предельного возраста пребывания на службе в уголовно-исполнительной системе, установленного </w:t>
            </w:r>
            <w:hyperlink r:id="rId464"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Pr="00430EAF">
                <w:rPr>
                  <w:rFonts w:ascii="Times New Roman" w:hAnsi="Times New Roman" w:cs="Times New Roman"/>
                  <w:color w:val="000000" w:themeColor="text1"/>
                </w:rPr>
                <w:t>статьей 91</w:t>
              </w:r>
            </w:hyperlink>
            <w:r w:rsidRPr="00430EAF">
              <w:rPr>
                <w:rFonts w:ascii="Times New Roman" w:hAnsi="Times New Roman" w:cs="Times New Roman"/>
                <w:color w:val="000000" w:themeColor="text1"/>
              </w:rPr>
              <w:t xml:space="preserve"> Федерального закона от 19 июля 2018 г. N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(далее - Федеральный закон от 19 июля 2018 г. N 197-ФЗ)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п1ч2с84фз197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465"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1 части 2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уволен со службы в уголовно-исполнительной системе по соглашению сторон</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п2ч2с84фз197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466"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2 части 2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уволен со службы в уголовно-исполнительной системе по инициативе сотрудника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п3ч2с84фз197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467"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3 части 2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уволен со службы в уголовно-исполнительной системе в связи с изменением условий контракта и отказом сотрудника от продолжения службы в уголовно-исполнительной системе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п4ч2с84фз197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468"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4 части 2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уволен со службы в уголовно-исполнительной системе по выслуге лет, дающей право на получение пенсии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п5ч2с84фз197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469"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5 части 2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уволен со службы в уголовно-исполнительной системе в связи с несоответствием сотрудника замещаемой должности в уголовно-исполнительной системе - на основании рекомендации аттестационной комиссии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п6ч2с84фз197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470"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6 части 2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уволен со службы в уголовно-исполнительной системе в связи с грубым нарушением служебной дисциплины</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п7ч2с84фз197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471"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7 части 2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уволен со службы в уголовно-исполнительной системе в связи с неоднократным нарушением служебной дисциплины при наличии у сотрудника дисциплинарного взыскания, наложенного в письменной форме приказом руководителя федерального органа уголовно-исполнительной системы или уполномоченного руководителя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п8ч2с84фз197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472"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8 части 2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уволен со службы в уголовно-исполнительной системе по состоянию здоровья - на основании заключения военно-врачебной комиссии об ограниченной годности к службе в уголовно-исполнительной системе и о невозможности исполнять служебные обязанности в соответствии с замещаемой должностью при отсутствии возможности перемещения по службе либо при отказе сотрудника от перемещения по службе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п9ч2с84фз197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473"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9 части 2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Контракт расторгнут, а сотрудник уволен со службы в уголовно-исполнительной системе в связи с восстановлением в должности в уголовно-исполнительной системе сотрудника, ранее замещавшего эту должность (в случае отказа сотрудника, замещающего эту должность, от перевода на другую должность в уголовно-исполнительной системе в соответствии с </w:t>
            </w:r>
            <w:hyperlink r:id="rId474"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Pr="00430EAF">
                <w:rPr>
                  <w:rFonts w:ascii="Times New Roman" w:hAnsi="Times New Roman" w:cs="Times New Roman"/>
                  <w:color w:val="000000" w:themeColor="text1"/>
                </w:rPr>
                <w:t>пунктом 5 части 5</w:t>
              </w:r>
            </w:hyperlink>
            <w:r w:rsidRPr="00430EAF">
              <w:rPr>
                <w:rFonts w:ascii="Times New Roman" w:hAnsi="Times New Roman" w:cs="Times New Roman"/>
                <w:color w:val="000000" w:themeColor="text1"/>
              </w:rPr>
              <w:t xml:space="preserve"> или </w:t>
            </w:r>
            <w:hyperlink r:id="rId475"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Pr="00430EAF">
                <w:rPr>
                  <w:rFonts w:ascii="Times New Roman" w:hAnsi="Times New Roman" w:cs="Times New Roman"/>
                  <w:color w:val="000000" w:themeColor="text1"/>
                </w:rPr>
                <w:t>пунктом 4 части 7 статьи 30</w:t>
              </w:r>
            </w:hyperlink>
            <w:r w:rsidRPr="00430EAF">
              <w:rPr>
                <w:rFonts w:ascii="Times New Roman" w:hAnsi="Times New Roman" w:cs="Times New Roman"/>
                <w:color w:val="000000" w:themeColor="text1"/>
              </w:rPr>
              <w:t xml:space="preserve"> Федерального закона от 19 июля 2018 г. N 197-ФЗ)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п10ч2с84фз197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476"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10 части 2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уволен со службы в уголовно-исполнительной системе в связи с отчислением из образовательной организации высшего образования федерального органа уголовно-исполнительной системы</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п11ч2с84фз197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477"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11 части 2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уволен со службы в уголовно-исполнительной системе в связи с сокращением должности, при отсутствии возможности перемещения по службе либо при отказе сотрудника от перемещения по службе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п12ч2с84фз197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478"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12 части 2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уволен со службы в уголовно-исполнительной системе в связи с истечением срока нахождения сотрудника в распоряжении учреждения или органа уголовно-исполнительной системы</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п13ч2с84фз197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479"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13 части 2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Контракт расторгнут, а сотрудник уволен со службы в уголовно-исполнительной системе в связи с отказом сотрудника без уважительных причин от прохождения службы в особых условиях в соответствии со </w:t>
            </w:r>
            <w:hyperlink r:id="rId480"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Pr="00430EAF">
                <w:rPr>
                  <w:rFonts w:ascii="Times New Roman" w:hAnsi="Times New Roman" w:cs="Times New Roman"/>
                  <w:color w:val="000000" w:themeColor="text1"/>
                </w:rPr>
                <w:t>статьей 35</w:t>
              </w:r>
            </w:hyperlink>
            <w:r w:rsidRPr="00430EAF">
              <w:rPr>
                <w:rFonts w:ascii="Times New Roman" w:hAnsi="Times New Roman" w:cs="Times New Roman"/>
                <w:color w:val="000000" w:themeColor="text1"/>
              </w:rPr>
              <w:t xml:space="preserve"> Федерального закона от 19 июля 2018 г. N 197-ФЗ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п14ч2с84фз197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481"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14 части 2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уволен со службы в уголовно-исполнительной системе в связи с нарушением условий контракта сотрудником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п15ч2с84фз197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482"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15 части 2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уволен со службы в уголовно-исполнительной системе в связи с нарушением условий контракта уполномоченным руководителем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п16ч2с84фз197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483"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16 части 2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Контракт расторгнут, а сотрудник уволен со службы в уголовно-исполнительной системе по инициативе сотрудника в случаях, предусмотренных </w:t>
            </w:r>
            <w:hyperlink r:id="rId484"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Pr="00430EAF">
                <w:rPr>
                  <w:rFonts w:ascii="Times New Roman" w:hAnsi="Times New Roman" w:cs="Times New Roman"/>
                  <w:color w:val="000000" w:themeColor="text1"/>
                </w:rPr>
                <w:t>статьей 37</w:t>
              </w:r>
            </w:hyperlink>
            <w:r w:rsidRPr="00430EAF">
              <w:rPr>
                <w:rFonts w:ascii="Times New Roman" w:hAnsi="Times New Roman" w:cs="Times New Roman"/>
                <w:color w:val="000000" w:themeColor="text1"/>
              </w:rPr>
              <w:t xml:space="preserve"> Федерального закона от 19 июля 2018 г. N 197-ФЗ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п17ч2с84фз197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485"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17 части 2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уволен со службы в уголовно-исполнительной системе в связи с переводом сотрудника на государственную службу иного вида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п18ч2с84фз197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486"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18 части 2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уволен со службы в уголовно-исполнительной системе в связи с назначением сотрудника на государственную должность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п19ч2с84фз197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487"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19 части 2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уволен со службы в уголовно-исполнительной системе в связи с несоблюдением сотрудником ограничений и запретов, установленных федеральными законами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п20ч2с84фз197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488"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20 части 2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Контракт расторгнут, а сотрудник уволен со службы в уголовно-исполнительной системе в связи с прекращением допуска сотрудника к сведениям, составляющим государственную и иную охраняемую </w:t>
            </w:r>
            <w:r w:rsidRPr="00430EAF">
              <w:rPr>
                <w:rFonts w:ascii="Times New Roman" w:hAnsi="Times New Roman" w:cs="Times New Roman"/>
                <w:color w:val="000000" w:themeColor="text1"/>
              </w:rPr>
              <w:lastRenderedPageBreak/>
              <w:t>законом тайну, если исполнение служебных обязанностей требует допуска к таким сведениям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п1ч3с84фз197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489"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1 части 3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уволен со службы в уголовно-исполнительной системе в связи с болезнью - на основании заключения военно-врачебной комиссии о негодности к службе в уголовно-исполнительной системе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п2ч3с84фз197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490"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2 части 3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уволен со службы в уголовно-исполнительной системе в связи с признанием сотрудника недееспособным или ограниченно дееспособным по решению суда, вступившему в законную силу</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п3ч3с84фз197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491"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3 части 3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Контракт расторгнут, а сотрудник уволен со службы в уголовно-исполнительной системе в связи с невозможностью перевода или отказом сотрудника от перевода на иную должность в уголовно-исполнительной системе (за исключением случаев отказа от перевода по основаниям, предусмотренным </w:t>
            </w:r>
            <w:hyperlink r:id="rId492"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Pr="00430EAF">
                <w:rPr>
                  <w:rFonts w:ascii="Times New Roman" w:hAnsi="Times New Roman" w:cs="Times New Roman"/>
                  <w:color w:val="000000" w:themeColor="text1"/>
                </w:rPr>
                <w:t>частью 3</w:t>
              </w:r>
            </w:hyperlink>
            <w:r w:rsidRPr="00430EAF">
              <w:rPr>
                <w:rFonts w:ascii="Times New Roman" w:hAnsi="Times New Roman" w:cs="Times New Roman"/>
                <w:color w:val="000000" w:themeColor="text1"/>
              </w:rPr>
              <w:t xml:space="preserve">, </w:t>
            </w:r>
            <w:hyperlink r:id="rId493"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Pr="00430EAF">
                <w:rPr>
                  <w:rFonts w:ascii="Times New Roman" w:hAnsi="Times New Roman" w:cs="Times New Roman"/>
                  <w:color w:val="000000" w:themeColor="text1"/>
                </w:rPr>
                <w:t>пунктами 1</w:t>
              </w:r>
            </w:hyperlink>
            <w:r w:rsidRPr="00430EAF">
              <w:rPr>
                <w:rFonts w:ascii="Times New Roman" w:hAnsi="Times New Roman" w:cs="Times New Roman"/>
                <w:color w:val="000000" w:themeColor="text1"/>
              </w:rPr>
              <w:t xml:space="preserve"> и </w:t>
            </w:r>
            <w:hyperlink r:id="rId494"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Pr="00430EAF">
                <w:rPr>
                  <w:rFonts w:ascii="Times New Roman" w:hAnsi="Times New Roman" w:cs="Times New Roman"/>
                  <w:color w:val="000000" w:themeColor="text1"/>
                </w:rPr>
                <w:t>3 части 5</w:t>
              </w:r>
            </w:hyperlink>
            <w:r w:rsidRPr="00430EAF">
              <w:rPr>
                <w:rFonts w:ascii="Times New Roman" w:hAnsi="Times New Roman" w:cs="Times New Roman"/>
                <w:color w:val="000000" w:themeColor="text1"/>
              </w:rPr>
              <w:t xml:space="preserve">, </w:t>
            </w:r>
            <w:hyperlink r:id="rId495"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Pr="00430EAF">
                <w:rPr>
                  <w:rFonts w:ascii="Times New Roman" w:hAnsi="Times New Roman" w:cs="Times New Roman"/>
                  <w:color w:val="000000" w:themeColor="text1"/>
                </w:rPr>
                <w:t>пунктом 2 части 7</w:t>
              </w:r>
            </w:hyperlink>
            <w:r w:rsidRPr="00430EAF">
              <w:rPr>
                <w:rFonts w:ascii="Times New Roman" w:hAnsi="Times New Roman" w:cs="Times New Roman"/>
                <w:color w:val="000000" w:themeColor="text1"/>
              </w:rPr>
              <w:t xml:space="preserve"> и </w:t>
            </w:r>
            <w:hyperlink r:id="rId496"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Pr="00430EAF">
                <w:rPr>
                  <w:rFonts w:ascii="Times New Roman" w:hAnsi="Times New Roman" w:cs="Times New Roman"/>
                  <w:color w:val="000000" w:themeColor="text1"/>
                </w:rPr>
                <w:t>частью 9 статьи 30</w:t>
              </w:r>
            </w:hyperlink>
            <w:r w:rsidRPr="00430EAF">
              <w:rPr>
                <w:rFonts w:ascii="Times New Roman" w:hAnsi="Times New Roman" w:cs="Times New Roman"/>
                <w:color w:val="000000" w:themeColor="text1"/>
              </w:rPr>
              <w:t xml:space="preserve"> Федерального закона от 19 июля 2018 г. N 197-ФЗ)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п4ч3с84фз197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497"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4 части 3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уволен со службы в уголовно-исполнительной системе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п5ч3с84фз197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498"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5 части 3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уволен со службы в уголовно-исполнительной системе в связи с представлением сотрудником подложных документов или заведомо ложных сведений при поступлении на службу в уголовно-исполнительной системе, а также в связи с представлением сотрудником в период прохождения службы в уголовно-исполнительной системе подложных документов или заведомо ложных сведений, подтверждающих его соответствие требованиям законодательства Российской Федерации в части, касающейся условий замещения соответствующей должности в уголовно-исполнительной системе, если это не влечет за собой уголовную ответственность</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п6ч3с84фз197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499"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6 части 3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уволен со службы в уголовно-исполнительной системе в связи с отказом сотрудника от перевода на иную должность в уголовно-исполнительной системе в целях устранения обстоятельств, связанных с непосредственной подчиненностью или подконтрольностью сотрудников, находящихся в отношениях близкого родства или свойства, в соответствии с законодательством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п7ч3с84фз197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500"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7 части 3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Контракт расторгнут, а сотрудник уволен со службы в уголовно-исполнительной системе в связи с осуждением сотрудника за преступление, а также в связи с прекращением в отношении его уголовного преследования за истечением срока давности, в связи с примирением сторон (кроме уголовных дел частного обвинения), вследствие акта об амнистии, в связи с деятельным раскаянием (кроме уголовных дел частного обвинения), за исключением случаев, если на момент </w:t>
            </w:r>
            <w:r w:rsidRPr="00430EAF">
              <w:rPr>
                <w:rFonts w:ascii="Times New Roman" w:hAnsi="Times New Roman" w:cs="Times New Roman"/>
                <w:color w:val="000000" w:themeColor="text1"/>
              </w:rPr>
              <w:lastRenderedPageBreak/>
              <w:t>расторжения контракта и увольнения со службы в уголовно-исполнительной системе преступность деяния, ранее им совершенного, устранена уголовным законом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п8ч3с84фз197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501"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8 части 3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уволен со службы в уголовно-исполнительной системе в связи с призывом сотрудника на военную службу или направлением на заменяющую ее альтернативную гражданскую службу</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п9ч3с84фз197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502"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9 части 3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уволен со службы в уголовно-исполнительной системе в связи с совершением проступка, порочащего честь сотрудника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п10ч3с84фз197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503"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10 части 3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уволен со службы в уголовно-исполнительной системе в связи с нарушением сотрудником обязательных правил при заключении контракта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п11ч3с84фз197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504"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11 части 3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уволен со службы в уголовно-исполнительной системе в связи с признанием сотрудника, проходящего испытание, не выдержавшим испытание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п12ч3с84фз197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505"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12 части 3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Контракт расторгнут, а сотрудник уволен со службы в уголовно-исполнительной системе в связи с истечением срока, установленного </w:t>
            </w:r>
            <w:hyperlink r:id="rId506"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Pr="00430EAF">
                <w:rPr>
                  <w:rFonts w:ascii="Times New Roman" w:hAnsi="Times New Roman" w:cs="Times New Roman"/>
                  <w:color w:val="000000" w:themeColor="text1"/>
                </w:rPr>
                <w:t>частью 5 статьи 37</w:t>
              </w:r>
            </w:hyperlink>
            <w:r w:rsidRPr="00430EAF">
              <w:rPr>
                <w:rFonts w:ascii="Times New Roman" w:hAnsi="Times New Roman" w:cs="Times New Roman"/>
                <w:color w:val="000000" w:themeColor="text1"/>
              </w:rPr>
              <w:t xml:space="preserve"> Федерального закона от 19 июля 2018 г. N 197-ФЗ, для возобновления службы в уголовно-исполнительной системе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п13ч3с84фз197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507"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13 части 3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Контракт расторгнут, а сотрудник уволен со службы в уголовно-исполнительной системе в связи с отказом сотрудника без уважительных причин от перевода на равнозначную должность в порядке ротации в соответствии с </w:t>
            </w:r>
            <w:hyperlink r:id="rId508"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Pr="00430EAF">
                <w:rPr>
                  <w:rFonts w:ascii="Times New Roman" w:hAnsi="Times New Roman" w:cs="Times New Roman"/>
                  <w:color w:val="000000" w:themeColor="text1"/>
                </w:rPr>
                <w:t>частью 12 статьи 30</w:t>
              </w:r>
            </w:hyperlink>
            <w:r w:rsidRPr="00430EAF">
              <w:rPr>
                <w:rFonts w:ascii="Times New Roman" w:hAnsi="Times New Roman" w:cs="Times New Roman"/>
                <w:color w:val="000000" w:themeColor="text1"/>
              </w:rPr>
              <w:t xml:space="preserve"> Федерального закона от 19 июля 2018 г. N 197-ФЗ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п14ч3с84фз197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509"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14 части 3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Контракт расторгнут, а сотрудник уволен со службы в уголовно-исполнительной системе в связи с утратой доверия в случаях, предусмотренных </w:t>
            </w:r>
            <w:hyperlink r:id="rId510"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Pr="00430EAF">
                <w:rPr>
                  <w:rFonts w:ascii="Times New Roman" w:hAnsi="Times New Roman" w:cs="Times New Roman"/>
                  <w:color w:val="000000" w:themeColor="text1"/>
                </w:rPr>
                <w:t>статьей 85</w:t>
              </w:r>
            </w:hyperlink>
            <w:r w:rsidRPr="00430EAF">
              <w:rPr>
                <w:rFonts w:ascii="Times New Roman" w:hAnsi="Times New Roman" w:cs="Times New Roman"/>
                <w:color w:val="000000" w:themeColor="text1"/>
              </w:rPr>
              <w:t xml:space="preserve"> Федерального закона от 19 июля 2018 г. N 197-ФЗ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п15ч3с84фз197</w:t>
            </w:r>
          </w:p>
        </w:tc>
        <w:tc>
          <w:tcPr>
            <w:tcW w:w="1928" w:type="dxa"/>
          </w:tcPr>
          <w:p w:rsidR="00A2370C" w:rsidRPr="00430EAF" w:rsidRDefault="0073077D">
            <w:pPr>
              <w:pStyle w:val="ConsPlusNormal0"/>
              <w:rPr>
                <w:rFonts w:ascii="Times New Roman" w:hAnsi="Times New Roman" w:cs="Times New Roman"/>
                <w:color w:val="000000" w:themeColor="text1"/>
              </w:rPr>
            </w:pPr>
            <w:hyperlink r:id="rId511" w:tooltip="Федеральный закон от 19.07.2018 N 197-ФЗ (ред. от 29.12.2025)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
              <w:r w:rsidR="00A42F9D" w:rsidRPr="00430EAF">
                <w:rPr>
                  <w:rFonts w:ascii="Times New Roman" w:hAnsi="Times New Roman" w:cs="Times New Roman"/>
                  <w:color w:val="000000" w:themeColor="text1"/>
                </w:rPr>
                <w:t>пункт 15 части 3 статьи 84</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расторгнут, а сотрудник уволен со службы в уголовно-исполнительной системе в связи с приобретением сотрудником статуса иностранного агента</w:t>
            </w:r>
          </w:p>
        </w:tc>
      </w:tr>
      <w:tr w:rsidR="00430EAF" w:rsidRPr="00430EAF">
        <w:tc>
          <w:tcPr>
            <w:tcW w:w="9071" w:type="dxa"/>
            <w:gridSpan w:val="3"/>
          </w:tcPr>
          <w:p w:rsidR="00A2370C" w:rsidRPr="00430EAF" w:rsidRDefault="00A42F9D">
            <w:pPr>
              <w:pStyle w:val="ConsPlusNormal0"/>
              <w:jc w:val="center"/>
              <w:outlineLvl w:val="3"/>
              <w:rPr>
                <w:rFonts w:ascii="Times New Roman" w:hAnsi="Times New Roman" w:cs="Times New Roman"/>
                <w:color w:val="000000" w:themeColor="text1"/>
              </w:rPr>
            </w:pPr>
            <w:r w:rsidRPr="00430EAF">
              <w:rPr>
                <w:rFonts w:ascii="Times New Roman" w:hAnsi="Times New Roman" w:cs="Times New Roman"/>
                <w:color w:val="000000" w:themeColor="text1"/>
              </w:rPr>
              <w:t xml:space="preserve">Федеральный </w:t>
            </w:r>
            <w:hyperlink r:id="rId512"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Pr="00430EAF">
                <w:rPr>
                  <w:rFonts w:ascii="Times New Roman" w:hAnsi="Times New Roman" w:cs="Times New Roman"/>
                  <w:color w:val="000000" w:themeColor="text1"/>
                </w:rPr>
                <w:t>закон</w:t>
              </w:r>
            </w:hyperlink>
            <w:r w:rsidRPr="00430EAF">
              <w:rPr>
                <w:rFonts w:ascii="Times New Roman" w:hAnsi="Times New Roman" w:cs="Times New Roman"/>
                <w:color w:val="000000" w:themeColor="text1"/>
              </w:rPr>
              <w:t xml:space="preserve"> от 1 октября 2019 г. N 328-ФЗ "О службе в органах принудительного исполнения Российской Федерации и внесении изменений в отдельные законодательные акты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п2с78фз328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13"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2 статьи 78</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Служба в органах принудительного исполнения прекращается в случае гибели (смерти) сотрудника, признания сотрудника в установленном порядке безвестно отсутствующим и (или) объявления его умершим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п1ч1с80фз328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14"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1 части 1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прекращен, а сотрудник уволен со службы в органах принудительного исполнения по истечении срока действия срочного контракта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п2ч1с80фз328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15"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2 части 1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Контракт прекращен, а сотрудник уволен со службы в органах принудительного исполнения по достижении сотрудником предельного возраста пребывания на службе в органах принудительного исполнения, установленного </w:t>
            </w:r>
            <w:hyperlink r:id="rId516"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Pr="00430EAF">
                <w:rPr>
                  <w:rFonts w:ascii="Times New Roman" w:hAnsi="Times New Roman" w:cs="Times New Roman"/>
                  <w:color w:val="000000" w:themeColor="text1"/>
                </w:rPr>
                <w:t>статьей 87</w:t>
              </w:r>
            </w:hyperlink>
            <w:r w:rsidRPr="00430EAF">
              <w:rPr>
                <w:rFonts w:ascii="Times New Roman" w:hAnsi="Times New Roman" w:cs="Times New Roman"/>
                <w:color w:val="000000" w:themeColor="text1"/>
              </w:rPr>
              <w:t xml:space="preserve"> Федерального закона от 1 октября 2019 г. N 328-ФЗ "О службе в органах </w:t>
            </w:r>
            <w:r w:rsidRPr="00430EAF">
              <w:rPr>
                <w:rFonts w:ascii="Times New Roman" w:hAnsi="Times New Roman" w:cs="Times New Roman"/>
                <w:color w:val="000000" w:themeColor="text1"/>
              </w:rPr>
              <w:lastRenderedPageBreak/>
              <w:t>принудительного исполнения Российской Федерации и внесении изменений в отдельные законодательные акты Российской Федерации" (далее - Федеральный закон от 1 октября 2019 г. N 328-ФЗ)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п1ч2с80фз328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17"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1 части 2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прекращен, а сотрудник уволен со службы в органах принудительного исполнения по соглашению сторон</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п2ч2с80фз328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18"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2 части 2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прекращен, а сотрудник уволен со службы в органах принудительного исполнения по инициативе сотрудника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п3ч2с80фз328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19"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3 части 2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прекращен, а сотрудник уволен со службы в органах принудительного исполнения в связи с изменением условий контракта и отказом сотрудника от продолжения службы в органах принудительного исполнения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п4ч2с80фз328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20"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4 части 2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прекращен, а сотрудник уволен со службы в органах принудительного исполнения по выслуге лет, дающей право на получение пенсии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п5ч2с80фз328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21"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5 части 2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прекращен, а сотрудник уволен со службы в органах принудительного исполнения в связи с несоответствием сотрудника замещаемой должности в органах принудительного исполнения - на основании рекомендации аттестационной комиссии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п6ч2с80фз328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22"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6 части 2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прекращен, а сотрудник уволен со службы в органах принудительного исполнения в связи с грубым нарушением служебной дисциплины</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п7ч2с80фз328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23"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7 части 2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прекращен, а сотрудник уволен со службы в органах принудительного исполнения в связи с неоднократным нарушением служебной дисциплины при наличии у сотрудника дисциплинарного взыскания, наложенного в письменной форме приказом руководителя федерального органа принудительного исполнения или уполномоченного руководителя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п8ч2с80фз328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24"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8 части 2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прекращен, а сотрудник уволен со службы в органах принудительного исполнения по состоянию здоровья - на основании заключения военно-врачебной комиссии об ограниченной годности к службе в органах принудительного исполнения и о невозможности исполнять служебные обязанности в соответствии с замещаемой должностью при отсутствии возможности перемещения по службе либо при отказе сотрудника от перемещения по службе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п9ч2с80фз328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25"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9 части 2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Контракт прекращен, а сотрудник уволен со службы в органах принудительного исполнения в связи с восстановлением в должности в органах принудительного исполнения сотрудника, ранее замещавшего эту должность (в случае отказа сотрудника, замещающего эту должность, от перевода на другую должность в органах принудительного исполнения в соответствии с </w:t>
            </w:r>
            <w:hyperlink r:id="rId526"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Pr="00430EAF">
                <w:rPr>
                  <w:rFonts w:ascii="Times New Roman" w:hAnsi="Times New Roman" w:cs="Times New Roman"/>
                  <w:color w:val="000000" w:themeColor="text1"/>
                </w:rPr>
                <w:t>пунктом 5 части 5</w:t>
              </w:r>
            </w:hyperlink>
            <w:r w:rsidRPr="00430EAF">
              <w:rPr>
                <w:rFonts w:ascii="Times New Roman" w:hAnsi="Times New Roman" w:cs="Times New Roman"/>
                <w:color w:val="000000" w:themeColor="text1"/>
              </w:rPr>
              <w:t xml:space="preserve"> или </w:t>
            </w:r>
            <w:hyperlink r:id="rId527"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Pr="00430EAF">
                <w:rPr>
                  <w:rFonts w:ascii="Times New Roman" w:hAnsi="Times New Roman" w:cs="Times New Roman"/>
                  <w:color w:val="000000" w:themeColor="text1"/>
                </w:rPr>
                <w:t>пунктом 4 части 7 статьи 30</w:t>
              </w:r>
            </w:hyperlink>
            <w:r w:rsidRPr="00430EAF">
              <w:rPr>
                <w:rFonts w:ascii="Times New Roman" w:hAnsi="Times New Roman" w:cs="Times New Roman"/>
                <w:color w:val="000000" w:themeColor="text1"/>
              </w:rPr>
              <w:t xml:space="preserve"> Федерального закона от 1 октября 2019 г. N 328-ФЗ)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п10чпс80фз328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28"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10 части 2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Контракт прекращен, а сотрудник уволен со службы в органах принудительного исполнения в связи с сокращением должности в органах принудительного </w:t>
            </w:r>
            <w:r w:rsidRPr="00430EAF">
              <w:rPr>
                <w:rFonts w:ascii="Times New Roman" w:hAnsi="Times New Roman" w:cs="Times New Roman"/>
                <w:color w:val="000000" w:themeColor="text1"/>
              </w:rPr>
              <w:lastRenderedPageBreak/>
              <w:t>исполнения, замещаемой сотрудником, при отсутствии возможности перемещения по службе либо при отказе сотрудника от перемещения по службе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п11ч2с80фз328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29"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11 части 2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прекращен, а сотрудник уволен со службы в органах принудительного исполнения в связи с истечением срока нахождения сотрудника в распоряжении органа принудительного исполнения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п12ч2с80фз328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30"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12 части 2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прекращен, а сотрудник уволен со службы в органах принудительного исполнения в связи с нарушением условий контракта сотрудником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п13ч2с80фз328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31"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13 части 2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прекращен, а сотрудник уволен со службы в органах принудительного исполнения в связи с нарушением условий контракта уполномоченным руководителем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п14ч2с80фз328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32"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14 части 2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Контракт прекращен, а сотрудник уволен со службы в органах принудительного исполнения по инициативе сотрудника в случаях, предусмотренных </w:t>
            </w:r>
            <w:hyperlink r:id="rId533"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Pr="00430EAF">
                <w:rPr>
                  <w:rFonts w:ascii="Times New Roman" w:hAnsi="Times New Roman" w:cs="Times New Roman"/>
                  <w:color w:val="000000" w:themeColor="text1"/>
                </w:rPr>
                <w:t>статьей 35</w:t>
              </w:r>
            </w:hyperlink>
            <w:r w:rsidRPr="00430EAF">
              <w:rPr>
                <w:rFonts w:ascii="Times New Roman" w:hAnsi="Times New Roman" w:cs="Times New Roman"/>
                <w:color w:val="000000" w:themeColor="text1"/>
              </w:rPr>
              <w:t xml:space="preserve"> Федерального закона от 1 октября 2019 г. N 328-ФЗ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п15ч2с80фз328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34"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15 части 2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прекращен, а сотрудник уволен со службы в органах принудительного исполнения в связи с переводом сотрудника на государственную службу иного вида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п16ч2с80фз328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35"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16 части 2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прекращен, а сотрудник уволен со службы в органах принудительного исполнения в связи с назначением сотрудника на государственную должность в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п17ч2с80фз328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36"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17 части 2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прекращен, а сотрудник уволен со службы в органах принудительного исполнения в связи с несоблюдением сотрудником ограничений и запретов, установленных федеральными законами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п18ч2с80фз328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37"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18 части 2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прекращен, а сотрудник уволен со службы в органах принудительного исполнения в связи с прекращением допуска сотрудника к сведениям, составляющим государственную и иную охраняемую законом тайну, если исполнение служебных обязанностей требует допуска к таким сведениям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п1ч3с80фз328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38"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1 части 3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прекращен, а сотрудник уволен со службы в органах принудительного исполнения в связи с болезнью - на основании заключения военно-врачебной комиссии о негодности к службе в органах принудительного исполнения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п2ч3с80фз328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39"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2 части 3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прекращен, а сотрудник уволен со службы в органах принудительного исполнения в связи с признанием сотрудника недееспособным или ограниченно дееспособным по решению суда, вступившему в законную силу</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п3ч3с80фз328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40"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3 части 3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Контракт прекращен, а сотрудник уволен со службы в органах принудительного исполнения в связи с невозможностью перевода или отказом сотрудника от перевода на иную должность в органах принудительного исполнения (за исключением случаев отказа от перевода по основаниям, предусмотренным </w:t>
            </w:r>
            <w:hyperlink r:id="rId541"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Pr="00430EAF">
                <w:rPr>
                  <w:rFonts w:ascii="Times New Roman" w:hAnsi="Times New Roman" w:cs="Times New Roman"/>
                  <w:color w:val="000000" w:themeColor="text1"/>
                </w:rPr>
                <w:t>частью 3</w:t>
              </w:r>
            </w:hyperlink>
            <w:r w:rsidRPr="00430EAF">
              <w:rPr>
                <w:rFonts w:ascii="Times New Roman" w:hAnsi="Times New Roman" w:cs="Times New Roman"/>
                <w:color w:val="000000" w:themeColor="text1"/>
              </w:rPr>
              <w:t xml:space="preserve">, </w:t>
            </w:r>
            <w:hyperlink r:id="rId542"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Pr="00430EAF">
                <w:rPr>
                  <w:rFonts w:ascii="Times New Roman" w:hAnsi="Times New Roman" w:cs="Times New Roman"/>
                  <w:color w:val="000000" w:themeColor="text1"/>
                </w:rPr>
                <w:t>пунктами 1</w:t>
              </w:r>
            </w:hyperlink>
            <w:r w:rsidRPr="00430EAF">
              <w:rPr>
                <w:rFonts w:ascii="Times New Roman" w:hAnsi="Times New Roman" w:cs="Times New Roman"/>
                <w:color w:val="000000" w:themeColor="text1"/>
              </w:rPr>
              <w:t xml:space="preserve"> и </w:t>
            </w:r>
            <w:hyperlink r:id="rId543"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Pr="00430EAF">
                <w:rPr>
                  <w:rFonts w:ascii="Times New Roman" w:hAnsi="Times New Roman" w:cs="Times New Roman"/>
                  <w:color w:val="000000" w:themeColor="text1"/>
                </w:rPr>
                <w:t>3 части 5</w:t>
              </w:r>
            </w:hyperlink>
            <w:r w:rsidRPr="00430EAF">
              <w:rPr>
                <w:rFonts w:ascii="Times New Roman" w:hAnsi="Times New Roman" w:cs="Times New Roman"/>
                <w:color w:val="000000" w:themeColor="text1"/>
              </w:rPr>
              <w:t xml:space="preserve"> и </w:t>
            </w:r>
            <w:hyperlink r:id="rId544"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Pr="00430EAF">
                <w:rPr>
                  <w:rFonts w:ascii="Times New Roman" w:hAnsi="Times New Roman" w:cs="Times New Roman"/>
                  <w:color w:val="000000" w:themeColor="text1"/>
                </w:rPr>
                <w:t>пунктом 2 части 7</w:t>
              </w:r>
            </w:hyperlink>
            <w:r w:rsidRPr="00430EAF">
              <w:rPr>
                <w:rFonts w:ascii="Times New Roman" w:hAnsi="Times New Roman" w:cs="Times New Roman"/>
                <w:color w:val="000000" w:themeColor="text1"/>
              </w:rPr>
              <w:t xml:space="preserve"> статьи 30 Федерального закона от 1 октября 2019 г. N 328-ФЗ)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п4ч3с80фз328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45"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4 части 3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прекращен, а сотрудник уволен со службы в органах принудительного исполнения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п5ч3с80фз328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46"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5 части 3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прекращен, а сотрудник уволен со службы в органах принудительного исполнения в связи с представлением сотрудником подложных документов или заведомо ложных сведений при поступлении на службу в органы принудительного исполнения, а также в связи с представлением сотрудником в период прохождения службы в органах принудительного исполнения подложных документов или заведомо ложных сведений, подтверждающих его соответствие требованиям законодательства Российской Федерации в части, касающейся условий замещения соответствующей должности в органах принудительного исполнения, если это не влечет за собой уголовную ответственность</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п6ч3с80фз328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47"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6 части 3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прекращен, а сотрудник уволен со службы в органах принудительного исполнения в связи с отказом сотрудника от перевода на иную должность в органах принудительного исполнения в целях устранения обстоятельств, связанных с непосредственной подчиненностью или подконтрольностью сотрудников, находящихся в отношениях близкого родства или свойства, в соответствии с законодательством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п7ч3с80фз328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48"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7 части 3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прекращен, а сотрудник уволен со службы в органах принудительного исполнения в связи с осуждением сотрудника за преступление, а также в связи с прекращением в отношении его уголовного преследования за истечением срока давности, в связи с примирением сторон (кроме уголовных дел частного обвинения), вследствие акта об амнистии, в связи с деятельным раскаянием (кроме уголовных дел частного обвинения), за исключением случаев, если на момент расторжения контракта и увольнения со службы в органах принудительного исполнения преступность деяния, ранее им совершенного, устранена уголовным законом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п8ч3с80фз328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49"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8 части 3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прекращен, а сотрудник уволен со службы в органах принудительного исполнения в связи с призывом сотрудника на военную службу или направлением на заменяющую ее альтернативную гражданскую службу</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п9ч3с80фз328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50"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9 части 3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прекращен, а сотрудник уволен со службы в органах принудительного исполнения в связи с совершением проступка, порочащего честь сотрудника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п10ч3с80фз328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51"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10 части 3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прекращен, а сотрудник уволен со службы в органах принудительного исполнения в связи с нарушением сотрудником обязательных правил при заключении контракта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п11ч3с80фз328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52"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11 части 3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прекращен, а сотрудник уволен со службы в органах принудительного исполнения в связи с признанием сотрудника, проходящего испытание, не выдержавшим испытание</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п12ч3с80фз328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53"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12 части 3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Контракт прекращен, а сотрудник уволен со службы в органах принудительного исполнения в связи с истечением срока, установленного </w:t>
            </w:r>
            <w:hyperlink r:id="rId554"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Pr="00430EAF">
                <w:rPr>
                  <w:rFonts w:ascii="Times New Roman" w:hAnsi="Times New Roman" w:cs="Times New Roman"/>
                  <w:color w:val="000000" w:themeColor="text1"/>
                </w:rPr>
                <w:t>частью 5 статьи 35</w:t>
              </w:r>
            </w:hyperlink>
            <w:r w:rsidRPr="00430EAF">
              <w:rPr>
                <w:rFonts w:ascii="Times New Roman" w:hAnsi="Times New Roman" w:cs="Times New Roman"/>
                <w:color w:val="000000" w:themeColor="text1"/>
              </w:rPr>
              <w:t xml:space="preserve"> Федерального закона от 1 октября 2019 г. N 328-ФЗ, для возобновления службы в органах принудительного исполнения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п13ч3с80фз328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55"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13 части 3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Контракт прекращен, а сотрудник уволен со службы в органах принудительного исполнения в связи с отказом сотрудника без уважительных причин от перевода на равнозначную должность в порядке ротации в соответствии с </w:t>
            </w:r>
            <w:hyperlink r:id="rId556"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Pr="00430EAF">
                <w:rPr>
                  <w:rFonts w:ascii="Times New Roman" w:hAnsi="Times New Roman" w:cs="Times New Roman"/>
                  <w:color w:val="000000" w:themeColor="text1"/>
                </w:rPr>
                <w:t>частью 11 статьи 30</w:t>
              </w:r>
            </w:hyperlink>
            <w:r w:rsidRPr="00430EAF">
              <w:rPr>
                <w:rFonts w:ascii="Times New Roman" w:hAnsi="Times New Roman" w:cs="Times New Roman"/>
                <w:color w:val="000000" w:themeColor="text1"/>
              </w:rPr>
              <w:t xml:space="preserve"> Федерального закона от 1 октября 2019 г. N 328-ФЗ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п14ч3с80фз328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57"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14 части 3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Контракт прекращен, а сотрудник уволен со службы в органах принудительного исполнения в связи с утратой доверия в случаях, предусмотренных </w:t>
            </w:r>
            <w:hyperlink r:id="rId558"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Pr="00430EAF">
                <w:rPr>
                  <w:rFonts w:ascii="Times New Roman" w:hAnsi="Times New Roman" w:cs="Times New Roman"/>
                  <w:color w:val="000000" w:themeColor="text1"/>
                </w:rPr>
                <w:t>статьей 81</w:t>
              </w:r>
            </w:hyperlink>
            <w:r w:rsidRPr="00430EAF">
              <w:rPr>
                <w:rFonts w:ascii="Times New Roman" w:hAnsi="Times New Roman" w:cs="Times New Roman"/>
                <w:color w:val="000000" w:themeColor="text1"/>
              </w:rPr>
              <w:t xml:space="preserve"> Федерального закона от 1 октября 2019 г. N 328-ФЗ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п15ч3с80фз328</w:t>
            </w:r>
          </w:p>
        </w:tc>
        <w:tc>
          <w:tcPr>
            <w:tcW w:w="1928" w:type="dxa"/>
          </w:tcPr>
          <w:p w:rsidR="00A2370C" w:rsidRPr="00430EAF" w:rsidRDefault="0073077D">
            <w:pPr>
              <w:pStyle w:val="ConsPlusNormal0"/>
              <w:rPr>
                <w:rFonts w:ascii="Times New Roman" w:hAnsi="Times New Roman" w:cs="Times New Roman"/>
                <w:color w:val="000000" w:themeColor="text1"/>
              </w:rPr>
            </w:pPr>
            <w:hyperlink r:id="rId559"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sidR="00A42F9D" w:rsidRPr="00430EAF">
                <w:rPr>
                  <w:rFonts w:ascii="Times New Roman" w:hAnsi="Times New Roman" w:cs="Times New Roman"/>
                  <w:color w:val="000000" w:themeColor="text1"/>
                </w:rPr>
                <w:t>пункт 15 части 3 статьи 80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Контракт прекращен, а сотрудник уволен со службы в органах принудительного исполнения в связи с приобретением сотрудником статуса иностранного агента</w:t>
            </w:r>
          </w:p>
        </w:tc>
      </w:tr>
      <w:tr w:rsidR="00430EAF" w:rsidRPr="00430EAF">
        <w:tc>
          <w:tcPr>
            <w:tcW w:w="9071" w:type="dxa"/>
            <w:gridSpan w:val="3"/>
          </w:tcPr>
          <w:p w:rsidR="00A2370C" w:rsidRPr="00430EAF" w:rsidRDefault="00A42F9D">
            <w:pPr>
              <w:pStyle w:val="ConsPlusNormal0"/>
              <w:jc w:val="center"/>
              <w:outlineLvl w:val="3"/>
              <w:rPr>
                <w:rFonts w:ascii="Times New Roman" w:hAnsi="Times New Roman" w:cs="Times New Roman"/>
                <w:color w:val="000000" w:themeColor="text1"/>
              </w:rPr>
            </w:pPr>
            <w:r w:rsidRPr="00430EAF">
              <w:rPr>
                <w:rFonts w:ascii="Times New Roman" w:hAnsi="Times New Roman" w:cs="Times New Roman"/>
                <w:color w:val="000000" w:themeColor="text1"/>
              </w:rPr>
              <w:t xml:space="preserve">Федеральный </w:t>
            </w:r>
            <w:hyperlink r:id="rId560"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Pr="00430EAF">
                <w:rPr>
                  <w:rFonts w:ascii="Times New Roman" w:hAnsi="Times New Roman" w:cs="Times New Roman"/>
                  <w:color w:val="000000" w:themeColor="text1"/>
                </w:rPr>
                <w:t>закон</w:t>
              </w:r>
            </w:hyperlink>
            <w:r w:rsidRPr="00430EAF">
              <w:rPr>
                <w:rFonts w:ascii="Times New Roman" w:hAnsi="Times New Roman" w:cs="Times New Roman"/>
                <w:color w:val="000000" w:themeColor="text1"/>
              </w:rPr>
              <w:t xml:space="preserve"> от 20 марта 2025 г. N 33-ФЗ "Об общих принципах организации местного самоуправления в единой системе публичной власти"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п1ч1с23фз33</w:t>
            </w:r>
          </w:p>
        </w:tc>
        <w:tc>
          <w:tcPr>
            <w:tcW w:w="1928" w:type="dxa"/>
          </w:tcPr>
          <w:p w:rsidR="00A2370C" w:rsidRPr="00430EAF" w:rsidRDefault="0073077D">
            <w:pPr>
              <w:pStyle w:val="ConsPlusNormal0"/>
              <w:rPr>
                <w:rFonts w:ascii="Times New Roman" w:hAnsi="Times New Roman" w:cs="Times New Roman"/>
                <w:color w:val="000000" w:themeColor="text1"/>
              </w:rPr>
            </w:pPr>
            <w:hyperlink r:id="rId561"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00A42F9D" w:rsidRPr="00430EAF">
                <w:rPr>
                  <w:rFonts w:ascii="Times New Roman" w:hAnsi="Times New Roman" w:cs="Times New Roman"/>
                  <w:color w:val="000000" w:themeColor="text1"/>
                </w:rPr>
                <w:t>пункт 1 части 1 статьи 23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главы местной администрации прекращены досрочно в случае смерти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п2ч1с23фз33</w:t>
            </w:r>
          </w:p>
        </w:tc>
        <w:tc>
          <w:tcPr>
            <w:tcW w:w="1928" w:type="dxa"/>
          </w:tcPr>
          <w:p w:rsidR="00A2370C" w:rsidRPr="00430EAF" w:rsidRDefault="0073077D">
            <w:pPr>
              <w:pStyle w:val="ConsPlusNormal0"/>
              <w:rPr>
                <w:rFonts w:ascii="Times New Roman" w:hAnsi="Times New Roman" w:cs="Times New Roman"/>
                <w:color w:val="000000" w:themeColor="text1"/>
              </w:rPr>
            </w:pPr>
            <w:hyperlink r:id="rId562"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00A42F9D" w:rsidRPr="00430EAF">
                <w:rPr>
                  <w:rFonts w:ascii="Times New Roman" w:hAnsi="Times New Roman" w:cs="Times New Roman"/>
                  <w:color w:val="000000" w:themeColor="text1"/>
                </w:rPr>
                <w:t>пункт 2 части 1 статьи 23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главы местной администрации прекращены досрочно в случае отставки по собственному желанию</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п3ч1с23фз33</w:t>
            </w:r>
          </w:p>
        </w:tc>
        <w:tc>
          <w:tcPr>
            <w:tcW w:w="1928" w:type="dxa"/>
          </w:tcPr>
          <w:p w:rsidR="00A2370C" w:rsidRPr="00430EAF" w:rsidRDefault="0073077D">
            <w:pPr>
              <w:pStyle w:val="ConsPlusNormal0"/>
              <w:rPr>
                <w:rFonts w:ascii="Times New Roman" w:hAnsi="Times New Roman" w:cs="Times New Roman"/>
                <w:color w:val="000000" w:themeColor="text1"/>
              </w:rPr>
            </w:pPr>
            <w:hyperlink r:id="rId563"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00A42F9D" w:rsidRPr="00430EAF">
                <w:rPr>
                  <w:rFonts w:ascii="Times New Roman" w:hAnsi="Times New Roman" w:cs="Times New Roman"/>
                  <w:color w:val="000000" w:themeColor="text1"/>
                </w:rPr>
                <w:t>пункт 3 части 1 статьи 23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Полномочия главы местной администрации прекращены досрочно в случае освобождения от занимаемой должности в соответствии с </w:t>
            </w:r>
            <w:hyperlink r:id="rId564"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Pr="00430EAF">
                <w:rPr>
                  <w:rFonts w:ascii="Times New Roman" w:hAnsi="Times New Roman" w:cs="Times New Roman"/>
                  <w:color w:val="000000" w:themeColor="text1"/>
                </w:rPr>
                <w:t>частью 2</w:t>
              </w:r>
            </w:hyperlink>
            <w:r w:rsidRPr="00430EAF">
              <w:rPr>
                <w:rFonts w:ascii="Times New Roman" w:hAnsi="Times New Roman" w:cs="Times New Roman"/>
                <w:color w:val="000000" w:themeColor="text1"/>
              </w:rPr>
              <w:t xml:space="preserve"> или </w:t>
            </w:r>
            <w:hyperlink r:id="rId565"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Pr="00430EAF">
                <w:rPr>
                  <w:rFonts w:ascii="Times New Roman" w:hAnsi="Times New Roman" w:cs="Times New Roman"/>
                  <w:color w:val="000000" w:themeColor="text1"/>
                </w:rPr>
                <w:t>3 статьи 23</w:t>
              </w:r>
            </w:hyperlink>
            <w:r w:rsidRPr="00430EAF">
              <w:rPr>
                <w:rFonts w:ascii="Times New Roman" w:hAnsi="Times New Roman" w:cs="Times New Roman"/>
                <w:color w:val="000000" w:themeColor="text1"/>
              </w:rPr>
              <w:t xml:space="preserve"> Федерального закона от 20 марта 2025 г. N 33-ФЗ "Об общих принципах организации местного самоуправления в единой системе публичной власти" (далее - Федеральный закон от 20 марта 2025 г. N 33-ФЗ)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п4ч1с23фз33</w:t>
            </w:r>
          </w:p>
        </w:tc>
        <w:tc>
          <w:tcPr>
            <w:tcW w:w="1928" w:type="dxa"/>
          </w:tcPr>
          <w:p w:rsidR="00A2370C" w:rsidRPr="00430EAF" w:rsidRDefault="0073077D">
            <w:pPr>
              <w:pStyle w:val="ConsPlusNormal0"/>
              <w:rPr>
                <w:rFonts w:ascii="Times New Roman" w:hAnsi="Times New Roman" w:cs="Times New Roman"/>
                <w:color w:val="000000" w:themeColor="text1"/>
              </w:rPr>
            </w:pPr>
            <w:hyperlink r:id="rId566"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00A42F9D" w:rsidRPr="00430EAF">
                <w:rPr>
                  <w:rFonts w:ascii="Times New Roman" w:hAnsi="Times New Roman" w:cs="Times New Roman"/>
                  <w:color w:val="000000" w:themeColor="text1"/>
                </w:rPr>
                <w:t>пункт 4 части 1 статьи 23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главы местной администрации прекращены досрочно в случае отрешения от должности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п5ч1с23фз33</w:t>
            </w:r>
          </w:p>
        </w:tc>
        <w:tc>
          <w:tcPr>
            <w:tcW w:w="1928" w:type="dxa"/>
          </w:tcPr>
          <w:p w:rsidR="00A2370C" w:rsidRPr="00430EAF" w:rsidRDefault="0073077D">
            <w:pPr>
              <w:pStyle w:val="ConsPlusNormal0"/>
              <w:rPr>
                <w:rFonts w:ascii="Times New Roman" w:hAnsi="Times New Roman" w:cs="Times New Roman"/>
                <w:color w:val="000000" w:themeColor="text1"/>
              </w:rPr>
            </w:pPr>
            <w:hyperlink r:id="rId567"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00A42F9D" w:rsidRPr="00430EAF">
                <w:rPr>
                  <w:rFonts w:ascii="Times New Roman" w:hAnsi="Times New Roman" w:cs="Times New Roman"/>
                  <w:color w:val="000000" w:themeColor="text1"/>
                </w:rPr>
                <w:t>пункт 5 части 1 статьи 23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главы местной администрации прекращены досрочно в случае признания судом недееспособным или ограниченно дееспособным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п6ч1с23фз33</w:t>
            </w:r>
          </w:p>
        </w:tc>
        <w:tc>
          <w:tcPr>
            <w:tcW w:w="1928" w:type="dxa"/>
          </w:tcPr>
          <w:p w:rsidR="00A2370C" w:rsidRPr="00430EAF" w:rsidRDefault="0073077D">
            <w:pPr>
              <w:pStyle w:val="ConsPlusNormal0"/>
              <w:rPr>
                <w:rFonts w:ascii="Times New Roman" w:hAnsi="Times New Roman" w:cs="Times New Roman"/>
                <w:color w:val="000000" w:themeColor="text1"/>
              </w:rPr>
            </w:pPr>
            <w:hyperlink r:id="rId568"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00A42F9D" w:rsidRPr="00430EAF">
                <w:rPr>
                  <w:rFonts w:ascii="Times New Roman" w:hAnsi="Times New Roman" w:cs="Times New Roman"/>
                  <w:color w:val="000000" w:themeColor="text1"/>
                </w:rPr>
                <w:t>пункт 6 части 1 статьи 23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главы местной администрации прекращены досрочно в случае признания судом безвестно отсутствующим или объявления умершим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п7ч1с23фз33</w:t>
            </w:r>
          </w:p>
        </w:tc>
        <w:tc>
          <w:tcPr>
            <w:tcW w:w="1928" w:type="dxa"/>
          </w:tcPr>
          <w:p w:rsidR="00A2370C" w:rsidRPr="00430EAF" w:rsidRDefault="0073077D">
            <w:pPr>
              <w:pStyle w:val="ConsPlusNormal0"/>
              <w:rPr>
                <w:rFonts w:ascii="Times New Roman" w:hAnsi="Times New Roman" w:cs="Times New Roman"/>
                <w:color w:val="000000" w:themeColor="text1"/>
              </w:rPr>
            </w:pPr>
            <w:hyperlink r:id="rId569"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00A42F9D" w:rsidRPr="00430EAF">
                <w:rPr>
                  <w:rFonts w:ascii="Times New Roman" w:hAnsi="Times New Roman" w:cs="Times New Roman"/>
                  <w:color w:val="000000" w:themeColor="text1"/>
                </w:rPr>
                <w:t>пункт 7 части 1 статьи 23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главы местной администрации прекращены досрочно в случае вступления в отношении его в законную силу обвинительного приговора суда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п8ч1с23фз33</w:t>
            </w:r>
          </w:p>
        </w:tc>
        <w:tc>
          <w:tcPr>
            <w:tcW w:w="1928" w:type="dxa"/>
          </w:tcPr>
          <w:p w:rsidR="00A2370C" w:rsidRPr="00430EAF" w:rsidRDefault="0073077D">
            <w:pPr>
              <w:pStyle w:val="ConsPlusNormal0"/>
              <w:rPr>
                <w:rFonts w:ascii="Times New Roman" w:hAnsi="Times New Roman" w:cs="Times New Roman"/>
                <w:color w:val="000000" w:themeColor="text1"/>
              </w:rPr>
            </w:pPr>
            <w:hyperlink r:id="rId570"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00A42F9D" w:rsidRPr="00430EAF">
                <w:rPr>
                  <w:rFonts w:ascii="Times New Roman" w:hAnsi="Times New Roman" w:cs="Times New Roman"/>
                  <w:color w:val="000000" w:themeColor="text1"/>
                </w:rPr>
                <w:t>пункт 8 части 1 статьи 23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главы местной администрации прекращены досрочно в случае выезда за пределы Российской Федерации на постоянное место жительства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п9ч1с23фз33</w:t>
            </w:r>
          </w:p>
        </w:tc>
        <w:tc>
          <w:tcPr>
            <w:tcW w:w="1928" w:type="dxa"/>
          </w:tcPr>
          <w:p w:rsidR="00A2370C" w:rsidRPr="00430EAF" w:rsidRDefault="0073077D">
            <w:pPr>
              <w:pStyle w:val="ConsPlusNormal0"/>
              <w:rPr>
                <w:rFonts w:ascii="Times New Roman" w:hAnsi="Times New Roman" w:cs="Times New Roman"/>
                <w:color w:val="000000" w:themeColor="text1"/>
              </w:rPr>
            </w:pPr>
            <w:hyperlink r:id="rId571"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00A42F9D" w:rsidRPr="00430EAF">
                <w:rPr>
                  <w:rFonts w:ascii="Times New Roman" w:hAnsi="Times New Roman" w:cs="Times New Roman"/>
                  <w:color w:val="000000" w:themeColor="text1"/>
                </w:rPr>
                <w:t>пункт 9 части 1 статьи 23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Полномочия главы местной администрации прекращены досрочно в случае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w:t>
            </w:r>
            <w:r w:rsidRPr="00430EAF">
              <w:rPr>
                <w:rFonts w:ascii="Times New Roman" w:hAnsi="Times New Roman" w:cs="Times New Roman"/>
                <w:color w:val="000000" w:themeColor="text1"/>
              </w:rPr>
              <w:lastRenderedPageBreak/>
              <w:t>гражданина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п10ч1с23фз33</w:t>
            </w:r>
          </w:p>
        </w:tc>
        <w:tc>
          <w:tcPr>
            <w:tcW w:w="1928" w:type="dxa"/>
          </w:tcPr>
          <w:p w:rsidR="00A2370C" w:rsidRPr="00430EAF" w:rsidRDefault="0073077D">
            <w:pPr>
              <w:pStyle w:val="ConsPlusNormal0"/>
              <w:rPr>
                <w:rFonts w:ascii="Times New Roman" w:hAnsi="Times New Roman" w:cs="Times New Roman"/>
                <w:color w:val="000000" w:themeColor="text1"/>
              </w:rPr>
            </w:pPr>
            <w:hyperlink r:id="rId572"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00A42F9D" w:rsidRPr="00430EAF">
                <w:rPr>
                  <w:rFonts w:ascii="Times New Roman" w:hAnsi="Times New Roman" w:cs="Times New Roman"/>
                  <w:color w:val="000000" w:themeColor="text1"/>
                </w:rPr>
                <w:t>пункт 10 части 1 статьи 23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главы местной администрации прекращены досрочно в случае призыва на военную службу или направления на заменяющую ее альтернативную гражданскую службу</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п11ч1с23фз33</w:t>
            </w:r>
          </w:p>
        </w:tc>
        <w:tc>
          <w:tcPr>
            <w:tcW w:w="1928" w:type="dxa"/>
          </w:tcPr>
          <w:p w:rsidR="00A2370C" w:rsidRPr="00430EAF" w:rsidRDefault="0073077D">
            <w:pPr>
              <w:pStyle w:val="ConsPlusNormal0"/>
              <w:rPr>
                <w:rFonts w:ascii="Times New Roman" w:hAnsi="Times New Roman" w:cs="Times New Roman"/>
                <w:color w:val="000000" w:themeColor="text1"/>
              </w:rPr>
            </w:pPr>
            <w:hyperlink r:id="rId573"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00A42F9D" w:rsidRPr="00430EAF">
                <w:rPr>
                  <w:rFonts w:ascii="Times New Roman" w:hAnsi="Times New Roman" w:cs="Times New Roman"/>
                  <w:color w:val="000000" w:themeColor="text1"/>
                </w:rPr>
                <w:t>пункт 11 части 1 статьи 23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Полномочия главы местной администрации прекращены досрочно в случае преобразования муниципального образования, осуществляемого в соответствии с </w:t>
            </w:r>
            <w:hyperlink r:id="rId574"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Pr="00430EAF">
                <w:rPr>
                  <w:rFonts w:ascii="Times New Roman" w:hAnsi="Times New Roman" w:cs="Times New Roman"/>
                  <w:color w:val="000000" w:themeColor="text1"/>
                </w:rPr>
                <w:t>частями 6</w:t>
              </w:r>
            </w:hyperlink>
            <w:r w:rsidRPr="00430EAF">
              <w:rPr>
                <w:rFonts w:ascii="Times New Roman" w:hAnsi="Times New Roman" w:cs="Times New Roman"/>
                <w:color w:val="000000" w:themeColor="text1"/>
              </w:rPr>
              <w:t xml:space="preserve"> и </w:t>
            </w:r>
            <w:hyperlink r:id="rId575"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Pr="00430EAF">
                <w:rPr>
                  <w:rFonts w:ascii="Times New Roman" w:hAnsi="Times New Roman" w:cs="Times New Roman"/>
                  <w:color w:val="000000" w:themeColor="text1"/>
                </w:rPr>
                <w:t>7 статьи 12</w:t>
              </w:r>
            </w:hyperlink>
            <w:r w:rsidRPr="00430EAF">
              <w:rPr>
                <w:rFonts w:ascii="Times New Roman" w:hAnsi="Times New Roman" w:cs="Times New Roman"/>
                <w:color w:val="000000" w:themeColor="text1"/>
              </w:rPr>
              <w:t xml:space="preserve"> Федерального закона от 20 марта 2025 г. N 33-ФЗ</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п12ч1с23фз33</w:t>
            </w:r>
          </w:p>
        </w:tc>
        <w:tc>
          <w:tcPr>
            <w:tcW w:w="1928" w:type="dxa"/>
          </w:tcPr>
          <w:p w:rsidR="00A2370C" w:rsidRPr="00430EAF" w:rsidRDefault="0073077D">
            <w:pPr>
              <w:pStyle w:val="ConsPlusNormal0"/>
              <w:rPr>
                <w:rFonts w:ascii="Times New Roman" w:hAnsi="Times New Roman" w:cs="Times New Roman"/>
                <w:color w:val="000000" w:themeColor="text1"/>
              </w:rPr>
            </w:pPr>
            <w:hyperlink r:id="rId576"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00A42F9D" w:rsidRPr="00430EAF">
                <w:rPr>
                  <w:rFonts w:ascii="Times New Roman" w:hAnsi="Times New Roman" w:cs="Times New Roman"/>
                  <w:color w:val="000000" w:themeColor="text1"/>
                </w:rPr>
                <w:t>пункт 12 части 1 статьи 23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главы местной администрации прекращены досрочно в случае увеличения численности избирателей муниципального образования более чем на 25 процентов</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п13ч1с23фз33</w:t>
            </w:r>
          </w:p>
        </w:tc>
        <w:tc>
          <w:tcPr>
            <w:tcW w:w="1928" w:type="dxa"/>
          </w:tcPr>
          <w:p w:rsidR="00A2370C" w:rsidRPr="00430EAF" w:rsidRDefault="0073077D">
            <w:pPr>
              <w:pStyle w:val="ConsPlusNormal0"/>
              <w:rPr>
                <w:rFonts w:ascii="Times New Roman" w:hAnsi="Times New Roman" w:cs="Times New Roman"/>
                <w:color w:val="000000" w:themeColor="text1"/>
              </w:rPr>
            </w:pPr>
            <w:hyperlink r:id="rId577"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00A42F9D" w:rsidRPr="00430EAF">
                <w:rPr>
                  <w:rFonts w:ascii="Times New Roman" w:hAnsi="Times New Roman" w:cs="Times New Roman"/>
                  <w:color w:val="000000" w:themeColor="text1"/>
                </w:rPr>
                <w:t>пункт 13 части 1 статьи 23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главы местной администрации прекращены досрочно в случае вступления в должность главы муниципального образования, исполняющего полномочия главы местной администрации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п14ч1с23фз33</w:t>
            </w:r>
          </w:p>
        </w:tc>
        <w:tc>
          <w:tcPr>
            <w:tcW w:w="1928" w:type="dxa"/>
          </w:tcPr>
          <w:p w:rsidR="00A2370C" w:rsidRPr="00430EAF" w:rsidRDefault="0073077D">
            <w:pPr>
              <w:pStyle w:val="ConsPlusNormal0"/>
              <w:rPr>
                <w:rFonts w:ascii="Times New Roman" w:hAnsi="Times New Roman" w:cs="Times New Roman"/>
                <w:color w:val="000000" w:themeColor="text1"/>
              </w:rPr>
            </w:pPr>
            <w:hyperlink r:id="rId578"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00A42F9D" w:rsidRPr="00430EAF">
                <w:rPr>
                  <w:rFonts w:ascii="Times New Roman" w:hAnsi="Times New Roman" w:cs="Times New Roman"/>
                  <w:color w:val="000000" w:themeColor="text1"/>
                </w:rPr>
                <w:t>пункт 14 части 1 статьи 23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главы местной администрации прекращены досрочно в случае досрочного прекращения полномочий главы муниципального образования, исполняющего полномочия главы местной администрации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п15ч1с23фз33</w:t>
            </w:r>
          </w:p>
        </w:tc>
        <w:tc>
          <w:tcPr>
            <w:tcW w:w="1928" w:type="dxa"/>
          </w:tcPr>
          <w:p w:rsidR="00A2370C" w:rsidRPr="00430EAF" w:rsidRDefault="0073077D">
            <w:pPr>
              <w:pStyle w:val="ConsPlusNormal0"/>
              <w:rPr>
                <w:rFonts w:ascii="Times New Roman" w:hAnsi="Times New Roman" w:cs="Times New Roman"/>
                <w:color w:val="000000" w:themeColor="text1"/>
              </w:rPr>
            </w:pPr>
            <w:hyperlink r:id="rId579"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00A42F9D" w:rsidRPr="00430EAF">
                <w:rPr>
                  <w:rFonts w:ascii="Times New Roman" w:hAnsi="Times New Roman" w:cs="Times New Roman"/>
                  <w:color w:val="000000" w:themeColor="text1"/>
                </w:rPr>
                <w:t>пункт 15 части 1 статьи 23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главы местной администрации прекращены досрочно в случае нарушения срока издания муниципального правового акта, необходимого для реализации решения, принятого путем прямого волеизъявления населения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п16ч1с23фз33</w:t>
            </w:r>
          </w:p>
        </w:tc>
        <w:tc>
          <w:tcPr>
            <w:tcW w:w="1928" w:type="dxa"/>
          </w:tcPr>
          <w:p w:rsidR="00A2370C" w:rsidRPr="00430EAF" w:rsidRDefault="0073077D">
            <w:pPr>
              <w:pStyle w:val="ConsPlusNormal0"/>
              <w:rPr>
                <w:rFonts w:ascii="Times New Roman" w:hAnsi="Times New Roman" w:cs="Times New Roman"/>
                <w:color w:val="000000" w:themeColor="text1"/>
              </w:rPr>
            </w:pPr>
            <w:hyperlink r:id="rId580"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00A42F9D" w:rsidRPr="00430EAF">
                <w:rPr>
                  <w:rFonts w:ascii="Times New Roman" w:hAnsi="Times New Roman" w:cs="Times New Roman"/>
                  <w:color w:val="000000" w:themeColor="text1"/>
                </w:rPr>
                <w:t>пункт 16 части 1 статьи 23</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главы местной администрации прекращены досрочно в случае приобретения статуса иностранного агента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п1ч1с30фз33</w:t>
            </w:r>
          </w:p>
        </w:tc>
        <w:tc>
          <w:tcPr>
            <w:tcW w:w="1928" w:type="dxa"/>
          </w:tcPr>
          <w:p w:rsidR="00A2370C" w:rsidRPr="00430EAF" w:rsidRDefault="0073077D">
            <w:pPr>
              <w:pStyle w:val="ConsPlusNormal0"/>
              <w:rPr>
                <w:rFonts w:ascii="Times New Roman" w:hAnsi="Times New Roman" w:cs="Times New Roman"/>
                <w:color w:val="000000" w:themeColor="text1"/>
              </w:rPr>
            </w:pPr>
            <w:hyperlink r:id="rId581"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00A42F9D" w:rsidRPr="00430EAF">
                <w:rPr>
                  <w:rFonts w:ascii="Times New Roman" w:hAnsi="Times New Roman" w:cs="Times New Roman"/>
                  <w:color w:val="000000" w:themeColor="text1"/>
                </w:rPr>
                <w:t>пункт 1 части 1 статьи 30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лица, замещающего муниципальную должность, прекращаются досрочно в случае смерти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п2ч1с30фз33</w:t>
            </w:r>
          </w:p>
        </w:tc>
        <w:tc>
          <w:tcPr>
            <w:tcW w:w="1928" w:type="dxa"/>
          </w:tcPr>
          <w:p w:rsidR="00A2370C" w:rsidRPr="00430EAF" w:rsidRDefault="0073077D">
            <w:pPr>
              <w:pStyle w:val="ConsPlusNormal0"/>
              <w:rPr>
                <w:rFonts w:ascii="Times New Roman" w:hAnsi="Times New Roman" w:cs="Times New Roman"/>
                <w:color w:val="000000" w:themeColor="text1"/>
              </w:rPr>
            </w:pPr>
            <w:hyperlink r:id="rId582"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00A42F9D" w:rsidRPr="00430EAF">
                <w:rPr>
                  <w:rFonts w:ascii="Times New Roman" w:hAnsi="Times New Roman" w:cs="Times New Roman"/>
                  <w:color w:val="000000" w:themeColor="text1"/>
                </w:rPr>
                <w:t>пункт 2 части 1 статьи 30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лица, замещающего муниципальную должность, прекращаются досрочно в случае отставки по собственному желанию</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п3ч1с30фз33</w:t>
            </w:r>
          </w:p>
        </w:tc>
        <w:tc>
          <w:tcPr>
            <w:tcW w:w="1928" w:type="dxa"/>
          </w:tcPr>
          <w:p w:rsidR="00A2370C" w:rsidRPr="00430EAF" w:rsidRDefault="0073077D">
            <w:pPr>
              <w:pStyle w:val="ConsPlusNormal0"/>
              <w:rPr>
                <w:rFonts w:ascii="Times New Roman" w:hAnsi="Times New Roman" w:cs="Times New Roman"/>
                <w:color w:val="000000" w:themeColor="text1"/>
              </w:rPr>
            </w:pPr>
            <w:hyperlink r:id="rId583"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00A42F9D" w:rsidRPr="00430EAF">
                <w:rPr>
                  <w:rFonts w:ascii="Times New Roman" w:hAnsi="Times New Roman" w:cs="Times New Roman"/>
                  <w:color w:val="000000" w:themeColor="text1"/>
                </w:rPr>
                <w:t>пункт 3 части 1 статьи 30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лица, замещающего муниципальную должность, прекращаются досрочно в случае признания судом недееспособным или ограниченно дееспособным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п4ч1с30фз33</w:t>
            </w:r>
          </w:p>
        </w:tc>
        <w:tc>
          <w:tcPr>
            <w:tcW w:w="1928" w:type="dxa"/>
          </w:tcPr>
          <w:p w:rsidR="00A2370C" w:rsidRPr="00430EAF" w:rsidRDefault="0073077D">
            <w:pPr>
              <w:pStyle w:val="ConsPlusNormal0"/>
              <w:rPr>
                <w:rFonts w:ascii="Times New Roman" w:hAnsi="Times New Roman" w:cs="Times New Roman"/>
                <w:color w:val="000000" w:themeColor="text1"/>
              </w:rPr>
            </w:pPr>
            <w:hyperlink r:id="rId584"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00A42F9D" w:rsidRPr="00430EAF">
                <w:rPr>
                  <w:rFonts w:ascii="Times New Roman" w:hAnsi="Times New Roman" w:cs="Times New Roman"/>
                  <w:color w:val="000000" w:themeColor="text1"/>
                </w:rPr>
                <w:t>пункт 4 части 1 статьи 30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лица, замещающего муниципальную должность, прекращаются досрочно в случае признания судом безвестно отсутствующим или объявления умершим</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п5ч1с30фз33</w:t>
            </w:r>
          </w:p>
        </w:tc>
        <w:tc>
          <w:tcPr>
            <w:tcW w:w="1928" w:type="dxa"/>
          </w:tcPr>
          <w:p w:rsidR="00A2370C" w:rsidRPr="00430EAF" w:rsidRDefault="0073077D">
            <w:pPr>
              <w:pStyle w:val="ConsPlusNormal0"/>
              <w:rPr>
                <w:rFonts w:ascii="Times New Roman" w:hAnsi="Times New Roman" w:cs="Times New Roman"/>
                <w:color w:val="000000" w:themeColor="text1"/>
              </w:rPr>
            </w:pPr>
            <w:hyperlink r:id="rId585"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00A42F9D" w:rsidRPr="00430EAF">
                <w:rPr>
                  <w:rFonts w:ascii="Times New Roman" w:hAnsi="Times New Roman" w:cs="Times New Roman"/>
                  <w:color w:val="000000" w:themeColor="text1"/>
                </w:rPr>
                <w:t>пункт 5 части 1 статьи 30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лица, замещающего муниципальную должность, прекращаются досрочно в случае вступления в отношении его в законную силу обвинительного приговора суда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п6ч1с30фз33</w:t>
            </w:r>
          </w:p>
        </w:tc>
        <w:tc>
          <w:tcPr>
            <w:tcW w:w="1928" w:type="dxa"/>
          </w:tcPr>
          <w:p w:rsidR="00A2370C" w:rsidRPr="00430EAF" w:rsidRDefault="0073077D">
            <w:pPr>
              <w:pStyle w:val="ConsPlusNormal0"/>
              <w:rPr>
                <w:rFonts w:ascii="Times New Roman" w:hAnsi="Times New Roman" w:cs="Times New Roman"/>
                <w:color w:val="000000" w:themeColor="text1"/>
              </w:rPr>
            </w:pPr>
            <w:hyperlink r:id="rId586"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00A42F9D" w:rsidRPr="00430EAF">
                <w:rPr>
                  <w:rFonts w:ascii="Times New Roman" w:hAnsi="Times New Roman" w:cs="Times New Roman"/>
                  <w:color w:val="000000" w:themeColor="text1"/>
                </w:rPr>
                <w:t>пункт 6 части 1 статьи 30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лица, замещающего муниципальную должность, прекращаются досрочно в случае выезда за пределы Российской Федерации на постоянное место жительства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п7ч1с30фз33</w:t>
            </w:r>
          </w:p>
        </w:tc>
        <w:tc>
          <w:tcPr>
            <w:tcW w:w="1928" w:type="dxa"/>
          </w:tcPr>
          <w:p w:rsidR="00A2370C" w:rsidRPr="00430EAF" w:rsidRDefault="0073077D">
            <w:pPr>
              <w:pStyle w:val="ConsPlusNormal0"/>
              <w:rPr>
                <w:rFonts w:ascii="Times New Roman" w:hAnsi="Times New Roman" w:cs="Times New Roman"/>
                <w:color w:val="000000" w:themeColor="text1"/>
              </w:rPr>
            </w:pPr>
            <w:hyperlink r:id="rId587"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00A42F9D" w:rsidRPr="00430EAF">
                <w:rPr>
                  <w:rFonts w:ascii="Times New Roman" w:hAnsi="Times New Roman" w:cs="Times New Roman"/>
                  <w:color w:val="000000" w:themeColor="text1"/>
                </w:rPr>
                <w:t>пункт 7 части 1 статьи 30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Полномочия лица, замещающего муниципальную должность, прекращаются досрочно в случае </w:t>
            </w:r>
            <w:r w:rsidRPr="00430EAF">
              <w:rPr>
                <w:rFonts w:ascii="Times New Roman" w:hAnsi="Times New Roman" w:cs="Times New Roman"/>
                <w:color w:val="000000" w:themeColor="text1"/>
              </w:rPr>
              <w:lastRenderedPageBreak/>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п8ч1с30фз33</w:t>
            </w:r>
          </w:p>
        </w:tc>
        <w:tc>
          <w:tcPr>
            <w:tcW w:w="1928" w:type="dxa"/>
          </w:tcPr>
          <w:p w:rsidR="00A2370C" w:rsidRPr="00430EAF" w:rsidRDefault="0073077D">
            <w:pPr>
              <w:pStyle w:val="ConsPlusNormal0"/>
              <w:rPr>
                <w:rFonts w:ascii="Times New Roman" w:hAnsi="Times New Roman" w:cs="Times New Roman"/>
                <w:color w:val="000000" w:themeColor="text1"/>
              </w:rPr>
            </w:pPr>
            <w:hyperlink r:id="rId588"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00A42F9D" w:rsidRPr="00430EAF">
                <w:rPr>
                  <w:rFonts w:ascii="Times New Roman" w:hAnsi="Times New Roman" w:cs="Times New Roman"/>
                  <w:color w:val="000000" w:themeColor="text1"/>
                </w:rPr>
                <w:t>пункт 8 части 1 статьи 30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лица, замещающего муниципальную должность, прекращаются досрочно в случае досрочного прекращения полномочий соответствующего органа местного самоуправления</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п9ч1с30фз33</w:t>
            </w:r>
          </w:p>
        </w:tc>
        <w:tc>
          <w:tcPr>
            <w:tcW w:w="1928" w:type="dxa"/>
          </w:tcPr>
          <w:p w:rsidR="00A2370C" w:rsidRPr="00430EAF" w:rsidRDefault="0073077D">
            <w:pPr>
              <w:pStyle w:val="ConsPlusNormal0"/>
              <w:rPr>
                <w:rFonts w:ascii="Times New Roman" w:hAnsi="Times New Roman" w:cs="Times New Roman"/>
                <w:color w:val="000000" w:themeColor="text1"/>
              </w:rPr>
            </w:pPr>
            <w:hyperlink r:id="rId589"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00A42F9D" w:rsidRPr="00430EAF">
                <w:rPr>
                  <w:rFonts w:ascii="Times New Roman" w:hAnsi="Times New Roman" w:cs="Times New Roman"/>
                  <w:color w:val="000000" w:themeColor="text1"/>
                </w:rPr>
                <w:t>пункт 9 части 1 статьи 30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лица, замещающего муниципальную должность, прекращаются досрочно в случае призыва на военную службу или направления на заменяющую ее альтернативную гражданскую службу</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п10ч1с30фз33</w:t>
            </w:r>
          </w:p>
        </w:tc>
        <w:tc>
          <w:tcPr>
            <w:tcW w:w="1928" w:type="dxa"/>
          </w:tcPr>
          <w:p w:rsidR="00A2370C" w:rsidRPr="00430EAF" w:rsidRDefault="0073077D">
            <w:pPr>
              <w:pStyle w:val="ConsPlusNormal0"/>
              <w:rPr>
                <w:rFonts w:ascii="Times New Roman" w:hAnsi="Times New Roman" w:cs="Times New Roman"/>
                <w:color w:val="000000" w:themeColor="text1"/>
              </w:rPr>
            </w:pPr>
            <w:hyperlink r:id="rId590"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00A42F9D" w:rsidRPr="00430EAF">
                <w:rPr>
                  <w:rFonts w:ascii="Times New Roman" w:hAnsi="Times New Roman" w:cs="Times New Roman"/>
                  <w:color w:val="000000" w:themeColor="text1"/>
                </w:rPr>
                <w:t>пункт 10 части 1 статьи 30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Полномочия лица, замещающего муниципальную должность, прекращаются досрочно в случае приобретения им статуса иностранного агента</w:t>
            </w:r>
          </w:p>
        </w:tc>
      </w:tr>
      <w:tr w:rsidR="00430EAF"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п11ч1с30фз33</w:t>
            </w:r>
          </w:p>
        </w:tc>
        <w:tc>
          <w:tcPr>
            <w:tcW w:w="1928" w:type="dxa"/>
          </w:tcPr>
          <w:p w:rsidR="00A2370C" w:rsidRPr="00430EAF" w:rsidRDefault="0073077D">
            <w:pPr>
              <w:pStyle w:val="ConsPlusNormal0"/>
              <w:rPr>
                <w:rFonts w:ascii="Times New Roman" w:hAnsi="Times New Roman" w:cs="Times New Roman"/>
                <w:color w:val="000000" w:themeColor="text1"/>
              </w:rPr>
            </w:pPr>
            <w:hyperlink r:id="rId591"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00A42F9D" w:rsidRPr="00430EAF">
                <w:rPr>
                  <w:rFonts w:ascii="Times New Roman" w:hAnsi="Times New Roman" w:cs="Times New Roman"/>
                  <w:color w:val="000000" w:themeColor="text1"/>
                </w:rPr>
                <w:t>пункт 11 части 1 статьи 30</w:t>
              </w:r>
            </w:hyperlink>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Полномочия лица, замещающего муниципальную должность, прекращаются в иных случаях, установленных Федеральным </w:t>
            </w:r>
            <w:hyperlink r:id="rId592"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sidRPr="00430EAF">
                <w:rPr>
                  <w:rFonts w:ascii="Times New Roman" w:hAnsi="Times New Roman" w:cs="Times New Roman"/>
                  <w:color w:val="000000" w:themeColor="text1"/>
                </w:rPr>
                <w:t>законом</w:t>
              </w:r>
            </w:hyperlink>
            <w:r w:rsidRPr="00430EAF">
              <w:rPr>
                <w:rFonts w:ascii="Times New Roman" w:hAnsi="Times New Roman" w:cs="Times New Roman"/>
                <w:color w:val="000000" w:themeColor="text1"/>
              </w:rPr>
              <w:t xml:space="preserve"> от 20 марта 2025 г. N 33-ФЗ и другими федеральными законами</w:t>
            </w:r>
          </w:p>
        </w:tc>
      </w:tr>
      <w:tr w:rsidR="00430EAF" w:rsidRPr="00430EAF">
        <w:tc>
          <w:tcPr>
            <w:tcW w:w="9071" w:type="dxa"/>
            <w:gridSpan w:val="3"/>
          </w:tcPr>
          <w:p w:rsidR="00A2370C" w:rsidRPr="00430EAF" w:rsidRDefault="00A42F9D">
            <w:pPr>
              <w:pStyle w:val="ConsPlusNormal0"/>
              <w:jc w:val="center"/>
              <w:outlineLvl w:val="3"/>
              <w:rPr>
                <w:rFonts w:ascii="Times New Roman" w:hAnsi="Times New Roman" w:cs="Times New Roman"/>
                <w:color w:val="000000" w:themeColor="text1"/>
              </w:rPr>
            </w:pPr>
            <w:r w:rsidRPr="00430EAF">
              <w:rPr>
                <w:rFonts w:ascii="Times New Roman" w:hAnsi="Times New Roman" w:cs="Times New Roman"/>
                <w:color w:val="000000" w:themeColor="text1"/>
              </w:rPr>
              <w:t>Другие основания увольнения</w:t>
            </w:r>
          </w:p>
        </w:tc>
      </w:tr>
      <w:tr w:rsidR="00A2370C" w:rsidRPr="00430EAF">
        <w:tc>
          <w:tcPr>
            <w:tcW w:w="204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иное</w:t>
            </w:r>
          </w:p>
        </w:tc>
        <w:tc>
          <w:tcPr>
            <w:tcW w:w="1928"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w:t>
            </w:r>
          </w:p>
        </w:tc>
        <w:tc>
          <w:tcPr>
            <w:tcW w:w="51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для оснований увольнений, не поименованных выше</w:t>
            </w:r>
          </w:p>
        </w:tc>
      </w:tr>
    </w:tbl>
    <w:p w:rsidR="00A2370C" w:rsidRPr="00430EAF" w:rsidRDefault="00A2370C">
      <w:pPr>
        <w:pStyle w:val="ConsPlusNormal0"/>
        <w:ind w:firstLine="540"/>
        <w:jc w:val="both"/>
        <w:rPr>
          <w:rFonts w:ascii="Times New Roman" w:hAnsi="Times New Roman" w:cs="Times New Roman"/>
          <w:color w:val="000000" w:themeColor="text1"/>
        </w:rPr>
      </w:pPr>
    </w:p>
    <w:p w:rsidR="00A2370C" w:rsidRPr="00430EAF" w:rsidRDefault="00A42F9D">
      <w:pPr>
        <w:pStyle w:val="ConsPlusTitle0"/>
        <w:jc w:val="center"/>
        <w:outlineLvl w:val="2"/>
        <w:rPr>
          <w:rFonts w:ascii="Times New Roman" w:hAnsi="Times New Roman" w:cs="Times New Roman"/>
          <w:color w:val="000000" w:themeColor="text1"/>
        </w:rPr>
      </w:pPr>
      <w:bookmarkStart w:id="2" w:name="P3383"/>
      <w:bookmarkEnd w:id="2"/>
      <w:r w:rsidRPr="00430EAF">
        <w:rPr>
          <w:rFonts w:ascii="Times New Roman" w:hAnsi="Times New Roman" w:cs="Times New Roman"/>
          <w:color w:val="000000" w:themeColor="text1"/>
        </w:rPr>
        <w:t>Коды территориальных условий, используемые</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при заполнении формы "Сведения для ведения индивидуального</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(персонифицированного) учета и сведения о начисленных</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страховых взносах на обязательное социальное страхование</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от несчастных случаев на производстве и профессиональных</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заболеваний (ЕФС-1)"</w:t>
      </w:r>
    </w:p>
    <w:p w:rsidR="00A2370C" w:rsidRPr="00430EAF" w:rsidRDefault="00A2370C">
      <w:pPr>
        <w:pStyle w:val="ConsPlusNormal0"/>
        <w:ind w:firstLine="540"/>
        <w:jc w:val="both"/>
        <w:rPr>
          <w:rFonts w:ascii="Times New Roman" w:hAnsi="Times New Roman" w:cs="Times New Roman"/>
          <w:color w:val="000000" w:themeColor="text1"/>
        </w:rPr>
      </w:pPr>
    </w:p>
    <w:p w:rsidR="00A2370C" w:rsidRPr="00430EAF" w:rsidRDefault="00A2370C">
      <w:pPr>
        <w:pStyle w:val="ConsPlusNormal0"/>
        <w:rPr>
          <w:rFonts w:ascii="Times New Roman" w:hAnsi="Times New Roman" w:cs="Times New Roman"/>
          <w:color w:val="000000" w:themeColor="text1"/>
        </w:rPr>
        <w:sectPr w:rsidR="00A2370C" w:rsidRPr="00430EAF" w:rsidSect="00157AEE">
          <w:headerReference w:type="default" r:id="rId593"/>
          <w:footerReference w:type="default" r:id="rId594"/>
          <w:headerReference w:type="first" r:id="rId595"/>
          <w:footerReference w:type="first" r:id="rId596"/>
          <w:pgSz w:w="11906" w:h="16838"/>
          <w:pgMar w:top="253"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3402"/>
        <w:gridCol w:w="7086"/>
        <w:gridCol w:w="1531"/>
      </w:tblGrid>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Код</w:t>
            </w:r>
          </w:p>
        </w:tc>
        <w:tc>
          <w:tcPr>
            <w:tcW w:w="3402"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Полное наименование</w:t>
            </w:r>
          </w:p>
        </w:tc>
        <w:tc>
          <w:tcPr>
            <w:tcW w:w="7086"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Акт законодательства</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Срок действия кода</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РКС</w:t>
            </w:r>
          </w:p>
        </w:tc>
        <w:tc>
          <w:tcPr>
            <w:tcW w:w="34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Район Крайнего Севера на 31 декабря 2001 года</w:t>
            </w:r>
          </w:p>
        </w:tc>
        <w:tc>
          <w:tcPr>
            <w:tcW w:w="7086" w:type="dxa"/>
          </w:tcPr>
          <w:p w:rsidR="00A2370C" w:rsidRPr="00430EAF" w:rsidRDefault="0073077D">
            <w:pPr>
              <w:pStyle w:val="ConsPlusNormal0"/>
              <w:jc w:val="both"/>
              <w:rPr>
                <w:rFonts w:ascii="Times New Roman" w:hAnsi="Times New Roman" w:cs="Times New Roman"/>
                <w:color w:val="000000" w:themeColor="text1"/>
              </w:rPr>
            </w:pPr>
            <w:hyperlink r:id="rId597"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Пункты 2</w:t>
              </w:r>
            </w:hyperlink>
            <w:r w:rsidR="00A42F9D" w:rsidRPr="00430EAF">
              <w:rPr>
                <w:rFonts w:ascii="Times New Roman" w:hAnsi="Times New Roman" w:cs="Times New Roman"/>
                <w:color w:val="000000" w:themeColor="text1"/>
              </w:rPr>
              <w:t xml:space="preserve">, </w:t>
            </w:r>
            <w:hyperlink r:id="rId598"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6</w:t>
              </w:r>
            </w:hyperlink>
            <w:r w:rsidR="00A42F9D" w:rsidRPr="00430EAF">
              <w:rPr>
                <w:rFonts w:ascii="Times New Roman" w:hAnsi="Times New Roman" w:cs="Times New Roman"/>
                <w:color w:val="000000" w:themeColor="text1"/>
              </w:rPr>
              <w:t xml:space="preserve"> и </w:t>
            </w:r>
            <w:hyperlink r:id="rId599"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7 части 1</w:t>
              </w:r>
            </w:hyperlink>
            <w:r w:rsidR="00A42F9D" w:rsidRPr="00430EAF">
              <w:rPr>
                <w:rFonts w:ascii="Times New Roman" w:hAnsi="Times New Roman" w:cs="Times New Roman"/>
                <w:color w:val="000000" w:themeColor="text1"/>
              </w:rPr>
              <w:t xml:space="preserve"> и </w:t>
            </w:r>
            <w:hyperlink r:id="rId600"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часть 2 статьи 32</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601" w:tooltip="Постановление Совмина СССР от 10.11.1967 N 1029 &quot;О порядке применения Указа Президиума Верховного Совета СССР от 26 сентября 1967 г. &quot;О расширении льгот для лиц, работающих в районах Крайнего Севера и в местностях, приравненных к районам Крайнего Севера&quot; {Конс">
              <w:r w:rsidR="00A42F9D" w:rsidRPr="00430EAF">
                <w:rPr>
                  <w:rFonts w:ascii="Times New Roman" w:hAnsi="Times New Roman" w:cs="Times New Roman"/>
                  <w:color w:val="000000" w:themeColor="text1"/>
                </w:rPr>
                <w:t>Перечень</w:t>
              </w:r>
            </w:hyperlink>
            <w:r w:rsidR="00A42F9D" w:rsidRPr="00430EAF">
              <w:rPr>
                <w:rFonts w:ascii="Times New Roman" w:hAnsi="Times New Roman" w:cs="Times New Roman"/>
                <w:color w:val="000000" w:themeColor="text1"/>
              </w:rPr>
              <w:t xml:space="preserve"> районов Крайнего Севера и приравненных к ним местностей, утвержденный постановлением Совета Министров СССР от 10 ноября 1967 г. N 1029 и действующий в редакции постановления Совета Министров СССР от 3 января 1983 г. N 12 с последующими изменениями и дополнениями по состоянию на 31 декабря 2001 года</w:t>
            </w:r>
          </w:p>
        </w:tc>
        <w:tc>
          <w:tcPr>
            <w:tcW w:w="153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МКС</w:t>
            </w:r>
          </w:p>
        </w:tc>
        <w:tc>
          <w:tcPr>
            <w:tcW w:w="34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Местность, приравненная к районам Крайнего Севера, на 31 декабря 2001 года</w:t>
            </w:r>
          </w:p>
        </w:tc>
        <w:tc>
          <w:tcPr>
            <w:tcW w:w="7086" w:type="dxa"/>
          </w:tcPr>
          <w:p w:rsidR="00A2370C" w:rsidRPr="00430EAF" w:rsidRDefault="0073077D">
            <w:pPr>
              <w:pStyle w:val="ConsPlusNormal0"/>
              <w:jc w:val="both"/>
              <w:rPr>
                <w:rFonts w:ascii="Times New Roman" w:hAnsi="Times New Roman" w:cs="Times New Roman"/>
                <w:color w:val="000000" w:themeColor="text1"/>
              </w:rPr>
            </w:pPr>
            <w:hyperlink r:id="rId602"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Пункты 2</w:t>
              </w:r>
            </w:hyperlink>
            <w:r w:rsidR="00A42F9D" w:rsidRPr="00430EAF">
              <w:rPr>
                <w:rFonts w:ascii="Times New Roman" w:hAnsi="Times New Roman" w:cs="Times New Roman"/>
                <w:color w:val="000000" w:themeColor="text1"/>
              </w:rPr>
              <w:t xml:space="preserve">, </w:t>
            </w:r>
            <w:hyperlink r:id="rId603"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6</w:t>
              </w:r>
            </w:hyperlink>
            <w:r w:rsidR="00A42F9D" w:rsidRPr="00430EAF">
              <w:rPr>
                <w:rFonts w:ascii="Times New Roman" w:hAnsi="Times New Roman" w:cs="Times New Roman"/>
                <w:color w:val="000000" w:themeColor="text1"/>
              </w:rPr>
              <w:t xml:space="preserve"> и </w:t>
            </w:r>
            <w:hyperlink r:id="rId604"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7 части 1</w:t>
              </w:r>
            </w:hyperlink>
            <w:r w:rsidR="00A42F9D" w:rsidRPr="00430EAF">
              <w:rPr>
                <w:rFonts w:ascii="Times New Roman" w:hAnsi="Times New Roman" w:cs="Times New Roman"/>
                <w:color w:val="000000" w:themeColor="text1"/>
              </w:rPr>
              <w:t xml:space="preserve"> и </w:t>
            </w:r>
            <w:hyperlink r:id="rId605"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часть 2 статьи 32</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606" w:tooltip="Постановление Совмина СССР от 10.11.1967 N 1029 &quot;О порядке применения Указа Президиума Верховного Совета СССР от 26 сентября 1967 г. &quot;О расширении льгот для лиц, работающих в районах Крайнего Севера и в местностях, приравненных к районам Крайнего Севера&quot; {Конс">
              <w:r w:rsidR="00A42F9D" w:rsidRPr="00430EAF">
                <w:rPr>
                  <w:rFonts w:ascii="Times New Roman" w:hAnsi="Times New Roman" w:cs="Times New Roman"/>
                  <w:color w:val="000000" w:themeColor="text1"/>
                </w:rPr>
                <w:t>Перечень</w:t>
              </w:r>
            </w:hyperlink>
            <w:r w:rsidR="00A42F9D" w:rsidRPr="00430EAF">
              <w:rPr>
                <w:rFonts w:ascii="Times New Roman" w:hAnsi="Times New Roman" w:cs="Times New Roman"/>
                <w:color w:val="000000" w:themeColor="text1"/>
              </w:rPr>
              <w:t xml:space="preserve"> районов Крайнего Севера и приравненных к ним местностей, утвержденный постановлением Совета Министров СССР от 10 ноября 1967 г. N 1029 и действующий в редакции постановления Совета Министров СССР от 3 января 1983 г. N 12 с последующими изменениями и дополнениями по состоянию на 31 декабря 2001 года</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РКСР</w:t>
            </w:r>
          </w:p>
        </w:tc>
        <w:tc>
          <w:tcPr>
            <w:tcW w:w="34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Район Крайнего Севера в отчетном периоде</w:t>
            </w:r>
          </w:p>
        </w:tc>
        <w:tc>
          <w:tcPr>
            <w:tcW w:w="7086" w:type="dxa"/>
          </w:tcPr>
          <w:p w:rsidR="00A2370C" w:rsidRPr="00430EAF" w:rsidRDefault="0073077D">
            <w:pPr>
              <w:pStyle w:val="ConsPlusNormal0"/>
              <w:jc w:val="both"/>
              <w:rPr>
                <w:rFonts w:ascii="Times New Roman" w:hAnsi="Times New Roman" w:cs="Times New Roman"/>
                <w:color w:val="000000" w:themeColor="text1"/>
              </w:rPr>
            </w:pPr>
            <w:hyperlink r:id="rId607"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Части 4</w:t>
              </w:r>
            </w:hyperlink>
            <w:r w:rsidR="00A42F9D" w:rsidRPr="00430EAF">
              <w:rPr>
                <w:rFonts w:ascii="Times New Roman" w:hAnsi="Times New Roman" w:cs="Times New Roman"/>
                <w:color w:val="000000" w:themeColor="text1"/>
              </w:rPr>
              <w:t xml:space="preserve"> и </w:t>
            </w:r>
            <w:hyperlink r:id="rId608"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7 статьи 17</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609"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sidR="00A42F9D" w:rsidRPr="00430EAF">
                <w:rPr>
                  <w:rFonts w:ascii="Times New Roman" w:hAnsi="Times New Roman" w:cs="Times New Roman"/>
                  <w:color w:val="000000" w:themeColor="text1"/>
                </w:rPr>
                <w:t>Перечень</w:t>
              </w:r>
            </w:hyperlink>
            <w:r w:rsidR="00A42F9D" w:rsidRPr="00430EAF">
              <w:rPr>
                <w:rFonts w:ascii="Times New Roman" w:hAnsi="Times New Roman" w:cs="Times New Roman"/>
                <w:color w:val="000000" w:themeColor="text1"/>
              </w:rPr>
              <w:t xml:space="preserve">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утвержденный постановлением Правительства Российской Федерации от 16 ноября 2021 г. N 1946 </w:t>
            </w:r>
            <w:hyperlink w:anchor="P3473" w:tooltip="&lt;1&gt; Постановление Правительства Российской Федерации от 16 ноября 2021 г.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
              <w:r w:rsidR="00A42F9D" w:rsidRPr="00430EAF">
                <w:rPr>
                  <w:rFonts w:ascii="Times New Roman" w:hAnsi="Times New Roman" w:cs="Times New Roman"/>
                  <w:color w:val="000000" w:themeColor="text1"/>
                </w:rPr>
                <w:t>&lt;1&gt;</w:t>
              </w:r>
            </w:hyperlink>
            <w:r w:rsidR="00A42F9D" w:rsidRPr="00430EAF">
              <w:rPr>
                <w:rFonts w:ascii="Times New Roman" w:hAnsi="Times New Roman" w:cs="Times New Roman"/>
                <w:color w:val="000000" w:themeColor="text1"/>
              </w:rPr>
              <w:t>, действующий в отчетном периоде</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МКСР</w:t>
            </w:r>
          </w:p>
        </w:tc>
        <w:tc>
          <w:tcPr>
            <w:tcW w:w="34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Местность, приравненная к районам Крайнего Севера, в отчетном периоде</w:t>
            </w:r>
          </w:p>
        </w:tc>
        <w:tc>
          <w:tcPr>
            <w:tcW w:w="7086" w:type="dxa"/>
          </w:tcPr>
          <w:p w:rsidR="00A2370C" w:rsidRPr="00430EAF" w:rsidRDefault="0073077D">
            <w:pPr>
              <w:pStyle w:val="ConsPlusNormal0"/>
              <w:jc w:val="both"/>
              <w:rPr>
                <w:rFonts w:ascii="Times New Roman" w:hAnsi="Times New Roman" w:cs="Times New Roman"/>
                <w:color w:val="000000" w:themeColor="text1"/>
              </w:rPr>
            </w:pPr>
            <w:hyperlink r:id="rId610"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Части 5</w:t>
              </w:r>
            </w:hyperlink>
            <w:r w:rsidR="00A42F9D" w:rsidRPr="00430EAF">
              <w:rPr>
                <w:rFonts w:ascii="Times New Roman" w:hAnsi="Times New Roman" w:cs="Times New Roman"/>
                <w:color w:val="000000" w:themeColor="text1"/>
              </w:rPr>
              <w:t xml:space="preserve"> и </w:t>
            </w:r>
            <w:hyperlink r:id="rId611"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7 статьи 17</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612"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sidR="00A42F9D" w:rsidRPr="00430EAF">
                <w:rPr>
                  <w:rFonts w:ascii="Times New Roman" w:hAnsi="Times New Roman" w:cs="Times New Roman"/>
                  <w:color w:val="000000" w:themeColor="text1"/>
                </w:rPr>
                <w:t>Перечень</w:t>
              </w:r>
            </w:hyperlink>
            <w:r w:rsidR="00A42F9D" w:rsidRPr="00430EAF">
              <w:rPr>
                <w:rFonts w:ascii="Times New Roman" w:hAnsi="Times New Roman" w:cs="Times New Roman"/>
                <w:color w:val="000000" w:themeColor="text1"/>
              </w:rPr>
              <w:t xml:space="preserve">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утвержденный постановлением Правительства Российской Федерации от 16 ноября 2021 г. N 1946, действующий в отчетном периоде</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МКС-РКСР</w:t>
            </w:r>
          </w:p>
        </w:tc>
        <w:tc>
          <w:tcPr>
            <w:tcW w:w="34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Местность, приравненная к районам Крайнего Севера, на 31 декабря 2001 года и район Крайнего Севера в отчетном периоде</w:t>
            </w:r>
          </w:p>
        </w:tc>
        <w:tc>
          <w:tcPr>
            <w:tcW w:w="7086" w:type="dxa"/>
          </w:tcPr>
          <w:p w:rsidR="00A2370C" w:rsidRPr="00430EAF" w:rsidRDefault="0073077D">
            <w:pPr>
              <w:pStyle w:val="ConsPlusNormal0"/>
              <w:jc w:val="both"/>
              <w:rPr>
                <w:rFonts w:ascii="Times New Roman" w:hAnsi="Times New Roman" w:cs="Times New Roman"/>
                <w:color w:val="000000" w:themeColor="text1"/>
              </w:rPr>
            </w:pPr>
            <w:hyperlink r:id="rId613"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Части 4</w:t>
              </w:r>
            </w:hyperlink>
            <w:r w:rsidR="00A42F9D" w:rsidRPr="00430EAF">
              <w:rPr>
                <w:rFonts w:ascii="Times New Roman" w:hAnsi="Times New Roman" w:cs="Times New Roman"/>
                <w:color w:val="000000" w:themeColor="text1"/>
              </w:rPr>
              <w:t xml:space="preserve"> и </w:t>
            </w:r>
            <w:hyperlink r:id="rId614"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7 статьи 17</w:t>
              </w:r>
            </w:hyperlink>
            <w:r w:rsidR="00A42F9D" w:rsidRPr="00430EAF">
              <w:rPr>
                <w:rFonts w:ascii="Times New Roman" w:hAnsi="Times New Roman" w:cs="Times New Roman"/>
                <w:color w:val="000000" w:themeColor="text1"/>
              </w:rPr>
              <w:t xml:space="preserve">, </w:t>
            </w:r>
            <w:hyperlink r:id="rId615"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пункты 2</w:t>
              </w:r>
            </w:hyperlink>
            <w:r w:rsidR="00A42F9D" w:rsidRPr="00430EAF">
              <w:rPr>
                <w:rFonts w:ascii="Times New Roman" w:hAnsi="Times New Roman" w:cs="Times New Roman"/>
                <w:color w:val="000000" w:themeColor="text1"/>
              </w:rPr>
              <w:t xml:space="preserve">, </w:t>
            </w:r>
            <w:hyperlink r:id="rId616"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6</w:t>
              </w:r>
            </w:hyperlink>
            <w:r w:rsidR="00A42F9D" w:rsidRPr="00430EAF">
              <w:rPr>
                <w:rFonts w:ascii="Times New Roman" w:hAnsi="Times New Roman" w:cs="Times New Roman"/>
                <w:color w:val="000000" w:themeColor="text1"/>
              </w:rPr>
              <w:t xml:space="preserve"> и </w:t>
            </w:r>
            <w:hyperlink r:id="rId617"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7 части 1</w:t>
              </w:r>
            </w:hyperlink>
            <w:r w:rsidR="00A42F9D" w:rsidRPr="00430EAF">
              <w:rPr>
                <w:rFonts w:ascii="Times New Roman" w:hAnsi="Times New Roman" w:cs="Times New Roman"/>
                <w:color w:val="000000" w:themeColor="text1"/>
              </w:rPr>
              <w:t xml:space="preserve"> и </w:t>
            </w:r>
            <w:hyperlink r:id="rId618"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часть 2 статьи 32</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619" w:tooltip="Постановление Совмина СССР от 10.11.1967 N 1029 &quot;О порядке применения Указа Президиума Верховного Совета СССР от 26 сентября 1967 г. &quot;О расширении льгот для лиц, работающих в районах Крайнего Севера и в местностях, приравненных к районам Крайнего Севера&quot; {Конс">
              <w:r w:rsidR="00A42F9D" w:rsidRPr="00430EAF">
                <w:rPr>
                  <w:rFonts w:ascii="Times New Roman" w:hAnsi="Times New Roman" w:cs="Times New Roman"/>
                  <w:color w:val="000000" w:themeColor="text1"/>
                </w:rPr>
                <w:t>Перечень</w:t>
              </w:r>
            </w:hyperlink>
            <w:r w:rsidR="00A42F9D" w:rsidRPr="00430EAF">
              <w:rPr>
                <w:rFonts w:ascii="Times New Roman" w:hAnsi="Times New Roman" w:cs="Times New Roman"/>
                <w:color w:val="000000" w:themeColor="text1"/>
              </w:rPr>
              <w:t xml:space="preserve"> районов Крайнего Севера и приравненных к ним местностей, утвержденный постановлением Совета Министров СССР от 10 ноября 1967 г. N 1029 и действующий в редакции постановления Совета Министров СССР от 3 января 1983 г. N 12 с последующими изменениями и дополнениями по состоянию на 31 декабря 2001 года.</w:t>
            </w:r>
          </w:p>
          <w:p w:rsidR="00A2370C" w:rsidRPr="00430EAF" w:rsidRDefault="0073077D">
            <w:pPr>
              <w:pStyle w:val="ConsPlusNormal0"/>
              <w:jc w:val="both"/>
              <w:rPr>
                <w:rFonts w:ascii="Times New Roman" w:hAnsi="Times New Roman" w:cs="Times New Roman"/>
                <w:color w:val="000000" w:themeColor="text1"/>
              </w:rPr>
            </w:pPr>
            <w:hyperlink r:id="rId620"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sidR="00A42F9D" w:rsidRPr="00430EAF">
                <w:rPr>
                  <w:rFonts w:ascii="Times New Roman" w:hAnsi="Times New Roman" w:cs="Times New Roman"/>
                  <w:color w:val="000000" w:themeColor="text1"/>
                </w:rPr>
                <w:t>Перечень</w:t>
              </w:r>
            </w:hyperlink>
            <w:r w:rsidR="00A42F9D" w:rsidRPr="00430EAF">
              <w:rPr>
                <w:rFonts w:ascii="Times New Roman" w:hAnsi="Times New Roman" w:cs="Times New Roman"/>
                <w:color w:val="000000" w:themeColor="text1"/>
              </w:rPr>
              <w:t xml:space="preserve"> районов Крайнего Севера и местностей, приравненных к районам </w:t>
            </w:r>
            <w:r w:rsidR="00A42F9D" w:rsidRPr="00430EAF">
              <w:rPr>
                <w:rFonts w:ascii="Times New Roman" w:hAnsi="Times New Roman" w:cs="Times New Roman"/>
                <w:color w:val="000000" w:themeColor="text1"/>
              </w:rPr>
              <w:lastRenderedPageBreak/>
              <w:t>Крайнего Севера, в целях предоставления государственных гарантий и компенсаций для лиц, работающих и проживающих в этих районах и местностях, утвержденный постановлением Правительства Российской Федерации от 16 ноября 2021 г. N 1946, действующий в отчетном периоде</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СЕЛО</w:t>
            </w:r>
          </w:p>
        </w:tc>
        <w:tc>
          <w:tcPr>
            <w:tcW w:w="34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Работа в сельском хозяйстве</w:t>
            </w:r>
          </w:p>
        </w:tc>
        <w:tc>
          <w:tcPr>
            <w:tcW w:w="7086" w:type="dxa"/>
          </w:tcPr>
          <w:p w:rsidR="00A2370C" w:rsidRPr="00430EAF" w:rsidRDefault="0073077D">
            <w:pPr>
              <w:pStyle w:val="ConsPlusNormal0"/>
              <w:jc w:val="both"/>
              <w:rPr>
                <w:rFonts w:ascii="Times New Roman" w:hAnsi="Times New Roman" w:cs="Times New Roman"/>
                <w:color w:val="000000" w:themeColor="text1"/>
              </w:rPr>
            </w:pPr>
            <w:hyperlink r:id="rId621"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Часть 14 статьи 17</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622" w:tooltip="Постановление Правительства РФ от 29.11.2018 N 1440 (ред. от 19.01.2026) &quot;Об утверждении списка работ, производств, профессий, должностей, специальностей, в соответствии с которыми устанавливается повышение размера фиксированной выплаты к страховой пенсии по с">
              <w:r w:rsidR="00A42F9D" w:rsidRPr="00430EAF">
                <w:rPr>
                  <w:rFonts w:ascii="Times New Roman" w:hAnsi="Times New Roman" w:cs="Times New Roman"/>
                  <w:color w:val="000000" w:themeColor="text1"/>
                </w:rPr>
                <w:t>Список</w:t>
              </w:r>
            </w:hyperlink>
            <w:r w:rsidR="00A42F9D" w:rsidRPr="00430EAF">
              <w:rPr>
                <w:rFonts w:ascii="Times New Roman" w:hAnsi="Times New Roman" w:cs="Times New Roman"/>
                <w:color w:val="000000" w:themeColor="text1"/>
              </w:rPr>
              <w:t xml:space="preserve"> работ, производств, профессий, должностей, специальностей,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"О страховых пенсиях", утвержденный постановлением Правительства Российской Федерации от 29 ноября 2018 г. N 1440 </w:t>
            </w:r>
            <w:hyperlink w:anchor="P3474" w:tooltip="&lt;2&gt; Постановление Правительства Российской Федерации от 29 ноября 2018 г. N 1440 &quot;Об утверждении списка работ, производств, профессий, должностей, специальностей, в соответствии с которыми устанавливается повышение размера фиксированной выплаты к страховой пен">
              <w:r w:rsidR="00A42F9D" w:rsidRPr="00430EAF">
                <w:rPr>
                  <w:rFonts w:ascii="Times New Roman" w:hAnsi="Times New Roman" w:cs="Times New Roman"/>
                  <w:color w:val="000000" w:themeColor="text1"/>
                </w:rPr>
                <w:t>&lt;2&gt;</w:t>
              </w:r>
            </w:hyperlink>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vMerge w:val="restart"/>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Ч31</w:t>
            </w:r>
          </w:p>
        </w:tc>
        <w:tc>
          <w:tcPr>
            <w:tcW w:w="3402"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Работа в зоне отчуждения</w:t>
            </w:r>
          </w:p>
        </w:tc>
        <w:tc>
          <w:tcPr>
            <w:tcW w:w="7086" w:type="dxa"/>
          </w:tcPr>
          <w:p w:rsidR="00A2370C" w:rsidRPr="00430EAF" w:rsidRDefault="0073077D">
            <w:pPr>
              <w:pStyle w:val="ConsPlusNormal0"/>
              <w:jc w:val="both"/>
              <w:rPr>
                <w:rFonts w:ascii="Times New Roman" w:hAnsi="Times New Roman" w:cs="Times New Roman"/>
                <w:color w:val="000000" w:themeColor="text1"/>
              </w:rPr>
            </w:pPr>
            <w:hyperlink r:id="rId623"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sidR="00A42F9D" w:rsidRPr="00430EAF">
                <w:rPr>
                  <w:rFonts w:ascii="Times New Roman" w:hAnsi="Times New Roman" w:cs="Times New Roman"/>
                  <w:color w:val="000000" w:themeColor="text1"/>
                </w:rPr>
                <w:t>Статья 31</w:t>
              </w:r>
            </w:hyperlink>
            <w:r w:rsidR="00A42F9D" w:rsidRPr="00430EAF">
              <w:rPr>
                <w:rFonts w:ascii="Times New Roman" w:hAnsi="Times New Roman" w:cs="Times New Roman"/>
                <w:color w:val="000000" w:themeColor="text1"/>
              </w:rPr>
              <w:t xml:space="preserve"> Закона Российской Федерации от 15 мая 1991 г. N 1244-I "О социальной защите граждан, подвергшихся воздействию радиации вследствие катастрофы на Чернобыльской АЭС"</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vMerge/>
          </w:tcPr>
          <w:p w:rsidR="00A2370C" w:rsidRPr="00430EAF" w:rsidRDefault="00A2370C">
            <w:pPr>
              <w:pStyle w:val="ConsPlusNormal0"/>
              <w:rPr>
                <w:rFonts w:ascii="Times New Roman" w:hAnsi="Times New Roman" w:cs="Times New Roman"/>
                <w:color w:val="000000" w:themeColor="text1"/>
              </w:rPr>
            </w:pPr>
          </w:p>
        </w:tc>
        <w:tc>
          <w:tcPr>
            <w:tcW w:w="3402" w:type="dxa"/>
            <w:vMerge/>
          </w:tcPr>
          <w:p w:rsidR="00A2370C" w:rsidRPr="00430EAF" w:rsidRDefault="00A2370C">
            <w:pPr>
              <w:pStyle w:val="ConsPlusNormal0"/>
              <w:rPr>
                <w:rFonts w:ascii="Times New Roman" w:hAnsi="Times New Roman" w:cs="Times New Roman"/>
                <w:color w:val="000000" w:themeColor="text1"/>
              </w:rPr>
            </w:pPr>
          </w:p>
        </w:tc>
        <w:tc>
          <w:tcPr>
            <w:tcW w:w="7086" w:type="dxa"/>
          </w:tcPr>
          <w:p w:rsidR="00A2370C" w:rsidRPr="00430EAF" w:rsidRDefault="0073077D">
            <w:pPr>
              <w:pStyle w:val="ConsPlusNormal0"/>
              <w:jc w:val="both"/>
              <w:rPr>
                <w:rFonts w:ascii="Times New Roman" w:hAnsi="Times New Roman" w:cs="Times New Roman"/>
                <w:color w:val="000000" w:themeColor="text1"/>
              </w:rPr>
            </w:pPr>
            <w:hyperlink r:id="rId624" w:tooltip="Постановление Правительства РФ от 08.10.2015 N 1074 &quot;Об утверждении перечня населенных пунктов, находящихся в границах зон радиоактивного загрязнения вследствие катастрофы на Чернобыльской АЭС&quot; ------------ Утратил силу или отменен {КонсультантПлюс}">
              <w:r w:rsidR="00A42F9D" w:rsidRPr="00430EAF">
                <w:rPr>
                  <w:rFonts w:ascii="Times New Roman" w:hAnsi="Times New Roman" w:cs="Times New Roman"/>
                  <w:color w:val="000000" w:themeColor="text1"/>
                </w:rPr>
                <w:t>Раздел I</w:t>
              </w:r>
            </w:hyperlink>
            <w:r w:rsidR="00A42F9D" w:rsidRPr="00430EAF">
              <w:rPr>
                <w:rFonts w:ascii="Times New Roman" w:hAnsi="Times New Roman" w:cs="Times New Roman"/>
                <w:color w:val="000000" w:themeColor="text1"/>
              </w:rPr>
              <w:t xml:space="preserve"> Перечня населенных пунктов, находящихся в границах зон радиоактивного загрязнения вследствие катастрофы на Чернобыльской АЭС, утвержденного постановлением Правительства Российской Федерации от 8 октября 2015 г. N 1074 </w:t>
            </w:r>
            <w:hyperlink w:anchor="P3475" w:tooltip="&lt;3&gt; Далее - Перечень, утвержденный постановлением Правительства Российской Федерации от 8 октября 2015 г. N 1074.">
              <w:r w:rsidR="00A42F9D" w:rsidRPr="00430EAF">
                <w:rPr>
                  <w:rFonts w:ascii="Times New Roman" w:hAnsi="Times New Roman" w:cs="Times New Roman"/>
                  <w:color w:val="000000" w:themeColor="text1"/>
                </w:rPr>
                <w:t>&lt;3&gt;</w:t>
              </w:r>
            </w:hyperlink>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 по 31.12.2023</w:t>
            </w:r>
          </w:p>
        </w:tc>
      </w:tr>
      <w:tr w:rsidR="00430EAF" w:rsidRPr="00430EAF">
        <w:tc>
          <w:tcPr>
            <w:tcW w:w="1587" w:type="dxa"/>
            <w:vMerge/>
          </w:tcPr>
          <w:p w:rsidR="00A2370C" w:rsidRPr="00430EAF" w:rsidRDefault="00A2370C">
            <w:pPr>
              <w:pStyle w:val="ConsPlusNormal0"/>
              <w:rPr>
                <w:rFonts w:ascii="Times New Roman" w:hAnsi="Times New Roman" w:cs="Times New Roman"/>
                <w:color w:val="000000" w:themeColor="text1"/>
              </w:rPr>
            </w:pPr>
          </w:p>
        </w:tc>
        <w:tc>
          <w:tcPr>
            <w:tcW w:w="3402" w:type="dxa"/>
            <w:vMerge/>
          </w:tcPr>
          <w:p w:rsidR="00A2370C" w:rsidRPr="00430EAF" w:rsidRDefault="00A2370C">
            <w:pPr>
              <w:pStyle w:val="ConsPlusNormal0"/>
              <w:rPr>
                <w:rFonts w:ascii="Times New Roman" w:hAnsi="Times New Roman" w:cs="Times New Roman"/>
                <w:color w:val="000000" w:themeColor="text1"/>
              </w:rPr>
            </w:pPr>
          </w:p>
        </w:tc>
        <w:tc>
          <w:tcPr>
            <w:tcW w:w="7086" w:type="dxa"/>
          </w:tcPr>
          <w:p w:rsidR="00A2370C" w:rsidRPr="00430EAF" w:rsidRDefault="0073077D">
            <w:pPr>
              <w:pStyle w:val="ConsPlusNormal0"/>
              <w:jc w:val="both"/>
              <w:rPr>
                <w:rFonts w:ascii="Times New Roman" w:hAnsi="Times New Roman" w:cs="Times New Roman"/>
                <w:color w:val="000000" w:themeColor="text1"/>
              </w:rPr>
            </w:pPr>
            <w:hyperlink r:id="rId625" w:tooltip="Распоряжение Правительства РФ от 28.03.2023 N 745-р &lt;Об утверждении перечня населенных пунктов, находящихся в границах зон радиоактивного загрязнения вследствие катастрофы на Чернобыльской АЭС&gt; {КонсультантПлюс}">
              <w:r w:rsidR="00A42F9D" w:rsidRPr="00430EAF">
                <w:rPr>
                  <w:rFonts w:ascii="Times New Roman" w:hAnsi="Times New Roman" w:cs="Times New Roman"/>
                  <w:color w:val="000000" w:themeColor="text1"/>
                </w:rPr>
                <w:t>Раздел I</w:t>
              </w:r>
            </w:hyperlink>
            <w:r w:rsidR="00A42F9D" w:rsidRPr="00430EAF">
              <w:rPr>
                <w:rFonts w:ascii="Times New Roman" w:hAnsi="Times New Roman" w:cs="Times New Roman"/>
                <w:color w:val="000000" w:themeColor="text1"/>
              </w:rPr>
              <w:t xml:space="preserve"> Перечня населенных пунктов, находящихся в границах зон радиоактивного загрязнения вследствие катастрофы на Чернобыльской АЭС, утвержденного распоряжением Правительства Российской Федерации от 28 марта 2023 г. N 745-р </w:t>
            </w:r>
            <w:hyperlink w:anchor="P3476" w:tooltip="&lt;4&gt; Далее - Перечень, утвержденный распоряжением Правительства Российской Федерации от 28 марта 2023 г. N 745-р.">
              <w:r w:rsidR="00A42F9D" w:rsidRPr="00430EAF">
                <w:rPr>
                  <w:rFonts w:ascii="Times New Roman" w:hAnsi="Times New Roman" w:cs="Times New Roman"/>
                  <w:color w:val="000000" w:themeColor="text1"/>
                </w:rPr>
                <w:t>&lt;4&gt;</w:t>
              </w:r>
            </w:hyperlink>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01.01.2024</w:t>
            </w:r>
          </w:p>
        </w:tc>
      </w:tr>
      <w:tr w:rsidR="00430EAF" w:rsidRPr="00430EAF">
        <w:tc>
          <w:tcPr>
            <w:tcW w:w="1587" w:type="dxa"/>
            <w:vMerge w:val="restart"/>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Ч33</w:t>
            </w:r>
          </w:p>
        </w:tc>
        <w:tc>
          <w:tcPr>
            <w:tcW w:w="3402"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Постоянная работа на территории зоны проживания с правом на отселение</w:t>
            </w:r>
          </w:p>
        </w:tc>
        <w:tc>
          <w:tcPr>
            <w:tcW w:w="7086" w:type="dxa"/>
          </w:tcPr>
          <w:p w:rsidR="00A2370C" w:rsidRPr="00430EAF" w:rsidRDefault="0073077D">
            <w:pPr>
              <w:pStyle w:val="ConsPlusNormal0"/>
              <w:jc w:val="both"/>
              <w:rPr>
                <w:rFonts w:ascii="Times New Roman" w:hAnsi="Times New Roman" w:cs="Times New Roman"/>
                <w:color w:val="000000" w:themeColor="text1"/>
              </w:rPr>
            </w:pPr>
            <w:hyperlink r:id="rId626"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sidR="00A42F9D" w:rsidRPr="00430EAF">
                <w:rPr>
                  <w:rFonts w:ascii="Times New Roman" w:hAnsi="Times New Roman" w:cs="Times New Roman"/>
                  <w:color w:val="000000" w:themeColor="text1"/>
                </w:rPr>
                <w:t>Статья 33</w:t>
              </w:r>
            </w:hyperlink>
            <w:r w:rsidR="00A42F9D" w:rsidRPr="00430EAF">
              <w:rPr>
                <w:rFonts w:ascii="Times New Roman" w:hAnsi="Times New Roman" w:cs="Times New Roman"/>
                <w:color w:val="000000" w:themeColor="text1"/>
              </w:rPr>
              <w:t xml:space="preserve"> Закона Российской Федерации от 15 мая 1991 г. N 1244-I "О социальной защите граждан, подвергшихся воздействию радиации вследствие катастрофы на Чернобыльской АЭС"</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vMerge/>
          </w:tcPr>
          <w:p w:rsidR="00A2370C" w:rsidRPr="00430EAF" w:rsidRDefault="00A2370C">
            <w:pPr>
              <w:pStyle w:val="ConsPlusNormal0"/>
              <w:rPr>
                <w:rFonts w:ascii="Times New Roman" w:hAnsi="Times New Roman" w:cs="Times New Roman"/>
                <w:color w:val="000000" w:themeColor="text1"/>
              </w:rPr>
            </w:pPr>
          </w:p>
        </w:tc>
        <w:tc>
          <w:tcPr>
            <w:tcW w:w="3402" w:type="dxa"/>
            <w:vMerge/>
          </w:tcPr>
          <w:p w:rsidR="00A2370C" w:rsidRPr="00430EAF" w:rsidRDefault="00A2370C">
            <w:pPr>
              <w:pStyle w:val="ConsPlusNormal0"/>
              <w:rPr>
                <w:rFonts w:ascii="Times New Roman" w:hAnsi="Times New Roman" w:cs="Times New Roman"/>
                <w:color w:val="000000" w:themeColor="text1"/>
              </w:rPr>
            </w:pPr>
          </w:p>
        </w:tc>
        <w:tc>
          <w:tcPr>
            <w:tcW w:w="7086" w:type="dxa"/>
          </w:tcPr>
          <w:p w:rsidR="00A2370C" w:rsidRPr="00430EAF" w:rsidRDefault="0073077D">
            <w:pPr>
              <w:pStyle w:val="ConsPlusNormal0"/>
              <w:jc w:val="both"/>
              <w:rPr>
                <w:rFonts w:ascii="Times New Roman" w:hAnsi="Times New Roman" w:cs="Times New Roman"/>
                <w:color w:val="000000" w:themeColor="text1"/>
              </w:rPr>
            </w:pPr>
            <w:hyperlink r:id="rId627" w:tooltip="Постановление Правительства РФ от 08.10.2015 N 1074 &quot;Об утверждении перечня населенных пунктов, находящихся в границах зон радиоактивного загрязнения вследствие катастрофы на Чернобыльской АЭС&quot; ------------ Утратил силу или отменен {КонсультантПлюс}">
              <w:r w:rsidR="00A42F9D" w:rsidRPr="00430EAF">
                <w:rPr>
                  <w:rFonts w:ascii="Times New Roman" w:hAnsi="Times New Roman" w:cs="Times New Roman"/>
                  <w:color w:val="000000" w:themeColor="text1"/>
                </w:rPr>
                <w:t>Раздел III</w:t>
              </w:r>
            </w:hyperlink>
            <w:r w:rsidR="00A42F9D" w:rsidRPr="00430EAF">
              <w:rPr>
                <w:rFonts w:ascii="Times New Roman" w:hAnsi="Times New Roman" w:cs="Times New Roman"/>
                <w:color w:val="000000" w:themeColor="text1"/>
              </w:rPr>
              <w:t xml:space="preserve"> Перечня, утвержденного постановлением Правительства Российской Федерации от 8 октября 2015 г. N 1074</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 по 31.12.2023</w:t>
            </w:r>
          </w:p>
        </w:tc>
      </w:tr>
      <w:tr w:rsidR="00430EAF" w:rsidRPr="00430EAF">
        <w:tc>
          <w:tcPr>
            <w:tcW w:w="1587" w:type="dxa"/>
            <w:vMerge/>
          </w:tcPr>
          <w:p w:rsidR="00A2370C" w:rsidRPr="00430EAF" w:rsidRDefault="00A2370C">
            <w:pPr>
              <w:pStyle w:val="ConsPlusNormal0"/>
              <w:rPr>
                <w:rFonts w:ascii="Times New Roman" w:hAnsi="Times New Roman" w:cs="Times New Roman"/>
                <w:color w:val="000000" w:themeColor="text1"/>
              </w:rPr>
            </w:pPr>
          </w:p>
        </w:tc>
        <w:tc>
          <w:tcPr>
            <w:tcW w:w="3402" w:type="dxa"/>
            <w:vMerge/>
          </w:tcPr>
          <w:p w:rsidR="00A2370C" w:rsidRPr="00430EAF" w:rsidRDefault="00A2370C">
            <w:pPr>
              <w:pStyle w:val="ConsPlusNormal0"/>
              <w:rPr>
                <w:rFonts w:ascii="Times New Roman" w:hAnsi="Times New Roman" w:cs="Times New Roman"/>
                <w:color w:val="000000" w:themeColor="text1"/>
              </w:rPr>
            </w:pPr>
          </w:p>
        </w:tc>
        <w:tc>
          <w:tcPr>
            <w:tcW w:w="7086" w:type="dxa"/>
          </w:tcPr>
          <w:p w:rsidR="00A2370C" w:rsidRPr="00430EAF" w:rsidRDefault="0073077D">
            <w:pPr>
              <w:pStyle w:val="ConsPlusNormal0"/>
              <w:jc w:val="both"/>
              <w:rPr>
                <w:rFonts w:ascii="Times New Roman" w:hAnsi="Times New Roman" w:cs="Times New Roman"/>
                <w:color w:val="000000" w:themeColor="text1"/>
              </w:rPr>
            </w:pPr>
            <w:hyperlink r:id="rId628" w:tooltip="Распоряжение Правительства РФ от 28.03.2023 N 745-р &lt;Об утверждении перечня населенных пунктов, находящихся в границах зон радиоактивного загрязнения вследствие катастрофы на Чернобыльской АЭС&gt; {КонсультантПлюс}">
              <w:r w:rsidR="00A42F9D" w:rsidRPr="00430EAF">
                <w:rPr>
                  <w:rFonts w:ascii="Times New Roman" w:hAnsi="Times New Roman" w:cs="Times New Roman"/>
                  <w:color w:val="000000" w:themeColor="text1"/>
                </w:rPr>
                <w:t>Раздел III</w:t>
              </w:r>
            </w:hyperlink>
            <w:r w:rsidR="00A42F9D" w:rsidRPr="00430EAF">
              <w:rPr>
                <w:rFonts w:ascii="Times New Roman" w:hAnsi="Times New Roman" w:cs="Times New Roman"/>
                <w:color w:val="000000" w:themeColor="text1"/>
              </w:rPr>
              <w:t xml:space="preserve"> Перечня, утвержденного распоряжением Правительства Российской Федерации от 28 марта 2023 г. N 745-р</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01.01.2024</w:t>
            </w:r>
          </w:p>
        </w:tc>
      </w:tr>
      <w:tr w:rsidR="00430EAF" w:rsidRPr="00430EAF">
        <w:tc>
          <w:tcPr>
            <w:tcW w:w="1587" w:type="dxa"/>
            <w:vMerge w:val="restart"/>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Ч34</w:t>
            </w:r>
          </w:p>
        </w:tc>
        <w:tc>
          <w:tcPr>
            <w:tcW w:w="3402"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Постоянная работа на территории зоны проживания с льготным социально-экономическим статусом</w:t>
            </w:r>
          </w:p>
        </w:tc>
        <w:tc>
          <w:tcPr>
            <w:tcW w:w="7086" w:type="dxa"/>
          </w:tcPr>
          <w:p w:rsidR="00A2370C" w:rsidRPr="00430EAF" w:rsidRDefault="0073077D">
            <w:pPr>
              <w:pStyle w:val="ConsPlusNormal0"/>
              <w:jc w:val="both"/>
              <w:rPr>
                <w:rFonts w:ascii="Times New Roman" w:hAnsi="Times New Roman" w:cs="Times New Roman"/>
                <w:color w:val="000000" w:themeColor="text1"/>
              </w:rPr>
            </w:pPr>
            <w:hyperlink r:id="rId629"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sidR="00A42F9D" w:rsidRPr="00430EAF">
                <w:rPr>
                  <w:rFonts w:ascii="Times New Roman" w:hAnsi="Times New Roman" w:cs="Times New Roman"/>
                  <w:color w:val="000000" w:themeColor="text1"/>
                </w:rPr>
                <w:t>Статья 34</w:t>
              </w:r>
            </w:hyperlink>
            <w:r w:rsidR="00A42F9D" w:rsidRPr="00430EAF">
              <w:rPr>
                <w:rFonts w:ascii="Times New Roman" w:hAnsi="Times New Roman" w:cs="Times New Roman"/>
                <w:color w:val="000000" w:themeColor="text1"/>
              </w:rPr>
              <w:t xml:space="preserve"> Закона Российской Федерации от 15 мая 1991 г. N 1244-I "О социальной защите граждан, подвергшихся воздействию радиации вследствие катастрофы на Чернобыльской АЭС"</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vMerge/>
          </w:tcPr>
          <w:p w:rsidR="00A2370C" w:rsidRPr="00430EAF" w:rsidRDefault="00A2370C">
            <w:pPr>
              <w:pStyle w:val="ConsPlusNormal0"/>
              <w:rPr>
                <w:rFonts w:ascii="Times New Roman" w:hAnsi="Times New Roman" w:cs="Times New Roman"/>
                <w:color w:val="000000" w:themeColor="text1"/>
              </w:rPr>
            </w:pPr>
          </w:p>
        </w:tc>
        <w:tc>
          <w:tcPr>
            <w:tcW w:w="3402" w:type="dxa"/>
            <w:vMerge/>
          </w:tcPr>
          <w:p w:rsidR="00A2370C" w:rsidRPr="00430EAF" w:rsidRDefault="00A2370C">
            <w:pPr>
              <w:pStyle w:val="ConsPlusNormal0"/>
              <w:rPr>
                <w:rFonts w:ascii="Times New Roman" w:hAnsi="Times New Roman" w:cs="Times New Roman"/>
                <w:color w:val="000000" w:themeColor="text1"/>
              </w:rPr>
            </w:pPr>
          </w:p>
        </w:tc>
        <w:tc>
          <w:tcPr>
            <w:tcW w:w="7086" w:type="dxa"/>
          </w:tcPr>
          <w:p w:rsidR="00A2370C" w:rsidRPr="00430EAF" w:rsidRDefault="0073077D">
            <w:pPr>
              <w:pStyle w:val="ConsPlusNormal0"/>
              <w:jc w:val="both"/>
              <w:rPr>
                <w:rFonts w:ascii="Times New Roman" w:hAnsi="Times New Roman" w:cs="Times New Roman"/>
                <w:color w:val="000000" w:themeColor="text1"/>
              </w:rPr>
            </w:pPr>
            <w:hyperlink r:id="rId630" w:tooltip="Постановление Правительства РФ от 08.10.2015 N 1074 &quot;Об утверждении перечня населенных пунктов, находящихся в границах зон радиоактивного загрязнения вследствие катастрофы на Чернобыльской АЭС&quot; ------------ Утратил силу или отменен {КонсультантПлюс}">
              <w:r w:rsidR="00A42F9D" w:rsidRPr="00430EAF">
                <w:rPr>
                  <w:rFonts w:ascii="Times New Roman" w:hAnsi="Times New Roman" w:cs="Times New Roman"/>
                  <w:color w:val="000000" w:themeColor="text1"/>
                </w:rPr>
                <w:t>Раздел IV</w:t>
              </w:r>
            </w:hyperlink>
            <w:r w:rsidR="00A42F9D" w:rsidRPr="00430EAF">
              <w:rPr>
                <w:rFonts w:ascii="Times New Roman" w:hAnsi="Times New Roman" w:cs="Times New Roman"/>
                <w:color w:val="000000" w:themeColor="text1"/>
              </w:rPr>
              <w:t xml:space="preserve"> Перечня, утвержденного постановлением Правительства Российской Федерации от 8 октября 2015 г. N 1074</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 по 31.12.2023</w:t>
            </w:r>
          </w:p>
        </w:tc>
      </w:tr>
      <w:tr w:rsidR="00430EAF" w:rsidRPr="00430EAF">
        <w:tc>
          <w:tcPr>
            <w:tcW w:w="1587" w:type="dxa"/>
            <w:vMerge/>
          </w:tcPr>
          <w:p w:rsidR="00A2370C" w:rsidRPr="00430EAF" w:rsidRDefault="00A2370C">
            <w:pPr>
              <w:pStyle w:val="ConsPlusNormal0"/>
              <w:rPr>
                <w:rFonts w:ascii="Times New Roman" w:hAnsi="Times New Roman" w:cs="Times New Roman"/>
                <w:color w:val="000000" w:themeColor="text1"/>
              </w:rPr>
            </w:pPr>
          </w:p>
        </w:tc>
        <w:tc>
          <w:tcPr>
            <w:tcW w:w="3402" w:type="dxa"/>
            <w:vMerge/>
          </w:tcPr>
          <w:p w:rsidR="00A2370C" w:rsidRPr="00430EAF" w:rsidRDefault="00A2370C">
            <w:pPr>
              <w:pStyle w:val="ConsPlusNormal0"/>
              <w:rPr>
                <w:rFonts w:ascii="Times New Roman" w:hAnsi="Times New Roman" w:cs="Times New Roman"/>
                <w:color w:val="000000" w:themeColor="text1"/>
              </w:rPr>
            </w:pPr>
          </w:p>
        </w:tc>
        <w:tc>
          <w:tcPr>
            <w:tcW w:w="7086" w:type="dxa"/>
          </w:tcPr>
          <w:p w:rsidR="00A2370C" w:rsidRPr="00430EAF" w:rsidRDefault="0073077D">
            <w:pPr>
              <w:pStyle w:val="ConsPlusNormal0"/>
              <w:jc w:val="both"/>
              <w:rPr>
                <w:rFonts w:ascii="Times New Roman" w:hAnsi="Times New Roman" w:cs="Times New Roman"/>
                <w:color w:val="000000" w:themeColor="text1"/>
              </w:rPr>
            </w:pPr>
            <w:hyperlink r:id="rId631" w:tooltip="Распоряжение Правительства РФ от 28.03.2023 N 745-р &lt;Об утверждении перечня населенных пунктов, находящихся в границах зон радиоактивного загрязнения вследствие катастрофы на Чернобыльской АЭС&gt; {КонсультантПлюс}">
              <w:r w:rsidR="00A42F9D" w:rsidRPr="00430EAF">
                <w:rPr>
                  <w:rFonts w:ascii="Times New Roman" w:hAnsi="Times New Roman" w:cs="Times New Roman"/>
                  <w:color w:val="000000" w:themeColor="text1"/>
                </w:rPr>
                <w:t>Раздел IV</w:t>
              </w:r>
            </w:hyperlink>
            <w:r w:rsidR="00A42F9D" w:rsidRPr="00430EAF">
              <w:rPr>
                <w:rFonts w:ascii="Times New Roman" w:hAnsi="Times New Roman" w:cs="Times New Roman"/>
                <w:color w:val="000000" w:themeColor="text1"/>
              </w:rPr>
              <w:t xml:space="preserve"> Перечня, утвержденного распоряжением Правительства Российской Федерации от 28 марта 2023 г. N 745-р</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01.01.2024</w:t>
            </w:r>
          </w:p>
        </w:tc>
      </w:tr>
      <w:tr w:rsidR="00430EAF" w:rsidRPr="00430EAF">
        <w:tc>
          <w:tcPr>
            <w:tcW w:w="1587" w:type="dxa"/>
            <w:vMerge w:val="restart"/>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Ч35</w:t>
            </w:r>
          </w:p>
        </w:tc>
        <w:tc>
          <w:tcPr>
            <w:tcW w:w="3402"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Постоянная работа в зоне отселения до переселения в другие районы</w:t>
            </w:r>
          </w:p>
        </w:tc>
        <w:tc>
          <w:tcPr>
            <w:tcW w:w="7086" w:type="dxa"/>
          </w:tcPr>
          <w:p w:rsidR="00A2370C" w:rsidRPr="00430EAF" w:rsidRDefault="0073077D">
            <w:pPr>
              <w:pStyle w:val="ConsPlusNormal0"/>
              <w:jc w:val="both"/>
              <w:rPr>
                <w:rFonts w:ascii="Times New Roman" w:hAnsi="Times New Roman" w:cs="Times New Roman"/>
                <w:color w:val="000000" w:themeColor="text1"/>
              </w:rPr>
            </w:pPr>
            <w:hyperlink r:id="rId632"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sidR="00A42F9D" w:rsidRPr="00430EAF">
                <w:rPr>
                  <w:rFonts w:ascii="Times New Roman" w:hAnsi="Times New Roman" w:cs="Times New Roman"/>
                  <w:color w:val="000000" w:themeColor="text1"/>
                </w:rPr>
                <w:t>Статья 35</w:t>
              </w:r>
            </w:hyperlink>
            <w:r w:rsidR="00A42F9D" w:rsidRPr="00430EAF">
              <w:rPr>
                <w:rFonts w:ascii="Times New Roman" w:hAnsi="Times New Roman" w:cs="Times New Roman"/>
                <w:color w:val="000000" w:themeColor="text1"/>
              </w:rPr>
              <w:t xml:space="preserve"> Закона Российской Федерации от 15 мая 1991 г. N 1244-I "О социальной защите граждан, подвергшихся воздействию радиации вследствие катастрофы на Чернобыльской АЭС"</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vMerge/>
          </w:tcPr>
          <w:p w:rsidR="00A2370C" w:rsidRPr="00430EAF" w:rsidRDefault="00A2370C">
            <w:pPr>
              <w:pStyle w:val="ConsPlusNormal0"/>
              <w:rPr>
                <w:rFonts w:ascii="Times New Roman" w:hAnsi="Times New Roman" w:cs="Times New Roman"/>
                <w:color w:val="000000" w:themeColor="text1"/>
              </w:rPr>
            </w:pPr>
          </w:p>
        </w:tc>
        <w:tc>
          <w:tcPr>
            <w:tcW w:w="3402" w:type="dxa"/>
            <w:vMerge/>
          </w:tcPr>
          <w:p w:rsidR="00A2370C" w:rsidRPr="00430EAF" w:rsidRDefault="00A2370C">
            <w:pPr>
              <w:pStyle w:val="ConsPlusNormal0"/>
              <w:rPr>
                <w:rFonts w:ascii="Times New Roman" w:hAnsi="Times New Roman" w:cs="Times New Roman"/>
                <w:color w:val="000000" w:themeColor="text1"/>
              </w:rPr>
            </w:pPr>
          </w:p>
        </w:tc>
        <w:tc>
          <w:tcPr>
            <w:tcW w:w="7086" w:type="dxa"/>
          </w:tcPr>
          <w:p w:rsidR="00A2370C" w:rsidRPr="00430EAF" w:rsidRDefault="0073077D">
            <w:pPr>
              <w:pStyle w:val="ConsPlusNormal0"/>
              <w:jc w:val="both"/>
              <w:rPr>
                <w:rFonts w:ascii="Times New Roman" w:hAnsi="Times New Roman" w:cs="Times New Roman"/>
                <w:color w:val="000000" w:themeColor="text1"/>
              </w:rPr>
            </w:pPr>
            <w:hyperlink r:id="rId633" w:tooltip="Постановление Правительства РФ от 08.10.2015 N 1074 &quot;Об утверждении перечня населенных пунктов, находящихся в границах зон радиоактивного загрязнения вследствие катастрофы на Чернобыльской АЭС&quot; ------------ Утратил силу или отменен {КонсультантПлюс}">
              <w:r w:rsidR="00A42F9D" w:rsidRPr="00430EAF">
                <w:rPr>
                  <w:rFonts w:ascii="Times New Roman" w:hAnsi="Times New Roman" w:cs="Times New Roman"/>
                  <w:color w:val="000000" w:themeColor="text1"/>
                </w:rPr>
                <w:t>Раздел II</w:t>
              </w:r>
            </w:hyperlink>
            <w:r w:rsidR="00A42F9D" w:rsidRPr="00430EAF">
              <w:rPr>
                <w:rFonts w:ascii="Times New Roman" w:hAnsi="Times New Roman" w:cs="Times New Roman"/>
                <w:color w:val="000000" w:themeColor="text1"/>
              </w:rPr>
              <w:t xml:space="preserve"> Перечня, утвержденного постановлением Правительства Российской Федерации от 8 октября 2015 г. N 1074</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 по 31.12.2023</w:t>
            </w:r>
          </w:p>
        </w:tc>
      </w:tr>
      <w:tr w:rsidR="00430EAF" w:rsidRPr="00430EAF">
        <w:tc>
          <w:tcPr>
            <w:tcW w:w="1587" w:type="dxa"/>
            <w:vMerge/>
          </w:tcPr>
          <w:p w:rsidR="00A2370C" w:rsidRPr="00430EAF" w:rsidRDefault="00A2370C">
            <w:pPr>
              <w:pStyle w:val="ConsPlusNormal0"/>
              <w:rPr>
                <w:rFonts w:ascii="Times New Roman" w:hAnsi="Times New Roman" w:cs="Times New Roman"/>
                <w:color w:val="000000" w:themeColor="text1"/>
              </w:rPr>
            </w:pPr>
          </w:p>
        </w:tc>
        <w:tc>
          <w:tcPr>
            <w:tcW w:w="3402" w:type="dxa"/>
            <w:vMerge/>
          </w:tcPr>
          <w:p w:rsidR="00A2370C" w:rsidRPr="00430EAF" w:rsidRDefault="00A2370C">
            <w:pPr>
              <w:pStyle w:val="ConsPlusNormal0"/>
              <w:rPr>
                <w:rFonts w:ascii="Times New Roman" w:hAnsi="Times New Roman" w:cs="Times New Roman"/>
                <w:color w:val="000000" w:themeColor="text1"/>
              </w:rPr>
            </w:pPr>
          </w:p>
        </w:tc>
        <w:tc>
          <w:tcPr>
            <w:tcW w:w="7086" w:type="dxa"/>
          </w:tcPr>
          <w:p w:rsidR="00A2370C" w:rsidRPr="00430EAF" w:rsidRDefault="0073077D">
            <w:pPr>
              <w:pStyle w:val="ConsPlusNormal0"/>
              <w:jc w:val="both"/>
              <w:rPr>
                <w:rFonts w:ascii="Times New Roman" w:hAnsi="Times New Roman" w:cs="Times New Roman"/>
                <w:color w:val="000000" w:themeColor="text1"/>
              </w:rPr>
            </w:pPr>
            <w:hyperlink r:id="rId634" w:tooltip="Распоряжение Правительства РФ от 28.03.2023 N 745-р &lt;Об утверждении перечня населенных пунктов, находящихся в границах зон радиоактивного загрязнения вследствие катастрофы на Чернобыльской АЭС&gt; {КонсультантПлюс}">
              <w:r w:rsidR="00A42F9D" w:rsidRPr="00430EAF">
                <w:rPr>
                  <w:rFonts w:ascii="Times New Roman" w:hAnsi="Times New Roman" w:cs="Times New Roman"/>
                  <w:color w:val="000000" w:themeColor="text1"/>
                </w:rPr>
                <w:t>Раздел II</w:t>
              </w:r>
            </w:hyperlink>
            <w:r w:rsidR="00A42F9D" w:rsidRPr="00430EAF">
              <w:rPr>
                <w:rFonts w:ascii="Times New Roman" w:hAnsi="Times New Roman" w:cs="Times New Roman"/>
                <w:color w:val="000000" w:themeColor="text1"/>
              </w:rPr>
              <w:t xml:space="preserve"> Перечня, утвержденного распоряжением Правительства Российской Федерации от 28 марта 2023 г. N 745-р</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01.01.2024</w:t>
            </w:r>
          </w:p>
        </w:tc>
      </w:tr>
      <w:tr w:rsidR="00430EAF" w:rsidRPr="00430EAF">
        <w:tc>
          <w:tcPr>
            <w:tcW w:w="1587" w:type="dxa"/>
            <w:vMerge w:val="restart"/>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Ч36</w:t>
            </w:r>
          </w:p>
        </w:tc>
        <w:tc>
          <w:tcPr>
            <w:tcW w:w="3402"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Работа в зоне отселения</w:t>
            </w:r>
          </w:p>
        </w:tc>
        <w:tc>
          <w:tcPr>
            <w:tcW w:w="7086" w:type="dxa"/>
          </w:tcPr>
          <w:p w:rsidR="00A2370C" w:rsidRPr="00430EAF" w:rsidRDefault="0073077D">
            <w:pPr>
              <w:pStyle w:val="ConsPlusNormal0"/>
              <w:jc w:val="both"/>
              <w:rPr>
                <w:rFonts w:ascii="Times New Roman" w:hAnsi="Times New Roman" w:cs="Times New Roman"/>
                <w:color w:val="000000" w:themeColor="text1"/>
              </w:rPr>
            </w:pPr>
            <w:hyperlink r:id="rId635"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sidR="00A42F9D" w:rsidRPr="00430EAF">
                <w:rPr>
                  <w:rFonts w:ascii="Times New Roman" w:hAnsi="Times New Roman" w:cs="Times New Roman"/>
                  <w:color w:val="000000" w:themeColor="text1"/>
                </w:rPr>
                <w:t>Статья 36</w:t>
              </w:r>
            </w:hyperlink>
            <w:r w:rsidR="00A42F9D" w:rsidRPr="00430EAF">
              <w:rPr>
                <w:rFonts w:ascii="Times New Roman" w:hAnsi="Times New Roman" w:cs="Times New Roman"/>
                <w:color w:val="000000" w:themeColor="text1"/>
              </w:rPr>
              <w:t xml:space="preserve"> Закона Российской Федерации от 15 мая 1991 г. N 1244-I "О социальной защите граждан, подвергшихся воздействию радиации вследствие катастрофы на Чернобыльской АЭС"</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vMerge/>
          </w:tcPr>
          <w:p w:rsidR="00A2370C" w:rsidRPr="00430EAF" w:rsidRDefault="00A2370C">
            <w:pPr>
              <w:pStyle w:val="ConsPlusNormal0"/>
              <w:rPr>
                <w:rFonts w:ascii="Times New Roman" w:hAnsi="Times New Roman" w:cs="Times New Roman"/>
                <w:color w:val="000000" w:themeColor="text1"/>
              </w:rPr>
            </w:pPr>
          </w:p>
        </w:tc>
        <w:tc>
          <w:tcPr>
            <w:tcW w:w="3402" w:type="dxa"/>
            <w:vMerge/>
          </w:tcPr>
          <w:p w:rsidR="00A2370C" w:rsidRPr="00430EAF" w:rsidRDefault="00A2370C">
            <w:pPr>
              <w:pStyle w:val="ConsPlusNormal0"/>
              <w:rPr>
                <w:rFonts w:ascii="Times New Roman" w:hAnsi="Times New Roman" w:cs="Times New Roman"/>
                <w:color w:val="000000" w:themeColor="text1"/>
              </w:rPr>
            </w:pPr>
          </w:p>
        </w:tc>
        <w:tc>
          <w:tcPr>
            <w:tcW w:w="7086" w:type="dxa"/>
          </w:tcPr>
          <w:p w:rsidR="00A2370C" w:rsidRPr="00430EAF" w:rsidRDefault="0073077D">
            <w:pPr>
              <w:pStyle w:val="ConsPlusNormal0"/>
              <w:jc w:val="both"/>
              <w:rPr>
                <w:rFonts w:ascii="Times New Roman" w:hAnsi="Times New Roman" w:cs="Times New Roman"/>
                <w:color w:val="000000" w:themeColor="text1"/>
              </w:rPr>
            </w:pPr>
            <w:hyperlink r:id="rId636" w:tooltip="Постановление Правительства РФ от 08.10.2015 N 1074 &quot;Об утверждении перечня населенных пунктов, находящихся в границах зон радиоактивного загрязнения вследствие катастрофы на Чернобыльской АЭС&quot; ------------ Утратил силу или отменен {КонсультантПлюс}">
              <w:r w:rsidR="00A42F9D" w:rsidRPr="00430EAF">
                <w:rPr>
                  <w:rFonts w:ascii="Times New Roman" w:hAnsi="Times New Roman" w:cs="Times New Roman"/>
                  <w:color w:val="000000" w:themeColor="text1"/>
                </w:rPr>
                <w:t>Раздел II</w:t>
              </w:r>
            </w:hyperlink>
            <w:r w:rsidR="00A42F9D" w:rsidRPr="00430EAF">
              <w:rPr>
                <w:rFonts w:ascii="Times New Roman" w:hAnsi="Times New Roman" w:cs="Times New Roman"/>
                <w:color w:val="000000" w:themeColor="text1"/>
              </w:rPr>
              <w:t xml:space="preserve"> Перечня, утвержденного постановлением Правительства Российской Федерации от 8 октября 2015 г. N 1074</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 по 31.12.2023</w:t>
            </w:r>
          </w:p>
        </w:tc>
      </w:tr>
      <w:tr w:rsidR="00430EAF" w:rsidRPr="00430EAF">
        <w:tc>
          <w:tcPr>
            <w:tcW w:w="1587" w:type="dxa"/>
            <w:vMerge/>
          </w:tcPr>
          <w:p w:rsidR="00A2370C" w:rsidRPr="00430EAF" w:rsidRDefault="00A2370C">
            <w:pPr>
              <w:pStyle w:val="ConsPlusNormal0"/>
              <w:rPr>
                <w:rFonts w:ascii="Times New Roman" w:hAnsi="Times New Roman" w:cs="Times New Roman"/>
                <w:color w:val="000000" w:themeColor="text1"/>
              </w:rPr>
            </w:pPr>
          </w:p>
        </w:tc>
        <w:tc>
          <w:tcPr>
            <w:tcW w:w="3402" w:type="dxa"/>
            <w:vMerge/>
          </w:tcPr>
          <w:p w:rsidR="00A2370C" w:rsidRPr="00430EAF" w:rsidRDefault="00A2370C">
            <w:pPr>
              <w:pStyle w:val="ConsPlusNormal0"/>
              <w:rPr>
                <w:rFonts w:ascii="Times New Roman" w:hAnsi="Times New Roman" w:cs="Times New Roman"/>
                <w:color w:val="000000" w:themeColor="text1"/>
              </w:rPr>
            </w:pPr>
          </w:p>
        </w:tc>
        <w:tc>
          <w:tcPr>
            <w:tcW w:w="7086" w:type="dxa"/>
          </w:tcPr>
          <w:p w:rsidR="00A2370C" w:rsidRPr="00430EAF" w:rsidRDefault="0073077D">
            <w:pPr>
              <w:pStyle w:val="ConsPlusNormal0"/>
              <w:jc w:val="both"/>
              <w:rPr>
                <w:rFonts w:ascii="Times New Roman" w:hAnsi="Times New Roman" w:cs="Times New Roman"/>
                <w:color w:val="000000" w:themeColor="text1"/>
              </w:rPr>
            </w:pPr>
            <w:hyperlink r:id="rId637" w:tooltip="Распоряжение Правительства РФ от 28.03.2023 N 745-р &lt;Об утверждении перечня населенных пунктов, находящихся в границах зон радиоактивного загрязнения вследствие катастрофы на Чернобыльской АЭС&gt; {КонсультантПлюс}">
              <w:r w:rsidR="00A42F9D" w:rsidRPr="00430EAF">
                <w:rPr>
                  <w:rFonts w:ascii="Times New Roman" w:hAnsi="Times New Roman" w:cs="Times New Roman"/>
                  <w:color w:val="000000" w:themeColor="text1"/>
                </w:rPr>
                <w:t>Раздел II</w:t>
              </w:r>
            </w:hyperlink>
            <w:r w:rsidR="00A42F9D" w:rsidRPr="00430EAF">
              <w:rPr>
                <w:rFonts w:ascii="Times New Roman" w:hAnsi="Times New Roman" w:cs="Times New Roman"/>
                <w:color w:val="000000" w:themeColor="text1"/>
              </w:rPr>
              <w:t xml:space="preserve"> Перечня, утвержденного распоряжением Правительства Российской Федерации от 28 марта 2023 г. N 745-р</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01.01.2024</w:t>
            </w:r>
          </w:p>
        </w:tc>
      </w:tr>
      <w:tr w:rsidR="00A2370C"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ОКУ</w:t>
            </w:r>
          </w:p>
        </w:tc>
        <w:tc>
          <w:tcPr>
            <w:tcW w:w="3402"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Работа в местностях с особыми климатическими условиями, за исключением районов Крайнего Севера и приравненных к ним местностей</w:t>
            </w:r>
          </w:p>
        </w:tc>
        <w:tc>
          <w:tcPr>
            <w:tcW w:w="7086" w:type="dxa"/>
          </w:tcPr>
          <w:p w:rsidR="00A2370C" w:rsidRPr="00430EAF" w:rsidRDefault="0073077D">
            <w:pPr>
              <w:pStyle w:val="ConsPlusNormal0"/>
              <w:jc w:val="both"/>
              <w:rPr>
                <w:rFonts w:ascii="Times New Roman" w:hAnsi="Times New Roman" w:cs="Times New Roman"/>
                <w:color w:val="000000" w:themeColor="text1"/>
              </w:rPr>
            </w:pPr>
            <w:hyperlink r:id="rId638"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Часть 2 статьи 146</w:t>
              </w:r>
            </w:hyperlink>
            <w:r w:rsidR="00A42F9D" w:rsidRPr="00430EAF">
              <w:rPr>
                <w:rFonts w:ascii="Times New Roman" w:hAnsi="Times New Roman" w:cs="Times New Roman"/>
                <w:color w:val="000000" w:themeColor="text1"/>
              </w:rPr>
              <w:t xml:space="preserve">, </w:t>
            </w:r>
            <w:hyperlink r:id="rId639"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статья 148</w:t>
              </w:r>
            </w:hyperlink>
            <w:r w:rsidR="00A42F9D" w:rsidRPr="00430EAF">
              <w:rPr>
                <w:rFonts w:ascii="Times New Roman" w:hAnsi="Times New Roman" w:cs="Times New Roman"/>
                <w:color w:val="000000" w:themeColor="text1"/>
              </w:rPr>
              <w:t xml:space="preserve"> Трудового кодекса Российской Федерации.</w:t>
            </w:r>
          </w:p>
          <w:p w:rsidR="00A2370C" w:rsidRPr="00430EAF" w:rsidRDefault="0073077D">
            <w:pPr>
              <w:pStyle w:val="ConsPlusNormal0"/>
              <w:jc w:val="both"/>
              <w:rPr>
                <w:rFonts w:ascii="Times New Roman" w:hAnsi="Times New Roman" w:cs="Times New Roman"/>
                <w:color w:val="000000" w:themeColor="text1"/>
              </w:rPr>
            </w:pPr>
            <w:hyperlink r:id="rId640" w:tooltip="Федеральный закон от 29.12.2006 N 255-ФЗ (ред. от 15.12.2025) &quot;Об обязательном социальном страховании на случай временной нетрудоспособности и в связи с материнством&quot; {КонсультантПлюс}">
              <w:r w:rsidR="00A42F9D" w:rsidRPr="00430EAF">
                <w:rPr>
                  <w:rFonts w:ascii="Times New Roman" w:hAnsi="Times New Roman" w:cs="Times New Roman"/>
                  <w:color w:val="000000" w:themeColor="text1"/>
                </w:rPr>
                <w:t>Пункт 6 части 1 статьи 1.2</w:t>
              </w:r>
            </w:hyperlink>
            <w:r w:rsidR="00A42F9D" w:rsidRPr="00430EAF">
              <w:rPr>
                <w:rFonts w:ascii="Times New Roman" w:hAnsi="Times New Roman" w:cs="Times New Roman"/>
                <w:color w:val="000000" w:themeColor="text1"/>
              </w:rPr>
              <w:t xml:space="preserve">, </w:t>
            </w:r>
            <w:hyperlink r:id="rId641" w:tooltip="Федеральный закон от 29.12.2006 N 255-ФЗ (ред. от 15.12.2025) &quot;Об обязательном социальном страховании на случай временной нетрудоспособности и в связи с материнством&quot; {КонсультантПлюс}">
              <w:r w:rsidR="00A42F9D" w:rsidRPr="00430EAF">
                <w:rPr>
                  <w:rFonts w:ascii="Times New Roman" w:hAnsi="Times New Roman" w:cs="Times New Roman"/>
                  <w:color w:val="000000" w:themeColor="text1"/>
                </w:rPr>
                <w:t>статья 14</w:t>
              </w:r>
            </w:hyperlink>
            <w:r w:rsidR="00A42F9D" w:rsidRPr="00430EAF">
              <w:rPr>
                <w:rFonts w:ascii="Times New Roman" w:hAnsi="Times New Roman" w:cs="Times New Roman"/>
                <w:color w:val="000000" w:themeColor="text1"/>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w:t>
            </w:r>
          </w:p>
          <w:p w:rsidR="00A2370C" w:rsidRPr="00430EAF" w:rsidRDefault="0073077D">
            <w:pPr>
              <w:pStyle w:val="ConsPlusNormal0"/>
              <w:jc w:val="both"/>
              <w:rPr>
                <w:rFonts w:ascii="Times New Roman" w:hAnsi="Times New Roman" w:cs="Times New Roman"/>
                <w:color w:val="000000" w:themeColor="text1"/>
              </w:rPr>
            </w:pPr>
            <w:hyperlink r:id="rId642" w:tooltip="Федеральный закон от 19.05.1995 N 81-ФЗ (ред. от 28.11.2025) &quot;О государственных пособиях гражданам, имеющим детей&quot; {КонсультантПлюс}">
              <w:r w:rsidR="00A42F9D" w:rsidRPr="00430EAF">
                <w:rPr>
                  <w:rFonts w:ascii="Times New Roman" w:hAnsi="Times New Roman" w:cs="Times New Roman"/>
                  <w:color w:val="000000" w:themeColor="text1"/>
                </w:rPr>
                <w:t>Статья 5</w:t>
              </w:r>
            </w:hyperlink>
            <w:r w:rsidR="00A42F9D" w:rsidRPr="00430EAF">
              <w:rPr>
                <w:rFonts w:ascii="Times New Roman" w:hAnsi="Times New Roman" w:cs="Times New Roman"/>
                <w:color w:val="000000" w:themeColor="text1"/>
              </w:rPr>
              <w:t xml:space="preserve"> Федерального закона от 19 мая 1995 г. N 81-ФЗ "О государственных пособиях гражданам, имеющим детей"</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01.01.2024</w:t>
            </w:r>
          </w:p>
        </w:tc>
      </w:tr>
    </w:tbl>
    <w:p w:rsidR="00A2370C" w:rsidRPr="00430EAF" w:rsidRDefault="00A2370C">
      <w:pPr>
        <w:pStyle w:val="ConsPlusNormal0"/>
        <w:ind w:firstLine="540"/>
        <w:jc w:val="both"/>
        <w:rPr>
          <w:rFonts w:ascii="Times New Roman" w:hAnsi="Times New Roman" w:cs="Times New Roman"/>
          <w:color w:val="000000" w:themeColor="text1"/>
        </w:rPr>
      </w:pPr>
    </w:p>
    <w:p w:rsidR="00A2370C" w:rsidRPr="00430EAF" w:rsidRDefault="00A42F9D">
      <w:pPr>
        <w:pStyle w:val="ConsPlusNormal0"/>
        <w:ind w:firstLine="540"/>
        <w:jc w:val="both"/>
        <w:rPr>
          <w:rFonts w:ascii="Times New Roman" w:hAnsi="Times New Roman" w:cs="Times New Roman"/>
          <w:color w:val="000000" w:themeColor="text1"/>
        </w:rPr>
      </w:pPr>
      <w:r w:rsidRPr="00430EAF">
        <w:rPr>
          <w:rFonts w:ascii="Times New Roman" w:hAnsi="Times New Roman" w:cs="Times New Roman"/>
          <w:color w:val="000000" w:themeColor="text1"/>
        </w:rPr>
        <w:t>--------------------------------</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3" w:name="P3473"/>
      <w:bookmarkEnd w:id="3"/>
      <w:r w:rsidRPr="00430EAF">
        <w:rPr>
          <w:rFonts w:ascii="Times New Roman" w:hAnsi="Times New Roman" w:cs="Times New Roman"/>
          <w:color w:val="000000" w:themeColor="text1"/>
        </w:rPr>
        <w:t xml:space="preserve">&lt;1&gt; </w:t>
      </w:r>
      <w:hyperlink r:id="rId643"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sidRPr="00430EAF">
          <w:rPr>
            <w:rFonts w:ascii="Times New Roman" w:hAnsi="Times New Roman" w:cs="Times New Roman"/>
            <w:color w:val="000000" w:themeColor="text1"/>
          </w:rPr>
          <w:t>Постановление</w:t>
        </w:r>
      </w:hyperlink>
      <w:r w:rsidRPr="00430EAF">
        <w:rPr>
          <w:rFonts w:ascii="Times New Roman" w:hAnsi="Times New Roman" w:cs="Times New Roman"/>
          <w:color w:val="000000" w:themeColor="text1"/>
        </w:rPr>
        <w:t xml:space="preserve">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(далее - постановление Правительства Российской Федерации от 16 ноября 2021 г. N 1946).</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4" w:name="P3474"/>
      <w:bookmarkEnd w:id="4"/>
      <w:r w:rsidRPr="00430EAF">
        <w:rPr>
          <w:rFonts w:ascii="Times New Roman" w:hAnsi="Times New Roman" w:cs="Times New Roman"/>
          <w:color w:val="000000" w:themeColor="text1"/>
        </w:rPr>
        <w:t xml:space="preserve">&lt;2&gt; </w:t>
      </w:r>
      <w:hyperlink r:id="rId644" w:tooltip="Постановление Правительства РФ от 29.11.2018 N 1440 (ред. от 19.01.2026) &quot;Об утверждении списка работ, производств, профессий, должностей, специальностей, в соответствии с которыми устанавливается повышение размера фиксированной выплаты к страховой пенсии по с">
        <w:r w:rsidRPr="00430EAF">
          <w:rPr>
            <w:rFonts w:ascii="Times New Roman" w:hAnsi="Times New Roman" w:cs="Times New Roman"/>
            <w:color w:val="000000" w:themeColor="text1"/>
          </w:rPr>
          <w:t>Постановление</w:t>
        </w:r>
      </w:hyperlink>
      <w:r w:rsidRPr="00430EAF">
        <w:rPr>
          <w:rFonts w:ascii="Times New Roman" w:hAnsi="Times New Roman" w:cs="Times New Roman"/>
          <w:color w:val="000000" w:themeColor="text1"/>
        </w:rPr>
        <w:t xml:space="preserve"> Правительства Российской Федерации от 29 ноября 2018 г. N 1440 "Об утверждении списка работ, производств, профессий, должностей, специальностей,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"О страховых пенсиях", и правил исчисления периодов работы (деятельности), дающей право на установление повышения фиксированной выплаты к страховой пенсии по старости и к страховой пенсии по инвалидности в соответствии с частью 14 статьи 17 Федерального закона "О страховых пенсиях".</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5" w:name="P3475"/>
      <w:bookmarkEnd w:id="5"/>
      <w:r w:rsidRPr="00430EAF">
        <w:rPr>
          <w:rFonts w:ascii="Times New Roman" w:hAnsi="Times New Roman" w:cs="Times New Roman"/>
          <w:color w:val="000000" w:themeColor="text1"/>
        </w:rPr>
        <w:t xml:space="preserve">&lt;3&gt; Далее - </w:t>
      </w:r>
      <w:hyperlink r:id="rId645" w:tooltip="Постановление Правительства РФ от 08.10.2015 N 1074 &quot;Об утверждении перечня населенных пунктов, находящихся в границах зон радиоактивного загрязнения вследствие катастрофы на Чернобыльской АЭС&quot; ------------ Утратил силу или отменен {КонсультантПлюс}">
        <w:r w:rsidRPr="00430EAF">
          <w:rPr>
            <w:rFonts w:ascii="Times New Roman" w:hAnsi="Times New Roman" w:cs="Times New Roman"/>
            <w:color w:val="000000" w:themeColor="text1"/>
          </w:rPr>
          <w:t>Перечень</w:t>
        </w:r>
      </w:hyperlink>
      <w:r w:rsidRPr="00430EAF">
        <w:rPr>
          <w:rFonts w:ascii="Times New Roman" w:hAnsi="Times New Roman" w:cs="Times New Roman"/>
          <w:color w:val="000000" w:themeColor="text1"/>
        </w:rPr>
        <w:t>, утвержденный постановлением Правительства Российской Федерации от 8 октября 2015 г. N 1074.</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6" w:name="P3476"/>
      <w:bookmarkEnd w:id="6"/>
      <w:r w:rsidRPr="00430EAF">
        <w:rPr>
          <w:rFonts w:ascii="Times New Roman" w:hAnsi="Times New Roman" w:cs="Times New Roman"/>
          <w:color w:val="000000" w:themeColor="text1"/>
        </w:rPr>
        <w:lastRenderedPageBreak/>
        <w:t xml:space="preserve">&lt;4&gt; Далее - </w:t>
      </w:r>
      <w:hyperlink r:id="rId646" w:tooltip="Распоряжение Правительства РФ от 28.03.2023 N 745-р &lt;Об утверждении перечня населенных пунктов, находящихся в границах зон радиоактивного загрязнения вследствие катастрофы на Чернобыльской АЭС&gt; {КонсультантПлюс}">
        <w:r w:rsidRPr="00430EAF">
          <w:rPr>
            <w:rFonts w:ascii="Times New Roman" w:hAnsi="Times New Roman" w:cs="Times New Roman"/>
            <w:color w:val="000000" w:themeColor="text1"/>
          </w:rPr>
          <w:t>Перечень</w:t>
        </w:r>
      </w:hyperlink>
      <w:r w:rsidRPr="00430EAF">
        <w:rPr>
          <w:rFonts w:ascii="Times New Roman" w:hAnsi="Times New Roman" w:cs="Times New Roman"/>
          <w:color w:val="000000" w:themeColor="text1"/>
        </w:rPr>
        <w:t>, утвержденный распоряжением Правительства Российской Федерации от 28 марта 2023 г. N 745-р.</w:t>
      </w:r>
    </w:p>
    <w:p w:rsidR="00A2370C" w:rsidRPr="00430EAF" w:rsidRDefault="00A2370C">
      <w:pPr>
        <w:pStyle w:val="ConsPlusNormal0"/>
        <w:ind w:firstLine="540"/>
        <w:jc w:val="both"/>
        <w:rPr>
          <w:rFonts w:ascii="Times New Roman" w:hAnsi="Times New Roman" w:cs="Times New Roman"/>
          <w:color w:val="000000" w:themeColor="text1"/>
        </w:rPr>
      </w:pPr>
    </w:p>
    <w:p w:rsidR="00A2370C" w:rsidRPr="00430EAF" w:rsidRDefault="00A42F9D">
      <w:pPr>
        <w:pStyle w:val="ConsPlusTitle0"/>
        <w:jc w:val="center"/>
        <w:outlineLvl w:val="2"/>
        <w:rPr>
          <w:rFonts w:ascii="Times New Roman" w:hAnsi="Times New Roman" w:cs="Times New Roman"/>
          <w:color w:val="000000" w:themeColor="text1"/>
        </w:rPr>
      </w:pPr>
      <w:bookmarkStart w:id="7" w:name="P3478"/>
      <w:bookmarkEnd w:id="7"/>
      <w:r w:rsidRPr="00430EAF">
        <w:rPr>
          <w:rFonts w:ascii="Times New Roman" w:hAnsi="Times New Roman" w:cs="Times New Roman"/>
          <w:color w:val="000000" w:themeColor="text1"/>
        </w:rPr>
        <w:t>Коды "Особенности исчисления страхового стажа: основание",</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используемые при заполнении формы "Сведения для ведения</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индивидуального (персонифицированного) учета и сведения</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о начисленных страховых взносах на обязательное социальное</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страхование от несчастных случаев на производстве</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и профессиональных заболеваний (ЕФС-1)"</w:t>
      </w:r>
    </w:p>
    <w:p w:rsidR="00A2370C" w:rsidRPr="00430EAF" w:rsidRDefault="00A2370C">
      <w:pPr>
        <w:pStyle w:val="ConsPlusNormal0"/>
        <w:ind w:firstLine="54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3402"/>
        <w:gridCol w:w="7086"/>
        <w:gridCol w:w="1531"/>
      </w:tblGrid>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Код</w:t>
            </w:r>
          </w:p>
        </w:tc>
        <w:tc>
          <w:tcPr>
            <w:tcW w:w="3402"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Полное наименование</w:t>
            </w:r>
          </w:p>
        </w:tc>
        <w:tc>
          <w:tcPr>
            <w:tcW w:w="7086"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Акт законодательства</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Срок действия кода</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СЕЗОН</w:t>
            </w:r>
          </w:p>
        </w:tc>
        <w:tc>
          <w:tcPr>
            <w:tcW w:w="34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Работа полный навигационный период на водном транспорте, полный сезон на предприятиях и в организациях сезонных отраслей промышленности</w:t>
            </w:r>
          </w:p>
        </w:tc>
        <w:tc>
          <w:tcPr>
            <w:tcW w:w="7086" w:type="dxa"/>
          </w:tcPr>
          <w:p w:rsidR="00A2370C" w:rsidRPr="00430EAF" w:rsidRDefault="0073077D">
            <w:pPr>
              <w:pStyle w:val="ConsPlusNormal0"/>
              <w:jc w:val="both"/>
              <w:rPr>
                <w:rFonts w:ascii="Times New Roman" w:hAnsi="Times New Roman" w:cs="Times New Roman"/>
                <w:color w:val="000000" w:themeColor="text1"/>
              </w:rPr>
            </w:pPr>
            <w:hyperlink r:id="rId647"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Часть 6 статьи 13</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ПОЛЕ</w:t>
            </w:r>
          </w:p>
        </w:tc>
        <w:tc>
          <w:tcPr>
            <w:tcW w:w="34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Работа в экспедициях, партиях, отрядах, на участках и в бригадах на полевых работах (геологоразведочных, поисковых, топографо-геодезических, геофизических, гидрографических, гидрологических, лесоустроительных и изыскательных) непосредственно в полевых условиях</w:t>
            </w:r>
          </w:p>
        </w:tc>
        <w:tc>
          <w:tcPr>
            <w:tcW w:w="7086" w:type="dxa"/>
          </w:tcPr>
          <w:p w:rsidR="00A2370C" w:rsidRPr="00430EAF" w:rsidRDefault="0073077D">
            <w:pPr>
              <w:pStyle w:val="ConsPlusNormal0"/>
              <w:jc w:val="both"/>
              <w:rPr>
                <w:rFonts w:ascii="Times New Roman" w:hAnsi="Times New Roman" w:cs="Times New Roman"/>
                <w:color w:val="000000" w:themeColor="text1"/>
              </w:rPr>
            </w:pPr>
            <w:hyperlink r:id="rId648"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6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649"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A2370C" w:rsidRPr="00430EAF" w:rsidRDefault="0073077D">
            <w:pPr>
              <w:pStyle w:val="ConsPlusNormal0"/>
              <w:jc w:val="both"/>
              <w:rPr>
                <w:rFonts w:ascii="Times New Roman" w:hAnsi="Times New Roman" w:cs="Times New Roman"/>
                <w:color w:val="000000" w:themeColor="text1"/>
              </w:rPr>
            </w:pPr>
            <w:hyperlink r:id="rId650" w:tooltip="Постановление Правительства РФ от 11.07.2002 N 516 (ред. от 25.03.2013) &quot;Об утверждении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quot;О трудовых пенси">
              <w:r w:rsidR="00A42F9D" w:rsidRPr="00430EAF">
                <w:rPr>
                  <w:rFonts w:ascii="Times New Roman" w:hAnsi="Times New Roman" w:cs="Times New Roman"/>
                  <w:color w:val="000000" w:themeColor="text1"/>
                </w:rPr>
                <w:t>Пункт 7</w:t>
              </w:r>
            </w:hyperlink>
            <w:r w:rsidR="00A42F9D" w:rsidRPr="00430EAF">
              <w:rPr>
                <w:rFonts w:ascii="Times New Roman" w:hAnsi="Times New Roman" w:cs="Times New Roman"/>
                <w:color w:val="000000" w:themeColor="text1"/>
              </w:rPr>
              <w:t xml:space="preserve">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утвержденных постановлением Правительства Российской Федерации от 11 июля 2002 г. N 516</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УИК104</w:t>
            </w:r>
          </w:p>
        </w:tc>
        <w:tc>
          <w:tcPr>
            <w:tcW w:w="34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Работа осужденных в период отбывания ими наказания в виде лишения свободы</w:t>
            </w:r>
          </w:p>
        </w:tc>
        <w:tc>
          <w:tcPr>
            <w:tcW w:w="7086" w:type="dxa"/>
          </w:tcPr>
          <w:p w:rsidR="00A2370C" w:rsidRPr="00430EAF" w:rsidRDefault="0073077D">
            <w:pPr>
              <w:pStyle w:val="ConsPlusNormal0"/>
              <w:jc w:val="both"/>
              <w:rPr>
                <w:rFonts w:ascii="Times New Roman" w:hAnsi="Times New Roman" w:cs="Times New Roman"/>
                <w:color w:val="000000" w:themeColor="text1"/>
              </w:rPr>
            </w:pPr>
            <w:hyperlink r:id="rId651" w:tooltip="&quot;Уголовно-исполнительный кодекс Российской Федерации&quot; от 08.01.1997 N 1-ФЗ (ред. от 31.07.2025, с изм. от 17.12.2025) {КонсультантПлюс}">
              <w:r w:rsidR="00A42F9D" w:rsidRPr="00430EAF">
                <w:rPr>
                  <w:rFonts w:ascii="Times New Roman" w:hAnsi="Times New Roman" w:cs="Times New Roman"/>
                  <w:color w:val="000000" w:themeColor="text1"/>
                </w:rPr>
                <w:t>Статья 104</w:t>
              </w:r>
            </w:hyperlink>
            <w:r w:rsidR="00A42F9D" w:rsidRPr="00430EAF">
              <w:rPr>
                <w:rFonts w:ascii="Times New Roman" w:hAnsi="Times New Roman" w:cs="Times New Roman"/>
                <w:color w:val="000000" w:themeColor="text1"/>
              </w:rPr>
              <w:t xml:space="preserve"> Уголовно-исполнительного кодекса Российской Федерации</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ВОДОЛАЗ</w:t>
            </w:r>
          </w:p>
        </w:tc>
        <w:tc>
          <w:tcPr>
            <w:tcW w:w="34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Водолазы и другие работники, занятые работой под водой</w:t>
            </w:r>
          </w:p>
        </w:tc>
        <w:tc>
          <w:tcPr>
            <w:tcW w:w="7086" w:type="dxa"/>
          </w:tcPr>
          <w:p w:rsidR="00A2370C" w:rsidRPr="00430EAF" w:rsidRDefault="0073077D">
            <w:pPr>
              <w:pStyle w:val="ConsPlusNormal0"/>
              <w:jc w:val="both"/>
              <w:rPr>
                <w:rFonts w:ascii="Times New Roman" w:hAnsi="Times New Roman" w:cs="Times New Roman"/>
                <w:color w:val="000000" w:themeColor="text1"/>
              </w:rPr>
            </w:pPr>
            <w:hyperlink r:id="rId652"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Подпункт 1 пункта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653"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Постановление Кабинета Министров СССР от 26 января 1991 г. N 10 "Об </w:t>
            </w:r>
            <w:r w:rsidRPr="00430EAF">
              <w:rPr>
                <w:rFonts w:ascii="Times New Roman" w:hAnsi="Times New Roman" w:cs="Times New Roman"/>
                <w:color w:val="000000" w:themeColor="text1"/>
              </w:rPr>
              <w:lastRenderedPageBreak/>
              <w:t xml:space="preserve">утверждении Списков производств, работ, профессий, должностей и показателей, дающих право на льготное пенсионное обеспечение" </w:t>
            </w:r>
            <w:hyperlink r:id="rId654" w:tooltip="Постановление Кабинета Министров СССР от 26.01.1991 N 10 (ред. от 02.10.1991) &quot;Об утверждении Списков производств, работ, профессий, должностей и показателей, дающих право на льготное пенсионное обеспечение&quot; {КонсультантПлюс}">
              <w:r w:rsidRPr="00430EAF">
                <w:rPr>
                  <w:rFonts w:ascii="Times New Roman" w:hAnsi="Times New Roman" w:cs="Times New Roman"/>
                  <w:color w:val="000000" w:themeColor="text1"/>
                </w:rPr>
                <w:t>(Список N 1)</w:t>
              </w:r>
            </w:hyperlink>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 01.01.2023</w:t>
            </w:r>
          </w:p>
        </w:tc>
      </w:tr>
      <w:tr w:rsidR="00A2370C"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БЕЗР</w:t>
            </w:r>
          </w:p>
        </w:tc>
        <w:tc>
          <w:tcPr>
            <w:tcW w:w="340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Лицо, получающее пособие по безработице, участвующее в оплачиваемых общественных работах, переезжающее или переселяющееся по направлению государственной службы занятости в другую местность для трудоустройства</w:t>
            </w:r>
          </w:p>
        </w:tc>
        <w:tc>
          <w:tcPr>
            <w:tcW w:w="7086"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Указывается для лиц, имеющих периоды, засчитываемые в страховой стаж в соответствии с </w:t>
            </w:r>
            <w:hyperlink r:id="rId655" w:tooltip="Федеральный закон от 28.12.2013 N 400-ФЗ (ред. от 28.11.2025) &quot;О страховых пенсиях&quot; {КонсультантПлюс}">
              <w:r w:rsidRPr="00430EAF">
                <w:rPr>
                  <w:rFonts w:ascii="Times New Roman" w:hAnsi="Times New Roman" w:cs="Times New Roman"/>
                  <w:color w:val="000000" w:themeColor="text1"/>
                </w:rPr>
                <w:t>пунктом 4 части 1 статьи 12</w:t>
              </w:r>
            </w:hyperlink>
            <w:r w:rsidRPr="00430EAF">
              <w:rPr>
                <w:rFonts w:ascii="Times New Roman" w:hAnsi="Times New Roman" w:cs="Times New Roman"/>
                <w:color w:val="000000" w:themeColor="text1"/>
              </w:rPr>
              <w:t xml:space="preserve"> Федерального закона от 28 декабря 2013 г. N 400-ФЗ "О страховых пенсиях"</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bl>
    <w:p w:rsidR="00A2370C" w:rsidRPr="00430EAF" w:rsidRDefault="00A2370C">
      <w:pPr>
        <w:pStyle w:val="ConsPlusNormal0"/>
        <w:ind w:firstLine="540"/>
        <w:jc w:val="both"/>
        <w:rPr>
          <w:rFonts w:ascii="Times New Roman" w:hAnsi="Times New Roman" w:cs="Times New Roman"/>
          <w:color w:val="000000" w:themeColor="text1"/>
        </w:rPr>
      </w:pPr>
    </w:p>
    <w:p w:rsidR="00A2370C" w:rsidRPr="00430EAF" w:rsidRDefault="00A42F9D">
      <w:pPr>
        <w:pStyle w:val="ConsPlusTitle0"/>
        <w:jc w:val="center"/>
        <w:outlineLvl w:val="2"/>
        <w:rPr>
          <w:rFonts w:ascii="Times New Roman" w:hAnsi="Times New Roman" w:cs="Times New Roman"/>
          <w:color w:val="000000" w:themeColor="text1"/>
        </w:rPr>
      </w:pPr>
      <w:bookmarkStart w:id="8" w:name="P3514"/>
      <w:bookmarkEnd w:id="8"/>
      <w:r w:rsidRPr="00430EAF">
        <w:rPr>
          <w:rFonts w:ascii="Times New Roman" w:hAnsi="Times New Roman" w:cs="Times New Roman"/>
          <w:color w:val="000000" w:themeColor="text1"/>
        </w:rPr>
        <w:t>Коды "Особенности исчисления страхового стажа:</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дополнительные сведения", используемые при заполнении формы</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"Сведения для ведения индивидуального (персонифицированного)</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учета и сведения о начисленных страховых взносах</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на обязательное социальное страхование от несчастных</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случаев на производстве и профессиональных</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заболеваний (ЕФС-1)"</w:t>
      </w:r>
    </w:p>
    <w:p w:rsidR="00A2370C" w:rsidRPr="00430EAF" w:rsidRDefault="00A2370C">
      <w:pPr>
        <w:pStyle w:val="ConsPlusNormal0"/>
        <w:ind w:firstLine="54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4818"/>
        <w:gridCol w:w="5669"/>
        <w:gridCol w:w="1531"/>
      </w:tblGrid>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Код</w:t>
            </w:r>
          </w:p>
        </w:tc>
        <w:tc>
          <w:tcPr>
            <w:tcW w:w="4818"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Полное наименование</w:t>
            </w:r>
          </w:p>
        </w:tc>
        <w:tc>
          <w:tcPr>
            <w:tcW w:w="5669"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Акт законодательства</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Срок действия кода</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ДЕТИ</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Отпуск по уходу за ребенком до достижения им возраста полутора лет, предоставляемый родителю</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656"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Часть 5 статьи 256</w:t>
              </w:r>
            </w:hyperlink>
            <w:r w:rsidR="00A42F9D" w:rsidRPr="00430EAF">
              <w:rPr>
                <w:rFonts w:ascii="Times New Roman" w:hAnsi="Times New Roman" w:cs="Times New Roman"/>
                <w:color w:val="000000" w:themeColor="text1"/>
              </w:rPr>
              <w:t xml:space="preserve"> Трудового кодекса Российской Федерации</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ДЕКРЕТ</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Отпуск по беременности и родам</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657"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Часть 1 статьи 255</w:t>
              </w:r>
            </w:hyperlink>
            <w:r w:rsidR="00A42F9D" w:rsidRPr="00430EAF">
              <w:rPr>
                <w:rFonts w:ascii="Times New Roman" w:hAnsi="Times New Roman" w:cs="Times New Roman"/>
                <w:color w:val="000000" w:themeColor="text1"/>
              </w:rPr>
              <w:t xml:space="preserve"> Трудового кодекса Российской Федерации</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ДОГОВОР</w:t>
            </w:r>
          </w:p>
        </w:tc>
        <w:tc>
          <w:tcPr>
            <w:tcW w:w="4818"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Работа по договорам гражданско-правового характера, в том числе выходящая за рамки отчетного (расчетного) периода</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658"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00A42F9D" w:rsidRPr="00430EAF">
                <w:rPr>
                  <w:rFonts w:ascii="Times New Roman" w:hAnsi="Times New Roman" w:cs="Times New Roman"/>
                  <w:color w:val="000000" w:themeColor="text1"/>
                </w:rPr>
                <w:t>Пункт 2 статьи 425</w:t>
              </w:r>
            </w:hyperlink>
            <w:r w:rsidR="00A42F9D" w:rsidRPr="00430EAF">
              <w:rPr>
                <w:rFonts w:ascii="Times New Roman" w:hAnsi="Times New Roman" w:cs="Times New Roman"/>
                <w:color w:val="000000" w:themeColor="text1"/>
              </w:rPr>
              <w:t xml:space="preserve"> части первой Гражданского кодекса Российской Федерации</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ДЛОТПУСК</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Пребывание в оплачиваемом отпуске</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659"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Статьи 114</w:t>
              </w:r>
            </w:hyperlink>
            <w:r w:rsidR="00A42F9D" w:rsidRPr="00430EAF">
              <w:rPr>
                <w:rFonts w:ascii="Times New Roman" w:hAnsi="Times New Roman" w:cs="Times New Roman"/>
                <w:color w:val="000000" w:themeColor="text1"/>
              </w:rPr>
              <w:t xml:space="preserve"> - </w:t>
            </w:r>
            <w:hyperlink r:id="rId660"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116</w:t>
              </w:r>
            </w:hyperlink>
            <w:r w:rsidR="00A42F9D" w:rsidRPr="00430EAF">
              <w:rPr>
                <w:rFonts w:ascii="Times New Roman" w:hAnsi="Times New Roman" w:cs="Times New Roman"/>
                <w:color w:val="000000" w:themeColor="text1"/>
              </w:rPr>
              <w:t xml:space="preserve"> Трудового кодекса Российской Федерации</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01.02.2023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ВРНЕТРУД</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Период временной нетрудоспособности</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661"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Статья 183</w:t>
              </w:r>
            </w:hyperlink>
            <w:r w:rsidR="00A42F9D" w:rsidRPr="00430EAF">
              <w:rPr>
                <w:rFonts w:ascii="Times New Roman" w:hAnsi="Times New Roman" w:cs="Times New Roman"/>
                <w:color w:val="000000" w:themeColor="text1"/>
              </w:rPr>
              <w:t xml:space="preserve"> Трудового кодекса Российской Федерации.</w:t>
            </w:r>
          </w:p>
          <w:p w:rsidR="00A2370C" w:rsidRPr="00430EAF" w:rsidRDefault="0073077D">
            <w:pPr>
              <w:pStyle w:val="ConsPlusNormal0"/>
              <w:jc w:val="both"/>
              <w:rPr>
                <w:rFonts w:ascii="Times New Roman" w:hAnsi="Times New Roman" w:cs="Times New Roman"/>
                <w:color w:val="000000" w:themeColor="text1"/>
              </w:rPr>
            </w:pPr>
            <w:hyperlink r:id="rId662"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2 части 1 статьи 12</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ДИСПР</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Период прохождения диспансеризации</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663"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Статья 185.1</w:t>
              </w:r>
            </w:hyperlink>
            <w:r w:rsidR="00A42F9D" w:rsidRPr="00430EAF">
              <w:rPr>
                <w:rFonts w:ascii="Times New Roman" w:hAnsi="Times New Roman" w:cs="Times New Roman"/>
                <w:color w:val="000000" w:themeColor="text1"/>
              </w:rPr>
              <w:t xml:space="preserve"> Трудового кодекса Российской Федерации</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ВАХТА</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Период междувахтового отдыха и время в пути от места нахождения работодателя или от пункта сбора </w:t>
            </w:r>
            <w:r w:rsidRPr="00430EAF">
              <w:rPr>
                <w:rFonts w:ascii="Times New Roman" w:hAnsi="Times New Roman" w:cs="Times New Roman"/>
                <w:color w:val="000000" w:themeColor="text1"/>
              </w:rPr>
              <w:lastRenderedPageBreak/>
              <w:t>до места выполнения работы и обратно</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664" w:tooltip="Постановление Правительства РФ от 11.07.2002 N 516 (ред. от 25.03.2013) &quot;Об утверждении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quot;О трудовых пенси">
              <w:r w:rsidR="00A42F9D" w:rsidRPr="00430EAF">
                <w:rPr>
                  <w:rFonts w:ascii="Times New Roman" w:hAnsi="Times New Roman" w:cs="Times New Roman"/>
                  <w:color w:val="000000" w:themeColor="text1"/>
                </w:rPr>
                <w:t>Пункт 8</w:t>
              </w:r>
            </w:hyperlink>
            <w:r w:rsidR="00A42F9D" w:rsidRPr="00430EAF">
              <w:rPr>
                <w:rFonts w:ascii="Times New Roman" w:hAnsi="Times New Roman" w:cs="Times New Roman"/>
                <w:color w:val="000000" w:themeColor="text1"/>
              </w:rPr>
              <w:t xml:space="preserve"> Правил исчисления периодов работы, дающей право на досрочное назначение трудовой пенсии по старости в </w:t>
            </w:r>
            <w:r w:rsidR="00A42F9D" w:rsidRPr="00430EAF">
              <w:rPr>
                <w:rFonts w:ascii="Times New Roman" w:hAnsi="Times New Roman" w:cs="Times New Roman"/>
                <w:color w:val="000000" w:themeColor="text1"/>
              </w:rPr>
              <w:lastRenderedPageBreak/>
              <w:t>соответствии со статьями 27 и 28 Федерального закона "О трудовых пенсиях в Российской Федерации", утвержденных постановлением Правительства Российской Федерации от 11 июля 2002 г. N 516.</w:t>
            </w:r>
          </w:p>
          <w:p w:rsidR="00A2370C" w:rsidRPr="00430EAF" w:rsidRDefault="0073077D">
            <w:pPr>
              <w:pStyle w:val="ConsPlusNormal0"/>
              <w:jc w:val="both"/>
              <w:rPr>
                <w:rFonts w:ascii="Times New Roman" w:hAnsi="Times New Roman" w:cs="Times New Roman"/>
                <w:color w:val="000000" w:themeColor="text1"/>
              </w:rPr>
            </w:pPr>
            <w:hyperlink r:id="rId665"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Статья 300</w:t>
              </w:r>
            </w:hyperlink>
            <w:r w:rsidR="00A42F9D" w:rsidRPr="00430EAF">
              <w:rPr>
                <w:rFonts w:ascii="Times New Roman" w:hAnsi="Times New Roman" w:cs="Times New Roman"/>
                <w:color w:val="000000" w:themeColor="text1"/>
              </w:rPr>
              <w:t xml:space="preserve"> Трудового кодекса Российской Федерации</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МЕСЯЦ</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Перевод работника с работы, дающей право на досрочное назначение трудовой пенсии по старости, на другую работу, не дающую право на указанную пенсию, в той же организации по производственной необходимости на срок не более одного месяца в течение календарного года</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666" w:tooltip="Постановление Правительства РФ от 11.07.2002 N 516 (ред. от 25.03.2013) &quot;Об утверждении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quot;О трудовых пенси">
              <w:r w:rsidR="00A42F9D" w:rsidRPr="00430EAF">
                <w:rPr>
                  <w:rFonts w:ascii="Times New Roman" w:hAnsi="Times New Roman" w:cs="Times New Roman"/>
                  <w:color w:val="000000" w:themeColor="text1"/>
                </w:rPr>
                <w:t>Абзац первый пункта 9</w:t>
              </w:r>
            </w:hyperlink>
            <w:r w:rsidR="00A42F9D" w:rsidRPr="00430EAF">
              <w:rPr>
                <w:rFonts w:ascii="Times New Roman" w:hAnsi="Times New Roman" w:cs="Times New Roman"/>
                <w:color w:val="000000" w:themeColor="text1"/>
              </w:rPr>
              <w:t xml:space="preserve">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утвержденных постановлением Правительства Российской Федерации от 11 июля 2002 г. N 516.</w:t>
            </w:r>
          </w:p>
          <w:p w:rsidR="00A2370C" w:rsidRPr="00430EAF" w:rsidRDefault="0073077D">
            <w:pPr>
              <w:pStyle w:val="ConsPlusNormal0"/>
              <w:jc w:val="both"/>
              <w:rPr>
                <w:rFonts w:ascii="Times New Roman" w:hAnsi="Times New Roman" w:cs="Times New Roman"/>
                <w:color w:val="000000" w:themeColor="text1"/>
              </w:rPr>
            </w:pPr>
            <w:hyperlink r:id="rId667"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Части 2</w:t>
              </w:r>
            </w:hyperlink>
            <w:r w:rsidR="00A42F9D" w:rsidRPr="00430EAF">
              <w:rPr>
                <w:rFonts w:ascii="Times New Roman" w:hAnsi="Times New Roman" w:cs="Times New Roman"/>
                <w:color w:val="000000" w:themeColor="text1"/>
              </w:rPr>
              <w:t xml:space="preserve"> и </w:t>
            </w:r>
            <w:hyperlink r:id="rId668"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3 статьи 72.2</w:t>
              </w:r>
            </w:hyperlink>
            <w:r w:rsidR="00A42F9D" w:rsidRPr="00430EAF">
              <w:rPr>
                <w:rFonts w:ascii="Times New Roman" w:hAnsi="Times New Roman" w:cs="Times New Roman"/>
                <w:color w:val="000000" w:themeColor="text1"/>
              </w:rPr>
              <w:t xml:space="preserve"> Трудового кодекса Российской Федерации</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КВАЛИФОБ</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Повышение квалификации с отрывом от производства (профессиональное обучение или дополнительное профессиональное образование)</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669"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Статья 187</w:t>
              </w:r>
            </w:hyperlink>
            <w:r w:rsidR="00A42F9D" w:rsidRPr="00430EAF">
              <w:rPr>
                <w:rFonts w:ascii="Times New Roman" w:hAnsi="Times New Roman" w:cs="Times New Roman"/>
                <w:color w:val="000000" w:themeColor="text1"/>
              </w:rPr>
              <w:t xml:space="preserve"> Трудового кодекса Российской Федерации.</w:t>
            </w:r>
          </w:p>
          <w:p w:rsidR="00A2370C" w:rsidRPr="00430EAF" w:rsidRDefault="0073077D">
            <w:pPr>
              <w:pStyle w:val="ConsPlusNormal0"/>
              <w:jc w:val="both"/>
              <w:rPr>
                <w:rFonts w:ascii="Times New Roman" w:hAnsi="Times New Roman" w:cs="Times New Roman"/>
                <w:color w:val="000000" w:themeColor="text1"/>
              </w:rPr>
            </w:pPr>
            <w:hyperlink r:id="rId670"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Пункт 3(1)</w:t>
              </w:r>
            </w:hyperlink>
            <w:r w:rsidR="00A42F9D" w:rsidRPr="00430EAF">
              <w:rPr>
                <w:rFonts w:ascii="Times New Roman" w:hAnsi="Times New Roman" w:cs="Times New Roman"/>
                <w:color w:val="000000" w:themeColor="text1"/>
              </w:rPr>
              <w:t xml:space="preserve"> постановления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A2370C" w:rsidRPr="00430EAF" w:rsidRDefault="0073077D">
            <w:pPr>
              <w:pStyle w:val="ConsPlusNormal0"/>
              <w:jc w:val="both"/>
              <w:rPr>
                <w:rFonts w:ascii="Times New Roman" w:hAnsi="Times New Roman" w:cs="Times New Roman"/>
                <w:color w:val="000000" w:themeColor="text1"/>
              </w:rPr>
            </w:pPr>
            <w:hyperlink r:id="rId671" w:tooltip="Постановление Правительства РФ от 10.09.2021 N 1532 (ред. от 05.04.2024) &quot;Об утверждении Правил исчисления периодов работы, дающей право на досрочное назначение страховой пенсии по старости в соответствии с пунктами 2, 6 и 7 части 1 статьи 32 Федерального зако">
              <w:r w:rsidR="00A42F9D" w:rsidRPr="00430EAF">
                <w:rPr>
                  <w:rFonts w:ascii="Times New Roman" w:hAnsi="Times New Roman" w:cs="Times New Roman"/>
                  <w:color w:val="000000" w:themeColor="text1"/>
                </w:rPr>
                <w:t>Пункт 3</w:t>
              </w:r>
            </w:hyperlink>
            <w:r w:rsidR="00A42F9D" w:rsidRPr="00430EAF">
              <w:rPr>
                <w:rFonts w:ascii="Times New Roman" w:hAnsi="Times New Roman" w:cs="Times New Roman"/>
                <w:color w:val="000000" w:themeColor="text1"/>
              </w:rPr>
              <w:t xml:space="preserve"> Правил исчисления периодов работы, дающей право на досрочное назначение страховой пенсии по старости в соответствии с пунктами 2, 6 и 7 части 1 статьи 32 Федерального закона "О страховых пенсиях", утвержденных постановлением Правительства Российской Федерации от 10 сентября 2021 г. N 1532</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КВАЛИФОЦ</w:t>
            </w:r>
          </w:p>
        </w:tc>
        <w:tc>
          <w:tcPr>
            <w:tcW w:w="4818"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Повышение квалификации с отрывом от производства (прохождение независимой оценки квалификации на соответствие положениям профессионального стандарта или квалификационным требованиям)</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672"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Статья 187</w:t>
              </w:r>
            </w:hyperlink>
            <w:r w:rsidR="00A42F9D" w:rsidRPr="00430EAF">
              <w:rPr>
                <w:rFonts w:ascii="Times New Roman" w:hAnsi="Times New Roman" w:cs="Times New Roman"/>
                <w:color w:val="000000" w:themeColor="text1"/>
              </w:rPr>
              <w:t xml:space="preserve"> Трудового кодекса Российской Федерации</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ОБЩЕСТ</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Исполнение государственных или общественных обязанностей</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673"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Статья 170</w:t>
              </w:r>
            </w:hyperlink>
            <w:r w:rsidR="00A42F9D" w:rsidRPr="00430EAF">
              <w:rPr>
                <w:rFonts w:ascii="Times New Roman" w:hAnsi="Times New Roman" w:cs="Times New Roman"/>
                <w:color w:val="000000" w:themeColor="text1"/>
              </w:rPr>
              <w:t xml:space="preserve"> Трудового кодекса Российской Федерации</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СДКРОВ</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Дни сдачи крови и ее компонентов и предоставленные в связи с этим дни отдыха</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674"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Статья 186</w:t>
              </w:r>
            </w:hyperlink>
            <w:r w:rsidR="00A42F9D" w:rsidRPr="00430EAF">
              <w:rPr>
                <w:rFonts w:ascii="Times New Roman" w:hAnsi="Times New Roman" w:cs="Times New Roman"/>
                <w:color w:val="000000" w:themeColor="text1"/>
              </w:rPr>
              <w:t xml:space="preserve"> Трудового кодекса Российской Федерации</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ОТСТРАН</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Отстранение от работы (недопущение к работе) не по вине работника</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675"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Часть 3 статьи 76</w:t>
              </w:r>
            </w:hyperlink>
            <w:r w:rsidR="00A42F9D" w:rsidRPr="00430EAF">
              <w:rPr>
                <w:rFonts w:ascii="Times New Roman" w:hAnsi="Times New Roman" w:cs="Times New Roman"/>
                <w:color w:val="000000" w:themeColor="text1"/>
              </w:rPr>
              <w:t xml:space="preserve"> Трудового кодекса Российской Федерации</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ПРОСТОЙ</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Время простоя по вине работодателя и по причинам, не зависящим от работодателя и работника</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676" w:tooltip="Постановление Правительства РФ от 11.07.2002 N 516 (ред. от 25.03.2013) &quot;Об утверждении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quot;О трудовых пенси">
              <w:r w:rsidR="00A42F9D" w:rsidRPr="00430EAF">
                <w:rPr>
                  <w:rFonts w:ascii="Times New Roman" w:hAnsi="Times New Roman" w:cs="Times New Roman"/>
                  <w:color w:val="000000" w:themeColor="text1"/>
                </w:rPr>
                <w:t>Абзац девятый пункта 9</w:t>
              </w:r>
            </w:hyperlink>
            <w:r w:rsidR="00A42F9D" w:rsidRPr="00430EAF">
              <w:rPr>
                <w:rFonts w:ascii="Times New Roman" w:hAnsi="Times New Roman" w:cs="Times New Roman"/>
                <w:color w:val="000000" w:themeColor="text1"/>
              </w:rPr>
              <w:t xml:space="preserve">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утвержденных постановлением Правительства Российской Федерации от 11 июля 2002 г. N 516.</w:t>
            </w:r>
          </w:p>
          <w:p w:rsidR="00A2370C" w:rsidRPr="00430EAF" w:rsidRDefault="0073077D">
            <w:pPr>
              <w:pStyle w:val="ConsPlusNormal0"/>
              <w:jc w:val="both"/>
              <w:rPr>
                <w:rFonts w:ascii="Times New Roman" w:hAnsi="Times New Roman" w:cs="Times New Roman"/>
                <w:color w:val="000000" w:themeColor="text1"/>
              </w:rPr>
            </w:pPr>
            <w:hyperlink r:id="rId677"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Части 1</w:t>
              </w:r>
            </w:hyperlink>
            <w:r w:rsidR="00A42F9D" w:rsidRPr="00430EAF">
              <w:rPr>
                <w:rFonts w:ascii="Times New Roman" w:hAnsi="Times New Roman" w:cs="Times New Roman"/>
                <w:color w:val="000000" w:themeColor="text1"/>
              </w:rPr>
              <w:t xml:space="preserve"> и </w:t>
            </w:r>
            <w:hyperlink r:id="rId678"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2 статьи 157</w:t>
              </w:r>
            </w:hyperlink>
            <w:r w:rsidR="00A42F9D" w:rsidRPr="00430EAF">
              <w:rPr>
                <w:rFonts w:ascii="Times New Roman" w:hAnsi="Times New Roman" w:cs="Times New Roman"/>
                <w:color w:val="000000" w:themeColor="text1"/>
              </w:rPr>
              <w:t xml:space="preserve"> Трудового кодекса Российской Федерации</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УЧОТПУСК</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Дополнительные отпуска работникам, совмещающим работу с обучением</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679"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Статьи 173</w:t>
              </w:r>
            </w:hyperlink>
            <w:r w:rsidR="00A42F9D" w:rsidRPr="00430EAF">
              <w:rPr>
                <w:rFonts w:ascii="Times New Roman" w:hAnsi="Times New Roman" w:cs="Times New Roman"/>
                <w:color w:val="000000" w:themeColor="text1"/>
              </w:rPr>
              <w:t xml:space="preserve"> - </w:t>
            </w:r>
            <w:hyperlink r:id="rId680"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177</w:t>
              </w:r>
            </w:hyperlink>
            <w:r w:rsidR="00A42F9D" w:rsidRPr="00430EAF">
              <w:rPr>
                <w:rFonts w:ascii="Times New Roman" w:hAnsi="Times New Roman" w:cs="Times New Roman"/>
                <w:color w:val="000000" w:themeColor="text1"/>
              </w:rPr>
              <w:t xml:space="preserve"> Трудового кодекса Российской Федерации</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МЕДНЕТРУД</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Период работы, соответствующий переводу в соответствии с медицинским заключением беременной женщины по ее заявлению с работы, дающей право на досрочное назначение трудовой пенсии по старости, на работу, исключающую воздействие неблагоприятных производственных факторов, а также период, когда беременная женщина не работала до решения вопроса о ее трудоустройстве в соответствии с медицинским заключением</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681" w:tooltip="Постановление Правительства РФ от 11.07.2002 N 516 (ред. от 25.03.2013) &quot;Об утверждении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quot;О трудовых пенси">
              <w:r w:rsidR="00A42F9D" w:rsidRPr="00430EAF">
                <w:rPr>
                  <w:rFonts w:ascii="Times New Roman" w:hAnsi="Times New Roman" w:cs="Times New Roman"/>
                  <w:color w:val="000000" w:themeColor="text1"/>
                </w:rPr>
                <w:t>Пункт 12</w:t>
              </w:r>
            </w:hyperlink>
            <w:r w:rsidR="00A42F9D" w:rsidRPr="00430EAF">
              <w:rPr>
                <w:rFonts w:ascii="Times New Roman" w:hAnsi="Times New Roman" w:cs="Times New Roman"/>
                <w:color w:val="000000" w:themeColor="text1"/>
              </w:rPr>
              <w:t xml:space="preserve">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утвержденных постановлением Правительства Российской Федерации от 11 июля 2002 г. N 516.</w:t>
            </w:r>
          </w:p>
          <w:p w:rsidR="00A2370C" w:rsidRPr="00430EAF" w:rsidRDefault="0073077D">
            <w:pPr>
              <w:pStyle w:val="ConsPlusNormal0"/>
              <w:jc w:val="both"/>
              <w:rPr>
                <w:rFonts w:ascii="Times New Roman" w:hAnsi="Times New Roman" w:cs="Times New Roman"/>
                <w:color w:val="000000" w:themeColor="text1"/>
              </w:rPr>
            </w:pPr>
            <w:hyperlink r:id="rId682"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Части 1</w:t>
              </w:r>
            </w:hyperlink>
            <w:r w:rsidR="00A42F9D" w:rsidRPr="00430EAF">
              <w:rPr>
                <w:rFonts w:ascii="Times New Roman" w:hAnsi="Times New Roman" w:cs="Times New Roman"/>
                <w:color w:val="000000" w:themeColor="text1"/>
              </w:rPr>
              <w:t xml:space="preserve"> и </w:t>
            </w:r>
            <w:hyperlink r:id="rId683"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2 статьи 254</w:t>
              </w:r>
            </w:hyperlink>
            <w:r w:rsidR="00A42F9D" w:rsidRPr="00430EAF">
              <w:rPr>
                <w:rFonts w:ascii="Times New Roman" w:hAnsi="Times New Roman" w:cs="Times New Roman"/>
                <w:color w:val="000000" w:themeColor="text1"/>
              </w:rPr>
              <w:t xml:space="preserve"> Трудового кодекса Российской Федерации</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НЕОПЛДОГ</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Период работы застрахованного лица по гражданско-правовому договору о выполнении работ (оказании услуг)</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684" w:tooltip="&quot;Гражданский кодекс Российской Федерации (часть вторая)&quot; от 26.01.1996 N 14-ФЗ (ред. от 24.06.2025, с изм. от 16.12.2025) {КонсультантПлюс}">
              <w:r w:rsidR="00A42F9D" w:rsidRPr="00430EAF">
                <w:rPr>
                  <w:rFonts w:ascii="Times New Roman" w:hAnsi="Times New Roman" w:cs="Times New Roman"/>
                  <w:color w:val="000000" w:themeColor="text1"/>
                </w:rPr>
                <w:t>Пункт 1 статьи 711</w:t>
              </w:r>
            </w:hyperlink>
            <w:r w:rsidR="00A42F9D" w:rsidRPr="00430EAF">
              <w:rPr>
                <w:rFonts w:ascii="Times New Roman" w:hAnsi="Times New Roman" w:cs="Times New Roman"/>
                <w:color w:val="000000" w:themeColor="text1"/>
              </w:rPr>
              <w:t xml:space="preserve"> Гражданского кодекса Российской Федерации.</w:t>
            </w:r>
          </w:p>
          <w:p w:rsidR="00A2370C" w:rsidRPr="00430EAF" w:rsidRDefault="0073077D">
            <w:pPr>
              <w:pStyle w:val="ConsPlusNormal0"/>
              <w:jc w:val="both"/>
              <w:rPr>
                <w:rFonts w:ascii="Times New Roman" w:hAnsi="Times New Roman" w:cs="Times New Roman"/>
                <w:color w:val="000000" w:themeColor="text1"/>
              </w:rPr>
            </w:pPr>
            <w:hyperlink r:id="rId685" w:tooltip="&quot;Налоговый кодекс Российской Федерации (часть вторая)&quot; от 05.08.2000 N 117-ФЗ (ред. от 25.04.2026) {КонсультантПлюс}">
              <w:r w:rsidR="00A42F9D" w:rsidRPr="00430EAF">
                <w:rPr>
                  <w:rFonts w:ascii="Times New Roman" w:hAnsi="Times New Roman" w:cs="Times New Roman"/>
                  <w:color w:val="000000" w:themeColor="text1"/>
                </w:rPr>
                <w:t>Пункт 1 статьи 420</w:t>
              </w:r>
            </w:hyperlink>
            <w:r w:rsidR="00A42F9D" w:rsidRPr="00430EAF">
              <w:rPr>
                <w:rFonts w:ascii="Times New Roman" w:hAnsi="Times New Roman" w:cs="Times New Roman"/>
                <w:color w:val="000000" w:themeColor="text1"/>
              </w:rPr>
              <w:t xml:space="preserve">, </w:t>
            </w:r>
            <w:hyperlink r:id="rId686" w:tooltip="&quot;Налоговый кодекс Российской Федерации (часть вторая)&quot; от 05.08.2000 N 117-ФЗ (ред. от 25.04.2026) {КонсультантПлюс}">
              <w:r w:rsidR="00A42F9D" w:rsidRPr="00430EAF">
                <w:rPr>
                  <w:rFonts w:ascii="Times New Roman" w:hAnsi="Times New Roman" w:cs="Times New Roman"/>
                  <w:color w:val="000000" w:themeColor="text1"/>
                </w:rPr>
                <w:t>статья 424</w:t>
              </w:r>
            </w:hyperlink>
            <w:r w:rsidR="00A42F9D" w:rsidRPr="00430EAF">
              <w:rPr>
                <w:rFonts w:ascii="Times New Roman" w:hAnsi="Times New Roman" w:cs="Times New Roman"/>
                <w:color w:val="000000" w:themeColor="text1"/>
              </w:rPr>
              <w:t xml:space="preserve"> Налогового кодекса Российской Федерации.</w:t>
            </w:r>
          </w:p>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Период работы застрахованного лица по гражданско-правовому договору о выполнении работ (оказании услуг), выплаты и иные вознаграждения за который начислены в следующие отчетные периоды</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НЕОПЛАВТ</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Период работы застрахованного лица по договору авторского заказа</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687" w:tooltip="&quot;Гражданский кодекс Российской Федерации (часть вторая)&quot; от 26.01.1996 N 14-ФЗ (ред. от 24.06.2025, с изм. от 16.12.2025) {КонсультантПлюс}">
              <w:r w:rsidR="00A42F9D" w:rsidRPr="00430EAF">
                <w:rPr>
                  <w:rFonts w:ascii="Times New Roman" w:hAnsi="Times New Roman" w:cs="Times New Roman"/>
                  <w:color w:val="000000" w:themeColor="text1"/>
                </w:rPr>
                <w:t>Пункт 1 статьи 711</w:t>
              </w:r>
            </w:hyperlink>
            <w:r w:rsidR="00A42F9D" w:rsidRPr="00430EAF">
              <w:rPr>
                <w:rFonts w:ascii="Times New Roman" w:hAnsi="Times New Roman" w:cs="Times New Roman"/>
                <w:color w:val="000000" w:themeColor="text1"/>
              </w:rPr>
              <w:t xml:space="preserve"> Гражданского кодекса Российской Федерации.</w:t>
            </w:r>
          </w:p>
          <w:p w:rsidR="00A2370C" w:rsidRPr="00430EAF" w:rsidRDefault="0073077D">
            <w:pPr>
              <w:pStyle w:val="ConsPlusNormal0"/>
              <w:jc w:val="both"/>
              <w:rPr>
                <w:rFonts w:ascii="Times New Roman" w:hAnsi="Times New Roman" w:cs="Times New Roman"/>
                <w:color w:val="000000" w:themeColor="text1"/>
              </w:rPr>
            </w:pPr>
            <w:hyperlink r:id="rId688" w:tooltip="&quot;Налоговый кодекс Российской Федерации (часть вторая)&quot; от 05.08.2000 N 117-ФЗ (ред. от 25.04.2026) {КонсультантПлюс}">
              <w:r w:rsidR="00A42F9D" w:rsidRPr="00430EAF">
                <w:rPr>
                  <w:rFonts w:ascii="Times New Roman" w:hAnsi="Times New Roman" w:cs="Times New Roman"/>
                  <w:color w:val="000000" w:themeColor="text1"/>
                </w:rPr>
                <w:t>Пункт 1 статьи 420</w:t>
              </w:r>
            </w:hyperlink>
            <w:r w:rsidR="00A42F9D" w:rsidRPr="00430EAF">
              <w:rPr>
                <w:rFonts w:ascii="Times New Roman" w:hAnsi="Times New Roman" w:cs="Times New Roman"/>
                <w:color w:val="000000" w:themeColor="text1"/>
              </w:rPr>
              <w:t xml:space="preserve">, </w:t>
            </w:r>
            <w:hyperlink r:id="rId689" w:tooltip="&quot;Налоговый кодекс Российской Федерации (часть вторая)&quot; от 05.08.2000 N 117-ФЗ (ред. от 25.04.2026) {КонсультантПлюс}">
              <w:r w:rsidR="00A42F9D" w:rsidRPr="00430EAF">
                <w:rPr>
                  <w:rFonts w:ascii="Times New Roman" w:hAnsi="Times New Roman" w:cs="Times New Roman"/>
                  <w:color w:val="000000" w:themeColor="text1"/>
                </w:rPr>
                <w:t>статья 424</w:t>
              </w:r>
            </w:hyperlink>
            <w:r w:rsidR="00A42F9D" w:rsidRPr="00430EAF">
              <w:rPr>
                <w:rFonts w:ascii="Times New Roman" w:hAnsi="Times New Roman" w:cs="Times New Roman"/>
                <w:color w:val="000000" w:themeColor="text1"/>
              </w:rPr>
              <w:t xml:space="preserve"> Налогового кодекса Российской Федерации.</w:t>
            </w:r>
          </w:p>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Период работы застрахованного лица по договору авторского заказа, а также период, за который начислены страховые взносы в соответствующем календарном году по договору с авторами результатов интеллектуальной деятельности, получившими выплаты и иные вознаграждения по договору об отчуждении исключительного права на результаты интеллектуальной деятельности, указанные в </w:t>
            </w:r>
            <w:hyperlink r:id="rId690" w:tooltip="&quot;Гражданский кодекс Российской Федерации (часть четвертая)&quot; от 18.12.2006 N 230-ФЗ (ред. от 23.07.2025) (с изм. и доп., вступ. в силу с 04.01.2026) {КонсультантПлюс}">
              <w:r w:rsidRPr="00430EAF">
                <w:rPr>
                  <w:rFonts w:ascii="Times New Roman" w:hAnsi="Times New Roman" w:cs="Times New Roman"/>
                  <w:color w:val="000000" w:themeColor="text1"/>
                </w:rPr>
                <w:t>подпунктах 1</w:t>
              </w:r>
            </w:hyperlink>
            <w:r w:rsidRPr="00430EAF">
              <w:rPr>
                <w:rFonts w:ascii="Times New Roman" w:hAnsi="Times New Roman" w:cs="Times New Roman"/>
                <w:color w:val="000000" w:themeColor="text1"/>
              </w:rPr>
              <w:t xml:space="preserve"> - </w:t>
            </w:r>
            <w:hyperlink r:id="rId691" w:tooltip="&quot;Гражданский кодекс Российской Федерации (часть четвертая)&quot; от 18.12.2006 N 230-ФЗ (ред. от 23.07.2025) (с изм. и доп., вступ. в силу с 04.01.2026) {КонсультантПлюс}">
              <w:r w:rsidRPr="00430EAF">
                <w:rPr>
                  <w:rFonts w:ascii="Times New Roman" w:hAnsi="Times New Roman" w:cs="Times New Roman"/>
                  <w:color w:val="000000" w:themeColor="text1"/>
                </w:rPr>
                <w:t>12 пункта 1 статьи 1225</w:t>
              </w:r>
            </w:hyperlink>
            <w:r w:rsidRPr="00430EAF">
              <w:rPr>
                <w:rFonts w:ascii="Times New Roman" w:hAnsi="Times New Roman" w:cs="Times New Roman"/>
                <w:color w:val="000000" w:themeColor="text1"/>
              </w:rPr>
              <w:t xml:space="preserve"> Гражданского кодекса Российской Федерации, </w:t>
            </w:r>
            <w:r w:rsidRPr="00430EAF">
              <w:rPr>
                <w:rFonts w:ascii="Times New Roman" w:hAnsi="Times New Roman" w:cs="Times New Roman"/>
                <w:color w:val="000000" w:themeColor="text1"/>
              </w:rPr>
              <w:lastRenderedPageBreak/>
              <w:t xml:space="preserve">издательскому лицензионному договору, лицензионному договору о предоставлении права использования результатов интеллектуальной деятельности, указанных в </w:t>
            </w:r>
            <w:hyperlink r:id="rId692" w:tooltip="&quot;Гражданский кодекс Российской Федерации (часть четвертая)&quot; от 18.12.2006 N 230-ФЗ (ред. от 23.07.2025) (с изм. и доп., вступ. в силу с 04.01.2026) {КонсультантПлюс}">
              <w:r w:rsidRPr="00430EAF">
                <w:rPr>
                  <w:rFonts w:ascii="Times New Roman" w:hAnsi="Times New Roman" w:cs="Times New Roman"/>
                  <w:color w:val="000000" w:themeColor="text1"/>
                </w:rPr>
                <w:t>подпунктах 1</w:t>
              </w:r>
            </w:hyperlink>
            <w:r w:rsidRPr="00430EAF">
              <w:rPr>
                <w:rFonts w:ascii="Times New Roman" w:hAnsi="Times New Roman" w:cs="Times New Roman"/>
                <w:color w:val="000000" w:themeColor="text1"/>
              </w:rPr>
              <w:t xml:space="preserve"> - </w:t>
            </w:r>
            <w:hyperlink r:id="rId693" w:tooltip="&quot;Гражданский кодекс Российской Федерации (часть четвертая)&quot; от 18.12.2006 N 230-ФЗ (ред. от 23.07.2025) (с изм. и доп., вступ. в силу с 04.01.2026) {КонсультантПлюс}">
              <w:r w:rsidRPr="00430EAF">
                <w:rPr>
                  <w:rFonts w:ascii="Times New Roman" w:hAnsi="Times New Roman" w:cs="Times New Roman"/>
                  <w:color w:val="000000" w:themeColor="text1"/>
                </w:rPr>
                <w:t>12 пункта 1 статьи 1225</w:t>
              </w:r>
            </w:hyperlink>
            <w:r w:rsidRPr="00430EAF">
              <w:rPr>
                <w:rFonts w:ascii="Times New Roman" w:hAnsi="Times New Roman" w:cs="Times New Roman"/>
                <w:color w:val="000000" w:themeColor="text1"/>
              </w:rPr>
              <w:t xml:space="preserve"> Гражданского кодекса Российской Федерации, выплаты и иные вознаграждения за который начислены в следующие отчетные периоды</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ДОПВЫХ</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Дополнительные выходные дни лицам, осуществляющим уход за детьми-инвалидами</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694"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Статья 262</w:t>
              </w:r>
            </w:hyperlink>
            <w:r w:rsidR="00A42F9D" w:rsidRPr="00430EAF">
              <w:rPr>
                <w:rFonts w:ascii="Times New Roman" w:hAnsi="Times New Roman" w:cs="Times New Roman"/>
                <w:color w:val="000000" w:themeColor="text1"/>
              </w:rPr>
              <w:t xml:space="preserve"> Трудового кодекса Российской Федерации</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ЗГДС</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Сведения о замещении лицом государственной должности субъекта Российской Федерации на постоянной основе</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695"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Часть 1.1 статьи 8</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ЗГД</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Сведения о замещении лицом государственной должности Российской Федерации</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696"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Часть 1.1 статьи 8</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ЗГГС</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Сведения о замещении лицом должности государственной гражданской службы Российской Федерации</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697"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Часть 1.1 статьи 8</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ЗМС</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Сведения о замещении лицом должности муниципальной службы</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698"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Часть 1.1 статьи 8</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ЗМД</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Сведения о замещении лицом муниципальной должности на постоянной основе</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699"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Часть 1.1 статьи 8</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ДЛДЕТИ</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Отпуск по уходу за ребенком от 1,5 до 3 лет, предоставляемый родителю ребенка</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00"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Статья 256</w:t>
              </w:r>
            </w:hyperlink>
            <w:r w:rsidR="00A42F9D" w:rsidRPr="00430EAF">
              <w:rPr>
                <w:rFonts w:ascii="Times New Roman" w:hAnsi="Times New Roman" w:cs="Times New Roman"/>
                <w:color w:val="000000" w:themeColor="text1"/>
              </w:rPr>
              <w:t xml:space="preserve"> Трудового кодекса Российской Федерации</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ЧАЭС</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Дополнительный отпуск граждан, подвергшихся воздействию радиации вследствие катастрофы на Чернобыльской АЭС</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01"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sidR="00A42F9D" w:rsidRPr="00430EAF">
                <w:rPr>
                  <w:rFonts w:ascii="Times New Roman" w:hAnsi="Times New Roman" w:cs="Times New Roman"/>
                  <w:color w:val="000000" w:themeColor="text1"/>
                </w:rPr>
                <w:t>Статьи 14</w:t>
              </w:r>
            </w:hyperlink>
            <w:r w:rsidR="00A42F9D" w:rsidRPr="00430EAF">
              <w:rPr>
                <w:rFonts w:ascii="Times New Roman" w:hAnsi="Times New Roman" w:cs="Times New Roman"/>
                <w:color w:val="000000" w:themeColor="text1"/>
              </w:rPr>
              <w:t xml:space="preserve">, </w:t>
            </w:r>
            <w:hyperlink r:id="rId702"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sidR="00A42F9D" w:rsidRPr="00430EAF">
                <w:rPr>
                  <w:rFonts w:ascii="Times New Roman" w:hAnsi="Times New Roman" w:cs="Times New Roman"/>
                  <w:color w:val="000000" w:themeColor="text1"/>
                </w:rPr>
                <w:t>16</w:t>
              </w:r>
            </w:hyperlink>
            <w:r w:rsidR="00A42F9D" w:rsidRPr="00430EAF">
              <w:rPr>
                <w:rFonts w:ascii="Times New Roman" w:hAnsi="Times New Roman" w:cs="Times New Roman"/>
                <w:color w:val="000000" w:themeColor="text1"/>
              </w:rPr>
              <w:t xml:space="preserve">, </w:t>
            </w:r>
            <w:hyperlink r:id="rId703"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sidR="00A42F9D" w:rsidRPr="00430EAF">
                <w:rPr>
                  <w:rFonts w:ascii="Times New Roman" w:hAnsi="Times New Roman" w:cs="Times New Roman"/>
                  <w:color w:val="000000" w:themeColor="text1"/>
                </w:rPr>
                <w:t>18</w:t>
              </w:r>
            </w:hyperlink>
            <w:r w:rsidR="00A42F9D" w:rsidRPr="00430EAF">
              <w:rPr>
                <w:rFonts w:ascii="Times New Roman" w:hAnsi="Times New Roman" w:cs="Times New Roman"/>
                <w:color w:val="000000" w:themeColor="text1"/>
              </w:rPr>
              <w:t xml:space="preserve"> - </w:t>
            </w:r>
            <w:hyperlink r:id="rId704"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sidR="00A42F9D" w:rsidRPr="00430EAF">
                <w:rPr>
                  <w:rFonts w:ascii="Times New Roman" w:hAnsi="Times New Roman" w:cs="Times New Roman"/>
                  <w:color w:val="000000" w:themeColor="text1"/>
                </w:rPr>
                <w:t>20</w:t>
              </w:r>
            </w:hyperlink>
            <w:r w:rsidR="00A42F9D" w:rsidRPr="00430EAF">
              <w:rPr>
                <w:rFonts w:ascii="Times New Roman" w:hAnsi="Times New Roman" w:cs="Times New Roman"/>
                <w:color w:val="000000" w:themeColor="text1"/>
              </w:rPr>
              <w:t xml:space="preserve">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ЧАЭСКОМ</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Командировка работника за пределы территории зоны радиоактивного загрязнения</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05"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sidR="00A42F9D" w:rsidRPr="00430EAF">
                <w:rPr>
                  <w:rFonts w:ascii="Times New Roman" w:hAnsi="Times New Roman" w:cs="Times New Roman"/>
                  <w:color w:val="000000" w:themeColor="text1"/>
                </w:rPr>
                <w:t>Статья 18</w:t>
              </w:r>
            </w:hyperlink>
            <w:r w:rsidR="00A42F9D" w:rsidRPr="00430EAF">
              <w:rPr>
                <w:rFonts w:ascii="Times New Roman" w:hAnsi="Times New Roman" w:cs="Times New Roman"/>
                <w:color w:val="000000" w:themeColor="text1"/>
              </w:rPr>
              <w:t xml:space="preserve"> Закона Российской Федерации от 15 мая 1991 г. N 1244-I "О социальной защите граждан, подвергшихся воздействию радиации вследствие катастрофы на Чернобыльской АЭС".</w:t>
            </w:r>
          </w:p>
          <w:p w:rsidR="00A2370C" w:rsidRPr="00430EAF" w:rsidRDefault="0073077D">
            <w:pPr>
              <w:pStyle w:val="ConsPlusNormal0"/>
              <w:jc w:val="both"/>
              <w:rPr>
                <w:rFonts w:ascii="Times New Roman" w:hAnsi="Times New Roman" w:cs="Times New Roman"/>
                <w:color w:val="000000" w:themeColor="text1"/>
              </w:rPr>
            </w:pPr>
            <w:hyperlink r:id="rId706" w:tooltip="Постановление Правительства РФ от 03.02.1993 N 101 (ред. от 23.01.2025) &quot;О порядке предоставления дополнительного вознаграждения за выслугу лет работникам, занятым на работах на территориях, подвергшихся радиоактивному загрязнению в результате катастрофы на Че">
              <w:r w:rsidR="00A42F9D" w:rsidRPr="00430EAF">
                <w:rPr>
                  <w:rFonts w:ascii="Times New Roman" w:hAnsi="Times New Roman" w:cs="Times New Roman"/>
                  <w:color w:val="000000" w:themeColor="text1"/>
                </w:rPr>
                <w:t>Пункт 4 раздела II</w:t>
              </w:r>
            </w:hyperlink>
            <w:r w:rsidR="00A42F9D" w:rsidRPr="00430EAF">
              <w:rPr>
                <w:rFonts w:ascii="Times New Roman" w:hAnsi="Times New Roman" w:cs="Times New Roman"/>
                <w:color w:val="000000" w:themeColor="text1"/>
              </w:rPr>
              <w:t xml:space="preserve"> Положения о порядке предоставления дополнительного вознаграждения за выслугу лет работникам организаций независимо от организационно-правовой формы, расположенных на территориях, подвергшихся радиоактивному загрязнению в результате катастрофы на Чернобыльской АЭС, </w:t>
            </w:r>
            <w:r w:rsidR="00A42F9D" w:rsidRPr="00430EAF">
              <w:rPr>
                <w:rFonts w:ascii="Times New Roman" w:hAnsi="Times New Roman" w:cs="Times New Roman"/>
                <w:color w:val="000000" w:themeColor="text1"/>
              </w:rPr>
              <w:lastRenderedPageBreak/>
              <w:t>утвержденного постановлением Правительства Российской Федерации от 3 февраля 1993 г. N 101 "О порядке предоставления дополнительного вознаграждения за выслугу лет работникам, занятым на работах на территориях, подвергшихся радиоактивному загрязнению в результате катастрофы на Чернобыльской АЭС"</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 01.01.2025</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НЕОПЛ</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Отпуск без сохранения заработной платы, время простоя по вине работника, неоплачиваемые периоды отстранения от работы (недопущения к работе), неоплачиваемый отпуск до одного года, предоставляемый педагогическим работникам, один дополнительный выходной день в месяц без сохранения заработной платы, предоставляемый женщинам, работающим в сельской местности, неоплачиваемое время участия в забастовке и другие неоплачиваемые периоды, кроме периодов с кодами ДЛДЕТИ и ЧАЭС</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07"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Статьи 76</w:t>
              </w:r>
            </w:hyperlink>
            <w:r w:rsidR="00A42F9D" w:rsidRPr="00430EAF">
              <w:rPr>
                <w:rFonts w:ascii="Times New Roman" w:hAnsi="Times New Roman" w:cs="Times New Roman"/>
                <w:color w:val="000000" w:themeColor="text1"/>
              </w:rPr>
              <w:t xml:space="preserve">, </w:t>
            </w:r>
            <w:hyperlink r:id="rId708"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128</w:t>
              </w:r>
            </w:hyperlink>
            <w:r w:rsidR="00A42F9D" w:rsidRPr="00430EAF">
              <w:rPr>
                <w:rFonts w:ascii="Times New Roman" w:hAnsi="Times New Roman" w:cs="Times New Roman"/>
                <w:color w:val="000000" w:themeColor="text1"/>
              </w:rPr>
              <w:t xml:space="preserve">, </w:t>
            </w:r>
            <w:hyperlink r:id="rId709"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157</w:t>
              </w:r>
            </w:hyperlink>
            <w:r w:rsidR="00A42F9D" w:rsidRPr="00430EAF">
              <w:rPr>
                <w:rFonts w:ascii="Times New Roman" w:hAnsi="Times New Roman" w:cs="Times New Roman"/>
                <w:color w:val="000000" w:themeColor="text1"/>
              </w:rPr>
              <w:t xml:space="preserve">, </w:t>
            </w:r>
            <w:hyperlink r:id="rId710"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165</w:t>
              </w:r>
            </w:hyperlink>
            <w:r w:rsidR="00A42F9D" w:rsidRPr="00430EAF">
              <w:rPr>
                <w:rFonts w:ascii="Times New Roman" w:hAnsi="Times New Roman" w:cs="Times New Roman"/>
                <w:color w:val="000000" w:themeColor="text1"/>
              </w:rPr>
              <w:t xml:space="preserve">, </w:t>
            </w:r>
            <w:hyperlink r:id="rId711"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262</w:t>
              </w:r>
            </w:hyperlink>
            <w:r w:rsidR="00A42F9D" w:rsidRPr="00430EAF">
              <w:rPr>
                <w:rFonts w:ascii="Times New Roman" w:hAnsi="Times New Roman" w:cs="Times New Roman"/>
                <w:color w:val="000000" w:themeColor="text1"/>
              </w:rPr>
              <w:t xml:space="preserve">, </w:t>
            </w:r>
            <w:hyperlink r:id="rId712"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335</w:t>
              </w:r>
            </w:hyperlink>
            <w:r w:rsidR="00A42F9D" w:rsidRPr="00430EAF">
              <w:rPr>
                <w:rFonts w:ascii="Times New Roman" w:hAnsi="Times New Roman" w:cs="Times New Roman"/>
                <w:color w:val="000000" w:themeColor="text1"/>
              </w:rPr>
              <w:t xml:space="preserve">, </w:t>
            </w:r>
            <w:hyperlink r:id="rId713"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414</w:t>
              </w:r>
            </w:hyperlink>
            <w:r w:rsidR="00A42F9D" w:rsidRPr="00430EAF">
              <w:rPr>
                <w:rFonts w:ascii="Times New Roman" w:hAnsi="Times New Roman" w:cs="Times New Roman"/>
                <w:color w:val="000000" w:themeColor="text1"/>
              </w:rPr>
              <w:t xml:space="preserve"> Трудового кодекса Российской Федерации</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ДЕТИПРЛ</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Отпуск по уходу за ребенком до достижения им возраста трех лет, предоставляемый бабушке, деду, другим родственникам или опекунам, фактически осуществляющим уход за ребенком</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14"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Статья 256</w:t>
              </w:r>
            </w:hyperlink>
            <w:r w:rsidR="00A42F9D" w:rsidRPr="00430EAF">
              <w:rPr>
                <w:rFonts w:ascii="Times New Roman" w:hAnsi="Times New Roman" w:cs="Times New Roman"/>
                <w:color w:val="000000" w:themeColor="text1"/>
              </w:rPr>
              <w:t xml:space="preserve"> Трудового кодекса Российской Федерации</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A2370C"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ВОЕНСЛ</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Периоды службы, при которых за работником сохранялось рабочее место</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15" w:tooltip="&quot;Трудовой кодекс Российской Федерации&quot; от 30.12.2001 N 197-ФЗ (ред. от 29.12.2025, с изм. от 06.02.2026) {КонсультантПлюс}">
              <w:r w:rsidR="00A42F9D" w:rsidRPr="00430EAF">
                <w:rPr>
                  <w:rFonts w:ascii="Times New Roman" w:hAnsi="Times New Roman" w:cs="Times New Roman"/>
                  <w:color w:val="000000" w:themeColor="text1"/>
                </w:rPr>
                <w:t>Статья 351.7</w:t>
              </w:r>
            </w:hyperlink>
            <w:r w:rsidR="00A42F9D" w:rsidRPr="00430EAF">
              <w:rPr>
                <w:rFonts w:ascii="Times New Roman" w:hAnsi="Times New Roman" w:cs="Times New Roman"/>
                <w:color w:val="000000" w:themeColor="text1"/>
              </w:rPr>
              <w:t xml:space="preserve"> Трудового кодекса Российской Федерации.</w:t>
            </w:r>
          </w:p>
          <w:p w:rsidR="00A2370C" w:rsidRPr="00430EAF" w:rsidRDefault="0073077D">
            <w:pPr>
              <w:pStyle w:val="ConsPlusNormal0"/>
              <w:jc w:val="both"/>
              <w:rPr>
                <w:rFonts w:ascii="Times New Roman" w:hAnsi="Times New Roman" w:cs="Times New Roman"/>
                <w:color w:val="000000" w:themeColor="text1"/>
              </w:rPr>
            </w:pPr>
            <w:hyperlink r:id="rId716" w:tooltip="Федеральный закон от 27.07.2004 N 79-ФЗ (ред. от 28.12.2025) &quot;О государственной гражданской службе Российской Федерации&quot; {КонсультантПлюс}">
              <w:r w:rsidR="00A42F9D" w:rsidRPr="00430EAF">
                <w:rPr>
                  <w:rFonts w:ascii="Times New Roman" w:hAnsi="Times New Roman" w:cs="Times New Roman"/>
                  <w:color w:val="000000" w:themeColor="text1"/>
                </w:rPr>
                <w:t>Статья 53.1</w:t>
              </w:r>
            </w:hyperlink>
            <w:r w:rsidR="00A42F9D" w:rsidRPr="00430EAF">
              <w:rPr>
                <w:rFonts w:ascii="Times New Roman" w:hAnsi="Times New Roman" w:cs="Times New Roman"/>
                <w:color w:val="000000" w:themeColor="text1"/>
              </w:rPr>
              <w:t xml:space="preserve"> Федерального закона от 27 июля 2004 г. N 79-ФЗ "О государственной гражданской службе Российской Федерации"</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bl>
    <w:p w:rsidR="00A2370C" w:rsidRPr="00430EAF" w:rsidRDefault="00A2370C">
      <w:pPr>
        <w:pStyle w:val="ConsPlusNormal0"/>
        <w:ind w:firstLine="540"/>
        <w:jc w:val="both"/>
        <w:rPr>
          <w:rFonts w:ascii="Times New Roman" w:hAnsi="Times New Roman" w:cs="Times New Roman"/>
          <w:color w:val="000000" w:themeColor="text1"/>
        </w:rPr>
      </w:pPr>
    </w:p>
    <w:p w:rsidR="00A2370C" w:rsidRPr="00430EAF" w:rsidRDefault="00A42F9D">
      <w:pPr>
        <w:pStyle w:val="ConsPlusTitle0"/>
        <w:jc w:val="center"/>
        <w:outlineLvl w:val="2"/>
        <w:rPr>
          <w:rFonts w:ascii="Times New Roman" w:hAnsi="Times New Roman" w:cs="Times New Roman"/>
          <w:color w:val="000000" w:themeColor="text1"/>
        </w:rPr>
      </w:pPr>
      <w:bookmarkStart w:id="9" w:name="P3660"/>
      <w:bookmarkEnd w:id="9"/>
      <w:r w:rsidRPr="00430EAF">
        <w:rPr>
          <w:rFonts w:ascii="Times New Roman" w:hAnsi="Times New Roman" w:cs="Times New Roman"/>
          <w:color w:val="000000" w:themeColor="text1"/>
        </w:rPr>
        <w:t>Коды "Условия досрочного назначения страховой пенсии: особые</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условия труда", используемые при заполнении формы "Сведения</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для ведения индивидуального (персонифицированного) учета</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и сведения о начисленных страховых взносах на обязательное</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социальное страхование от несчастных случаев на производстве</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и профессиональных заболеваний (ЕФС-1)"</w:t>
      </w:r>
    </w:p>
    <w:p w:rsidR="00A2370C" w:rsidRPr="00430EAF" w:rsidRDefault="00A2370C">
      <w:pPr>
        <w:pStyle w:val="ConsPlusNormal0"/>
        <w:ind w:firstLine="54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4818"/>
        <w:gridCol w:w="5669"/>
        <w:gridCol w:w="1531"/>
      </w:tblGrid>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Код</w:t>
            </w:r>
          </w:p>
        </w:tc>
        <w:tc>
          <w:tcPr>
            <w:tcW w:w="4818"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Полное наименование</w:t>
            </w:r>
          </w:p>
        </w:tc>
        <w:tc>
          <w:tcPr>
            <w:tcW w:w="5669"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Акт законодательства</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Срок действия кода</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27-1</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Подземные работы, работы с вредными условиями труда и в горячих цехах</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17"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1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18"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w:t>
            </w:r>
            <w:r w:rsidR="00A42F9D" w:rsidRPr="00430EAF">
              <w:rPr>
                <w:rFonts w:ascii="Times New Roman" w:hAnsi="Times New Roman" w:cs="Times New Roman"/>
                <w:color w:val="000000" w:themeColor="text1"/>
              </w:rPr>
              <w:lastRenderedPageBreak/>
              <w:t>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27-2</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Работы с тяжелыми условиями труда</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19"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2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20"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27-3</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Работа (женщин) в качестве трактористов-машинистов в сельском хозяйстве, других отраслях народного хозяйства, а также машинистами строительных, дорожных и погрузочно-разгрузочных машин</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21"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3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27-4</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Труд (женщин) в текстильной промышленности на работах с повышенной интенсивностью и тяжестью</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22"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4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23"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27-5</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Работа в качестве рабочих локомотивных бригад и работников отдельных категорий, непосредственно осуществляющих организацию перевозок и обеспечивающих безопасность движения на железнодорожном транспорте и метрополитене, а также водителей грузовых автомобилей непосредственно в технологическом процессе в шахтах, в рудниках, разрезах и рудных карьерах на вывозе угля, сланца, руды, породы</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24"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5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25"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27-6</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Работа в экспедициях, партиях, отрядах, на участках и </w:t>
            </w:r>
            <w:r w:rsidRPr="00430EAF">
              <w:rPr>
                <w:rFonts w:ascii="Times New Roman" w:hAnsi="Times New Roman" w:cs="Times New Roman"/>
                <w:color w:val="000000" w:themeColor="text1"/>
              </w:rPr>
              <w:lastRenderedPageBreak/>
              <w:t>в бригадах непосредственно на полевых геолого-разведочных, поисковых, топографо-геодезических, геофизических, гидрографических, гидрологических, лесоустроительных и изыскательных работах</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26"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6 части 1 статьи 30</w:t>
              </w:r>
            </w:hyperlink>
            <w:r w:rsidR="00A42F9D" w:rsidRPr="00430EAF">
              <w:rPr>
                <w:rFonts w:ascii="Times New Roman" w:hAnsi="Times New Roman" w:cs="Times New Roman"/>
                <w:color w:val="000000" w:themeColor="text1"/>
              </w:rPr>
              <w:t xml:space="preserve"> Федерального закона от 28 декабря </w:t>
            </w:r>
            <w:r w:rsidR="00A42F9D" w:rsidRPr="00430EAF">
              <w:rPr>
                <w:rFonts w:ascii="Times New Roman" w:hAnsi="Times New Roman" w:cs="Times New Roman"/>
                <w:color w:val="000000" w:themeColor="text1"/>
              </w:rPr>
              <w:lastRenderedPageBreak/>
              <w:t>2013 г. N 400-ФЗ "О страховых пенсиях"</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27-7</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Работа на лесозаготовках и лесосплаве, включая обслуживание механизмов и оборудования</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27"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7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28"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27-8</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Работа в качестве механизаторов (докеров-механизаторов) комплексных бригад на погрузочно-разгрузочных работах в портах</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29"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8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27-9</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Работа в плавсоставе на судах морского, речного флота и флота рыбной промышленности (за исключением портовых судов, постоянно работающих на акватории порта, служебно-вспомогательных и разъездных судов, судов пригородного и внутригородского сообщения)</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30"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9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27-10</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Работа в качестве водителей автобусов, троллейбусов, трамваев на регулярных городских пассажирских маршрутах</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31"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10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27-ОС</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Работа с осужденными в качестве рабочих и служащих учреждений, исполняющих уголовные наказания в виде лишения свободы</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32"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17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33"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27-ПЖ</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Работа на должностях Государственной противопожарной службы МВД России (пожарной охраны МВД России, противопожарных и аварийно-</w:t>
            </w:r>
            <w:r w:rsidRPr="00430EAF">
              <w:rPr>
                <w:rFonts w:ascii="Times New Roman" w:hAnsi="Times New Roman" w:cs="Times New Roman"/>
                <w:color w:val="000000" w:themeColor="text1"/>
              </w:rPr>
              <w:lastRenderedPageBreak/>
              <w:t>спасательных служб МВД России и аварийно-спасательных служб (МЧС России)</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34"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18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35"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w:t>
            </w:r>
            <w:r w:rsidR="00A42F9D" w:rsidRPr="00430EAF">
              <w:rPr>
                <w:rFonts w:ascii="Times New Roman" w:hAnsi="Times New Roman" w:cs="Times New Roman"/>
                <w:color w:val="000000" w:themeColor="text1"/>
              </w:rPr>
              <w:lastRenderedPageBreak/>
              <w:t>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 01.01.2023</w:t>
            </w:r>
          </w:p>
        </w:tc>
      </w:tr>
      <w:tr w:rsidR="00A2370C"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28-СЕВ</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Оленеводы, рыбаки, охотники-промысловики, проживающие постоянно в районах Крайнего Севера и приравненных к ним местностях</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36"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7 части 1 статьи 32</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37" w:tooltip="Постановление Совмина СССР от 10.11.1967 N 1029 &quot;О порядке применения Указа Президиума Верховного Совета СССР от 26 сентября 1967 г. &quot;О расширении льгот для лиц, работающих в районах Крайнего Севера и в местностях, приравненных к районам Крайнего Севера&quot; {Конс">
              <w:r w:rsidR="00A42F9D" w:rsidRPr="00430EAF">
                <w:rPr>
                  <w:rFonts w:ascii="Times New Roman" w:hAnsi="Times New Roman" w:cs="Times New Roman"/>
                  <w:color w:val="000000" w:themeColor="text1"/>
                </w:rPr>
                <w:t>Перечень</w:t>
              </w:r>
            </w:hyperlink>
            <w:r w:rsidR="00A42F9D" w:rsidRPr="00430EAF">
              <w:rPr>
                <w:rFonts w:ascii="Times New Roman" w:hAnsi="Times New Roman" w:cs="Times New Roman"/>
                <w:color w:val="000000" w:themeColor="text1"/>
              </w:rPr>
              <w:t xml:space="preserve"> районов Крайнего Севера и местностей, приравненных к районам Крайнего Севера, утвержденный постановлением Совета Министров СССР от 10 ноября 1967 г. N 1029 и действующий в редакции постановления Совета Министров СССР от 3 января 1983 г. N 12 с последующими изменениями и дополнениями по состоянию на 31 декабря 2001 года</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bl>
    <w:p w:rsidR="00A2370C" w:rsidRPr="00430EAF" w:rsidRDefault="00A2370C">
      <w:pPr>
        <w:pStyle w:val="ConsPlusNormal0"/>
        <w:ind w:firstLine="540"/>
        <w:jc w:val="both"/>
        <w:rPr>
          <w:rFonts w:ascii="Times New Roman" w:hAnsi="Times New Roman" w:cs="Times New Roman"/>
          <w:color w:val="000000" w:themeColor="text1"/>
        </w:rPr>
      </w:pPr>
    </w:p>
    <w:p w:rsidR="00A2370C" w:rsidRPr="00430EAF" w:rsidRDefault="00A42F9D">
      <w:pPr>
        <w:pStyle w:val="ConsPlusTitle0"/>
        <w:jc w:val="center"/>
        <w:outlineLvl w:val="2"/>
        <w:rPr>
          <w:rFonts w:ascii="Times New Roman" w:hAnsi="Times New Roman" w:cs="Times New Roman"/>
          <w:color w:val="000000" w:themeColor="text1"/>
        </w:rPr>
      </w:pPr>
      <w:bookmarkStart w:id="10" w:name="P3732"/>
      <w:bookmarkEnd w:id="10"/>
      <w:r w:rsidRPr="00430EAF">
        <w:rPr>
          <w:rFonts w:ascii="Times New Roman" w:hAnsi="Times New Roman" w:cs="Times New Roman"/>
          <w:color w:val="000000" w:themeColor="text1"/>
        </w:rPr>
        <w:t>Коды "Условия досрочного назначения страховой пенсии:</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основание", используемые при заполнении формы "Сведения</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для ведения индивидуального (персонифицированного) учета</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и сведения о начисленных страховых взносах на обязательное</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социальное страхование от несчастных случаев на производстве</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и профессиональных заболеваний (ЕФС-1)"</w:t>
      </w:r>
    </w:p>
    <w:p w:rsidR="00A2370C" w:rsidRPr="00430EAF" w:rsidRDefault="00A2370C">
      <w:pPr>
        <w:pStyle w:val="ConsPlusNormal0"/>
        <w:ind w:firstLine="54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4818"/>
        <w:gridCol w:w="5669"/>
        <w:gridCol w:w="1531"/>
      </w:tblGrid>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Код</w:t>
            </w:r>
          </w:p>
        </w:tc>
        <w:tc>
          <w:tcPr>
            <w:tcW w:w="4818"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Полное наименование</w:t>
            </w:r>
          </w:p>
        </w:tc>
        <w:tc>
          <w:tcPr>
            <w:tcW w:w="5669"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Акт законодательства</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Срок действия кода</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27-11ГР</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Подземные и открытые горные работы</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38"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11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39"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27-11ВП</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Ведущие профессии на подземных и открытых горных работах</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40"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11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27-12</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Работа на судах флота рыбной промышленности по добыче, обработке рыбы и морепродуктов, приему </w:t>
            </w:r>
            <w:r w:rsidRPr="00430EAF">
              <w:rPr>
                <w:rFonts w:ascii="Times New Roman" w:hAnsi="Times New Roman" w:cs="Times New Roman"/>
                <w:color w:val="000000" w:themeColor="text1"/>
              </w:rPr>
              <w:lastRenderedPageBreak/>
              <w:t>готовой продукции на промысле (независимо от характера выполняемой работы), а также на отдельных видах судов морского, речного флота и рыбной промышленности</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41"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12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42"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27-СП</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Работа спасателем в профессиональных аварийно-спасательных службах, профессиональных аварийно-спасательных формированиях и участие в ликвидации чрезвычайных ситуаций</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43"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16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44"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27-ПД</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Педагогическая деятельность в школах и других учреждениях для детей педагогических работников</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45"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19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46"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27-ПДРК</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Педагогическая деятельность в школах и других учреждениях для детей руководителей в качестве директоров (начальников, заведующих) учреждений</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47"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19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48"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27-ПДДО</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Педагогическая деятельность в учреждениях дополнительного образования детей</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49"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19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50"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w:t>
            </w:r>
            <w:r w:rsidR="00A42F9D" w:rsidRPr="00430EAF">
              <w:rPr>
                <w:rFonts w:ascii="Times New Roman" w:hAnsi="Times New Roman" w:cs="Times New Roman"/>
                <w:color w:val="000000" w:themeColor="text1"/>
              </w:rPr>
              <w:lastRenderedPageBreak/>
              <w:t>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27-ГД</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Лечебная и иная работа по охране здоровья населения в городах</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51"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20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52"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27-СМ</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Лечебная и иная работа по охране здоровья населения в сельской местности</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53"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20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54"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27-ГДХР</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Связанная с хирургией лечебная работа в городах</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55"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20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56"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27-СМХР</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Связанная с хирургией лечебная работа в сельской местности</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57"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20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58"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w:t>
            </w:r>
            <w:r w:rsidR="00A42F9D" w:rsidRPr="00430EAF">
              <w:rPr>
                <w:rFonts w:ascii="Times New Roman" w:hAnsi="Times New Roman" w:cs="Times New Roman"/>
                <w:color w:val="000000" w:themeColor="text1"/>
              </w:rPr>
              <w:lastRenderedPageBreak/>
              <w:t>обеспечение</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ТВОРЧ15</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Творческая работа не менее 15 лет</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59"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21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60"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ТВОРЧ20</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Творческая работа не менее 20 лет</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61"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21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62"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ТВОРЧ20В</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Творческая работа не менее 20 лет, борцы цирков и концертных организаций</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63"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21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64"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ТВОРЧ25</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Творческая работа не менее 25 лет</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65"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21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66"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ТВОРЧ25В</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Творческая работа не менее 25 лет, артистки </w:t>
            </w:r>
            <w:r w:rsidRPr="00430EAF">
              <w:rPr>
                <w:rFonts w:ascii="Times New Roman" w:hAnsi="Times New Roman" w:cs="Times New Roman"/>
                <w:color w:val="000000" w:themeColor="text1"/>
              </w:rPr>
              <w:lastRenderedPageBreak/>
              <w:t>драматических театров</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67"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21 части 1 статьи 30</w:t>
              </w:r>
            </w:hyperlink>
            <w:r w:rsidR="00A42F9D" w:rsidRPr="00430EAF">
              <w:rPr>
                <w:rFonts w:ascii="Times New Roman" w:hAnsi="Times New Roman" w:cs="Times New Roman"/>
                <w:color w:val="000000" w:themeColor="text1"/>
              </w:rPr>
              <w:t xml:space="preserve"> Федерального закона от 28 декабря </w:t>
            </w:r>
            <w:r w:rsidR="00A42F9D" w:rsidRPr="00430EAF">
              <w:rPr>
                <w:rFonts w:ascii="Times New Roman" w:hAnsi="Times New Roman" w:cs="Times New Roman"/>
                <w:color w:val="000000" w:themeColor="text1"/>
              </w:rPr>
              <w:lastRenderedPageBreak/>
              <w:t>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68"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ТВОРЧ30</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Творческая работа не менее 30 лет</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69"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21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70"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ТВОРЧ30В</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Творческая работа не менее 30 лет, артисты драматических театров</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71"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21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72"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САМОЛЕТ</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Работа в летном составе на самолетах гражданской авиации</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73"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13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74"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A2370C" w:rsidRPr="00430EAF" w:rsidRDefault="0073077D">
            <w:pPr>
              <w:pStyle w:val="ConsPlusNormal0"/>
              <w:jc w:val="both"/>
              <w:rPr>
                <w:rFonts w:ascii="Times New Roman" w:hAnsi="Times New Roman" w:cs="Times New Roman"/>
                <w:color w:val="000000" w:themeColor="text1"/>
              </w:rPr>
            </w:pPr>
            <w:hyperlink r:id="rId775" w:tooltip="Постановление Правительства РФ от 18.07.2002 N 537 (ред. от 24.04.2003) &quot;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quot;О трудовых пенсия">
              <w:r w:rsidR="00A42F9D" w:rsidRPr="00430EAF">
                <w:rPr>
                  <w:rFonts w:ascii="Times New Roman" w:hAnsi="Times New Roman" w:cs="Times New Roman"/>
                  <w:color w:val="000000" w:themeColor="text1"/>
                </w:rPr>
                <w:t>Подпункт "а" пункта 4</w:t>
              </w:r>
            </w:hyperlink>
            <w:r w:rsidR="00A42F9D" w:rsidRPr="00430EAF">
              <w:rPr>
                <w:rFonts w:ascii="Times New Roman" w:hAnsi="Times New Roman" w:cs="Times New Roman"/>
                <w:color w:val="000000" w:themeColor="text1"/>
              </w:rPr>
              <w:t xml:space="preserve">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w:t>
            </w:r>
            <w:r w:rsidR="00A42F9D" w:rsidRPr="00430EAF">
              <w:rPr>
                <w:rFonts w:ascii="Times New Roman" w:hAnsi="Times New Roman" w:cs="Times New Roman"/>
                <w:color w:val="000000" w:themeColor="text1"/>
              </w:rPr>
              <w:lastRenderedPageBreak/>
              <w:t>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СПЕЦАВ</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Работа в летном составе на вертолетах, в авиации специального применения</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76"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13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77"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A2370C" w:rsidRPr="00430EAF" w:rsidRDefault="0073077D">
            <w:pPr>
              <w:pStyle w:val="ConsPlusNormal0"/>
              <w:jc w:val="both"/>
              <w:rPr>
                <w:rFonts w:ascii="Times New Roman" w:hAnsi="Times New Roman" w:cs="Times New Roman"/>
                <w:color w:val="000000" w:themeColor="text1"/>
              </w:rPr>
            </w:pPr>
            <w:hyperlink r:id="rId778" w:tooltip="Постановление Правительства РФ от 18.07.2002 N 537 (ред. от 24.04.2003) &quot;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quot;О трудовых пенсия">
              <w:r w:rsidR="00A42F9D" w:rsidRPr="00430EAF">
                <w:rPr>
                  <w:rFonts w:ascii="Times New Roman" w:hAnsi="Times New Roman" w:cs="Times New Roman"/>
                  <w:color w:val="000000" w:themeColor="text1"/>
                </w:rPr>
                <w:t>Подпункт "б" пункта 4</w:t>
              </w:r>
            </w:hyperlink>
            <w:r w:rsidR="00A42F9D" w:rsidRPr="00430EAF">
              <w:rPr>
                <w:rFonts w:ascii="Times New Roman" w:hAnsi="Times New Roman" w:cs="Times New Roman"/>
                <w:color w:val="000000" w:themeColor="text1"/>
              </w:rPr>
              <w:t xml:space="preserve">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СПАСАВ</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Работа в составе летного экипажа воздушного судна в аварийно-спасательных (поисково-спасательных) подразделениях</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79"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13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80"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w:t>
            </w:r>
            <w:r w:rsidR="00A42F9D" w:rsidRPr="00430EAF">
              <w:rPr>
                <w:rFonts w:ascii="Times New Roman" w:hAnsi="Times New Roman" w:cs="Times New Roman"/>
                <w:color w:val="000000" w:themeColor="text1"/>
              </w:rPr>
              <w:lastRenderedPageBreak/>
              <w:t>(деятельности), дающей право на досрочное пенсионное обеспечение".</w:t>
            </w:r>
          </w:p>
          <w:p w:rsidR="00A2370C" w:rsidRPr="00430EAF" w:rsidRDefault="0073077D">
            <w:pPr>
              <w:pStyle w:val="ConsPlusNormal0"/>
              <w:jc w:val="both"/>
              <w:rPr>
                <w:rFonts w:ascii="Times New Roman" w:hAnsi="Times New Roman" w:cs="Times New Roman"/>
                <w:color w:val="000000" w:themeColor="text1"/>
              </w:rPr>
            </w:pPr>
            <w:hyperlink r:id="rId781" w:tooltip="Постановление Правительства РФ от 18.07.2002 N 537 (ред. от 24.04.2003) &quot;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quot;О трудовых пенсия">
              <w:r w:rsidR="00A42F9D" w:rsidRPr="00430EAF">
                <w:rPr>
                  <w:rFonts w:ascii="Times New Roman" w:hAnsi="Times New Roman" w:cs="Times New Roman"/>
                  <w:color w:val="000000" w:themeColor="text1"/>
                </w:rPr>
                <w:t>Подпункт "в" пункта 4</w:t>
              </w:r>
            </w:hyperlink>
            <w:r w:rsidR="00A42F9D" w:rsidRPr="00430EAF">
              <w:rPr>
                <w:rFonts w:ascii="Times New Roman" w:hAnsi="Times New Roman" w:cs="Times New Roman"/>
                <w:color w:val="000000" w:themeColor="text1"/>
              </w:rPr>
              <w:t xml:space="preserve">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УЧЛЕТ</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Работа в должностях летного состава в учебных и спортивных авиационных организациях ДОСААФ при условии выполнения плана учебно-летной подготовки</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82"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13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83"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A2370C" w:rsidRPr="00430EAF" w:rsidRDefault="0073077D">
            <w:pPr>
              <w:pStyle w:val="ConsPlusNormal0"/>
              <w:jc w:val="both"/>
              <w:rPr>
                <w:rFonts w:ascii="Times New Roman" w:hAnsi="Times New Roman" w:cs="Times New Roman"/>
                <w:color w:val="000000" w:themeColor="text1"/>
              </w:rPr>
            </w:pPr>
            <w:hyperlink r:id="rId784" w:tooltip="Постановление Правительства РФ от 18.07.2002 N 537 (ред. от 24.04.2003) &quot;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quot;О трудовых пенсия">
              <w:r w:rsidR="00A42F9D" w:rsidRPr="00430EAF">
                <w:rPr>
                  <w:rFonts w:ascii="Times New Roman" w:hAnsi="Times New Roman" w:cs="Times New Roman"/>
                  <w:color w:val="000000" w:themeColor="text1"/>
                </w:rPr>
                <w:t>Подпункт "г" пункта 4</w:t>
              </w:r>
            </w:hyperlink>
            <w:r w:rsidR="00A42F9D" w:rsidRPr="00430EAF">
              <w:rPr>
                <w:rFonts w:ascii="Times New Roman" w:hAnsi="Times New Roman" w:cs="Times New Roman"/>
                <w:color w:val="000000" w:themeColor="text1"/>
              </w:rPr>
              <w:t xml:space="preserve">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ВЫСШПИЛ</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Работа в должностях летного состава в учебных и спортивных авиационных организациях ДОСААФ при выполнении элементов высшего пилотажа</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85"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13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86"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A2370C" w:rsidRPr="00430EAF" w:rsidRDefault="0073077D">
            <w:pPr>
              <w:pStyle w:val="ConsPlusNormal0"/>
              <w:jc w:val="both"/>
              <w:rPr>
                <w:rFonts w:ascii="Times New Roman" w:hAnsi="Times New Roman" w:cs="Times New Roman"/>
                <w:color w:val="000000" w:themeColor="text1"/>
              </w:rPr>
            </w:pPr>
            <w:hyperlink r:id="rId787" w:tooltip="Постановление Правительства РФ от 18.07.2002 N 537 (ред. от 24.04.2003) &quot;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quot;О трудовых пенсия">
              <w:r w:rsidR="00A42F9D" w:rsidRPr="00430EAF">
                <w:rPr>
                  <w:rFonts w:ascii="Times New Roman" w:hAnsi="Times New Roman" w:cs="Times New Roman"/>
                  <w:color w:val="000000" w:themeColor="text1"/>
                </w:rPr>
                <w:t>Подпункт "г" пункта 4</w:t>
              </w:r>
            </w:hyperlink>
            <w:r w:rsidR="00A42F9D" w:rsidRPr="00430EAF">
              <w:rPr>
                <w:rFonts w:ascii="Times New Roman" w:hAnsi="Times New Roman" w:cs="Times New Roman"/>
                <w:color w:val="000000" w:themeColor="text1"/>
              </w:rPr>
              <w:t xml:space="preserve">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НОРМАПР</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Парашютисты, выполнившие годовую норму прыжков с поршневых самолетов, и так далее</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88"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13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89"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A2370C" w:rsidRPr="00430EAF" w:rsidRDefault="0073077D">
            <w:pPr>
              <w:pStyle w:val="ConsPlusNormal0"/>
              <w:jc w:val="both"/>
              <w:rPr>
                <w:rFonts w:ascii="Times New Roman" w:hAnsi="Times New Roman" w:cs="Times New Roman"/>
                <w:color w:val="000000" w:themeColor="text1"/>
              </w:rPr>
            </w:pPr>
            <w:hyperlink r:id="rId790" w:tooltip="Постановление Правительства РФ от 18.07.2002 N 537 (ред. от 24.04.2003) &quot;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quot;О трудовых пенсия">
              <w:r w:rsidR="00A42F9D" w:rsidRPr="00430EAF">
                <w:rPr>
                  <w:rFonts w:ascii="Times New Roman" w:hAnsi="Times New Roman" w:cs="Times New Roman"/>
                  <w:color w:val="000000" w:themeColor="text1"/>
                </w:rPr>
                <w:t>Подпункт "д" пункта 4</w:t>
              </w:r>
            </w:hyperlink>
            <w:r w:rsidR="00A42F9D" w:rsidRPr="00430EAF">
              <w:rPr>
                <w:rFonts w:ascii="Times New Roman" w:hAnsi="Times New Roman" w:cs="Times New Roman"/>
                <w:color w:val="000000" w:themeColor="text1"/>
              </w:rPr>
              <w:t xml:space="preserve">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w:t>
            </w:r>
            <w:r w:rsidR="00A42F9D" w:rsidRPr="00430EAF">
              <w:rPr>
                <w:rFonts w:ascii="Times New Roman" w:hAnsi="Times New Roman" w:cs="Times New Roman"/>
                <w:color w:val="000000" w:themeColor="text1"/>
              </w:rPr>
              <w:lastRenderedPageBreak/>
              <w:t>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НОРМСП</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Парашютисты, выполнившие годовую норму спусков (подъемов) с поршневых самолетов, и так далее на специальных спусковых (подъемных) устройствах</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91"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13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92"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A2370C" w:rsidRPr="00430EAF" w:rsidRDefault="0073077D">
            <w:pPr>
              <w:pStyle w:val="ConsPlusNormal0"/>
              <w:jc w:val="both"/>
              <w:rPr>
                <w:rFonts w:ascii="Times New Roman" w:hAnsi="Times New Roman" w:cs="Times New Roman"/>
                <w:color w:val="000000" w:themeColor="text1"/>
              </w:rPr>
            </w:pPr>
            <w:hyperlink r:id="rId793" w:tooltip="Постановление Правительства РФ от 18.07.2002 N 537 (ред. от 24.04.2003) &quot;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quot;О трудовых пенсия">
              <w:r w:rsidR="00A42F9D" w:rsidRPr="00430EAF">
                <w:rPr>
                  <w:rFonts w:ascii="Times New Roman" w:hAnsi="Times New Roman" w:cs="Times New Roman"/>
                  <w:color w:val="000000" w:themeColor="text1"/>
                </w:rPr>
                <w:t>Подпункт "д" пункта 4</w:t>
              </w:r>
            </w:hyperlink>
            <w:r w:rsidR="00A42F9D" w:rsidRPr="00430EAF">
              <w:rPr>
                <w:rFonts w:ascii="Times New Roman" w:hAnsi="Times New Roman" w:cs="Times New Roman"/>
                <w:color w:val="000000" w:themeColor="text1"/>
              </w:rPr>
              <w:t xml:space="preserve">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РЕАКТИВН</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Парашютисты, выполнившие годовую норму прыжков с реактивных самолетов и вертолетов</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94"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13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95"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A2370C" w:rsidRPr="00430EAF" w:rsidRDefault="0073077D">
            <w:pPr>
              <w:pStyle w:val="ConsPlusNormal0"/>
              <w:jc w:val="both"/>
              <w:rPr>
                <w:rFonts w:ascii="Times New Roman" w:hAnsi="Times New Roman" w:cs="Times New Roman"/>
                <w:color w:val="000000" w:themeColor="text1"/>
              </w:rPr>
            </w:pPr>
            <w:hyperlink r:id="rId796" w:tooltip="Постановление Правительства РФ от 18.07.2002 N 537 (ред. от 24.04.2003) &quot;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quot;О трудовых пенсия">
              <w:r w:rsidR="00A42F9D" w:rsidRPr="00430EAF">
                <w:rPr>
                  <w:rFonts w:ascii="Times New Roman" w:hAnsi="Times New Roman" w:cs="Times New Roman"/>
                  <w:color w:val="000000" w:themeColor="text1"/>
                </w:rPr>
                <w:t>Подпункт "д" пункта 4</w:t>
              </w:r>
            </w:hyperlink>
            <w:r w:rsidR="00A42F9D" w:rsidRPr="00430EAF">
              <w:rPr>
                <w:rFonts w:ascii="Times New Roman" w:hAnsi="Times New Roman" w:cs="Times New Roman"/>
                <w:color w:val="000000" w:themeColor="text1"/>
              </w:rPr>
              <w:t xml:space="preserve"> Правил исчисления периодов работы, дающей право на досрочное назначение трудовой пенсии по </w:t>
            </w:r>
            <w:r w:rsidR="00A42F9D" w:rsidRPr="00430EAF">
              <w:rPr>
                <w:rFonts w:ascii="Times New Roman" w:hAnsi="Times New Roman" w:cs="Times New Roman"/>
                <w:color w:val="000000" w:themeColor="text1"/>
              </w:rPr>
              <w:lastRenderedPageBreak/>
              <w:t>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ЛЕТРАБ</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Парашютисты, а также работники авиации летного состава в учебных и спортивных авиационных организациях ДОСААФ</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797"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13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798"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A2370C" w:rsidRPr="00430EAF" w:rsidRDefault="0073077D">
            <w:pPr>
              <w:pStyle w:val="ConsPlusNormal0"/>
              <w:jc w:val="both"/>
              <w:rPr>
                <w:rFonts w:ascii="Times New Roman" w:hAnsi="Times New Roman" w:cs="Times New Roman"/>
                <w:color w:val="000000" w:themeColor="text1"/>
              </w:rPr>
            </w:pPr>
            <w:hyperlink r:id="rId799" w:tooltip="Постановление Правительства РФ от 18.07.2002 N 537 (ред. от 24.04.2003) &quot;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quot;О трудовых пенсия">
              <w:r w:rsidR="00A42F9D" w:rsidRPr="00430EAF">
                <w:rPr>
                  <w:rFonts w:ascii="Times New Roman" w:hAnsi="Times New Roman" w:cs="Times New Roman"/>
                  <w:color w:val="000000" w:themeColor="text1"/>
                </w:rPr>
                <w:t>Абзац седьмой пункта 4</w:t>
              </w:r>
            </w:hyperlink>
            <w:r w:rsidR="00A42F9D" w:rsidRPr="00430EAF">
              <w:rPr>
                <w:rFonts w:ascii="Times New Roman" w:hAnsi="Times New Roman" w:cs="Times New Roman"/>
                <w:color w:val="000000" w:themeColor="text1"/>
              </w:rPr>
              <w:t xml:space="preserve">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ЛЕТИСП</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Летно-испытательный состав</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800"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Статья 31</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801"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w:t>
            </w:r>
            <w:r w:rsidR="00A42F9D" w:rsidRPr="00430EAF">
              <w:rPr>
                <w:rFonts w:ascii="Times New Roman" w:hAnsi="Times New Roman" w:cs="Times New Roman"/>
                <w:color w:val="000000" w:themeColor="text1"/>
              </w:rPr>
              <w:lastRenderedPageBreak/>
              <w:t>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ИТСИСП</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Инженерно-технический состав, совершающий полеты по испытаниям</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802"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Статья 31</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803"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ИТСМАВ</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Инженерно-технический состав, совершающий полеты по испытаниям на воздушных судах маневренной авиации и вертолетах</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804"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Статья 31</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805"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ИНСПЕКТ</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Работники, проводящие инспектирование летного состава в испытательных полетах</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806"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Статья 31</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807"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27-14</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Работа по управлению воздушным движением</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808"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14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tc>
        <w:tc>
          <w:tcPr>
            <w:tcW w:w="153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158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27-15</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Работа в инженерно-техническом составе по обслуживанию воздушных судов</w:t>
            </w:r>
          </w:p>
        </w:tc>
        <w:tc>
          <w:tcPr>
            <w:tcW w:w="5669" w:type="dxa"/>
          </w:tcPr>
          <w:p w:rsidR="00A2370C" w:rsidRPr="00430EAF" w:rsidRDefault="0073077D">
            <w:pPr>
              <w:pStyle w:val="ConsPlusNormal0"/>
              <w:jc w:val="both"/>
              <w:rPr>
                <w:rFonts w:ascii="Times New Roman" w:hAnsi="Times New Roman" w:cs="Times New Roman"/>
                <w:color w:val="000000" w:themeColor="text1"/>
              </w:rPr>
            </w:pPr>
            <w:hyperlink r:id="rId809"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Пункт 15 части 1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810" w:tooltip="Постановление Правительства РФ от 16.07.2014 N 665 (ред. от 05.04.2024) &quo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
              <w:r w:rsidR="00A42F9D" w:rsidRPr="00430EAF">
                <w:rPr>
                  <w:rFonts w:ascii="Times New Roman" w:hAnsi="Times New Roman" w:cs="Times New Roman"/>
                  <w:color w:val="000000" w:themeColor="text1"/>
                </w:rPr>
                <w:t>Постановление</w:t>
              </w:r>
            </w:hyperlink>
            <w:r w:rsidR="00A42F9D" w:rsidRPr="00430EAF">
              <w:rPr>
                <w:rFonts w:ascii="Times New Roman" w:hAnsi="Times New Roman" w:cs="Times New Roman"/>
                <w:color w:val="000000" w:themeColor="text1"/>
              </w:rPr>
              <w:t xml:space="preserve"> Правительства Российской Федерации от 16 июля 2014 г. N 665 "О списках работ, производств, профессий, </w:t>
            </w:r>
            <w:r w:rsidR="00A42F9D" w:rsidRPr="00430EAF">
              <w:rPr>
                <w:rFonts w:ascii="Times New Roman" w:hAnsi="Times New Roman" w:cs="Times New Roman"/>
                <w:color w:val="000000" w:themeColor="text1"/>
              </w:rPr>
              <w:lastRenderedPageBreak/>
              <w:t>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3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 01.01.2023</w:t>
            </w:r>
          </w:p>
        </w:tc>
      </w:tr>
    </w:tbl>
    <w:p w:rsidR="00A2370C" w:rsidRPr="00430EAF" w:rsidRDefault="00A2370C">
      <w:pPr>
        <w:pStyle w:val="ConsPlusNormal0"/>
        <w:rPr>
          <w:rFonts w:ascii="Times New Roman" w:hAnsi="Times New Roman" w:cs="Times New Roman"/>
          <w:color w:val="000000" w:themeColor="text1"/>
        </w:rPr>
        <w:sectPr w:rsidR="00A2370C" w:rsidRPr="00430EAF">
          <w:headerReference w:type="default" r:id="rId811"/>
          <w:footerReference w:type="default" r:id="rId812"/>
          <w:headerReference w:type="first" r:id="rId813"/>
          <w:footerReference w:type="first" r:id="rId814"/>
          <w:pgSz w:w="16838" w:h="11906" w:orient="landscape"/>
          <w:pgMar w:top="1133" w:right="1440" w:bottom="566" w:left="1440" w:header="0" w:footer="0" w:gutter="0"/>
          <w:cols w:space="720"/>
          <w:titlePg/>
        </w:sectPr>
      </w:pPr>
    </w:p>
    <w:p w:rsidR="00A2370C" w:rsidRPr="00430EAF" w:rsidRDefault="00A2370C">
      <w:pPr>
        <w:pStyle w:val="ConsPlusNormal0"/>
        <w:ind w:firstLine="540"/>
        <w:jc w:val="both"/>
        <w:rPr>
          <w:rFonts w:ascii="Times New Roman" w:hAnsi="Times New Roman" w:cs="Times New Roman"/>
          <w:color w:val="000000" w:themeColor="text1"/>
        </w:rPr>
      </w:pPr>
    </w:p>
    <w:p w:rsidR="00A2370C" w:rsidRPr="00430EAF" w:rsidRDefault="00A42F9D">
      <w:pPr>
        <w:pStyle w:val="ConsPlusTitle0"/>
        <w:jc w:val="center"/>
        <w:outlineLvl w:val="2"/>
        <w:rPr>
          <w:rFonts w:ascii="Times New Roman" w:hAnsi="Times New Roman" w:cs="Times New Roman"/>
          <w:color w:val="000000" w:themeColor="text1"/>
        </w:rPr>
      </w:pPr>
      <w:bookmarkStart w:id="11" w:name="P3916"/>
      <w:bookmarkEnd w:id="11"/>
      <w:r w:rsidRPr="00430EAF">
        <w:rPr>
          <w:rFonts w:ascii="Times New Roman" w:hAnsi="Times New Roman" w:cs="Times New Roman"/>
          <w:color w:val="000000" w:themeColor="text1"/>
        </w:rPr>
        <w:t>Коды специальной оценки условий труда, используемые</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при заполнении формы "Сведения для ведения индивидуального</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(персонифицированного) учета и сведения о начисленных</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страховых взносах на обязательное социальное страхование</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от несчастных случаев на производстве и профессиональных</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заболеваний (ЕФС-1)"</w:t>
      </w:r>
    </w:p>
    <w:p w:rsidR="00A2370C" w:rsidRPr="00430EAF" w:rsidRDefault="00A2370C">
      <w:pPr>
        <w:pStyle w:val="ConsPlusNormal0"/>
        <w:ind w:firstLine="54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5612"/>
        <w:gridCol w:w="5583"/>
        <w:gridCol w:w="1531"/>
      </w:tblGrid>
      <w:tr w:rsidR="00430EAF" w:rsidRPr="00430EAF">
        <w:tc>
          <w:tcPr>
            <w:tcW w:w="90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Код</w:t>
            </w:r>
          </w:p>
        </w:tc>
        <w:tc>
          <w:tcPr>
            <w:tcW w:w="5612"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Полное наименование</w:t>
            </w:r>
          </w:p>
        </w:tc>
        <w:tc>
          <w:tcPr>
            <w:tcW w:w="558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Акт законодательства</w:t>
            </w:r>
          </w:p>
        </w:tc>
        <w:tc>
          <w:tcPr>
            <w:tcW w:w="153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Срок действия кода</w:t>
            </w:r>
          </w:p>
        </w:tc>
      </w:tr>
      <w:tr w:rsidR="00430EAF" w:rsidRPr="00430EAF">
        <w:tc>
          <w:tcPr>
            <w:tcW w:w="90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w:t>
            </w:r>
          </w:p>
        </w:tc>
        <w:tc>
          <w:tcPr>
            <w:tcW w:w="561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Класс условий труда - опасный (4 класс).</w:t>
            </w:r>
          </w:p>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Условия труда, характеризующиеся наличием идентифицированных вредных и (или) опасных факторов, уровни которых способны в течение всего либо части рабочего дня (рабочей смены) создать угрозу для жизни работника, а последствия их воздействия обеспечивают высокий риск развития острого профессионального заболевания в периоде трудовой деятельности</w:t>
            </w:r>
          </w:p>
        </w:tc>
        <w:tc>
          <w:tcPr>
            <w:tcW w:w="5583" w:type="dxa"/>
          </w:tcPr>
          <w:p w:rsidR="00A2370C" w:rsidRPr="00430EAF" w:rsidRDefault="0073077D">
            <w:pPr>
              <w:pStyle w:val="ConsPlusNormal0"/>
              <w:jc w:val="both"/>
              <w:rPr>
                <w:rFonts w:ascii="Times New Roman" w:hAnsi="Times New Roman" w:cs="Times New Roman"/>
                <w:color w:val="000000" w:themeColor="text1"/>
              </w:rPr>
            </w:pPr>
            <w:hyperlink r:id="rId815" w:tooltip="Федеральный закон от 28.12.2013 N 426-ФЗ (ред. от 24.07.2023) &quot;О специальной оценке условий труда&quot; (с изм. и доп., вступ. в силу с 01.09.2023) {КонсультантПлюс}">
              <w:r w:rsidR="00A42F9D" w:rsidRPr="00430EAF">
                <w:rPr>
                  <w:rFonts w:ascii="Times New Roman" w:hAnsi="Times New Roman" w:cs="Times New Roman"/>
                  <w:color w:val="000000" w:themeColor="text1"/>
                </w:rPr>
                <w:t>Статья 14</w:t>
              </w:r>
            </w:hyperlink>
            <w:r w:rsidR="00A42F9D" w:rsidRPr="00430EAF">
              <w:rPr>
                <w:rFonts w:ascii="Times New Roman" w:hAnsi="Times New Roman" w:cs="Times New Roman"/>
                <w:color w:val="000000" w:themeColor="text1"/>
              </w:rPr>
              <w:t xml:space="preserve"> Федерального закона от 28 декабря 2013 г. N 426-ФЗ "О специальной оценке условий труда".</w:t>
            </w:r>
          </w:p>
          <w:p w:rsidR="00A2370C" w:rsidRPr="00430EAF" w:rsidRDefault="0073077D">
            <w:pPr>
              <w:pStyle w:val="ConsPlusNormal0"/>
              <w:jc w:val="both"/>
              <w:rPr>
                <w:rFonts w:ascii="Times New Roman" w:hAnsi="Times New Roman" w:cs="Times New Roman"/>
                <w:color w:val="000000" w:themeColor="text1"/>
              </w:rPr>
            </w:pPr>
            <w:hyperlink r:id="rId816"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Часть 6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817" w:tooltip="Федеральный закон от 15.12.2001 N 167-ФЗ (ред. от 29.10.2024) &quot;Об обязательном пенсионном страховании в Российской Федерации&quot; (с изм. и доп., вступ. в силу с 01.01.2025) {КонсультантПлюс}">
              <w:r w:rsidR="00A42F9D" w:rsidRPr="00430EAF">
                <w:rPr>
                  <w:rFonts w:ascii="Times New Roman" w:hAnsi="Times New Roman" w:cs="Times New Roman"/>
                  <w:color w:val="000000" w:themeColor="text1"/>
                </w:rPr>
                <w:t>Пункт 2.1 статьи 33.2</w:t>
              </w:r>
            </w:hyperlink>
            <w:r w:rsidR="00A42F9D" w:rsidRPr="00430EAF">
              <w:rPr>
                <w:rFonts w:ascii="Times New Roman" w:hAnsi="Times New Roman" w:cs="Times New Roman"/>
                <w:color w:val="000000" w:themeColor="text1"/>
              </w:rPr>
              <w:t xml:space="preserve"> Федерального закона от 15 декабря 2001 г. N 167-ФЗ "Об обязательном пенсионном страховании в Российской Федерации"</w:t>
            </w:r>
          </w:p>
        </w:tc>
        <w:tc>
          <w:tcPr>
            <w:tcW w:w="153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90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3.4</w:t>
            </w:r>
          </w:p>
        </w:tc>
        <w:tc>
          <w:tcPr>
            <w:tcW w:w="561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Класс условий труда - вредный (3 класс).</w:t>
            </w:r>
          </w:p>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Подкласс условий труда - 3.4 (вредные условия труда 4-й степени) - условия труда, при которых на работника воздействуют вредные и (или) опасные производственные факторы, уровни воздействия которых способны привести к появлению и развитию тяжелых форм профессиональных заболеваний (с потерей общей трудоспособности) в период трудовой деятельности</w:t>
            </w:r>
          </w:p>
        </w:tc>
        <w:tc>
          <w:tcPr>
            <w:tcW w:w="5583" w:type="dxa"/>
          </w:tcPr>
          <w:p w:rsidR="00A2370C" w:rsidRPr="00430EAF" w:rsidRDefault="0073077D">
            <w:pPr>
              <w:pStyle w:val="ConsPlusNormal0"/>
              <w:jc w:val="both"/>
              <w:rPr>
                <w:rFonts w:ascii="Times New Roman" w:hAnsi="Times New Roman" w:cs="Times New Roman"/>
                <w:color w:val="000000" w:themeColor="text1"/>
              </w:rPr>
            </w:pPr>
            <w:hyperlink r:id="rId818" w:tooltip="Федеральный закон от 28.12.2013 N 426-ФЗ (ред. от 24.07.2023) &quot;О специальной оценке условий труда&quot; (с изм. и доп., вступ. в силу с 01.09.2023) {КонсультантПлюс}">
              <w:r w:rsidR="00A42F9D" w:rsidRPr="00430EAF">
                <w:rPr>
                  <w:rFonts w:ascii="Times New Roman" w:hAnsi="Times New Roman" w:cs="Times New Roman"/>
                  <w:color w:val="000000" w:themeColor="text1"/>
                </w:rPr>
                <w:t>Статья 14</w:t>
              </w:r>
            </w:hyperlink>
            <w:r w:rsidR="00A42F9D" w:rsidRPr="00430EAF">
              <w:rPr>
                <w:rFonts w:ascii="Times New Roman" w:hAnsi="Times New Roman" w:cs="Times New Roman"/>
                <w:color w:val="000000" w:themeColor="text1"/>
              </w:rPr>
              <w:t xml:space="preserve"> Федерального закона от 28 декабря 2013 г. N 426-ФЗ "О специальной оценке условий труда".</w:t>
            </w:r>
          </w:p>
          <w:p w:rsidR="00A2370C" w:rsidRPr="00430EAF" w:rsidRDefault="0073077D">
            <w:pPr>
              <w:pStyle w:val="ConsPlusNormal0"/>
              <w:jc w:val="both"/>
              <w:rPr>
                <w:rFonts w:ascii="Times New Roman" w:hAnsi="Times New Roman" w:cs="Times New Roman"/>
                <w:color w:val="000000" w:themeColor="text1"/>
              </w:rPr>
            </w:pPr>
            <w:hyperlink r:id="rId819"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Часть 6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820" w:tooltip="Федеральный закон от 15.12.2001 N 167-ФЗ (ред. от 29.10.2024) &quot;Об обязательном пенсионном страховании в Российской Федерации&quot; (с изм. и доп., вступ. в силу с 01.01.2025) {КонсультантПлюс}">
              <w:r w:rsidR="00A42F9D" w:rsidRPr="00430EAF">
                <w:rPr>
                  <w:rFonts w:ascii="Times New Roman" w:hAnsi="Times New Roman" w:cs="Times New Roman"/>
                  <w:color w:val="000000" w:themeColor="text1"/>
                </w:rPr>
                <w:t>Пункт 2.1 статьи 33.2</w:t>
              </w:r>
            </w:hyperlink>
            <w:r w:rsidR="00A42F9D" w:rsidRPr="00430EAF">
              <w:rPr>
                <w:rFonts w:ascii="Times New Roman" w:hAnsi="Times New Roman" w:cs="Times New Roman"/>
                <w:color w:val="000000" w:themeColor="text1"/>
              </w:rPr>
              <w:t xml:space="preserve"> Федерального закона от 15 декабря 2001 г. N 167-ФЗ "Об обязательном пенсионном страховании в Российской Федерации"</w:t>
            </w:r>
          </w:p>
        </w:tc>
        <w:tc>
          <w:tcPr>
            <w:tcW w:w="153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90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3.3</w:t>
            </w:r>
          </w:p>
        </w:tc>
        <w:tc>
          <w:tcPr>
            <w:tcW w:w="561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Класс условий труда - вредный (3 класс).</w:t>
            </w:r>
          </w:p>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Подкласс условий труда - 3.3 (вредные условия труда 3-й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профессиональных заболеваний легкой и средней степени тяжести (с потерей профессиональной трудоспособности) в период трудовой деятельности</w:t>
            </w:r>
          </w:p>
        </w:tc>
        <w:tc>
          <w:tcPr>
            <w:tcW w:w="5583" w:type="dxa"/>
          </w:tcPr>
          <w:p w:rsidR="00A2370C" w:rsidRPr="00430EAF" w:rsidRDefault="0073077D">
            <w:pPr>
              <w:pStyle w:val="ConsPlusNormal0"/>
              <w:jc w:val="both"/>
              <w:rPr>
                <w:rFonts w:ascii="Times New Roman" w:hAnsi="Times New Roman" w:cs="Times New Roman"/>
                <w:color w:val="000000" w:themeColor="text1"/>
              </w:rPr>
            </w:pPr>
            <w:hyperlink r:id="rId821" w:tooltip="Федеральный закон от 28.12.2013 N 426-ФЗ (ред. от 24.07.2023) &quot;О специальной оценке условий труда&quot; (с изм. и доп., вступ. в силу с 01.09.2023) {КонсультантПлюс}">
              <w:r w:rsidR="00A42F9D" w:rsidRPr="00430EAF">
                <w:rPr>
                  <w:rFonts w:ascii="Times New Roman" w:hAnsi="Times New Roman" w:cs="Times New Roman"/>
                  <w:color w:val="000000" w:themeColor="text1"/>
                </w:rPr>
                <w:t>Статья 14</w:t>
              </w:r>
            </w:hyperlink>
            <w:r w:rsidR="00A42F9D" w:rsidRPr="00430EAF">
              <w:rPr>
                <w:rFonts w:ascii="Times New Roman" w:hAnsi="Times New Roman" w:cs="Times New Roman"/>
                <w:color w:val="000000" w:themeColor="text1"/>
              </w:rPr>
              <w:t xml:space="preserve"> Федерального закона от 28 декабря 2013 г. N 426-ФЗ "О специальной оценке условий труда".</w:t>
            </w:r>
          </w:p>
          <w:p w:rsidR="00A2370C" w:rsidRPr="00430EAF" w:rsidRDefault="0073077D">
            <w:pPr>
              <w:pStyle w:val="ConsPlusNormal0"/>
              <w:jc w:val="both"/>
              <w:rPr>
                <w:rFonts w:ascii="Times New Roman" w:hAnsi="Times New Roman" w:cs="Times New Roman"/>
                <w:color w:val="000000" w:themeColor="text1"/>
              </w:rPr>
            </w:pPr>
            <w:hyperlink r:id="rId822"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Часть 6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823" w:tooltip="Федеральный закон от 15.12.2001 N 167-ФЗ (ред. от 29.10.2024) &quot;Об обязательном пенсионном страховании в Российской Федерации&quot; (с изм. и доп., вступ. в силу с 01.01.2025) {КонсультантПлюс}">
              <w:r w:rsidR="00A42F9D" w:rsidRPr="00430EAF">
                <w:rPr>
                  <w:rFonts w:ascii="Times New Roman" w:hAnsi="Times New Roman" w:cs="Times New Roman"/>
                  <w:color w:val="000000" w:themeColor="text1"/>
                </w:rPr>
                <w:t>Пункт 2.1 статьи 33.2</w:t>
              </w:r>
            </w:hyperlink>
            <w:r w:rsidR="00A42F9D" w:rsidRPr="00430EAF">
              <w:rPr>
                <w:rFonts w:ascii="Times New Roman" w:hAnsi="Times New Roman" w:cs="Times New Roman"/>
                <w:color w:val="000000" w:themeColor="text1"/>
              </w:rPr>
              <w:t xml:space="preserve"> Федерального закона от 15 декабря 2001 г. N 167-ФЗ "Об обязательном пенсионном страховании в Российской Федерации"</w:t>
            </w:r>
          </w:p>
        </w:tc>
        <w:tc>
          <w:tcPr>
            <w:tcW w:w="153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90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3.2</w:t>
            </w:r>
          </w:p>
        </w:tc>
        <w:tc>
          <w:tcPr>
            <w:tcW w:w="561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Класс условий труда - вредный (3 класс).</w:t>
            </w:r>
          </w:p>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Подкласс условий труда - 3.2 (вредные условия труда 2-й степени) - условия труда, при которых на работника </w:t>
            </w:r>
            <w:r w:rsidRPr="00430EAF">
              <w:rPr>
                <w:rFonts w:ascii="Times New Roman" w:hAnsi="Times New Roman" w:cs="Times New Roman"/>
                <w:color w:val="000000" w:themeColor="text1"/>
              </w:rPr>
              <w:lastRenderedPageBreak/>
              <w:t>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начальных форм профессиональных заболеваний или профессиональных заболеваний легкой степени тяжести (без потери профессиональной трудоспособности), возникающих после продолжительной экспозиции (15 и более лет)</w:t>
            </w:r>
          </w:p>
        </w:tc>
        <w:tc>
          <w:tcPr>
            <w:tcW w:w="5583" w:type="dxa"/>
          </w:tcPr>
          <w:p w:rsidR="00A2370C" w:rsidRPr="00430EAF" w:rsidRDefault="0073077D">
            <w:pPr>
              <w:pStyle w:val="ConsPlusNormal0"/>
              <w:jc w:val="both"/>
              <w:rPr>
                <w:rFonts w:ascii="Times New Roman" w:hAnsi="Times New Roman" w:cs="Times New Roman"/>
                <w:color w:val="000000" w:themeColor="text1"/>
              </w:rPr>
            </w:pPr>
            <w:hyperlink r:id="rId824" w:tooltip="Федеральный закон от 28.12.2013 N 426-ФЗ (ред. от 24.07.2023) &quot;О специальной оценке условий труда&quot; (с изм. и доп., вступ. в силу с 01.09.2023) {КонсультантПлюс}">
              <w:r w:rsidR="00A42F9D" w:rsidRPr="00430EAF">
                <w:rPr>
                  <w:rFonts w:ascii="Times New Roman" w:hAnsi="Times New Roman" w:cs="Times New Roman"/>
                  <w:color w:val="000000" w:themeColor="text1"/>
                </w:rPr>
                <w:t>Статья 14</w:t>
              </w:r>
            </w:hyperlink>
            <w:r w:rsidR="00A42F9D" w:rsidRPr="00430EAF">
              <w:rPr>
                <w:rFonts w:ascii="Times New Roman" w:hAnsi="Times New Roman" w:cs="Times New Roman"/>
                <w:color w:val="000000" w:themeColor="text1"/>
              </w:rPr>
              <w:t xml:space="preserve"> Федерального закона от 28 декабря 2013 г. N 426-ФЗ "О специальной оценке условий труда".</w:t>
            </w:r>
          </w:p>
          <w:p w:rsidR="00A2370C" w:rsidRPr="00430EAF" w:rsidRDefault="0073077D">
            <w:pPr>
              <w:pStyle w:val="ConsPlusNormal0"/>
              <w:jc w:val="both"/>
              <w:rPr>
                <w:rFonts w:ascii="Times New Roman" w:hAnsi="Times New Roman" w:cs="Times New Roman"/>
                <w:color w:val="000000" w:themeColor="text1"/>
              </w:rPr>
            </w:pPr>
            <w:hyperlink r:id="rId825"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Часть 6 статьи 30</w:t>
              </w:r>
            </w:hyperlink>
            <w:r w:rsidR="00A42F9D" w:rsidRPr="00430EAF">
              <w:rPr>
                <w:rFonts w:ascii="Times New Roman" w:hAnsi="Times New Roman" w:cs="Times New Roman"/>
                <w:color w:val="000000" w:themeColor="text1"/>
              </w:rPr>
              <w:t xml:space="preserve"> Федерального закона от 28 декабря 2013 г. N </w:t>
            </w:r>
            <w:r w:rsidR="00A42F9D" w:rsidRPr="00430EAF">
              <w:rPr>
                <w:rFonts w:ascii="Times New Roman" w:hAnsi="Times New Roman" w:cs="Times New Roman"/>
                <w:color w:val="000000" w:themeColor="text1"/>
              </w:rPr>
              <w:lastRenderedPageBreak/>
              <w:t>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826" w:tooltip="Федеральный закон от 15.12.2001 N 167-ФЗ (ред. от 29.10.2024) &quot;Об обязательном пенсионном страховании в Российской Федерации&quot; (с изм. и доп., вступ. в силу с 01.01.2025) {КонсультантПлюс}">
              <w:r w:rsidR="00A42F9D" w:rsidRPr="00430EAF">
                <w:rPr>
                  <w:rFonts w:ascii="Times New Roman" w:hAnsi="Times New Roman" w:cs="Times New Roman"/>
                  <w:color w:val="000000" w:themeColor="text1"/>
                </w:rPr>
                <w:t>Пункт 2.1 статьи 33.2</w:t>
              </w:r>
            </w:hyperlink>
            <w:r w:rsidR="00A42F9D" w:rsidRPr="00430EAF">
              <w:rPr>
                <w:rFonts w:ascii="Times New Roman" w:hAnsi="Times New Roman" w:cs="Times New Roman"/>
                <w:color w:val="000000" w:themeColor="text1"/>
              </w:rPr>
              <w:t xml:space="preserve"> Федерального закона от 15 декабря 2001 г. N 167-ФЗ "Об обязательном пенсионном страховании в Российской Федерации"</w:t>
            </w:r>
          </w:p>
        </w:tc>
        <w:tc>
          <w:tcPr>
            <w:tcW w:w="153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 01.01.2023</w:t>
            </w:r>
          </w:p>
        </w:tc>
      </w:tr>
      <w:tr w:rsidR="00430EAF" w:rsidRPr="00430EAF">
        <w:tc>
          <w:tcPr>
            <w:tcW w:w="90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3.1</w:t>
            </w:r>
          </w:p>
        </w:tc>
        <w:tc>
          <w:tcPr>
            <w:tcW w:w="561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Класс условий труда - вредный (3 класс).</w:t>
            </w:r>
          </w:p>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Подкласс условий труда - 3.1 (вредные условия труда 1-й степени) - условия труда, при которых на работника воздействуют вредные и (или) опасные производственные факторы, после воздействия которых измененное функциональное состояние организма работника восстанавливается, как правило, при более длительном, чем до начала следующего рабочего дня (смены), прекращении воздействия данных факторов, и увеличивается риск повреждения здоровья</w:t>
            </w:r>
          </w:p>
        </w:tc>
        <w:tc>
          <w:tcPr>
            <w:tcW w:w="5583" w:type="dxa"/>
          </w:tcPr>
          <w:p w:rsidR="00A2370C" w:rsidRPr="00430EAF" w:rsidRDefault="0073077D">
            <w:pPr>
              <w:pStyle w:val="ConsPlusNormal0"/>
              <w:jc w:val="both"/>
              <w:rPr>
                <w:rFonts w:ascii="Times New Roman" w:hAnsi="Times New Roman" w:cs="Times New Roman"/>
                <w:color w:val="000000" w:themeColor="text1"/>
              </w:rPr>
            </w:pPr>
            <w:hyperlink r:id="rId827" w:tooltip="Федеральный закон от 28.12.2013 N 426-ФЗ (ред. от 24.07.2023) &quot;О специальной оценке условий труда&quot; (с изм. и доп., вступ. в силу с 01.09.2023) {КонсультантПлюс}">
              <w:r w:rsidR="00A42F9D" w:rsidRPr="00430EAF">
                <w:rPr>
                  <w:rFonts w:ascii="Times New Roman" w:hAnsi="Times New Roman" w:cs="Times New Roman"/>
                  <w:color w:val="000000" w:themeColor="text1"/>
                </w:rPr>
                <w:t>Статья 14</w:t>
              </w:r>
            </w:hyperlink>
            <w:r w:rsidR="00A42F9D" w:rsidRPr="00430EAF">
              <w:rPr>
                <w:rFonts w:ascii="Times New Roman" w:hAnsi="Times New Roman" w:cs="Times New Roman"/>
                <w:color w:val="000000" w:themeColor="text1"/>
              </w:rPr>
              <w:t xml:space="preserve"> Федерального закона от 28 декабря 2013 г. N 426-ФЗ "О специальной оценке условий труда".</w:t>
            </w:r>
          </w:p>
          <w:p w:rsidR="00A2370C" w:rsidRPr="00430EAF" w:rsidRDefault="0073077D">
            <w:pPr>
              <w:pStyle w:val="ConsPlusNormal0"/>
              <w:jc w:val="both"/>
              <w:rPr>
                <w:rFonts w:ascii="Times New Roman" w:hAnsi="Times New Roman" w:cs="Times New Roman"/>
                <w:color w:val="000000" w:themeColor="text1"/>
              </w:rPr>
            </w:pPr>
            <w:hyperlink r:id="rId828" w:tooltip="Федеральный закон от 28.12.2013 N 400-ФЗ (ред. от 28.11.2025) &quot;О страховых пенсиях&quot; {КонсультантПлюс}">
              <w:r w:rsidR="00A42F9D" w:rsidRPr="00430EAF">
                <w:rPr>
                  <w:rFonts w:ascii="Times New Roman" w:hAnsi="Times New Roman" w:cs="Times New Roman"/>
                  <w:color w:val="000000" w:themeColor="text1"/>
                </w:rPr>
                <w:t>Часть 6 статьи 30</w:t>
              </w:r>
            </w:hyperlink>
            <w:r w:rsidR="00A42F9D" w:rsidRPr="00430EAF">
              <w:rPr>
                <w:rFonts w:ascii="Times New Roman" w:hAnsi="Times New Roman" w:cs="Times New Roman"/>
                <w:color w:val="000000" w:themeColor="text1"/>
              </w:rPr>
              <w:t xml:space="preserve"> Федерального закона от 28 декабря 2013 г. N 400-ФЗ "О страховых пенсиях".</w:t>
            </w:r>
          </w:p>
          <w:p w:rsidR="00A2370C" w:rsidRPr="00430EAF" w:rsidRDefault="0073077D">
            <w:pPr>
              <w:pStyle w:val="ConsPlusNormal0"/>
              <w:jc w:val="both"/>
              <w:rPr>
                <w:rFonts w:ascii="Times New Roman" w:hAnsi="Times New Roman" w:cs="Times New Roman"/>
                <w:color w:val="000000" w:themeColor="text1"/>
              </w:rPr>
            </w:pPr>
            <w:hyperlink r:id="rId829" w:tooltip="Федеральный закон от 15.12.2001 N 167-ФЗ (ред. от 29.10.2024) &quot;Об обязательном пенсионном страховании в Российской Федерации&quot; (с изм. и доп., вступ. в силу с 01.01.2025) {КонсультантПлюс}">
              <w:r w:rsidR="00A42F9D" w:rsidRPr="00430EAF">
                <w:rPr>
                  <w:rFonts w:ascii="Times New Roman" w:hAnsi="Times New Roman" w:cs="Times New Roman"/>
                  <w:color w:val="000000" w:themeColor="text1"/>
                </w:rPr>
                <w:t>Пункт 2.1 статьи 33.2</w:t>
              </w:r>
            </w:hyperlink>
            <w:r w:rsidR="00A42F9D" w:rsidRPr="00430EAF">
              <w:rPr>
                <w:rFonts w:ascii="Times New Roman" w:hAnsi="Times New Roman" w:cs="Times New Roman"/>
                <w:color w:val="000000" w:themeColor="text1"/>
              </w:rPr>
              <w:t xml:space="preserve"> Федерального закона от 15 декабря 2001 г. N 167-ФЗ "Об обязательном пенсионном страховании в Российской Федерации"</w:t>
            </w:r>
          </w:p>
        </w:tc>
        <w:tc>
          <w:tcPr>
            <w:tcW w:w="153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430EAF" w:rsidRPr="00430EAF">
        <w:tc>
          <w:tcPr>
            <w:tcW w:w="90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w:t>
            </w:r>
          </w:p>
        </w:tc>
        <w:tc>
          <w:tcPr>
            <w:tcW w:w="561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Класс условий труда - допустимый (2 класс) - условия труда, при которых на работника воздействуют вредные и (или) опасные производственные факторы, уровни воздействия которых не превышают уровни, установленные нормативами (гигиеническими нормативами) условий труда, а измененное функциональное состояние организма работника восстанавливается во время регламентированного отдыха или к началу следующего рабочего дня (смены)</w:t>
            </w:r>
          </w:p>
        </w:tc>
        <w:tc>
          <w:tcPr>
            <w:tcW w:w="5583" w:type="dxa"/>
          </w:tcPr>
          <w:p w:rsidR="00A2370C" w:rsidRPr="00430EAF" w:rsidRDefault="0073077D">
            <w:pPr>
              <w:pStyle w:val="ConsPlusNormal0"/>
              <w:jc w:val="both"/>
              <w:rPr>
                <w:rFonts w:ascii="Times New Roman" w:hAnsi="Times New Roman" w:cs="Times New Roman"/>
                <w:color w:val="000000" w:themeColor="text1"/>
              </w:rPr>
            </w:pPr>
            <w:hyperlink r:id="rId830" w:tooltip="Федеральный закон от 28.12.2013 N 426-ФЗ (ред. от 24.07.2023) &quot;О специальной оценке условий труда&quot; (с изм. и доп., вступ. в силу с 01.09.2023) {КонсультантПлюс}">
              <w:r w:rsidR="00A42F9D" w:rsidRPr="00430EAF">
                <w:rPr>
                  <w:rFonts w:ascii="Times New Roman" w:hAnsi="Times New Roman" w:cs="Times New Roman"/>
                  <w:color w:val="000000" w:themeColor="text1"/>
                </w:rPr>
                <w:t>Статья 14</w:t>
              </w:r>
            </w:hyperlink>
            <w:r w:rsidR="00A42F9D" w:rsidRPr="00430EAF">
              <w:rPr>
                <w:rFonts w:ascii="Times New Roman" w:hAnsi="Times New Roman" w:cs="Times New Roman"/>
                <w:color w:val="000000" w:themeColor="text1"/>
              </w:rPr>
              <w:t xml:space="preserve"> Федерального закона от 28 декабря 2013 г. N 426-ФЗ "О специальной оценке условий труда".</w:t>
            </w:r>
          </w:p>
          <w:p w:rsidR="00A2370C" w:rsidRPr="00430EAF" w:rsidRDefault="0073077D">
            <w:pPr>
              <w:pStyle w:val="ConsPlusNormal0"/>
              <w:jc w:val="both"/>
              <w:rPr>
                <w:rFonts w:ascii="Times New Roman" w:hAnsi="Times New Roman" w:cs="Times New Roman"/>
                <w:color w:val="000000" w:themeColor="text1"/>
              </w:rPr>
            </w:pPr>
            <w:hyperlink r:id="rId831" w:tooltip="Федеральный закон от 15.12.2001 N 167-ФЗ (ред. от 29.10.2024) &quot;Об обязательном пенсионном страховании в Российской Федерации&quot; (с изм. и доп., вступ. в силу с 01.01.2025) {КонсультантПлюс}">
              <w:r w:rsidR="00A42F9D" w:rsidRPr="00430EAF">
                <w:rPr>
                  <w:rFonts w:ascii="Times New Roman" w:hAnsi="Times New Roman" w:cs="Times New Roman"/>
                  <w:color w:val="000000" w:themeColor="text1"/>
                </w:rPr>
                <w:t>Пункт 2.1 статьи 33.2</w:t>
              </w:r>
            </w:hyperlink>
            <w:r w:rsidR="00A42F9D" w:rsidRPr="00430EAF">
              <w:rPr>
                <w:rFonts w:ascii="Times New Roman" w:hAnsi="Times New Roman" w:cs="Times New Roman"/>
                <w:color w:val="000000" w:themeColor="text1"/>
              </w:rPr>
              <w:t xml:space="preserve"> Федерального закона от 15 декабря 2001 г. N 167-ФЗ "Об обязательном пенсионном страховании в Российской Федерации"</w:t>
            </w:r>
          </w:p>
        </w:tc>
        <w:tc>
          <w:tcPr>
            <w:tcW w:w="153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r w:rsidR="00A2370C" w:rsidRPr="00430EAF">
        <w:tc>
          <w:tcPr>
            <w:tcW w:w="90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1</w:t>
            </w:r>
          </w:p>
        </w:tc>
        <w:tc>
          <w:tcPr>
            <w:tcW w:w="5612"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Класс условий труда - оптимальный (1 класс) - условия труда, при которых воздействие на работника вредных и (или) опасных производственных факторов отсутствует или уровни воздействия которых не превышают уровни, установленные нормативами (гигиеническими нормативами) условий труда и принятые в качестве безопасных для человека, и создаются предпосылки для поддержания высокого уровня работоспособности работника</w:t>
            </w:r>
          </w:p>
        </w:tc>
        <w:tc>
          <w:tcPr>
            <w:tcW w:w="5583" w:type="dxa"/>
          </w:tcPr>
          <w:p w:rsidR="00A2370C" w:rsidRPr="00430EAF" w:rsidRDefault="0073077D">
            <w:pPr>
              <w:pStyle w:val="ConsPlusNormal0"/>
              <w:jc w:val="both"/>
              <w:rPr>
                <w:rFonts w:ascii="Times New Roman" w:hAnsi="Times New Roman" w:cs="Times New Roman"/>
                <w:color w:val="000000" w:themeColor="text1"/>
              </w:rPr>
            </w:pPr>
            <w:hyperlink r:id="rId832" w:tooltip="Федеральный закон от 28.12.2013 N 426-ФЗ (ред. от 24.07.2023) &quot;О специальной оценке условий труда&quot; (с изм. и доп., вступ. в силу с 01.09.2023) {КонсультантПлюс}">
              <w:r w:rsidR="00A42F9D" w:rsidRPr="00430EAF">
                <w:rPr>
                  <w:rFonts w:ascii="Times New Roman" w:hAnsi="Times New Roman" w:cs="Times New Roman"/>
                  <w:color w:val="000000" w:themeColor="text1"/>
                </w:rPr>
                <w:t>Статья 14</w:t>
              </w:r>
            </w:hyperlink>
            <w:r w:rsidR="00A42F9D" w:rsidRPr="00430EAF">
              <w:rPr>
                <w:rFonts w:ascii="Times New Roman" w:hAnsi="Times New Roman" w:cs="Times New Roman"/>
                <w:color w:val="000000" w:themeColor="text1"/>
              </w:rPr>
              <w:t xml:space="preserve"> Федерального закона от 28 декабря 2013 г. N 426-ФЗ "О специальной оценке условий труда".</w:t>
            </w:r>
          </w:p>
          <w:p w:rsidR="00A2370C" w:rsidRPr="00430EAF" w:rsidRDefault="0073077D">
            <w:pPr>
              <w:pStyle w:val="ConsPlusNormal0"/>
              <w:jc w:val="both"/>
              <w:rPr>
                <w:rFonts w:ascii="Times New Roman" w:hAnsi="Times New Roman" w:cs="Times New Roman"/>
                <w:color w:val="000000" w:themeColor="text1"/>
              </w:rPr>
            </w:pPr>
            <w:hyperlink r:id="rId833" w:tooltip="Федеральный закон от 15.12.2001 N 167-ФЗ (ред. от 29.10.2024) &quot;Об обязательном пенсионном страховании в Российской Федерации&quot; (с изм. и доп., вступ. в силу с 01.01.2025) {КонсультантПлюс}">
              <w:r w:rsidR="00A42F9D" w:rsidRPr="00430EAF">
                <w:rPr>
                  <w:rFonts w:ascii="Times New Roman" w:hAnsi="Times New Roman" w:cs="Times New Roman"/>
                  <w:color w:val="000000" w:themeColor="text1"/>
                </w:rPr>
                <w:t>Пункт 2.1 статьи 33.2</w:t>
              </w:r>
            </w:hyperlink>
            <w:r w:rsidR="00A42F9D" w:rsidRPr="00430EAF">
              <w:rPr>
                <w:rFonts w:ascii="Times New Roman" w:hAnsi="Times New Roman" w:cs="Times New Roman"/>
                <w:color w:val="000000" w:themeColor="text1"/>
              </w:rPr>
              <w:t xml:space="preserve"> Федерального закона от 15 декабря 2001 г. N 167-ФЗ "Об обязательном пенсионном страховании в Российской Федерации"</w:t>
            </w:r>
          </w:p>
        </w:tc>
        <w:tc>
          <w:tcPr>
            <w:tcW w:w="153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 01.01.2023</w:t>
            </w:r>
          </w:p>
        </w:tc>
      </w:tr>
    </w:tbl>
    <w:p w:rsidR="00A2370C" w:rsidRPr="00430EAF" w:rsidRDefault="00A2370C">
      <w:pPr>
        <w:pStyle w:val="ConsPlusNormal0"/>
        <w:ind w:firstLine="540"/>
        <w:jc w:val="both"/>
        <w:rPr>
          <w:rFonts w:ascii="Times New Roman" w:hAnsi="Times New Roman" w:cs="Times New Roman"/>
          <w:color w:val="000000" w:themeColor="text1"/>
        </w:rPr>
      </w:pPr>
    </w:p>
    <w:p w:rsidR="00A2370C" w:rsidRPr="00430EAF" w:rsidRDefault="00A42F9D">
      <w:pPr>
        <w:pStyle w:val="ConsPlusTitle0"/>
        <w:jc w:val="center"/>
        <w:outlineLvl w:val="2"/>
        <w:rPr>
          <w:rFonts w:ascii="Times New Roman" w:hAnsi="Times New Roman" w:cs="Times New Roman"/>
          <w:color w:val="000000" w:themeColor="text1"/>
        </w:rPr>
      </w:pPr>
      <w:bookmarkStart w:id="12" w:name="P3973"/>
      <w:bookmarkEnd w:id="12"/>
      <w:r w:rsidRPr="00430EAF">
        <w:rPr>
          <w:rFonts w:ascii="Times New Roman" w:hAnsi="Times New Roman" w:cs="Times New Roman"/>
          <w:color w:val="000000" w:themeColor="text1"/>
        </w:rPr>
        <w:t>Коды типа организации, используемые</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при заполнении формы "Сведения для ведения индивидуального</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(персонифицированного) учета и сведения о начисленных</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страховых взносах на обязательное социальное страхование</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от несчастных случаев на производстве и профессиональных</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заболеваний (ЕФС-1)"</w:t>
      </w:r>
    </w:p>
    <w:p w:rsidR="00A2370C" w:rsidRPr="00430EAF" w:rsidRDefault="00A2370C">
      <w:pPr>
        <w:pStyle w:val="ConsPlusNormal0"/>
        <w:ind w:firstLine="54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2188"/>
      </w:tblGrid>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Код</w:t>
            </w:r>
          </w:p>
        </w:tc>
        <w:tc>
          <w:tcPr>
            <w:tcW w:w="12188"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Тип организации</w:t>
            </w:r>
          </w:p>
        </w:tc>
      </w:tr>
      <w:tr w:rsidR="00430EAF" w:rsidRPr="00430EAF">
        <w:tc>
          <w:tcPr>
            <w:tcW w:w="1417" w:type="dxa"/>
          </w:tcPr>
          <w:p w:rsidR="00A2370C" w:rsidRPr="00430EAF" w:rsidRDefault="00A2370C">
            <w:pPr>
              <w:pStyle w:val="ConsPlusNormal0"/>
              <w:rPr>
                <w:rFonts w:ascii="Times New Roman" w:hAnsi="Times New Roman" w:cs="Times New Roman"/>
                <w:color w:val="000000" w:themeColor="text1"/>
              </w:rPr>
            </w:pPr>
          </w:p>
        </w:tc>
        <w:tc>
          <w:tcPr>
            <w:tcW w:w="12188" w:type="dxa"/>
            <w:vAlign w:val="center"/>
          </w:tcPr>
          <w:p w:rsidR="00A2370C" w:rsidRPr="00430EAF" w:rsidRDefault="00A42F9D">
            <w:pPr>
              <w:pStyle w:val="ConsPlusNormal0"/>
              <w:jc w:val="both"/>
              <w:outlineLvl w:val="3"/>
              <w:rPr>
                <w:rFonts w:ascii="Times New Roman" w:hAnsi="Times New Roman" w:cs="Times New Roman"/>
                <w:color w:val="000000" w:themeColor="text1"/>
              </w:rPr>
            </w:pPr>
            <w:r w:rsidRPr="00430EAF">
              <w:rPr>
                <w:rFonts w:ascii="Times New Roman" w:hAnsi="Times New Roman" w:cs="Times New Roman"/>
                <w:color w:val="000000" w:themeColor="text1"/>
              </w:rPr>
              <w:t>Учреждения культуры</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1.01</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Общедоступные (публичные) библиотеки</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1.02</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Музеи, выставочные залы, галереи</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1.03</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Театры</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1.04</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Учреждения культурно-досугового типа</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1.05</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Парки культуры и отдыха</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1.06</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Цирки, цирковые коллективы</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1.07</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Зоопарки</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1.08</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Концертные организации, самостоятельные коллективы</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1.09</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Производство, прокат и показ фильмов</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1.10</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Радиовещание и телевидение</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1.11</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Архивы</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1.12</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Прочие учреждения культуры</w:t>
            </w:r>
          </w:p>
        </w:tc>
      </w:tr>
      <w:tr w:rsidR="00430EAF" w:rsidRPr="00430EAF">
        <w:tc>
          <w:tcPr>
            <w:tcW w:w="1417" w:type="dxa"/>
          </w:tcPr>
          <w:p w:rsidR="00A2370C" w:rsidRPr="00430EAF" w:rsidRDefault="00A2370C">
            <w:pPr>
              <w:pStyle w:val="ConsPlusNormal0"/>
              <w:rPr>
                <w:rFonts w:ascii="Times New Roman" w:hAnsi="Times New Roman" w:cs="Times New Roman"/>
                <w:color w:val="000000" w:themeColor="text1"/>
              </w:rPr>
            </w:pPr>
          </w:p>
        </w:tc>
        <w:tc>
          <w:tcPr>
            <w:tcW w:w="12188" w:type="dxa"/>
            <w:vAlign w:val="center"/>
          </w:tcPr>
          <w:p w:rsidR="00A2370C" w:rsidRPr="00430EAF" w:rsidRDefault="00A42F9D">
            <w:pPr>
              <w:pStyle w:val="ConsPlusNormal0"/>
              <w:jc w:val="both"/>
              <w:outlineLvl w:val="3"/>
              <w:rPr>
                <w:rFonts w:ascii="Times New Roman" w:hAnsi="Times New Roman" w:cs="Times New Roman"/>
                <w:color w:val="000000" w:themeColor="text1"/>
              </w:rPr>
            </w:pPr>
            <w:r w:rsidRPr="00430EAF">
              <w:rPr>
                <w:rFonts w:ascii="Times New Roman" w:hAnsi="Times New Roman" w:cs="Times New Roman"/>
                <w:color w:val="000000" w:themeColor="text1"/>
              </w:rPr>
              <w:t>Организации науки</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2.1</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Научно-исследовательские институты (организации)</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2.2</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Научно-практические центры и центры медико-социальной экспертизы и реабилитации инвалидов</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2.3</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Конструкторские, проектно-конструкторские, технологические организации, включая конструкторские бюро</w:t>
            </w:r>
          </w:p>
        </w:tc>
      </w:tr>
      <w:tr w:rsidR="00430EAF" w:rsidRPr="00430EAF">
        <w:tc>
          <w:tcPr>
            <w:tcW w:w="1417" w:type="dxa"/>
          </w:tcPr>
          <w:p w:rsidR="00A2370C" w:rsidRPr="00430EAF" w:rsidRDefault="00A2370C">
            <w:pPr>
              <w:pStyle w:val="ConsPlusNormal0"/>
              <w:rPr>
                <w:rFonts w:ascii="Times New Roman" w:hAnsi="Times New Roman" w:cs="Times New Roman"/>
                <w:color w:val="000000" w:themeColor="text1"/>
              </w:rPr>
            </w:pPr>
          </w:p>
        </w:tc>
        <w:tc>
          <w:tcPr>
            <w:tcW w:w="12188" w:type="dxa"/>
            <w:vAlign w:val="center"/>
          </w:tcPr>
          <w:p w:rsidR="00A2370C" w:rsidRPr="00430EAF" w:rsidRDefault="00A42F9D">
            <w:pPr>
              <w:pStyle w:val="ConsPlusNormal0"/>
              <w:jc w:val="both"/>
              <w:outlineLvl w:val="3"/>
              <w:rPr>
                <w:rFonts w:ascii="Times New Roman" w:hAnsi="Times New Roman" w:cs="Times New Roman"/>
                <w:color w:val="000000" w:themeColor="text1"/>
              </w:rPr>
            </w:pPr>
            <w:r w:rsidRPr="00430EAF">
              <w:rPr>
                <w:rFonts w:ascii="Times New Roman" w:hAnsi="Times New Roman" w:cs="Times New Roman"/>
                <w:color w:val="000000" w:themeColor="text1"/>
              </w:rPr>
              <w:t>Образовательные организации</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3.1.1</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Дошкольная образовательная организация</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3.1.2</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Общеобразовательная организация</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3.1.3</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Профессиональная образовательная организация</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3.1.4</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Образовательные организации высшего образования</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3.2.1</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Организации дополнительного образования, находящиеся в ведомстве отрасли образования</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3.2.2</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Организация дополнительного профессионального образования</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3.2.3</w:t>
            </w:r>
          </w:p>
        </w:tc>
        <w:tc>
          <w:tcPr>
            <w:tcW w:w="1218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Спортивные школы, спортивные школы олимпийского резерва, спортивно-адаптивные школы и специализированные адаптивные спортивные школы, находящиеся в ведомстве отрасли образования</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3.2.4</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Организации дополнительного образования (в том числе спортивные школы, спортивные школы олимпийского резерва, спортивно-адаптивные школы и специализированные адаптивные спортивные школы), находящиеся в ведомстве отраслей за исключением отрасли образования</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3.3.1</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Организации, оказывающие социальные услуги детям-сиротам и детям, оставшимся без попечения родителей (центры, интернаты, дома ребенка и другие)</w:t>
            </w:r>
          </w:p>
        </w:tc>
      </w:tr>
      <w:tr w:rsidR="00430EAF" w:rsidRPr="00430EAF">
        <w:tc>
          <w:tcPr>
            <w:tcW w:w="1417" w:type="dxa"/>
          </w:tcPr>
          <w:p w:rsidR="00A2370C" w:rsidRPr="00430EAF" w:rsidRDefault="00A2370C">
            <w:pPr>
              <w:pStyle w:val="ConsPlusNormal0"/>
              <w:rPr>
                <w:rFonts w:ascii="Times New Roman" w:hAnsi="Times New Roman" w:cs="Times New Roman"/>
                <w:color w:val="000000" w:themeColor="text1"/>
              </w:rPr>
            </w:pPr>
          </w:p>
        </w:tc>
        <w:tc>
          <w:tcPr>
            <w:tcW w:w="12188" w:type="dxa"/>
            <w:vAlign w:val="center"/>
          </w:tcPr>
          <w:p w:rsidR="00A2370C" w:rsidRPr="00430EAF" w:rsidRDefault="00A42F9D">
            <w:pPr>
              <w:pStyle w:val="ConsPlusNormal0"/>
              <w:jc w:val="both"/>
              <w:outlineLvl w:val="3"/>
              <w:rPr>
                <w:rFonts w:ascii="Times New Roman" w:hAnsi="Times New Roman" w:cs="Times New Roman"/>
                <w:color w:val="000000" w:themeColor="text1"/>
              </w:rPr>
            </w:pPr>
            <w:r w:rsidRPr="00430EAF">
              <w:rPr>
                <w:rFonts w:ascii="Times New Roman" w:hAnsi="Times New Roman" w:cs="Times New Roman"/>
                <w:color w:val="000000" w:themeColor="text1"/>
              </w:rPr>
              <w:t>Медицинские организации</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4.1.01</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Больница (в том числе детская)</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4.1.02</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Больница скорой медицинской помощи</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4.1.03</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Участковая больница</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4.1.04</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Специализированные больницы (в том числе по профилю медицинской помощи), а также специализированные больницы государственной и муниципальной систем здравоохранения</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4.1.05</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Родильный дом</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4.1.06</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Госпиталь</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4.1.07</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Медико-санитарная часть, в том числе центральная</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4.1.08</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Дом (больница) сестринского ухода</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4.1.09</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Хоспис</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4.1.10</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Лепрозорий</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4.1.11</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Диспансеры, в том числе диспансеры государственной и муниципальной систем здравоохранения</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4.1.12</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Амбулатория, в том числе врачебная</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4.1.13</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Поликлиники (в том числе детские), а также поликлиники государственной и муниципальной систем здравоохранения</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4.1.14</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Женская консультация</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4.1.15</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Дом ребенка, в том числе специализированный</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4.1.16</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Молочная кухня</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4.1.17</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Центры (в том числе детские), а также специализированные центры государственной и муниципальной систем здравоохранения</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4.1.18</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Медицинские организации скорой медицинской помощи и переливания крови</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4.1.19</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Санаторно-курортные организации</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4.2.1</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Центры</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4.2.2</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Бюро</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4.2.3</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Лаборатории</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4.2.4</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Медицинский отряд, в том числе специального назначения (военного округа, флота)</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4.3.1</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Центры гигиены и эпидемиологии</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4.3.2</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Противочумный центр (станция)</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4.3.3</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Дезинфекционный центр (станция)</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4.3.4</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Центр гигиенического образования населения</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4.3.5</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Центр государственного санитарно-эпидемиологического надзора</w:t>
            </w:r>
          </w:p>
        </w:tc>
      </w:tr>
      <w:tr w:rsidR="00430EAF" w:rsidRPr="00430EAF">
        <w:tc>
          <w:tcPr>
            <w:tcW w:w="1417" w:type="dxa"/>
          </w:tcPr>
          <w:p w:rsidR="00A2370C" w:rsidRPr="00430EAF" w:rsidRDefault="00A2370C">
            <w:pPr>
              <w:pStyle w:val="ConsPlusNormal0"/>
              <w:rPr>
                <w:rFonts w:ascii="Times New Roman" w:hAnsi="Times New Roman" w:cs="Times New Roman"/>
                <w:color w:val="000000" w:themeColor="text1"/>
              </w:rPr>
            </w:pPr>
          </w:p>
        </w:tc>
        <w:tc>
          <w:tcPr>
            <w:tcW w:w="12188" w:type="dxa"/>
            <w:vAlign w:val="center"/>
          </w:tcPr>
          <w:p w:rsidR="00A2370C" w:rsidRPr="00430EAF" w:rsidRDefault="00A42F9D">
            <w:pPr>
              <w:pStyle w:val="ConsPlusNormal0"/>
              <w:jc w:val="both"/>
              <w:outlineLvl w:val="3"/>
              <w:rPr>
                <w:rFonts w:ascii="Times New Roman" w:hAnsi="Times New Roman" w:cs="Times New Roman"/>
                <w:color w:val="000000" w:themeColor="text1"/>
              </w:rPr>
            </w:pPr>
            <w:r w:rsidRPr="00430EAF">
              <w:rPr>
                <w:rFonts w:ascii="Times New Roman" w:hAnsi="Times New Roman" w:cs="Times New Roman"/>
                <w:color w:val="000000" w:themeColor="text1"/>
              </w:rPr>
              <w:t>Организации социального обслуживания и медико-социальной экспертизы</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5.1.01</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Дом-интернат (пансионат), в том числе детский, малой вместимости, для престарелых и инвалидов, ветеранов войны и труда, милосердия</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5.1.02</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Специальный дом-интернат, в том числе для престарелых</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5.1.03</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Психоневрологический интернат, в том числе детский</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5.1.04</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Специальный дом для одиноких престарелых</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5.1.05</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Социально-оздоровительный центр</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5.1.06</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Геронтологический центр</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5.1.07</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Геронтопсихиатрический центр</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5.1.08</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Иные организации, осуществляющие стационарное социальное обслуживание</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5.2.01</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Социально-реабилитационный центр, в том числе для несовершеннолетних</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5.2.02</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Центр помощи детям, оставшимся без попечения родителей</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5.2.03</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Реабилитационный центр, в том числе для детей и подростков с ограниченными возможностями</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5.2.04</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Кризисный центр помощи женщинам</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5.2.05</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Центр психолого-педагогической помощи населению</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5.2.06</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Центр социального обслуживания граждан</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5.2.07</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Центр социальной адаптации (помощи), в том числе для лиц без определенного места жительства и занятий</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5.2.08</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Дом ночного пребывания</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5.2.09</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Социальный приют</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5.2.10</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Социальная гостиница</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5.2.11</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Иные организации, осуществляющие полустационарное социальное обслуживание</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5.3.01</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Центр социального обслуживания, в том числе комплексный и для граждан пожилого возраста и инвалидов</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5.3.02</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Специализированная служба социально-медицинского обслуживания, в том числе граждан пожилого возраста и инвалидов</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5.3.03</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Центр социальной помощи</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5.3.04</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Иные организации, осуществляющие социальное обслуживание на дому</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5.4.01</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Служба срочного социального обслуживания, в том числе экстренной психологической помощи</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5.4.02</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Консультативный центр</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5.4.03</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Иные организации, осуществляющие срочное социальное обслуживание</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5.5</w:t>
            </w:r>
          </w:p>
        </w:tc>
        <w:tc>
          <w:tcPr>
            <w:tcW w:w="12188"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Иные организации, предоставляющие социальные услуги, создаваемые в соответствии с законодательством субъектов Российской Федерации</w:t>
            </w:r>
          </w:p>
        </w:tc>
      </w:tr>
    </w:tbl>
    <w:p w:rsidR="00A2370C" w:rsidRPr="00430EAF" w:rsidRDefault="00A2370C">
      <w:pPr>
        <w:pStyle w:val="ConsPlusNormal0"/>
        <w:rPr>
          <w:rFonts w:ascii="Times New Roman" w:hAnsi="Times New Roman" w:cs="Times New Roman"/>
          <w:color w:val="000000" w:themeColor="text1"/>
        </w:rPr>
        <w:sectPr w:rsidR="00A2370C" w:rsidRPr="00430EAF">
          <w:headerReference w:type="default" r:id="rId834"/>
          <w:footerReference w:type="default" r:id="rId835"/>
          <w:headerReference w:type="first" r:id="rId836"/>
          <w:footerReference w:type="first" r:id="rId837"/>
          <w:pgSz w:w="16838" w:h="11906" w:orient="landscape"/>
          <w:pgMar w:top="1133" w:right="1440" w:bottom="566" w:left="1440" w:header="0" w:footer="0" w:gutter="0"/>
          <w:cols w:space="720"/>
          <w:titlePg/>
        </w:sectPr>
      </w:pPr>
    </w:p>
    <w:p w:rsidR="00A2370C" w:rsidRPr="00430EAF" w:rsidRDefault="00A2370C">
      <w:pPr>
        <w:pStyle w:val="ConsPlusNormal0"/>
        <w:ind w:firstLine="540"/>
        <w:jc w:val="both"/>
        <w:rPr>
          <w:rFonts w:ascii="Times New Roman" w:hAnsi="Times New Roman" w:cs="Times New Roman"/>
          <w:color w:val="000000" w:themeColor="text1"/>
        </w:rPr>
      </w:pPr>
    </w:p>
    <w:p w:rsidR="00A2370C" w:rsidRPr="00430EAF" w:rsidRDefault="00A42F9D">
      <w:pPr>
        <w:pStyle w:val="ConsPlusTitle0"/>
        <w:jc w:val="center"/>
        <w:outlineLvl w:val="2"/>
        <w:rPr>
          <w:rFonts w:ascii="Times New Roman" w:hAnsi="Times New Roman" w:cs="Times New Roman"/>
          <w:color w:val="000000" w:themeColor="text1"/>
        </w:rPr>
      </w:pPr>
      <w:bookmarkStart w:id="13" w:name="P4151"/>
      <w:bookmarkEnd w:id="13"/>
      <w:r w:rsidRPr="00430EAF">
        <w:rPr>
          <w:rFonts w:ascii="Times New Roman" w:hAnsi="Times New Roman" w:cs="Times New Roman"/>
          <w:color w:val="000000" w:themeColor="text1"/>
        </w:rPr>
        <w:t>Коды наименования должности (профессии), используемые</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при заполнении формы "Сведения для ведения индивидуального</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(персонифицированного) учета и сведения о начисленных</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страховых взносах на обязательное социальное страхование</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от несчастных случаев на производстве и профессиональных</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заболеваний (ЕФС-1)"</w:t>
      </w:r>
    </w:p>
    <w:p w:rsidR="00A2370C" w:rsidRPr="00430EAF" w:rsidRDefault="00A2370C">
      <w:pPr>
        <w:pStyle w:val="ConsPlusNormal0"/>
        <w:ind w:firstLine="54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6803"/>
      </w:tblGrid>
      <w:tr w:rsidR="00430EAF" w:rsidRPr="00430EAF">
        <w:tc>
          <w:tcPr>
            <w:tcW w:w="226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Код наименования должности</w:t>
            </w:r>
          </w:p>
        </w:tc>
        <w:tc>
          <w:tcPr>
            <w:tcW w:w="680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Наименование должности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Авиационный техник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Авиационный техник по планеру и двигателям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Авиационный техник по приборам и электрооборудованию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Авиационный техник по радиооборудованию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Автокарщик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Автоклавщик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Автоклавщик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Автоклавщик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Автоклавщик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Автокрановщик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Автоматчик по изготовлению деталей клавишных инструментов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Автомеханик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Автомойщик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Автослесарь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Автоэлектрик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Автоэлектрослесарь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Агент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Агент коммерческий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Агент по закупкам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Агент по снабжению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Агент рекламный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Агент торговый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Агрегатчик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Агроном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Агроном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А0026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Агроном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А0027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Административный секретарь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А0028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Административный управляющий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А0029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Администратор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А0030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Администратор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А0031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Администратор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А0032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Администратор баз данных</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А0033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Администратор баз данных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А0034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Администратор баз данных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А0035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Администратор ведомственного сегмента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А0036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Администратор вычислительной сети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А0037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Администратор дежурный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А0038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Администратор зала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А0039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Администратор по обеспечению безопасности информации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А0040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Аккомпаниатор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А0041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Аккомпаниатор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А0042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Аккомпаниатор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А0043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Аккомпаниатор-концертмейстер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А0044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Аккумуляторщик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А0045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Аккумуляторщик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А0046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Аккумуляторщик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А0047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Аккумуляторщик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А0048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Аккумуляторщик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А0049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Аккумуляторщик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А0050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Акушерка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А0051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Аналитик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А0052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Аниматор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А0053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Аппаратчик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А0054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Аппаратчик бельевых сушильных установок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А0055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Аппаратчик воздухоразделения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А0056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Аппаратчик комбикормового производства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А0057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Аппаратчик стерилизации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А0058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Аппаратчик стерилизации консервов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А0059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Аппаратчик химводоочистки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А0060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Аранжировщик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А0061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Арматурщик язычковых инструментов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А0062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Арт-директор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А0063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Артист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А0064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Артист балета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А0065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Артист балета цирка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А0066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Артист вспомогательного состава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А0067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Артист драмы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А0068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Артист жанра "эквилибр"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А0069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Артист жанра дрессуры животных</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А0070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Артист жанра жонглирования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А0071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Артист жанра иллюзии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А0072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Артист жанра конной дрессуры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А0073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Артист коверный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А0074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Артист мимического ансамбля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А0075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Артист оркестра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А0076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Артист оркестра цирка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А0077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Артист спортивно-акробатического жанра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А0078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Артист сценического оркестра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А0079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Артист театра кукол</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А0080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Артист хора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А0081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Артист-вокалист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А0082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Артист-солист-инструменталист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А0083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Археограф</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А0084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Археограф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А0085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Археограф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А0086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Археолог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А0087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Архивариус</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А0088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Архивариус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А0089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Архивист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А0090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Архивист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А0091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Архивист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А0092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Архитектор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А0093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Ассистент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А0094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Ассистент балетмейстера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А0095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Ассистент дирижера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А0096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Ассистент звукооформителя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А0097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Ассистент звукорежиссера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А0098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Ассистент кинооператора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А0099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Ассистент кинорежиссера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А0100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Ассистент режиссера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А0101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Ассистент режиссера телевидения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А0102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Ассистент хормейстера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А0103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Аудитор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А0104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Аукционист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А0105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Аэрографист щипковых инструментов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А0106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Аэродромный рабочий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А0107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Аэролог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А0108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Аэрохимик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Балетмейстер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Балетмейстер-постановщик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Банщик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Бармен</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Бармен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Бармен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Бассейнщик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Баянист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Берейтор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Бетонщик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Б0011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Бетонщик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Библиограф</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Библиотекарь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Библиотекарь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Библиотекарь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Библиотекарь-каталогизатор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Бизнес-аналитик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Бизнес-менеджер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Биолог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Боец скота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Бортовой инженер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Бортовой оператор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Бортовой проводник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Боцман</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Боцман береговой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Б0026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Бренд-менеджер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Б0027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Бригадир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Б0028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Бронзировщик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Б0029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Бронзировщик рам клавишных инструментов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Б0030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Бронзировщик рам клавишных инструментов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Б0031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Бронзировщик рам клавишных инструментов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Б0032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Брошюровщик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Б0033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Бункеровщик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Б0034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Бутафор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Б0035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Бутафор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Б0036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Бутафор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Б0037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Бутафор-декоратор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Б0038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Буфетчик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Б0039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Буфетчик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Б0040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Буфетчик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Б0041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Буфетчик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Б0042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Буфетчик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Б0043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Буфетчик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Б0044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Буффонадный клоун</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Б0045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Бухгалтер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Б0046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Бухгалтер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Б0047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Бухгалтер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Б0048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Бухгалтер-ревизор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Б0049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Бюджет кладовщик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Вальцовщик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Вальщик леса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Ванщик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Варщик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Вахтер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агент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агроном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администратор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администратор баз данных</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аналитик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археограф</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архивист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архитектор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аудитор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аукционист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библиограф</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библиотекарь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бухгалтер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бухгалтер-ревизор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ветеринарный врач</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дизайнер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дискотеки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диспетчер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В0024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дозиметрист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документовед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В0026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звукорежиссер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В0027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зоотехник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В0028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инженер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В0029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инженер по вентиляции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В0030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инженер по гражданской обороне и чрезвычайным ситуациям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В0031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инженер по защите информации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В0032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инженер по качеству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В0033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инженер по научно-технической информации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В0034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инженер по нормированию труда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В0035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инженер по организации эксплуатации и ремонту зданий и сооружений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В0036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инженер по охране окружающей среды эколог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В0037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инженер по охране труда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В0038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инженер по патентной и изобретательской работе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В0039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инженер по подготовке кадров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В0040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инженер по ремонту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В0041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инженер по стандартизации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В0042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инженер-исследователь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В0043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инженер-конструктор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В0044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инженер-лаборант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В0045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инженер-механик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В0046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инженер-программист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В0047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инженер-проектировщик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В0048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инженер-сметчик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В0049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инженер-технолог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В0050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инженер-электроник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В0051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инженер-энергетик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В0052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инспектор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В0053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инспектор по кадрам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В0054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инспектор центра занятости населения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В0055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интернет-маркетолог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В0056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конструктор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В0057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консультант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В0058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контент-менеджер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В0059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культорганизатор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В0060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лаборант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В0061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мастер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В0062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математик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В0063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медицинский физик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В0064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менеджер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В0065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менеджер по персоналу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В0066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методист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В0067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механик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В0068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научный сотрудник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В0069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оператор видеозаписи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В0070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палеограф</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В0071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патентовед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В0072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переводчик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В0073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программист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В0074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программный администратор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В0075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профконсультант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В0076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психолог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В0077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работник контрактной службы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В0078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радиофизик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В0079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ревизор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В0080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редактор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В0081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руководитель проектов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В0082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секретарь руководителя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В0083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системный администратор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В0084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системный аналитик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В0085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системный инженер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В0086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сметчик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В0087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сотрудник службы безопасности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В0088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социолог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В0089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специалист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В0090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специалист гражданской обороны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В0091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специалист по защите информации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В0092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специалист по кадрам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В0093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специалист по связям с общественностью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В0094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специалист по социальной работе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В0095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специалист-верстальщик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В0096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специалист - технический секретарь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В0097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сурдопереводчик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В0098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телевизионной программы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В0100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телеоператор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теплотехник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техник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техник по защите информации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техник по труду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техник-программист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технолог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товаровед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токсиколог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учетчик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физик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физиолог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филолог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финансовый аналитик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фотокорреспондент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фотохудожник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химик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В0117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художник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художник-конструктор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эколог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экономист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экономист по договорной и претензионной работе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экономист по материально-техническому снабжению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экономист по планированию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экономист по финансовой работе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экскурсовод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В0126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эксперт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В0127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эксперт-физик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В0128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электроник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В0129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электронщик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В0130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энергетик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В0131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юрисконсульт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В0132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Ведущий юрист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В0133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Верстальщик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В0134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Весовщик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В0135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Ветеринарный врач</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В0136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Ветеринарный врач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В0137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Ветеринарный врач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В0138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Ветеринарный фельдшер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В0139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Виварщик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В0140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Виварщик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В0141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Видеодизайнер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В0142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Видеомонтажер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В0143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Видеооператор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В0144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Видеотекарь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В0145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Вице-президент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В0146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Внутренний аудитор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В0147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Внутренний контролер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В0148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Водитель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В0149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Водитель автобуса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В0150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Водитель автобуса класса A</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В0151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Водитель автобуса класса B</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В0152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Водитель автомобиля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В0153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Водитель автомобиля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В0154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Водитель автомобиля 10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В0155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Водитель автомобиля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В0156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Водитель автомобиля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В0157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Водитель автомобиля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В0158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Водитель автомобиля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В0159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Водитель автомобиля 7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В0160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Водитель автомобиля 8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В0161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Водитель автомобиля 9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В0162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Водитель автомобиля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В0163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Водитель автомобиля категории B</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В0164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Водитель автомобиля категории C</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В0165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Водитель погрузчика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В0166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Водитель погрузчика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В0167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Водитель погрузчика 10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В0168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Водитель погрузчика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В0169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Водитель погрузчика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В0170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Водитель погрузчика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В0171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Водитель погрузчика 9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В0172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Водитель трактора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В0173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Водитель транспортно-уборочной машины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В0174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Водолаз</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В0175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Водолазный специалист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В0176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Водораздатчик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В0177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Вожатый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В0178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Возчик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В0179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Воспитатель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В0180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Воспитатель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В0181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Воспитатель младший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В0182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Воспитатель старший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В0183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В0184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восстановительной медицины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В0185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здравпункта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В0186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клинической лабораторной диагностики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В0187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лечебной физкультуры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В0188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лучевой диагностики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В0189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мануальной терапии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В0190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медицинской реабилитации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В0191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общей практики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В0192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по авиационной и космической медицине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В0193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по адаптивной физической культуре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В0194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по водолазной медицине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В0195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по гигиене детей и подростков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В0196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по гигиене питания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В0197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по гигиене труда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В0198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по гигиеническому воспитанию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В0199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по клинико-экспертной работе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В0200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по коммунальной гигиене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по КЭР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по лечебной физкультуре и спортивной медицине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по мануальной терапии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по медико-социальной экспертизе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по медицинской профилактике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по медицинской реабилитации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по общей гигиене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по организации здравоохранения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по паллиативной медицинской помощи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В0210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по радиационной гигиене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по рентгенэндоваскулярным диагностике и лечению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по санитарно-гигиеническим лабораторным исследованиям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по спортивной медицине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по физиотерапии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по физической и реабилитационной медицине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по функциональной диагностике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приемного отделения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приемного отделения - врач-дерматовенеролог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приемного отделения - врач-психиатр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приемного отделения - врач-психиатр-нарколог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приемного отделения - врач-терапевт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скорой медицинской помощи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ультразвуковой диагностики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функциональной диагностики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функциональной диагностики - терапевт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В0226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Врач-акушер-гинеколог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В0227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Врач-аллерголог-иммунолог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В0228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Врач-анестезиолог-реаниматолог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В0229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Врач-бактериолог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В0230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Врач-вирусолог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В0231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Врач-гастроэнтеролог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В0232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Врач-гематолог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В0233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Врач-генетик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В0234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Врач-гериатр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В0235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Врач-геронтолог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В0236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Врач-гинеколог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В0237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Врач-дезинфектолог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В0238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Врач-дермавенеролог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В0239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Врач-дерматовенеролог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В0240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Врач-дерматолог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В0241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Врач-диабетолог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В0242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Врач-диетолог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В0243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 заведующий медицинским кабинетом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В0244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 заведующий отделением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В0245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Врач-иглорефлексотерапевт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В0246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Врач-инфекционист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В0247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Врач-кардиолог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В0248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Врач-кардиолог детский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В0249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Врач-кибернетик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В0250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 клинический миколог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В0251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 клинический фармаколог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В0252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Врач-колопроктолог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В0253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Врач-косметолог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В0254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Врач-лаборант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В0255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 лабораторный генетик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В0256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 лабораторный миколог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В0257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Врач-логопед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В0258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 мануальный терапевт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В0259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 медицинский микробиолог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В0260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Врач-методист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В0261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Врач-нарколог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В0262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Врач-невролог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В0263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Врач-невролог высшей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В0264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Врач-невропатолог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В0265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Врач-нейрохирург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В0266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Врач-неонатолог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В0267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Врач-нефролог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В0268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Врач-окулист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В0269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Врач-онколог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В0270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Врач-онколог детский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В0271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Врач-онколог-гематолог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В0272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Врач-онколог-гематолог детский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В0273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Врач-организатор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В0274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Врач-организатор здравоохранения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В0275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Врач-организатор здравоохранения и общественного здоровья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В0276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Врач-организатор-методист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В0277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Врач-ортодонт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В0278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Врач-ортопед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В0279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Врач-остеопат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В0280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Врач-отоларинголог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В0281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Врач-оториноларинголог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В0282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Врач-офтальмолог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В0283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Врач-офтальмолог-протезист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В0284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Врач-паразитолог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В0285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Врач-патологоанатом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В0286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Врач-педиатр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В0287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Врач-педиатр городской (районный)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В0288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Врач-педиатр участковый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В0289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 пластический хирург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В0290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Врач-профпатолог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В0291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Врач-психиатр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В0292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Врач-психиатр высшей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В0293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Врач-психиатр детский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В0294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Врач-психиатр детский участковый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В0295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Врач-психиатр - заведующий отделением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В0296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Врач-психиатр подростковый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В0297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Врач-психиатр подростковый участковый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В0298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Врач-психиатр участковый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В0299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Врач-психиатр - директор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В0300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Врач-психиатр-нарколог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Врач-психиатр-нарколог участковый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Врач-психиатр-реабилитолог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В0303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Врач-психотерапевт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Врач-пульмонолог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Врач-радиолог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Врач-радиотерапевт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Врач-реабилитолог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Врач-ревматолог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Врач-рентгенолог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Врач-рефлексотерапевт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Врач-сексолог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 сердечно-сосудистый хирург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Врач-специалист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 специалист ультразвуковой диагностики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Врач-специалист-гирудотерапевт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Врач-специалист-эксперт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Врач-стажер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Врач-статистик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Врач-стоматолог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Врач-стоматолог детский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Врач-стоматолог-ортопед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Врач-стоматолог-терапевт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Врач-стоматолог-хирург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 судебно-медицинский эксперт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 судебно-психиатрический эксперт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В0326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Врач-сурдолог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В0327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Врач-сурдолог-оториноларинголог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В0328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Врач-сурдолог-протезист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В0329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Врач-терапевт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В0330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Врач-терапевт подростковый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В0331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Врач-терапевт - руководитель отделением милосердия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В0332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Врач-терапевт - руководитель отделением социальной адаптации и реабилитации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В0333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Врач-терапевт участковый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В0334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Врач-терапевт участковый цехового врачебного участка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В0335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Врач-токсиколог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В0336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 торакальный хирург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В0337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Врач-травматолог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В0338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Врач-травматолог-ортопед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В0339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Врач-трансфузиолог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В0340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Врач-уролог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В0341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Врач-уролог детский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В0342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Врач-уролог-андролог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В0343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Врач-уролог-андролог детский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В0344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Врач-физиолог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В0345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Врач-физиотерапевт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В0346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Врач-фониатр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В0347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Врач-фтизиатр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В0348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Врач-фтизиатр участковый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В0349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Врач-хирург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В0350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Врач-хирург всех наименований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В0351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Врач-хирург детский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В0352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Врач-хирург сердечно-сосудистый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В0353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 - челюстно-лицевой хирург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В0354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Врач-эндокринолог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В0355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Врач-эндокринолог детский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В0356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Врач-эндоскопист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В0357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Врач-эпидемиолог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В0358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Вулканизаторщик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В0359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Вулканизаторщик-шиномонтажник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В0360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Выпускающий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В0361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Выпускающий редактор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В0362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Высококвалифицированный рабочий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В0363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Вышивальщица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Г0001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Грузчик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Газовщик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Газогенераторщик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Газомерщик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Газооператор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Газооператор котельной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Газорезчик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Газосварщик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Газосварщик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Газосварщик 10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Газосварщик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Газосварщик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Газосварщик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Газосварщик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Газосварщик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Газофикаторщик-наполнитель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Газоэлектросварщик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Гальваник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Гамма-лаборант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Гардеробщик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Гардеробщик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Гардеробщик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Гарнировщик музыкальных инструментов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Генеральный директор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Генеральный директор учреждения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Г0026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Генераторщик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Г0027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Генетик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Г0028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Геодезист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Г0029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Геолог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Г0030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Геофизик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Г0031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Геохимик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Г0032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Гигиенист стоматологический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Г0033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Гидрогеолог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Г0034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Гидротехник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Г0035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Гипсовый техник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Г0036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Гирудотерапевт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Г0037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Главная акушерка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Г0038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Главная медицинская сестра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Г0039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Главная медицинская сестра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Г0040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Главная медицинская сестра по организационно-методической работе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Г0041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агроном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Г0042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администратор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Г0043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администратор вычислительной сети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Г0044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аналитик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Г0045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археограф</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Г0046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архивист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Г0047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архитектор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Г0048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архитектор проекта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Г0049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аудитор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Г0050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балетмейстер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Г0051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библиограф</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Г0052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библиотекарь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Г0053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бухгалтер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Г0054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бухгалтер учреждения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Г0055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бухгалтер филиала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Г0056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бухгалтер - начальник отдела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Г0057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бухгалтер - начальник отдела бухгалтерского учета и отчетности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Г0058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бухгалтер - начальник отдела центра занятости населения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Г0059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ветеринарный врач</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Г0060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внештатный специалист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Г0061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врач</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Г0062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дизайнер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Г0063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дирижер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Г0064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диспетчер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Г0065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звукорежиссер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Г0066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инженер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Г0067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инженер проекта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Г0068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инженер - начальник котельной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Г0069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инженер-программист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Г0070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инженер-проектировщик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Г0071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инженер-сметчик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Г0072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инженер-теплотехник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Г0073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инженер-технолог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Г0074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инженер-электрик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Г0075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инженер-электроник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Г0076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инженер-энергетик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Г0077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инспектор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Г0078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инспектор центра занятости населения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Г0079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искусствовед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Г0080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исследователь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Г0081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конструктор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Г0082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консультант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Г0083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менеджер по качеству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Г0084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методист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Г0085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метролог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Г0086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механик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Г0087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научный консультант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Г0088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научный сотрудник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Г0089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оператор диспетчерской службы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Г0090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палеограф</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Г0091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патентовед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Г0092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переводчик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Г0093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печатник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Г0094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программист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Г0095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ревизор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Г0096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редактор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Г0097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редактор - художественный руководитель военно-художественной студии писателей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Г0098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режиссер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Г0099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реставратор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Г0100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сварщик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сервисный инженер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системный администратор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системный аналитик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системный архитектор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системный программист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слесарь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советник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сотрудник службы безопасности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специалист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специалист в сфере закупок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специалист отдела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специалист отделения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специалист по безопасности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специалист по гражданской защите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специалист по гражданской обороне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специалист по гражданской обороне и защите в чрезвычайных ситуациях</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специалист по защите в чрезвычайных ситуациях</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специалист по защите информации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специалист по кадрам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специалист по организации и установлению выплат социального характера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специалист по организационному и документационному обеспечению управления организацией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специалист по охране труда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Г0123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специалист по правовому и кадровому обеспечению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специалист по работе с филиалами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специалист по связям с общественностью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Г0126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специалист по слаботочным системам и контрольно-измерительным приборам и автоматике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Г0127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специалист по социальной работе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Г0128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специалист центра занятости населения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Г0129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специалист-администратор баз данных</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Г0130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специалист - руководитель сектора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Г0131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специалист-эксперт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Г0132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специалист-юрист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Г0133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статистик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Г0134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технолог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Г0135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ученый секретарь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Г0136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ученый секретарь центра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Г0137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фельдшер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Г0138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физик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Г0139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финансовый консультант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Г0140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хормейстер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Г0141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хранитель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Г0142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хранитель музейных предметов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Г0143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хранитель фондов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Г0144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хранитель художественных фондов и военных реквизитов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Г0145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художник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Г0146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художник по свету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Г0147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художник-конструктор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Г0148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художник-модельер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Г0149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художник - модельер театрального костюма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Г0150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экономист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Г0151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эксперт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Г0152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электрик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Г0153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электроник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Г0154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энергетик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Г0155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юрисконсульт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Г0156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Главный юрист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Г0157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Гладильщик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Г0158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Гладильщик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Г0159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Гладильщик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Г0160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Гладильщик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Г0161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Гладильщик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Г0162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Гладильщица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Г0163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Горничная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Г0164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Горничная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Г0165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Горничная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Г0166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Горничная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Г0167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Гофрировщик меховых камер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Г0168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Графический дизайнер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Г0169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Графический дизайнер интерфейсов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Г0170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Гример-постижер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Г0171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Грузчик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Г0172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Грузчик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Г0173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Грузчик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Г0174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Грузчик-экспедитор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Г0175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Грузчик-комплектовщик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В0539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Дворник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В0540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Дворник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В0541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Дворник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В0542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Дворник или уборщик территорий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В0543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Дворник - уборщик территорий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В0544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Дворовый рабочий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Дежурная медицинская сестра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Дежурный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Д0003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Дежурный бюро пропусков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Дежурный оперативный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Дежурный по общежитию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Дежурный по режиму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Дежурный по этажу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Дезактиваторщик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Дезинфектор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Дезинфектор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Дезинфектор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Декан факультета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Делопроизводитель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Дефектолог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Дефектоскопист рентгеногаммаграфирования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Ди-джей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Диетическая сестра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Дизайнер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Дизайнер интерфейса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Дизайнер типографии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Дизайнер-аниматор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Дизайнер-верстальщик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Дизелист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Дизельгенераторщик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Диктор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Д0026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Директор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Д0027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Дирижер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Д0028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Диспетчер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Д0029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Диспетчер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Д0030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Диспетчер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Д0031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Диспетчер call-центра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Д0032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Диспетчер автомобильного транспорта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Д0033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Диспетчер образовательного учреждения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Д0034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Диспетчер образовательной организации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Д0035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Диспетчер отделения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Д0036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Диспетчер транспорта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Д0037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Дневальный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Д0038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Дозиметрист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Д0039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Дозиметрист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Д0040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Дозиметрист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Д0041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Дозировщик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Д0042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Дозировщик медицинских препаратов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Д0043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Дозировщик пищевой продукции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Д0044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Документовед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Д0045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Документовед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Д0046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Документовед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Д0047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Дорожник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Д0048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Доцент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Д0049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Дояр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Д0050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Дояр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Д0051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Драпировщик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Д0052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Дрессировщик цирка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Д0053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Дробильщик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Ж0001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Женский мастер по предоставлению парикмахерских услуг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Ж0002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Жестянщик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Ж0003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Жестянщик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Ж0004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Животновод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Ж0005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Животновод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Ж0006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Журналист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Заведующая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аптекой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архивом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архивохранилищем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З0006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аттракционом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базой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баней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билетными кассами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бюро пропусков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ветеринарной лабораторией зоопарка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виварием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группой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жилым корпусом пансионата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камерой хранения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канцелярией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кафедрой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корректорской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костюмерной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кухней для животных</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медицинским складом мобилизационного резерва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музыкальной частью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научно-технической библиотекой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общежитием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отделением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З0026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отделом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З0027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отделом зоопарка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З0028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отделом музея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З0029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отделом по эксплуатации аттракционной техники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З0030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очистными сооружениями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З0031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передвижной выставкой музея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З0032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питомником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З0033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прачечной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З0034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производством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З0035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редакцией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З0036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реставрационной мастерской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З0037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секцией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З0038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складом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З0039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станцией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З0040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столовой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З0041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труппой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З0042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учебно-методическим кабинетом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З0043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хозяйством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З0044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хранилищем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З0045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художественно-оформительской мастерской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З0046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художественно-постановочной частью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З0047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центральным складом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З0048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цехом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З0049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Заведующий экспедицией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З0050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Заготовитель продуктов и сырья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З0051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Закатчик медицинской продукции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З0052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Закатчик медицинской продукции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З0053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Закройщик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З0054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Закройщик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З0055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Заливщик голосовых планок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З0056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Заместитель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З0057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Заместитель главного бухгалтера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З0058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Заместитель генерального директора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З0059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Заместитель декана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З0060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Заместитель директора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З0061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Заместитель директора по общим вопросам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З0062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Заместитель директора по связям с общественностью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З0063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Заместитель директора по экономике и финансам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З0064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Заместитель заведующего</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З0065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Заместитель начальника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З0066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Заместитель начальника отдела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З0067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Заместитель представителя руководства центра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З0068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Заместитель проректора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З0069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Заместитель ректора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З0070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Заместитель руководителя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З0071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Заместитель старшего директора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З0072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Заместитель ученого секретаря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З0073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Заместитель художественного руководителя - директора учреждения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З0074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Заместитель шеф-повара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З0075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Заместитель управляющего</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З0076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Заправщик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З0077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Засольщик мяса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З0078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Засольщик овощей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З0079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Заточник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З0080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Звукооператор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З0081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Звукооформитель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З0082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Звукорежиссер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З0083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Звукорежиссер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З0084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Зольщик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З0085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Зооинженер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З0086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Зоолаборант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З0087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Зоолог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З0088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Зоотехник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З0089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Зоотехник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З0090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Зубной врач</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З0091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Зубной техник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З0092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Зуборезчик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Иглотерапевт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Изготовитель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Изготовитель голосовых планок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Изготовитель деталей для духовых инструментов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Изготовитель игровых кукол</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Изготовитель игровых кукол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И0007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Изготовитель игровых кукол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Изготовитель молоточков для клавишных инструментов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Изготовитель музыкальных инструментов по индивидуальным заказам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Изготовитель мясных полуфабрикатов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Изготовитель пищевых полуфабрикатов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Изготовитель пищевых полуфабрикатов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Изготовитель пищевых полуфабрикатов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Изготовитель пищевых полуфабрикатов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Изготовитель пищевых полуфабрикатов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Изготовитель свечей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Изготовитель субтитров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Изготовитель творога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Изолировщик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Изолировщик на гидроизоляции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3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автоматизированным системам управления производством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И0026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безопасности движения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И0027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вентиляции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И0028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гражданской обороне и чрезвычайным ситуациям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И0029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гражданской обороне и чрезвычайным ситуациям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И0030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гражданской обороне и чрезвычайным ситуациям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И0031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защите информации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И0032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защите информации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И0033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защите информации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И0034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инвентаризации строений и сооружений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И0035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качеству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И0036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контрольно-измерительным приборам и автоматике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И0037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метрологии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И0038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метрологии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И0039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надзору за строительством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И0040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надзору за строительством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И0041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научно-технической информации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И0042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нормированию труда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И0043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нормированию труда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И0044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нормированию труда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И0045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организации труда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И0046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организации эксплуатации и ремонту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И0047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организации эксплуатации и ремонту зданий и сооружений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И0048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охране окружающей среды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И0049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охране труда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И0050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охране труда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И0051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охране труда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И0052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патентной и изобретательской работе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И0053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подготовке кадров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И0054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проектно-сметной работе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И0055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ремонту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И0056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ремонту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И0057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стандартизации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И0058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строительному контролю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И0059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телевизионному оборудованию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И0060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телевизионному оборудованию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И0061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техническим средствам реабилитации инвалидов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И0062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технической защите информации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И0063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эксплуатации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И0064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эксплуатации сооружений и оборудования водопроводно-канализационного хозяйства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И0065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 эксплуатации теплотехнического оборудования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И0066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пожарной охраны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И0067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секретного отдела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И0068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электротехнической лаборатории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И0069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Инженер-дозиметрист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И0070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Инженер-инспектор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И0071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Инженер-испытатель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И0072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Инженер-исследователь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И0073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Инженер-конструктор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И0074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Инженер-контролер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И0075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Инженер-лаборант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И0076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Инженер-лаборант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И0077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Инженер-лаборант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И0078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Инженер-механик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И0079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Инженер-механик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И0080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Инженер-механик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И0081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Инженер-мехатроник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И0082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Инженер-программист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И0083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Инженер-программист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И0084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Инженер-программист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И0085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Инженер-проектировщик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И0086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Инженер-проектировщик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И0087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Инженер-проектировщик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И0088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Инженер-проектировщик 3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И0089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Инженер-протезист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И0090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Инженер-радиолог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И0091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Инженер-радиофизик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И0092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Инженер-радиохимик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И0093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 системный программист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И0094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 - системный программист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И0095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Инженер-технолог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И0096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Инженер-технолог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И0097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Инженер-технолог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И0098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Инженер-технолог 3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И0100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Инженер-физик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Инженер-физик-радиолог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Инженер-химик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Инженер-электрик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Инженер-электрик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Инженер-электромеханик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Инженер-электроник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Инженер-электроник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Инженер-электроник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Инженер-электроник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Инженер-энергетик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Инженер-энергетик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Инженер-энергетик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Инженер-энергетик 3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Инкассатор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Инспектор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Инспектор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Инспектор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Инспектор манежа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Инспектор по кадрам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Инспектор по кадрам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Инспектор по кадрам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Инспектор по контролю за исполнением поручений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Инспектор по основной деятельности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Инспектор по охране детства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Инспектор по учету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И0126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Инспектор центра занятости населения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И0127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Инспектор центра занятости населения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И0128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Инспектор центра занятости населения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И0129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Инспектор-делопроизводитель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И0130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Инструктор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И0131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Инструктор гражданской обороны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И0132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Инструктор по адаптивной физической культуре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И0133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Инструктор по гигиеническому воспитанию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И0134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Инструктор по лечебной физкультуре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И0135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Инструктор по организационно-массовой работе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И0136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Инструктор по противопожарной профилактике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И0137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Инструктор по спорту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И0138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Инструктор по трудовой терапии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И0139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Инструктор по труду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И0140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Инструктор по физической культуре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И0141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Инструктор производственного обучения рабочих массовых профессий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И0142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Инструктор слухового кабинета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И0143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Инструктор-дезинфектор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И0144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Инструктор-методист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И0145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Инструктор-методист по адаптивной физической культуре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И0146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Инструктор-методист по лечебной физкультуре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И0147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Интернет-редактор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И0148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Интонировщик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И0149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Искусствовед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И0150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Исполнитель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И0151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Исполнитель художественно-оформительских работ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И0152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Исполнительный директор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И0153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Испытатель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И0154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Испытатель абразивов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И0155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Испытатель двигателей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И0156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Испытатель электрических машин, аппаратов и приборов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И0157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Истопник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И0158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Истопник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И0159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Истопник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И0160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Ихтиопатолог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К0001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Кабельщик-спайщик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Кабельщик-спайщик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Кадастровый инженер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Кадровик-секретарь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Калькулятор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Каменщик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Каменщик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Каменщик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Каменщик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Каменщик-плиточник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Канализаторщик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Капитан</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Капитан-механик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Капитан-наставник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Картограф</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Кассир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Кассир билетный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Кастелянша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Кастелянша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Кастелянша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Кастелянша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Кварцедув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Киномеханик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Кинооператор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Кинорежиссер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К0026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Киоскер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К0027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Кислородчик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К0028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Клавиатурщик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К0029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Кладовщик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К0030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Кладовщик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К0031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Кладовщик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К0032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Кладовщик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К0033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Клинический психолог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К0034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Коагулянщик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К0035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Кодировщик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К0036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Колорист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К0037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Командир отделения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К0038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Комбайнер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К0039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Комендант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К0040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Комендант здания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К0041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Коммерческий директор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К0042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Комплексный рабочий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К0043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Комплектовщик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К0044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Комплектовщик белья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К0045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Комплектовщик деталей музыкальных инструментов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К0046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Комплектовщик изделий и инструмента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К0047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Комплектовщик мебели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К0048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Комплектовщик товаров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К0049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Компрессорщик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К0050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Кондитер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К0051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Кондитер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К0052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Кондитер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К0053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Кондитер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К0054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Кондитер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К0055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Коневод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К0056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Коневод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К0057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Конкурсный управляющий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К0058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Коновод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К0059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Консультант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К0060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Консультант по профессиональной реабилитации инвалидов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К0061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Консьерж</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К0062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Контент-менеджер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К0063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Контент-редактор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К0064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Контролер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К0065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Контролер билетов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К0066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Контролер контрольно-пропускного пункта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К0067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Контролер музыкальных инструментов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К0068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Контролер музыкальных инструментов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К0069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Контролер музыкальных инструментов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К0070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Контролер музыкальных инструментов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К0071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Контролер пассажирского транспорта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К0072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Контролер станочных и слесарных работ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К0073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Контролер технического состояния автомототранспортных средств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К0074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Контролер-кассир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К0075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Контролер-кассир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К0076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Контролер-посадчик аттракциона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К0077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Контролирующий физик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К0078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Контролирующий физик исследовательского реактора стенда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К0079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Контрольный механик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К0080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Контуровшик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К0081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Концертмейстер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К0082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Концертмейстер по классу балета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К0083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Концертмейстер по классу вокала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К0084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Конюх</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К0085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Конюх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К0086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Координатор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К0087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Копирайтер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К0088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Копировщик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К0089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Коптильщик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К0090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Коренщица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К0091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Корректор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К0092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Корреспондент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К0093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Корреспондент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К0094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Корреспондент специальный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К0095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Косметик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К0096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Костюмер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К0097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Костюмер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К0098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Котельщик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К0100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Котлочист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К0101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Кочегар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К0102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Красильщик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К0103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Красильщик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К0104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Красильщик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К0105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Красильщик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К0106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Красильщик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К0107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Кровельщик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К0108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Кровельщик по стальным кровлям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К0109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Кровельщик-плотник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К0110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Кроликовод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К0111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Кружковод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К0112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Ксерокопист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К0113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Кубовщик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К0114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Кузнец</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К0115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Культорганизатор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К0116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Культорганизатор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К0117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Культорганизатор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К0118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Культработник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К0119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Культуролог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К0120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Культуролог-аниматор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К0121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Кумысодел</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К0122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Курьер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К0123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Курьер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К0124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Кухонный рабочий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К0125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Кухонный рабочий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Л0001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Лаборант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Л0002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Лаборант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Л0003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Лаборант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Л0004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Лаборант химического анализа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Л0005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Лабораторный техник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Л0006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Ландшафтный архитектор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Л0007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Ландшафтный дизайнер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Л0008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Лектор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Л0009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Лектор-искусствовед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Л0010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Лесник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Л0011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Литейщик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Л0012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Лифтер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Л0013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Лифтер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Л0014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Лифтер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Л0015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Лифтер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Л0016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Логопед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Л0017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ЛОР-врач</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Маляр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Маляр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Маляр 10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Маляр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Маляр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Маляр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Маляр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Маляр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Маляр 7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Маляр 9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Маляр по отделке декораций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Маникюрша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Маркетолог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Маркировщик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М0015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Массажист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Массовик-культорганизатор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Мастер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Мастер газодымозащитной службы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Мастер зеленого хозяйства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Мастер контрольный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Мастер по ремонту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Мастер по эксплуатации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Мастер по эксплуатации и ремонту машин и механизмов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Мастер по эксплуатации оборудования газовых объектов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Мастер производства цельномолочной и кисломолочной продукции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М0026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Мастер производства цельномолочной и кисломолочной продукции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М0027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Мастер производственного обучения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М0028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Мастер службы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М0029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Мастер участка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М0030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Мастер участка ремонта и реставрации фильмофонда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М0031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Мастер цеха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М0032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Мастер-флорист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М0033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Мастер-художник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М0034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Мастер-художник по созданию и реставрации музыкальных инструментов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М0035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Математик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М0036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Математик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М0037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Математик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М0038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Матрос</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М0039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Матрос береговой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М0040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Матрос-спасатель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М0041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Матрос-спасатель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М0042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М0043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автовышки и автогидроподъемника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М0044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бульдозера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М0045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воздухоразделительных установок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М0046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воздухоразделительных установок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М0047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газогенераторной станции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М0048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газораздаточной станции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М0049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двигателей внутреннего сгорания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М0050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двигателей внутреннего сгорания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М0051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двигателей внутреннего сгорания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М0052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двигателей внутреннего сгорания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М0053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двигателей внутреннего сгорания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М0054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дорожно-транспортных машин</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М0055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компрессорных установок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М0056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компрессорных установок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М0057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компрессорных установок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М0058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котельной установки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М0059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котлов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М0060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крана автомобильного</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М0061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моечной установки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М0062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моечных машин</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М0063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моечных машин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М0064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моечных машин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М0065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моечных машин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М0066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моечных машин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М0067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насосных установок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М0068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насосных установок 10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М0069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насосных установок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М0070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насосных установок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М0071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насосных установок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М0072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насосных установок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М0073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насосных установок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М0074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насосных установок 9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М0075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отжимной машины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М0076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паровой машины и локомобиля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М0077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паровой машины и локомобиля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М0078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по стирке и ремонту спецодежды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М0079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по стирке и ремонту спецодежды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М0080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резальных машин</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М0081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сублимационных установок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М0082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сцены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М0083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сцены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М0084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технологических насосов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М0085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топливоподачи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М0086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уборочных машин</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М0087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уборочных машин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М0088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уборочных машин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М0089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холодильных установок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М0090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холодильных установок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М0091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холодильных установок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М0092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холодильных установок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М0093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холодильных установок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М0094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экскаватора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М0095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экскаватора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М0096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экскаватора одноковшового</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М0097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электростанции передвижной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М0098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 энергоблока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М0100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Машинистка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Машинистка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Машинистка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Машинист-обходчик по котельному оборудованию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Медиатор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Медицинская сестра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Медицинская сестра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Медицинская сестра врача общей практики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М0108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Медицинская сестра палатная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Медицинская сестра патронажная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Медицинская сестра перевязочной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Медицинская сестра по массажу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Медицинская сестра по физиотерапии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Медицинская сестра приемного отделения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Медицинская сестра процедурной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Медицинская сестра стерилизационной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Медицинская сестра участковая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Медицинская сестра-анестезист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Медицинский дезинфектор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Медицинский лабораторный техник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Медицинский оптик-оптометрист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Медицинский психолог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Медицинский регистратор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Медицинский статистик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Медицинский технолог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Медицинский физик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М0126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Медник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М0127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Медник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М0128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Медник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М0129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Медник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М0130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Медник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М0131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Менеджер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М0132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Менеджер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М0133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Менеджер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М0134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Менеджер call-центра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М0135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Менеджер информационных ресурсов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М0136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Менеджер по персоналу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М0137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Менеджер по персоналу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М0138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Менеджер по персоналу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М0139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Менеджер по рекламе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М0140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Менеджер по связям с общественностью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М0141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Ментор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М0142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Метеоролог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М0143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Методист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М0144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Методист по составлению кинопрограмм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М0145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Методолог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М0146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Метрдотель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М0147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Метролог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М0148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Механизатор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М0149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М0150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М0151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М0152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М0153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М0154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гаража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М0155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гаража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М0156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гаража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М0157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по обслуживанию ветроустановок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М0158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по обслуживанию ветроустановок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М0159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по обслуживанию ветроустановок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М0160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по обслуживанию звуковой техники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М0161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по обслуживанию звуковой техники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М0162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по обслуживанию звуковой техники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М0163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по обслуживанию звуковой техники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М0164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по обслуживанию звуковой техники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М0165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по обслуживанию звуковой техники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М0166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по обслуживанию звуковой техники 7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М0167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по обслуживанию кинотелевизионного оборудования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М0168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по обслуживанию кинотелевизионного оборудования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М0169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по обслуживанию кинотелевизионного оборудования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М0170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по обслуживанию кинотелевизионного оборудования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М0171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по обслуживанию кинотелевизионного оборудования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М0172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по обслуживанию кинотелевизионного оборудования 7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М0173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по обслуживанию кинотелевизионного оборудования 8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М0174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по обслуживанию телевизионного оборудования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М0175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по обслуживанию телевизионного оборудования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М0176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по обслуживанию телевизионного оборудования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М0177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по обслуживанию телевизионного оборудования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М0178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по обслуживанию телевизионного оборудования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М0179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по обслуживанию телевизионного оборудования 7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М0180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по обслуживанию телевизионного оборудования 8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М0181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по ремонту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М0182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по ремонту оборудования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М0183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по ремонту транспорта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М0184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по техническим видам спорта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М0185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протезно-ортопедических изделий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М0186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 экспериментальных стендов и установок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М0187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Механик-наладчик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М0188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Микробиолог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М0189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Младшая медицинская сестра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М0190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Младшая медицинская сестра по уходу за больными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М0191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Младший администратор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М0192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Младший администратор баз данных</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М0193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Младший воспитатель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М0194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Младший инспектор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М0195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Младший медицинский брат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М0196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Младший медицинский брат по уходу за больными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М0197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Младший научный сотрудник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М0198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Младший повар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М0199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Младший программист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М0200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Младший редактор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М0201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Младший системный администратор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Младший системный аналитик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Младший специалист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Младший технический писатель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Младший фармацевт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Младший эксперт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Модельщик по металлическим моделям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Модератор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Модистка головных уборов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Мойщик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Мойщик покрышек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Мойщик посуды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Мойщик посуды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Мойщик посуды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Мойщик посуды и ампул</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Мойщик посуды и ампул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Мойщик посуды и ампул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Мойщик-уборщик подвижного состава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Мойщица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Монтажер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Монтажник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Монтажник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Монтажник негатива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Монтажник оборудования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Монтажник оборудования связи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М0226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Монтажник оборудования холодильных установок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М0227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Монтажник позитива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М0228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Монтажник радиоэлектронной аппаратуры и приборов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М0229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Монтажник санитарно-технических систем и оборудования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М0230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Монтажник санитарно-технических систем и оборудования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М0231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Монтажник санитарно-технических систем и оборудования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М0232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Монтажник санитарно-технических систем и оборудования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М0233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Монтажник санитарно-технических систем и оборудования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М0234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Монтажник санитарно-технических систем и оборудования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М0235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Монтажник санитарно-технического оборудования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М0236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Монтажник-вакуумщик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М0237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Монтер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М0238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Монтировщик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М0239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Монтировщик муляжей и моделей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М0240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Монтировщик сцены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М0241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Монтировщик сцены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М0242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Монтировщик шин</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М0243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Моторист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М0244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Моторист электродвигателей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М0245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Музейный смотритель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М0246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Музыкальный оформитель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М0247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Музыкальный работник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М0248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Музыкальный редактор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М0249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Музыкальный руководитель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М0250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Музыкальный эксцентрик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М0251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Музыкант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М0252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Музыкант-аккомпаниатор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М0253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Музыковед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Наборщик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Наладчик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Наладчик контрольно-измерительных приборов и автоматики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Наладчик контрольно-измерительных приборов и автоматики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Наладчик по медицинским газам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Наладчик полиграфического оборудования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Наладчик станков и манипуляторов с программным управлением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Наладчик технологического оборудования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Намотчик катушек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Н0010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Наплавщик пластмассы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Наполнитель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Наполнитель баллонов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Наполнитель баллонов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Наполнитель баллонов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Наполнитель кислородных баллонов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Нарядчик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Наставник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Наставник для работы со школьниками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Настройщик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Настройщик духовых инструментов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Настройщик духовых инструментов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Настройщик пианино и роялей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Настройщик пианино и роялей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Настройщик пианино и роялей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Настройщик пианино и роялей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Н0026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Настройщик пианино и роялей 7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Н0027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Настройщик пианино и роялей 8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Н0028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Настройщик щипковых инструментов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Н0029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Настройщик щипковых инструментов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Н0030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Настройщик щипковых инструментов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Н0031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Настройщик щипковых инструментов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Н0032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Настройщик щипковых инструментов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Н0033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Настройщик язычковых инструментов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Н0034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Настройщик язычковых инструментов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Н0035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Настройщик язычковых инструментов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Н0036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Настройщик язычковых инструментов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Н0037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Настройщик язычковых инструментов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Н0038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Настройщик-регулировщик смычковых инструментов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Н0039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Настройщик-регулировщик смычковых инструментов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Н0040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Натурщик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Н0041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Научный консультант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Н0042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Научный редактор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Н0043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Научный руководитель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Н0044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Научный сотрудник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Н0045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Научный сотрудник музея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Н0046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Начальник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Н0047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Начальник автохозяйства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Н0048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Начальник административно-хозяйственного отдела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Н0049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Начальник военно-учетного стола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Н0050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Начальник гаража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Н0051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Начальник критического стенда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Н0052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Начальник мастерской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Н0053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Начальник общего отдела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Н0054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Начальник отдела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Н0055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Начальник отдела автоматизации и механизации производственных процессов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Н0056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Начальник отдела документационного обеспечения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Н0057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Начальник отдела информации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Н0058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Начальник отдела кадров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Н0059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Начальник отдела маркетинга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Н0060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Начальник отдела материально-технического снабжения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Н0061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Начальник отдела социального развития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Н0062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Начальник отделения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Н0063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Начальник планово-экономического отдела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Н0064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Начальник производственного отдела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Н0065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Начальник сектора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Н0066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Начальник службы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Н0067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Начальник службы безопасности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Н0068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Начальник смены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Н0069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Начальник смены котельной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Н0070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Начальник технического отдела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Н0071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Начальник управления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Н0072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Начальник финансового отдела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Н0073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Начальник хозяйственного отдела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Н0074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Начальник цеха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Н0075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Начальник электростанции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Н0076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Начальник юридического отдела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Н0077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Носильщик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Н0078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Няня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Н0079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Няня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Н0080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Няня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Обвальщик мяса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Обжарщик пищевых продуктов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Облицовщик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Облицовщик музыкальных инструментов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Облицовщик-плиточник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Облицовщик-плиточник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Облицовщик-плиточник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Облицовщик-плиточник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Обозреватель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Обойщик мебели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Обойщик-набивщик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Обработчик перламутра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Обработчик справочного и информационного материала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Обработчик технологических емкостей и тары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Обрубщик сучьев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Обувщик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Обувщик по индивидуальному пошиву обуви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Обувщик по пошиву ортопедической обуви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Обувщик по ремонту обуви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Обходчик водопроводно-канализационной сети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Обходчик гидросооружений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О0022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Овощевод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Озеленитель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Оперативный дежурный по перелетам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О0026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"горячей" камеры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О0027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call-центра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О0028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автоматической газовой защиты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О0029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агрегата обработки отходов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О0030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агрегата обработки отходов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О0031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баз данных</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О0032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вакуумприсосных механизмов и приспособлений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О0033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ввода данных</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О0034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видеозаписи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О0035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видеозаписи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О0036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видеозаписи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О0037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видеозаписи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О0038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видеозаписи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О0039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видеозаписи 7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О0040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видеозаписи 8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О0041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выдувного полуавтомата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О0042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газгольдерной станции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О0043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газораспределительной станции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О0044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газораспределительной станции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О0045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газораспределительной станции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О0046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газораспределительной станции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О0047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гладильно-сушильного агрегата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О0048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гладильного оборудования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О0049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гладильно-сушильного агрегата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О0050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горячей линии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О0051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дезинсекционных установок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О0052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дизельно-генераторных установок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О0053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диспетчерской движения и погрузочно-разгрузочных работ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О0054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диспетчерской службы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О0055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дистанционного пульта управления в водопроводно-канализационном хозяйстве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О0056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заправочной станции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О0057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инсинератора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О0058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исследовательской "горячей" камеры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О0059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конвейерной линии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О0060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консультативного центра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О0061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контактного центра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О0062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копировальных и множительных машин</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О0063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копировальных и множительных машин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О0064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котельной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О0065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котельной 10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О0066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котельной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О0067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котельной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О0068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котельной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О0069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котельной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О0070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котельной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О0071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котельной 9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О0072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линии в производстве пищевой продукции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О0073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линии розлива молока и молочной продукции в бутылки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О0074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магнитной записи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О0075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машинного доения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О0076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машинного доения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О0077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моечной установки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О0078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моечно-очистительного агрегата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О0079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на аэротенках</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О0080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на аэротенках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О0081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на отстойниках</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О0082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на отстойниках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О0083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на фильтрах</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О0084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насосных установок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О0085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очистного оборудования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О0086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очистных сооружений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О0087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очистных сооружений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О0088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парогенератора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О0089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печатного оборудования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О0090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по диспетчерскому обслуживанию лифтов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О0091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по обработке статистической информации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О0092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по обслуживанию автоклавов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О0093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по обслуживанию кислородной станции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О0094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по обслуживанию котельной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О0095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по обслуживанию паровых стерилизаторов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О0096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по обслуживанию пылегазоулавливающих установок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О0097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по обслуживанию пылегазоулавливающих установок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О0098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по работе с реестрами ОМС</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О0100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поломоечной машины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поста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поста видеонаблюдения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поста централизации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прачечной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пульта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пульта технических средств охраны и пожарной сигнализации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пульта управления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пульта управления киноустановки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пункта охраны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расфасовочно-упаковочного автомата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реактора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регистратуры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ризографа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связи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О0115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связи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связи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спецводоочистки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справочной службы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станков с программным управлением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станции биоочистки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станции лечебного газоснабжения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стенда по обыгрыванию клавишных инструментов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стиральных машин</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стиральных машин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стиральных машин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О0126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стиральных машин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О0127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стиральных машин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О0128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стиральных машин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О0129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сушильного оборудования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О0130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теплового пункта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О0131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теплового пункта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О0132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теплового пункта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О0133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теплового пункта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О0134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тепловых сетей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О0135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технологических установок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О0136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технологических установок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О0137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технологических установок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О0138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технологических установок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О0139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установки жидкого кислорода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О0140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установок по нанесению покрытий в вакууме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О0141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хлораторной установки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О0142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хлораторной установки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О0143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хлораторной установки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О0144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центра записи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О0145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централизованной мойки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О0146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экспериментальных стендов и установок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О0147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электрической котельной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О0148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электронно-вычислительных машин</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О0149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электронно-вычислительных машин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О0150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электронно-вычислительных машин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О0151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электронно-вычислительных машин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О0152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электронно-вычислительных машин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О0153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электронно-вычислительных машин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О0154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электронно-вычислительных машин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О0155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электронного набора и верстки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О0156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Оператор подъемных платформ для инвалидов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О0157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Операционная медицинская сестра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О0158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О0159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Оптик элементов квантовых приборов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О0160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Организатор экскурсий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О0161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Осветитель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О0162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Осветитель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О0163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Осветитель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О0164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Осветитель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О0165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Осмотрщик гидротехнических сооружений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О0166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Ответственный секретарь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О0167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Отделочник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О0168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Отжимщик белья на центрифугах</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О0169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Отжимщик белья на центрифугах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О0170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Официант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О0171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Официант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О0172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Официант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О0173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Официант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О0174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Официант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О0175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Оформитель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О0176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Оформитель диапозитивных фильмов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О0177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Охранник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О0178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Охранник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Палатная санитарка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Палеограф</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Палеограф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Палеограф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Парашютист-укладчик парашютов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Парикмахер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Парикмахер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Парикмахер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Парикмахер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Паркетчик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Паркетчик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Паркетчик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Паркетчик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Паркетчик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Паркетчик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Паркетчик 7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Парковщик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Паспортист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Пастух</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Патентовед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Педагог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Педагог дополнительного образования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Педагог социальный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Педагог-библиотекарь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Педагог-дефектолог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П0026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Педагог-организатор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П0027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Педагог-организатор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П0028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Педагог-психолог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П0029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Педикюрша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П0030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Пекарь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П0031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Пекарь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П0032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Пекарь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П0033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Пекарь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П0034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Пекарь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П0035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Пекарь-мастер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П0036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Первый заместитель декана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П0037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Первый заместитель проректора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П0038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Первый заместитель руководителя учреждения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П0039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Первый проректор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П0040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Переводчик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П0041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Переводчик технической литературы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П0042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Переводчик-дактилолог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П0043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Передатчик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П0044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Переплетчик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П0045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Переплетчик документов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П0046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Печатник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П0047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Печатник высокой печати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П0048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Печатник плоской печати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П0049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Печатник субтитрования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П0050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Печник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П0051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Печник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П0052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Пилот-инспектор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П0053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Пилот-инструктор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П0054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Пилот-стажер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П0055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Пиротехник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П0056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Плавильщик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П0057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Планшетист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П0058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Плотник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П0059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Плотник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П0060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Плотник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П0061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Плотник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П0062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Плотник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П0063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Плотник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П0064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Плотник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П0065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Плотник 7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П0066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Плотник 9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П0067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Повар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П0068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Повар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П0069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Повар 10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П0070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Повар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П0071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Повар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П0072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Повар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П0073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Повар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П0074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Повар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П0075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Повар 7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П0076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Повар 9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П0077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Повар детского питания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П0078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Подборщик расцветок искусственных зубов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П0079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Подготовитель белья для глажения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П0080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Подготовитель пищевого сырья и материалов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П0081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Подготовщик исходного материала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П0082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Подготовщик основы для мультипликационных рисунков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П0083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Подсобный рабочий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П0084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Подсобный рабочий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П0085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Подсобный рабочий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П0086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Пожарный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П0087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Пожарный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П0088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Полевод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П0089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Полировщик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П0090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Полировщик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П0091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Полировщик музыкальных инструментов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П0092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Полотер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П0093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архивариуса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П0094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бухгалтера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П0095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воспитателя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П0096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врача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П0097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врача-паразитолога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П0098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главного балетмейстера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П0100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главного бухгалтера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главного дирижера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главного инженера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главного редактора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главного режиссера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главного ученого секретаря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декана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делопроизводителя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директора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заведующего пищеблоком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заведующего хозяйством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капитана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контрактного управляющего</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мастера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научного руководителя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начальника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ответственного секретаря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официанта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первого проректора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по уходу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по хозяйству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повара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проректора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режиссера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П0124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ректора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садовника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П0126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тренера по программированию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П0127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художественного руководителя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П0128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цветовода-озеленителя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П0129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электромеханика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П0130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энтомолога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П0131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эпидемиолога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П0132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юрисконсульта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П0133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Помощник юриста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П0134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Портной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П0135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Портной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П0136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Постановщик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П0137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Постижер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П0138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Посыльный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П0139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Прачка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П0140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Председатель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П0141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Председатель комиссии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П0142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Председатель совета молодежного научного общества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П0143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Председатель спортивного клуба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П0144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Председатель экспертного совета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П0145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Представитель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П0146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Представитель домового хозяйства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П0147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Президент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П0148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Препаратор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П0149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Препаратор биологических объектов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П0150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Преподаватель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П0151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Преподаватель-организатор основ безопасности жизнедеятельности и защиты Родины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П0152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Прессовщик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П0153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Прессовщик изделий из пластмасс</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П0154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Прессовщик отходов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П0155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Пресс-секретарь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П0156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Приборист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П0157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Приготовитель кормов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П0158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Приготовитель напитков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П0159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Приемщик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П0160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Приемщик баллонов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П0161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Приемщик заказов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П0162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Приемщик заказов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П0163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Приемщик пункта проката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П0164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Приемщик пункта проката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П0165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Приемщик товаров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П0166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Приемщик-отправитель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П0167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Приемщик-сдатчик пищевой продукции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П0168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Пробоотборщик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П0169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Провизор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П0170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Провизор-аналитик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П0171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Провизор-стажер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П0172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Провизор-технолог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П0173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Проводник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П0174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Проводник пассажирского вагона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П0175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Программист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П0176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Программист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П0177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Программист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П0178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Программист 3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П0179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Продавец</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П0180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Продавец непродовольственных товаров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П0181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Продавец оптики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П0182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Продавец продовольственных товаров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П0183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Продюсер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П0184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Производитель работ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П0185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Промывщик деталей и узлов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П0186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Пропитчик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П0187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Пропитчик по огнезащитной пропитке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П0188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Пропитчик по огнезащитной пропитке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П0189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Пропитчик по огнезащитной пропитке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П0190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Пропитчик электротехнических изделий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П0191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Прораб</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П0192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Проректор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П0193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Профессор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П0194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Профконсультант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П0195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Профконсультант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П0196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Профконсультант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П0197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Проявщик кинопленки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П0198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Психолог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П0199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Психолог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П0200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Психолог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П0202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Птицевод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П0203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Пчеловод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П0204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Пятновыводчик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П0205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Пятновыводчик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П0206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Пятновыводчик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П0207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Пятновыводчик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П0208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Пятновыводчик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банных услуг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бассейнов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бельевого склада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береговой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бильярдного зала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бюро бытовых услуг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вивария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Р0009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газовой установки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гаража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грязелечебницы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зеленого строительства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зеленого строительства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зеленого строительства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зеленого строительства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зеленого строительства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зеленого строительства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зеленого хозяйства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зеленого хозяйства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зеленого хозяйства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зеленого хозяйства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зеленого хозяйства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кислородной системы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котельной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литейщик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Р0026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насосной станции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Р0027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по обслуживанию кислородных баллонов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Р0028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общеполиклинического персонала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Р0029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оранжереи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Р0030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очистных сооружений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Р0031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пищеблока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Р0032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по благоустройству населенных пунктов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Р0033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по комплексному обслуживанию и ремонту зданий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Р0034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по комплексному обслуживанию и ремонту зданий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Р0035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по комплексному обслуживанию и ремонту зданий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Р0036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по комплексному обслуживанию и ремонту зданий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Р0037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по обслуживанию бани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Р0038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по уходу за животными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Р0039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подсобного хозяйства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Р0040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прачечной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Р0041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производственной мастерской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Р0042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производственных бань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Р0043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производственных бань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Р0044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прудового хозяйства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Р0045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ритуальных услуг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Р0046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Рабочий склада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Р0047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Радиолог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Р0048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Радиомеханик по ремонту радиоэлектронного оборудования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Р0049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Радиооператор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Р0050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Радиохимик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Р0051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Раздатчик нефтепродуктов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Р0052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Разливщик стерильных растворов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Р0053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Разработчик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Р0054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Разработчик приложений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Р0055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Разработчик программного обеспечения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Р0056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Разрубщик мяса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Р0057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Рамщик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Р0058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Раскрасчик законтурованных рисунков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Р0059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Раскройщик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Р0060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Раскройщик материалов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Р0061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Распорядитель танцевального вечера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Р0062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Распределитель работ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Р0063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Расфасовщик мясопродуктов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Р0064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Расшлифовщик фильеров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Р0065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Реабилитолог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Р0066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Ревизор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Р0067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Регистратор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Р0068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Регулировщик пианино и роялей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Р0069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Регулировщик пианино и роялей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Р0070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Регулировщик пианино и роялей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Р0071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Регулировщик пианино и роялей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Р0072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Регулировщик пианино и роялей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Р0073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Регулировщик пианино и роялей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Р0074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Регулировщик радиоэлектронной аппаратуры и приборов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Р0075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Регулировщик радиоэлектронной аппаратуры и приборов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Р0076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Регулировщик язычковых инструментов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Р0077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Регулировщик язычковых инструментов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Р0078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Регулировщик язычковых инструментов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Р0079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Редактор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Р0080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Редактор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Р0081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Редактор научный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Р0082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Редактор по репертуару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Р0083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Редактор художественный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Р0084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Редактор-консультант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Р0085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Редактор-переводчик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Р0086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Редактор-переводчик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Р0087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Редактор-переводчик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Р0088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Редактор-стилист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Р0089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Режиссер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Р0090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Режиссер массовых представлений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Р0091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Режиссер монтажа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Р0092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Режиссер телевидения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Р0093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Режиссер-постановщик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Р0094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Резчик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Р0095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Резчик металла на ножницах и прессах</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Р0096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Резчик пищевой продукции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Р0097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Резчик сырья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Р0098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Реквизитор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Р0100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Реквизитор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Ремонтировщик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Р0103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Ремонтировщик плоскостных спортивных сооружений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Ремонтировщик резиновых изделий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Рентгенолаборант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Рентгеномеханик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Репетитор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Репетитор по балету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Репетитор по вокалу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Репетитор по технике речи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Репетитор цирковых номеров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Репортер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Реставратор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Реставратор архивных и библиотечных материалов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Реставратор духовых инструментов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Реставратор духовых инструментов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Реставратор духовых инструментов 7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Реставратор духовых инструментов 8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Реставратор клавишных инструментов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Реставратор клавишных инструментов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Реставратор клавишных инструментов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Реставратор произведений из дерева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Реставратор смычковых и щипковых инструментов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Реставратор смычковых и щипковых инструментов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Реставратор смычковых и щипковых инструментов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Р0126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Реставратор смычковых и щипковых инструментов 7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Р0127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Реставратор смычковых и щипковых инструментов 8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Р0128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Реставратор ударных инструментов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Р0129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Реставратор ударных инструментов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Р0130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Реставратор ударных инструментов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Р0131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Реставратор фильмокопий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Р0132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Реставратор фильмокопий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Р0133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Реставратор фильмокопий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Р0134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Реставратор язычковых инструментов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Р0135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Реставратор язычковых инструментов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Р0136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Реставратор язычковых инструментов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Р0137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Ретушер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Р0138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Ретушер субтитров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Р0139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Референт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Р0140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Рихтовщик кузовов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Р0141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Руководитель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Р0142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Руководитель бюро медико-социальной экспертизы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Р0143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Руководитель литературно-драматургической части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Р0144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Руководитель подразделения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Р0145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Руководитель пресс-службы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Р0146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Руководитель проектной группы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Р0147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Руководитель реабилитационного учреждения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Р0148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Руководитель структурного подразделения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Р0149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Руководитель физического воспитания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Садовник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Садовник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Садовник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Садовник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Садовод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Санитар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Санитар ветеринарный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Санитар-водитель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Санитарка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Сапожник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Сатирик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Сатураторщик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Сборщик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Сборщик духовых инструментов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Сборщик изделий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С0016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Сборщик изделий из древесины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Сборщик ударных инструментов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Сборщик язычковых инструментов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Сборщик-монтажник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Сборщик-монтажник клавишных инструментов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Сборщик-монтажник смычковых инструментов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Сборщик-монтажник щипковых инструментов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Сверловщик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Светокопировщик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Светооператор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С0026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Свиновод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С0027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Свиновод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С0028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Связист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С0029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Секретарь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С0030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Секретарь незрячего специалиста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С0031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Секретарь руководителя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С0032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Секретарь руководителя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С0033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Секретарь руководителя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С0034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Секретарь учебной части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С0035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Секретарь-машинистка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С0036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Сестра-хозяйка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С0037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Сестра-хозяйка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С0038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Сиделка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С0039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Синоптик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С0040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Системный администратор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С0041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Системный администратор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С0042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Системный администратор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С0043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Скотник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С0044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С0045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аварийно-восстановительных работ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С0046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аварийно-восстановительных работ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С0047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аварийно-восстановительных работ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С0048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аварийно-восстановительных работ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С0049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аварийно-восстановительных работ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С0050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аварийно-восстановительных работ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С0051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аварийно-восстановительных работ 9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С0052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аварийно-восстановительных работ в газовом хозяйстве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С0053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механосборочных работ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С0054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контрольно-измерительным приборам и автоматике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С0055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контрольно-измерительным приборам и автоматике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С0056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контрольно-измерительным приборам и автоматике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С0057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контрольно-измерительным приборам и автоматике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С0058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контрольно-измерительным приборам и автоматике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С0059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контрольно-измерительным приборам и автоматике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С0060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обслуживанию оборудования электростанций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С0061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обслуживанию тепловых пунктов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С0062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обслуживанию тепловых пунктов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С0063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обслуживанию тепловых пунктов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С0064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обслуживанию тепловых сетей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С0065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обслуживанию тепловых сетей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С0066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ремонту автомобилей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С0067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ремонту автомобилей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С0068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ремонту автомобилей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С0069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ремонту автомобилей 7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С0070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ремонту автомобилей 9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С0071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ремонту агрегатов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С0072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ремонту агрегатов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С0073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ремонту и обслуживанию систем вентиляции и кондиционирования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С0074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ремонту и обслуживанию систем вентиляции и кондиционирования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С0075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ремонту и обслуживанию систем вентиляции и кондиционирования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С0076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ремонту и обслуживанию систем вентиляции и кондиционирования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С0077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ремонту и обслуживанию систем вентиляции и кондиционирования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С0078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ремонту и обслуживанию систем вентиляции и кондиционирования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С0079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ремонту летательных аппаратов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С0080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ремонту оборудования тепловых сетей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С0081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ремонту подвижного состава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С0082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ремонту сельскохозяйственных машин и оборудования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С0083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ремонту технологических установок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С0084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ремонту технологических установок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С0085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ремонту технологических установок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С0086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ремонту технологических установок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С0087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топливной аппаратуре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С0088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топливной аппаратуре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С0089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эксплуатации и ремонту газового оборудования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С0090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эксплуатации и ремонту газового оборудования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С0091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эксплуатации и ремонту газового оборудования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С0092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эксплуатации и ремонту газового оборудования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С0093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эксплуатации и ремонту газового оборудования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С0094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эксплуатации и ремонту газового оборудования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С0095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по эксплуатации и ремонту газового оборудования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С0096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строительный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С0097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строительный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С0098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строительный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С0100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 строительный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Слесарь-авторемонтник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Слесарь-автоэлектрик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Слесарь-агрегатчик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Слесарь-ассенизатор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Слесарь-вакуумщик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С0106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Слесарь-диагност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Слесарь-инструментальщик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Слесарь-механик по радиоэлектронной аппаратуре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Слесарь-механик электромеханических приборов и систем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Слесарь-монтажник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Слесарь-моторист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Слесарь-наладчик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Слесарь-оператор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Слесарь-правильщик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Слесарь-проводчик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Слесарь-ремонтник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Слесарь-ремонтник 10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Слесарь-ремонтник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Слесарь-ремонтник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Слесарь-ремонтник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Слесарь-ремонтник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Слесарь-ремонтник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Слесарь-ремонтник 8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Слесарь-ремонтник 9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Слесарь-сантехник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С0126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Слесарь-сантехник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С0127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Слесарь-сантехник 10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С0128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Слесарь-сантехник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С0129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Слесарь-сантехник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С0130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Слесарь-сантехник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С0131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Слесарь-сантехник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С0132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Слесарь-сантехник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С0133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Слесарь-сантехник 7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С0134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Слесарь-сантехник 8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С0135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Слесарь-сантехник 9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С0136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Слесарь-электрик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С0137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Слесарь-электрик по ремонту электрооборудования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С0138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Слесарь-электрик по ремонту электрооборудования 10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С0139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Слесарь-электрик по ремонту электрооборудования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С0140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Слесарь-электрик по ремонту электрооборудования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С0141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Слесарь-электрик по ремонту электрооборудования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С0142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Слесарь-электрик по ремонту электрооборудования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С0143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Слесарь-электрик по ремонту электрооборудования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С0144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Слесарь-электрик по ремонту электрооборудования 7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С0145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Слесарь-электрик по ремонту электрооборудования 8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С0146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Слесарь-электрик по ремонту электрооборудования 9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С0147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Слесарь-электромонтажник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С0148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Слесарь-электромонтажник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С0149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Слесарь-электромонтажник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С0150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Слесарь-электромонтажник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С0151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Сливщик-разливщик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С0152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Служащий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С0153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Смазчик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С0154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Сметчик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С0155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Смотритель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С0156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Смотритель зданий и сооружений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С0157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Снабженец</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С0158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Собаковод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С0159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Советник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С0160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Советник по вопросам международного сотрудничества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С0161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Советник по защите интеллектуальной собственности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С0162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Советник при ректорате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С0163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Советник руководителя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С0164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Советник руководителя учреждения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С0165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Солист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С0166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Солист-вокалист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С0167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Соневод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С0168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Сопровождающий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С0169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Сопровождающий инвалидов и лиц с ограниченными возможностями здоровья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С0170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Сортировщик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С0171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Сотрудник картохранилища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С0172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Сотрудник контактной службы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С0173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Сотрудник музея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С0174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Сотрудник по транспортировке пациентов в отделения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С0175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Сотрудник раздачи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С0176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Сотрудник службы безопасности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С0177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Социальная няня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С0178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Социальный педагог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С0179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Социальный психолог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С0180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Социальный работник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С0181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Социолог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С0182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Социолог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С0183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Социолог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С0184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Спасатель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С0185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Специалист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С0186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Специалист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С0187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Специалист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С0188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Специалист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С0189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Специалист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С0190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Специалист гражданской обороны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С0191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Специалист гражданской обороны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С0192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Специалист по защите информации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С0193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Специалист по защите информации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С0194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Специалист по защите информации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С0195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Специалист по информационным технологиям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С0196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Специалист по кадрам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С0197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Специалист по кадрам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С0198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Специалист по кадрам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С0199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Специалист по маркетингу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С0200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Специалист по маркетингу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Специалист по маркетингу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Специалист по мобилизационной подготовке экономики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Специалист по профессиональной ориентации инвалидов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Специалист по реабилитации инвалидов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Специалист по связям с общественностью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Специалист по связям с общественностью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Специалист по связям с общественностью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Специалист по социальной работе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Специалист по физиологии труда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Специалист по эргономике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Спортивный аниматор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Спортивный инструктор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Спортсмен-инструктор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Станочник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Станочник кромкофуговального станка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Станочник специальных деревообрабатывающих станков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Станочник специальных металлообрабатывающих станков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Станочник широкого профиля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Станочник широкого профиля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Старшая акушерка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Старшая горничная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Старшая кастелянша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Старшая машинистка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Старшая медицинская сестра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Старшая медицинская сестра дома-интерната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С0226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Старшая медицинская сестра отделения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С0227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Старшая медицинская сестра по физиотерапии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С0228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Старшая медицинская сестра приемного отделения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С0229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Старшая медицинская сестра реанимации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С0230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Старшая медицинская сестра стерилизационной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С0231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Старшая операционная медицинская сестра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С0232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Старшая официантка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С0233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Старшая прачка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С0234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Старшая сестра-хозяйка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С0235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автоклавщик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С0236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агент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С0237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агент по закупкам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С0238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агент по снабжению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С0239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администратор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С0240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акушер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С0241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аппаратчик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С0242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архивариус</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С0243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архитектор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С0244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архитектор программного обеспечения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С0245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бармен</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С0246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библиотекарь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С0247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билетный кассир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С0248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биолог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С0249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буфетчик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С0250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бухгалтер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С0251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бухгалтер-кассир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С0252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вахтер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С0253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водитель автомобиля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С0254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вожатый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С0255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воспитатель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С0256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врач</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С0257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врач станции скорой медицинской помощи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С0258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гладильщик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С0259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графический дизайнер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С0260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графический дизайнер интерфейсов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С0261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дворник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С0262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дежурный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С0263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дезинфектор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С0264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делопроизводитель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С0265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директор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С0266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диспетчер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С0267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зубной техник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С0268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инженер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С0269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инженер-конструктор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С0270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инженер по надзору за строительством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С0271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инженер по научно-технической информации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С0272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инженер по проектно-сметной работе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С0273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инженер-метролог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С0274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инженер-программист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С0275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инженер-проектировщик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С0276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инженер-технолог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С0277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инженер-электроник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С0278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инспектор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С0279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инспектор по кадрам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С0280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инспектор по контролю за исполнением поручений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С0281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инспектор центра занятости населения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С0282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инструктор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С0283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инструктор по военно-политической подготовке и информированию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С0284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инструктор-методист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С0285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инструктор-методист по адаптивной физической культуре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С0286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инструктор-методист по лечебной физкультуре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С0287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кассир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С0288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кладовщик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С0289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комендант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С0290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кондитер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С0291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контролер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С0292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контролер контрольно-пропускного пункта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С0293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координатор по добровольному медицинскому страхованию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С0294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корректор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С0295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корреспондент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С0296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культорганизатор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С0297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курьер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С0298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лаборант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С0299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литейщик вакуумного центробежно-вакуумного и центробежного литья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С0300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лифтер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маляр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мастер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мастер производственного обучения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матрос</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матрос-спасатель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машинист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машинист котельной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машинист паровых котлов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машинист по стирке и ремонту спецодежды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машинист уборочных машин</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медицинский брат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медицинский брат по физиотерапии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медицинский технолог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менеджер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менеджер контактного центра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менеджер по качеству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менеджер по клиентскому сервису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менеджер по работе с клиентами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менеджер по работе с пациентами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С0320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менеджер по работе с персоналом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менеджер по работе с юридическими лицами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методист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метролог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механик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научный сотрудник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С0326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овощевод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С0327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оперативный дежурный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С0328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оператор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С0329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оператор call-центра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С0330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оператор видеонаблюдения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С0331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оператор оборудования для обезвреживания отходов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С0332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оператор связи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С0333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оператор стиральных машин</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С0334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оператор электронно-вычислительных и вычислительных машин</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С0335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официант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С0336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охранник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С0337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парикмахер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С0338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паспортист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С0339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патентовед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С0340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педагог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С0341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педагог дополнительного образования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С0342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пекарь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С0343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переводчик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С0344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плотник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С0345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повар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С0346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подсобный рабочий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С0347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преподаватель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С0348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провизор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С0349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провизор-аналитик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С0350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провизор-технолог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С0351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программист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С0352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продавец</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С0353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психолог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С0354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рабочий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С0355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рабочий зеленого хозяйства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С0356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рабочий по благоустройству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С0357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рабочий по комплексному обслуживанию зданий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С0358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рабочий по стирке и ремонту спецодежды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С0359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регистратор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С0360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редактор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С0361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рентгенолаборант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С0362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референт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С0363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рулевой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С0364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садовник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С0365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секретарь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С0366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секретарь руководителя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С0367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системный администратор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С0368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системный аналитик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С0369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слесарь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С0370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слесарь кислородной службы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С0371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слесарь-ремонтник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С0372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слесарь-сантехник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С0373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слесарь-электрик по ремонту электрооборудования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С0374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специалист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С0375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специалист контрактной службы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С0376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специалист по документационному обеспечению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С0377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специалист по закупкам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С0378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специалист по защите информации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С0379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специалист по кадрам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С0380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специалист по маркетингу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С0381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специалист по медицинскому сервису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С0382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специалист по охране труда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С0383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специалист по промышленной безопасности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С0384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специалист по сетевому администрированию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С0385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специалист по социальной работе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С0386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специалист по социально-психологической реабилитации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С0387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специалист по торгам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С0388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сторож</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С0389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техник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С0390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техник вычислительного центра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С0391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техник информационно-вычислительного центра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С0392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техник отделения приема регистрации кодирования проб и выдачи результатов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С0393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техник по биотехническим и медицинским аппаратам и системам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С0394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техник по защите информации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С0395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техник по медицинскому оборудованию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С0396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техник по труду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С0397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техник по эксплуатации и ремонту оборудования (кислородного криогенного газификатора)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С0398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техник связи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С0399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техник-химик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С0400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техник-электромонтер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технический писатель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технический секретарь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технический секретарь комиссии по приему документов у иностранных граждан</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товаровед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транспортировщик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тренер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тренер-преподаватель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тренер-преподаватель по адаптивной физической культуре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уборщик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уборщик производственных помещений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С0411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уборщик служебных помещений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уборщик территорий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фармацевт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фельдшер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хранитель фондов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экономист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экспедитор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эксперт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эксперт-физик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эксперт-физик по контролю за источниками ионизирующих и неонизирующих излучений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электрик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электромеханик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электромеханик по ремонту и обслуживанию медицинского оборудования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электромеханик по ремонту медицинского оборудования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электромеханик связи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С0426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электромонтер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С0427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электромонтер по обслуживанию электрооборудования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С0428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электромонтер по ремонту и обслуживанию электрооборудования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С0429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энергетик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С0430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эпидемиолог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С0431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Старший юрисконсульт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С0432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Статистик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С0433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Статистик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С0434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Стеклодув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С0435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Стеклодув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С0436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Стеклопротирщик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С0437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Стекольщик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С0438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Стерилизаторщик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С0439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Стерилизаторщик ваты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С0440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Стерилизаторщик материалов и препаратов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С0441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Стерилизаторщик материалов и препаратов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С0442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Столяр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С0443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Столяр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С0444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Столяр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С0445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Столяр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С0446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Столяр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С0447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Столяр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С0448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Столяр 7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С0449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Столяр 9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С0450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Столяр по изготовлению декораций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С0451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Столяр по изготовлению и ремонту деталей и узлов музыкальных инструментов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С0452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Столяр строительный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С0453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Столяр строительный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С0454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Столяр строительный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С0455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Сторож</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С0456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Сторож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С0457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Стрелок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С0458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Стропальщик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С0459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Струнонавивальщик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С0460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Струнщик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С0461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Судебный эксперт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С0462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Супервайзер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С0463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Сурдопереводчик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С0464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Суфлер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С0465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Су-шеф</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С0466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Сушильщик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С0467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Счетовод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С0468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Съемщик диапозитивных фильмов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С0469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Съемщик мультипликационных проб</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Табельщик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Т0002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Такелажник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Такелажник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Такелажник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Такелажник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Такелажник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Таксидермист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Таксировщик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Телеграфист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Телеграфист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Телеоператор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Телефонист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Телефонист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Телефонист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Теплотехник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Термист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Тестировщик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Тестовод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 по автоматизации производственных процессов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 по защите информации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 по защите информации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Т0026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 по защите информации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Т0027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 по звукозаписи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Т0028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 по инвентаризации строений и сооружений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Т0029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 по инструменту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Т0030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 по контрольно-измерительным приборам и автоматике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Т0031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 по наладке и дозиметрии радиационной техники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Т0032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 по наладке и испытаниям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Т0033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 по наладке и испытаниям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Т0034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 по планированию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Т0035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 по техническим средствам реабилитации инвалидов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Т0036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 по труду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Т0037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 по труду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Т0038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 по труду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Т0039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 по учету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Т0040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 по учету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Т0041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 по учету в автохозяйстве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Т0042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 по эксплуатации и ремонту оборудования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Т0043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 по эксплуатации и ремонту спортивной техники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Т0044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 по эксплуатации оборудования газовых объектов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Т0045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 по эксплуатации сетей и сооружений водопроводно-канализационного хозяйства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Т0046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 по эксплуатации сетей и сооружений водопроводно-канализационного хозяйства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Т0047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 службы эксплуатации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Т0048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 службы эксплуатации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Т0049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Техник-гидролог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Т0050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Техник-гидротехник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Т0051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Техник-дозиметрист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Т0052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Техник-дозиметрист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Т0053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Техник-конструктор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Т0054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Техник-лаборант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Т0055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Техник-лаборант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Т0056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Техник-метеоролог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Т0057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Техник-программист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Т0058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Техник-программист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Т0059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Техник-программист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Т0060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Техник-проектировщик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Т0061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Техник-протезист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Т0062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Техник-протезист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Т0063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Техник-радиооператор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Т0064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Техник-смотритель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Т0065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Техник-теплотехник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Т0066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Техник-технолог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Т0067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Техник-технолог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Т0068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Техник-электрик-наладчик электронного оборудования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Т0069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Техник-энергетик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Т0070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Технический директор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Т0071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Технический писатель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Т0072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Технический редактор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Т0073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Т0074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Технолог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Т0075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Технолог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Т0076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Технолог 3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Т0077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Тифлопедагог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Т0078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Тифлосурдопереводчик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Т0079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Ткач</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Т0080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Ткач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Т0081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Ткач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Т0082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Ткач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Т0083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Ткач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Т0084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Ткач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Т0085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Товаровед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Т0086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Товаровед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Т0087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Товаровед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Т0088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Токарь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Т0089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Токарь 10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Т0090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Токарь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Т0091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Токарь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Т0092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Токарь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Т0093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Токарь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Т0094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Токарь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Т0095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Токарь 7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Т0096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Токарь 8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Т0097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Токарь 9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Т0098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Токарь-карусельщик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Т0100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Токарь-расточник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Т0101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Травести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Т0102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Тракторист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Т0103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Тракторист 10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Т0104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Тракторист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Т0105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Тракторист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Т0106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Тракторист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Т0107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Тракторист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Т0108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Тракторист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Т0109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Тракторист 9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Т0110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Тракторист-машинист сельскохозяйственного производства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Т0111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Тралмастер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Т0112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Транспортировщик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Т0113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Транспортировщик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Т0114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Транспортировщик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Т0115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Транспортировщик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Т0116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Транспортный экспедитор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Т0117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Тренер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Т0118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Тренер лошадей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Т0119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Тренер по плаванию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Т0120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Тренер по программированию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Т0121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Тренер по фитнесу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Т0122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Тренер сборной команды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Т0123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Тренер-массажист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Т0124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Тренер-преподаватель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Т0125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Тьютор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У0001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Уборщик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Уборщик производственных и служебных помещений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Уборщик производственных и служебных помещений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Уборщик производственных и служебных помещений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Уборщик территорий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Укладчик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Укладчик диапозитивных фильмов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Укладчик-упаковщик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Укладчик-упаковщик 1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Укладчик-упаковщик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Укладчик-упаковщик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Укладчик-упаковщик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Униформист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Упаковщик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Управляющий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Управляющий аптечной сетью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Управляющий библиотекой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Управляющий бюро</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Управляющий гостиницей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Управляющий группой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Управляющий делами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Управляющий дирекцией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Управляющий контрактной службой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Управляющий костюмерной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Управляющий лабораторией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У0026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Управляющий мастерской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У0027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Управляющий общественным питанием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У0028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Управляющий отделением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У0029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Управляющий отделом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У0030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Управляющий по контрактам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У0031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Управляющий подсобным хозяйством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У0032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Управляющий рестораном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У0033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Управляющий сельскохозяйственным участком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У0034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Управляющий службой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У0035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Управляющий столовой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У0036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Управляющий структурным подразделением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У0037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Управляющий творческим коллективом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У0038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Управляющий фермой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У0039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Управляющий частью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У0040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Установщик декораций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У0041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Установщик ладовых пластин</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У0042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Ученик плотника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У0043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Ученый секретарь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У0044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Учетчик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У0045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Учитель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У0046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Учитель биологии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У0047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Учитель географии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У0048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Учитель гуманитарного образования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У0049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Учитель дополнительного обучения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У0050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Учитель иностранного языка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У0051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Учитель информатики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У0052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Учитель истории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У0053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Учитель математики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У0054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Учитель музыки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У0055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Учитель начальных классов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У0056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Учитель осетинского языка и литературы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У0057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Учитель основ безопасности жизнедеятельности и защиты Родины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У0058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Учитель по бытовому обслуживанию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У0059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Учитель рисования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У0060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Учитель русского языка и литературы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У0061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Учитель трудового обучения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У0062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Учитель физики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У0063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Учитель астрономии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У0064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Учитель физической культуры</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У0065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Учитель филологии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У0066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Учитель химии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У0067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Учитель хореографии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У0068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Учитель-дефектолог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У0069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Учитель-логопед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У0070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Учитель-олигофренопедагог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У0071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Учитель-сурдопедагог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Ф0001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Фармаколог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Ф0002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Фармацевт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Ф0003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Фасовщица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Ф0004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Фельдшер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Ф0005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Фельдшер-лаборант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Ф0006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Фельдъегерь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Ф0007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Физиолог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Ф0008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Фильмопроверщик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Ф0009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Фильмотекарь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Ф0010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Фонотекарь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Ф0011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Формовщик теста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Ф0012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Фотограф</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Ф0013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Фотокорреспондент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Ф0014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Фотолаборант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Ф0015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Фотооператор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Ф0016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Фототекарь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Ф0017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Фототехник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Ф0018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Фрезеровщик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Х0001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Химик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Х0002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Хлораторщик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Х0003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Хореограф</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Х0004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Хормейстер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Х0005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Хранитель фондов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Х0006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Художественный руководитель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Х0007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Художник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Х0008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Художник компьютерной графики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Х0009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Художник по свету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Х0010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Художник росписи по дереву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Х0011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Художник-бутафор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Х0012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Художник-гример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Х0013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Художник-декоратор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Х0014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Художник-модельер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Х0015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Художник-мультипликатор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Х0016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Художник-оформитель</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Х0017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Художник-постановщик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Х0018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Художник-реставратор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Х0019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Художник-скульптор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Ц0001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Цветовод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Ч0001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Чабан</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Ч0002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Часовщик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Ч0003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Чертежник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Ч0004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Чистильщик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Ч0005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Чтец-мастер художественного слова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Ш0001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Швейцар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Ш0002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Швея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Ш0003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Швея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Ш0004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Швея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Ш0005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Швея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Ш0006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Швея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Ш0007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Швея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Ш0008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Шеф-повар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Ш0009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Шеф-редактор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Ш0010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Шкипер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Ш0011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Шлифовщик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Ш0012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Шпаклевщик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Ш0013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Штамповщик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Ш0014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Штукатур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Ш0015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Штукатур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Ш0016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Штукатур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Ш0017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Штукатур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Ш0018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Штукатур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Ш0019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Штукатур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Ш0020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Штукатур 7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Экономист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Экономист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Экономист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Экономист по бухгалтерскому учету и анализу хозяйственной деятельности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Экономист по договорной и претензионной работе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Экономист по договорной и претензионной работе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Экономист по материально-техническому снабжению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Экономист по материально-техническому снабжению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Экономист по материально-техническому снабжению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Экономист по планированию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Экономист по планированию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Экономист по планированию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Экономист по труду</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Экономист по труду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Экономист по труду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Э0016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Экономист по финансовой работе</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Э0017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Экономист по финансовой работе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Э0018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Экономист по финансовой работе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Э0019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Экскурсовод</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Э0020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Экспедитор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Э0021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Экспедитор по перевозке грузов</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Э0022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Эксперт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Э0023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Эксперт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Э0024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Эксперт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Э0025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Эксперт-физик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Э0026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Эксперт-биохимик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Э0027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Эксперт-генетик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Э0028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Эксперт-физик по контролю за источниками ионизирующих и неионизирующих излучений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Э0029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Эксперт-химик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Э0030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Электрогазосварщик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Э0031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Электрогазосварщик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Э0032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Электрогазосварщик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Э0033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Электролизерщик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Э0034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Электромеханик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Э0035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Электромеханик по испытанию и ремонту электрооборудования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Э0036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Электромеханик по лифтам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Э0037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Электромеханик по ремонту и обслуживанию медицинского оборудования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Э0038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Электромеханик по ремонту и обслуживанию медицинского оборудования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Э0039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Электромеханик по торговому и холодильному оборудованию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Э0040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Электромеханик судовой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Э0041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Электромонтажник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Э0042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Электромонтажник по освещению и осветительным сетям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Э0043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Электромонтажник по силовым сетям и электрооборудованию</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Э0044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Электромонтажник-наладчик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Э0045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Электромонтажник-наладчик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Э0046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Электромонтажник-наладчик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Э0047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Электромонтажник-наладчик 7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Э0048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Э0049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диспетчерского оборудования и телеавтоматики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Э0050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диспетчерского оборудования и телеавтоматики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Э0051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диспетчерского оборудования и телеавтоматики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Э0052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диспетчерского оборудования и телеавтоматики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Э0053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контактной сети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Э0054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линейных сооружений телефонной связи и радиофикации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Э0055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линейных сооружений телефонной связи и радиофикации 10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Э0056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линейных сооружений телефонной связи и радиофикации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Э0057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линейных сооружений телефонной связи и радиофикации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Э0058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линейных сооружений телефонной связи и радиофикации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Э0059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линейных сооружений телефонной связи и радиофикации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Э0060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линейных сооружений телефонной связи и радиофикации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Э0061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линейных сооружений телефонной связи и радиофикации 9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Э0062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охранно-пожарной сигнализации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Э0063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охранно-пожарной сигнализации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Э0064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охранно-пожарной сигнализации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Э0065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охранно-пожарной сигнализации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Э0066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по испытаниям и измерениям</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Э0067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по испытаниям и измерениям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Э0068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по обслуживанию электрооборудования электростанций</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Э0069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по обслуживанию электроустановок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Э0070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по обслуживанию электроустановок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Э0071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по обслуживанию электроустановок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Э0072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по оперативным переключениям в распределительных сетях</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Э0073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по ремонту воздушных линий электропередачи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Э0074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по ремонту и обслуживанию аппаратуры и устройств связи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Э0075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по ремонту и обслуживанию аппаратуры и устройств связи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Э0076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по ремонту и обслуживанию аппаратуры и устройств связи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Э0077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по ремонту и обслуживанию аппаратуры и устройств связи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Э0078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по ремонту и обслуживанию аппаратуры и устройств связи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Э0079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по ремонту и обслуживанию аппаратуры и устройств связи 8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Э0080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по ремонту и обслуживанию электрооборудования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Э0081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по ремонту и обслуживанию электрооборудования 2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Э0082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по ремонту и обслуживанию электрооборудования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Э0083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по ремонту и обслуживанию электрооборудования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Э0084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по ремонту и обслуживанию электрооборудования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Э0085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по ремонту и обслуживанию электрооборудования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Э0086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по ремонту обмоток и изоляции электрооборудования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Э0087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станционного оборудования радиофикации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Э0088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станционного оборудования телеграфной связи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Э0089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станционного оборудования телефонной связи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Э0090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станционного оборудования телефонной связи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Э0091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станционного оборудования телефонной связи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Э0092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станционного оборудования телефонной связи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Э0093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станционного оборудования телефонной связи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Э0094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Электромонтер станционного радиооборудования</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Э0095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Электроник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Э0096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Электроник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Э0097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Электроник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Э0098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Электрополировщик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Э0100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Электросварщик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Э0101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Электросварщик на автоматических и полуавтоматических машинах</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Э0102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Электросварщик ручной сварки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Э0103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Электросварщик ручной сварки 3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Э0104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Электросварщик ручной сварки 4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Э0105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Электросварщик ручной сварки 5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Э0106</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Электросварщик ручной сварки 6 разряда</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Э0107</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Электрослесарь по ремонту электрических машин</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Э0108</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Электрофотограф</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Э0109</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Электроэрозионист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Э0110</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Эмбриолог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Э0111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Энергетик</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Э0112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Энергетик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Э0113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Энергетик 2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Э0114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Энтомолог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Э0115</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Эпидемиолог</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Ю0001</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Юрисконсульт</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Ю0002</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Юрисконсульт 1 категории</w:t>
            </w:r>
          </w:p>
        </w:tc>
      </w:tr>
      <w:tr w:rsidR="00430EAF"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Ю0003</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Юрисконсульт 2 категории</w:t>
            </w:r>
          </w:p>
        </w:tc>
      </w:tr>
      <w:tr w:rsidR="00A2370C" w:rsidRPr="00430EAF">
        <w:tc>
          <w:tcPr>
            <w:tcW w:w="226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Ю0004</w:t>
            </w:r>
          </w:p>
        </w:tc>
        <w:tc>
          <w:tcPr>
            <w:tcW w:w="6803" w:type="dxa"/>
            <w:vAlign w:val="bottom"/>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Юрисконсульт 3 категории</w:t>
            </w:r>
          </w:p>
        </w:tc>
      </w:tr>
    </w:tbl>
    <w:p w:rsidR="00A2370C" w:rsidRPr="00430EAF" w:rsidRDefault="00A2370C">
      <w:pPr>
        <w:pStyle w:val="ConsPlusNormal0"/>
        <w:ind w:firstLine="540"/>
        <w:jc w:val="both"/>
        <w:rPr>
          <w:rFonts w:ascii="Times New Roman" w:hAnsi="Times New Roman" w:cs="Times New Roman"/>
          <w:color w:val="000000" w:themeColor="text1"/>
        </w:rPr>
      </w:pPr>
    </w:p>
    <w:p w:rsidR="00A2370C" w:rsidRPr="00430EAF" w:rsidRDefault="00A42F9D">
      <w:pPr>
        <w:pStyle w:val="ConsPlusTitle0"/>
        <w:jc w:val="center"/>
        <w:outlineLvl w:val="2"/>
        <w:rPr>
          <w:rFonts w:ascii="Times New Roman" w:hAnsi="Times New Roman" w:cs="Times New Roman"/>
          <w:color w:val="000000" w:themeColor="text1"/>
        </w:rPr>
      </w:pPr>
      <w:bookmarkStart w:id="14" w:name="P9877"/>
      <w:bookmarkEnd w:id="14"/>
      <w:r w:rsidRPr="00430EAF">
        <w:rPr>
          <w:rFonts w:ascii="Times New Roman" w:hAnsi="Times New Roman" w:cs="Times New Roman"/>
          <w:color w:val="000000" w:themeColor="text1"/>
        </w:rPr>
        <w:t>Коды категорий персонала, используемые</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при заполнении формы "Сведения для ведения индивидуального</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(персонифицированного) учета и сведения о начисленных</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страховых взносах на обязательное социальное страхование</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от несчастных случаев на производстве и профессиональных</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заболеваний (ЕФС-1)"</w:t>
      </w:r>
    </w:p>
    <w:p w:rsidR="00A2370C" w:rsidRPr="00430EAF" w:rsidRDefault="00A2370C">
      <w:pPr>
        <w:pStyle w:val="ConsPlusNormal0"/>
        <w:ind w:firstLine="540"/>
        <w:jc w:val="both"/>
        <w:rPr>
          <w:rFonts w:ascii="Times New Roman" w:hAnsi="Times New Roman" w:cs="Times New Roman"/>
          <w:color w:val="000000" w:themeColor="text1"/>
        </w:rPr>
      </w:pPr>
    </w:p>
    <w:p w:rsidR="00A2370C" w:rsidRPr="00430EAF" w:rsidRDefault="00A2370C">
      <w:pPr>
        <w:pStyle w:val="ConsPlusNormal0"/>
        <w:rPr>
          <w:rFonts w:ascii="Times New Roman" w:hAnsi="Times New Roman" w:cs="Times New Roman"/>
          <w:color w:val="000000" w:themeColor="text1"/>
        </w:rPr>
        <w:sectPr w:rsidR="00A2370C" w:rsidRPr="00430EAF">
          <w:headerReference w:type="default" r:id="rId838"/>
          <w:footerReference w:type="default" r:id="rId839"/>
          <w:headerReference w:type="first" r:id="rId840"/>
          <w:footerReference w:type="first" r:id="rId841"/>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9637"/>
        <w:gridCol w:w="2834"/>
      </w:tblGrid>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Код категории персонала</w:t>
            </w:r>
          </w:p>
        </w:tc>
        <w:tc>
          <w:tcPr>
            <w:tcW w:w="963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Категория персонала</w:t>
            </w:r>
          </w:p>
        </w:tc>
        <w:tc>
          <w:tcPr>
            <w:tcW w:w="2834"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N формы статистического наблюдения</w:t>
            </w:r>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101</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Руководитель организации (учреждения)</w:t>
            </w:r>
          </w:p>
        </w:tc>
        <w:tc>
          <w:tcPr>
            <w:tcW w:w="2834" w:type="dxa"/>
          </w:tcPr>
          <w:p w:rsidR="00A2370C" w:rsidRPr="00430EAF" w:rsidRDefault="0073077D">
            <w:pPr>
              <w:pStyle w:val="ConsPlusNormal0"/>
              <w:rPr>
                <w:rFonts w:ascii="Times New Roman" w:hAnsi="Times New Roman" w:cs="Times New Roman"/>
                <w:color w:val="000000" w:themeColor="text1"/>
              </w:rPr>
            </w:pPr>
            <w:hyperlink r:id="rId842"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ЗП-здрав</w:t>
              </w:r>
            </w:hyperlink>
            <w:r w:rsidR="00A42F9D" w:rsidRPr="00430EAF">
              <w:rPr>
                <w:rFonts w:ascii="Times New Roman" w:hAnsi="Times New Roman" w:cs="Times New Roman"/>
                <w:color w:val="000000" w:themeColor="text1"/>
              </w:rPr>
              <w:t xml:space="preserve">; </w:t>
            </w:r>
            <w:hyperlink r:id="rId843"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ЗП-культура</w:t>
              </w:r>
            </w:hyperlink>
            <w:r w:rsidR="00A42F9D" w:rsidRPr="00430EAF">
              <w:rPr>
                <w:rFonts w:ascii="Times New Roman" w:hAnsi="Times New Roman" w:cs="Times New Roman"/>
                <w:color w:val="000000" w:themeColor="text1"/>
              </w:rPr>
              <w:t xml:space="preserve">; </w:t>
            </w:r>
            <w:hyperlink r:id="rId844"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ЗП-наука</w:t>
              </w:r>
            </w:hyperlink>
            <w:r w:rsidR="00A42F9D" w:rsidRPr="00430EAF">
              <w:rPr>
                <w:rFonts w:ascii="Times New Roman" w:hAnsi="Times New Roman" w:cs="Times New Roman"/>
                <w:color w:val="000000" w:themeColor="text1"/>
              </w:rPr>
              <w:t xml:space="preserve">; </w:t>
            </w:r>
            <w:hyperlink r:id="rId845"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ЗП-образование</w:t>
              </w:r>
            </w:hyperlink>
            <w:r w:rsidR="00A42F9D" w:rsidRPr="00430EAF">
              <w:rPr>
                <w:rFonts w:ascii="Times New Roman" w:hAnsi="Times New Roman" w:cs="Times New Roman"/>
                <w:color w:val="000000" w:themeColor="text1"/>
              </w:rPr>
              <w:t xml:space="preserve">; </w:t>
            </w:r>
            <w:hyperlink r:id="rId846"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ЗП-соц</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102</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Заместители руководителя, руководители структурных подразделений (кроме врачей - руководителей структурных подразделений), иные руководители</w:t>
            </w:r>
          </w:p>
        </w:tc>
        <w:tc>
          <w:tcPr>
            <w:tcW w:w="2834" w:type="dxa"/>
          </w:tcPr>
          <w:p w:rsidR="00A2370C" w:rsidRPr="00430EAF" w:rsidRDefault="0073077D">
            <w:pPr>
              <w:pStyle w:val="ConsPlusNormal0"/>
              <w:rPr>
                <w:rFonts w:ascii="Times New Roman" w:hAnsi="Times New Roman" w:cs="Times New Roman"/>
                <w:color w:val="000000" w:themeColor="text1"/>
              </w:rPr>
            </w:pPr>
            <w:hyperlink r:id="rId847"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ЗП-здрав</w:t>
              </w:r>
            </w:hyperlink>
            <w:r w:rsidR="00A42F9D" w:rsidRPr="00430EAF">
              <w:rPr>
                <w:rFonts w:ascii="Times New Roman" w:hAnsi="Times New Roman" w:cs="Times New Roman"/>
                <w:color w:val="000000" w:themeColor="text1"/>
              </w:rPr>
              <w:t xml:space="preserve">; </w:t>
            </w:r>
            <w:hyperlink r:id="rId848"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ЗП-культура</w:t>
              </w:r>
            </w:hyperlink>
            <w:r w:rsidR="00A42F9D" w:rsidRPr="00430EAF">
              <w:rPr>
                <w:rFonts w:ascii="Times New Roman" w:hAnsi="Times New Roman" w:cs="Times New Roman"/>
                <w:color w:val="000000" w:themeColor="text1"/>
              </w:rPr>
              <w:t xml:space="preserve">; </w:t>
            </w:r>
            <w:hyperlink r:id="rId849"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ЗП-соц</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102</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Заместители руководителя, руководители структурных подразделений (кроме врачей - руководителей структурных подразделений) и их заместители</w:t>
            </w:r>
          </w:p>
        </w:tc>
        <w:tc>
          <w:tcPr>
            <w:tcW w:w="2834" w:type="dxa"/>
          </w:tcPr>
          <w:p w:rsidR="00A2370C" w:rsidRPr="00430EAF" w:rsidRDefault="0073077D">
            <w:pPr>
              <w:pStyle w:val="ConsPlusNormal0"/>
              <w:rPr>
                <w:rFonts w:ascii="Times New Roman" w:hAnsi="Times New Roman" w:cs="Times New Roman"/>
                <w:color w:val="000000" w:themeColor="text1"/>
              </w:rPr>
            </w:pPr>
            <w:hyperlink r:id="rId850"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ЗП-наука</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102</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Заместители руководителя, руководители структурных подразделений (кроме врачей - руководителей структурных подразделений, заведующих учебной частью образовательных организаций, реализующих программы общего образования) и их заместители</w:t>
            </w:r>
          </w:p>
        </w:tc>
        <w:tc>
          <w:tcPr>
            <w:tcW w:w="2834" w:type="dxa"/>
          </w:tcPr>
          <w:p w:rsidR="00A2370C" w:rsidRPr="00430EAF" w:rsidRDefault="0073077D">
            <w:pPr>
              <w:pStyle w:val="ConsPlusNormal0"/>
              <w:rPr>
                <w:rFonts w:ascii="Times New Roman" w:hAnsi="Times New Roman" w:cs="Times New Roman"/>
                <w:color w:val="000000" w:themeColor="text1"/>
              </w:rPr>
            </w:pPr>
            <w:hyperlink r:id="rId851"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ЗП-образование</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103</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Прочий персонал</w:t>
            </w:r>
          </w:p>
        </w:tc>
        <w:tc>
          <w:tcPr>
            <w:tcW w:w="2834" w:type="dxa"/>
          </w:tcPr>
          <w:p w:rsidR="00A2370C" w:rsidRPr="00430EAF" w:rsidRDefault="0073077D">
            <w:pPr>
              <w:pStyle w:val="ConsPlusNormal0"/>
              <w:rPr>
                <w:rFonts w:ascii="Times New Roman" w:hAnsi="Times New Roman" w:cs="Times New Roman"/>
                <w:color w:val="000000" w:themeColor="text1"/>
              </w:rPr>
            </w:pPr>
            <w:hyperlink r:id="rId852"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ЗП-здрав</w:t>
              </w:r>
            </w:hyperlink>
            <w:r w:rsidR="00A42F9D" w:rsidRPr="00430EAF">
              <w:rPr>
                <w:rFonts w:ascii="Times New Roman" w:hAnsi="Times New Roman" w:cs="Times New Roman"/>
                <w:color w:val="000000" w:themeColor="text1"/>
              </w:rPr>
              <w:t xml:space="preserve">; </w:t>
            </w:r>
            <w:hyperlink r:id="rId853"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ЗП-культура</w:t>
              </w:r>
            </w:hyperlink>
            <w:r w:rsidR="00A42F9D" w:rsidRPr="00430EAF">
              <w:rPr>
                <w:rFonts w:ascii="Times New Roman" w:hAnsi="Times New Roman" w:cs="Times New Roman"/>
                <w:color w:val="000000" w:themeColor="text1"/>
              </w:rPr>
              <w:t xml:space="preserve">; </w:t>
            </w:r>
            <w:hyperlink r:id="rId854"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ЗП-наука</w:t>
              </w:r>
            </w:hyperlink>
            <w:r w:rsidR="00A42F9D" w:rsidRPr="00430EAF">
              <w:rPr>
                <w:rFonts w:ascii="Times New Roman" w:hAnsi="Times New Roman" w:cs="Times New Roman"/>
                <w:color w:val="000000" w:themeColor="text1"/>
              </w:rPr>
              <w:t xml:space="preserve">; </w:t>
            </w:r>
            <w:hyperlink r:id="rId855"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ЗП-образование</w:t>
              </w:r>
            </w:hyperlink>
            <w:r w:rsidR="00A42F9D" w:rsidRPr="00430EAF">
              <w:rPr>
                <w:rFonts w:ascii="Times New Roman" w:hAnsi="Times New Roman" w:cs="Times New Roman"/>
                <w:color w:val="000000" w:themeColor="text1"/>
              </w:rPr>
              <w:t xml:space="preserve">; </w:t>
            </w:r>
            <w:hyperlink r:id="rId856"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ЗП-соц</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201</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Педагогические работники образовательных организаций, реализующих программы дошкольного образования</w:t>
            </w:r>
          </w:p>
        </w:tc>
        <w:tc>
          <w:tcPr>
            <w:tcW w:w="2834" w:type="dxa"/>
          </w:tcPr>
          <w:p w:rsidR="00A2370C" w:rsidRPr="00430EAF" w:rsidRDefault="0073077D">
            <w:pPr>
              <w:pStyle w:val="ConsPlusNormal0"/>
              <w:rPr>
                <w:rFonts w:ascii="Times New Roman" w:hAnsi="Times New Roman" w:cs="Times New Roman"/>
                <w:color w:val="000000" w:themeColor="text1"/>
              </w:rPr>
            </w:pPr>
            <w:hyperlink r:id="rId857"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ЗП-образование</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211</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Педагогические работники и заведующие учебной частью образовательных организаций, реализующих программы общего образования</w:t>
            </w:r>
          </w:p>
        </w:tc>
        <w:tc>
          <w:tcPr>
            <w:tcW w:w="2834" w:type="dxa"/>
          </w:tcPr>
          <w:p w:rsidR="00A2370C" w:rsidRPr="00430EAF" w:rsidRDefault="0073077D">
            <w:pPr>
              <w:pStyle w:val="ConsPlusNormal0"/>
              <w:rPr>
                <w:rFonts w:ascii="Times New Roman" w:hAnsi="Times New Roman" w:cs="Times New Roman"/>
                <w:color w:val="000000" w:themeColor="text1"/>
              </w:rPr>
            </w:pPr>
            <w:hyperlink r:id="rId858"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ЗП-образование</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212</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Педагогические работники и заведующие учебной частью образовательных организаций, реализующих программы общего образования, - учителя</w:t>
            </w:r>
          </w:p>
        </w:tc>
        <w:tc>
          <w:tcPr>
            <w:tcW w:w="2834" w:type="dxa"/>
          </w:tcPr>
          <w:p w:rsidR="00A2370C" w:rsidRPr="00430EAF" w:rsidRDefault="0073077D">
            <w:pPr>
              <w:pStyle w:val="ConsPlusNormal0"/>
              <w:rPr>
                <w:rFonts w:ascii="Times New Roman" w:hAnsi="Times New Roman" w:cs="Times New Roman"/>
                <w:color w:val="000000" w:themeColor="text1"/>
              </w:rPr>
            </w:pPr>
            <w:hyperlink r:id="rId859"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ЗП-образование</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221</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Педагогические работники образовательных организаций, реализующих программы дополнительного образования детей</w:t>
            </w:r>
          </w:p>
        </w:tc>
        <w:tc>
          <w:tcPr>
            <w:tcW w:w="2834" w:type="dxa"/>
          </w:tcPr>
          <w:p w:rsidR="00A2370C" w:rsidRPr="00430EAF" w:rsidRDefault="0073077D">
            <w:pPr>
              <w:pStyle w:val="ConsPlusNormal0"/>
              <w:rPr>
                <w:rFonts w:ascii="Times New Roman" w:hAnsi="Times New Roman" w:cs="Times New Roman"/>
                <w:color w:val="000000" w:themeColor="text1"/>
              </w:rPr>
            </w:pPr>
            <w:hyperlink r:id="rId860"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ЗП-образование</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231</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Педагогические работники образовательных организаций, реализующих образовательные программы подготовки квалифицированных рабочих и служащих</w:t>
            </w:r>
          </w:p>
        </w:tc>
        <w:tc>
          <w:tcPr>
            <w:tcW w:w="2834" w:type="dxa"/>
          </w:tcPr>
          <w:p w:rsidR="00A2370C" w:rsidRPr="00430EAF" w:rsidRDefault="0073077D">
            <w:pPr>
              <w:pStyle w:val="ConsPlusNormal0"/>
              <w:rPr>
                <w:rFonts w:ascii="Times New Roman" w:hAnsi="Times New Roman" w:cs="Times New Roman"/>
                <w:color w:val="000000" w:themeColor="text1"/>
              </w:rPr>
            </w:pPr>
            <w:hyperlink r:id="rId861"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ЗП-образование</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232</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Педагогические работники образовательных организаций, реализующих образовательные программы подготовки квалифицированных рабочих и служащих, - преподаватели</w:t>
            </w:r>
          </w:p>
        </w:tc>
        <w:tc>
          <w:tcPr>
            <w:tcW w:w="2834" w:type="dxa"/>
          </w:tcPr>
          <w:p w:rsidR="00A2370C" w:rsidRPr="00430EAF" w:rsidRDefault="0073077D">
            <w:pPr>
              <w:pStyle w:val="ConsPlusNormal0"/>
              <w:rPr>
                <w:rFonts w:ascii="Times New Roman" w:hAnsi="Times New Roman" w:cs="Times New Roman"/>
                <w:color w:val="000000" w:themeColor="text1"/>
              </w:rPr>
            </w:pPr>
            <w:hyperlink r:id="rId862"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ЗП-образование</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233</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Педагогические работники образовательных организаций, реализующих образовательные программы подготовки квалифицированных рабочих и служащих, - мастера производственного обучения</w:t>
            </w:r>
          </w:p>
        </w:tc>
        <w:tc>
          <w:tcPr>
            <w:tcW w:w="2834" w:type="dxa"/>
          </w:tcPr>
          <w:p w:rsidR="00A2370C" w:rsidRPr="00430EAF" w:rsidRDefault="0073077D">
            <w:pPr>
              <w:pStyle w:val="ConsPlusNormal0"/>
              <w:rPr>
                <w:rFonts w:ascii="Times New Roman" w:hAnsi="Times New Roman" w:cs="Times New Roman"/>
                <w:color w:val="000000" w:themeColor="text1"/>
              </w:rPr>
            </w:pPr>
            <w:hyperlink r:id="rId863"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ЗП-образование</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241</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Педагогические работники образовательных организаций, реализующих образовательные программы подготовки специалистов среднего звена</w:t>
            </w:r>
          </w:p>
        </w:tc>
        <w:tc>
          <w:tcPr>
            <w:tcW w:w="2834" w:type="dxa"/>
          </w:tcPr>
          <w:p w:rsidR="00A2370C" w:rsidRPr="00430EAF" w:rsidRDefault="0073077D">
            <w:pPr>
              <w:pStyle w:val="ConsPlusNormal0"/>
              <w:rPr>
                <w:rFonts w:ascii="Times New Roman" w:hAnsi="Times New Roman" w:cs="Times New Roman"/>
                <w:color w:val="000000" w:themeColor="text1"/>
              </w:rPr>
            </w:pPr>
            <w:hyperlink r:id="rId864"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ЗП-образование</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242</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Педагогические работники образовательных организаций, реализующих образовательные программы подготовки специалистов среднего звена, - преподаватели</w:t>
            </w:r>
          </w:p>
        </w:tc>
        <w:tc>
          <w:tcPr>
            <w:tcW w:w="2834" w:type="dxa"/>
          </w:tcPr>
          <w:p w:rsidR="00A2370C" w:rsidRPr="00430EAF" w:rsidRDefault="0073077D">
            <w:pPr>
              <w:pStyle w:val="ConsPlusNormal0"/>
              <w:rPr>
                <w:rFonts w:ascii="Times New Roman" w:hAnsi="Times New Roman" w:cs="Times New Roman"/>
                <w:color w:val="000000" w:themeColor="text1"/>
              </w:rPr>
            </w:pPr>
            <w:hyperlink r:id="rId865"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ЗП-образование</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243</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Педагогические работники образовательных организаций, реализующих образовательные программы подготовки специалистов среднего звена, - мастера производственного обучения</w:t>
            </w:r>
          </w:p>
        </w:tc>
        <w:tc>
          <w:tcPr>
            <w:tcW w:w="2834" w:type="dxa"/>
          </w:tcPr>
          <w:p w:rsidR="00A2370C" w:rsidRPr="00430EAF" w:rsidRDefault="0073077D">
            <w:pPr>
              <w:pStyle w:val="ConsPlusNormal0"/>
              <w:rPr>
                <w:rFonts w:ascii="Times New Roman" w:hAnsi="Times New Roman" w:cs="Times New Roman"/>
                <w:color w:val="000000" w:themeColor="text1"/>
              </w:rPr>
            </w:pPr>
            <w:hyperlink r:id="rId866"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ЗП-образование</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251</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Педагогические работники образовательных организаций, реализующих программы дополнительного профессионального образования, осуществляющих подготовку (повышение квалификации) специалистов, имеющих среднее профессиональное образование</w:t>
            </w:r>
          </w:p>
        </w:tc>
        <w:tc>
          <w:tcPr>
            <w:tcW w:w="2834" w:type="dxa"/>
          </w:tcPr>
          <w:p w:rsidR="00A2370C" w:rsidRPr="00430EAF" w:rsidRDefault="0073077D">
            <w:pPr>
              <w:pStyle w:val="ConsPlusNormal0"/>
              <w:rPr>
                <w:rFonts w:ascii="Times New Roman" w:hAnsi="Times New Roman" w:cs="Times New Roman"/>
                <w:color w:val="000000" w:themeColor="text1"/>
              </w:rPr>
            </w:pPr>
            <w:hyperlink r:id="rId867"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ЗП-образование</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252</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Педагогические работники образовательных организаций, реализующих программы дополнительного профессионального образования, осуществляющих подготовку (повышение квалификации) специалистов, имеющих среднее профессиональное образование, - преподаватели</w:t>
            </w:r>
          </w:p>
        </w:tc>
        <w:tc>
          <w:tcPr>
            <w:tcW w:w="2834" w:type="dxa"/>
          </w:tcPr>
          <w:p w:rsidR="00A2370C" w:rsidRPr="00430EAF" w:rsidRDefault="0073077D">
            <w:pPr>
              <w:pStyle w:val="ConsPlusNormal0"/>
              <w:rPr>
                <w:rFonts w:ascii="Times New Roman" w:hAnsi="Times New Roman" w:cs="Times New Roman"/>
                <w:color w:val="000000" w:themeColor="text1"/>
              </w:rPr>
            </w:pPr>
            <w:hyperlink r:id="rId868"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ЗП-образование</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253</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Педагогические работники образовательных организаций, реализующих программы дополнительного профессионального образования, осуществляющих подготовку (повышение квалификации) специалистов, имеющих среднее профессиональное образование, - мастера производственного обучения</w:t>
            </w:r>
          </w:p>
        </w:tc>
        <w:tc>
          <w:tcPr>
            <w:tcW w:w="2834" w:type="dxa"/>
          </w:tcPr>
          <w:p w:rsidR="00A2370C" w:rsidRPr="00430EAF" w:rsidRDefault="0073077D">
            <w:pPr>
              <w:pStyle w:val="ConsPlusNormal0"/>
              <w:rPr>
                <w:rFonts w:ascii="Times New Roman" w:hAnsi="Times New Roman" w:cs="Times New Roman"/>
                <w:color w:val="000000" w:themeColor="text1"/>
              </w:rPr>
            </w:pPr>
            <w:hyperlink r:id="rId869"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ЗП-образование</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261</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Профессорско-преподавательский состав организаций, реализующих программы высшего образования</w:t>
            </w:r>
          </w:p>
        </w:tc>
        <w:tc>
          <w:tcPr>
            <w:tcW w:w="2834" w:type="dxa"/>
          </w:tcPr>
          <w:p w:rsidR="00A2370C" w:rsidRPr="00430EAF" w:rsidRDefault="0073077D">
            <w:pPr>
              <w:pStyle w:val="ConsPlusNormal0"/>
              <w:rPr>
                <w:rFonts w:ascii="Times New Roman" w:hAnsi="Times New Roman" w:cs="Times New Roman"/>
                <w:color w:val="000000" w:themeColor="text1"/>
              </w:rPr>
            </w:pPr>
            <w:hyperlink r:id="rId870"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ЗП-образование</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271</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Профессорско-преподавательский состав образовательных организаций, реализующих программы дополнительного профессионального образования, осуществляющих подготовку (повышение квалификации) специалистов, имеющих высшее образование</w:t>
            </w:r>
          </w:p>
        </w:tc>
        <w:tc>
          <w:tcPr>
            <w:tcW w:w="2834" w:type="dxa"/>
          </w:tcPr>
          <w:p w:rsidR="00A2370C" w:rsidRPr="00430EAF" w:rsidRDefault="0073077D">
            <w:pPr>
              <w:pStyle w:val="ConsPlusNormal0"/>
              <w:rPr>
                <w:rFonts w:ascii="Times New Roman" w:hAnsi="Times New Roman" w:cs="Times New Roman"/>
                <w:color w:val="000000" w:themeColor="text1"/>
              </w:rPr>
            </w:pPr>
            <w:hyperlink r:id="rId871"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ЗП-образование</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281</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Педагогические работники</w:t>
            </w:r>
          </w:p>
        </w:tc>
        <w:tc>
          <w:tcPr>
            <w:tcW w:w="2834" w:type="dxa"/>
          </w:tcPr>
          <w:p w:rsidR="00A2370C" w:rsidRPr="00430EAF" w:rsidRDefault="0073077D">
            <w:pPr>
              <w:pStyle w:val="ConsPlusNormal0"/>
              <w:rPr>
                <w:rFonts w:ascii="Times New Roman" w:hAnsi="Times New Roman" w:cs="Times New Roman"/>
                <w:color w:val="000000" w:themeColor="text1"/>
              </w:rPr>
            </w:pPr>
            <w:hyperlink r:id="rId872"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ЗП-здрав</w:t>
              </w:r>
            </w:hyperlink>
            <w:r w:rsidR="00A42F9D" w:rsidRPr="00430EAF">
              <w:rPr>
                <w:rFonts w:ascii="Times New Roman" w:hAnsi="Times New Roman" w:cs="Times New Roman"/>
                <w:color w:val="000000" w:themeColor="text1"/>
              </w:rPr>
              <w:t xml:space="preserve">; </w:t>
            </w:r>
            <w:hyperlink r:id="rId873"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ЗП-соц</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282</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Педагогические работники - преподаватели</w:t>
            </w:r>
          </w:p>
        </w:tc>
        <w:tc>
          <w:tcPr>
            <w:tcW w:w="2834" w:type="dxa"/>
          </w:tcPr>
          <w:p w:rsidR="00A2370C" w:rsidRPr="00430EAF" w:rsidRDefault="0073077D">
            <w:pPr>
              <w:pStyle w:val="ConsPlusNormal0"/>
              <w:rPr>
                <w:rFonts w:ascii="Times New Roman" w:hAnsi="Times New Roman" w:cs="Times New Roman"/>
                <w:color w:val="000000" w:themeColor="text1"/>
              </w:rPr>
            </w:pPr>
            <w:hyperlink r:id="rId874"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ЗП-здрав</w:t>
              </w:r>
            </w:hyperlink>
            <w:r w:rsidR="00A42F9D" w:rsidRPr="00430EAF">
              <w:rPr>
                <w:rFonts w:ascii="Times New Roman" w:hAnsi="Times New Roman" w:cs="Times New Roman"/>
                <w:color w:val="000000" w:themeColor="text1"/>
              </w:rPr>
              <w:t xml:space="preserve">; </w:t>
            </w:r>
            <w:hyperlink r:id="rId875"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ЗП-соц</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291</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Педагоги</w:t>
            </w:r>
          </w:p>
        </w:tc>
        <w:tc>
          <w:tcPr>
            <w:tcW w:w="2834" w:type="dxa"/>
          </w:tcPr>
          <w:p w:rsidR="00A2370C" w:rsidRPr="00430EAF" w:rsidRDefault="0073077D">
            <w:pPr>
              <w:pStyle w:val="ConsPlusNormal0"/>
              <w:rPr>
                <w:rFonts w:ascii="Times New Roman" w:hAnsi="Times New Roman" w:cs="Times New Roman"/>
                <w:color w:val="000000" w:themeColor="text1"/>
              </w:rPr>
            </w:pPr>
            <w:hyperlink r:id="rId876"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ЗП-культура</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301</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Научные работники</w:t>
            </w:r>
          </w:p>
        </w:tc>
        <w:tc>
          <w:tcPr>
            <w:tcW w:w="2834" w:type="dxa"/>
          </w:tcPr>
          <w:p w:rsidR="00A2370C" w:rsidRPr="00430EAF" w:rsidRDefault="0073077D">
            <w:pPr>
              <w:pStyle w:val="ConsPlusNormal0"/>
              <w:rPr>
                <w:rFonts w:ascii="Times New Roman" w:hAnsi="Times New Roman" w:cs="Times New Roman"/>
                <w:color w:val="000000" w:themeColor="text1"/>
              </w:rPr>
            </w:pPr>
            <w:hyperlink r:id="rId877"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ЗП-здрав</w:t>
              </w:r>
            </w:hyperlink>
            <w:r w:rsidR="00A42F9D" w:rsidRPr="00430EAF">
              <w:rPr>
                <w:rFonts w:ascii="Times New Roman" w:hAnsi="Times New Roman" w:cs="Times New Roman"/>
                <w:color w:val="000000" w:themeColor="text1"/>
              </w:rPr>
              <w:t xml:space="preserve">; </w:t>
            </w:r>
            <w:hyperlink r:id="rId878"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ЗП-культура</w:t>
              </w:r>
            </w:hyperlink>
            <w:r w:rsidR="00A42F9D" w:rsidRPr="00430EAF">
              <w:rPr>
                <w:rFonts w:ascii="Times New Roman" w:hAnsi="Times New Roman" w:cs="Times New Roman"/>
                <w:color w:val="000000" w:themeColor="text1"/>
              </w:rPr>
              <w:t xml:space="preserve">; </w:t>
            </w:r>
            <w:hyperlink r:id="rId879"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ЗП-соц</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301</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Научные работники организаций, реализующих программы высшего образования</w:t>
            </w:r>
          </w:p>
        </w:tc>
        <w:tc>
          <w:tcPr>
            <w:tcW w:w="2834" w:type="dxa"/>
          </w:tcPr>
          <w:p w:rsidR="00A2370C" w:rsidRPr="00430EAF" w:rsidRDefault="0073077D">
            <w:pPr>
              <w:pStyle w:val="ConsPlusNormal0"/>
              <w:rPr>
                <w:rFonts w:ascii="Times New Roman" w:hAnsi="Times New Roman" w:cs="Times New Roman"/>
                <w:color w:val="000000" w:themeColor="text1"/>
              </w:rPr>
            </w:pPr>
            <w:hyperlink r:id="rId880"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ЗП-образование</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301</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Научные работники организаций дополнительного профессионального образования</w:t>
            </w:r>
          </w:p>
        </w:tc>
        <w:tc>
          <w:tcPr>
            <w:tcW w:w="2834" w:type="dxa"/>
          </w:tcPr>
          <w:p w:rsidR="00A2370C" w:rsidRPr="00430EAF" w:rsidRDefault="0073077D">
            <w:pPr>
              <w:pStyle w:val="ConsPlusNormal0"/>
              <w:rPr>
                <w:rFonts w:ascii="Times New Roman" w:hAnsi="Times New Roman" w:cs="Times New Roman"/>
                <w:color w:val="000000" w:themeColor="text1"/>
              </w:rPr>
            </w:pPr>
            <w:hyperlink r:id="rId881"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ЗП-образование</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302</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Другие научные работники (исследователи)</w:t>
            </w:r>
          </w:p>
        </w:tc>
        <w:tc>
          <w:tcPr>
            <w:tcW w:w="2834" w:type="dxa"/>
          </w:tcPr>
          <w:p w:rsidR="00A2370C" w:rsidRPr="00430EAF" w:rsidRDefault="0073077D">
            <w:pPr>
              <w:pStyle w:val="ConsPlusNormal0"/>
              <w:rPr>
                <w:rFonts w:ascii="Times New Roman" w:hAnsi="Times New Roman" w:cs="Times New Roman"/>
                <w:color w:val="000000" w:themeColor="text1"/>
              </w:rPr>
            </w:pPr>
            <w:hyperlink r:id="rId882"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ЗП-наука</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311</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Научные работники - научные сотрудники</w:t>
            </w:r>
          </w:p>
        </w:tc>
        <w:tc>
          <w:tcPr>
            <w:tcW w:w="2834" w:type="dxa"/>
          </w:tcPr>
          <w:p w:rsidR="00A2370C" w:rsidRPr="00430EAF" w:rsidRDefault="0073077D">
            <w:pPr>
              <w:pStyle w:val="ConsPlusNormal0"/>
              <w:rPr>
                <w:rFonts w:ascii="Times New Roman" w:hAnsi="Times New Roman" w:cs="Times New Roman"/>
                <w:color w:val="000000" w:themeColor="text1"/>
              </w:rPr>
            </w:pPr>
            <w:hyperlink r:id="rId883"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ЗП-здрав</w:t>
              </w:r>
            </w:hyperlink>
            <w:r w:rsidR="00A42F9D" w:rsidRPr="00430EAF">
              <w:rPr>
                <w:rFonts w:ascii="Times New Roman" w:hAnsi="Times New Roman" w:cs="Times New Roman"/>
                <w:color w:val="000000" w:themeColor="text1"/>
              </w:rPr>
              <w:t xml:space="preserve">; </w:t>
            </w:r>
            <w:hyperlink r:id="rId884"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ЗП-культура</w:t>
              </w:r>
            </w:hyperlink>
            <w:r w:rsidR="00A42F9D" w:rsidRPr="00430EAF">
              <w:rPr>
                <w:rFonts w:ascii="Times New Roman" w:hAnsi="Times New Roman" w:cs="Times New Roman"/>
                <w:color w:val="000000" w:themeColor="text1"/>
              </w:rPr>
              <w:t xml:space="preserve">; </w:t>
            </w:r>
            <w:hyperlink r:id="rId885"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ЗП-соц</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311</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Научные работники организаций, реализующих программы высшего образования - научные сотрудники</w:t>
            </w:r>
          </w:p>
        </w:tc>
        <w:tc>
          <w:tcPr>
            <w:tcW w:w="2834" w:type="dxa"/>
          </w:tcPr>
          <w:p w:rsidR="00A2370C" w:rsidRPr="00430EAF" w:rsidRDefault="0073077D">
            <w:pPr>
              <w:pStyle w:val="ConsPlusNormal0"/>
              <w:rPr>
                <w:rFonts w:ascii="Times New Roman" w:hAnsi="Times New Roman" w:cs="Times New Roman"/>
                <w:color w:val="000000" w:themeColor="text1"/>
              </w:rPr>
            </w:pPr>
            <w:hyperlink r:id="rId886"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ЗП-образование</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311</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Научные работники организаций дополнительного профессионального образования - научные сотрудники</w:t>
            </w:r>
          </w:p>
        </w:tc>
        <w:tc>
          <w:tcPr>
            <w:tcW w:w="2834" w:type="dxa"/>
          </w:tcPr>
          <w:p w:rsidR="00A2370C" w:rsidRPr="00430EAF" w:rsidRDefault="0073077D">
            <w:pPr>
              <w:pStyle w:val="ConsPlusNormal0"/>
              <w:rPr>
                <w:rFonts w:ascii="Times New Roman" w:hAnsi="Times New Roman" w:cs="Times New Roman"/>
                <w:color w:val="000000" w:themeColor="text1"/>
              </w:rPr>
            </w:pPr>
            <w:hyperlink r:id="rId887"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ЗП-образование</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311</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Научные сотрудники</w:t>
            </w:r>
          </w:p>
        </w:tc>
        <w:tc>
          <w:tcPr>
            <w:tcW w:w="2834" w:type="dxa"/>
          </w:tcPr>
          <w:p w:rsidR="00A2370C" w:rsidRPr="00430EAF" w:rsidRDefault="0073077D">
            <w:pPr>
              <w:pStyle w:val="ConsPlusNormal0"/>
              <w:rPr>
                <w:rFonts w:ascii="Times New Roman" w:hAnsi="Times New Roman" w:cs="Times New Roman"/>
                <w:color w:val="000000" w:themeColor="text1"/>
              </w:rPr>
            </w:pPr>
            <w:hyperlink r:id="rId888"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ЗП-наука</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312</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Главные, ведущие и старшие научные сотрудники</w:t>
            </w:r>
          </w:p>
        </w:tc>
        <w:tc>
          <w:tcPr>
            <w:tcW w:w="2834" w:type="dxa"/>
          </w:tcPr>
          <w:p w:rsidR="00A2370C" w:rsidRPr="00430EAF" w:rsidRDefault="0073077D">
            <w:pPr>
              <w:pStyle w:val="ConsPlusNormal0"/>
              <w:rPr>
                <w:rFonts w:ascii="Times New Roman" w:hAnsi="Times New Roman" w:cs="Times New Roman"/>
                <w:color w:val="000000" w:themeColor="text1"/>
              </w:rPr>
            </w:pPr>
            <w:hyperlink r:id="rId889"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ЗП-наука</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313</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Научные сотрудники, младшие научные сотрудники</w:t>
            </w:r>
          </w:p>
        </w:tc>
        <w:tc>
          <w:tcPr>
            <w:tcW w:w="2834" w:type="dxa"/>
          </w:tcPr>
          <w:p w:rsidR="00A2370C" w:rsidRPr="00430EAF" w:rsidRDefault="0073077D">
            <w:pPr>
              <w:pStyle w:val="ConsPlusNormal0"/>
              <w:rPr>
                <w:rFonts w:ascii="Times New Roman" w:hAnsi="Times New Roman" w:cs="Times New Roman"/>
                <w:color w:val="000000" w:themeColor="text1"/>
              </w:rPr>
            </w:pPr>
            <w:hyperlink r:id="rId890"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ЗП-наука</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321</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Техники</w:t>
            </w:r>
          </w:p>
        </w:tc>
        <w:tc>
          <w:tcPr>
            <w:tcW w:w="2834" w:type="dxa"/>
          </w:tcPr>
          <w:p w:rsidR="00A2370C" w:rsidRPr="00430EAF" w:rsidRDefault="0073077D">
            <w:pPr>
              <w:pStyle w:val="ConsPlusNormal0"/>
              <w:rPr>
                <w:rFonts w:ascii="Times New Roman" w:hAnsi="Times New Roman" w:cs="Times New Roman"/>
                <w:color w:val="000000" w:themeColor="text1"/>
              </w:rPr>
            </w:pPr>
            <w:hyperlink r:id="rId891"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ЗП-наука</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331</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Вспомогательный персонал</w:t>
            </w:r>
          </w:p>
        </w:tc>
        <w:tc>
          <w:tcPr>
            <w:tcW w:w="2834" w:type="dxa"/>
          </w:tcPr>
          <w:p w:rsidR="00A2370C" w:rsidRPr="00430EAF" w:rsidRDefault="0073077D">
            <w:pPr>
              <w:pStyle w:val="ConsPlusNormal0"/>
              <w:rPr>
                <w:rFonts w:ascii="Times New Roman" w:hAnsi="Times New Roman" w:cs="Times New Roman"/>
                <w:color w:val="000000" w:themeColor="text1"/>
              </w:rPr>
            </w:pPr>
            <w:hyperlink r:id="rId892"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ЗП-наука</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401</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Врачи (кроме зубных), включая врачей - руководителей структурных подразделений</w:t>
            </w:r>
          </w:p>
        </w:tc>
        <w:tc>
          <w:tcPr>
            <w:tcW w:w="2834" w:type="dxa"/>
          </w:tcPr>
          <w:p w:rsidR="00A2370C" w:rsidRPr="00430EAF" w:rsidRDefault="0073077D">
            <w:pPr>
              <w:pStyle w:val="ConsPlusNormal0"/>
              <w:rPr>
                <w:rFonts w:ascii="Times New Roman" w:hAnsi="Times New Roman" w:cs="Times New Roman"/>
                <w:color w:val="000000" w:themeColor="text1"/>
              </w:rPr>
            </w:pPr>
            <w:hyperlink r:id="rId893"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ЗП-здрав</w:t>
              </w:r>
            </w:hyperlink>
            <w:r w:rsidR="00A42F9D" w:rsidRPr="00430EAF">
              <w:rPr>
                <w:rFonts w:ascii="Times New Roman" w:hAnsi="Times New Roman" w:cs="Times New Roman"/>
                <w:color w:val="000000" w:themeColor="text1"/>
              </w:rPr>
              <w:t xml:space="preserve">; </w:t>
            </w:r>
            <w:hyperlink r:id="rId894"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ЗП-культура</w:t>
              </w:r>
            </w:hyperlink>
            <w:r w:rsidR="00A42F9D" w:rsidRPr="00430EAF">
              <w:rPr>
                <w:rFonts w:ascii="Times New Roman" w:hAnsi="Times New Roman" w:cs="Times New Roman"/>
                <w:color w:val="000000" w:themeColor="text1"/>
              </w:rPr>
              <w:t xml:space="preserve">; </w:t>
            </w:r>
            <w:hyperlink r:id="rId895"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ЗП-наука</w:t>
              </w:r>
            </w:hyperlink>
            <w:r w:rsidR="00A42F9D" w:rsidRPr="00430EAF">
              <w:rPr>
                <w:rFonts w:ascii="Times New Roman" w:hAnsi="Times New Roman" w:cs="Times New Roman"/>
                <w:color w:val="000000" w:themeColor="text1"/>
              </w:rPr>
              <w:t xml:space="preserve">; </w:t>
            </w:r>
            <w:hyperlink r:id="rId896"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ЗП-образование</w:t>
              </w:r>
            </w:hyperlink>
            <w:r w:rsidR="00A42F9D" w:rsidRPr="00430EAF">
              <w:rPr>
                <w:rFonts w:ascii="Times New Roman" w:hAnsi="Times New Roman" w:cs="Times New Roman"/>
                <w:color w:val="000000" w:themeColor="text1"/>
              </w:rPr>
              <w:t xml:space="preserve">; </w:t>
            </w:r>
            <w:hyperlink r:id="rId897"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ЗП-соц</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411</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Средний медицинский (фармацевтический) персонал (персонал, обеспечивающий условия для предоставления медицинских услуг)</w:t>
            </w:r>
          </w:p>
        </w:tc>
        <w:tc>
          <w:tcPr>
            <w:tcW w:w="2834" w:type="dxa"/>
          </w:tcPr>
          <w:p w:rsidR="00A2370C" w:rsidRPr="00430EAF" w:rsidRDefault="0073077D">
            <w:pPr>
              <w:pStyle w:val="ConsPlusNormal0"/>
              <w:rPr>
                <w:rFonts w:ascii="Times New Roman" w:hAnsi="Times New Roman" w:cs="Times New Roman"/>
                <w:color w:val="000000" w:themeColor="text1"/>
              </w:rPr>
            </w:pPr>
            <w:hyperlink r:id="rId898"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ЗП-здрав</w:t>
              </w:r>
            </w:hyperlink>
            <w:r w:rsidR="00A42F9D" w:rsidRPr="00430EAF">
              <w:rPr>
                <w:rFonts w:ascii="Times New Roman" w:hAnsi="Times New Roman" w:cs="Times New Roman"/>
                <w:color w:val="000000" w:themeColor="text1"/>
              </w:rPr>
              <w:t xml:space="preserve">; </w:t>
            </w:r>
            <w:hyperlink r:id="rId899"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ЗП-культура</w:t>
              </w:r>
            </w:hyperlink>
            <w:r w:rsidR="00A42F9D" w:rsidRPr="00430EAF">
              <w:rPr>
                <w:rFonts w:ascii="Times New Roman" w:hAnsi="Times New Roman" w:cs="Times New Roman"/>
                <w:color w:val="000000" w:themeColor="text1"/>
              </w:rPr>
              <w:t xml:space="preserve">; </w:t>
            </w:r>
            <w:hyperlink r:id="rId900"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ЗП-наука</w:t>
              </w:r>
            </w:hyperlink>
            <w:r w:rsidR="00A42F9D" w:rsidRPr="00430EAF">
              <w:rPr>
                <w:rFonts w:ascii="Times New Roman" w:hAnsi="Times New Roman" w:cs="Times New Roman"/>
                <w:color w:val="000000" w:themeColor="text1"/>
              </w:rPr>
              <w:t xml:space="preserve">; </w:t>
            </w:r>
            <w:hyperlink r:id="rId901"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ЗП-образование</w:t>
              </w:r>
            </w:hyperlink>
            <w:r w:rsidR="00A42F9D" w:rsidRPr="00430EAF">
              <w:rPr>
                <w:rFonts w:ascii="Times New Roman" w:hAnsi="Times New Roman" w:cs="Times New Roman"/>
                <w:color w:val="000000" w:themeColor="text1"/>
              </w:rPr>
              <w:t xml:space="preserve">; </w:t>
            </w:r>
            <w:hyperlink r:id="rId902"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ЗП-соц</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421</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Младший медицинский персонал (персонал, обеспечивающий условия для предоставления медицинских услуг)</w:t>
            </w:r>
          </w:p>
        </w:tc>
        <w:tc>
          <w:tcPr>
            <w:tcW w:w="2834" w:type="dxa"/>
          </w:tcPr>
          <w:p w:rsidR="00A2370C" w:rsidRPr="00430EAF" w:rsidRDefault="0073077D">
            <w:pPr>
              <w:pStyle w:val="ConsPlusNormal0"/>
              <w:rPr>
                <w:rFonts w:ascii="Times New Roman" w:hAnsi="Times New Roman" w:cs="Times New Roman"/>
                <w:color w:val="000000" w:themeColor="text1"/>
              </w:rPr>
            </w:pPr>
            <w:hyperlink r:id="rId903"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ЗП-здрав</w:t>
              </w:r>
            </w:hyperlink>
            <w:r w:rsidR="00A42F9D" w:rsidRPr="00430EAF">
              <w:rPr>
                <w:rFonts w:ascii="Times New Roman" w:hAnsi="Times New Roman" w:cs="Times New Roman"/>
                <w:color w:val="000000" w:themeColor="text1"/>
              </w:rPr>
              <w:t xml:space="preserve">; </w:t>
            </w:r>
            <w:hyperlink r:id="rId904"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ЗП-культура</w:t>
              </w:r>
            </w:hyperlink>
            <w:r w:rsidR="00A42F9D" w:rsidRPr="00430EAF">
              <w:rPr>
                <w:rFonts w:ascii="Times New Roman" w:hAnsi="Times New Roman" w:cs="Times New Roman"/>
                <w:color w:val="000000" w:themeColor="text1"/>
              </w:rPr>
              <w:t xml:space="preserve">; </w:t>
            </w:r>
            <w:hyperlink r:id="rId905"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ЗП-наука</w:t>
              </w:r>
            </w:hyperlink>
            <w:r w:rsidR="00A42F9D" w:rsidRPr="00430EAF">
              <w:rPr>
                <w:rFonts w:ascii="Times New Roman" w:hAnsi="Times New Roman" w:cs="Times New Roman"/>
                <w:color w:val="000000" w:themeColor="text1"/>
              </w:rPr>
              <w:t xml:space="preserve">; </w:t>
            </w:r>
            <w:hyperlink r:id="rId906"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ЗП-образование</w:t>
              </w:r>
            </w:hyperlink>
            <w:r w:rsidR="00A42F9D" w:rsidRPr="00430EAF">
              <w:rPr>
                <w:rFonts w:ascii="Times New Roman" w:hAnsi="Times New Roman" w:cs="Times New Roman"/>
                <w:color w:val="000000" w:themeColor="text1"/>
              </w:rPr>
              <w:t xml:space="preserve">; </w:t>
            </w:r>
            <w:hyperlink r:id="rId907"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ЗП-соц</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431</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Работники, имеющие высшее фармацевтическое или иное высшее образование, предоставляющие медицинские услуги (обеспечивающие предоставление медицинских услуг)</w:t>
            </w:r>
          </w:p>
        </w:tc>
        <w:tc>
          <w:tcPr>
            <w:tcW w:w="2834" w:type="dxa"/>
          </w:tcPr>
          <w:p w:rsidR="00A2370C" w:rsidRPr="00430EAF" w:rsidRDefault="0073077D">
            <w:pPr>
              <w:pStyle w:val="ConsPlusNormal0"/>
              <w:rPr>
                <w:rFonts w:ascii="Times New Roman" w:hAnsi="Times New Roman" w:cs="Times New Roman"/>
                <w:color w:val="000000" w:themeColor="text1"/>
              </w:rPr>
            </w:pPr>
            <w:hyperlink r:id="rId908"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ЗП-здрав</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431</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Работники, имеющие высшее фармацевтическое или иное фармацевтическое или иное высшее образование, предоставляющие медицинские услуги (обеспечивающие предоставление медицинских услуг)</w:t>
            </w:r>
          </w:p>
        </w:tc>
        <w:tc>
          <w:tcPr>
            <w:tcW w:w="2834" w:type="dxa"/>
          </w:tcPr>
          <w:p w:rsidR="00A2370C" w:rsidRPr="00430EAF" w:rsidRDefault="0073077D">
            <w:pPr>
              <w:pStyle w:val="ConsPlusNormal0"/>
              <w:rPr>
                <w:rFonts w:ascii="Times New Roman" w:hAnsi="Times New Roman" w:cs="Times New Roman"/>
                <w:color w:val="000000" w:themeColor="text1"/>
              </w:rPr>
            </w:pPr>
            <w:hyperlink r:id="rId909"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ЗП-соц</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501</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Социальные работники</w:t>
            </w:r>
          </w:p>
        </w:tc>
        <w:tc>
          <w:tcPr>
            <w:tcW w:w="2834" w:type="dxa"/>
          </w:tcPr>
          <w:p w:rsidR="00A2370C" w:rsidRPr="00430EAF" w:rsidRDefault="0073077D">
            <w:pPr>
              <w:pStyle w:val="ConsPlusNormal0"/>
              <w:rPr>
                <w:rFonts w:ascii="Times New Roman" w:hAnsi="Times New Roman" w:cs="Times New Roman"/>
                <w:color w:val="000000" w:themeColor="text1"/>
              </w:rPr>
            </w:pPr>
            <w:hyperlink r:id="rId910"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ЗП-здрав</w:t>
              </w:r>
            </w:hyperlink>
            <w:r w:rsidR="00A42F9D" w:rsidRPr="00430EAF">
              <w:rPr>
                <w:rFonts w:ascii="Times New Roman" w:hAnsi="Times New Roman" w:cs="Times New Roman"/>
                <w:color w:val="000000" w:themeColor="text1"/>
              </w:rPr>
              <w:t xml:space="preserve">; </w:t>
            </w:r>
            <w:hyperlink r:id="rId911"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ЗП-образование</w:t>
              </w:r>
            </w:hyperlink>
            <w:r w:rsidR="00A42F9D" w:rsidRPr="00430EAF">
              <w:rPr>
                <w:rFonts w:ascii="Times New Roman" w:hAnsi="Times New Roman" w:cs="Times New Roman"/>
                <w:color w:val="000000" w:themeColor="text1"/>
              </w:rPr>
              <w:t xml:space="preserve">; </w:t>
            </w:r>
            <w:hyperlink r:id="rId912"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ЗП-соц</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601</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Артистический персонал</w:t>
            </w:r>
          </w:p>
        </w:tc>
        <w:tc>
          <w:tcPr>
            <w:tcW w:w="2834" w:type="dxa"/>
          </w:tcPr>
          <w:p w:rsidR="00A2370C" w:rsidRPr="00430EAF" w:rsidRDefault="0073077D">
            <w:pPr>
              <w:pStyle w:val="ConsPlusNormal0"/>
              <w:rPr>
                <w:rFonts w:ascii="Times New Roman" w:hAnsi="Times New Roman" w:cs="Times New Roman"/>
                <w:color w:val="000000" w:themeColor="text1"/>
              </w:rPr>
            </w:pPr>
            <w:hyperlink r:id="rId913"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ЗП-культура</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611</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Художественный персонал</w:t>
            </w:r>
          </w:p>
        </w:tc>
        <w:tc>
          <w:tcPr>
            <w:tcW w:w="2834" w:type="dxa"/>
          </w:tcPr>
          <w:p w:rsidR="00A2370C" w:rsidRPr="00430EAF" w:rsidRDefault="0073077D">
            <w:pPr>
              <w:pStyle w:val="ConsPlusNormal0"/>
              <w:rPr>
                <w:rFonts w:ascii="Times New Roman" w:hAnsi="Times New Roman" w:cs="Times New Roman"/>
                <w:color w:val="000000" w:themeColor="text1"/>
              </w:rPr>
            </w:pPr>
            <w:hyperlink r:id="rId914"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ЗП-культура</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621</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Специалисты</w:t>
            </w:r>
          </w:p>
        </w:tc>
        <w:tc>
          <w:tcPr>
            <w:tcW w:w="2834" w:type="dxa"/>
          </w:tcPr>
          <w:p w:rsidR="00A2370C" w:rsidRPr="00430EAF" w:rsidRDefault="0073077D">
            <w:pPr>
              <w:pStyle w:val="ConsPlusNormal0"/>
              <w:rPr>
                <w:rFonts w:ascii="Times New Roman" w:hAnsi="Times New Roman" w:cs="Times New Roman"/>
                <w:color w:val="000000" w:themeColor="text1"/>
              </w:rPr>
            </w:pPr>
            <w:hyperlink r:id="rId915"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ЗП-культура</w:t>
              </w:r>
            </w:hyperlink>
          </w:p>
        </w:tc>
      </w:tr>
      <w:tr w:rsidR="00430EAF" w:rsidRPr="00430EAF">
        <w:tc>
          <w:tcPr>
            <w:tcW w:w="113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631</w:t>
            </w:r>
          </w:p>
        </w:tc>
        <w:tc>
          <w:tcPr>
            <w:tcW w:w="9637"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Работники культуры</w:t>
            </w:r>
          </w:p>
        </w:tc>
        <w:tc>
          <w:tcPr>
            <w:tcW w:w="2834" w:type="dxa"/>
          </w:tcPr>
          <w:p w:rsidR="00A2370C" w:rsidRPr="00430EAF" w:rsidRDefault="0073077D">
            <w:pPr>
              <w:pStyle w:val="ConsPlusNormal0"/>
              <w:rPr>
                <w:rFonts w:ascii="Times New Roman" w:hAnsi="Times New Roman" w:cs="Times New Roman"/>
                <w:color w:val="000000" w:themeColor="text1"/>
              </w:rPr>
            </w:pPr>
            <w:hyperlink r:id="rId916" w:tooltip="Приказ Росстата от 22.07.2025 N 348 (ред. от 02.02.2026)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численностью и оплатой труда работников организаций, со">
              <w:r w:rsidR="00A42F9D" w:rsidRPr="00430EAF">
                <w:rPr>
                  <w:rFonts w:ascii="Times New Roman" w:hAnsi="Times New Roman" w:cs="Times New Roman"/>
                  <w:color w:val="000000" w:themeColor="text1"/>
                </w:rPr>
                <w:t>ЗП-образование</w:t>
              </w:r>
            </w:hyperlink>
          </w:p>
        </w:tc>
      </w:tr>
    </w:tbl>
    <w:p w:rsidR="00A2370C" w:rsidRPr="00430EAF" w:rsidRDefault="00A2370C">
      <w:pPr>
        <w:pStyle w:val="ConsPlusNormal0"/>
        <w:rPr>
          <w:rFonts w:ascii="Times New Roman" w:hAnsi="Times New Roman" w:cs="Times New Roman"/>
          <w:color w:val="000000" w:themeColor="text1"/>
        </w:rPr>
        <w:sectPr w:rsidR="00A2370C" w:rsidRPr="00430EAF">
          <w:headerReference w:type="default" r:id="rId917"/>
          <w:footerReference w:type="default" r:id="rId918"/>
          <w:headerReference w:type="first" r:id="rId919"/>
          <w:footerReference w:type="first" r:id="rId920"/>
          <w:pgSz w:w="16838" w:h="11906" w:orient="landscape"/>
          <w:pgMar w:top="1133" w:right="1440" w:bottom="566" w:left="1440" w:header="0" w:footer="0" w:gutter="0"/>
          <w:cols w:space="720"/>
          <w:titlePg/>
        </w:sectPr>
      </w:pPr>
    </w:p>
    <w:p w:rsidR="00A2370C" w:rsidRPr="00430EAF" w:rsidRDefault="00A2370C">
      <w:pPr>
        <w:pStyle w:val="ConsPlusNormal0"/>
        <w:ind w:firstLine="540"/>
        <w:jc w:val="both"/>
        <w:rPr>
          <w:rFonts w:ascii="Times New Roman" w:hAnsi="Times New Roman" w:cs="Times New Roman"/>
          <w:color w:val="000000" w:themeColor="text1"/>
        </w:rPr>
      </w:pPr>
    </w:p>
    <w:p w:rsidR="00A2370C" w:rsidRPr="00430EAF" w:rsidRDefault="00A42F9D">
      <w:pPr>
        <w:pStyle w:val="ConsPlusTitle0"/>
        <w:jc w:val="center"/>
        <w:outlineLvl w:val="2"/>
        <w:rPr>
          <w:rFonts w:ascii="Times New Roman" w:hAnsi="Times New Roman" w:cs="Times New Roman"/>
          <w:color w:val="000000" w:themeColor="text1"/>
        </w:rPr>
      </w:pPr>
      <w:bookmarkStart w:id="15" w:name="P10023"/>
      <w:bookmarkEnd w:id="15"/>
      <w:r w:rsidRPr="00430EAF">
        <w:rPr>
          <w:rFonts w:ascii="Times New Roman" w:hAnsi="Times New Roman" w:cs="Times New Roman"/>
          <w:color w:val="000000" w:themeColor="text1"/>
        </w:rPr>
        <w:t>Справочник ученых званий, используемый</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при заполнении формы "Сведения для ведения индивидуального</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(персонифицированного) учета и сведения о начисленных</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страховых взносах на обязательное социальное страхование</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от несчастных случаев на производстве и профессиональных</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заболеваний (ЕФС-1)"</w:t>
      </w:r>
    </w:p>
    <w:p w:rsidR="00A2370C" w:rsidRPr="00430EAF" w:rsidRDefault="00A2370C">
      <w:pPr>
        <w:pStyle w:val="ConsPlusNormal0"/>
        <w:ind w:firstLine="54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29"/>
        <w:gridCol w:w="7221"/>
      </w:tblGrid>
      <w:tr w:rsidR="00430EAF" w:rsidRPr="00430EAF">
        <w:tc>
          <w:tcPr>
            <w:tcW w:w="1829"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Код</w:t>
            </w:r>
          </w:p>
        </w:tc>
        <w:tc>
          <w:tcPr>
            <w:tcW w:w="7221"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Ученое звание</w:t>
            </w:r>
          </w:p>
        </w:tc>
      </w:tr>
      <w:tr w:rsidR="00430EAF" w:rsidRPr="00430EAF">
        <w:tc>
          <w:tcPr>
            <w:tcW w:w="1829" w:type="dxa"/>
            <w:vAlign w:val="center"/>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АРАН</w:t>
            </w:r>
          </w:p>
        </w:tc>
        <w:tc>
          <w:tcPr>
            <w:tcW w:w="722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Академик Российской академии наук</w:t>
            </w:r>
          </w:p>
        </w:tc>
      </w:tr>
      <w:tr w:rsidR="00430EAF" w:rsidRPr="00430EAF">
        <w:tc>
          <w:tcPr>
            <w:tcW w:w="1829" w:type="dxa"/>
            <w:vAlign w:val="center"/>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АМАН</w:t>
            </w:r>
          </w:p>
        </w:tc>
        <w:tc>
          <w:tcPr>
            <w:tcW w:w="722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Академик международной академии наук</w:t>
            </w:r>
          </w:p>
        </w:tc>
      </w:tr>
      <w:tr w:rsidR="00430EAF" w:rsidRPr="00430EAF">
        <w:tc>
          <w:tcPr>
            <w:tcW w:w="1829" w:type="dxa"/>
            <w:vAlign w:val="center"/>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АДРА</w:t>
            </w:r>
          </w:p>
        </w:tc>
        <w:tc>
          <w:tcPr>
            <w:tcW w:w="722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Академик других академий: Российской академии образования, Российской академии художеств, Российской академии архитектуры и строительных наук, отраслевой академии наук</w:t>
            </w:r>
          </w:p>
        </w:tc>
      </w:tr>
      <w:tr w:rsidR="00430EAF" w:rsidRPr="00430EAF">
        <w:tc>
          <w:tcPr>
            <w:tcW w:w="1829" w:type="dxa"/>
            <w:vAlign w:val="center"/>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ЧРАН</w:t>
            </w:r>
          </w:p>
        </w:tc>
        <w:tc>
          <w:tcPr>
            <w:tcW w:w="722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Член-корреспондент Российской академии наук</w:t>
            </w:r>
          </w:p>
        </w:tc>
      </w:tr>
      <w:tr w:rsidR="00430EAF" w:rsidRPr="00430EAF">
        <w:tc>
          <w:tcPr>
            <w:tcW w:w="1829" w:type="dxa"/>
            <w:vAlign w:val="center"/>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ЧМАН</w:t>
            </w:r>
          </w:p>
        </w:tc>
        <w:tc>
          <w:tcPr>
            <w:tcW w:w="722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Член-корреспондент международной академии наук</w:t>
            </w:r>
          </w:p>
        </w:tc>
      </w:tr>
      <w:tr w:rsidR="00430EAF" w:rsidRPr="00430EAF">
        <w:tc>
          <w:tcPr>
            <w:tcW w:w="1829" w:type="dxa"/>
            <w:vAlign w:val="center"/>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ЧДРА</w:t>
            </w:r>
          </w:p>
        </w:tc>
        <w:tc>
          <w:tcPr>
            <w:tcW w:w="7221"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Член-корреспондент других академий: Российской академии образования, Российской академии художеств, Российской академии архитектуры и строительных наук, отраслевой академии наук</w:t>
            </w:r>
          </w:p>
        </w:tc>
      </w:tr>
      <w:tr w:rsidR="00430EAF" w:rsidRPr="00430EAF">
        <w:tc>
          <w:tcPr>
            <w:tcW w:w="1829" w:type="dxa"/>
            <w:vAlign w:val="center"/>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ПРФ</w:t>
            </w:r>
          </w:p>
        </w:tc>
        <w:tc>
          <w:tcPr>
            <w:tcW w:w="722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Профессор</w:t>
            </w:r>
          </w:p>
        </w:tc>
      </w:tr>
      <w:tr w:rsidR="00430EAF" w:rsidRPr="00430EAF">
        <w:tc>
          <w:tcPr>
            <w:tcW w:w="1829" w:type="dxa"/>
            <w:vAlign w:val="center"/>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ДЦ</w:t>
            </w:r>
          </w:p>
        </w:tc>
        <w:tc>
          <w:tcPr>
            <w:tcW w:w="722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Доцент</w:t>
            </w:r>
          </w:p>
        </w:tc>
      </w:tr>
      <w:tr w:rsidR="00430EAF" w:rsidRPr="00430EAF">
        <w:tc>
          <w:tcPr>
            <w:tcW w:w="1829" w:type="dxa"/>
            <w:vAlign w:val="center"/>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СНС</w:t>
            </w:r>
          </w:p>
        </w:tc>
        <w:tc>
          <w:tcPr>
            <w:tcW w:w="722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Старший научный сотрудник</w:t>
            </w:r>
          </w:p>
        </w:tc>
      </w:tr>
      <w:tr w:rsidR="00430EAF" w:rsidRPr="00430EAF">
        <w:tc>
          <w:tcPr>
            <w:tcW w:w="1829" w:type="dxa"/>
            <w:vAlign w:val="center"/>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МНС</w:t>
            </w:r>
          </w:p>
        </w:tc>
        <w:tc>
          <w:tcPr>
            <w:tcW w:w="722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Младший научный сотрудник</w:t>
            </w:r>
          </w:p>
        </w:tc>
      </w:tr>
      <w:tr w:rsidR="00430EAF" w:rsidRPr="00430EAF">
        <w:tc>
          <w:tcPr>
            <w:tcW w:w="1829" w:type="dxa"/>
            <w:vAlign w:val="center"/>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АСС</w:t>
            </w:r>
          </w:p>
        </w:tc>
        <w:tc>
          <w:tcPr>
            <w:tcW w:w="722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Ассистент</w:t>
            </w:r>
          </w:p>
        </w:tc>
      </w:tr>
      <w:tr w:rsidR="00A2370C" w:rsidRPr="00430EAF">
        <w:tc>
          <w:tcPr>
            <w:tcW w:w="1829" w:type="dxa"/>
            <w:vAlign w:val="center"/>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ЧЗАН</w:t>
            </w:r>
          </w:p>
        </w:tc>
        <w:tc>
          <w:tcPr>
            <w:tcW w:w="7221"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Член зарубежной академии наук</w:t>
            </w:r>
          </w:p>
        </w:tc>
      </w:tr>
    </w:tbl>
    <w:p w:rsidR="00A2370C" w:rsidRPr="00430EAF" w:rsidRDefault="00A2370C">
      <w:pPr>
        <w:pStyle w:val="ConsPlusNormal0"/>
        <w:ind w:firstLine="540"/>
        <w:jc w:val="both"/>
        <w:rPr>
          <w:rFonts w:ascii="Times New Roman" w:hAnsi="Times New Roman" w:cs="Times New Roman"/>
          <w:color w:val="000000" w:themeColor="text1"/>
        </w:rPr>
      </w:pPr>
    </w:p>
    <w:p w:rsidR="00A2370C" w:rsidRPr="00430EAF" w:rsidRDefault="00A42F9D">
      <w:pPr>
        <w:pStyle w:val="ConsPlusTitle0"/>
        <w:jc w:val="center"/>
        <w:outlineLvl w:val="2"/>
        <w:rPr>
          <w:rFonts w:ascii="Times New Roman" w:hAnsi="Times New Roman" w:cs="Times New Roman"/>
          <w:color w:val="000000" w:themeColor="text1"/>
        </w:rPr>
      </w:pPr>
      <w:bookmarkStart w:id="16" w:name="P10057"/>
      <w:bookmarkEnd w:id="16"/>
      <w:r w:rsidRPr="00430EAF">
        <w:rPr>
          <w:rFonts w:ascii="Times New Roman" w:hAnsi="Times New Roman" w:cs="Times New Roman"/>
          <w:color w:val="000000" w:themeColor="text1"/>
        </w:rPr>
        <w:t>Справочник почетных званий, используемый</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при заполнении формы "Сведения для ведения индивидуального</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(персонифицированного) учета и сведения о начисленных</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страховых взносах на обязательное социальное страхование</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от несчастных случаев на производстве и профессиональных</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заболеваний (ЕФС-1)"</w:t>
      </w:r>
    </w:p>
    <w:p w:rsidR="00A2370C" w:rsidRPr="00430EAF" w:rsidRDefault="00A2370C">
      <w:pPr>
        <w:pStyle w:val="ConsPlusNormal0"/>
        <w:ind w:firstLine="54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35"/>
        <w:gridCol w:w="6859"/>
      </w:tblGrid>
      <w:tr w:rsidR="00430EAF" w:rsidRPr="00430EAF">
        <w:tc>
          <w:tcPr>
            <w:tcW w:w="2235"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Код</w:t>
            </w:r>
          </w:p>
        </w:tc>
        <w:tc>
          <w:tcPr>
            <w:tcW w:w="6859"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Почетное звание</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ЛЕТКОСРФ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Летчик-космонавт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НАРАРТРФ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Народный артист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НАРАРХРФ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Народный архитектор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НАРУЧРФ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Народный учитель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НАРХУДРФ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Народный художник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ЗАРТРФ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артист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ЗАРХРФ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архитектор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ЗВЕТВРРФ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ветеринарный врач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ЗВЛЕТРФ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военный летчик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ЗВСПЕЦРФ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военный специалист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ЗВШТУРРФ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военный штурман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ЗВРАЧРФ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врач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ЗГЕОГРРФ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географ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ЗГЕОЛРФ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геолог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ЗДИСКРФ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деятель искусств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ЗДНАУКРФ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деятель науки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ЗЖУРНРФ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журналист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ЗЗЕМЛРФ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землеустроитель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ЗИЗОБРРФ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изобретатель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ЗКОНСТРРФ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конструктор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ЗЛЕСРФ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лесовод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ЗЛЕТИСПРФ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летчик-испытатель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ЗМПРОБРФ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мастер производственного обучения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ЗМАШРФ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машиностроитель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ЗМЕТАЛРФ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металлург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ЗМЕТЕОРФ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метеоролог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ЗПИЛОТРФ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пилот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ЗРАТПРОМРФ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атомной промышленности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ЗРВШКОЛРФ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высшей школы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ЗРГЕОДРФ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геодезии и картографии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ЗРДИПСЛРФ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дипломатической службы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ЗРЖКХРФ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жилищно-коммунального хозяйства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ЗРЗДРАВРФ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здравоохранения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ЗРКУЛЬТРФ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культуры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ЗРЛЕСПРОМРФ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лесной промышленности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ЗРНГПРОМРФ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нефтяной и газовой промышленности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ЗРПИЩПРОМРФ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пищевой индустрии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ЗРПОЖОХРРФ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пожарной охраны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ЗРПРОКРФ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прокуратуры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ЗРРКПРОМРФ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ракетно-космической промышленности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ЗРРЫБХОЗРФ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рыбного хозяйства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ЗРСВЯЗИРФ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связи и информации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ЗРСЕЛЬХОЗРФ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сельского хозяйства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ЗРСОЦЗАЩРФ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социальной защиты населения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ЗРТЛПРОМРФ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текстильной и легкой промышленности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ЗРТРАНСРФ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транспорта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ЗРФИЗКУЛРФ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физической культуры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ЗСОБЕЗРФ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сотрудник органов безопасности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ЗСОГОСОХРРФ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сотрудник органов государственной охраны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ЗСОВНРАЗРФ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сотрудник органов внешней разведки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ЗСОВНДЕЛРФ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сотрудник органов внутренних дел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ЗССЛЕДОРГРФ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сотрудник следственных органов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ЗСПАСРФ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спасатель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ЗСТРОЙРФ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строитель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ЗСУДПРИСРФ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судебный пристав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ЗТАМОЖРФ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таможенник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ЗУЧИТРФ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учитель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ЗХИМРФ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химик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ЗХУДРФ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художник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ЗШАХТРФ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шахтер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ЗШТУРМРФ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штурман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ЗШТИСПРФ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штурман-испытатель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ЗЭКОЛРФ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эколог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ЗЭКОНОМРФ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экономист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ЗЭНЕРГРФ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энергетик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ЗЮРИСТРФ</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юрист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ЛЕТКОССУБ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Летчик-космонавт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НАРАРТСУБ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Народный артист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НАРАРХСУБ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Народный архитектор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НАРУЧСУБ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Народный учитель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НАРХУДСУБ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Народный художник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ЗАРТСУБ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артист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ЗАРХСУБ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архитектор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ЗВЕТВРСУБ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ветеринарный врач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ЗВЛЕТСУБ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военный летчик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ЗВСПЕЦСУБ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военный специалист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ЗВШТУРСУБ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военный штурман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ЗВРАЧСУБ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врач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ЗГЕОГРСУБ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географ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ЗГЕОЛСУБ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геолог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ЗДИСКСУБ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деятель искусств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ЗДНАУКСУБ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деятель науки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ЗЖУРНСУБ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журналист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ЗЗЕМЛСУБ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землеустроитель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ЗИЗОБРСУБ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изобретатель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ЗКОНСТРСУБ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конструктор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ЗЛЕССУБ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лесовод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ЗЛЕТИСПСУБ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летчик-испытатель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ЗМПРОБСУБ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мастер производственного обучения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ЗМАШСУБ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машиностроитель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ЗМЕТАЛСУБ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металлург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ЗМЕТЕОСУБ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метеоролог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ЗПИЛОТСУБ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пилот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ЗРАТПРОМСУБ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атомной промышленности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ЗРВШКОЛСУБ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высшей школы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ЗРГЕОДСУБ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Заслуженный работник геодезии и картографии субъекта Российской </w:t>
            </w:r>
            <w:r w:rsidRPr="00430EAF">
              <w:rPr>
                <w:rFonts w:ascii="Times New Roman" w:hAnsi="Times New Roman" w:cs="Times New Roman"/>
                <w:color w:val="000000" w:themeColor="text1"/>
              </w:rPr>
              <w:lastRenderedPageBreak/>
              <w:t>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ЗРДИПСЛСУБ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дипломатической службы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ЗРЖКХСУБ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жилищно-коммунального хозяйства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ЗРЗДРАВСУБ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здравоохранения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ЗРКУЛЬТСУБ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культуры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ЗРЛЕСПРОМСУБ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лесной промышленности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ЗРНГПРОМСУБ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нефтяной и газовой промышленности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ЗРПИЩПРОМСУБ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пищевой индустрии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ЗРПОЖОХРСУБ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пожарной охраны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ЗРПРОКСУБ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прокуратуры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ЗРРКПРОМСУБ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ракетно-космической промышленности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ЗРРЫБХОЗСУБ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рыбного хозяйства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ЗРСВЯЗИСУБ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связи и информации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ЗРСЕЛЬХОЗСУБ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сельского хозяйства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ЗРСОЦЗАЩСУБ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социальной защиты населения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ЗРТЛПРОМСУБ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текстильной и легкой промышленности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ЗРТРАНССУБ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транспорта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ЗРФИЗКУЛСУБ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работник физической культуры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ЗСОБЕЗСУБ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сотрудник органов безопасности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ЗСОГОСОХРСУБ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сотрудник органов государственной охраны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ЗСОВНРАЗСУБ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сотрудник органов внешней разведки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ЗСОВНДЕЛСУБ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сотрудник органов внутренних дел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ЗССЛЕДОРГСУБ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сотрудник следственных органов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ЗСПАССУБ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спасатель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ЗСТРОЙСУБ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строитель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ЗСУДПРИССУБ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судебный пристав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ЗТАМОЖСУБ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таможенник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ЗУЧИТСУБ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учитель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ЗХИМСУБ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химик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ЗХУДСУБ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художник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ЗШАХТСУБ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шахтер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ЗШТУРМСУБ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штурман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ЗШТИСПСУБ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штурман-испытатель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ЗЭКОЛСУБ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эколог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ЗЭКОНОМСУБ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экономист субъекта Российской Федерации</w:t>
            </w:r>
          </w:p>
        </w:tc>
      </w:tr>
      <w:tr w:rsidR="00430EAF"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ЗЭНЕРГСУБ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энергетик субъекта Российской Федерации</w:t>
            </w:r>
          </w:p>
        </w:tc>
      </w:tr>
      <w:tr w:rsidR="00A2370C" w:rsidRPr="00430EAF">
        <w:tc>
          <w:tcPr>
            <w:tcW w:w="2235"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ЗЮРИСТСУБ</w:t>
            </w:r>
          </w:p>
        </w:tc>
        <w:tc>
          <w:tcPr>
            <w:tcW w:w="6859"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Заслуженный юрист субъекта Российской Федерации</w:t>
            </w:r>
          </w:p>
        </w:tc>
      </w:tr>
    </w:tbl>
    <w:p w:rsidR="00A2370C" w:rsidRPr="00430EAF" w:rsidRDefault="00A2370C">
      <w:pPr>
        <w:pStyle w:val="ConsPlusNormal0"/>
        <w:ind w:firstLine="540"/>
        <w:jc w:val="both"/>
        <w:rPr>
          <w:rFonts w:ascii="Times New Roman" w:hAnsi="Times New Roman" w:cs="Times New Roman"/>
          <w:color w:val="000000" w:themeColor="text1"/>
        </w:rPr>
      </w:pPr>
    </w:p>
    <w:p w:rsidR="00A2370C" w:rsidRPr="00430EAF" w:rsidRDefault="00A42F9D">
      <w:pPr>
        <w:pStyle w:val="ConsPlusTitle0"/>
        <w:jc w:val="center"/>
        <w:outlineLvl w:val="2"/>
        <w:rPr>
          <w:rFonts w:ascii="Times New Roman" w:hAnsi="Times New Roman" w:cs="Times New Roman"/>
          <w:color w:val="000000" w:themeColor="text1"/>
        </w:rPr>
      </w:pPr>
      <w:bookmarkStart w:id="17" w:name="P10331"/>
      <w:bookmarkEnd w:id="17"/>
      <w:r w:rsidRPr="00430EAF">
        <w:rPr>
          <w:rFonts w:ascii="Times New Roman" w:hAnsi="Times New Roman" w:cs="Times New Roman"/>
          <w:color w:val="000000" w:themeColor="text1"/>
        </w:rPr>
        <w:t>Справочник профессиональных квалификационных</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групп и квалификационных уровней (КУ), используемый</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при заполнении формы "Сведения для ведения индивидуального</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(персонифицированного) учета и сведения о начисленных</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страховых взносах на обязательное социальное страхование</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от несчастных случаев на производстве и профессиональных</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заболеваний (ЕФС-1)"</w:t>
      </w:r>
    </w:p>
    <w:p w:rsidR="00A2370C" w:rsidRPr="00430EAF" w:rsidRDefault="00A2370C">
      <w:pPr>
        <w:pStyle w:val="ConsPlusNormal0"/>
        <w:ind w:firstLine="540"/>
        <w:jc w:val="both"/>
        <w:rPr>
          <w:rFonts w:ascii="Times New Roman" w:hAnsi="Times New Roman" w:cs="Times New Roman"/>
          <w:color w:val="000000" w:themeColor="text1"/>
        </w:rPr>
      </w:pPr>
    </w:p>
    <w:p w:rsidR="00A2370C" w:rsidRPr="00430EAF" w:rsidRDefault="00A2370C">
      <w:pPr>
        <w:pStyle w:val="ConsPlusNormal0"/>
        <w:rPr>
          <w:rFonts w:ascii="Times New Roman" w:hAnsi="Times New Roman" w:cs="Times New Roman"/>
          <w:color w:val="000000" w:themeColor="text1"/>
        </w:rPr>
        <w:sectPr w:rsidR="00A2370C" w:rsidRPr="00430EAF">
          <w:headerReference w:type="default" r:id="rId921"/>
          <w:footerReference w:type="default" r:id="rId922"/>
          <w:headerReference w:type="first" r:id="rId923"/>
          <w:footerReference w:type="first" r:id="rId92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850"/>
        <w:gridCol w:w="4818"/>
        <w:gridCol w:w="6236"/>
      </w:tblGrid>
      <w:tr w:rsidR="00430EAF" w:rsidRPr="00430EAF">
        <w:tc>
          <w:tcPr>
            <w:tcW w:w="170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Код профессиональной квалификационной группы</w:t>
            </w: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КУ</w:t>
            </w:r>
          </w:p>
        </w:tc>
        <w:tc>
          <w:tcPr>
            <w:tcW w:w="4818"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Профессиональная квалификационная группа</w:t>
            </w:r>
          </w:p>
        </w:tc>
        <w:tc>
          <w:tcPr>
            <w:tcW w:w="6236"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Нормативно-правовой акт</w:t>
            </w: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архив3-119н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25" w:tooltip="Приказ Минтруда России от 25.03.2013 N 119н &quot;Об утверждении профессиональных квалификационных групп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926" w:tooltip="Приказ Минтруда России от 25.03.2013 N 119н &quot;Об утверждении профессиональных квалификационных групп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сохранности архивных документов третьего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927" w:tooltip="Приказ Минтруда России от 25.03.2013 N 119н &quot;Об утверждении профессиональных квалификационных групп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сохранности архивных документов утверждены приказом Министерства труда и социальной защиты Российской Федерации от 25 марта 2013 г. N 119н </w:t>
            </w:r>
            <w:hyperlink w:anchor="P11006" w:tooltip="&lt;5&gt; Зарегистрирован Министерством юстиции Российской Федерации 10 июня 2013 г., регистрационный N 28774.">
              <w:r w:rsidRPr="00430EAF">
                <w:rPr>
                  <w:rFonts w:ascii="Times New Roman" w:hAnsi="Times New Roman" w:cs="Times New Roman"/>
                  <w:color w:val="000000" w:themeColor="text1"/>
                </w:rPr>
                <w:t>&lt;5&gt;</w:t>
              </w:r>
            </w:hyperlink>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28" w:tooltip="Приказ Минтруда России от 25.03.2013 N 119н &quot;Об утверждении профессиональных квалификационных групп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29" w:tooltip="Приказ Минтруда России от 25.03.2013 N 119н &quot;Об утверждении профессиональных квалификационных групп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30" w:tooltip="Приказ Минтруда России от 25.03.2013 N 119н &quot;Об утверждении профессиональных квалификационных групп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31" w:tooltip="Приказ Минтруда России от 25.03.2013 N 119н &quot;Об утверждении профессиональных квалификационных групп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
              <w:r w:rsidR="00A42F9D" w:rsidRPr="00430EAF">
                <w:rPr>
                  <w:rFonts w:ascii="Times New Roman" w:hAnsi="Times New Roman" w:cs="Times New Roman"/>
                  <w:color w:val="000000" w:themeColor="text1"/>
                </w:rPr>
                <w:t>5</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архив4-119н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32" w:tooltip="Приказ Минтруда России от 25.03.2013 N 119н &quot;Об утверждении профессиональных квалификационных групп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933" w:tooltip="Приказ Минтруда России от 25.03.2013 N 119н &quot;Об утверждении профессиональных квалификационных групп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сохранности архивных документов четвертого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934" w:tooltip="Приказ Минтруда России от 25.03.2013 N 119н &quot;Об утверждении профессиональных квалификационных групп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сохранности архивных документов утверждены приказом Министерства труда и социальной защиты Российской Федерации от 25 марта 2013 г. N 119н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35" w:tooltip="Приказ Минтруда России от 25.03.2013 N 119н &quot;Об утверждении профессиональных квалификационных групп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36" w:tooltip="Приказ Минтруда России от 25.03.2013 N 119н &quot;Об утверждении профессиональных квалификационных групп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спорт1-165н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37" w:tooltip="Приказ Минздравсоцразвития РФ от 27.02.2012 N 165н &quot;Об утверждении профессиональных квалификационных групп должностей работников физической культуры и спорта&quot; (Зарегистрировано в Минюсте РФ 21.03.2012 N 23559)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938" w:tooltip="Приказ Минздравсоцразвития РФ от 27.02.2012 N 165н &quot;Об утверждении профессиональных квалификационных групп должностей работников физической культуры и спорта&quot; (Зарегистрировано в Минюсте РФ 21.03.2012 N 23559)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работников физической культуры и спорта первого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939" w:tooltip="Приказ Минздравсоцразвития РФ от 27.02.2012 N 165н &quot;Об утверждении профессиональных квалификационных групп должностей работников физической культуры и спорта&quot; (Зарегистрировано в Минюсте РФ 21.03.2012 N 23559)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физической культуры и спорта утверждены приказом Министерства здравоохранения и социального развития Российской Федерации от 27 февраля 2012 г. N 165н </w:t>
            </w:r>
            <w:hyperlink w:anchor="P11007" w:tooltip="&lt;6&gt; Зарегистрирован Министерством юстиции Российской Федерации 21 марта 2012 г., регистрационный N 23559.">
              <w:r w:rsidRPr="00430EAF">
                <w:rPr>
                  <w:rFonts w:ascii="Times New Roman" w:hAnsi="Times New Roman" w:cs="Times New Roman"/>
                  <w:color w:val="000000" w:themeColor="text1"/>
                </w:rPr>
                <w:t>&lt;6&gt;</w:t>
              </w:r>
            </w:hyperlink>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40" w:tooltip="Приказ Минздравсоцразвития РФ от 27.02.2012 N 165н &quot;Об утверждении профессиональных квалификационных групп должностей работников физической культуры и спорта&quot; (Зарегистрировано в Минюсте РФ 21.03.2012 N 23559)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спорт2-165н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41" w:tooltip="Приказ Минздравсоцразвития РФ от 27.02.2012 N 165н &quot;Об утверждении профессиональных квалификационных групп должностей работников физической культуры и спорта&quot; (Зарегистрировано в Минюсте РФ 21.03.2012 N 23559)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942" w:tooltip="Приказ Минздравсоцразвития РФ от 27.02.2012 N 165н &quot;Об утверждении профессиональных квалификационных групп должностей работников физической культуры и спорта&quot; (Зарегистрировано в Минюсте РФ 21.03.2012 N 23559)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работников физической культуры и спорта второго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943" w:tooltip="Приказ Минздравсоцразвития РФ от 27.02.2012 N 165н &quot;Об утверждении профессиональных квалификационных групп должностей работников физической культуры и спорта&quot; (Зарегистрировано в Минюсте РФ 21.03.2012 N 23559)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физической культуры и спорта утверждены приказом Министерства здравоохранения и социального развития Российской Федерации от 27 февраля 2012 г. N 165н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44" w:tooltip="Приказ Минздравсоцразвития РФ от 27.02.2012 N 165н &quot;Об утверждении профессиональных квалификационных групп должностей работников физической культуры и спорта&quot; (Зарегистрировано в Минюсте РФ 21.03.2012 N 23559)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45" w:tooltip="Приказ Минздравсоцразвития РФ от 27.02.2012 N 165н &quot;Об утверждении профессиональных квалификационных групп должностей работников физической культуры и спорта&quot; (Зарегистрировано в Минюсте РФ 21.03.2012 N 23559)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спорт3-165н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46" w:tooltip="Приказ Минздравсоцразвития РФ от 27.02.2012 N 165н &quot;Об утверждении профессиональных квалификационных групп должностей работников физической культуры и спорта&quot; (Зарегистрировано в Минюсте РФ 21.03.2012 N 23559)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947" w:tooltip="Приказ Минздравсоцразвития РФ от 27.02.2012 N 165н &quot;Об утверждении профессиональных квалификационных групп должностей работников физической культуры и спорта&quot; (Зарегистрировано в Минюсте РФ 21.03.2012 N 23559)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работников физической культуры и спорта третьего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948" w:tooltip="Приказ Минздравсоцразвития РФ от 27.02.2012 N 165н &quot;Об утверждении профессиональных квалификационных групп должностей работников физической культуры и спорта&quot; (Зарегистрировано в Минюсте РФ 21.03.2012 N 23559)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физической культуры и спорта утверждены приказом Министерства здравоохранения и социального развития Российской Федерации от 27 февраля 2012 г. N 165н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49" w:tooltip="Приказ Минздравсоцразвития РФ от 27.02.2012 N 165н &quot;Об утверждении профессиональных квалификационных групп должностей работников физической культуры и спорта&quot; (Зарегистрировано в Минюсте РФ 21.03.2012 N 23559)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спорт4-165н</w:t>
            </w: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950" w:tooltip="Приказ Минздравсоцразвития РФ от 27.02.2012 N 165н &quot;Об утверждении профессиональных квалификационных групп должностей работников физической культуры и спорта&quot; (Зарегистрировано в Минюсте РФ 21.03.2012 N 23559)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работников физической культуры и спорта четвертого уровня</w:t>
            </w:r>
          </w:p>
        </w:tc>
        <w:tc>
          <w:tcPr>
            <w:tcW w:w="6236"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951" w:tooltip="Приказ Минздравсоцразвития РФ от 27.02.2012 N 165н &quot;Об утверждении профессиональных квалификационных групп должностей работников физической культуры и спорта&quot; (Зарегистрировано в Минюсте РФ 21.03.2012 N 23559)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физической культуры и спорта утверждены приказом Министерства здравоохранения и социального развития Российской Федерации от 27 февраля 2012 г. N 165н</w:t>
            </w: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смиминобр-402н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52" w:tooltip="Приказ Минздравсоцразвития РФ от 08.08.2008 N 402н &quot;Об утверждении профессиональной квалификационной группы должностей руководителей структурных подразделений и специалистов редакций газет и журналов Министерства обороны Российской Федерации&quot; (Зарегистрировано">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953" w:tooltip="Приказ Минздравсоцразвития РФ от 08.08.2008 N 402н &quot;Об утверждении профессиональной квалификационной группы должностей руководителей структурных подразделений и специалистов редакций газет и журналов Министерства обороны Российской Федерации&quot; (Зарегистрировано">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руководителей структурных подразделений и специалистов редакций газет и журналов Министерства обороны Российской Федерации</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954" w:tooltip="Приказ Минздравсоцразвития РФ от 08.08.2008 N 402н &quot;Об утверждении профессиональной квалификационной группы должностей руководителей структурных подразделений и специалистов редакций газет и журналов Министерства обороны Российской Федерации&quot; (Зарегистрировано">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руководителей структурных подразделений и специалистов редакций газет и журналов Министерства обороны Российской Федерации утверждена приказом Министерства здравоохранения и социального развития Российской Федерации от 8 августа 2008 г. N 402н </w:t>
            </w:r>
            <w:hyperlink w:anchor="P11008" w:tooltip="&lt;7&gt; Зарегистрирован Министерством юстиции Российской Федерации 25 августа 2008 г., регистрационный N 12177.">
              <w:r w:rsidRPr="00430EAF">
                <w:rPr>
                  <w:rFonts w:ascii="Times New Roman" w:hAnsi="Times New Roman" w:cs="Times New Roman"/>
                  <w:color w:val="000000" w:themeColor="text1"/>
                </w:rPr>
                <w:t>&lt;7&gt;</w:t>
              </w:r>
            </w:hyperlink>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55" w:tooltip="Приказ Минздравсоцразвития РФ от 08.08.2008 N 402н &quot;Об утверждении профессиональной квалификационной группы должностей руководителей структурных подразделений и специалистов редакций газет и журналов Министерства обороны Российской Федерации&quot; (Зарегистрировано">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56" w:tooltip="Приказ Минздравсоцразвития РФ от 08.08.2008 N 402н &quot;Об утверждении профессиональной квалификационной группы должностей руководителей структурных подразделений и специалистов редакций газет и журналов Министерства обороны Российской Федерации&quot; (Зарегистрировано">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57" w:tooltip="Приказ Минздравсоцразвития РФ от 08.08.2008 N 402н &quot;Об утверждении профессиональной квалификационной группы должностей руководителей структурных подразделений и специалистов редакций газет и журналов Министерства обороны Российской Федерации&quot; (Зарегистрировано">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58" w:tooltip="Приказ Минздравсоцразвития РФ от 08.08.2008 N 402н &quot;Об утверждении профессиональной квалификационной группы должностей руководителей структурных подразделений и специалистов редакций газет и журналов Министерства обороны Российской Федерации&quot; (Зарегистрировано">
              <w:r w:rsidR="00A42F9D" w:rsidRPr="00430EAF">
                <w:rPr>
                  <w:rFonts w:ascii="Times New Roman" w:hAnsi="Times New Roman" w:cs="Times New Roman"/>
                  <w:color w:val="000000" w:themeColor="text1"/>
                </w:rPr>
                <w:t>5</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культминобр-401н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59" w:tooltip="Приказ Минздравсоцразвития РФ от 08.08.2008 N 401н &quot;Об утверждении профессиональной квалификационной группы должностей работников культурно-просветительных учреждений Министерства обороны Российской Федерации&quot; (Зарегистрировано в Минюсте РФ 25.08.2008 N 12176)">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960" w:tooltip="Приказ Минздравсоцразвития РФ от 08.08.2008 N 401н &quot;Об утверждении профессиональной квалификационной группы должностей работников культурно-просветительных учреждений Министерства обороны Российской Федерации&quot; (Зарегистрировано в Минюсте РФ 25.08.2008 N 12176)">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работников культурно-просветительных учреждений Министерства обороны Российской Федерации</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961" w:tooltip="Приказ Минздравсоцразвития РФ от 08.08.2008 N 401н &quot;Об утверждении профессиональной квалификационной группы должностей работников культурно-просветительных учреждений Министерства обороны Российской Федерации&quot; (Зарегистрировано в Минюсте РФ 25.08.2008 N 12176)">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работников культурно-просветительных учреждений Министерства обороны Российской Федерации утверждена приказом Министерства здравоохранения и социального развития Российской Федерации от 8 августа 2008 г. N 401н </w:t>
            </w:r>
            <w:hyperlink w:anchor="P11009" w:tooltip="&lt;8&gt; Зарегистрирован Министерством юстиции Российской Федерации 25 августа 2008 г., регистрационный N 12176.">
              <w:r w:rsidRPr="00430EAF">
                <w:rPr>
                  <w:rFonts w:ascii="Times New Roman" w:hAnsi="Times New Roman" w:cs="Times New Roman"/>
                  <w:color w:val="000000" w:themeColor="text1"/>
                </w:rPr>
                <w:t>&lt;8&gt;</w:t>
              </w:r>
            </w:hyperlink>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62" w:tooltip="Приказ Минздравсоцразвития РФ от 08.08.2008 N 401н &quot;Об утверждении профессиональной квалификационной группы должностей работников культурно-просветительных учреждений Министерства обороны Российской Федерации&quot; (Зарегистрировано в Минюсте РФ 25.08.2008 N 12176)">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гидровмф-400н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63" w:tooltip="Приказ Минздравсоцразвития РФ от 08.08.2008 N 400н &quot;Об утверждении профессиональной квалификационной группы должностей специалистов и руководителей структурных подразделений (маяков, групп, партий, участков, станций, телеуправляемых подводных аппаратов и други">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964" w:tooltip="Приказ Минздравсоцразвития РФ от 08.08.2008 N 400н &quot;Об утверждении профессиональной квалификационной группы должностей специалистов и руководителей структурных подразделений (маяков, групп, партий, участков, станций, телеуправляемых подводных аппаратов и други">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специалистов и руководителей структурных подразделений (маяков, групп, партий, участков, станций, телеуправляемых подводных аппаратов и других) вспомогательного флота, гидрографической службы, управления поисковых и аварийно-спасательных работ Военно-Морского Флота</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965" w:tooltip="Приказ Минздравсоцразвития РФ от 08.08.2008 N 400н &quot;Об утверждении профессиональной квалификационной группы должностей специалистов и руководителей структурных подразделений (маяков, групп, партий, участков, станций, телеуправляемых подводных аппаратов и други">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специалистов и руководителей структурных подразделений (маяков, групп, партий, участков, станций, телеуправляемых подводных аппаратов и других) вспомогательного флота, гидрографической службы, управления поисковых и аварийно-спасательных работ Военно-Морского Флота утверждена приказом Министерства здравоохранения и социального развития Российской Федерации от 8 августа 2008 г. N 400н </w:t>
            </w:r>
            <w:hyperlink w:anchor="P11010" w:tooltip="&lt;9&gt; Зарегистрирован Министерством юстиции Российской Федерации 25 августа 2008 г., регистрационный N 12175.">
              <w:r w:rsidRPr="00430EAF">
                <w:rPr>
                  <w:rFonts w:ascii="Times New Roman" w:hAnsi="Times New Roman" w:cs="Times New Roman"/>
                  <w:color w:val="000000" w:themeColor="text1"/>
                </w:rPr>
                <w:t>&lt;9&gt;</w:t>
              </w:r>
            </w:hyperlink>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66" w:tooltip="Приказ Минздравсоцразвития РФ от 08.08.2008 N 400н &quot;Об утверждении профессиональной квалификационной группы должностей специалистов и руководителей структурных подразделений (маяков, групп, партий, участков, станций, телеуправляемых подводных аппаратов и други">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67" w:tooltip="Приказ Минздравсоцразвития РФ от 08.08.2008 N 400н &quot;Об утверждении профессиональной квалификационной группы должностей специалистов и руководителей структурных подразделений (маяков, групп, партий, участков, станций, телеуправляемых подводных аппаратов и други">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68" w:tooltip="Приказ Минздравсоцразвития РФ от 08.08.2008 N 400н &quot;Об утверждении профессиональной квалификационной группы должностей специалистов и руководителей структурных подразделений (маяков, групп, партий, участков, станций, телеуправляемых подводных аппаратов и други">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69" w:tooltip="Приказ Минздравсоцразвития РФ от 08.08.2008 N 400н &quot;Об утверждении профессиональной квалификационной группы должностей специалистов и руководителей структурных подразделений (маяков, групп, партий, участков, станций, телеуправляемых подводных аппаратов и други">
              <w:r w:rsidR="00A42F9D" w:rsidRPr="00430EAF">
                <w:rPr>
                  <w:rFonts w:ascii="Times New Roman" w:hAnsi="Times New Roman" w:cs="Times New Roman"/>
                  <w:color w:val="000000" w:themeColor="text1"/>
                </w:rPr>
                <w:t>5</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70" w:tooltip="Приказ Минздравсоцразвития РФ от 08.08.2008 N 400н &quot;Об утверждении профессиональной квалификационной группы должностей специалистов и руководителей структурных подразделений (маяков, групп, партий, участков, станций, телеуправляемых подводных аппаратов и други">
              <w:r w:rsidR="00A42F9D" w:rsidRPr="00430EAF">
                <w:rPr>
                  <w:rFonts w:ascii="Times New Roman" w:hAnsi="Times New Roman" w:cs="Times New Roman"/>
                  <w:color w:val="000000" w:themeColor="text1"/>
                </w:rPr>
                <w:t>6</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экипажвмф1-399н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71" w:tooltip="Приказ Минздравсоцразвития РФ от 08.08.2008 N 399н &quot;Об утверждении профессиональных квалификационных групп должностей и профессий командного и рядового состава экипажей судов обеспечения Военно-Морского Флота&quot; (Зарегистрировано в Минюсте РФ 25.08.2008 N 12165)">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972" w:tooltip="Приказ Минздравсоцразвития РФ от 08.08.2008 N 399н &quot;Об утверждении профессиональных квалификационных групп должностей и профессий командного и рядового состава экипажей судов обеспечения Военно-Морского Флота&quot; (Зарегистрировано в Минюсте РФ 25.08.2008 N 12165)">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и профессии членов экипажей судов обеспечения Военно-Морского Флота первого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973" w:tooltip="Приказ Минздравсоцразвития РФ от 08.08.2008 N 399н &quot;Об утверждении профессиональных квалификационных групп должностей и профессий командного и рядового состава экипажей судов обеспечения Военно-Морского Флота&quot; (Зарегистрировано в Минюсте РФ 25.08.2008 N 12165)">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и профессий командного и рядового состава экипажей судов обеспечения Военно-Морского Флота утверждены приказом Министерства здравоохранения и социального развития Российской Федерации от 8 августа 2008 г. N 399н </w:t>
            </w:r>
            <w:hyperlink w:anchor="P11011" w:tooltip="&lt;10&gt; Зарегистрирован Министерством юстиции Российской Федерации 25 августа 2008 г., регистрационный N 12165.">
              <w:r w:rsidRPr="00430EAF">
                <w:rPr>
                  <w:rFonts w:ascii="Times New Roman" w:hAnsi="Times New Roman" w:cs="Times New Roman"/>
                  <w:color w:val="000000" w:themeColor="text1"/>
                </w:rPr>
                <w:t>&lt;10&gt;</w:t>
              </w:r>
            </w:hyperlink>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74" w:tooltip="Приказ Минздравсоцразвития РФ от 08.08.2008 N 399н &quot;Об утверждении профессиональных квалификационных групп должностей и профессий командного и рядового состава экипажей судов обеспечения Военно-Морского Флота&quot; (Зарегистрировано в Минюсте РФ 25.08.2008 N 12165)">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75" w:tooltip="Приказ Минздравсоцразвития РФ от 08.08.2008 N 399н &quot;Об утверждении профессиональных квалификационных групп должностей и профессий командного и рядового состава экипажей судов обеспечения Военно-Морского Флота&quot; (Зарегистрировано в Минюсте РФ 25.08.2008 N 12165)">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76" w:tooltip="Приказ Минздравсоцразвития РФ от 08.08.2008 N 399н &quot;Об утверждении профессиональных квалификационных групп должностей и профессий командного и рядового состава экипажей судов обеспечения Военно-Морского Флота&quot; (Зарегистрировано в Минюсте РФ 25.08.2008 N 12165)">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экипажвмф2-399-н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77" w:tooltip="Приказ Минздравсоцразвития РФ от 08.08.2008 N 399н &quot;Об утверждении профессиональных квалификационных групп должностей и профессий командного и рядового состава экипажей судов обеспечения Военно-Морского Флота&quot; (Зарегистрировано в Минюсте РФ 25.08.2008 N 12165)">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978" w:tooltip="Приказ Минздравсоцразвития РФ от 08.08.2008 N 399н &quot;Об утверждении профессиональных квалификационных групп должностей и профессий командного и рядового состава экипажей судов обеспечения Военно-Морского Флота&quot; (Зарегистрировано в Минюсте РФ 25.08.2008 N 12165)">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и профессии членов экипажей судов обеспечения Военно-Морского Флота второго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979" w:tooltip="Приказ Минздравсоцразвития РФ от 08.08.2008 N 399н &quot;Об утверждении профессиональных квалификационных групп должностей и профессий командного и рядового состава экипажей судов обеспечения Военно-Морского Флота&quot; (Зарегистрировано в Минюсте РФ 25.08.2008 N 12165)">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и профессий командного и рядового состава экипажей судов обеспечения Военно-Морского Флота утверждены приказом Министерства здравоохранения и социального развития Российской Федерации от 8 августа 2008 г. N 399н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80" w:tooltip="Приказ Минздравсоцразвития РФ от 08.08.2008 N 399н &quot;Об утверждении профессиональных квалификационных групп должностей и профессий командного и рядового состава экипажей судов обеспечения Военно-Морского Флота&quot; (Зарегистрировано в Минюсте РФ 25.08.2008 N 12165)">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81" w:tooltip="Приказ Минздравсоцразвития РФ от 08.08.2008 N 399н &quot;Об утверждении профессиональных квалификационных групп должностей и профессий командного и рядового состава экипажей судов обеспечения Военно-Морского Флота&quot; (Зарегистрировано в Минюсте РФ 25.08.2008 N 12165)">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82" w:tooltip="Приказ Минздравсоцразвития РФ от 08.08.2008 N 399н &quot;Об утверждении профессиональных квалификационных групп должностей и профессий командного и рядового состава экипажей судов обеспечения Военно-Морского Флота&quot; (Зарегистрировано в Минюсте РФ 25.08.2008 N 12165)">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83" w:tooltip="Приказ Минздравсоцразвития РФ от 08.08.2008 N 399н &quot;Об утверждении профессиональных квалификационных групп должностей и профессий командного и рядового состава экипажей судов обеспечения Военно-Морского Флота&quot; (Зарегистрировано в Минюсте РФ 25.08.2008 N 12165)">
              <w:r w:rsidR="00A42F9D" w:rsidRPr="00430EAF">
                <w:rPr>
                  <w:rFonts w:ascii="Times New Roman" w:hAnsi="Times New Roman" w:cs="Times New Roman"/>
                  <w:color w:val="000000" w:themeColor="text1"/>
                </w:rPr>
                <w:t>5</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84" w:tooltip="Приказ Минздравсоцразвития РФ от 08.08.2008 N 399н &quot;Об утверждении профессиональных квалификационных групп должностей и профессий командного и рядового состава экипажей судов обеспечения Военно-Морского Флота&quot; (Зарегистрировано в Минюсте РФ 25.08.2008 N 12165)">
              <w:r w:rsidR="00A42F9D" w:rsidRPr="00430EAF">
                <w:rPr>
                  <w:rFonts w:ascii="Times New Roman" w:hAnsi="Times New Roman" w:cs="Times New Roman"/>
                  <w:color w:val="000000" w:themeColor="text1"/>
                </w:rPr>
                <w:t>6</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85" w:tooltip="Приказ Минздравсоцразвития РФ от 08.08.2008 N 399н &quot;Об утверждении профессиональных квалификационных групп должностей и профессий командного и рядового состава экипажей судов обеспечения Военно-Морского Флота&quot; (Зарегистрировано в Минюсте РФ 25.08.2008 N 12165)">
              <w:r w:rsidR="00A42F9D" w:rsidRPr="00430EAF">
                <w:rPr>
                  <w:rFonts w:ascii="Times New Roman" w:hAnsi="Times New Roman" w:cs="Times New Roman"/>
                  <w:color w:val="000000" w:themeColor="text1"/>
                </w:rPr>
                <w:t>7</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86" w:tooltip="Приказ Минздравсоцразвития РФ от 08.08.2008 N 399н &quot;Об утверждении профессиональных квалификационных групп должностей и профессий командного и рядового состава экипажей судов обеспечения Военно-Морского Флота&quot; (Зарегистрировано в Минюсте РФ 25.08.2008 N 12165)">
              <w:r w:rsidR="00A42F9D" w:rsidRPr="00430EAF">
                <w:rPr>
                  <w:rFonts w:ascii="Times New Roman" w:hAnsi="Times New Roman" w:cs="Times New Roman"/>
                  <w:color w:val="000000" w:themeColor="text1"/>
                </w:rPr>
                <w:t>8</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87" w:tooltip="Приказ Минздравсоцразвития РФ от 08.08.2008 N 399н &quot;Об утверждении профессиональных квалификационных групп должностей и профессий командного и рядового состава экипажей судов обеспечения Военно-Морского Флота&quot; (Зарегистрировано в Минюсте РФ 25.08.2008 N 12165)">
              <w:r w:rsidR="00A42F9D" w:rsidRPr="00430EAF">
                <w:rPr>
                  <w:rFonts w:ascii="Times New Roman" w:hAnsi="Times New Roman" w:cs="Times New Roman"/>
                  <w:color w:val="000000" w:themeColor="text1"/>
                </w:rPr>
                <w:t>9</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88" w:tooltip="Приказ Минздравсоцразвития РФ от 08.08.2008 N 399н &quot;Об утверждении профессиональных квалификационных групп должностей и профессий командного и рядового состава экипажей судов обеспечения Военно-Морского Флота&quot; (Зарегистрировано в Минюсте РФ 25.08.2008 N 12165)">
              <w:r w:rsidR="00A42F9D" w:rsidRPr="00430EAF">
                <w:rPr>
                  <w:rFonts w:ascii="Times New Roman" w:hAnsi="Times New Roman" w:cs="Times New Roman"/>
                  <w:color w:val="000000" w:themeColor="text1"/>
                </w:rPr>
                <w:t>10</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89" w:tooltip="Приказ Минздравсоцразвития РФ от 08.08.2008 N 399н &quot;Об утверждении профессиональных квалификационных групп должностей и профессий командного и рядового состава экипажей судов обеспечения Военно-Морского Флота&quot; (Зарегистрировано в Минюсте РФ 25.08.2008 N 12165)">
              <w:r w:rsidR="00A42F9D" w:rsidRPr="00430EAF">
                <w:rPr>
                  <w:rFonts w:ascii="Times New Roman" w:hAnsi="Times New Roman" w:cs="Times New Roman"/>
                  <w:color w:val="000000" w:themeColor="text1"/>
                </w:rPr>
                <w:t>11</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экипажвмф3-399н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90" w:tooltip="Приказ Минздравсоцразвития РФ от 08.08.2008 N 399н &quot;Об утверждении профессиональных квалификационных групп должностей и профессий командного и рядового состава экипажей судов обеспечения Военно-Морского Флота&quot; (Зарегистрировано в Минюсте РФ 25.08.2008 N 12165)">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991" w:tooltip="Приказ Минздравсоцразвития РФ от 08.08.2008 N 399н &quot;Об утверждении профессиональных квалификационных групп должностей и профессий командного и рядового состава экипажей судов обеспечения Военно-Морского Флота&quot; (Зарегистрировано в Минюсте РФ 25.08.2008 N 12165)">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"Профессии и должности членов экипажей судов обеспечения Военно-Морского Флота третьего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992" w:tooltip="Приказ Минздравсоцразвития РФ от 08.08.2008 N 399н &quot;Об утверждении профессиональных квалификационных групп должностей и профессий командного и рядового состава экипажей судов обеспечения Военно-Морского Флота&quot; (Зарегистрировано в Минюсте РФ 25.08.2008 N 12165)">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и профессий командного и рядового состава экипажей судов обеспечения Военно-Морского Флота утверждены приказом Министерства здравоохранения и социального развития Российской Федерации от 8 августа 2008 г. N 399н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93" w:tooltip="Приказ Минздравсоцразвития РФ от 08.08.2008 N 399н &quot;Об утверждении профессиональных квалификационных групп должностей и профессий командного и рядового состава экипажей судов обеспечения Военно-Морского Флота&quot; (Зарегистрировано в Минюсте РФ 25.08.2008 N 12165)">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94" w:tooltip="Приказ Минздравсоцразвития РФ от 08.08.2008 N 399н &quot;Об утверждении профессиональных квалификационных групп должностей и профессий командного и рядового состава экипажей судов обеспечения Военно-Морского Флота&quot; (Зарегистрировано в Минюсте РФ 25.08.2008 N 12165)">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95" w:tooltip="Приказ Минздравсоцразвития РФ от 08.08.2008 N 399н &quot;Об утверждении профессиональных квалификационных групп должностей и профессий командного и рядового состава экипажей судов обеспечения Военно-Морского Флота&quot; (Зарегистрировано в Минюсте РФ 25.08.2008 N 12165)">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96" w:tooltip="Приказ Минздравсоцразвития РФ от 08.08.2008 N 399н &quot;Об утверждении профессиональных квалификационных групп должностей и профессий командного и рядового состава экипажей судов обеспечения Военно-Морского Флота&quot; (Зарегистрировано в Минюсте РФ 25.08.2008 N 12165)">
              <w:r w:rsidR="00A42F9D" w:rsidRPr="00430EAF">
                <w:rPr>
                  <w:rFonts w:ascii="Times New Roman" w:hAnsi="Times New Roman" w:cs="Times New Roman"/>
                  <w:color w:val="000000" w:themeColor="text1"/>
                </w:rPr>
                <w:t>5</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97" w:tooltip="Приказ Минздравсоцразвития РФ от 08.08.2008 N 399н &quot;Об утверждении профессиональных квалификационных групп должностей и профессий командного и рядового состава экипажей судов обеспечения Военно-Морского Флота&quot; (Зарегистрировано в Минюсте РФ 25.08.2008 N 12165)">
              <w:r w:rsidR="00A42F9D" w:rsidRPr="00430EAF">
                <w:rPr>
                  <w:rFonts w:ascii="Times New Roman" w:hAnsi="Times New Roman" w:cs="Times New Roman"/>
                  <w:color w:val="000000" w:themeColor="text1"/>
                </w:rPr>
                <w:t>6</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98" w:tooltip="Приказ Минздравсоцразвития РФ от 08.08.2008 N 399н &quot;Об утверждении профессиональных квалификационных групп должностей и профессий командного и рядового состава экипажей судов обеспечения Военно-Морского Флота&quot; (Зарегистрировано в Минюсте РФ 25.08.2008 N 12165)">
              <w:r w:rsidR="00A42F9D" w:rsidRPr="00430EAF">
                <w:rPr>
                  <w:rFonts w:ascii="Times New Roman" w:hAnsi="Times New Roman" w:cs="Times New Roman"/>
                  <w:color w:val="000000" w:themeColor="text1"/>
                </w:rPr>
                <w:t>7</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999" w:tooltip="Приказ Минздравсоцразвития РФ от 08.08.2008 N 399н &quot;Об утверждении профессиональных квалификационных групп должностей и профессий командного и рядового состава экипажей судов обеспечения Военно-Морского Флота&quot; (Зарегистрировано в Минюсте РФ 25.08.2008 N 12165)">
              <w:r w:rsidR="00A42F9D" w:rsidRPr="00430EAF">
                <w:rPr>
                  <w:rFonts w:ascii="Times New Roman" w:hAnsi="Times New Roman" w:cs="Times New Roman"/>
                  <w:color w:val="000000" w:themeColor="text1"/>
                </w:rPr>
                <w:t>8</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медиа3-398н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00" w:tooltip="Приказ Минздравсоцразвития РФ от 08.08.2008 N 398н &quot;Об утверждении профессиональной квалификационной группы должностей работников учреждений телевидения, радиовещания и кинопроката Министерства обороны Российской Федерации&quot; (Зарегистрировано в Минюсте РФ 25.08">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001" w:tooltip="Приказ Минздравсоцразвития РФ от 08.08.2008 N 398н &quot;Об утверждении профессиональной квалификационной группы должностей работников учреждений телевидения, радиовещания и кинопроката Министерства обороны Российской Федерации&quot; (Зарегистрировано в Минюсте РФ 25.08">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работников учреждений телевидения, радиовещания и кинопроката Министерства обороны Российской Федерации третьего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002" w:tooltip="Приказ Минздравсоцразвития РФ от 08.08.2008 N 398н &quot;Об утверждении профессиональной квалификационной группы должностей работников учреждений телевидения, радиовещания и кинопроката Министерства обороны Российской Федерации&quot; (Зарегистрировано в Минюсте РФ 25.08">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работников учреждений телевидения, радиовещания и кинопроката Министерства обороны Российской Федерации утверждена приказом Министерства здравоохранения и социального развития Российской Федерации от 8 августа 2008 г. N 398н </w:t>
            </w:r>
            <w:hyperlink w:anchor="P11012" w:tooltip="&lt;11&gt; Зарегистрирован Министерством юстиции Российской Федерации 25 августа 2008 г., регистрационный N 12163.">
              <w:r w:rsidRPr="00430EAF">
                <w:rPr>
                  <w:rFonts w:ascii="Times New Roman" w:hAnsi="Times New Roman" w:cs="Times New Roman"/>
                  <w:color w:val="000000" w:themeColor="text1"/>
                </w:rPr>
                <w:t>&lt;11&gt;</w:t>
              </w:r>
            </w:hyperlink>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03" w:tooltip="Приказ Минздравсоцразвития РФ от 08.08.2008 N 398н &quot;Об утверждении профессиональной квалификационной группы должностей работников учреждений телевидения, радиовещания и кинопроката Министерства обороны Российской Федерации&quot; (Зарегистрировано в Минюсте РФ 25.08">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рабхудминобр-397н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04" w:tooltip="Приказ Минздравсоцразвития РФ от 08.08.2008 N 397н &quot;Об утверждении профессиональных квалификационных групп должностей работников Студии военных художников имени М.Б. Грекова и Военно-художественной студии писателей Министерства обороны Российской Федерации&quot; (З">
              <w:r w:rsidR="00A42F9D" w:rsidRPr="00430EAF">
                <w:rPr>
                  <w:rFonts w:ascii="Times New Roman" w:hAnsi="Times New Roman" w:cs="Times New Roman"/>
                  <w:color w:val="000000" w:themeColor="text1"/>
                </w:rPr>
                <w:t>1</w:t>
              </w:r>
            </w:hyperlink>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005" w:tooltip="Приказ Минздравсоцразвития РФ от 08.08.2008 N 397н &quot;Об утверждении профессиональных квалификационных групп должностей работников Студии военных художников имени М.Б. Грекова и Военно-художественной студии писателей Министерства обороны Российской Федерации&quot; (З">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работников Студии военных художников имени М.Б. Грекова и Военно-художественной студии писателей Министерства обороны Российской Федерации</w:t>
            </w:r>
          </w:p>
        </w:tc>
        <w:tc>
          <w:tcPr>
            <w:tcW w:w="6236"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006" w:tooltip="Приказ Минздравсоцразвития РФ от 08.08.2008 N 397н &quot;Об утверждении профессиональных квалификационных групп должностей работников Студии военных художников имени М.Б. Грекова и Военно-художественной студии писателей Министерства обороны Российской Федерации&quot; (З">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Студии военных художников имени М.Б. Грекова и Военно-художественной студии писателей Министерства обороны Российской Федерации утверждены приказом Министерства здравоохранения и социального развития Российской Федерации от 8 августа 2008 г. N 397н </w:t>
            </w:r>
            <w:hyperlink w:anchor="P11013" w:tooltip="&lt;12&gt; Зарегистрирован Министерством юстиции Российской Федерации 25 августа 2008 г., регистрационный N 12162.">
              <w:r w:rsidRPr="00430EAF">
                <w:rPr>
                  <w:rFonts w:ascii="Times New Roman" w:hAnsi="Times New Roman" w:cs="Times New Roman"/>
                  <w:color w:val="000000" w:themeColor="text1"/>
                </w:rPr>
                <w:t>&lt;12&gt;</w:t>
              </w:r>
            </w:hyperlink>
          </w:p>
        </w:tc>
      </w:tr>
      <w:tr w:rsidR="00430EAF" w:rsidRPr="00430EAF">
        <w:tc>
          <w:tcPr>
            <w:tcW w:w="1700"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рукхудминобр-</w:t>
            </w:r>
            <w:r w:rsidRPr="00430EAF">
              <w:rPr>
                <w:rFonts w:ascii="Times New Roman" w:hAnsi="Times New Roman" w:cs="Times New Roman"/>
                <w:color w:val="000000" w:themeColor="text1"/>
              </w:rPr>
              <w:lastRenderedPageBreak/>
              <w:t>397н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07" w:tooltip="Приказ Минздравсоцразвития РФ от 08.08.2008 N 397н &quot;Об утверждении профессиональных квалификационных групп должностей работников Студии военных художников имени М.Б. Грекова и Военно-художественной студии писателей Министерства обороны Российской Федерации&quot; (З">
              <w:r w:rsidR="00A42F9D" w:rsidRPr="00430EAF">
                <w:rPr>
                  <w:rFonts w:ascii="Times New Roman" w:hAnsi="Times New Roman" w:cs="Times New Roman"/>
                  <w:color w:val="000000" w:themeColor="text1"/>
                </w:rPr>
                <w:t>1</w:t>
              </w:r>
            </w:hyperlink>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008" w:tooltip="Приказ Минздравсоцразвития РФ от 08.08.2008 N 397н &quot;Об утверждении профессиональных квалификационных групп должностей работников Студии военных художников имени М.Б. Грекова и Военно-художественной студии писателей Министерства обороны Российской Федерации&quot; (З">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w:t>
            </w:r>
            <w:r w:rsidRPr="00430EAF">
              <w:rPr>
                <w:rFonts w:ascii="Times New Roman" w:hAnsi="Times New Roman" w:cs="Times New Roman"/>
                <w:color w:val="000000" w:themeColor="text1"/>
              </w:rPr>
              <w:lastRenderedPageBreak/>
              <w:t>должностей руководителей и других служащих Студии военных художников имени М.Б. Грекова и Военно-художественной студии писателей Министерства обороны Российской Федерации</w:t>
            </w:r>
          </w:p>
        </w:tc>
        <w:tc>
          <w:tcPr>
            <w:tcW w:w="6236"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 xml:space="preserve">Профессиональные квалификационные </w:t>
            </w:r>
            <w:hyperlink r:id="rId1009" w:tooltip="Приказ Минздравсоцразвития РФ от 08.08.2008 N 397н &quot;Об утверждении профессиональных квалификационных групп должностей работников Студии военных художников имени М.Б. Грекова и Военно-художественной студии писателей Министерства обороны Российской Федерации&quot; (З">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w:t>
            </w:r>
            <w:r w:rsidRPr="00430EAF">
              <w:rPr>
                <w:rFonts w:ascii="Times New Roman" w:hAnsi="Times New Roman" w:cs="Times New Roman"/>
                <w:color w:val="000000" w:themeColor="text1"/>
              </w:rPr>
              <w:lastRenderedPageBreak/>
              <w:t>работников Студии военных художников имени М.Б. Грекова и Военно-художественной студии писателей Министерства обороны Российской Федерации утверждены приказом Министерства здравоохранения и социального развития Российской Федерации от 8 августа 2008 г. N 397н</w:t>
            </w: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архминобр-396н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10" w:tooltip="Приказ Минздравсоцразвития РФ от 08.08.2008 N 396н &quot;Об утверждении профессиональной квалификационной группы должностей руководителей структурных подразделений и служащих архивных учреждений Министерства обороны Российской Федерации&quot; (Зарегистрировано в Минюсте">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011" w:tooltip="Приказ Минздравсоцразвития РФ от 08.08.2008 N 396н &quot;Об утверждении профессиональной квалификационной группы должностей руководителей структурных подразделений и служащих архивных учреждений Министерства обороны Российской Федерации&quot; (Зарегистрировано в Минюсте">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руководителей структурных подразделений и служащих архивных учреждений Министерства обороны Российской Федерации</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012" w:tooltip="Приказ Минздравсоцразвития РФ от 08.08.2008 N 396н &quot;Об утверждении профессиональной квалификационной группы должностей руководителей структурных подразделений и служащих архивных учреждений Министерства обороны Российской Федерации&quot; (Зарегистрировано в Минюсте">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руководителей структурных подразделений и служащих архивных учреждений Министерства обороны Российской Федерации утверждена приказом Министерства здравоохранения и социального развития Российской Федерации от 8 августа 2008 г. N 396н </w:t>
            </w:r>
            <w:hyperlink w:anchor="P11014" w:tooltip="&lt;13&gt; Зарегистрирован Министерством юстиции Российской Федерации 25 августа 2008 г., регистрационный N 12174.">
              <w:r w:rsidRPr="00430EAF">
                <w:rPr>
                  <w:rFonts w:ascii="Times New Roman" w:hAnsi="Times New Roman" w:cs="Times New Roman"/>
                  <w:color w:val="000000" w:themeColor="text1"/>
                </w:rPr>
                <w:t>&lt;13&gt;</w:t>
              </w:r>
            </w:hyperlink>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13" w:tooltip="Приказ Минздравсоцразвития РФ от 08.08.2008 N 396н &quot;Об утверждении профессиональной квалификационной группы должностей руководителей структурных подразделений и служащих архивных учреждений Министерства обороны Российской Федерации&quot; (Зарегистрировано в Минюсте">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14" w:tooltip="Приказ Минздравсоцразвития РФ от 08.08.2008 N 396н &quot;Об утверждении профессиональной квалификационной группы должностей руководителей структурных подразделений и служащих архивных учреждений Министерства обороны Российской Федерации&quot; (Зарегистрировано в Минюсте">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15" w:tooltip="Приказ Минздравсоцразвития РФ от 08.08.2008 N 396н &quot;Об утверждении профессиональной квалификационной группы должностей руководителей структурных подразделений и служащих архивных учреждений Министерства обороны Российской Федерации&quot; (Зарегистрировано в Минюсте">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16" w:tooltip="Приказ Минздравсоцразвития РФ от 08.08.2008 N 396н &quot;Об утверждении профессиональной квалификационной группы должностей руководителей структурных подразделений и служащих архивных учреждений Министерства обороны Российской Федерации&quot; (Зарегистрировано в Минюсте">
              <w:r w:rsidR="00A42F9D" w:rsidRPr="00430EAF">
                <w:rPr>
                  <w:rFonts w:ascii="Times New Roman" w:hAnsi="Times New Roman" w:cs="Times New Roman"/>
                  <w:color w:val="000000" w:themeColor="text1"/>
                </w:rPr>
                <w:t>5</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рабусин1-310н</w:t>
            </w: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017" w:tooltip="Приказ Минтруда России от 24.06.2024 N 310н &quot;Об утверждении профессиональных квалификационных групп профессий рабочих и должностей служащих учреждений уголовно-исполнительной системы Российской Федерации&quot; (Зарегистрировано в Минюсте России 26.07.2024 N 78930) ">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профессий рабочих учреждений уголовно-исполнительной системы Российской Федерации первого уровня</w:t>
            </w:r>
          </w:p>
        </w:tc>
        <w:tc>
          <w:tcPr>
            <w:tcW w:w="6236"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018" w:tooltip="Приказ Минтруда России от 24.06.2024 N 310н &quot;Об утверждении профессиональных квалификационных групп профессий рабочих и должностей служащих учреждений уголовно-исполнительной системы Российской Федерации&quot; (Зарегистрировано в Минюсте России 26.07.2024 N 78930) ">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профессий рабочих и должностей служащих учреждений уголовно-исполнительной системы Российской Федерации утверждены приказом Министерства труда и социальной защиты Российской Федерации от 24 июня 2024 г. N 310н </w:t>
            </w:r>
            <w:hyperlink w:anchor="P11015" w:tooltip="&lt;14&gt; Зарегистрирован Министерством юстиции Российской Федерации 26 июля 2024 г., регистрационный N 78930.">
              <w:r w:rsidRPr="00430EAF">
                <w:rPr>
                  <w:rFonts w:ascii="Times New Roman" w:hAnsi="Times New Roman" w:cs="Times New Roman"/>
                  <w:color w:val="000000" w:themeColor="text1"/>
                </w:rPr>
                <w:t>&lt;14&gt;</w:t>
              </w:r>
            </w:hyperlink>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служусин2-310н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19" w:tooltip="Приказ Минтруда России от 24.06.2024 N 310н &quot;Об утверждении профессиональных квалификационных групп профессий рабочих и должностей служащих учреждений уголовно-исполнительной системы Российской Федерации&quot; (Зарегистрировано в Минюсте России 26.07.2024 N 78930) ">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020" w:tooltip="Приказ Минтруда России от 24.06.2024 N 310н &quot;Об утверждении профессиональных квалификационных групп профессий рабочих и должностей служащих учреждений уголовно-исполнительной системы Российской Федерации&quot; (Зарегистрировано в Минюсте России 26.07.2024 N 78930) ">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служащих учреждений уголовно-исполнительной системы Российской Федерации второго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021" w:tooltip="Приказ Минтруда России от 24.06.2024 N 310н &quot;Об утверждении профессиональных квалификационных групп профессий рабочих и должностей служащих учреждений уголовно-исполнительной системы Российской Федерации&quot; (Зарегистрировано в Минюсте России 26.07.2024 N 78930) ">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профессий рабочих и должностей служащих учреждений уголовно-исполнительной системы Российской Федерации утверждены приказом Министерства труда и социальной защиты Российской Федерации от 24 июня 2024 г. N 310н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22" w:tooltip="Приказ Минтруда России от 24.06.2024 N 310н &quot;Об утверждении профессиональных квалификационных групп профессий рабочих и должностей служащих учреждений уголовно-исполнительной системы Российской Федерации&quot; (Зарегистрировано в Минюсте России 26.07.2024 N 78930) ">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помначусин3-310н</w:t>
            </w: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023" w:tooltip="Приказ Минтруда России от 24.06.2024 N 310н &quot;Об утверждении профессиональных квалификационных групп профессий рабочих и должностей служащих учреждений уголовно-исполнительной системы Российской Федерации&quot; (Зарегистрировано в Минюсте России 26.07.2024 N 78930) ">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служащих учреждений уголовно-исполнительной системы Российской Федерации третьего уровня</w:t>
            </w:r>
          </w:p>
        </w:tc>
        <w:tc>
          <w:tcPr>
            <w:tcW w:w="6236"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024" w:tooltip="Приказ Минтруда России от 24.06.2024 N 310н &quot;Об утверждении профессиональных квалификационных групп профессий рабочих и должностей служащих учреждений уголовно-исполнительной системы Российской Федерации&quot; (Зарегистрировано в Минюсте России 26.07.2024 N 78930) ">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профессий рабочих и должностей служащих учреждений уголовно-исполнительной системы Российской Федерации утверждены приказом Министерства труда и социальной защиты Российской Федерации от 24 июня 2024 г. N 310н</w:t>
            </w:r>
          </w:p>
        </w:tc>
      </w:tr>
      <w:tr w:rsidR="00430EAF" w:rsidRPr="00430EAF">
        <w:tc>
          <w:tcPr>
            <w:tcW w:w="1700"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начусин4-310н</w:t>
            </w: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025" w:tooltip="Приказ Минтруда России от 24.06.2024 N 310н &quot;Об утверждении профессиональных квалификационных групп профессий рабочих и должностей служащих учреждений уголовно-исполнительной системы Российской Федерации&quot; (Зарегистрировано в Минюсте России 26.07.2024 N 78930) ">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служащих учреждений уголовно-исполнительной системы Российской Федерации четвертого уровня</w:t>
            </w:r>
          </w:p>
        </w:tc>
        <w:tc>
          <w:tcPr>
            <w:tcW w:w="6236"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026" w:tooltip="Приказ Минтруда России от 24.06.2024 N 310н &quot;Об утверждении профессиональных квалификационных групп профессий рабочих и должностей служащих учреждений уголовно-исполнительной системы Российской Федерации&quot; (Зарегистрировано в Минюсте России 26.07.2024 N 78930) ">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профессий рабочих и должностей служащих учреждений уголовно-исполнительной системы Российской Федерации утверждены приказом Министерства труда и социальной защиты Российской Федерации от 24 июня 2024 г. N 310н</w:t>
            </w: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вчминобр1-394н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27" w:tooltip="Приказ Минздравсоцразвития РФ от 08.08.2008 N 394н &quot;Об утверждении профессиональных квалификационных групп должностей руководителей, специалистов и служащих учреждений и воинских частей Министерства обороны Российской Федерации&quot; (Зарегистрировано в Минюсте РФ ">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028" w:tooltip="Приказ Минздравсоцразвития РФ от 08.08.2008 N 394н &quot;Об утверждении профессиональных квалификационных групп должностей руководителей, специалистов и служащих учреждений и воинских частей Министерства обороны Российской Федерации&quot; (Зарегистрировано в Минюсте РФ ">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служащих, в том числе руководителей структурных подразделений, учреждений и воинских частей Министерства обороны Российской Федерации первого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029" w:tooltip="Приказ Минздравсоцразвития РФ от 08.08.2008 N 394н &quot;Об утверждении профессиональных квалификационных групп должностей руководителей, специалистов и служащих учреждений и воинских частей Министерства обороны Российской Федерации&quot; (Зарегистрировано в Минюсте РФ ">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руководителей, специалистов и служащих учреждений и воинских частей Министерства обороны Российской Федерации утверждены приказом Министерства здравоохранения и социального развития Российской Федерации от 8 августа 2008 г. N 394н </w:t>
            </w:r>
            <w:hyperlink w:anchor="P11016" w:tooltip="&lt;15&gt; Зарегистрирован Министерством юстиции Российской Федерации 25 августа 2008 г., регистрационный N 12160.">
              <w:r w:rsidRPr="00430EAF">
                <w:rPr>
                  <w:rFonts w:ascii="Times New Roman" w:hAnsi="Times New Roman" w:cs="Times New Roman"/>
                  <w:color w:val="000000" w:themeColor="text1"/>
                </w:rPr>
                <w:t>&lt;15&gt;</w:t>
              </w:r>
            </w:hyperlink>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30" w:tooltip="Приказ Минздравсоцразвития РФ от 08.08.2008 N 394н &quot;Об утверждении профессиональных квалификационных групп должностей руководителей, специалистов и служащих учреждений и воинских частей Министерства обороны Российской Федерации&quot; (Зарегистрировано в Минюсте РФ ">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вчминобр2-394н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31" w:tooltip="Приказ Минздравсоцразвития РФ от 08.08.2008 N 394н &quot;Об утверждении профессиональных квалификационных групп должностей руководителей, специалистов и служащих учреждений и воинских частей Министерства обороны Российской Федерации&quot; (Зарегистрировано в Минюсте РФ ">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032" w:tooltip="Приказ Минздравсоцразвития РФ от 08.08.2008 N 394н &quot;Об утверждении профессиональных квалификационных групп должностей руководителей, специалистов и служащих учреждений и воинских частей Министерства обороны Российской Федерации&quot; (Зарегистрировано в Минюсте РФ ">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w:t>
            </w:r>
            <w:r w:rsidRPr="00430EAF">
              <w:rPr>
                <w:rFonts w:ascii="Times New Roman" w:hAnsi="Times New Roman" w:cs="Times New Roman"/>
                <w:color w:val="000000" w:themeColor="text1"/>
              </w:rPr>
              <w:lastRenderedPageBreak/>
              <w:t>должностей служащих, в том числе руководителей структурных подразделений, учреждений и воинских частей Министерства обороны Российской Федерации второго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 xml:space="preserve">Профессиональные квалификационные </w:t>
            </w:r>
            <w:hyperlink r:id="rId1033" w:tooltip="Приказ Минздравсоцразвития РФ от 08.08.2008 N 394н &quot;Об утверждении профессиональных квалификационных групп должностей руководителей, специалистов и служащих учреждений и воинских частей Министерства обороны Российской Федерации&quot; (Зарегистрировано в Минюсте РФ ">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w:t>
            </w:r>
            <w:r w:rsidRPr="00430EAF">
              <w:rPr>
                <w:rFonts w:ascii="Times New Roman" w:hAnsi="Times New Roman" w:cs="Times New Roman"/>
                <w:color w:val="000000" w:themeColor="text1"/>
              </w:rPr>
              <w:lastRenderedPageBreak/>
              <w:t>руководителей, специалистов и служащих учреждений и воинских частей Министерства обороны Российской Федерации утверждены приказом Министерства здравоохранения и социального развития Российской Федерации от 8 августа 2008 г. N 394н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34" w:tooltip="Приказ Минздравсоцразвития РФ от 08.08.2008 N 394н &quot;Об утверждении профессиональных квалификационных групп должностей руководителей, специалистов и служащих учреждений и воинских частей Министерства обороны Российской Федерации&quot; (Зарегистрировано в Минюсте РФ ">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35" w:tooltip="Приказ Минздравсоцразвития РФ от 08.08.2008 N 394н &quot;Об утверждении профессиональных квалификационных групп должностей руководителей, специалистов и служащих учреждений и воинских частей Министерства обороны Российской Федерации&quot; (Зарегистрировано в Минюсте РФ ">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36" w:tooltip="Приказ Минздравсоцразвития РФ от 08.08.2008 N 394н &quot;Об утверждении профессиональных квалификационных групп должностей руководителей, специалистов и служащих учреждений и воинских частей Министерства обороны Российской Федерации&quot; (Зарегистрировано в Минюсте РФ ">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37" w:tooltip="Приказ Минздравсоцразвития РФ от 08.08.2008 N 394н &quot;Об утверждении профессиональных квалификационных групп должностей руководителей, специалистов и служащих учреждений и воинских частей Министерства обороны Российской Федерации&quot; (Зарегистрировано в Минюсте РФ ">
              <w:r w:rsidR="00A42F9D" w:rsidRPr="00430EAF">
                <w:rPr>
                  <w:rFonts w:ascii="Times New Roman" w:hAnsi="Times New Roman" w:cs="Times New Roman"/>
                  <w:color w:val="000000" w:themeColor="text1"/>
                </w:rPr>
                <w:t>5</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38" w:tooltip="Приказ Минздравсоцразвития РФ от 08.08.2008 N 394н &quot;Об утверждении профессиональных квалификационных групп должностей руководителей, специалистов и служащих учреждений и воинских частей Министерства обороны Российской Федерации&quot; (Зарегистрировано в Минюсте РФ ">
              <w:r w:rsidR="00A42F9D" w:rsidRPr="00430EAF">
                <w:rPr>
                  <w:rFonts w:ascii="Times New Roman" w:hAnsi="Times New Roman" w:cs="Times New Roman"/>
                  <w:color w:val="000000" w:themeColor="text1"/>
                </w:rPr>
                <w:t>6</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вчминобр3-394н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39" w:tooltip="Приказ Минздравсоцразвития РФ от 08.08.2008 N 394н &quot;Об утверждении профессиональных квалификационных групп должностей руководителей, специалистов и служащих учреждений и воинских частей Министерства обороны Российской Федерации&quot; (Зарегистрировано в Минюсте РФ ">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040" w:tooltip="Приказ Минздравсоцразвития РФ от 08.08.2008 N 394н &quot;Об утверждении профессиональных квалификационных групп должностей руководителей, специалистов и служащих учреждений и воинских частей Министерства обороны Российской Федерации&quot; (Зарегистрировано в Минюсте РФ ">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служащих, в том числе руководителей структурных подразделений учреждений и воинских частей Министерства обороны Российской Федерации третьего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041" w:tooltip="Приказ Минздравсоцразвития РФ от 08.08.2008 N 394н &quot;Об утверждении профессиональных квалификационных групп должностей руководителей, специалистов и служащих учреждений и воинских частей Министерства обороны Российской Федерации&quot; (Зарегистрировано в Минюсте РФ ">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руководителей, специалистов и служащих учреждений и воинских частей Министерства обороны Российской Федерации утверждены приказом Министерства здравоохранения и социального развития Российской Федерации от 8 августа 2008 г. N 394н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42" w:tooltip="Приказ Минздравсоцразвития РФ от 08.08.2008 N 394н &quot;Об утверждении профессиональных квалификационных групп должностей руководителей, специалистов и служащих учреждений и воинских частей Министерства обороны Российской Федерации&quot; (Зарегистрировано в Минюсте РФ ">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43" w:tooltip="Приказ Минздравсоцразвития РФ от 08.08.2008 N 394н &quot;Об утверждении профессиональных квалификационных групп должностей руководителей, специалистов и служащих учреждений и воинских частей Министерства обороны Российской Федерации&quot; (Зарегистрировано в Минюсте РФ ">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44" w:tooltip="Приказ Минздравсоцразвития РФ от 08.08.2008 N 394н &quot;Об утверждении профессиональных квалификационных групп должностей руководителей, специалистов и служащих учреждений и воинских частей Министерства обороны Российской Федерации&quot; (Зарегистрировано в Минюсте РФ ">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45" w:tooltip="Приказ Минздравсоцразвития РФ от 08.08.2008 N 394н &quot;Об утверждении профессиональных квалификационных групп должностей руководителей, специалистов и служащих учреждений и воинских частей Министерства обороны Российской Федерации&quot; (Зарегистрировано в Минюсте РФ ">
              <w:r w:rsidR="00A42F9D" w:rsidRPr="00430EAF">
                <w:rPr>
                  <w:rFonts w:ascii="Times New Roman" w:hAnsi="Times New Roman" w:cs="Times New Roman"/>
                  <w:color w:val="000000" w:themeColor="text1"/>
                </w:rPr>
                <w:t>5</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вчминобр4-394н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46" w:tooltip="Приказ Минздравсоцразвития РФ от 08.08.2008 N 394н &quot;Об утверждении профессиональных квалификационных групп должностей руководителей, специалистов и служащих учреждений и воинских частей Министерства обороны Российской Федерации&quot; (Зарегистрировано в Минюсте РФ ">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047" w:tooltip="Приказ Минздравсоцразвития РФ от 08.08.2008 N 394н &quot;Об утверждении профессиональных квалификационных групп должностей руководителей, специалистов и служащих учреждений и воинских частей Министерства обороны Российской Федерации&quot; (Зарегистрировано в Минюсте РФ ">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служащих, в том числе руководителей структурных подразделений учреждений и воинских частей Министерства обороны Российской Федерации четвертого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048" w:tooltip="Приказ Минздравсоцразвития РФ от 08.08.2008 N 394н &quot;Об утверждении профессиональных квалификационных групп должностей руководителей, специалистов и служащих учреждений и воинских частей Министерства обороны Российской Федерации&quot; (Зарегистрировано в Минюсте РФ ">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руководителей, специалистов и служащих учреждений и воинских частей Министерства обороны Российской Федерации утверждены приказом Министерства здравоохранения и социального развития Российской Федерации от 8 августа 2008 г. N 394н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49" w:tooltip="Приказ Минздравсоцразвития РФ от 08.08.2008 N 394н &quot;Об утверждении профессиональных квалификационных групп должностей руководителей, специалистов и служащих учреждений и воинских частей Министерства обороны Российской Федерации&quot; (Зарегистрировано в Минюсте РФ ">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50" w:tooltip="Приказ Минздравсоцразвития РФ от 08.08.2008 N 394н &quot;Об утверждении профессиональных квалификационных групп должностей руководителей, специалистов и служащих учреждений и воинских частей Министерства обороны Российской Федерации&quot; (Зарегистрировано в Минюсте РФ ">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51" w:tooltip="Приказ Минздравсоцразвития РФ от 08.08.2008 N 394н &quot;Об утверждении профессиональных квалификационных групп должностей руководителей, специалистов и служащих учреждений и воинских частей Министерства обороны Российской Федерации&quot; (Зарегистрировано в Минюсте РФ ">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авиа2-393н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52" w:tooltip="Приказ Минздравсоцразвития РФ от 08.08.2008 N 393н &quot;Об утверждении профессиональных квалификационных групп должностей работников воздушного транспорта&quot; (Зарегистрировано в Минюсте РФ 25.08.2008 N 12164)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053" w:tooltip="Приказ Минздравсоцразвития РФ от 08.08.2008 N 393н &quot;Об утверждении профессиональных квалификационных групп должностей работников воздушного транспорта&quot; (Зарегистрировано в Минюсте РФ 25.08.2008 N 12164)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работников воздушного транспорта второго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054" w:tooltip="Приказ Минздравсоцразвития РФ от 08.08.2008 N 393н &quot;Об утверждении профессиональных квалификационных групп должностей работников воздушного транспорта&quot; (Зарегистрировано в Минюсте РФ 25.08.2008 N 12164)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воздушного транспорта утверждены приказом Министерства здравоохранения и социального развития Российской Федерации от 8 августа 2008 г. N 393н </w:t>
            </w:r>
            <w:hyperlink w:anchor="P11017" w:tooltip="&lt;16&gt; Зарегистрирован Министерством юстиции Российской Федерации 25 августа 2008 г., регистрационный N 12164.">
              <w:r w:rsidRPr="00430EAF">
                <w:rPr>
                  <w:rFonts w:ascii="Times New Roman" w:hAnsi="Times New Roman" w:cs="Times New Roman"/>
                  <w:color w:val="000000" w:themeColor="text1"/>
                </w:rPr>
                <w:t>&lt;16&gt;</w:t>
              </w:r>
            </w:hyperlink>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55" w:tooltip="Приказ Минздравсоцразвития РФ от 08.08.2008 N 393н &quot;Об утверждении профессиональных квалификационных групп должностей работников воздушного транспорта&quot; (Зарегистрировано в Минюсте РФ 25.08.2008 N 12164)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56" w:tooltip="Приказ Минздравсоцразвития РФ от 08.08.2008 N 393н &quot;Об утверждении профессиональных квалификационных групп должностей работников воздушного транспорта&quot; (Зарегистрировано в Минюсте РФ 25.08.2008 N 12164)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57" w:tooltip="Приказ Минздравсоцразвития РФ от 08.08.2008 N 393н &quot;Об утверждении профессиональных квалификационных групп должностей работников воздушного транспорта&quot; (Зарегистрировано в Минюсте РФ 25.08.2008 N 12164) {КонсультантПлюс}">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авиа3-393н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58" w:tooltip="Приказ Минздравсоцразвития РФ от 08.08.2008 N 393н &quot;Об утверждении профессиональных квалификационных групп должностей работников воздушного транспорта&quot; (Зарегистрировано в Минюсте РФ 25.08.2008 N 12164)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059" w:tooltip="Приказ Минздравсоцразвития РФ от 08.08.2008 N 393н &quot;Об утверждении профессиональных квалификационных групп должностей работников воздушного транспорта&quot; (Зарегистрировано в Минюсте РФ 25.08.2008 N 12164)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работников воздушного транспорта третьего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060" w:tooltip="Приказ Минздравсоцразвития РФ от 08.08.2008 N 393н &quot;Об утверждении профессиональных квалификационных групп должностей работников воздушного транспорта&quot; (Зарегистрировано в Минюсте РФ 25.08.2008 N 12164)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воздушного транспорта утверждены приказом Министерства здравоохранения и социального развития Российской Федерации от 8 августа 2008 г. N 393н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61" w:tooltip="Приказ Минздравсоцразвития РФ от 08.08.2008 N 393н &quot;Об утверждении профессиональных квалификационных групп должностей работников воздушного транспорта&quot; (Зарегистрировано в Минюсте РФ 25.08.2008 N 12164)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62" w:tooltip="Приказ Минздравсоцразвития РФ от 08.08.2008 N 393н &quot;Об утверждении профессиональных квалификационных групп должностей работников воздушного транспорта&quot; (Зарегистрировано в Минюсте РФ 25.08.2008 N 12164)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63" w:tooltip="Приказ Минздравсоцразвития РФ от 08.08.2008 N 393н &quot;Об утверждении профессиональных квалификационных групп должностей работников воздушного транспорта&quot; (Зарегистрировано в Минюсте РФ 25.08.2008 N 12164) {КонсультантПлюс}">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авиа4-393н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64" w:tooltip="Приказ Минздравсоцразвития РФ от 08.08.2008 N 393н &quot;Об утверждении профессиональных квалификационных групп должностей работников воздушного транспорта&quot; (Зарегистрировано в Минюсте РФ 25.08.2008 N 12164)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065" w:tooltip="Приказ Минздравсоцразвития РФ от 08.08.2008 N 393н &quot;Об утверждении профессиональных квалификационных групп должностей работников воздушного транспорта&quot; (Зарегистрировано в Минюсте РФ 25.08.2008 N 12164)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работников воздушного транспорта четвертого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066" w:tooltip="Приказ Минздравсоцразвития РФ от 08.08.2008 N 393н &quot;Об утверждении профессиональных квалификационных групп должностей работников воздушного транспорта&quot; (Зарегистрировано в Минюсте РФ 25.08.2008 N 12164)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воздушного транспорта утверждены приказом Министерства здравоохранения и социального развития Российской Федерации от 8 августа 2008 г. N 393н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67" w:tooltip="Приказ Минздравсоцразвития РФ от 08.08.2008 N 393н &quot;Об утверждении профессиональных квалификационных групп должностей работников воздушного транспорта&quot; (Зарегистрировано в Минюсте РФ 25.08.2008 N 12164)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68" w:tooltip="Приказ Минздравсоцразвития РФ от 08.08.2008 N 393н &quot;Об утверждении профессиональных квалификационных групп должностей работников воздушного транспорта&quot; (Зарегистрировано в Минюсте РФ 25.08.2008 N 12164)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водтранс2-392н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69" w:tooltip="Приказ Минздравсоцразвития РФ от 08.08.2008 N 392н &quot;Об утверждении профессиональных квалификационных групп должностей работников внутреннего водного транспорта&quot; (Зарегистрировано в Минюсте РФ 25.08.2008 N 12178)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070" w:tooltip="Приказ Минздравсоцразвития РФ от 08.08.2008 N 392н &quot;Об утверждении профессиональных квалификационных групп должностей работников внутреннего водного транспорта&quot; (Зарегистрировано в Минюсте РФ 25.08.2008 N 12178)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работников внутреннего водного транспорта второго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071" w:tooltip="Приказ Минздравсоцразвития РФ от 08.08.2008 N 392н &quot;Об утверждении профессиональных квалификационных групп должностей работников внутреннего водного транспорта&quot; (Зарегистрировано в Минюсте РФ 25.08.2008 N 12178)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внутреннего водного транспорта утверждены приказом Министерства здравоохранения и социального развития Российской Федерации от 8 августа 2008 г. N 392н </w:t>
            </w:r>
            <w:hyperlink w:anchor="P11018" w:tooltip="&lt;17&gt; Зарегистрирован Министерством юстиции Российской Федерации 25 августа 2008 г., регистрационный N 12178.">
              <w:r w:rsidRPr="00430EAF">
                <w:rPr>
                  <w:rFonts w:ascii="Times New Roman" w:hAnsi="Times New Roman" w:cs="Times New Roman"/>
                  <w:color w:val="000000" w:themeColor="text1"/>
                </w:rPr>
                <w:t>&lt;17&gt;</w:t>
              </w:r>
            </w:hyperlink>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72" w:tooltip="Приказ Минздравсоцразвития РФ от 08.08.2008 N 392н &quot;Об утверждении профессиональных квалификационных групп должностей работников внутреннего водного транспорта&quot; (Зарегистрировано в Минюсте РФ 25.08.2008 N 12178)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73" w:tooltip="Приказ Минздравсоцразвития РФ от 08.08.2008 N 392н &quot;Об утверждении профессиональных квалификационных групп должностей работников внутреннего водного транспорта&quot; (Зарегистрировано в Минюсте РФ 25.08.2008 N 12178)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74" w:tooltip="Приказ Минздравсоцразвития РФ от 08.08.2008 N 392н &quot;Об утверждении профессиональных квалификационных групп должностей работников внутреннего водного транспорта&quot; (Зарегистрировано в Минюсте РФ 25.08.2008 N 12178) {КонсультантПлюс}">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75" w:tooltip="Приказ Минздравсоцразвития РФ от 08.08.2008 N 392н &quot;Об утверждении профессиональных квалификационных групп должностей работников внутреннего водного транспорта&quot; (Зарегистрировано в Минюсте РФ 25.08.2008 N 12178) {КонсультантПлюс}">
              <w:r w:rsidR="00A42F9D" w:rsidRPr="00430EAF">
                <w:rPr>
                  <w:rFonts w:ascii="Times New Roman" w:hAnsi="Times New Roman" w:cs="Times New Roman"/>
                  <w:color w:val="000000" w:themeColor="text1"/>
                </w:rPr>
                <w:t>5</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76" w:tooltip="Приказ Минздравсоцразвития РФ от 08.08.2008 N 392н &quot;Об утверждении профессиональных квалификационных групп должностей работников внутреннего водного транспорта&quot; (Зарегистрировано в Минюсте РФ 25.08.2008 N 12178) {КонсультантПлюс}">
              <w:r w:rsidR="00A42F9D" w:rsidRPr="00430EAF">
                <w:rPr>
                  <w:rFonts w:ascii="Times New Roman" w:hAnsi="Times New Roman" w:cs="Times New Roman"/>
                  <w:color w:val="000000" w:themeColor="text1"/>
                </w:rPr>
                <w:t>6</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77" w:tooltip="Приказ Минздравсоцразвития РФ от 08.08.2008 N 392н &quot;Об утверждении профессиональных квалификационных групп должностей работников внутреннего водного транспорта&quot; (Зарегистрировано в Минюсте РФ 25.08.2008 N 12178) {КонсультантПлюс}">
              <w:r w:rsidR="00A42F9D" w:rsidRPr="00430EAF">
                <w:rPr>
                  <w:rFonts w:ascii="Times New Roman" w:hAnsi="Times New Roman" w:cs="Times New Roman"/>
                  <w:color w:val="000000" w:themeColor="text1"/>
                </w:rPr>
                <w:t>7</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78" w:tooltip="Приказ Минздравсоцразвития РФ от 08.08.2008 N 392н &quot;Об утверждении профессиональных квалификационных групп должностей работников внутреннего водного транспорта&quot; (Зарегистрировано в Минюсте РФ 25.08.2008 N 12178) {КонсультантПлюс}">
              <w:r w:rsidR="00A42F9D" w:rsidRPr="00430EAF">
                <w:rPr>
                  <w:rFonts w:ascii="Times New Roman" w:hAnsi="Times New Roman" w:cs="Times New Roman"/>
                  <w:color w:val="000000" w:themeColor="text1"/>
                </w:rPr>
                <w:t>8</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79" w:tooltip="Приказ Минздравсоцразвития РФ от 08.08.2008 N 392н &quot;Об утверждении профессиональных квалификационных групп должностей работников внутреннего водного транспорта&quot; (Зарегистрировано в Минюсте РФ 25.08.2008 N 12178) {КонсультантПлюс}">
              <w:r w:rsidR="00A42F9D" w:rsidRPr="00430EAF">
                <w:rPr>
                  <w:rFonts w:ascii="Times New Roman" w:hAnsi="Times New Roman" w:cs="Times New Roman"/>
                  <w:color w:val="000000" w:themeColor="text1"/>
                </w:rPr>
                <w:t>9</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80" w:tooltip="Приказ Минздравсоцразвития РФ от 08.08.2008 N 392н &quot;Об утверждении профессиональных квалификационных групп должностей работников внутреннего водного транспорта&quot; (Зарегистрировано в Минюсте РФ 25.08.2008 N 12178) {КонсультантПлюс}">
              <w:r w:rsidR="00A42F9D" w:rsidRPr="00430EAF">
                <w:rPr>
                  <w:rFonts w:ascii="Times New Roman" w:hAnsi="Times New Roman" w:cs="Times New Roman"/>
                  <w:color w:val="000000" w:themeColor="text1"/>
                </w:rPr>
                <w:t>10</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81" w:tooltip="Приказ Минздравсоцразвития РФ от 08.08.2008 N 392н &quot;Об утверждении профессиональных квалификационных групп должностей работников внутреннего водного транспорта&quot; (Зарегистрировано в Минюсте РФ 25.08.2008 N 12178) {КонсультантПлюс}">
              <w:r w:rsidR="00A42F9D" w:rsidRPr="00430EAF">
                <w:rPr>
                  <w:rFonts w:ascii="Times New Roman" w:hAnsi="Times New Roman" w:cs="Times New Roman"/>
                  <w:color w:val="000000" w:themeColor="text1"/>
                </w:rPr>
                <w:t>11</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водтранс3-392н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82" w:tooltip="Приказ Минздравсоцразвития РФ от 08.08.2008 N 392н &quot;Об утверждении профессиональных квалификационных групп должностей работников внутреннего водного транспорта&quot; (Зарегистрировано в Минюсте РФ 25.08.2008 N 12178)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083" w:tooltip="Приказ Минздравсоцразвития РФ от 08.08.2008 N 392н &quot;Об утверждении профессиональных квалификационных групп должностей работников внутреннего водного транспорта&quot; (Зарегистрировано в Минюсте РФ 25.08.2008 N 12178)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работников внутреннего водного транспорта третьего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084" w:tooltip="Приказ Минздравсоцразвития РФ от 08.08.2008 N 392н &quot;Об утверждении профессиональных квалификационных групп должностей работников внутреннего водного транспорта&quot; (Зарегистрировано в Минюсте РФ 25.08.2008 N 12178)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внутреннего водного транспорта утверждены приказом Министерства здравоохранения и социального развития Российской Федерации от 8 августа 2008 г. N 392н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85" w:tooltip="Приказ Минздравсоцразвития РФ от 08.08.2008 N 392н &quot;Об утверждении профессиональных квалификационных групп должностей работников внутреннего водного транспорта&quot; (Зарегистрировано в Минюсте РФ 25.08.2008 N 12178)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86" w:tooltip="Приказ Минздравсоцразвития РФ от 08.08.2008 N 392н &quot;Об утверждении профессиональных квалификационных групп должностей работников внутреннего водного транспорта&quot; (Зарегистрировано в Минюсте РФ 25.08.2008 N 12178)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87" w:tooltip="Приказ Минздравсоцразвития РФ от 08.08.2008 N 392н &quot;Об утверждении профессиональных квалификационных групп должностей работников внутреннего водного транспорта&quot; (Зарегистрировано в Минюсте РФ 25.08.2008 N 12178) {КонсультантПлюс}">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88" w:tooltip="Приказ Минздравсоцразвития РФ от 08.08.2008 N 392н &quot;Об утверждении профессиональных квалификационных групп должностей работников внутреннего водного транспорта&quot; (Зарегистрировано в Минюсте РФ 25.08.2008 N 12178) {КонсультантПлюс}">
              <w:r w:rsidR="00A42F9D" w:rsidRPr="00430EAF">
                <w:rPr>
                  <w:rFonts w:ascii="Times New Roman" w:hAnsi="Times New Roman" w:cs="Times New Roman"/>
                  <w:color w:val="000000" w:themeColor="text1"/>
                </w:rPr>
                <w:t>5</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водтранс4-392н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89" w:tooltip="Приказ Минздравсоцразвития РФ от 08.08.2008 N 392н &quot;Об утверждении профессиональных квалификационных групп должностей работников внутреннего водного транспорта&quot; (Зарегистрировано в Минюсте РФ 25.08.2008 N 12178)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090" w:tooltip="Приказ Минздравсоцразвития РФ от 08.08.2008 N 392н &quot;Об утверждении профессиональных квалификационных групп должностей работников внутреннего водного транспорта&quot; (Зарегистрировано в Минюсте РФ 25.08.2008 N 12178)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работников внутреннего водного транспорта четвертого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091" w:tooltip="Приказ Минздравсоцразвития РФ от 08.08.2008 N 392н &quot;Об утверждении профессиональных квалификационных групп должностей работников внутреннего водного транспорта&quot; (Зарегистрировано в Минюсте РФ 25.08.2008 N 12178)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внутреннего водного транспорта утверждены приказом Министерства здравоохранения и социального развития Российской Федерации от 8 августа 2008 г. N 392н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92" w:tooltip="Приказ Минздравсоцразвития РФ от 08.08.2008 N 392н &quot;Об утверждении профессиональных квалификационных групп должностей работников внутреннего водного транспорта&quot; (Зарегистрировано в Минюсте РФ 25.08.2008 N 12178)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мортранс2-391н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93" w:tooltip="Приказ Минздравсоцразвития РФ от 08.08.2008 N 391н &quot;Об утверждении профессиональных квалификационных групп должностей работников морского транспорта&quot; (Зарегистрировано в Минюсте РФ 25.08.2008 N 12172)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094" w:tooltip="Приказ Минздравсоцразвития РФ от 08.08.2008 N 391н &quot;Об утверждении профессиональных квалификационных групп должностей работников морского транспорта&quot; (Зарегистрировано в Минюсте РФ 25.08.2008 N 12172)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w:t>
            </w:r>
            <w:r w:rsidRPr="00430EAF">
              <w:rPr>
                <w:rFonts w:ascii="Times New Roman" w:hAnsi="Times New Roman" w:cs="Times New Roman"/>
                <w:color w:val="000000" w:themeColor="text1"/>
              </w:rPr>
              <w:lastRenderedPageBreak/>
              <w:t>должностей работников морского транспорта второго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 xml:space="preserve">Профессиональные квалификационные </w:t>
            </w:r>
            <w:hyperlink r:id="rId1095" w:tooltip="Приказ Минздравсоцразвития РФ от 08.08.2008 N 391н &quot;Об утверждении профессиональных квалификационных групп должностей работников морского транспорта&quot; (Зарегистрировано в Минюсте РФ 25.08.2008 N 12172)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w:t>
            </w:r>
            <w:r w:rsidRPr="00430EAF">
              <w:rPr>
                <w:rFonts w:ascii="Times New Roman" w:hAnsi="Times New Roman" w:cs="Times New Roman"/>
                <w:color w:val="000000" w:themeColor="text1"/>
              </w:rPr>
              <w:lastRenderedPageBreak/>
              <w:t xml:space="preserve">работников морского транспорта утверждены приказом Министерства здравоохранения и социального развития Российской Федерации от 8 августа 2008 г. N 391н </w:t>
            </w:r>
            <w:hyperlink w:anchor="P11019" w:tooltip="&lt;18&gt; Зарегистрирован Министерством юстиции Российской Федерации 25 августа 2008 г., регистрационный N 12172.">
              <w:r w:rsidRPr="00430EAF">
                <w:rPr>
                  <w:rFonts w:ascii="Times New Roman" w:hAnsi="Times New Roman" w:cs="Times New Roman"/>
                  <w:color w:val="000000" w:themeColor="text1"/>
                </w:rPr>
                <w:t>&lt;18&gt;</w:t>
              </w:r>
            </w:hyperlink>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96" w:tooltip="Приказ Минздравсоцразвития РФ от 08.08.2008 N 391н &quot;Об утверждении профессиональных квалификационных групп должностей работников морского транспорта&quot; (Зарегистрировано в Минюсте РФ 25.08.2008 N 12172)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мортранс3-391н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097" w:tooltip="Приказ Минздравсоцразвития РФ от 08.08.2008 N 391н &quot;Об утверждении профессиональных квалификационных групп должностей работников морского транспорта&quot; (Зарегистрировано в Минюсте РФ 25.08.2008 N 12172)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098" w:tooltip="Приказ Минздравсоцразвития РФ от 08.08.2008 N 391н &quot;Об утверждении профессиональных квалификационных групп должностей работников морского транспорта&quot; (Зарегистрировано в Минюсте РФ 25.08.2008 N 12172)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работников морского транспорта третьего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099" w:tooltip="Приказ Минздравсоцразвития РФ от 08.08.2008 N 391н &quot;Об утверждении профессиональных квалификационных групп должностей работников морского транспорта&quot; (Зарегистрировано в Минюсте РФ 25.08.2008 N 12172)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морского транспорта утверждены приказом Министерства здравоохранения и социального развития Российской Федерации от 8 августа 2008 г. N 391н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00" w:tooltip="Приказ Минздравсоцразвития РФ от 08.08.2008 N 391н &quot;Об утверждении профессиональных квалификационных групп должностей работников морского транспорта&quot; (Зарегистрировано в Минюсте РФ 25.08.2008 N 12172)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01" w:tooltip="Приказ Минздравсоцразвития РФ от 08.08.2008 N 391н &quot;Об утверждении профессиональных квалификационных групп должностей работников морского транспорта&quot; (Зарегистрировано в Минюсте РФ 25.08.2008 N 12172)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02" w:tooltip="Приказ Минздравсоцразвития РФ от 08.08.2008 N 391н &quot;Об утверждении профессиональных квалификационных групп должностей работников морского транспорта&quot; (Зарегистрировано в Минюсте РФ 25.08.2008 N 12172) {КонсультантПлюс}">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03" w:tooltip="Приказ Минздравсоцразвития РФ от 08.08.2008 N 391н &quot;Об утверждении профессиональных квалификационных групп должностей работников морского транспорта&quot; (Зарегистрировано в Минюсте РФ 25.08.2008 N 12172) {КонсультантПлюс}">
              <w:r w:rsidR="00A42F9D" w:rsidRPr="00430EAF">
                <w:rPr>
                  <w:rFonts w:ascii="Times New Roman" w:hAnsi="Times New Roman" w:cs="Times New Roman"/>
                  <w:color w:val="000000" w:themeColor="text1"/>
                </w:rPr>
                <w:t>5</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мортанс4-391н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04" w:tooltip="Приказ Минздравсоцразвития РФ от 08.08.2008 N 391н &quot;Об утверждении профессиональных квалификационных групп должностей работников морского транспорта&quot; (Зарегистрировано в Минюсте РФ 25.08.2008 N 12172)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105" w:tooltip="Приказ Минздравсоцразвития РФ от 08.08.2008 N 391н &quot;Об утверждении профессиональных квалификационных групп должностей работников морского транспорта&quot; (Зарегистрировано в Минюсте РФ 25.08.2008 N 12172)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работников морского транспорта четвертого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106" w:tooltip="Приказ Минздравсоцразвития РФ от 08.08.2008 N 391н &quot;Об утверждении профессиональных квалификационных групп должностей работников морского транспорта&quot; (Зарегистрировано в Минюсте РФ 25.08.2008 N 12172)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морского транспорта утверждены приказом Министерства здравоохранения и социального развития Российской Федерации от 8 августа 2008 г. N 391н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07" w:tooltip="Приказ Минздравсоцразвития РФ от 08.08.2008 N 391н &quot;Об утверждении профессиональных квалификационных групп должностей работников морского транспорта&quot; (Зарегистрировано в Минюсте РФ 25.08.2008 N 12172)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08" w:tooltip="Приказ Минздравсоцразвития РФ от 08.08.2008 N 391н &quot;Об утверждении профессиональных квалификационных групп должностей работников морского транспорта&quot; (Зарегистрировано в Минюсте РФ 25.08.2008 N 12172)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лесхоз1-390н</w:t>
            </w: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109" w:tooltip="Приказ Минздравсоцразвития РФ от 08.08.2008 N 390н &quot;Об утверждении профессиональных квалификационных групп должностей работников лесного хозяйства&quot; (Зарегистрировано в Минюсте РФ 25.08.2008 N 12161)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лесного хозяйства первого уровня"</w:t>
            </w:r>
          </w:p>
        </w:tc>
        <w:tc>
          <w:tcPr>
            <w:tcW w:w="6236"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110" w:tooltip="Приказ Минздравсоцразвития РФ от 08.08.2008 N 390н &quot;Об утверждении профессиональных квалификационных групп должностей работников лесного хозяйства&quot; (Зарегистрировано в Минюсте РФ 25.08.2008 N 12161)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лесного хозяйства утверждены приказом Министерства здравоохранения и социального развития Российской Федерации от 8 августа 2008 г. N 390н </w:t>
            </w:r>
            <w:hyperlink w:anchor="P11020" w:tooltip="&lt;19&gt; Зарегистрирован Министерством юстиции Российской Федерации 25 августа 2008 г., регистрационный N 12161.">
              <w:r w:rsidRPr="00430EAF">
                <w:rPr>
                  <w:rFonts w:ascii="Times New Roman" w:hAnsi="Times New Roman" w:cs="Times New Roman"/>
                  <w:color w:val="000000" w:themeColor="text1"/>
                </w:rPr>
                <w:t>&lt;19&gt;</w:t>
              </w:r>
            </w:hyperlink>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лесхоз2-390н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11" w:tooltip="Приказ Минздравсоцразвития РФ от 08.08.2008 N 390н &quot;Об утверждении профессиональных квалификационных групп должностей работников лесного хозяйства&quot; (Зарегистрировано в Минюсте РФ 25.08.2008 N 12161)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112" w:tooltip="Приказ Минздравсоцразвития РФ от 08.08.2008 N 390н &quot;Об утверждении профессиональных квалификационных групп должностей работников лесного хозяйства&quot; (Зарегистрировано в Минюсте РФ 25.08.2008 N 12161)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лесного хозяйства второго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113" w:tooltip="Приказ Минздравсоцразвития РФ от 08.08.2008 N 390н &quot;Об утверждении профессиональных квалификационных групп должностей работников лесного хозяйства&quot; (Зарегистрировано в Минюсте РФ 25.08.2008 N 12161)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лесного хозяйства утверждены приказом Министерства здравоохранения и социального развития Российской Федерации от 8 августа 2008 г. N 390н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14" w:tooltip="Приказ Минздравсоцразвития РФ от 08.08.2008 N 390н &quot;Об утверждении профессиональных квалификационных групп должностей работников лесного хозяйства&quot; (Зарегистрировано в Минюсте РФ 25.08.2008 N 12161)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15" w:tooltip="Приказ Минздравсоцразвития РФ от 08.08.2008 N 390н &quot;Об утверждении профессиональных квалификационных групп должностей работников лесного хозяйства&quot; (Зарегистрировано в Минюсте РФ 25.08.2008 N 12161)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16" w:tooltip="Приказ Минздравсоцразвития РФ от 08.08.2008 N 390н &quot;Об утверждении профессиональных квалификационных групп должностей работников лесного хозяйства&quot; (Зарегистрировано в Минюсте РФ 25.08.2008 N 12161) {КонсультантПлюс}">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лесхоз3-390н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17" w:tooltip="Приказ Минздравсоцразвития РФ от 08.08.2008 N 390н &quot;Об утверждении профессиональных квалификационных групп должностей работников лесного хозяйства&quot; (Зарегистрировано в Минюсте РФ 25.08.2008 N 12161)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118" w:tooltip="Приказ Минздравсоцразвития РФ от 08.08.2008 N 390н &quot;Об утверждении профессиональных квалификационных групп должностей работников лесного хозяйства&quot; (Зарегистрировано в Минюсте РФ 25.08.2008 N 12161)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лесного хозяйства третьего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119" w:tooltip="Приказ Минздравсоцразвития РФ от 08.08.2008 N 390н &quot;Об утверждении профессиональных квалификационных групп должностей работников лесного хозяйства&quot; (Зарегистрировано в Минюсте РФ 25.08.2008 N 12161)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лесного хозяйства утверждены приказом Министерства здравоохранения и социального развития Российской Федерации от 8 августа 2008 г. N 390н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20" w:tooltip="Приказ Минздравсоцразвития РФ от 08.08.2008 N 390н &quot;Об утверждении профессиональных квалификационных групп должностей работников лесного хозяйства&quot; (Зарегистрировано в Минюсте РФ 25.08.2008 N 12161)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21" w:tooltip="Приказ Минздравсоцразвития РФ от 08.08.2008 N 390н &quot;Об утверждении профессиональных квалификационных групп должностей работников лесного хозяйства&quot; (Зарегистрировано в Минюсте РФ 25.08.2008 N 12161)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лесхоз4-390н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22" w:tooltip="Приказ Минздравсоцразвития РФ от 08.08.2008 N 390н &quot;Об утверждении профессиональных квалификационных групп должностей работников лесного хозяйства&quot; (Зарегистрировано в Минюсте РФ 25.08.2008 N 12161)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123" w:tooltip="Приказ Минздравсоцразвития РФ от 08.08.2008 N 390н &quot;Об утверждении профессиональных квалификационных групп должностей работников лесного хозяйства&quot; (Зарегистрировано в Минюсте РФ 25.08.2008 N 12161)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лесного хозяйства четвертого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124" w:tooltip="Приказ Минздравсоцразвития РФ от 08.08.2008 N 390н &quot;Об утверждении профессиональных квалификационных групп должностей работников лесного хозяйства&quot; (Зарегистрировано в Минюсте РФ 25.08.2008 N 12161)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лесного хозяйства утверждены приказом Министерства здравоохранения и социального развития Российской Федерации от 8 августа 2008 г. N 390н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25" w:tooltip="Приказ Минздравсоцразвития РФ от 08.08.2008 N 390н &quot;Об утверждении профессиональных квалификационных групп должностей работников лесного хозяйства&quot; (Зарегистрировано в Минюсте РФ 25.08.2008 N 12161)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рыболов2-389н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26" w:tooltip="Приказ Минздравсоцразвития РФ от 08.08.2008 N 389н &quot;Об утверждении профессиональных квалификационных групп должностей работников, выполняющих работы по рыболовству и сохранению водных биологических ресурсов&quot; (Зарегистрировано в Минюсте РФ 20.08.2008 N 12146) {">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127" w:tooltip="Приказ Минздравсоцразвития РФ от 08.08.2008 N 389н &quot;Об утверждении профессиональных квалификационных групп должностей работников, выполняющих работы по рыболовству и сохранению водных биологических ресурсов&quot; (Зарегистрировано в Минюсте РФ 20.08.2008 N 12146) {">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работников второго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128" w:tooltip="Приказ Минздравсоцразвития РФ от 08.08.2008 N 389н &quot;Об утверждении профессиональных квалификационных групп должностей работников, выполняющих работы по рыболовству и сохранению водных биологических ресурсов&quot; (Зарегистрировано в Минюсте РФ 20.08.2008 N 12146) {">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выполняющих работы по рыболовству и сохранению водных биологических ресурсов, утверждены приказом Министерства здравоохранения и социального развития Российской Федерации от 8 августа 2008 г. N 389н </w:t>
            </w:r>
            <w:hyperlink w:anchor="P11021" w:tooltip="&lt;20&gt; Зарегистрирован Министерством юстиции Российской Федерации 20 августа 2008 г., регистрационный N 12146.">
              <w:r w:rsidRPr="00430EAF">
                <w:rPr>
                  <w:rFonts w:ascii="Times New Roman" w:hAnsi="Times New Roman" w:cs="Times New Roman"/>
                  <w:color w:val="000000" w:themeColor="text1"/>
                </w:rPr>
                <w:t>&lt;20&gt;</w:t>
              </w:r>
            </w:hyperlink>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29" w:tooltip="Приказ Минздравсоцразвития РФ от 08.08.2008 N 389н &quot;Об утверждении профессиональных квалификационных групп должностей работников, выполняющих работы по рыболовству и сохранению водных биологических ресурсов&quot; (Зарегистрировано в Минюсте РФ 20.08.2008 N 12146) {">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30" w:tooltip="Приказ Минздравсоцразвития РФ от 08.08.2008 N 389н &quot;Об утверждении профессиональных квалификационных групп должностей работников, выполняющих работы по рыболовству и сохранению водных биологических ресурсов&quot; (Зарегистрировано в Минюсте РФ 20.08.2008 N 12146) {">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рыболов3-389н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31" w:tooltip="Приказ Минздравсоцразвития РФ от 08.08.2008 N 389н &quot;Об утверждении профессиональных квалификационных групп должностей работников, выполняющих работы по рыболовству и сохранению водных биологических ресурсов&quot; (Зарегистрировано в Минюсте РФ 20.08.2008 N 12146) {">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132" w:tooltip="Приказ Минздравсоцразвития РФ от 08.08.2008 N 389н &quot;Об утверждении профессиональных квалификационных групп должностей работников, выполняющих работы по рыболовству и сохранению водных биологических ресурсов&quot; (Зарегистрировано в Минюсте РФ 20.08.2008 N 12146) {">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работников третьего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133" w:tooltip="Приказ Минздравсоцразвития РФ от 08.08.2008 N 389н &quot;Об утверждении профессиональных квалификационных групп должностей работников, выполняющих работы по рыболовству и сохранению водных биологических ресурсов&quot; (Зарегистрировано в Минюсте РФ 20.08.2008 N 12146) {">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выполняющих работы по рыболовству и сохранению водных биологических ресурсов, утверждены приказом Министерства здравоохранения и социального развития Российской Федерации от 8 августа 2008 г. N 389н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34" w:tooltip="Приказ Минздравсоцразвития РФ от 08.08.2008 N 389н &quot;Об утверждении профессиональных квалификационных групп должностей работников, выполняющих работы по рыболовству и сохранению водных биологических ресурсов&quot; (Зарегистрировано в Минюсте РФ 20.08.2008 N 12146) {">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35" w:tooltip="Приказ Минздравсоцразвития РФ от 08.08.2008 N 389н &quot;Об утверждении профессиональных квалификационных групп должностей работников, выполняющих работы по рыболовству и сохранению водных биологических ресурсов&quot; (Зарегистрировано в Минюсте РФ 20.08.2008 N 12146) {">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36" w:tooltip="Приказ Минздравсоцразвития РФ от 08.08.2008 N 389н &quot;Об утверждении профессиональных квалификационных групп должностей работников, выполняющих работы по рыболовству и сохранению водных биологических ресурсов&quot; (Зарегистрировано в Минюсте РФ 20.08.2008 N 12146) {">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рыболов4-389н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37" w:tooltip="Приказ Минздравсоцразвития РФ от 08.08.2008 N 389н &quot;Об утверждении профессиональных квалификационных групп должностей работников, выполняющих работы по рыболовству и сохранению водных биологических ресурсов&quot; (Зарегистрировано в Минюсте РФ 20.08.2008 N 12146) {">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138" w:tooltip="Приказ Минздравсоцразвития РФ от 08.08.2008 N 389н &quot;Об утверждении профессиональных квалификационных групп должностей работников, выполняющих работы по рыболовству и сохранению водных биологических ресурсов&quot; (Зарегистрировано в Минюсте РФ 20.08.2008 N 12146) {">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работников четвертого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139" w:tooltip="Приказ Минздравсоцразвития РФ от 08.08.2008 N 389н &quot;Об утверждении профессиональных квалификационных групп должностей работников, выполняющих работы по рыболовству и сохранению водных биологических ресурсов&quot; (Зарегистрировано в Минюсте РФ 20.08.2008 N 12146) {">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выполняющих работы по рыболовству и сохранению водных биологических ресурсов, утверждены приказом Министерства здравоохранения и социального развития Российской Федерации от 8 августа 2008 г. N 389н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40" w:tooltip="Приказ Минздравсоцразвития РФ от 08.08.2008 N 389н &quot;Об утверждении профессиональных квалификационных групп должностей работников, выполняющих работы по рыболовству и сохранению водных биологических ресурсов&quot; (Зарегистрировано в Минюсте РФ 20.08.2008 N 12146) {">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41" w:tooltip="Приказ Минздравсоцразвития РФ от 08.08.2008 N 389н &quot;Об утверждении профессиональных квалификационных групп должностей работников, выполняющих работы по рыболовству и сохранению водных биологических ресурсов&quot; (Зарегистрировано в Минюсте РФ 20.08.2008 N 12146) {">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пробир2-364н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42" w:tooltip="Приказ Минздравсоцразвития РФ от 30.07.2008 N 364н (ред. от 23.12.2008) &quot;Об утверждении профессиональных квалификационных групп должностей работников, осуществляющих пробирный надзор&quot; (Зарегистрировано в Минюсте РФ 12.08.2008 N 12099)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143" w:tooltip="Приказ Минздравсоцразвития РФ от 30.07.2008 N 364н (ред. от 23.12.2008) &quot;Об утверждении профессиональных квалификационных групп должностей работников, осуществляющих пробирный надзор&quot; (Зарегистрировано в Минюсте РФ 12.08.2008 N 12099)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осуществляющих пробирный надзор второго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144" w:tooltip="Приказ Минздравсоцразвития РФ от 30.07.2008 N 364н (ред. от 23.12.2008) &quot;Об утверждении профессиональных квалификационных групп должностей работников, осуществляющих пробирный надзор&quot; (Зарегистрировано в Минюсте РФ 12.08.2008 N 12099)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осуществляющих пробирный надзор, утверждены приказом Министерства здравоохранения и социального развития Российской Федерации от 30 июля 2008 г. N 364н </w:t>
            </w:r>
            <w:hyperlink w:anchor="P11022" w:tooltip="&lt;21&gt; Зарегистрирован Министерством юстиции Российской Федерации 12 августа 2008 г., регистрационный N 12099 (с изменениями, внесенными приказом Министерства здравоохранения и социального развития Российской Федерации от 23 декабря 2008 г. N 759н (зарегистриров">
              <w:r w:rsidRPr="00430EAF">
                <w:rPr>
                  <w:rFonts w:ascii="Times New Roman" w:hAnsi="Times New Roman" w:cs="Times New Roman"/>
                  <w:color w:val="000000" w:themeColor="text1"/>
                </w:rPr>
                <w:t>&lt;21&gt;</w:t>
              </w:r>
            </w:hyperlink>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45" w:tooltip="Приказ Минздравсоцразвития РФ от 30.07.2008 N 364н (ред. от 23.12.2008) &quot;Об утверждении профессиональных квалификационных групп должностей работников, осуществляющих пробирный надзор&quot; (Зарегистрировано в Минюсте РФ 12.08.2008 N 12099)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46" w:tooltip="Приказ Минздравсоцразвития РФ от 30.07.2008 N 364н (ред. от 23.12.2008) &quot;Об утверждении профессиональных квалификационных групп должностей работников, осуществляющих пробирный надзор&quot; (Зарегистрировано в Минюсте РФ 12.08.2008 N 12099)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пробир3-364н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47" w:tooltip="Приказ Минздравсоцразвития РФ от 30.07.2008 N 364н (ред. от 23.12.2008) &quot;Об утверждении профессиональных квалификационных групп должностей работников, осуществляющих пробирный надзор&quot; (Зарегистрировано в Минюсте РФ 12.08.2008 N 12099)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148" w:tooltip="Приказ Минздравсоцразвития РФ от 30.07.2008 N 364н (ред. от 23.12.2008) &quot;Об утверждении профессиональных квалификационных групп должностей работников, осуществляющих пробирный надзор&quot; (Зарегистрировано в Минюсте РФ 12.08.2008 N 12099)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осуществляющих пробирный надзор третьего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149" w:tooltip="Приказ Минздравсоцразвития РФ от 30.07.2008 N 364н (ред. от 23.12.2008) &quot;Об утверждении профессиональных квалификационных групп должностей работников, осуществляющих пробирный надзор&quot; (Зарегистрировано в Минюсте РФ 12.08.2008 N 12099)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осуществляющих пробирный надзор, утверждены приказом Министерства здравоохранения и социального развития Российской Федерации от 30 июля 2008 г. N 364н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50" w:tooltip="Приказ Минздравсоцразвития РФ от 30.07.2008 N 364н (ред. от 23.12.2008) &quot;Об утверждении профессиональных квалификационных групп должностей работников, осуществляющих пробирный надзор&quot; (Зарегистрировано в Минюсте РФ 12.08.2008 N 12099)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51" w:tooltip="Приказ Минздравсоцразвития РФ от 30.07.2008 N 364н (ред. от 23.12.2008) &quot;Об утверждении профессиональных квалификационных групп должностей работников, осуществляющих пробирный надзор&quot; (Зарегистрировано в Минюсте РФ 12.08.2008 N 12099)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52" w:tooltip="Приказ Минздравсоцразвития РФ от 30.07.2008 N 364н (ред. от 23.12.2008) &quot;Об утверждении профессиональных квалификационных групп должностей работников, осуществляющих пробирный надзор&quot; (Зарегистрировано в Минюсте РФ 12.08.2008 N 12099) {КонсультантПлюс}">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53" w:tooltip="Приказ Минздравсоцразвития РФ от 30.07.2008 N 364н (ред. от 23.12.2008) &quot;Об утверждении профессиональных квалификационных групп должностей работников, осуществляющих пробирный надзор&quot; (Зарегистрировано в Минюсте РФ 12.08.2008 N 12099) {КонсультантПлюс}">
              <w:r w:rsidR="00A42F9D" w:rsidRPr="00430EAF">
                <w:rPr>
                  <w:rFonts w:ascii="Times New Roman" w:hAnsi="Times New Roman" w:cs="Times New Roman"/>
                  <w:color w:val="000000" w:themeColor="text1"/>
                </w:rPr>
                <w:t>5</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пробир4-364н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54" w:tooltip="Приказ Минздравсоцразвития РФ от 30.07.2008 N 364н (ред. от 23.12.2008) &quot;Об утверждении профессиональных квалификационных групп должностей работников, осуществляющих пробирный надзор&quot; (Зарегистрировано в Минюсте РФ 12.08.2008 N 12099)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155" w:tooltip="Приказ Минздравсоцразвития РФ от 30.07.2008 N 364н (ред. от 23.12.2008) &quot;Об утверждении профессиональных квалификационных групп должностей работников, осуществляющих пробирный надзор&quot; (Зарегистрировано в Минюсте РФ 12.08.2008 N 12099)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осуществляющих пробирный надзор четвертого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156" w:tooltip="Приказ Минздравсоцразвития РФ от 30.07.2008 N 364н (ред. от 23.12.2008) &quot;Об утверждении профессиональных квалификационных групп должностей работников, осуществляющих пробирный надзор&quot; (Зарегистрировано в Минюсте РФ 12.08.2008 N 12099)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осуществляющих пробирный надзор, утверждены приказом Министерства здравоохранения и социального развития Российской Федерации от 30 июля 2008 г. N 364н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57" w:tooltip="Приказ Минздравсоцразвития РФ от 30.07.2008 N 364н (ред. от 23.12.2008) &quot;Об утверждении профессиональных квалификационных групп должностей работников, осуществляющих пробирный надзор&quot; (Зарегистрировано в Минюсте РФ 12.08.2008 N 12099)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гохран2-358н</w:t>
            </w: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158" w:tooltip="Приказ Минздравсоцразвития РФ от 28.07.2008 N 358н &quot;Об утверждении профессиональных квалификационных групп должностей работников, осуществляющих производственную деятельность Гохрана России&quot; (Зарегистрировано в Минюсте РФ 12.08.2008 N 12100)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осуществляющих производственную деятельность Гохрана России, </w:t>
            </w:r>
            <w:r w:rsidRPr="00430EAF">
              <w:rPr>
                <w:rFonts w:ascii="Times New Roman" w:hAnsi="Times New Roman" w:cs="Times New Roman"/>
                <w:color w:val="000000" w:themeColor="text1"/>
              </w:rPr>
              <w:lastRenderedPageBreak/>
              <w:t>второго уровня"</w:t>
            </w:r>
          </w:p>
        </w:tc>
        <w:tc>
          <w:tcPr>
            <w:tcW w:w="6236"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 xml:space="preserve">Профессиональные квалификационные </w:t>
            </w:r>
            <w:hyperlink r:id="rId1159" w:tooltip="Приказ Минздравсоцразвития РФ от 28.07.2008 N 358н &quot;Об утверждении профессиональных квалификационных групп должностей работников, осуществляющих производственную деятельность Гохрана России&quot; (Зарегистрировано в Минюсте РФ 12.08.2008 N 12100)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осуществляющих производственную деятельность Гохрана России, утверждены приказом Министерства </w:t>
            </w:r>
            <w:r w:rsidRPr="00430EAF">
              <w:rPr>
                <w:rFonts w:ascii="Times New Roman" w:hAnsi="Times New Roman" w:cs="Times New Roman"/>
                <w:color w:val="000000" w:themeColor="text1"/>
              </w:rPr>
              <w:lastRenderedPageBreak/>
              <w:t xml:space="preserve">здравоохранения и социального развития Российской Федерации от 28 июля 2008 г. N 358н </w:t>
            </w:r>
            <w:hyperlink w:anchor="P11023" w:tooltip="&lt;22&gt; Зарегистрирован Министерством юстиции Российской Федерации 12 августа 2008 г., регистрационный N 12100.">
              <w:r w:rsidRPr="00430EAF">
                <w:rPr>
                  <w:rFonts w:ascii="Times New Roman" w:hAnsi="Times New Roman" w:cs="Times New Roman"/>
                  <w:color w:val="000000" w:themeColor="text1"/>
                </w:rPr>
                <w:t>&lt;22&gt;</w:t>
              </w:r>
            </w:hyperlink>
          </w:p>
        </w:tc>
      </w:tr>
      <w:tr w:rsidR="00430EAF" w:rsidRPr="00430EAF">
        <w:tc>
          <w:tcPr>
            <w:tcW w:w="1700"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гохран3-358н</w:t>
            </w: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160" w:tooltip="Приказ Минздравсоцразвития РФ от 28.07.2008 N 358н &quot;Об утверждении профессиональных квалификационных групп должностей работников, осуществляющих производственную деятельность Гохрана России&quot; (Зарегистрировано в Минюсте РФ 12.08.2008 N 12100)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осуществляющих производственную деятельность Гохрана России, третьего уровня"</w:t>
            </w:r>
          </w:p>
        </w:tc>
        <w:tc>
          <w:tcPr>
            <w:tcW w:w="6236"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161" w:tooltip="Приказ Минздравсоцразвития РФ от 28.07.2008 N 358н &quot;Об утверждении профессиональных квалификационных групп должностей работников, осуществляющих производственную деятельность Гохрана России&quot; (Зарегистрировано в Минюсте РФ 12.08.2008 N 12100)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осуществляющих производственную деятельность Гохрана России, утверждены приказом Министерства здравоохранения и социального развития Российской Федерации от 28 июля 2008 г. N 358н</w:t>
            </w:r>
          </w:p>
        </w:tc>
      </w:tr>
      <w:tr w:rsidR="00430EAF" w:rsidRPr="00430EAF">
        <w:tc>
          <w:tcPr>
            <w:tcW w:w="1700"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охрминфин1-357н</w:t>
            </w: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162" w:tooltip="Приказ Минздравсоцразвития РФ от 28.07.2008 N 357н &quot;Об утверждении профессиональных квалификационных групп должностей работников ведомственной охраны Минфина России&quot; (Зарегистрировано в Минюсте РФ 06.08.2008 N 12070)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ведомственной охраны Минфина России первого уровня"</w:t>
            </w:r>
          </w:p>
        </w:tc>
        <w:tc>
          <w:tcPr>
            <w:tcW w:w="6236"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163" w:tooltip="Приказ Минздравсоцразвития РФ от 28.07.2008 N 357н &quot;Об утверждении профессиональных квалификационных групп должностей работников ведомственной охраны Минфина России&quot; (Зарегистрировано в Минюсте РФ 06.08.2008 N 12070)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ведомственной охраны Минфина России утверждены приказом Министерства здравоохранения и социального развития Российской Федерации от 28 июля 2008 г. N 357н </w:t>
            </w:r>
            <w:hyperlink w:anchor="P11024" w:tooltip="&lt;23&gt; Зарегистрирован Министерством юстиции Российской Федерации 6 августа 2008 г., регистрационный N 12070.">
              <w:r w:rsidRPr="00430EAF">
                <w:rPr>
                  <w:rFonts w:ascii="Times New Roman" w:hAnsi="Times New Roman" w:cs="Times New Roman"/>
                  <w:color w:val="000000" w:themeColor="text1"/>
                </w:rPr>
                <w:t>&lt;23&gt;</w:t>
              </w:r>
            </w:hyperlink>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охрминфин2-357н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64" w:tooltip="Приказ Минздравсоцразвития РФ от 28.07.2008 N 357н &quot;Об утверждении профессиональных квалификационных групп должностей работников ведомственной охраны Минфина России&quot; (Зарегистрировано в Минюсте РФ 06.08.2008 N 12070)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165" w:tooltip="Приказ Минздравсоцразвития РФ от 28.07.2008 N 357н &quot;Об утверждении профессиональных квалификационных групп должностей работников ведомственной охраны Минфина России&quot; (Зарегистрировано в Минюсте РФ 06.08.2008 N 12070)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ведомственной охраны Минфина России второго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166" w:tooltip="Приказ Минздравсоцразвития РФ от 28.07.2008 N 357н &quot;Об утверждении профессиональных квалификационных групп должностей работников ведомственной охраны Минфина России&quot; (Зарегистрировано в Минюсте РФ 06.08.2008 N 12070)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ведомственной охраны Минфина России утверждены приказом Министерства здравоохранения и социального развития Российской Федерации от 28 июля 2008 г. N 357н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67" w:tooltip="Приказ Минздравсоцразвития РФ от 28.07.2008 N 357н &quot;Об утверждении профессиональных квалификационных групп должностей работников ведомственной охраны Минфина России&quot; (Зарегистрировано в Минюсте РФ 06.08.2008 N 12070)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охрминфин4-357н</w:t>
            </w: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168" w:tooltip="Приказ Минздравсоцразвития РФ от 28.07.2008 N 357н &quot;Об утверждении профессиональных квалификационных групп должностей работников ведомственной охраны Минфина России&quot; (Зарегистрировано в Минюсте РФ 06.08.2008 N 12070)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ведомственной охраны Минфина России четвертого уровня"</w:t>
            </w:r>
          </w:p>
        </w:tc>
        <w:tc>
          <w:tcPr>
            <w:tcW w:w="6236"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169" w:tooltip="Приказ Минздравсоцразвития РФ от 28.07.2008 N 357н &quot;Об утверждении профессиональных квалификационных групп должностей работников ведомственной охраны Минфина России&quot; (Зарегистрировано в Минюсте РФ 06.08.2008 N 12070)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ведомственной охраны Минфина России утверждены приказом Министерства здравоохранения и социального развития Российской Федерации от 28 июля 2008 г. N 357н</w:t>
            </w:r>
          </w:p>
        </w:tc>
      </w:tr>
      <w:tr w:rsidR="00430EAF" w:rsidRPr="00430EAF">
        <w:tc>
          <w:tcPr>
            <w:tcW w:w="1700"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матрезерв2-350н</w:t>
            </w: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170" w:tooltip="Приказ Минздравсоцразвития РФ от 24.07.2008 N 350н &quot;Об утверждении профессиональных квалификационных групп должностей работников государственного материального резерва&quot; (Зарегистрировано в Минюсте РФ 06.08.2008 N 12069)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государственного материального резерва второго уровня"</w:t>
            </w:r>
          </w:p>
        </w:tc>
        <w:tc>
          <w:tcPr>
            <w:tcW w:w="6236"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171" w:tooltip="Приказ Минздравсоцразвития РФ от 24.07.2008 N 350н &quot;Об утверждении профессиональных квалификационных групп должностей работников государственного материального резерва&quot; (Зарегистрировано в Минюсте РФ 06.08.2008 N 12069)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государственного материального резерва утверждены приказом Министерства здравоохранения и социального развития Российской Федерации от 24 июля 2008 г. N 350н </w:t>
            </w:r>
            <w:hyperlink w:anchor="P11025" w:tooltip="&lt;24&gt; Зарегистрирован Министерством юстиции Российской Федерации 6 августа 2008 г., регистрационный N 12069.">
              <w:r w:rsidRPr="00430EAF">
                <w:rPr>
                  <w:rFonts w:ascii="Times New Roman" w:hAnsi="Times New Roman" w:cs="Times New Roman"/>
                  <w:color w:val="000000" w:themeColor="text1"/>
                </w:rPr>
                <w:t>&lt;24&gt;</w:t>
              </w:r>
            </w:hyperlink>
          </w:p>
        </w:tc>
      </w:tr>
      <w:tr w:rsidR="00430EAF" w:rsidRPr="00430EAF">
        <w:tc>
          <w:tcPr>
            <w:tcW w:w="1700"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матрезерв3-350н</w:t>
            </w: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172" w:tooltip="Приказ Минздравсоцразвития РФ от 24.07.2008 N 350н &quot;Об утверждении профессиональных квалификационных групп должностей работников государственного материального резерва&quot; (Зарегистрировано в Минюсте РФ 06.08.2008 N 12069)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государственного материального резерва третьего уровня"</w:t>
            </w:r>
          </w:p>
        </w:tc>
        <w:tc>
          <w:tcPr>
            <w:tcW w:w="6236"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173" w:tooltip="Приказ Минздравсоцразвития РФ от 24.07.2008 N 350н &quot;Об утверждении профессиональных квалификационных групп должностей работников государственного материального резерва&quot; (Зарегистрировано в Минюсте РФ 06.08.2008 N 12069)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государственного материального резерва утверждены приказом Министерства здравоохранения и социального развития Российской Федерации от 24 июля 2008 г. N 350н</w:t>
            </w:r>
          </w:p>
        </w:tc>
      </w:tr>
      <w:tr w:rsidR="00430EAF" w:rsidRPr="00430EAF">
        <w:tc>
          <w:tcPr>
            <w:tcW w:w="1700"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печатсми1-342н</w:t>
            </w: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174" w:tooltip="Приказ Минздравсоцразвития РФ от 18.07.2008 N 342н &quot;Об утверждении профессиональных квалификационных групп должностей работников печатных средств массовой информации&quot; (Зарегистрировано в Минюсте РФ 31.07.2008 N 12046)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печатных средств массовой информации первого уровня"</w:t>
            </w:r>
          </w:p>
        </w:tc>
        <w:tc>
          <w:tcPr>
            <w:tcW w:w="6236"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175" w:tooltip="Приказ Минздравсоцразвития РФ от 18.07.2008 N 342н &quot;Об утверждении профессиональных квалификационных групп должностей работников печатных средств массовой информации&quot; (Зарегистрировано в Минюсте РФ 31.07.2008 N 12046)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печатных средств массовой информации утверждены приказом Министерства здравоохранения и социального развития Российской Федерации от 18 июля 2008 г. N 342н </w:t>
            </w:r>
            <w:hyperlink w:anchor="P11026" w:tooltip="&lt;25&gt; Зарегистрирован Министерством юстиции Российской Федерации 31 июля 2008 г., регистрационный N 12046.">
              <w:r w:rsidRPr="00430EAF">
                <w:rPr>
                  <w:rFonts w:ascii="Times New Roman" w:hAnsi="Times New Roman" w:cs="Times New Roman"/>
                  <w:color w:val="000000" w:themeColor="text1"/>
                </w:rPr>
                <w:t>&lt;25&gt;</w:t>
              </w:r>
            </w:hyperlink>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печатсми2-342н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76" w:tooltip="Приказ Минздравсоцразвития РФ от 18.07.2008 N 342н &quot;Об утверждении профессиональных квалификационных групп должностей работников печатных средств массовой информации&quot; (Зарегистрировано в Минюсте РФ 31.07.2008 N 12046)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177" w:tooltip="Приказ Минздравсоцразвития РФ от 18.07.2008 N 342н &quot;Об утверждении профессиональных квалификационных групп должностей работников печатных средств массовой информации&quot; (Зарегистрировано в Минюсте РФ 31.07.2008 N 12046)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печатных средств массовой информации второго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178" w:tooltip="Приказ Минздравсоцразвития РФ от 18.07.2008 N 342н &quot;Об утверждении профессиональных квалификационных групп должностей работников печатных средств массовой информации&quot; (Зарегистрировано в Минюсте РФ 31.07.2008 N 12046)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печатных средств массовой информации утверждены приказом Министерства здравоохранения и социального развития Российской Федерации от 18 июля 2008 г. N 342н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79" w:tooltip="Приказ Минздравсоцразвития РФ от 18.07.2008 N 342н &quot;Об утверждении профессиональных квалификационных групп должностей работников печатных средств массовой информации&quot; (Зарегистрировано в Минюсте РФ 31.07.2008 N 12046)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80" w:tooltip="Приказ Минздравсоцразвития РФ от 18.07.2008 N 342н &quot;Об утверждении профессиональных квалификационных групп должностей работников печатных средств массовой информации&quot; (Зарегистрировано в Минюсте РФ 31.07.2008 N 12046)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печатсми3-342н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81" w:tooltip="Приказ Минздравсоцразвития РФ от 18.07.2008 N 342н &quot;Об утверждении профессиональных квалификационных групп должностей работников печатных средств массовой информации&quot; (Зарегистрировано в Минюсте РФ 31.07.2008 N 12046)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182" w:tooltip="Приказ Минздравсоцразвития РФ от 18.07.2008 N 342н &quot;Об утверждении профессиональных квалификационных групп должностей работников печатных средств массовой информации&quot; (Зарегистрировано в Минюсте РФ 31.07.2008 N 12046)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печатных средств массовой информации третьего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183" w:tooltip="Приказ Минздравсоцразвития РФ от 18.07.2008 N 342н &quot;Об утверждении профессиональных квалификационных групп должностей работников печатных средств массовой информации&quot; (Зарегистрировано в Минюсте РФ 31.07.2008 N 12046)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печатных средств массовой информации утверждены приказом Министерства здравоохранения и социального развития Российской Федерации от 18 июля 2008 г. N 342н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84" w:tooltip="Приказ Минздравсоцразвития РФ от 18.07.2008 N 342н &quot;Об утверждении профессиональных квалификационных групп должностей работников печатных средств массовой информации&quot; (Зарегистрировано в Минюсте РФ 31.07.2008 N 12046)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85" w:tooltip="Приказ Минздравсоцразвития РФ от 18.07.2008 N 342н &quot;Об утверждении профессиональных квалификационных групп должностей работников печатных средств массовой информации&quot; (Зарегистрировано в Минюсте РФ 31.07.2008 N 12046)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86" w:tooltip="Приказ Минздравсоцразвития РФ от 18.07.2008 N 342н &quot;Об утверждении профессиональных квалификационных групп должностей работников печатных средств массовой информации&quot; (Зарегистрировано в Минюсте РФ 31.07.2008 N 12046) {КонсультантПлюс}">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печатсми4-342н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87" w:tooltip="Приказ Минздравсоцразвития РФ от 18.07.2008 N 342н &quot;Об утверждении профессиональных квалификационных групп должностей работников печатных средств массовой информации&quot; (Зарегистрировано в Минюсте РФ 31.07.2008 N 12046)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188" w:tooltip="Приказ Минздравсоцразвития РФ от 18.07.2008 N 342н &quot;Об утверждении профессиональных квалификационных групп должностей работников печатных средств массовой информации&quot; (Зарегистрировано в Минюсте РФ 31.07.2008 N 12046)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печатных средств массовой информации четвертого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189" w:tooltip="Приказ Минздравсоцразвития РФ от 18.07.2008 N 342н &quot;Об утверждении профессиональных квалификационных групп должностей работников печатных средств массовой информации&quot; (Зарегистрировано в Минюсте РФ 31.07.2008 N 12046)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печатных средств массовой информации утверждены приказом Министерства здравоохранения и социального развития Российской Федерации от 18 июля 2008 г. N 342н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90" w:tooltip="Приказ Минздравсоцразвития РФ от 18.07.2008 N 342н &quot;Об утверждении профессиональных квалификационных групп должностей работников печатных средств массовой информации&quot; (Зарегистрировано в Минюсте РФ 31.07.2008 N 12046)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91" w:tooltip="Приказ Минздравсоцразвития РФ от 18.07.2008 N 342н &quot;Об утверждении профессиональных квалификационных групп должностей работников печатных средств массовой информации&quot; (Зарегистрировано в Минюсте РФ 31.07.2008 N 12046)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телерадио1-341н</w:t>
            </w: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192" w:tooltip="Приказ Минздравсоцразвития РФ от 18.07.2008 N 341н &quot;Об утверждении профессиональных квалификационных групп должностей работников телевидения (радиовещания)&quot; (Зарегистрировано в Минюсте РФ 31.07.2008 N 12047)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телевидения (радиовещания) первого уровня"</w:t>
            </w:r>
          </w:p>
        </w:tc>
        <w:tc>
          <w:tcPr>
            <w:tcW w:w="6236"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193" w:tooltip="Приказ Минздравсоцразвития РФ от 18.07.2008 N 341н &quot;Об утверждении профессиональных квалификационных групп должностей работников телевидения (радиовещания)&quot; (Зарегистрировано в Минюсте РФ 31.07.2008 N 12047)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телевидения (радиовещания) утверждены приказом Министерства здравоохранения и социального развития Российской Федерации от 18 июля 2008 г. N 341н </w:t>
            </w:r>
            <w:hyperlink w:anchor="P11027" w:tooltip="&lt;26&gt; Зарегистрирован Министерством юстиции Российской Федерации 31 июля 2008 г., регистрационный N 12047.">
              <w:r w:rsidRPr="00430EAF">
                <w:rPr>
                  <w:rFonts w:ascii="Times New Roman" w:hAnsi="Times New Roman" w:cs="Times New Roman"/>
                  <w:color w:val="000000" w:themeColor="text1"/>
                </w:rPr>
                <w:t>&lt;26&gt;</w:t>
              </w:r>
            </w:hyperlink>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телерадио2-341н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94" w:tooltip="Приказ Минздравсоцразвития РФ от 18.07.2008 N 341н &quot;Об утверждении профессиональных квалификационных групп должностей работников телевидения (радиовещания)&quot; (Зарегистрировано в Минюсте РФ 31.07.2008 N 12047)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195" w:tooltip="Приказ Минздравсоцразвития РФ от 18.07.2008 N 341н &quot;Об утверждении профессиональных квалификационных групп должностей работников телевидения (радиовещания)&quot; (Зарегистрировано в Минюсте РФ 31.07.2008 N 12047)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телевидения (радиовещания) второго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196" w:tooltip="Приказ Минздравсоцразвития РФ от 18.07.2008 N 341н &quot;Об утверждении профессиональных квалификационных групп должностей работников телевидения (радиовещания)&quot; (Зарегистрировано в Минюсте РФ 31.07.2008 N 12047)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телевидения (радиовещания) утверждены приказом Министерства здравоохранения и социального развития Российской Федерации от 18 июля 2008 г. N 341н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97" w:tooltip="Приказ Минздравсоцразвития РФ от 18.07.2008 N 341н &quot;Об утверждении профессиональных квалификационных групп должностей работников телевидения (радиовещания)&quot; (Зарегистрировано в Минюсте РФ 31.07.2008 N 12047)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98" w:tooltip="Приказ Минздравсоцразвития РФ от 18.07.2008 N 341н &quot;Об утверждении профессиональных квалификационных групп должностей работников телевидения (радиовещания)&quot; (Зарегистрировано в Минюсте РФ 31.07.2008 N 12047)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телерадио3-341н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199" w:tooltip="Приказ Минздравсоцразвития РФ от 18.07.2008 N 341н &quot;Об утверждении профессиональных квалификационных групп должностей работников телевидения (радиовещания)&quot; (Зарегистрировано в Минюсте РФ 31.07.2008 N 12047)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200" w:tooltip="Приказ Минздравсоцразвития РФ от 18.07.2008 N 341н &quot;Об утверждении профессиональных квалификационных групп должностей работников телевидения (радиовещания)&quot; (Зарегистрировано в Минюсте РФ 31.07.2008 N 12047)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телевидения (радиовещания) третьего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201" w:tooltip="Приказ Минздравсоцразвития РФ от 18.07.2008 N 341н &quot;Об утверждении профессиональных квалификационных групп должностей работников телевидения (радиовещания)&quot; (Зарегистрировано в Минюсте РФ 31.07.2008 N 12047)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телевидения (радиовещания) утверждены приказом Министерства здравоохранения и социального развития Российской Федерации от 18 июля 2008 г. N 341н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02" w:tooltip="Приказ Минздравсоцразвития РФ от 18.07.2008 N 341н &quot;Об утверждении профессиональных квалификационных групп должностей работников телевидения (радиовещания)&quot; (Зарегистрировано в Минюсте РФ 31.07.2008 N 12047)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03" w:tooltip="Приказ Минздравсоцразвития РФ от 18.07.2008 N 341н &quot;Об утверждении профессиональных квалификационных групп должностей работников телевидения (радиовещания)&quot; (Зарегистрировано в Минюсте РФ 31.07.2008 N 12047)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04" w:tooltip="Приказ Минздравсоцразвития РФ от 18.07.2008 N 341н &quot;Об утверждении профессиональных квалификационных групп должностей работников телевидения (радиовещания)&quot; (Зарегистрировано в Минюсте РФ 31.07.2008 N 12047) {КонсультантПлюс}">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05" w:tooltip="Приказ Минздравсоцразвития РФ от 18.07.2008 N 341н &quot;Об утверждении профессиональных квалификационных групп должностей работников телевидения (радиовещания)&quot; (Зарегистрировано в Минюсте РФ 31.07.2008 N 12047) {КонсультантПлюс}">
              <w:r w:rsidR="00A42F9D" w:rsidRPr="00430EAF">
                <w:rPr>
                  <w:rFonts w:ascii="Times New Roman" w:hAnsi="Times New Roman" w:cs="Times New Roman"/>
                  <w:color w:val="000000" w:themeColor="text1"/>
                </w:rPr>
                <w:t>5</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телерадио4-341н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06" w:tooltip="Приказ Минздравсоцразвития РФ от 18.07.2008 N 341н &quot;Об утверждении профессиональных квалификационных групп должностей работников телевидения (радиовещания)&quot; (Зарегистрировано в Минюсте РФ 31.07.2008 N 12047)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207" w:tooltip="Приказ Минздравсоцразвития РФ от 18.07.2008 N 341н &quot;Об утверждении профессиональных квалификационных групп должностей работников телевидения (радиовещания)&quot; (Зарегистрировано в Минюсте РФ 31.07.2008 N 12047)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телевидения (радиовещания) четвертого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208" w:tooltip="Приказ Минздравсоцразвития РФ от 18.07.2008 N 341н &quot;Об утверждении профессиональных квалификационных групп должностей работников телевидения (радиовещания)&quot; (Зарегистрировано в Минюсте РФ 31.07.2008 N 12047)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телевидения (радиовещания) утверждены приказом Министерства здравоохранения и социального развития Российской Федерации от 18 июля 2008 г. N 341н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09" w:tooltip="Приказ Минздравсоцразвития РФ от 18.07.2008 N 341н &quot;Об утверждении профессиональных квалификационных групп должностей работников телевидения (радиовещания)&quot; (Зарегистрировано в Минюсте РФ 31.07.2008 N 12047)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10" w:tooltip="Приказ Минздравсоцразвития РФ от 18.07.2008 N 341н &quot;Об утверждении профессиональных квалификационных групп должностей работников телевидения (радиовещания)&quot; (Зарегистрировано в Минюсте РФ 31.07.2008 N 12047)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сельхоз2-339н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11" w:tooltip="Приказ Минздравсоцразвития РФ от 17.07.2008 N 339н &quot;Об утверждении профессиональных квалификационных групп должностей работников сельского хозяйства&quot; (Зарегистрировано в Минюсте РФ 31.07.2008 N 12048)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212" w:tooltip="Приказ Минздравсоцразвития РФ от 17.07.2008 N 339н &quot;Об утверждении профессиональных квалификационных групп должностей работников сельского хозяйства&quot; (Зарегистрировано в Минюсте РФ 31.07.2008 N 12048)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сельского хозяйства второго </w:t>
            </w:r>
            <w:r w:rsidRPr="00430EAF">
              <w:rPr>
                <w:rFonts w:ascii="Times New Roman" w:hAnsi="Times New Roman" w:cs="Times New Roman"/>
                <w:color w:val="000000" w:themeColor="text1"/>
              </w:rPr>
              <w:lastRenderedPageBreak/>
              <w:t>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 xml:space="preserve">Профессиональные квалификационные </w:t>
            </w:r>
            <w:hyperlink r:id="rId1213" w:tooltip="Приказ Минздравсоцразвития РФ от 17.07.2008 N 339н &quot;Об утверждении профессиональных квалификационных групп должностей работников сельского хозяйства&quot; (Зарегистрировано в Минюсте РФ 31.07.2008 N 12048)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сельского хозяйства утверждены приказом Министерства </w:t>
            </w:r>
            <w:r w:rsidRPr="00430EAF">
              <w:rPr>
                <w:rFonts w:ascii="Times New Roman" w:hAnsi="Times New Roman" w:cs="Times New Roman"/>
                <w:color w:val="000000" w:themeColor="text1"/>
              </w:rPr>
              <w:lastRenderedPageBreak/>
              <w:t xml:space="preserve">здравоохранения и социального развития Российской Федерации от 17 июля 2008 г. N 339н </w:t>
            </w:r>
            <w:hyperlink w:anchor="P11028" w:tooltip="&lt;27&gt; Зарегистрирован Министерством юстиции Российской Федерации 31 июля 2008 г., регистрационный N 12048.">
              <w:r w:rsidRPr="00430EAF">
                <w:rPr>
                  <w:rFonts w:ascii="Times New Roman" w:hAnsi="Times New Roman" w:cs="Times New Roman"/>
                  <w:color w:val="000000" w:themeColor="text1"/>
                </w:rPr>
                <w:t>&lt;27&gt;</w:t>
              </w:r>
            </w:hyperlink>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14" w:tooltip="Приказ Минздравсоцразвития РФ от 17.07.2008 N 339н &quot;Об утверждении профессиональных квалификационных групп должностей работников сельского хозяйства&quot; (Зарегистрировано в Минюсте РФ 31.07.2008 N 12048)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15" w:tooltip="Приказ Минздравсоцразвития РФ от 17.07.2008 N 339н &quot;Об утверждении профессиональных квалификационных групп должностей работников сельского хозяйства&quot; (Зарегистрировано в Минюсте РФ 31.07.2008 N 12048)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16" w:tooltip="Приказ Минздравсоцразвития РФ от 17.07.2008 N 339н &quot;Об утверждении профессиональных квалификационных групп должностей работников сельского хозяйства&quot; (Зарегистрировано в Минюсте РФ 31.07.2008 N 12048) {КонсультантПлюс}">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сельхоз3-339н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17" w:tooltip="Приказ Минздравсоцразвития РФ от 17.07.2008 N 339н &quot;Об утверждении профессиональных квалификационных групп должностей работников сельского хозяйства&quot; (Зарегистрировано в Минюсте РФ 31.07.2008 N 12048)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218" w:tooltip="Приказ Минздравсоцразвития РФ от 17.07.2008 N 339н &quot;Об утверждении профессиональных квалификационных групп должностей работников сельского хозяйства&quot; (Зарегистрировано в Минюсте РФ 31.07.2008 N 12048)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сельского хозяйства третьего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219" w:tooltip="Приказ Минздравсоцразвития РФ от 17.07.2008 N 339н &quot;Об утверждении профессиональных квалификационных групп должностей работников сельского хозяйства&quot; (Зарегистрировано в Минюсте РФ 31.07.2008 N 12048)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сельского хозяйства утверждены приказом Министерства здравоохранения и социального развития Российской Федерации от 17 июля 2008 г. N 339н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20" w:tooltip="Приказ Минздравсоцразвития РФ от 17.07.2008 N 339н &quot;Об утверждении профессиональных квалификационных групп должностей работников сельского хозяйства&quot; (Зарегистрировано в Минюсте РФ 31.07.2008 N 12048)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21" w:tooltip="Приказ Минздравсоцразвития РФ от 17.07.2008 N 339н &quot;Об утверждении профессиональных квалификационных групп должностей работников сельского хозяйства&quot; (Зарегистрировано в Минюсте РФ 31.07.2008 N 12048)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22" w:tooltip="Приказ Минздравсоцразвития РФ от 17.07.2008 N 339н &quot;Об утверждении профессиональных квалификационных групп должностей работников сельского хозяйства&quot; (Зарегистрировано в Минюсте РФ 31.07.2008 N 12048) {КонсультантПлюс}">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сельхоз4-339н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23" w:tooltip="Приказ Минздравсоцразвития РФ от 17.07.2008 N 339н &quot;Об утверждении профессиональных квалификационных групп должностей работников сельского хозяйства&quot; (Зарегистрировано в Минюсте РФ 31.07.2008 N 12048)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224" w:tooltip="Приказ Минздравсоцразвития РФ от 17.07.2008 N 339н &quot;Об утверждении профессиональных квалификационных групп должностей работников сельского хозяйства&quot; (Зарегистрировано в Минюсте РФ 31.07.2008 N 12048)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сельского хозяйства четвертого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225" w:tooltip="Приказ Минздравсоцразвития РФ от 17.07.2008 N 339н &quot;Об утверждении профессиональных квалификационных групп должностей работников сельского хозяйства&quot; (Зарегистрировано в Минюсте РФ 31.07.2008 N 12048)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сельского хозяйства утверждены приказом Министерства здравоохранения и социального развития Российской Федерации от 17 июля 2008 г. N 339н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26" w:tooltip="Приказ Минздравсоцразвития РФ от 17.07.2008 N 339н &quot;Об утверждении профессиональных квалификационных групп должностей работников сельского хозяйства&quot; (Зарегистрировано в Минюсте РФ 31.07.2008 N 12048)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научтех2-305н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27" w:tooltip="Приказ Минздравсоцразвития РФ от 03.07.2008 N 305н (ред. от 19.12.2008) &quot;Об утверждении профессиональных квалификационных групп должностей работников сферы научных исследований и разработок&quot; (Зарегистрировано в Минюсте РФ 18.07.2008 N 12001)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228" w:tooltip="Приказ Минздравсоцразвития РФ от 03.07.2008 N 305н (ред. от 19.12.2008) &quot;Об утверждении профессиональных квалификационных групп должностей работников сферы научных исследований и разработок&quot; (Зарегистрировано в Минюсте РФ 18.07.2008 N 12001)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научно-технических работников второго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229" w:tooltip="Приказ Минздравсоцразвития РФ от 03.07.2008 N 305н (ред. от 19.12.2008) &quot;Об утверждении профессиональных квалификационных групп должностей работников сферы научных исследований и разработок&quot; (Зарегистрировано в Минюсте РФ 18.07.2008 N 12001)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сферы научных исследований и разработок утверждены приказом Министерства здравоохранения и социального развития Российской Федерации от 3 июля 2008 г. N 305н </w:t>
            </w:r>
            <w:hyperlink w:anchor="P11029" w:tooltip="&lt;28&gt; Зарегистрирован Министерством юстиции Российской Федерации 18 июля 2008 г., регистрационный N 12001 (с изменениями, внесенными приказом Министерства здравоохранения и социального развития Российской Федерации от 19 декабря 2008 г. N 740н (зарегистрирован ">
              <w:r w:rsidRPr="00430EAF">
                <w:rPr>
                  <w:rFonts w:ascii="Times New Roman" w:hAnsi="Times New Roman" w:cs="Times New Roman"/>
                  <w:color w:val="000000" w:themeColor="text1"/>
                </w:rPr>
                <w:t>&lt;28&gt;</w:t>
              </w:r>
            </w:hyperlink>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30" w:tooltip="Приказ Минздравсоцразвития РФ от 03.07.2008 N 305н (ред. от 19.12.2008) &quot;Об утверждении профессиональных квалификационных групп должностей работников сферы научных исследований и разработок&quot; (Зарегистрировано в Минюсте РФ 18.07.2008 N 12001)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31" w:tooltip="Приказ Минздравсоцразвития РФ от 03.07.2008 N 305н (ред. от 19.12.2008) &quot;Об утверждении профессиональных квалификационных групп должностей работников сферы научных исследований и разработок&quot; (Зарегистрировано в Минюсте РФ 18.07.2008 N 12001)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32" w:tooltip="Приказ Минздравсоцразвития РФ от 03.07.2008 N 305н (ред. от 19.12.2008) &quot;Об утверждении профессиональных квалификационных групп должностей работников сферы научных исследований и разработок&quot; (Зарегистрировано в Минюсте РФ 18.07.2008 N 12001) {КонсультантПлюс}">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научтех3-305н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33" w:tooltip="Приказ Минздравсоцразвития РФ от 03.07.2008 N 305н (ред. от 19.12.2008) &quot;Об утверждении профессиональных квалификационных групп должностей работников сферы научных исследований и разработок&quot; (Зарегистрировано в Минюсте РФ 18.07.2008 N 12001)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234" w:tooltip="Приказ Минздравсоцразвития РФ от 03.07.2008 N 305н (ред. от 19.12.2008) &quot;Об утверждении профессиональных квалификационных групп должностей работников сферы научных исследований и разработок&quot; (Зарегистрировано в Минюсте РФ 18.07.2008 N 12001)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научно-технических работников третьего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235" w:tooltip="Приказ Минздравсоцразвития РФ от 03.07.2008 N 305н (ред. от 19.12.2008) &quot;Об утверждении профессиональных квалификационных групп должностей работников сферы научных исследований и разработок&quot; (Зарегистрировано в Минюсте РФ 18.07.2008 N 12001)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сферы научных исследований и разработок утверждены приказом Министерства здравоохранения и социального развития Российской Федерации от 3 июля 2008 г. N 305н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36" w:tooltip="Приказ Минздравсоцразвития РФ от 03.07.2008 N 305н (ред. от 19.12.2008) &quot;Об утверждении профессиональных квалификационных групп должностей работников сферы научных исследований и разработок&quot; (Зарегистрировано в Минюсте РФ 18.07.2008 N 12001)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37" w:tooltip="Приказ Минздравсоцразвития РФ от 03.07.2008 N 305н (ред. от 19.12.2008) &quot;Об утверждении профессиональных квалификационных групп должностей работников сферы научных исследований и разработок&quot; (Зарегистрировано в Минюсте РФ 18.07.2008 N 12001)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38" w:tooltip="Приказ Минздравсоцразвития РФ от 03.07.2008 N 305н (ред. от 19.12.2008) &quot;Об утверждении профессиональных квалификационных групп должностей работников сферы научных исследований и разработок&quot; (Зарегистрировано в Минюсте РФ 18.07.2008 N 12001) {КонсультантПлюс}">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науч-305н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39" w:tooltip="Приказ Минздравсоцразвития РФ от 03.07.2008 N 305н (ред. от 19.12.2008) &quot;Об утверждении профессиональных квалификационных групп должностей работников сферы научных исследований и разработок&quot; (Зарегистрировано в Минюсте РФ 18.07.2008 N 12001)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240" w:tooltip="Приказ Минздравсоцразвития РФ от 03.07.2008 N 305н (ред. от 19.12.2008) &quot;Об утверждении профессиональных квалификационных групп должностей работников сферы научных исследований и разработок&quot; (Зарегистрировано в Минюсте РФ 18.07.2008 N 12001)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научных работников и руководителей структурных подразделений</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241" w:tooltip="Приказ Минздравсоцразвития РФ от 03.07.2008 N 305н (ред. от 19.12.2008) &quot;Об утверждении профессиональных квалификационных групп должностей работников сферы научных исследований и разработок&quot; (Зарегистрировано в Минюсте РФ 18.07.2008 N 12001)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сферы научных исследований и разработок утверждены приказом Министерства здравоохранения и социального развития Российской Федерации от 3 июля 2008 г. N 305н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42" w:tooltip="Приказ Минздравсоцразвития РФ от 03.07.2008 N 305н (ред. от 19.12.2008) &quot;Об утверждении профессиональных квалификационных групп должностей работников сферы научных исследований и разработок&quot; (Зарегистрировано в Минюсте РФ 18.07.2008 N 12001)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43" w:tooltip="Приказ Минздравсоцразвития РФ от 03.07.2008 N 305н (ред. от 19.12.2008) &quot;Об утверждении профессиональных квалификационных групп должностей работников сферы научных исследований и разработок&quot; (Зарегистрировано в Минюсте РФ 18.07.2008 N 12001)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44" w:tooltip="Приказ Минздравсоцразвития РФ от 03.07.2008 N 305н (ред. от 19.12.2008) &quot;Об утверждении профессиональных квалификационных групп должностей работников сферы научных исследований и разработок&quot; (Зарегистрировано в Минюсте РФ 18.07.2008 N 12001) {КонсультантПлюс}">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45" w:tooltip="Приказ Минздравсоцразвития РФ от 03.07.2008 N 305н (ред. от 19.12.2008) &quot;Об утверждении профессиональных квалификационных групп должностей работников сферы научных исследований и разработок&quot; (Зарегистрировано в Минюсте РФ 18.07.2008 N 12001) {КонсультантПлюс}">
              <w:r w:rsidR="00A42F9D" w:rsidRPr="00430EAF">
                <w:rPr>
                  <w:rFonts w:ascii="Times New Roman" w:hAnsi="Times New Roman" w:cs="Times New Roman"/>
                  <w:color w:val="000000" w:themeColor="text1"/>
                </w:rPr>
                <w:t>5</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гидромет1-303н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46" w:tooltip="Приказ Минздравсоцразвития РФ от 30.06.2008 N 303н (ред. от 06.11.2009) &quot;Об утверждении профессиональных квалификационных групп должностей работников гидрометеорологической службы&quot; (Зарегистрировано в Минюсте РФ 14.07.2008 N 11964) {КонсультантПлюс}">
              <w:r w:rsidR="00A42F9D" w:rsidRPr="00430EAF">
                <w:rPr>
                  <w:rFonts w:ascii="Times New Roman" w:hAnsi="Times New Roman" w:cs="Times New Roman"/>
                  <w:color w:val="000000" w:themeColor="text1"/>
                </w:rPr>
                <w:t>1</w:t>
              </w:r>
            </w:hyperlink>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247" w:tooltip="Приказ Минздравсоцразвития РФ от 30.06.2008 N 303н (ред. от 06.11.2009) &quot;Об утверждении профессиональных квалификационных групп должностей работников гидрометеорологической службы&quot; (Зарегистрировано в Минюсте РФ 14.07.2008 N 11964)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w:t>
            </w:r>
            <w:r w:rsidRPr="00430EAF">
              <w:rPr>
                <w:rFonts w:ascii="Times New Roman" w:hAnsi="Times New Roman" w:cs="Times New Roman"/>
                <w:color w:val="000000" w:themeColor="text1"/>
              </w:rPr>
              <w:lastRenderedPageBreak/>
              <w:t>"Должности работников гидрометеорологической службы первого уровня"</w:t>
            </w:r>
          </w:p>
        </w:tc>
        <w:tc>
          <w:tcPr>
            <w:tcW w:w="6236"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 xml:space="preserve">Профессиональные квалификационные </w:t>
            </w:r>
            <w:hyperlink r:id="rId1248" w:tooltip="Приказ Минздравсоцразвития РФ от 30.06.2008 N 303н (ред. от 06.11.2009) &quot;Об утверждении профессиональных квалификационных групп должностей работников гидрометеорологической службы&quot; (Зарегистрировано в Минюсте РФ 14.07.2008 N 11964)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w:t>
            </w:r>
            <w:r w:rsidRPr="00430EAF">
              <w:rPr>
                <w:rFonts w:ascii="Times New Roman" w:hAnsi="Times New Roman" w:cs="Times New Roman"/>
                <w:color w:val="000000" w:themeColor="text1"/>
              </w:rPr>
              <w:lastRenderedPageBreak/>
              <w:t xml:space="preserve">работников гидрометеорологической службы утверждены приказом Министерства здравоохранения и социального развития Российской Федерации от 30 июня 2008 г. N 303н </w:t>
            </w:r>
            <w:hyperlink w:anchor="P11030" w:tooltip="&lt;29&gt; Зарегистрирован Министерством юстиции Российской Федерации 14 июля 2008 г., регистрационный N 11964 (с изменениями, внесенными приказом Министерства здравоохранения и социального развития Российской Федерации от 6 ноября 2009 г. N 872н (зарегистрирован Ми">
              <w:r w:rsidRPr="00430EAF">
                <w:rPr>
                  <w:rFonts w:ascii="Times New Roman" w:hAnsi="Times New Roman" w:cs="Times New Roman"/>
                  <w:color w:val="000000" w:themeColor="text1"/>
                </w:rPr>
                <w:t>&lt;29&gt;</w:t>
              </w:r>
            </w:hyperlink>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гидромет2-303н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49" w:tooltip="Приказ Минздравсоцразвития РФ от 30.06.2008 N 303н (ред. от 06.11.2009) &quot;Об утверждении профессиональных квалификационных групп должностей работников гидрометеорологической службы&quot; (Зарегистрировано в Минюсте РФ 14.07.2008 N 11964)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250" w:tooltip="Приказ Минздравсоцразвития РФ от 30.06.2008 N 303н (ред. от 06.11.2009) &quot;Об утверждении профессиональных квалификационных групп должностей работников гидрометеорологической службы&quot; (Зарегистрировано в Минюсте РФ 14.07.2008 N 11964)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гидрометеорологической службы второго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251" w:tooltip="Приказ Минздравсоцразвития РФ от 30.06.2008 N 303н (ред. от 06.11.2009) &quot;Об утверждении профессиональных квалификационных групп должностей работников гидрометеорологической службы&quot; (Зарегистрировано в Минюсте РФ 14.07.2008 N 11964)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гидрометеорологической службы утверждены приказом Министерства здравоохранения и социального развития Российской Федерации от 30 июня 2008 г. N 303н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52" w:tooltip="Приказ Минздравсоцразвития РФ от 30.06.2008 N 303н (ред. от 06.11.2009) &quot;Об утверждении профессиональных квалификационных групп должностей работников гидрометеорологической службы&quot; (Зарегистрировано в Минюсте РФ 14.07.2008 N 11964)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53" w:tooltip="Приказ Минздравсоцразвития РФ от 30.06.2008 N 303н (ред. от 06.11.2009) &quot;Об утверждении профессиональных квалификационных групп должностей работников гидрометеорологической службы&quot; (Зарегистрировано в Минюсте РФ 14.07.2008 N 11964)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54" w:tooltip="Приказ Минздравсоцразвития РФ от 30.06.2008 N 303н (ред. от 06.11.2009) &quot;Об утверждении профессиональных квалификационных групп должностей работников гидрометеорологической службы&quot; (Зарегистрировано в Минюсте РФ 14.07.2008 N 11964) {КонсультантПлюс}">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гидромет3-303н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55" w:tooltip="Приказ Минздравсоцразвития РФ от 30.06.2008 N 303н (ред. от 06.11.2009) &quot;Об утверждении профессиональных квалификационных групп должностей работников гидрометеорологической службы&quot; (Зарегистрировано в Минюсте РФ 14.07.2008 N 11964)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256" w:tooltip="Приказ Минздравсоцразвития РФ от 30.06.2008 N 303н (ред. от 06.11.2009) &quot;Об утверждении профессиональных квалификационных групп должностей работников гидрометеорологической службы&quot; (Зарегистрировано в Минюсте РФ 14.07.2008 N 11964)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гидрометеорологической службы третьего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257" w:tooltip="Приказ Минздравсоцразвития РФ от 30.06.2008 N 303н (ред. от 06.11.2009) &quot;Об утверждении профессиональных квалификационных групп должностей работников гидрометеорологической службы&quot; (Зарегистрировано в Минюсте РФ 14.07.2008 N 11964)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гидрометеорологической службы утверждены приказом Министерства здравоохранения и социального развития Российской Федерации от 30 июня 2008 г. N 303н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58" w:tooltip="Приказ Минздравсоцразвития РФ от 30.06.2008 N 303н (ред. от 06.11.2009) &quot;Об утверждении профессиональных квалификационных групп должностей работников гидрометеорологической службы&quot; (Зарегистрировано в Минюсте РФ 14.07.2008 N 11964)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59" w:tooltip="Приказ Минздравсоцразвития РФ от 30.06.2008 N 303н (ред. от 06.11.2009) &quot;Об утверждении профессиональных квалификационных групп должностей работников гидрометеорологической службы&quot; (Зарегистрировано в Минюсте РФ 14.07.2008 N 11964)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60" w:tooltip="Приказ Минздравсоцразвития РФ от 30.06.2008 N 303н (ред. от 06.11.2009) &quot;Об утверждении профессиональных квалификационных групп должностей работников гидрометеорологической службы&quot; (Зарегистрировано в Минюсте РФ 14.07.2008 N 11964) {КонсультантПлюс}">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61" w:tooltip="Приказ Минздравсоцразвития РФ от 30.06.2008 N 303н (ред. от 06.11.2009) &quot;Об утверждении профессиональных квалификационных групп должностей работников гидрометеорологической службы&quot; (Зарегистрировано в Минюсте РФ 14.07.2008 N 11964) {КонсультантПлюс}">
              <w:r w:rsidR="00A42F9D" w:rsidRPr="00430EAF">
                <w:rPr>
                  <w:rFonts w:ascii="Times New Roman" w:hAnsi="Times New Roman" w:cs="Times New Roman"/>
                  <w:color w:val="000000" w:themeColor="text1"/>
                </w:rPr>
                <w:t>5</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гидромет4-303н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62" w:tooltip="Приказ Минздравсоцразвития РФ от 30.06.2008 N 303н (ред. от 06.11.2009) &quot;Об утверждении профессиональных квалификационных групп должностей работников гидрометеорологической службы&quot; (Зарегистрировано в Минюсте РФ 14.07.2008 N 11964)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263" w:tooltip="Приказ Минздравсоцразвития РФ от 30.06.2008 N 303н (ред. от 06.11.2009) &quot;Об утверждении профессиональных квалификационных групп должностей работников гидрометеорологической службы&quot; (Зарегистрировано в Минюсте РФ 14.07.2008 N 11964)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гидрометеорологической службы четвертого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264" w:tooltip="Приказ Минздравсоцразвития РФ от 30.06.2008 N 303н (ред. от 06.11.2009) &quot;Об утверждении профессиональных квалификационных групп должностей работников гидрометеорологической службы&quot; (Зарегистрировано в Минюсте РФ 14.07.2008 N 11964)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гидрометеорологической службы утверждены приказом Министерства здравоохранения и социального развития Российской Федерации от 30 июня 2008 г. N 303н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65" w:tooltip="Приказ Минздравсоцразвития РФ от 30.06.2008 N 303н (ред. от 06.11.2009) &quot;Об утверждении профессиональных квалификационных групп должностей работников гидрометеорологической службы&quot; (Зарегистрировано в Минюсте РФ 14.07.2008 N 11964)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66" w:tooltip="Приказ Минздравсоцразвития РФ от 30.06.2008 N 303н (ред. от 06.11.2009) &quot;Об утверждении профессиональных квалификационных групп должностей работников гидрометеорологической службы&quot; (Зарегистрировано в Минюсте РФ 14.07.2008 N 11964)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67" w:tooltip="Приказ Минздравсоцразвития РФ от 30.06.2008 N 303н (ред. от 06.11.2009) &quot;Об утверждении профессиональных квалификационных групп должностей работников гидрометеорологической службы&quot; (Зарегистрировано в Минюсте РФ 14.07.2008 N 11964) {КонсультантПлюс}">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заповед2-264н</w:t>
            </w: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268" w:tooltip="Приказ Минздравсоцразвития РФ от 07.06.2008 N 264н &quot;Об утверждении профессиональных квалификационных групп должностей работников государственных природных заповедников и национальных парков&quot; (Зарегистрировано в Минюсте РФ 30.06.2008 N 11898)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государственных природных заповедников и национальных парков второго уровня"</w:t>
            </w:r>
          </w:p>
        </w:tc>
        <w:tc>
          <w:tcPr>
            <w:tcW w:w="6236"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269" w:tooltip="Приказ Минздравсоцразвития РФ от 07.06.2008 N 264н &quot;Об утверждении профессиональных квалификационных групп должностей работников государственных природных заповедников и национальных парков&quot; (Зарегистрировано в Минюсте РФ 30.06.2008 N 11898)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государственных природных заповедников и национальных парков утверждены приказом Министерства здравоохранения и социального развития Российской Федерации от 7 июня 2008 г. N 264н </w:t>
            </w:r>
            <w:hyperlink w:anchor="P11031" w:tooltip="&lt;30&gt; Зарегистрирован Министерством юстиции Российской Федерации 30 июня 2008 г., регистрационный N 11898.">
              <w:r w:rsidRPr="00430EAF">
                <w:rPr>
                  <w:rFonts w:ascii="Times New Roman" w:hAnsi="Times New Roman" w:cs="Times New Roman"/>
                  <w:color w:val="000000" w:themeColor="text1"/>
                </w:rPr>
                <w:t>&lt;30&gt;</w:t>
              </w:r>
            </w:hyperlink>
          </w:p>
        </w:tc>
      </w:tr>
      <w:tr w:rsidR="00430EAF" w:rsidRPr="00430EAF">
        <w:tc>
          <w:tcPr>
            <w:tcW w:w="1700"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заповед3-264н</w:t>
            </w: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270" w:tooltip="Приказ Минздравсоцразвития РФ от 07.06.2008 N 264н &quot;Об утверждении профессиональных квалификационных групп должностей работников государственных природных заповедников и национальных парков&quot; (Зарегистрировано в Минюсте РФ 30.06.2008 N 11898)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государственных природных заповедников и национальных парков третьего уровня"</w:t>
            </w:r>
          </w:p>
        </w:tc>
        <w:tc>
          <w:tcPr>
            <w:tcW w:w="6236"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271" w:tooltip="Приказ Минздравсоцразвития РФ от 07.06.2008 N 264н &quot;Об утверждении профессиональных квалификационных групп должностей работников государственных природных заповедников и национальных парков&quot; (Зарегистрировано в Минюсте РФ 30.06.2008 N 11898)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государственных природных заповедников и национальных парков утверждены приказом Министерства здравоохранения и социального развития Российской Федерации от 7 июня 2008 г. N 264н</w:t>
            </w:r>
          </w:p>
        </w:tc>
      </w:tr>
      <w:tr w:rsidR="00430EAF" w:rsidRPr="00430EAF">
        <w:tc>
          <w:tcPr>
            <w:tcW w:w="1700"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заповед4-264н</w:t>
            </w: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272" w:tooltip="Приказ Минздравсоцразвития РФ от 07.06.2008 N 264н &quot;Об утверждении профессиональных квалификационных групп должностей работников государственных природных заповедников и национальных парков&quot; (Зарегистрировано в Минюсте РФ 30.06.2008 N 11898)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государственных природных </w:t>
            </w:r>
            <w:r w:rsidRPr="00430EAF">
              <w:rPr>
                <w:rFonts w:ascii="Times New Roman" w:hAnsi="Times New Roman" w:cs="Times New Roman"/>
                <w:color w:val="000000" w:themeColor="text1"/>
              </w:rPr>
              <w:lastRenderedPageBreak/>
              <w:t>заповедников и национальных парков четвертого уровня"</w:t>
            </w:r>
          </w:p>
        </w:tc>
        <w:tc>
          <w:tcPr>
            <w:tcW w:w="6236"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 xml:space="preserve">Профессиональные квалификационные </w:t>
            </w:r>
            <w:hyperlink r:id="rId1273" w:tooltip="Приказ Минздравсоцразвития РФ от 07.06.2008 N 264н &quot;Об утверждении профессиональных квалификационных групп должностей работников государственных природных заповедников и национальных парков&quot; (Зарегистрировано в Минюсте РФ 30.06.2008 N 11898)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государственных природных заповедников и </w:t>
            </w:r>
            <w:r w:rsidRPr="00430EAF">
              <w:rPr>
                <w:rFonts w:ascii="Times New Roman" w:hAnsi="Times New Roman" w:cs="Times New Roman"/>
                <w:color w:val="000000" w:themeColor="text1"/>
              </w:rPr>
              <w:lastRenderedPageBreak/>
              <w:t>национальных парков утверждены приказом Министерства здравоохранения и социального развития Российской Федерации от 7 июня 2008 г. N 264н</w:t>
            </w: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геолог2-262н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74" w:tooltip="Приказ Минздравсоцразвития РФ от 06.06.2008 N 262н &quot;Об утверждении профессиональных квалификационных групп должностей работников геологии и разведки недр&quot; (Зарегистрировано в Минюсте РФ 30.06.2008 N 11908)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275" w:tooltip="Приказ Минздравсоцразвития РФ от 06.06.2008 N 262н &quot;Об утверждении профессиональных квалификационных групп должностей работников геологии и разведки недр&quot; (Зарегистрировано в Минюсте РФ 30.06.2008 N 11908)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геологии и разведки недр второго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276" w:tooltip="Приказ Минздравсоцразвития РФ от 06.06.2008 N 262н &quot;Об утверждении профессиональных квалификационных групп должностей работников геологии и разведки недр&quot; (Зарегистрировано в Минюсте РФ 30.06.2008 N 11908)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геологии и разведки недр утверждены приказом Министерства здравоохранения и социального развития Российской Федерации от 6 июня 2008 г. N 262н </w:t>
            </w:r>
            <w:hyperlink w:anchor="P11032" w:tooltip="&lt;31&gt; Зарегистрирован Министерством юстиции Российской Федерации 30 июня 2008 г., регистрационный N 11908.">
              <w:r w:rsidRPr="00430EAF">
                <w:rPr>
                  <w:rFonts w:ascii="Times New Roman" w:hAnsi="Times New Roman" w:cs="Times New Roman"/>
                  <w:color w:val="000000" w:themeColor="text1"/>
                </w:rPr>
                <w:t>&lt;31&gt;</w:t>
              </w:r>
            </w:hyperlink>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77" w:tooltip="Приказ Минздравсоцразвития РФ от 06.06.2008 N 262н &quot;Об утверждении профессиональных квалификационных групп должностей работников геологии и разведки недр&quot; (Зарегистрировано в Минюсте РФ 30.06.2008 N 11908)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78" w:tooltip="Приказ Минздравсоцразвития РФ от 06.06.2008 N 262н &quot;Об утверждении профессиональных квалификационных групп должностей работников геологии и разведки недр&quot; (Зарегистрировано в Минюсте РФ 30.06.2008 N 11908)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геолог3-262н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79" w:tooltip="Приказ Минздравсоцразвития РФ от 06.06.2008 N 262н &quot;Об утверждении профессиональных квалификационных групп должностей работников геологии и разведки недр&quot; (Зарегистрировано в Минюсте РФ 30.06.2008 N 11908)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280" w:tooltip="Приказ Минздравсоцразвития РФ от 06.06.2008 N 262н &quot;Об утверждении профессиональных квалификационных групп должностей работников геологии и разведки недр&quot; (Зарегистрировано в Минюсте РФ 30.06.2008 N 11908)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геологии и разведки недр третьего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281" w:tooltip="Приказ Минздравсоцразвития РФ от 06.06.2008 N 262н &quot;Об утверждении профессиональных квалификационных групп должностей работников геологии и разведки недр&quot; (Зарегистрировано в Минюсте РФ 30.06.2008 N 11908)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геологии и разведки недр утверждены приказом Министерства здравоохранения и социального развития Российской Федерации от 6 июня 2008 г. N 262н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82" w:tooltip="Приказ Минздравсоцразвития РФ от 06.06.2008 N 262н &quot;Об утверждении профессиональных квалификационных групп должностей работников геологии и разведки недр&quot; (Зарегистрировано в Минюсте РФ 30.06.2008 N 11908)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83" w:tooltip="Приказ Минздравсоцразвития РФ от 06.06.2008 N 262н &quot;Об утверждении профессиональных квалификационных групп должностей работников геологии и разведки недр&quot; (Зарегистрировано в Минюсте РФ 30.06.2008 N 11908)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геолог4-262н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84" w:tooltip="Приказ Минздравсоцразвития РФ от 06.06.2008 N 262н &quot;Об утверждении профессиональных квалификационных групп должностей работников геологии и разведки недр&quot; (Зарегистрировано в Минюсте РФ 30.06.2008 N 11908)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285" w:tooltip="Приказ Минздравсоцразвития РФ от 06.06.2008 N 262н &quot;Об утверждении профессиональных квалификационных групп должностей работников геологии и разведки недр&quot; (Зарегистрировано в Минюсте РФ 30.06.2008 N 11908)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геологии и разведки недр четвертого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286" w:tooltip="Приказ Минздравсоцразвития РФ от 06.06.2008 N 262н &quot;Об утверждении профессиональных квалификационных групп должностей работников геологии и разведки недр&quot; (Зарегистрировано в Минюсте РФ 30.06.2008 N 11908)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геологии и разведки недр утверждены приказом Министерства здравоохранения и социального развития Российской Федерации от 6 июня 2008 г. N 262н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87" w:tooltip="Приказ Минздравсоцразвития РФ от 06.06.2008 N 262н &quot;Об утверждении профессиональных квалификационных групп должностей работников геологии и разведки недр&quot; (Зарегистрировано в Минюсте РФ 30.06.2008 N 11908)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88" w:tooltip="Приказ Минздравсоцразвития РФ от 06.06.2008 N 262н &quot;Об утверждении профессиональных квалификационных групп должностей работников геологии и разведки недр&quot; (Зарегистрировано в Минюсте РФ 30.06.2008 N 11908)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отраслраб1-248н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89" w:tooltip="Приказ Минздравсоцразвития РФ от 29.05.2008 N 248н (ред. от 12.08.2008) &quot;Об утверждении профессиональных квалификационных групп общеотраслевых профессий рабочих&quot; (Зарегистрировано в Минюсте РФ 23.06.2008 N 11861)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290" w:tooltip="Приказ Минздравсоцразвития РФ от 29.05.2008 N 248н (ред. от 12.08.2008) &quot;Об утверждении профессиональных квалификационных групп общеотраслевых профессий рабочих&quot; (Зарегистрировано в Минюсте РФ 23.06.2008 N 11861)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"Общеотраслевые профессии рабочих первого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291" w:tooltip="Приказ Минздравсоцразвития РФ от 29.05.2008 N 248н (ред. от 12.08.2008) &quot;Об утверждении профессиональных квалификационных групп общеотраслевых профессий рабочих&quot; (Зарегистрировано в Минюсте РФ 23.06.2008 N 11861)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общеотраслевых профессий рабочих утверждены приказом Министерства здравоохранения и социального развития Российской Федерации от 29 мая 2008 г. N 248н </w:t>
            </w:r>
            <w:hyperlink w:anchor="P11033" w:tooltip="&lt;32&gt; Зарегистрирован Министерством юстиции Российской Федерации 23 июня 2008 г., регистрационный N 11861 (с изменениями, внесенными приказом Министерства здравоохранения и социального развития Российской Федерации от 12 августа 2008 г. N 417н (зарегистрирован ">
              <w:r w:rsidRPr="00430EAF">
                <w:rPr>
                  <w:rFonts w:ascii="Times New Roman" w:hAnsi="Times New Roman" w:cs="Times New Roman"/>
                  <w:color w:val="000000" w:themeColor="text1"/>
                </w:rPr>
                <w:t>&lt;32&gt;</w:t>
              </w:r>
            </w:hyperlink>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92" w:tooltip="Приказ Минздравсоцразвития РФ от 29.05.2008 N 248н (ред. от 12.08.2008) &quot;Об утверждении профессиональных квалификационных групп общеотраслевых профессий рабочих&quot; (Зарегистрировано в Минюсте РФ 23.06.2008 N 11861)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отраслраб2-248н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93" w:tooltip="Приказ Минздравсоцразвития РФ от 29.05.2008 N 248н (ред. от 12.08.2008) &quot;Об утверждении профессиональных квалификационных групп общеотраслевых профессий рабочих&quot; (Зарегистрировано в Минюсте РФ 23.06.2008 N 11861)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294" w:tooltip="Приказ Минздравсоцразвития РФ от 29.05.2008 N 248н (ред. от 12.08.2008) &quot;Об утверждении профессиональных квалификационных групп общеотраслевых профессий рабочих&quot; (Зарегистрировано в Минюсте РФ 23.06.2008 N 11861)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"Общеотраслевые профессии рабочих второго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295" w:tooltip="Приказ Минздравсоцразвития РФ от 29.05.2008 N 248н (ред. от 12.08.2008) &quot;Об утверждении профессиональных квалификационных групп общеотраслевых профессий рабочих&quot; (Зарегистрировано в Минюсте РФ 23.06.2008 N 11861)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общеотраслевых профессий рабочих утверждены приказом Министерства здравоохранения и социального развития Российской Федерации от 29 мая 2008 г. N 248н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96" w:tooltip="Приказ Минздравсоцразвития РФ от 29.05.2008 N 248н (ред. от 12.08.2008) &quot;Об утверждении профессиональных квалификационных групп общеотраслевых профессий рабочих&quot; (Зарегистрировано в Минюсте РФ 23.06.2008 N 11861)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97" w:tooltip="Приказ Минздравсоцразвития РФ от 29.05.2008 N 248н (ред. от 12.08.2008) &quot;Об утверждении профессиональных квалификационных групп общеотраслевых профессий рабочих&quot; (Зарегистрировано в Минюсте РФ 23.06.2008 N 11861)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98" w:tooltip="Приказ Минздравсоцразвития РФ от 29.05.2008 N 248н (ред. от 12.08.2008) &quot;Об утверждении профессиональных квалификационных групп общеотраслевых профессий рабочих&quot; (Зарегистрировано в Минюсте РФ 23.06.2008 N 11861) {КонсультантПлюс}">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отраслслуж1-247н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299" w:tooltip="Приказ Минздравсоцразвития РФ от 29.05.2008 N 247н (ред. от 11.12.2008) &quot;Об утверждении профессиональных квалификационных групп общеотраслевых должностей руководителей, специалистов и служащих&quot; (Зарегистрировано в Минюсте РФ 18.06.2008 N 11858) {КонсультантПлю">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300" w:tooltip="Приказ Минздравсоцразвития РФ от 29.05.2008 N 247н (ред. от 11.12.2008) &quot;Об утверждении профессиональных квалификационных групп общеотраслевых должностей руководителей, специалистов и служащих&quot; (Зарегистрировано в Минюсте РФ 18.06.2008 N 11858) {КонсультантПлю">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"Общеотраслевые должности служащих первого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301" w:tooltip="Приказ Минздравсоцразвития РФ от 29.05.2008 N 247н (ред. от 11.12.2008) &quot;Об утверждении профессиональных квалификационных групп общеотраслевых должностей руководителей, специалистов и служащих&quot; (Зарегистрировано в Минюсте РФ 18.06.2008 N 11858) {КонсультантПлю">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общеотраслевых должностей руководителей, специалистов и служащих утверждены приказом Министерства здравоохранения и социального развития Российской Федерации от 29 мая 2008 г. N 247н </w:t>
            </w:r>
            <w:hyperlink w:anchor="P11034" w:tooltip="&lt;33&gt; Зарегистрирован Министерством юстиции Российской Федерации 18 июня 2008 г., регистрационный N 11858 (с изменениями, внесенными приказом Министерства здравоохранения и социального развития Российской Федерации от 11 декабря 2008 г. N 718н (зарегистрирован ">
              <w:r w:rsidRPr="00430EAF">
                <w:rPr>
                  <w:rFonts w:ascii="Times New Roman" w:hAnsi="Times New Roman" w:cs="Times New Roman"/>
                  <w:color w:val="000000" w:themeColor="text1"/>
                </w:rPr>
                <w:t>&lt;33&gt;</w:t>
              </w:r>
            </w:hyperlink>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02" w:tooltip="Приказ Минздравсоцразвития РФ от 29.05.2008 N 247н (ред. от 11.12.2008) &quot;Об утверждении профессиональных квалификационных групп общеотраслевых должностей руководителей, специалистов и служащих&quot; (Зарегистрировано в Минюсте РФ 18.06.2008 N 11858) {КонсультантПлю">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отраслслуж2-247н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03" w:tooltip="Приказ Минздравсоцразвития РФ от 29.05.2008 N 247н (ред. от 11.12.2008) &quot;Об утверждении профессиональных квалификационных групп общеотраслевых должностей руководителей, специалистов и служащих&quot; (Зарегистрировано в Минюсте РФ 18.06.2008 N 11858) {КонсультантПлю">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304" w:tooltip="Приказ Минздравсоцразвития РФ от 29.05.2008 N 247н (ред. от 11.12.2008) &quot;Об утверждении профессиональных квалификационных групп общеотраслевых должностей руководителей, специалистов и служащих&quot; (Зарегистрировано в Минюсте РФ 18.06.2008 N 11858) {КонсультантПлю">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"Общеотраслевые должности служащих второго </w:t>
            </w:r>
            <w:r w:rsidRPr="00430EAF">
              <w:rPr>
                <w:rFonts w:ascii="Times New Roman" w:hAnsi="Times New Roman" w:cs="Times New Roman"/>
                <w:color w:val="000000" w:themeColor="text1"/>
              </w:rPr>
              <w:lastRenderedPageBreak/>
              <w:t>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 xml:space="preserve">Профессиональные квалификационные </w:t>
            </w:r>
            <w:hyperlink r:id="rId1305" w:tooltip="Приказ Минздравсоцразвития РФ от 29.05.2008 N 247н (ред. от 11.12.2008) &quot;Об утверждении профессиональных квалификационных групп общеотраслевых должностей руководителей, специалистов и служащих&quot; (Зарегистрировано в Минюсте РФ 18.06.2008 N 11858) {КонсультантПлю">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общеотраслевых должностей руководителей, специалистов и служащих утверждены </w:t>
            </w:r>
            <w:r w:rsidRPr="00430EAF">
              <w:rPr>
                <w:rFonts w:ascii="Times New Roman" w:hAnsi="Times New Roman" w:cs="Times New Roman"/>
                <w:color w:val="000000" w:themeColor="text1"/>
              </w:rPr>
              <w:lastRenderedPageBreak/>
              <w:t>приказом Министерства здравоохранения и социального развития Российской Федерации от 29 мая 2008 г. N 247н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06" w:tooltip="Приказ Минздравсоцразвития РФ от 29.05.2008 N 247н (ред. от 11.12.2008) &quot;Об утверждении профессиональных квалификационных групп общеотраслевых должностей руководителей, специалистов и служащих&quot; (Зарегистрировано в Минюсте РФ 18.06.2008 N 11858) {КонсультантПлю">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07" w:tooltip="Приказ Минздравсоцразвития РФ от 29.05.2008 N 247н (ред. от 11.12.2008) &quot;Об утверждении профессиональных квалификационных групп общеотраслевых должностей руководителей, специалистов и служащих&quot; (Зарегистрировано в Минюсте РФ 18.06.2008 N 11858) {КонсультантПлю">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08" w:tooltip="Приказ Минздравсоцразвития РФ от 29.05.2008 N 247н (ред. от 11.12.2008) &quot;Об утверждении профессиональных квалификационных групп общеотраслевых должностей руководителей, специалистов и служащих&quot; (Зарегистрировано в Минюсте РФ 18.06.2008 N 11858) {КонсультантПлю">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09" w:tooltip="Приказ Минздравсоцразвития РФ от 29.05.2008 N 247н (ред. от 11.12.2008) &quot;Об утверждении профессиональных квалификационных групп общеотраслевых должностей руководителей, специалистов и служащих&quot; (Зарегистрировано в Минюсте РФ 18.06.2008 N 11858) {КонсультантПлю">
              <w:r w:rsidR="00A42F9D" w:rsidRPr="00430EAF">
                <w:rPr>
                  <w:rFonts w:ascii="Times New Roman" w:hAnsi="Times New Roman" w:cs="Times New Roman"/>
                  <w:color w:val="000000" w:themeColor="text1"/>
                </w:rPr>
                <w:t>5</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отраслслуж3-247н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10" w:tooltip="Приказ Минздравсоцразвития РФ от 29.05.2008 N 247н (ред. от 11.12.2008) &quot;Об утверждении профессиональных квалификационных групп общеотраслевых должностей руководителей, специалистов и служащих&quot; (Зарегистрировано в Минюсте РФ 18.06.2008 N 11858) {КонсультантПлю">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311" w:tooltip="Приказ Минздравсоцразвития РФ от 29.05.2008 N 247н (ред. от 11.12.2008) &quot;Об утверждении профессиональных квалификационных групп общеотраслевых должностей руководителей, специалистов и служащих&quot; (Зарегистрировано в Минюсте РФ 18.06.2008 N 11858) {КонсультантПлю">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"Общеотраслевые должности служащих третьего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312" w:tooltip="Приказ Минздравсоцразвития РФ от 29.05.2008 N 247н (ред. от 11.12.2008) &quot;Об утверждении профессиональных квалификационных групп общеотраслевых должностей руководителей, специалистов и служащих&quot; (Зарегистрировано в Минюсте РФ 18.06.2008 N 11858) {КонсультантПлю">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общеотраслевых должностей руководителей, специалистов и служащих утверждены приказом Министерства здравоохранения и социального развития Российской Федерации от 29 мая 2008 г. N 247н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13" w:tooltip="Приказ Минздравсоцразвития РФ от 29.05.2008 N 247н (ред. от 11.12.2008) &quot;Об утверждении профессиональных квалификационных групп общеотраслевых должностей руководителей, специалистов и служащих&quot; (Зарегистрировано в Минюсте РФ 18.06.2008 N 11858) {КонсультантПлю">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14" w:tooltip="Приказ Минздравсоцразвития РФ от 29.05.2008 N 247н (ред. от 11.12.2008) &quot;Об утверждении профессиональных квалификационных групп общеотраслевых должностей руководителей, специалистов и служащих&quot; (Зарегистрировано в Минюсте РФ 18.06.2008 N 11858) {КонсультантПлю">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15" w:tooltip="Приказ Минздравсоцразвития РФ от 29.05.2008 N 247н (ред. от 11.12.2008) &quot;Об утверждении профессиональных квалификационных групп общеотраслевых должностей руководителей, специалистов и служащих&quot; (Зарегистрировано в Минюсте РФ 18.06.2008 N 11858) {КонсультантПлю">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16" w:tooltip="Приказ Минздравсоцразвития РФ от 29.05.2008 N 247н (ред. от 11.12.2008) &quot;Об утверждении профессиональных квалификационных групп общеотраслевых должностей руководителей, специалистов и служащих&quot; (Зарегистрировано в Минюсте РФ 18.06.2008 N 11858) {КонсультантПлю">
              <w:r w:rsidR="00A42F9D" w:rsidRPr="00430EAF">
                <w:rPr>
                  <w:rFonts w:ascii="Times New Roman" w:hAnsi="Times New Roman" w:cs="Times New Roman"/>
                  <w:color w:val="000000" w:themeColor="text1"/>
                </w:rPr>
                <w:t>5</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отраслслуж4-247н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17" w:tooltip="Приказ Минздравсоцразвития РФ от 29.05.2008 N 247н (ред. от 11.12.2008) &quot;Об утверждении профессиональных квалификационных групп общеотраслевых должностей руководителей, специалистов и служащих&quot; (Зарегистрировано в Минюсте РФ 18.06.2008 N 11858) {КонсультантПлю">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318" w:tooltip="Приказ Минздравсоцразвития РФ от 29.05.2008 N 247н (ред. от 11.12.2008) &quot;Об утверждении профессиональных квалификационных групп общеотраслевых должностей руководителей, специалистов и служащих&quot; (Зарегистрировано в Минюсте РФ 18.06.2008 N 11858) {КонсультантПлю">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"Общеотраслевые должности служащих четвертого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319" w:tooltip="Приказ Минздравсоцразвития РФ от 29.05.2008 N 247н (ред. от 11.12.2008) &quot;Об утверждении профессиональных квалификационных групп общеотраслевых должностей руководителей, специалистов и служащих&quot; (Зарегистрировано в Минюсте РФ 18.06.2008 N 11858) {КонсультантПлю">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общеотраслевых должностей руководителей, специалистов и служащих утверждены приказом Министерства здравоохранения и социального развития Российской Федерации от 29 мая 2008 г. N 247н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20" w:tooltip="Приказ Минздравсоцразвития РФ от 29.05.2008 N 247н (ред. от 11.12.2008) &quot;Об утверждении профессиональных квалификационных групп общеотраслевых должностей руководителей, специалистов и служащих&quot; (Зарегистрировано в Минюсте РФ 18.06.2008 N 11858) {КонсультантПлю">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21" w:tooltip="Приказ Минздравсоцразвития РФ от 29.05.2008 N 247н (ред. от 11.12.2008) &quot;Об утверждении профессиональных квалификационных групп общеотраслевых должностей руководителей, специалистов и служащих&quot; (Зарегистрировано в Минюсте РФ 18.06.2008 N 11858) {КонсультантПлю">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чс1-242н</w:t>
            </w: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322" w:tooltip="Приказ Минздравсоцразвития России от 27.05.2008 N 242н &quot;Об утверждении профессиональных квалификационных групп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первого уровня</w:t>
            </w:r>
          </w:p>
        </w:tc>
        <w:tc>
          <w:tcPr>
            <w:tcW w:w="6236"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323" w:tooltip="Приказ Минздравсоцразвития России от 27.05.2008 N 242н &quot;Об утверждении профессиональных квалификационных групп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утверждены приказом Министерства здравоохранения и социального развития Российской Федерации от 27 мая 2008 г. N 242н </w:t>
            </w:r>
            <w:hyperlink w:anchor="P11035" w:tooltip="&lt;34&gt; Зарегистрирован Министерством юстиции Российской Федерации 18 июня 2008 г., регистрационный N 11856.">
              <w:r w:rsidRPr="00430EAF">
                <w:rPr>
                  <w:rFonts w:ascii="Times New Roman" w:hAnsi="Times New Roman" w:cs="Times New Roman"/>
                  <w:color w:val="000000" w:themeColor="text1"/>
                </w:rPr>
                <w:t>&lt;34&gt;</w:t>
              </w:r>
            </w:hyperlink>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чс2-242н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24" w:tooltip="Приказ Минздравсоцразвития России от 27.05.2008 N 242н &quot;Об утверждении профессиональных квалификационных групп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325" w:tooltip="Приказ Минздравсоцразвития России от 27.05.2008 N 242н &quot;Об утверждении профессиональных квалификационных групп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второго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326" w:tooltip="Приказ Минздравсоцразвития России от 27.05.2008 N 242н &quot;Об утверждении профессиональных квалификационных групп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утверждены приказом Министерства здравоохранения и социального развития Российской Федерации от 27 мая 2008 г. N 242н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27" w:tooltip="Приказ Минздравсоцразвития России от 27.05.2008 N 242н &quot;Об утверждении профессиональных квалификационных групп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28" w:tooltip="Приказ Минздравсоцразвития России от 27.05.2008 N 242н &quot;Об утверждении профессиональных квалификационных групп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чс3-242н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29" w:tooltip="Приказ Минздравсоцразвития России от 27.05.2008 N 242н &quot;Об утверждении профессиональных квалификационных групп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330" w:tooltip="Приказ Минздравсоцразвития России от 27.05.2008 N 242н &quot;Об утверждении профессиональных квалификационных групп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третьего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331" w:tooltip="Приказ Минздравсоцразвития России от 27.05.2008 N 242н &quot;Об утверждении профессиональных квалификационных групп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утверждены приказом Министерства здравоохранения и социального развития </w:t>
            </w:r>
            <w:r w:rsidRPr="00430EAF">
              <w:rPr>
                <w:rFonts w:ascii="Times New Roman" w:hAnsi="Times New Roman" w:cs="Times New Roman"/>
                <w:color w:val="000000" w:themeColor="text1"/>
              </w:rPr>
              <w:lastRenderedPageBreak/>
              <w:t>Российской Федерации от 27 мая 2008 г. N 242н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32" w:tooltip="Приказ Минздравсоцразвития России от 27.05.2008 N 242н &quot;Об утверждении профессиональных квалификационных групп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33" w:tooltip="Приказ Минздравсоцразвития России от 27.05.2008 N 242н &quot;Об утверждении профессиональных квалификационных групп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чс4-242н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34" w:tooltip="Приказ Минздравсоцразвития России от 27.05.2008 N 242н &quot;Об утверждении профессиональных квалификационных групп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335" w:tooltip="Приказ Минздравсоцразвития России от 27.05.2008 N 242н &quot;Об утверждении профессиональных квалификационных групп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четвертого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336" w:tooltip="Приказ Минздравсоцразвития России от 27.05.2008 N 242н &quot;Об утверждении профессиональных квалификационных групп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утверждены приказом Министерства здравоохранения и социального развития Российской Федерации от 27 мая 2008 г. N 242н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37" w:tooltip="Приказ Минздравсоцразвития России от 27.05.2008 N 242н &quot;Об утверждении профессиональных квалификационных групп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38" w:tooltip="Приказ Минздравсоцразвития России от 27.05.2008 N 242н &quot;Об утверждении профессиональных квалификационных групп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спас-241н</w:t>
            </w: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1</w:t>
            </w:r>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339" w:tooltip="Приказ Минздравсоцразвития РФ от 27.05.2008 N 241н &quot;Об утверждении профессиональных квалификационных групп должностей работников, выполняющих работы по поиску и спасанию экипажей и пассажиров воздушных судов&quot; (Зарегистрировано в Минюсте РФ 07.06.2008 N 11815) ">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работников, непосредственно осуществляющих работы по поиску и спасанию экипажей и пассажиров воздушных судов</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340" w:tooltip="Приказ Минздравсоцразвития РФ от 27.05.2008 N 241н &quot;Об утверждении профессиональных квалификационных групп должностей работников, выполняющих работы по поиску и спасанию экипажей и пассажиров воздушных судов&quot; (Зарегистрировано в Минюсте РФ 07.06.2008 N 11815) ">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выполняющих работы по поиску и спасанию экипажей и пассажиров воздушных судов, утверждены приказом Министерства здравоохранения и социального развития Российской Федерации от 27 мая 2008 г. N 241н </w:t>
            </w:r>
            <w:hyperlink w:anchor="P11036" w:tooltip="&lt;35&gt; Зарегистрирован Министерством юстиции Российской Федерации 7 июня 2008 г., регистрационный N 11815.">
              <w:r w:rsidRPr="00430EAF">
                <w:rPr>
                  <w:rFonts w:ascii="Times New Roman" w:hAnsi="Times New Roman" w:cs="Times New Roman"/>
                  <w:color w:val="000000" w:themeColor="text1"/>
                </w:rPr>
                <w:t>&lt;35&gt;</w:t>
              </w:r>
            </w:hyperlink>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w:t>
            </w:r>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3</w:t>
            </w:r>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1</w:t>
            </w:r>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341" w:tooltip="Приказ Минздравсоцразвития РФ от 27.05.2008 N 241н &quot;Об утверждении профессиональных квалификационных групп должностей работников, выполняющих работы по поиску и спасанию экипажей и пассажиров воздушных судов&quot; (Зарегистрировано в Минюсте РФ 07.06.2008 N 11815) ">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работников, осуществляющих руководство работами по поиску и спасанию экипажей и пассажиров воздушных судов</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342" w:tooltip="Приказ Минздравсоцразвития РФ от 27.05.2008 N 241н &quot;Об утверждении профессиональных квалификационных групп должностей работников, выполняющих работы по поиску и спасанию экипажей и пассажиров воздушных судов&quot; (Зарегистрировано в Минюсте РФ 07.06.2008 N 11815) ">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выполняющих работы по поиску и спасанию экипажей и пассажиров воздушных судов, утверждены приказом Министерства здравоохранения и социального развития Российской Федерации от 27 мая 2008 г. N 241н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w:t>
            </w:r>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1</w:t>
            </w:r>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343" w:tooltip="Приказ Минздравсоцразвития РФ от 27.05.2008 N 241н &quot;Об утверждении профессиональных квалификационных групп должностей работников, выполняющих работы по поиску и спасанию экипажей и пассажиров воздушных судов&quot; (Зарегистрировано в Минюсте РФ 07.06.2008 N 11815) ">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руководителей структурных подразделений</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344" w:tooltip="Приказ Минздравсоцразвития РФ от 27.05.2008 N 241н &quot;Об утверждении профессиональных квалификационных групп должностей работников, выполняющих работы по поиску и спасанию экипажей и пассажиров воздушных судов&quot; (Зарегистрировано в Минюсте РФ 07.06.2008 N 11815) ">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выполняющих работы по поиску и спасанию экипажей и пассажиров воздушных судов, утверждены приказом Министерства здравоохранения и социального развития Российской Федерации от 27 мая 2008 г. N 241н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2</w:t>
            </w:r>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3</w:t>
            </w:r>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сторож1-235н</w:t>
            </w: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345" w:tooltip="Приказ Минздравсоцразвития РФ от 21.05.2008 N 235н &quot;Об утверждении профессиональных квалификационных групп должностей работников военизированной и сторожевой охраны&quot; (Зарегистрировано в Минюсте РФ 06.06.2008 N 11801)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первого уровня</w:t>
            </w:r>
          </w:p>
        </w:tc>
        <w:tc>
          <w:tcPr>
            <w:tcW w:w="6236"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346" w:tooltip="Приказ Минздравсоцразвития РФ от 21.05.2008 N 235н &quot;Об утверждении профессиональных квалификационных групп должностей работников военизированной и сторожевой охраны&quot; (Зарегистрировано в Минюсте РФ 06.06.2008 N 11801)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военизированной и сторожевой охраны утверждены приказом Министерства здравоохранения и социального развития Российской Федерации от 21 мая 2008 г. N 235н </w:t>
            </w:r>
            <w:hyperlink w:anchor="P11037" w:tooltip="&lt;36&gt; Зарегистрирован Министерством юстиции Российской Федерации 6 июня 2008 г., регистрационный N 11801.">
              <w:r w:rsidRPr="00430EAF">
                <w:rPr>
                  <w:rFonts w:ascii="Times New Roman" w:hAnsi="Times New Roman" w:cs="Times New Roman"/>
                  <w:color w:val="000000" w:themeColor="text1"/>
                </w:rPr>
                <w:t>&lt;36&gt;</w:t>
              </w:r>
            </w:hyperlink>
          </w:p>
        </w:tc>
      </w:tr>
      <w:tr w:rsidR="00430EAF" w:rsidRPr="00430EAF">
        <w:tc>
          <w:tcPr>
            <w:tcW w:w="1700"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сторож2-235н</w:t>
            </w: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347" w:tooltip="Приказ Минздравсоцразвития РФ от 21.05.2008 N 235н &quot;Об утверждении профессиональных квалификационных групп должностей работников военизированной и сторожевой охраны&quot; (Зарегистрировано в Минюсте РФ 06.06.2008 N 11801)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второго уровня</w:t>
            </w:r>
          </w:p>
        </w:tc>
        <w:tc>
          <w:tcPr>
            <w:tcW w:w="6236"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348" w:tooltip="Приказ Минздравсоцразвития РФ от 21.05.2008 N 235н &quot;Об утверждении профессиональных квалификационных групп должностей работников военизированной и сторожевой охраны&quot; (Зарегистрировано в Минюсте РФ 06.06.2008 N 11801)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военизированной и сторожевой охраны утверждены приказом Министерства здравоохранения и социального развития Российской Федерации от 21 мая 2008 г. N 235н</w:t>
            </w: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ахо-217н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49" w:tooltip="Приказ Минздравсоцразвития РФ от 05.05.2008 N 217н &quot;Об утверждении профессиональных квалификационных групп должностей работников высшего и дополнительного профессионального образования&quot; (Зарегистрировано в Минюсте РФ 22.05.2008 N 11725)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350" w:tooltip="Приказ Минздравсоцразвития РФ от 05.05.2008 N 217н &quot;Об утверждении профессиональных квалификационных групп должностей работников высшего и дополнительного профессионального образования&quot; (Зарегистрировано в Минюсте РФ 22.05.2008 N 11725)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работников административно-хозяйственного и учебно-вспомогательного персонала</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351" w:tooltip="Приказ Минздравсоцразвития РФ от 05.05.2008 N 217н &quot;Об утверждении профессиональных квалификационных групп должностей работников высшего и дополнительного профессионального образования&quot; (Зарегистрировано в Минюсте РФ 22.05.2008 N 11725)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высшего и дополнительного профессионального образования утверждены приказом Министерства здравоохранения и социального развития Российской Федерации от 5 мая 2008 г. N 217н </w:t>
            </w:r>
            <w:hyperlink w:anchor="P11038" w:tooltip="&lt;37&gt; Зарегистрирован Министерством юстиции Российской Федерации 22 мая 2008 г., регистрационный N 11725.">
              <w:r w:rsidRPr="00430EAF">
                <w:rPr>
                  <w:rFonts w:ascii="Times New Roman" w:hAnsi="Times New Roman" w:cs="Times New Roman"/>
                  <w:color w:val="000000" w:themeColor="text1"/>
                </w:rPr>
                <w:t>&lt;37&gt;</w:t>
              </w:r>
            </w:hyperlink>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52" w:tooltip="Приказ Минздравсоцразвития РФ от 05.05.2008 N 217н &quot;Об утверждении профессиональных квалификационных групп должностей работников высшего и дополнительного профессионального образования&quot; (Зарегистрировано в Минюсте РФ 22.05.2008 N 11725)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53" w:tooltip="Приказ Минздравсоцразвития РФ от 05.05.2008 N 217н &quot;Об утверждении профессиональных квалификационных групп должностей работников высшего и дополнительного профессионального образования&quot; (Зарегистрировано в Минюсте РФ 22.05.2008 N 11725)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препод-217н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54" w:tooltip="Приказ Минздравсоцразвития РФ от 05.05.2008 N 217н &quot;Об утверждении профессиональных квалификационных групп должностей работников высшего и дополнительного профессионального образования&quot; (Зарегистрировано в Минюсте РФ 22.05.2008 N 11725)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355" w:tooltip="Приказ Минздравсоцразвития РФ от 05.05.2008 N 217н &quot;Об утверждении профессиональных квалификационных групп должностей работников высшего и дополнительного профессионального образования&quot; (Зарегистрировано в Минюсте РФ 22.05.2008 N 11725)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профессорско-преподавательского состава и руководителей структурных подразделений</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356" w:tooltip="Приказ Минздравсоцразвития РФ от 05.05.2008 N 217н &quot;Об утверждении профессиональных квалификационных групп должностей работников высшего и дополнительного профессионального образования&quot; (Зарегистрировано в Минюсте РФ 22.05.2008 N 11725)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высшего и дополнительного профессионального образования утверждены приказом Министерства здравоохранения и социального развития Российской Федерации от 5 мая 2008 г. N 217н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57" w:tooltip="Приказ Минздравсоцразвития РФ от 05.05.2008 N 217н &quot;Об утверждении профессиональных квалификационных групп должностей работников высшего и дополнительного профессионального образования&quot; (Зарегистрировано в Минюсте РФ 22.05.2008 N 11725)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58" w:tooltip="Приказ Минздравсоцразвития РФ от 05.05.2008 N 217н &quot;Об утверждении профессиональных квалификационных групп должностей работников высшего и дополнительного профессионального образования&quot; (Зарегистрировано в Минюсте РФ 22.05.2008 N 11725)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59" w:tooltip="Приказ Минздравсоцразвития РФ от 05.05.2008 N 217н &quot;Об утверждении профессиональных квалификационных групп должностей работников высшего и дополнительного профессионального образования&quot; (Зарегистрировано в Минюсте РФ 22.05.2008 N 11725) {КонсультантПлюс}">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60" w:tooltip="Приказ Минздравсоцразвития РФ от 05.05.2008 N 217н &quot;Об утверждении профессиональных квалификационных групп должностей работников высшего и дополнительного профессионального образования&quot; (Зарегистрировано в Минюсте РФ 22.05.2008 N 11725) {КонсультантПлюс}">
              <w:r w:rsidR="00A42F9D" w:rsidRPr="00430EAF">
                <w:rPr>
                  <w:rFonts w:ascii="Times New Roman" w:hAnsi="Times New Roman" w:cs="Times New Roman"/>
                  <w:color w:val="000000" w:themeColor="text1"/>
                </w:rPr>
                <w:t>5</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61" w:tooltip="Приказ Минздравсоцразвития РФ от 05.05.2008 N 217н &quot;Об утверждении профессиональных квалификационных групп должностей работников высшего и дополнительного профессионального образования&quot; (Зарегистрировано в Минюсте РФ 22.05.2008 N 11725) {КонсультантПлюс}">
              <w:r w:rsidR="00A42F9D" w:rsidRPr="00430EAF">
                <w:rPr>
                  <w:rFonts w:ascii="Times New Roman" w:hAnsi="Times New Roman" w:cs="Times New Roman"/>
                  <w:color w:val="000000" w:themeColor="text1"/>
                </w:rPr>
                <w:t>6</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вспомуч1-216н</w:t>
            </w: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362" w:tooltip="Приказ Минздравсоцразвития России от 05.05.2008 N 216н (ред. от 23.12.2011) &quot;Об утверждении профессиональных квалификационных групп должностей работников образования&quot; (Зарегистрировано в Минюсте России 22.05.2008 N 11731)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работников учебно-вспомогательного персонала первого уровня</w:t>
            </w:r>
          </w:p>
        </w:tc>
        <w:tc>
          <w:tcPr>
            <w:tcW w:w="6236"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363" w:tooltip="Приказ Минздравсоцразвития России от 05.05.2008 N 216н (ред. от 23.12.2011) &quot;Об утверждении профессиональных квалификационных групп должностей работников образования&quot; (Зарегистрировано в Минюсте России 22.05.2008 N 11731)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образования утверждены приказом Министерства здравоохранения и социального развития Российской Федерации от 5 мая 2008 г. N 216н </w:t>
            </w:r>
            <w:hyperlink w:anchor="P11039" w:tooltip="&lt;38&gt; Зарегистрирован Министерством юстиции Российской Федерации 22 мая 2008 г., регистрационный N 11731 (с изменениями, внесенными приказом Министерства здравоохранения и социального развития Российской Федерации от 23 декабря 2011 г. N 1601н (зарегистрирован ">
              <w:r w:rsidRPr="00430EAF">
                <w:rPr>
                  <w:rFonts w:ascii="Times New Roman" w:hAnsi="Times New Roman" w:cs="Times New Roman"/>
                  <w:color w:val="000000" w:themeColor="text1"/>
                </w:rPr>
                <w:t>&lt;38&gt;</w:t>
              </w:r>
            </w:hyperlink>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вспомуч2-216н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64" w:tooltip="Приказ Минздравсоцразвития России от 05.05.2008 N 216н (ред. от 23.12.2011) &quot;Об утверждении профессиональных квалификационных групп должностей работников образования&quot; (Зарегистрировано в Минюсте России 22.05.2008 N 11731)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365" w:tooltip="Приказ Минздравсоцразвития России от 05.05.2008 N 216н (ред. от 23.12.2011) &quot;Об утверждении профессиональных квалификационных групп должностей работников образования&quot; (Зарегистрировано в Минюсте России 22.05.2008 N 11731)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работников учебно-вспомогательного персонала второго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366" w:tooltip="Приказ Минздравсоцразвития России от 05.05.2008 N 216н (ред. от 23.12.2011) &quot;Об утверждении профессиональных квалификационных групп должностей работников образования&quot; (Зарегистрировано в Минюсте России 22.05.2008 N 11731)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образования утверждены приказом Министерства здравоохранения и социального развития Российской Федерации от 5 мая 2008 г. N 216н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67" w:tooltip="Приказ Минздравсоцразвития России от 05.05.2008 N 216н (ред. от 23.12.2011) &quot;Об утверждении профессиональных квалификационных групп должностей работников образования&quot; (Зарегистрировано в Минюсте России 22.05.2008 N 11731)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педагогуч-216н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68" w:tooltip="Приказ Минздравсоцразвития России от 05.05.2008 N 216н (ред. от 23.12.2011) &quot;Об утверждении профессиональных квалификационных групп должностей работников образования&quot; (Зарегистрировано в Минюсте России 22.05.2008 N 11731)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369" w:tooltip="Приказ Минздравсоцразвития России от 05.05.2008 N 216н (ред. от 23.12.2011) &quot;Об утверждении профессиональных квалификационных групп должностей работников образования&quot; (Зарегистрировано в Минюсте России 22.05.2008 N 11731)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педагогических работников</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370" w:tooltip="Приказ Минздравсоцразвития России от 05.05.2008 N 216н (ред. от 23.12.2011) &quot;Об утверждении профессиональных квалификационных групп должностей работников образования&quot; (Зарегистрировано в Минюсте России 22.05.2008 N 11731)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образования утверждены приказом Министерства здравоохранения и социального развития Российской Федерации от 5 мая 2008 г. N 216н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71" w:tooltip="Приказ Минздравсоцразвития России от 05.05.2008 N 216н (ред. от 23.12.2011) &quot;Об утверждении профессиональных квалификационных групп должностей работников образования&quot; (Зарегистрировано в Минюсте России 22.05.2008 N 11731)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72" w:tooltip="Приказ Минздравсоцразвития России от 05.05.2008 N 216н (ред. от 23.12.2011) &quot;Об утверждении профессиональных квалификационных групп должностей работников образования&quot; (Зарегистрировано в Минюсте России 22.05.2008 N 11731)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73" w:tooltip="Приказ Минздравсоцразвития России от 05.05.2008 N 216н (ред. от 23.12.2011) &quot;Об утверждении профессиональных квалификационных групп должностей работников образования&quot; (Зарегистрировано в Минюсте России 22.05.2008 N 11731) {КонсультантПлюс}">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рукуч-216н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74" w:tooltip="Приказ Минздравсоцразвития России от 05.05.2008 N 216н (ред. от 23.12.2011) &quot;Об утверждении профессиональных квалификационных групп должностей работников образования&quot; (Зарегистрировано в Минюсте России 22.05.2008 N 11731)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375" w:tooltip="Приказ Минздравсоцразвития России от 05.05.2008 N 216н (ред. от 23.12.2011) &quot;Об утверждении профессиональных квалификационных групп должностей работников образования&quot; (Зарегистрировано в Минюсте России 22.05.2008 N 11731)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руководителей структурных подразделений</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376" w:tooltip="Приказ Минздравсоцразвития России от 05.05.2008 N 216н (ред. от 23.12.2011) &quot;Об утверждении профессиональных квалификационных групп должностей работников образования&quot; (Зарегистрировано в Минюсте России 22.05.2008 N 11731)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образования утверждены приказом Министерства здравоохранения и социального развития Российской Федерации от 5 мая 2008 г. N 216н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77" w:tooltip="Приказ Минздравсоцразвития России от 05.05.2008 N 216н (ред. от 23.12.2011) &quot;Об утверждении профессиональных квалификационных групп должностей работников образования&quot; (Зарегистрировано в Минюсте России 22.05.2008 N 11731)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78" w:tooltip="Приказ Минздравсоцразвития России от 05.05.2008 N 216н (ред. от 23.12.2011) &quot;Об утверждении профессиональных квалификационных групп должностей работников образования&quot; (Зарегистрировано в Минюсте России 22.05.2008 N 11731)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моринспекц2-201н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79" w:tooltip="Приказ Минздравсоцразвития РФ от 29.04.2008 N 201н &quot;Об утверждении профессиональных квалификационных групп должностей гражданского персонала государственных морских инспекций, групп патрульных судов (катеров) и членов экипажей патрульных судов (катеров), осуще">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380" w:tooltip="Приказ Минздравсоцразвития РФ от 29.04.2008 N 201н &quot;Об утверждении профессиональных квалификационных групп должностей гражданского персонала государственных морских инспекций, групп патрульных судов (катеров) и членов экипажей патрульных судов (катеров), осуще">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гражданского персонала второго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381" w:tooltip="Приказ Минздравсоцразвития РФ от 29.04.2008 N 201н &quot;Об утверждении профессиональных квалификационных групп должностей гражданского персонала государственных морских инспекций, групп патрульных судов (катеров) и членов экипажей патрульных судов (катеров), осуще">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гражданского персонала государственных морских инспекций, групп патрульных судов (катеров) и членов экипажей патрульных судов (катеров), осуществляющих государственный контроль в сфере охраны морских биологических ресурсов, утверждены приказом Министерства здравоохранения и социального развития Российской Федерации от 29 апреля 2008 г. N 201н </w:t>
            </w:r>
            <w:hyperlink w:anchor="P11040" w:tooltip="&lt;39&gt; Зарегистрирован Министерством юстиции Российской Федерации 28 мая 2008 г., регистрационный N 11765.">
              <w:r w:rsidRPr="00430EAF">
                <w:rPr>
                  <w:rFonts w:ascii="Times New Roman" w:hAnsi="Times New Roman" w:cs="Times New Roman"/>
                  <w:color w:val="000000" w:themeColor="text1"/>
                </w:rPr>
                <w:t>&lt;39&gt;</w:t>
              </w:r>
            </w:hyperlink>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82" w:tooltip="Приказ Минздравсоцразвития РФ от 29.04.2008 N 201н &quot;Об утверждении профессиональных квалификационных групп должностей гражданского персонала государственных морских инспекций, групп патрульных судов (катеров) и членов экипажей патрульных судов (катеров), осуще">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моринспекц3-201н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83" w:tooltip="Приказ Минздравсоцразвития РФ от 29.04.2008 N 201н &quot;Об утверждении профессиональных квалификационных групп должностей гражданского персонала государственных морских инспекций, групп патрульных судов (катеров) и членов экипажей патрульных судов (катеров), осуще">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384" w:tooltip="Приказ Минздравсоцразвития РФ от 29.04.2008 N 201н &quot;Об утверждении профессиональных квалификационных групп должностей гражданского персонала государственных морских инспекций, групп патрульных судов (катеров) и членов экипажей патрульных судов (катеров), осуще">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гражданского персонала третьего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385" w:tooltip="Приказ Минздравсоцразвития РФ от 29.04.2008 N 201н &quot;Об утверждении профессиональных квалификационных групп должностей гражданского персонала государственных морских инспекций, групп патрульных судов (катеров) и членов экипажей патрульных судов (катеров), осуще">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гражданского персонала государственных морских инспекций, групп патрульных судов (катеров) и членов экипажей патрульных судов (катеров), осуществляющих государственный контроль в сфере охраны морских биологических ресурсов, утверждены приказом Министерства здравоохранения и социального развития Российской Федерации от 29 апреля 2008 г. N 201н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86" w:tooltip="Приказ Минздравсоцразвития РФ от 29.04.2008 N 201н &quot;Об утверждении профессиональных квалификационных групп должностей гражданского персонала государственных морских инспекций, групп патрульных судов (катеров) и членов экипажей патрульных судов (катеров), осуще">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87" w:tooltip="Приказ Минздравсоцразвития РФ от 29.04.2008 N 201н &quot;Об утверждении профессиональных квалификационных групп должностей гражданского персонала государственных морских инспекций, групп патрульных судов (катеров) и членов экипажей патрульных судов (катеров), осуще">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рукморинспекц-201н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88" w:tooltip="Приказ Минздравсоцразвития РФ от 29.04.2008 N 201н &quot;Об утверждении профессиональных квалификационных групп должностей гражданского персонала государственных морских инспекций, групп патрульных судов (катеров) и членов экипажей патрульных судов (катеров), осуще">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389" w:tooltip="Приказ Минздравсоцразвития РФ от 29.04.2008 N 201н &quot;Об утверждении профессиональных квалификационных групп должностей гражданского персонала государственных морских инспекций, групп патрульных судов (катеров) и членов экипажей патрульных судов (катеров), осуще">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должностей руководителей структурных подразделений</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390" w:tooltip="Приказ Минздравсоцразвития РФ от 29.04.2008 N 201н &quot;Об утверждении профессиональных квалификационных групп должностей гражданского персонала государственных морских инспекций, групп патрульных судов (катеров) и членов экипажей патрульных судов (катеров), осуще">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гражданского персонала государственных морских инспекций, групп патрульных судов (катеров) и членов экипажей патрульных судов (катеров), осуществляющих государственный контроль в сфере охраны морских биологических ресурсов, утверждены приказом Министерства здравоохранения и социального развития Российской Федерации от 29 апреля 2008 г. N 201н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91" w:tooltip="Приказ Минздравсоцразвития РФ от 29.04.2008 N 201н &quot;Об утверждении профессиональных квалификационных групп должностей гражданского персонала государственных морских инспекций, групп патрульных судов (катеров) и членов экипажей патрульных судов (катеров), осуще">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92" w:tooltip="Приказ Минздравсоцразвития РФ от 29.04.2008 N 201н &quot;Об утверждении профессиональных квалификационных групп должностей гражданского персонала государственных морских инспекций, групп патрульных судов (катеров) и членов экипажей патрульных судов (катеров), осуще">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93" w:tooltip="Приказ Минздравсоцразвития РФ от 29.04.2008 N 201н &quot;Об утверждении профессиональных квалификационных групп должностей гражданского персонала государственных морских инспекций, групп патрульных судов (катеров) и членов экипажей патрульных судов (катеров), осуще">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соц2-149н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94" w:tooltip="Приказ Минздравсоцразвития России от 31.03.2008 N 149н (ред. от 03.03.2017) &quot;Об утверждении профессиональных квалификационных групп должностей работников, занятых в сфере здравоохранения и предоставления социальных услуг&quot; (Зарегистрировано в Минюсте России 09.">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395" w:tooltip="Приказ Минздравсоцразвития России от 31.03.2008 N 149н (ред. от 03.03.2017) &quot;Об утверждении профессиональных квалификационных групп должностей работников, занятых в сфере здравоохранения и предоставления социальных услуг&quot; (Зарегистрировано в Минюсте России 09.">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специалистов второго уровня, осуществляющих предоставление социальных услуг"</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396" w:tooltip="Приказ Минздравсоцразвития России от 31.03.2008 N 149н (ред. от 03.03.2017) &quot;Об утверждении профессиональных квалификационных групп должностей работников, занятых в сфере здравоохранения и предоставления социальных услуг&quot; (Зарегистрировано в Минюсте России 09.">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занятых в сфере здравоохранения и предоставления социальных услуг, утверждены приказом Министерства здравоохранения и социального развития Российской Федерации от 31 марта 2008 г. N 149н </w:t>
            </w:r>
            <w:hyperlink w:anchor="P11041" w:tooltip="&lt;40&gt; Зарегистрирован Министерством юстиции Российской Федерации 9 апреля 2008 г., регистрационный N 11481 (с изменениями, внесенными приказом Министерства труда и социальной защиты Российской Федерации от 3 марта 2017 г. N 233н (зарегистрирован Министерством ю">
              <w:r w:rsidRPr="00430EAF">
                <w:rPr>
                  <w:rFonts w:ascii="Times New Roman" w:hAnsi="Times New Roman" w:cs="Times New Roman"/>
                  <w:color w:val="000000" w:themeColor="text1"/>
                </w:rPr>
                <w:t>&lt;40&gt;</w:t>
              </w:r>
            </w:hyperlink>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97" w:tooltip="Приказ Минздравсоцразвития России от 31.03.2008 N 149н (ред. от 03.03.2017) &quot;Об утверждении профессиональных квалификационных групп должностей работников, занятых в сфере здравоохранения и предоставления социальных услуг&quot; (Зарегистрировано в Минюсте России 09.">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соц3-149н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398" w:tooltip="Приказ Минздравсоцразвития России от 31.03.2008 N 149н (ред. от 03.03.2017) &quot;Об утверждении профессиональных квалификационных групп должностей работников, занятых в сфере здравоохранения и предоставления социальных услуг&quot; (Зарегистрировано в Минюсте России 09.">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399" w:tooltip="Приказ Минздравсоцразвития России от 31.03.2008 N 149н (ред. от 03.03.2017) &quot;Об утверждении профессиональных квалификационных групп должностей работников, занятых в сфере здравоохранения и предоставления социальных услуг&quot; (Зарегистрировано в Минюсте России 09.">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специалистов третьего уровня в учреждениях здравоохранения и осуществляющих предоставление социальных услуг"</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400" w:tooltip="Приказ Минздравсоцразвития России от 31.03.2008 N 149н (ред. от 03.03.2017) &quot;Об утверждении профессиональных квалификационных групп должностей работников, занятых в сфере здравоохранения и предоставления социальных услуг&quot; (Зарегистрировано в Минюсте России 09.">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занятых в сфере здравоохранения и предоставления социальных услуг, утверждены приказом Министерства здравоохранения и социального развития Российской Федерации от 31 марта 2008 г. N 149н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401" w:tooltip="Приказ Минздравсоцразвития России от 31.03.2008 N 149н (ред. от 03.03.2017) &quot;Об утверждении профессиональных квалификационных групп должностей работников, занятых в сфере здравоохранения и предоставления социальных услуг&quot; (Зарегистрировано в Минюсте России 09.">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402" w:tooltip="Приказ Минздравсоцразвития России от 31.03.2008 N 149н (ред. от 03.03.2017) &quot;Об утверждении профессиональных квалификационных групп должностей работников, занятых в сфере здравоохранения и предоставления социальных услуг&quot; (Зарегистрировано в Минюсте России 09.">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руксоц-149н</w:t>
            </w: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403" w:tooltip="Приказ Минздравсоцразвития России от 31.03.2008 N 149н (ред. от 03.03.2017) &quot;Об утверждении профессиональных квалификационных групп должностей работников, занятых в сфере здравоохранения и предоставления социальных услуг&quot; (Зарегистрировано в Минюсте России 09.">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руководителей в учреждениях здравоохранения и осуществляющих предоставление социальных услуг"</w:t>
            </w:r>
          </w:p>
        </w:tc>
        <w:tc>
          <w:tcPr>
            <w:tcW w:w="6236"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404" w:tooltip="Приказ Минздравсоцразвития России от 31.03.2008 N 149н (ред. от 03.03.2017) &quot;Об утверждении профессиональных квалификационных групп должностей работников, занятых в сфере здравоохранения и предоставления социальных услуг&quot; (Зарегистрировано в Минюсте России 09.">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занятых в сфере здравоохранения и предоставления социальных услуг, утверждены приказом Министерства здравоохранения и социального развития Российской Федерации от 31 марта 2008 г. N 149н</w:t>
            </w:r>
          </w:p>
        </w:tc>
      </w:tr>
      <w:tr w:rsidR="00430EAF" w:rsidRPr="00430EAF">
        <w:tc>
          <w:tcPr>
            <w:tcW w:w="1700"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культур1-121н</w:t>
            </w: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405" w:tooltip="Приказ Минздравсоцразвития РФ от 14.03.2008 N 121н &quot;Об утверждении профессиональных квалификационных групп профессий рабочих культуры, искусства и кинематографии&quot; (Зарегистрировано в Минюсте РФ 03.04.2008 N 11452)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"Профессии рабочих культуры, искусства и кинематографии первого уровня"</w:t>
            </w:r>
          </w:p>
        </w:tc>
        <w:tc>
          <w:tcPr>
            <w:tcW w:w="6236"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406" w:tooltip="Приказ Минздравсоцразвития РФ от 14.03.2008 N 121н &quot;Об утверждении профессиональных квалификационных групп профессий рабочих культуры, искусства и кинематографии&quot; (Зарегистрировано в Минюсте РФ 03.04.2008 N 11452)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профессий рабочих культуры, искусства и кинематографии утверждены приказом Министерства здравоохранения и социального развития Российской Федерации от 14 марта 2008 г. N 121н </w:t>
            </w:r>
            <w:hyperlink w:anchor="P11042" w:tooltip="&lt;41&gt; Зарегистрирован Министерством юстиции Российской Федерации 3 апреля 2008 г., регистрационный N 11452.">
              <w:r w:rsidRPr="00430EAF">
                <w:rPr>
                  <w:rFonts w:ascii="Times New Roman" w:hAnsi="Times New Roman" w:cs="Times New Roman"/>
                  <w:color w:val="000000" w:themeColor="text1"/>
                </w:rPr>
                <w:t>&lt;41&gt;</w:t>
              </w:r>
            </w:hyperlink>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культур2-121н</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407" w:tooltip="Приказ Минздравсоцразвития РФ от 14.03.2008 N 121н &quot;Об утверждении профессиональных квалификационных групп профессий рабочих культуры, искусства и кинематографии&quot; (Зарегистрировано в Минюсте РФ 03.04.2008 N 11452)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408" w:tooltip="Приказ Минздравсоцразвития РФ от 14.03.2008 N 121н &quot;Об утверждении профессиональных квалификационных групп профессий рабочих культуры, искусства и кинематографии&quot; (Зарегистрировано в Минюсте РФ 03.04.2008 N 11452)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"Профессии рабочих культуры, искусства и </w:t>
            </w:r>
            <w:r w:rsidRPr="00430EAF">
              <w:rPr>
                <w:rFonts w:ascii="Times New Roman" w:hAnsi="Times New Roman" w:cs="Times New Roman"/>
                <w:color w:val="000000" w:themeColor="text1"/>
              </w:rPr>
              <w:lastRenderedPageBreak/>
              <w:t>кинематографии второго уровня"</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 xml:space="preserve">Профессиональные квалификационные </w:t>
            </w:r>
            <w:hyperlink r:id="rId1409" w:tooltip="Приказ Минздравсоцразвития РФ от 14.03.2008 N 121н &quot;Об утверждении профессиональных квалификационных групп профессий рабочих культуры, искусства и кинематографии&quot; (Зарегистрировано в Минюсте РФ 03.04.2008 N 11452)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профессий рабочих культуры, искусства и кинематографии утверждены приказом </w:t>
            </w:r>
            <w:r w:rsidRPr="00430EAF">
              <w:rPr>
                <w:rFonts w:ascii="Times New Roman" w:hAnsi="Times New Roman" w:cs="Times New Roman"/>
                <w:color w:val="000000" w:themeColor="text1"/>
              </w:rPr>
              <w:lastRenderedPageBreak/>
              <w:t>Министерства здравоохранения и социального развития Российской Федерации от 14 марта 2008 г. N 121н</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410" w:tooltip="Приказ Минздравсоцразвития РФ от 14.03.2008 N 121н &quot;Об утверждении профессиональных квалификационных групп профессий рабочих культуры, искусства и кинематографии&quot; (Зарегистрировано в Минюсте РФ 03.04.2008 N 11452)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411" w:tooltip="Приказ Минздравсоцразвития РФ от 14.03.2008 N 121н &quot;Об утверждении профессиональных квалификационных групп профессий рабочих культуры, искусства и кинематографии&quot; (Зарегистрировано в Минюсте РФ 03.04.2008 N 11452)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412" w:tooltip="Приказ Минздравсоцразвития РФ от 14.03.2008 N 121н &quot;Об утверждении профессиональных квалификационных групп профессий рабочих культуры, искусства и кинематографии&quot; (Зарегистрировано в Минюсте РФ 03.04.2008 N 11452) {КонсультантПлюс}">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артвспом-570</w:t>
            </w: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413" w:tooltip="Приказ Минздравсоцразвития РФ от 31.08.2007 N 570 &quot;Об утверждении профессиональных квалификационных групп должностей работников культуры, искусства и кинематографии&quot; (Зарегистрировано в Минюсте РФ 01.10.2007 N 10222)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технических исполнителей и артистов вспомогательного состава"</w:t>
            </w:r>
          </w:p>
        </w:tc>
        <w:tc>
          <w:tcPr>
            <w:tcW w:w="6236"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414" w:tooltip="Приказ Минздравсоцразвития РФ от 31.08.2007 N 570 &quot;Об утверждении профессиональных квалификационных групп должностей работников культуры, искусства и кинематографии&quot; (Зарегистрировано в Минюсте РФ 01.10.2007 N 10222)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культуры, искусства и кинематографии утверждены приказом Министерства здравоохранения и социального развития Российской Федерации от 31 августа 2007 г. N 570 </w:t>
            </w:r>
            <w:hyperlink w:anchor="P11043" w:tooltip="&lt;42&gt; Зарегистрирован Министерством юстиции Российской Федерации 1 октября 2007 г., регистрационный N 10222.">
              <w:r w:rsidRPr="00430EAF">
                <w:rPr>
                  <w:rFonts w:ascii="Times New Roman" w:hAnsi="Times New Roman" w:cs="Times New Roman"/>
                  <w:color w:val="000000" w:themeColor="text1"/>
                </w:rPr>
                <w:t>&lt;42&gt;</w:t>
              </w:r>
            </w:hyperlink>
          </w:p>
        </w:tc>
      </w:tr>
      <w:tr w:rsidR="00430EAF" w:rsidRPr="00430EAF">
        <w:tc>
          <w:tcPr>
            <w:tcW w:w="1700"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артсред-570</w:t>
            </w: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415" w:tooltip="Приказ Минздравсоцразвития РФ от 31.08.2007 N 570 &quot;Об утверждении профессиональных квалификационных групп должностей работников культуры, искусства и кинематографии&quot; (Зарегистрировано в Минюсте РФ 01.10.2007 N 10222)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культуры, искусства и кинематографии среднего звена"</w:t>
            </w:r>
          </w:p>
        </w:tc>
        <w:tc>
          <w:tcPr>
            <w:tcW w:w="6236"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416" w:tooltip="Приказ Минздравсоцразвития РФ от 31.08.2007 N 570 &quot;Об утверждении профессиональных квалификационных групп должностей работников культуры, искусства и кинематографии&quot; (Зарегистрировано в Минюсте РФ 01.10.2007 N 10222)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культуры, искусства и кинематографии утверждены приказом Министерства здравоохранения и социального развития Российской Федерации от 31 августа 2007 г. N 570</w:t>
            </w:r>
          </w:p>
        </w:tc>
      </w:tr>
      <w:tr w:rsidR="00430EAF" w:rsidRPr="00430EAF">
        <w:tc>
          <w:tcPr>
            <w:tcW w:w="1700"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артведущ-570</w:t>
            </w: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417" w:tooltip="Приказ Минздравсоцразвития РФ от 31.08.2007 N 570 &quot;Об утверждении профессиональных квалификационных групп должностей работников культуры, искусства и кинематографии&quot; (Зарегистрировано в Минюсте РФ 01.10.2007 N 10222)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работников культуры, искусства и кинематографии ведущего звена"</w:t>
            </w:r>
          </w:p>
        </w:tc>
        <w:tc>
          <w:tcPr>
            <w:tcW w:w="6236"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418" w:tooltip="Приказ Минздравсоцразвития РФ от 31.08.2007 N 570 &quot;Об утверждении профессиональных квалификационных групп должностей работников культуры, искусства и кинематографии&quot; (Зарегистрировано в Минюсте РФ 01.10.2007 N 10222)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культуры, искусства и кинематографии утверждены приказом Министерства здравоохранения и социального развития Российской Федерации от 31 августа 2007 г. N 570</w:t>
            </w:r>
          </w:p>
        </w:tc>
      </w:tr>
      <w:tr w:rsidR="00430EAF" w:rsidRPr="00430EAF">
        <w:tc>
          <w:tcPr>
            <w:tcW w:w="1700"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артрук-570</w:t>
            </w:r>
          </w:p>
        </w:tc>
        <w:tc>
          <w:tcPr>
            <w:tcW w:w="850"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w:t>
            </w:r>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419" w:tooltip="Приказ Минздравсоцразвития РФ от 31.08.2007 N 570 &quot;Об утверждении профессиональных квалификационных групп должностей работников культуры, искусства и кинематографии&quot; (Зарегистрировано в Минюсте РФ 01.10.2007 N 10222)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"Должности руководящего состава учреждений культуры, искусства и кинематографии"</w:t>
            </w:r>
          </w:p>
        </w:tc>
        <w:tc>
          <w:tcPr>
            <w:tcW w:w="6236"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420" w:tooltip="Приказ Минздравсоцразвития РФ от 31.08.2007 N 570 &quot;Об утверждении профессиональных квалификационных групп должностей работников культуры, искусства и кинематографии&quot; (Зарегистрировано в Минюсте РФ 01.10.2007 N 10222)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работников культуры, искусства и кинематографии утверждены приказом Министерства здравоохранения и социального развития Российской Федерации от 31 августа 2007 г. N 570</w:t>
            </w:r>
          </w:p>
        </w:tc>
      </w:tr>
      <w:tr w:rsidR="00430EAF" w:rsidRPr="00430EAF">
        <w:tc>
          <w:tcPr>
            <w:tcW w:w="1700" w:type="dxa"/>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фарм1-526</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421" w:tooltip="Приказ Минздравсоцразвития России от 06.08.2007 N 526 (ред. от 03.03.2017) &quot;Об утверждении профессиональных квалификационных групп должностей медицинских и фармацевтических работников&quot; (Зарегистрировано в Минюсте России 27.09.2007 N 10190) {КонсультантПлюс}">
              <w:r w:rsidR="00A42F9D" w:rsidRPr="00430EAF">
                <w:rPr>
                  <w:rFonts w:ascii="Times New Roman" w:hAnsi="Times New Roman" w:cs="Times New Roman"/>
                  <w:color w:val="000000" w:themeColor="text1"/>
                </w:rPr>
                <w:t>1</w:t>
              </w:r>
            </w:hyperlink>
          </w:p>
        </w:tc>
        <w:tc>
          <w:tcPr>
            <w:tcW w:w="4818"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422" w:tooltip="Приказ Минздравсоцразвития России от 06.08.2007 N 526 (ред. от 03.03.2017) &quot;Об утверждении профессиональных квалификационных групп должностей медицинских и фармацевтических работников&quot; (Зарегистрировано в Минюсте России 27.09.2007 N 10190)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"Медицинский и фармацевтический персонал первого уровня"</w:t>
            </w:r>
          </w:p>
        </w:tc>
        <w:tc>
          <w:tcPr>
            <w:tcW w:w="6236"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423" w:tooltip="Приказ Минздравсоцразвития России от 06.08.2007 N 526 (ред. от 03.03.2017) &quot;Об утверждении профессиональных квалификационных групп должностей медицинских и фармацевтических работников&quot; (Зарегистрировано в Минюсте России 27.09.2007 N 10190)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медицинских и фармацевтических работников утверждены приказом Министерства здравоохранения и социального развития Российской Федерации от 6 августа 2007 г. N 526 </w:t>
            </w:r>
            <w:hyperlink w:anchor="P11044" w:tooltip="&lt;43&gt; Зарегистрирован Министерством юстиции Российской Федерации 27 сентября 2007 г., регистрационный N 10190 (с изменениями, внесенными приказами Министерства здравоохранения и социального развития Российской Федерации от 20 ноября 2008 г. N 657н (зарегистриро">
              <w:r w:rsidRPr="00430EAF">
                <w:rPr>
                  <w:rFonts w:ascii="Times New Roman" w:hAnsi="Times New Roman" w:cs="Times New Roman"/>
                  <w:color w:val="000000" w:themeColor="text1"/>
                </w:rPr>
                <w:t>&lt;43&gt;</w:t>
              </w:r>
            </w:hyperlink>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фармсред-526</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424" w:tooltip="Приказ Минздравсоцразвития России от 06.08.2007 N 526 (ред. от 03.03.2017) &quot;Об утверждении профессиональных квалификационных групп должностей медицинских и фармацевтических работников&quot; (Зарегистрировано в Минюсте России 27.09.2007 N 10190)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425" w:tooltip="Приказ Минздравсоцразвития России от 06.08.2007 N 526 (ред. от 03.03.2017) &quot;Об утверждении профессиональных квалификационных групп должностей медицинских и фармацевтических работников&quot; (Зарегистрировано в Минюсте России 27.09.2007 N 10190)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"Средний медицинский и фармацевтический персонал"</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426" w:tooltip="Приказ Минздравсоцразвития России от 06.08.2007 N 526 (ред. от 03.03.2017) &quot;Об утверждении профессиональных квалификационных групп должностей медицинских и фармацевтических работников&quot; (Зарегистрировано в Минюсте России 27.09.2007 N 10190)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медицинских и фармацевтических работников утверждены приказом Министерства здравоохранения и социального развития Российской Федерации от 6 августа 2007 г. N 526</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427" w:tooltip="Приказ Минздравсоцразвития России от 06.08.2007 N 526 (ред. от 03.03.2017) &quot;Об утверждении профессиональных квалификационных групп должностей медицинских и фармацевтических работников&quot; (Зарегистрировано в Минюсте России 27.09.2007 N 10190)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428" w:tooltip="Приказ Минздравсоцразвития России от 06.08.2007 N 526 (ред. от 03.03.2017) &quot;Об утверждении профессиональных квалификационных групп должностей медицинских и фармацевтических работников&quot; (Зарегистрировано в Минюсте России 27.09.2007 N 10190)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429" w:tooltip="Приказ Минздравсоцразвития России от 06.08.2007 N 526 (ред. от 03.03.2017) &quot;Об утверждении профессиональных квалификационных групп должностей медицинских и фармацевтических работников&quot; (Зарегистрировано в Минюсте России 27.09.2007 N 10190) {КонсультантПлюс}">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430" w:tooltip="Приказ Минздравсоцразвития России от 06.08.2007 N 526 (ред. от 03.03.2017) &quot;Об утверждении профессиональных квалификационных групп должностей медицинских и фармацевтических работников&quot; (Зарегистрировано в Минюсте России 27.09.2007 N 10190) {КонсультантПлюс}">
              <w:r w:rsidR="00A42F9D" w:rsidRPr="00430EAF">
                <w:rPr>
                  <w:rFonts w:ascii="Times New Roman" w:hAnsi="Times New Roman" w:cs="Times New Roman"/>
                  <w:color w:val="000000" w:themeColor="text1"/>
                </w:rPr>
                <w:t>5</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провиз-526</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431" w:tooltip="Приказ Минздравсоцразвития России от 06.08.2007 N 526 (ред. от 03.03.2017) &quot;Об утверждении профессиональных квалификационных групп должностей медицинских и фармацевтических работников&quot; (Зарегистрировано в Минюсте России 27.09.2007 N 10190)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432" w:tooltip="Приказ Минздравсоцразвития России от 06.08.2007 N 526 (ред. от 03.03.2017) &quot;Об утверждении профессиональных квалификационных групп должностей медицинских и фармацевтических работников&quot; (Зарегистрировано в Минюсте России 27.09.2007 N 10190)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"Врачи и провизоры"</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433" w:tooltip="Приказ Минздравсоцразвития России от 06.08.2007 N 526 (ред. от 03.03.2017) &quot;Об утверждении профессиональных квалификационных групп должностей медицинских и фармацевтических работников&quot; (Зарегистрировано в Минюсте России 27.09.2007 N 10190)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медицинских и фармацевтических работников утверждены приказом Министерства здравоохранения и социального развития Российской Федерации от 6 августа 2007 г. N 526</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434" w:tooltip="Приказ Минздравсоцразвития России от 06.08.2007 N 526 (ред. от 03.03.2017) &quot;Об утверждении профессиональных квалификационных групп должностей медицинских и фармацевтических работников&quot; (Зарегистрировано в Минюсте России 27.09.2007 N 10190)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435" w:tooltip="Приказ Минздравсоцразвития России от 06.08.2007 N 526 (ред. от 03.03.2017) &quot;Об утверждении профессиональных квалификационных групп должностей медицинских и фармацевтических работников&quot; (Зарегистрировано в Минюсте России 27.09.2007 N 10190) {КонсультантПлюс}">
              <w:r w:rsidR="00A42F9D" w:rsidRPr="00430EAF">
                <w:rPr>
                  <w:rFonts w:ascii="Times New Roman" w:hAnsi="Times New Roman" w:cs="Times New Roman"/>
                  <w:color w:val="000000" w:themeColor="text1"/>
                </w:rPr>
                <w:t>3</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436" w:tooltip="Приказ Минздравсоцразвития России от 06.08.2007 N 526 (ред. от 03.03.2017) &quot;Об утверждении профессиональных квалификационных групп должностей медицинских и фармацевтических работников&quot; (Зарегистрировано в Минюсте России 27.09.2007 N 10190) {КонсультантПлюс}">
              <w:r w:rsidR="00A42F9D" w:rsidRPr="00430EAF">
                <w:rPr>
                  <w:rFonts w:ascii="Times New Roman" w:hAnsi="Times New Roman" w:cs="Times New Roman"/>
                  <w:color w:val="000000" w:themeColor="text1"/>
                </w:rPr>
                <w:t>4</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r w:rsidR="00430EAF" w:rsidRPr="00430EAF">
        <w:tc>
          <w:tcPr>
            <w:tcW w:w="1700" w:type="dxa"/>
            <w:vMerge w:val="restart"/>
          </w:tcPr>
          <w:p w:rsidR="00A2370C" w:rsidRPr="00430EAF" w:rsidRDefault="00A42F9D">
            <w:pPr>
              <w:pStyle w:val="ConsPlusNormal0"/>
              <w:rPr>
                <w:rFonts w:ascii="Times New Roman" w:hAnsi="Times New Roman" w:cs="Times New Roman"/>
                <w:color w:val="000000" w:themeColor="text1"/>
              </w:rPr>
            </w:pPr>
            <w:r w:rsidRPr="00430EAF">
              <w:rPr>
                <w:rFonts w:ascii="Times New Roman" w:hAnsi="Times New Roman" w:cs="Times New Roman"/>
                <w:color w:val="000000" w:themeColor="text1"/>
              </w:rPr>
              <w:t>руковфарм-526</w:t>
            </w: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437" w:tooltip="Приказ Минздравсоцразвития России от 06.08.2007 N 526 (ред. от 03.03.2017) &quot;Об утверждении профессиональных квалификационных групп должностей медицинских и фармацевтических работников&quot; (Зарегистрировано в Минюсте России 27.09.2007 N 10190) {КонсультантПлюс}">
              <w:r w:rsidR="00A42F9D" w:rsidRPr="00430EAF">
                <w:rPr>
                  <w:rFonts w:ascii="Times New Roman" w:hAnsi="Times New Roman" w:cs="Times New Roman"/>
                  <w:color w:val="000000" w:themeColor="text1"/>
                </w:rPr>
                <w:t>1</w:t>
              </w:r>
            </w:hyperlink>
          </w:p>
        </w:tc>
        <w:tc>
          <w:tcPr>
            <w:tcW w:w="4818"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Профессиональная квалификационная </w:t>
            </w:r>
            <w:hyperlink r:id="rId1438" w:tooltip="Приказ Минздравсоцразвития России от 06.08.2007 N 526 (ред. от 03.03.2017) &quot;Об утверждении профессиональных квалификационных групп должностей медицинских и фармацевтических работников&quot; (Зарегистрировано в Минюсте России 27.09.2007 N 10190) {КонсультантПлюс}">
              <w:r w:rsidRPr="00430EAF">
                <w:rPr>
                  <w:rFonts w:ascii="Times New Roman" w:hAnsi="Times New Roman" w:cs="Times New Roman"/>
                  <w:color w:val="000000" w:themeColor="text1"/>
                </w:rPr>
                <w:t>группа</w:t>
              </w:r>
            </w:hyperlink>
            <w:r w:rsidRPr="00430EAF">
              <w:rPr>
                <w:rFonts w:ascii="Times New Roman" w:hAnsi="Times New Roman" w:cs="Times New Roman"/>
                <w:color w:val="000000" w:themeColor="text1"/>
              </w:rPr>
              <w:t xml:space="preserve"> "Руководители структурных подразделений учреждений с высшим медицинским и фармацевтическим образованием (врач-специалист, провизор)"</w:t>
            </w:r>
          </w:p>
        </w:tc>
        <w:tc>
          <w:tcPr>
            <w:tcW w:w="6236" w:type="dxa"/>
            <w:vMerge w:val="restart"/>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Профессиональные квалификационные </w:t>
            </w:r>
            <w:hyperlink r:id="rId1439" w:tooltip="Приказ Минздравсоцразвития России от 06.08.2007 N 526 (ред. от 03.03.2017) &quot;Об утверждении профессиональных квалификационных групп должностей медицинских и фармацевтических работников&quot; (Зарегистрировано в Минюсте России 27.09.2007 N 10190) {КонсультантПлюс}">
              <w:r w:rsidRPr="00430EAF">
                <w:rPr>
                  <w:rFonts w:ascii="Times New Roman" w:hAnsi="Times New Roman" w:cs="Times New Roman"/>
                  <w:color w:val="000000" w:themeColor="text1"/>
                </w:rPr>
                <w:t>группы</w:t>
              </w:r>
            </w:hyperlink>
            <w:r w:rsidRPr="00430EAF">
              <w:rPr>
                <w:rFonts w:ascii="Times New Roman" w:hAnsi="Times New Roman" w:cs="Times New Roman"/>
                <w:color w:val="000000" w:themeColor="text1"/>
              </w:rPr>
              <w:t xml:space="preserve"> должностей медицинских и фармацевтических работников утверждены приказом Министерства здравоохранения и социального развития Российской Федерации от 6 августа 2007 г. N 526</w:t>
            </w:r>
          </w:p>
        </w:tc>
      </w:tr>
      <w:tr w:rsidR="00430EAF" w:rsidRPr="00430EAF">
        <w:tc>
          <w:tcPr>
            <w:tcW w:w="1700" w:type="dxa"/>
            <w:vMerge/>
          </w:tcPr>
          <w:p w:rsidR="00A2370C" w:rsidRPr="00430EAF" w:rsidRDefault="00A2370C">
            <w:pPr>
              <w:pStyle w:val="ConsPlusNormal0"/>
              <w:rPr>
                <w:rFonts w:ascii="Times New Roman" w:hAnsi="Times New Roman" w:cs="Times New Roman"/>
                <w:color w:val="000000" w:themeColor="text1"/>
              </w:rPr>
            </w:pPr>
          </w:p>
        </w:tc>
        <w:tc>
          <w:tcPr>
            <w:tcW w:w="850" w:type="dxa"/>
          </w:tcPr>
          <w:p w:rsidR="00A2370C" w:rsidRPr="00430EAF" w:rsidRDefault="0073077D">
            <w:pPr>
              <w:pStyle w:val="ConsPlusNormal0"/>
              <w:jc w:val="center"/>
              <w:rPr>
                <w:rFonts w:ascii="Times New Roman" w:hAnsi="Times New Roman" w:cs="Times New Roman"/>
                <w:color w:val="000000" w:themeColor="text1"/>
              </w:rPr>
            </w:pPr>
            <w:hyperlink r:id="rId1440" w:tooltip="Приказ Минздравсоцразвития России от 06.08.2007 N 526 (ред. от 03.03.2017) &quot;Об утверждении профессиональных квалификационных групп должностей медицинских и фармацевтических работников&quot; (Зарегистрировано в Минюсте России 27.09.2007 N 10190) {КонсультантПлюс}">
              <w:r w:rsidR="00A42F9D" w:rsidRPr="00430EAF">
                <w:rPr>
                  <w:rFonts w:ascii="Times New Roman" w:hAnsi="Times New Roman" w:cs="Times New Roman"/>
                  <w:color w:val="000000" w:themeColor="text1"/>
                </w:rPr>
                <w:t>2</w:t>
              </w:r>
            </w:hyperlink>
          </w:p>
        </w:tc>
        <w:tc>
          <w:tcPr>
            <w:tcW w:w="4818" w:type="dxa"/>
            <w:vMerge/>
          </w:tcPr>
          <w:p w:rsidR="00A2370C" w:rsidRPr="00430EAF" w:rsidRDefault="00A2370C">
            <w:pPr>
              <w:pStyle w:val="ConsPlusNormal0"/>
              <w:rPr>
                <w:rFonts w:ascii="Times New Roman" w:hAnsi="Times New Roman" w:cs="Times New Roman"/>
                <w:color w:val="000000" w:themeColor="text1"/>
              </w:rPr>
            </w:pPr>
          </w:p>
        </w:tc>
        <w:tc>
          <w:tcPr>
            <w:tcW w:w="6236" w:type="dxa"/>
            <w:vMerge/>
          </w:tcPr>
          <w:p w:rsidR="00A2370C" w:rsidRPr="00430EAF" w:rsidRDefault="00A2370C">
            <w:pPr>
              <w:pStyle w:val="ConsPlusNormal0"/>
              <w:rPr>
                <w:rFonts w:ascii="Times New Roman" w:hAnsi="Times New Roman" w:cs="Times New Roman"/>
                <w:color w:val="000000" w:themeColor="text1"/>
              </w:rPr>
            </w:pPr>
          </w:p>
        </w:tc>
      </w:tr>
    </w:tbl>
    <w:p w:rsidR="00A2370C" w:rsidRPr="00430EAF" w:rsidRDefault="00A2370C">
      <w:pPr>
        <w:pStyle w:val="ConsPlusNormal0"/>
        <w:rPr>
          <w:rFonts w:ascii="Times New Roman" w:hAnsi="Times New Roman" w:cs="Times New Roman"/>
          <w:color w:val="000000" w:themeColor="text1"/>
        </w:rPr>
        <w:sectPr w:rsidR="00A2370C" w:rsidRPr="00430EAF">
          <w:headerReference w:type="default" r:id="rId1441"/>
          <w:footerReference w:type="default" r:id="rId1442"/>
          <w:headerReference w:type="first" r:id="rId1443"/>
          <w:footerReference w:type="first" r:id="rId1444"/>
          <w:pgSz w:w="16838" w:h="11906" w:orient="landscape"/>
          <w:pgMar w:top="1133" w:right="1440" w:bottom="566" w:left="1440" w:header="0" w:footer="0" w:gutter="0"/>
          <w:cols w:space="720"/>
          <w:titlePg/>
        </w:sectPr>
      </w:pPr>
    </w:p>
    <w:p w:rsidR="00A2370C" w:rsidRPr="00430EAF" w:rsidRDefault="00A2370C">
      <w:pPr>
        <w:pStyle w:val="ConsPlusNormal0"/>
        <w:ind w:firstLine="540"/>
        <w:jc w:val="both"/>
        <w:rPr>
          <w:rFonts w:ascii="Times New Roman" w:hAnsi="Times New Roman" w:cs="Times New Roman"/>
          <w:color w:val="000000" w:themeColor="text1"/>
        </w:rPr>
      </w:pPr>
    </w:p>
    <w:p w:rsidR="00A2370C" w:rsidRPr="00430EAF" w:rsidRDefault="00A42F9D">
      <w:pPr>
        <w:pStyle w:val="ConsPlusNormal0"/>
        <w:ind w:firstLine="540"/>
        <w:jc w:val="both"/>
        <w:rPr>
          <w:rFonts w:ascii="Times New Roman" w:hAnsi="Times New Roman" w:cs="Times New Roman"/>
          <w:color w:val="000000" w:themeColor="text1"/>
        </w:rPr>
      </w:pPr>
      <w:r w:rsidRPr="00430EAF">
        <w:rPr>
          <w:rFonts w:ascii="Times New Roman" w:hAnsi="Times New Roman" w:cs="Times New Roman"/>
          <w:color w:val="000000" w:themeColor="text1"/>
        </w:rPr>
        <w:t>--------------------------------</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18" w:name="P11006"/>
      <w:bookmarkEnd w:id="18"/>
      <w:r w:rsidRPr="00430EAF">
        <w:rPr>
          <w:rFonts w:ascii="Times New Roman" w:hAnsi="Times New Roman" w:cs="Times New Roman"/>
          <w:color w:val="000000" w:themeColor="text1"/>
        </w:rPr>
        <w:t>&lt;5&gt; Зарегистрирован Министерством юстиции Российской Федерации 10 июня 2013 г., регистрационный N 28774.</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19" w:name="P11007"/>
      <w:bookmarkEnd w:id="19"/>
      <w:r w:rsidRPr="00430EAF">
        <w:rPr>
          <w:rFonts w:ascii="Times New Roman" w:hAnsi="Times New Roman" w:cs="Times New Roman"/>
          <w:color w:val="000000" w:themeColor="text1"/>
        </w:rPr>
        <w:t>&lt;6&gt; Зарегистрирован Министерством юстиции Российской Федерации 21 марта 2012 г., регистрационный N 23559.</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20" w:name="P11008"/>
      <w:bookmarkEnd w:id="20"/>
      <w:r w:rsidRPr="00430EAF">
        <w:rPr>
          <w:rFonts w:ascii="Times New Roman" w:hAnsi="Times New Roman" w:cs="Times New Roman"/>
          <w:color w:val="000000" w:themeColor="text1"/>
        </w:rPr>
        <w:t>&lt;7&gt; Зарегистрирован Министерством юстиции Российской Федерации 25 августа 2008 г., регистрационный N 12177.</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21" w:name="P11009"/>
      <w:bookmarkEnd w:id="21"/>
      <w:r w:rsidRPr="00430EAF">
        <w:rPr>
          <w:rFonts w:ascii="Times New Roman" w:hAnsi="Times New Roman" w:cs="Times New Roman"/>
          <w:color w:val="000000" w:themeColor="text1"/>
        </w:rPr>
        <w:t>&lt;8&gt; Зарегистрирован Министерством юстиции Российской Федерации 25 августа 2008 г., регистрационный N 12176.</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22" w:name="P11010"/>
      <w:bookmarkEnd w:id="22"/>
      <w:r w:rsidRPr="00430EAF">
        <w:rPr>
          <w:rFonts w:ascii="Times New Roman" w:hAnsi="Times New Roman" w:cs="Times New Roman"/>
          <w:color w:val="000000" w:themeColor="text1"/>
        </w:rPr>
        <w:t>&lt;9&gt; Зарегистрирован Министерством юстиции Российской Федерации 25 августа 2008 г., регистрационный N 12175.</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23" w:name="P11011"/>
      <w:bookmarkEnd w:id="23"/>
      <w:r w:rsidRPr="00430EAF">
        <w:rPr>
          <w:rFonts w:ascii="Times New Roman" w:hAnsi="Times New Roman" w:cs="Times New Roman"/>
          <w:color w:val="000000" w:themeColor="text1"/>
        </w:rPr>
        <w:t>&lt;10&gt; Зарегистрирован Министерством юстиции Российской Федерации 25 августа 2008 г., регистрационный N 12165.</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24" w:name="P11012"/>
      <w:bookmarkEnd w:id="24"/>
      <w:r w:rsidRPr="00430EAF">
        <w:rPr>
          <w:rFonts w:ascii="Times New Roman" w:hAnsi="Times New Roman" w:cs="Times New Roman"/>
          <w:color w:val="000000" w:themeColor="text1"/>
        </w:rPr>
        <w:t>&lt;11&gt; Зарегистрирован Министерством юстиции Российской Федерации 25 августа 2008 г., регистрационный N 12163.</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25" w:name="P11013"/>
      <w:bookmarkEnd w:id="25"/>
      <w:r w:rsidRPr="00430EAF">
        <w:rPr>
          <w:rFonts w:ascii="Times New Roman" w:hAnsi="Times New Roman" w:cs="Times New Roman"/>
          <w:color w:val="000000" w:themeColor="text1"/>
        </w:rPr>
        <w:t>&lt;12&gt; Зарегистрирован Министерством юстиции Российской Федерации 25 августа 2008 г., регистрационный N 12162.</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26" w:name="P11014"/>
      <w:bookmarkEnd w:id="26"/>
      <w:r w:rsidRPr="00430EAF">
        <w:rPr>
          <w:rFonts w:ascii="Times New Roman" w:hAnsi="Times New Roman" w:cs="Times New Roman"/>
          <w:color w:val="000000" w:themeColor="text1"/>
        </w:rPr>
        <w:t>&lt;13&gt; Зарегистрирован Министерством юстиции Российской Федерации 25 августа 2008 г., регистрационный N 12174.</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27" w:name="P11015"/>
      <w:bookmarkEnd w:id="27"/>
      <w:r w:rsidRPr="00430EAF">
        <w:rPr>
          <w:rFonts w:ascii="Times New Roman" w:hAnsi="Times New Roman" w:cs="Times New Roman"/>
          <w:color w:val="000000" w:themeColor="text1"/>
        </w:rPr>
        <w:t>&lt;14&gt; Зарегистрирован Министерством юстиции Российской Федерации 26 июля 2024 г., регистрационный N 78930.</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28" w:name="P11016"/>
      <w:bookmarkEnd w:id="28"/>
      <w:r w:rsidRPr="00430EAF">
        <w:rPr>
          <w:rFonts w:ascii="Times New Roman" w:hAnsi="Times New Roman" w:cs="Times New Roman"/>
          <w:color w:val="000000" w:themeColor="text1"/>
        </w:rPr>
        <w:t>&lt;15&gt; Зарегистрирован Министерством юстиции Российской Федерации 25 августа 2008 г., регистрационный N 12160.</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29" w:name="P11017"/>
      <w:bookmarkEnd w:id="29"/>
      <w:r w:rsidRPr="00430EAF">
        <w:rPr>
          <w:rFonts w:ascii="Times New Roman" w:hAnsi="Times New Roman" w:cs="Times New Roman"/>
          <w:color w:val="000000" w:themeColor="text1"/>
        </w:rPr>
        <w:t>&lt;16&gt; Зарегистрирован Министерством юстиции Российской Федерации 25 августа 2008 г., регистрационный N 12164.</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30" w:name="P11018"/>
      <w:bookmarkEnd w:id="30"/>
      <w:r w:rsidRPr="00430EAF">
        <w:rPr>
          <w:rFonts w:ascii="Times New Roman" w:hAnsi="Times New Roman" w:cs="Times New Roman"/>
          <w:color w:val="000000" w:themeColor="text1"/>
        </w:rPr>
        <w:t>&lt;17&gt; Зарегистрирован Министерством юстиции Российской Федерации 25 августа 2008 г., регистрационный N 12178.</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31" w:name="P11019"/>
      <w:bookmarkEnd w:id="31"/>
      <w:r w:rsidRPr="00430EAF">
        <w:rPr>
          <w:rFonts w:ascii="Times New Roman" w:hAnsi="Times New Roman" w:cs="Times New Roman"/>
          <w:color w:val="000000" w:themeColor="text1"/>
        </w:rPr>
        <w:t>&lt;18&gt; Зарегистрирован Министерством юстиции Российской Федерации 25 августа 2008 г., регистрационный N 12172.</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32" w:name="P11020"/>
      <w:bookmarkEnd w:id="32"/>
      <w:r w:rsidRPr="00430EAF">
        <w:rPr>
          <w:rFonts w:ascii="Times New Roman" w:hAnsi="Times New Roman" w:cs="Times New Roman"/>
          <w:color w:val="000000" w:themeColor="text1"/>
        </w:rPr>
        <w:t>&lt;19&gt; Зарегистрирован Министерством юстиции Российской Федерации 25 августа 2008 г., регистрационный N 12161.</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33" w:name="P11021"/>
      <w:bookmarkEnd w:id="33"/>
      <w:r w:rsidRPr="00430EAF">
        <w:rPr>
          <w:rFonts w:ascii="Times New Roman" w:hAnsi="Times New Roman" w:cs="Times New Roman"/>
          <w:color w:val="000000" w:themeColor="text1"/>
        </w:rPr>
        <w:t>&lt;20&gt; Зарегистрирован Министерством юстиции Российской Федерации 20 августа 2008 г., регистрационный N 12146.</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34" w:name="P11022"/>
      <w:bookmarkEnd w:id="34"/>
      <w:r w:rsidRPr="00430EAF">
        <w:rPr>
          <w:rFonts w:ascii="Times New Roman" w:hAnsi="Times New Roman" w:cs="Times New Roman"/>
          <w:color w:val="000000" w:themeColor="text1"/>
        </w:rPr>
        <w:t>&lt;21&gt; Зарегистрирован Министерством юстиции Российской Федерации 12 августа 2008 г., регистрационный N 12099 (с изменениями, внесенными приказом Министерства здравоохранения и социального развития Российской Федерации от 23 декабря 2008 г. N 759н (зарегистрирован Министерством юстиции Российской Федерации 28 января 2009 г., регистрационный N 13203).</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35" w:name="P11023"/>
      <w:bookmarkEnd w:id="35"/>
      <w:r w:rsidRPr="00430EAF">
        <w:rPr>
          <w:rFonts w:ascii="Times New Roman" w:hAnsi="Times New Roman" w:cs="Times New Roman"/>
          <w:color w:val="000000" w:themeColor="text1"/>
        </w:rPr>
        <w:t>&lt;22&gt; Зарегистрирован Министерством юстиции Российской Федерации 12 августа 2008 г., регистрационный N 12100.</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36" w:name="P11024"/>
      <w:bookmarkEnd w:id="36"/>
      <w:r w:rsidRPr="00430EAF">
        <w:rPr>
          <w:rFonts w:ascii="Times New Roman" w:hAnsi="Times New Roman" w:cs="Times New Roman"/>
          <w:color w:val="000000" w:themeColor="text1"/>
        </w:rPr>
        <w:t>&lt;23&gt; Зарегистрирован Министерством юстиции Российской Федерации 6 августа 2008 г., регистрационный N 12070.</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37" w:name="P11025"/>
      <w:bookmarkEnd w:id="37"/>
      <w:r w:rsidRPr="00430EAF">
        <w:rPr>
          <w:rFonts w:ascii="Times New Roman" w:hAnsi="Times New Roman" w:cs="Times New Roman"/>
          <w:color w:val="000000" w:themeColor="text1"/>
        </w:rPr>
        <w:t xml:space="preserve">&lt;24&gt; Зарегистрирован Министерством юстиции Российской Федерации 6 августа 2008 г., регистрационный N </w:t>
      </w:r>
      <w:r w:rsidRPr="00430EAF">
        <w:rPr>
          <w:rFonts w:ascii="Times New Roman" w:hAnsi="Times New Roman" w:cs="Times New Roman"/>
          <w:color w:val="000000" w:themeColor="text1"/>
        </w:rPr>
        <w:lastRenderedPageBreak/>
        <w:t>12069.</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38" w:name="P11026"/>
      <w:bookmarkEnd w:id="38"/>
      <w:r w:rsidRPr="00430EAF">
        <w:rPr>
          <w:rFonts w:ascii="Times New Roman" w:hAnsi="Times New Roman" w:cs="Times New Roman"/>
          <w:color w:val="000000" w:themeColor="text1"/>
        </w:rPr>
        <w:t>&lt;25&gt; Зарегистрирован Министерством юстиции Российской Федерации 31 июля 2008 г., регистрационный N 12046.</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39" w:name="P11027"/>
      <w:bookmarkEnd w:id="39"/>
      <w:r w:rsidRPr="00430EAF">
        <w:rPr>
          <w:rFonts w:ascii="Times New Roman" w:hAnsi="Times New Roman" w:cs="Times New Roman"/>
          <w:color w:val="000000" w:themeColor="text1"/>
        </w:rPr>
        <w:t>&lt;26&gt; Зарегистрирован Министерством юстиции Российской Федерации 31 июля 2008 г., регистрационный N 12047.</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40" w:name="P11028"/>
      <w:bookmarkEnd w:id="40"/>
      <w:r w:rsidRPr="00430EAF">
        <w:rPr>
          <w:rFonts w:ascii="Times New Roman" w:hAnsi="Times New Roman" w:cs="Times New Roman"/>
          <w:color w:val="000000" w:themeColor="text1"/>
        </w:rPr>
        <w:t>&lt;27&gt; Зарегистрирован Министерством юстиции Российской Федерации 31 июля 2008 г., регистрационный N 12048.</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41" w:name="P11029"/>
      <w:bookmarkEnd w:id="41"/>
      <w:r w:rsidRPr="00430EAF">
        <w:rPr>
          <w:rFonts w:ascii="Times New Roman" w:hAnsi="Times New Roman" w:cs="Times New Roman"/>
          <w:color w:val="000000" w:themeColor="text1"/>
        </w:rPr>
        <w:t>&lt;28&gt; Зарегистрирован Министерством юстиции Российской Федерации 18 июля 2008 г., регистрационный N 12001 (с изменениями, внесенными приказом Министерства здравоохранения и социального развития Российской Федерации от 19 декабря 2008 г. N 740н (зарегистрирован Министерством юстиции Российской Федерации 21 января 2009 г., регистрационный N 13147).</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42" w:name="P11030"/>
      <w:bookmarkEnd w:id="42"/>
      <w:r w:rsidRPr="00430EAF">
        <w:rPr>
          <w:rFonts w:ascii="Times New Roman" w:hAnsi="Times New Roman" w:cs="Times New Roman"/>
          <w:color w:val="000000" w:themeColor="text1"/>
        </w:rPr>
        <w:t>&lt;29&gt; Зарегистрирован Министерством юстиции Российской Федерации 14 июля 2008 г., регистрационный N 11964 (с изменениями, внесенными приказом Министерства здравоохранения и социального развития Российской Федерации от 6 ноября 2009 г. N 872н (зарегистрирован Министерством юстиции Российской Федерации 29 декабря 2009 г., регистрационный N 15875).</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43" w:name="P11031"/>
      <w:bookmarkEnd w:id="43"/>
      <w:r w:rsidRPr="00430EAF">
        <w:rPr>
          <w:rFonts w:ascii="Times New Roman" w:hAnsi="Times New Roman" w:cs="Times New Roman"/>
          <w:color w:val="000000" w:themeColor="text1"/>
        </w:rPr>
        <w:t>&lt;30&gt; Зарегистрирован Министерством юстиции Российской Федерации 30 июня 2008 г., регистрационный N 11898.</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44" w:name="P11032"/>
      <w:bookmarkEnd w:id="44"/>
      <w:r w:rsidRPr="00430EAF">
        <w:rPr>
          <w:rFonts w:ascii="Times New Roman" w:hAnsi="Times New Roman" w:cs="Times New Roman"/>
          <w:color w:val="000000" w:themeColor="text1"/>
        </w:rPr>
        <w:t>&lt;31&gt; Зарегистрирован Министерством юстиции Российской Федерации 30 июня 2008 г., регистрационный N 11908.</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45" w:name="P11033"/>
      <w:bookmarkEnd w:id="45"/>
      <w:r w:rsidRPr="00430EAF">
        <w:rPr>
          <w:rFonts w:ascii="Times New Roman" w:hAnsi="Times New Roman" w:cs="Times New Roman"/>
          <w:color w:val="000000" w:themeColor="text1"/>
        </w:rPr>
        <w:t>&lt;32&gt; Зарегистрирован Министерством юстиции Российской Федерации 23 июня 2008 г., регистрационный N 11861 (с изменениями, внесенными приказом Министерства здравоохранения и социального развития Российской Федерации от 12 августа 2008 г. N 417н (зарегистрирован Министерством юстиции Российской Федерации 20 августа 2008 г., регистрационный N 12150).</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46" w:name="P11034"/>
      <w:bookmarkEnd w:id="46"/>
      <w:r w:rsidRPr="00430EAF">
        <w:rPr>
          <w:rFonts w:ascii="Times New Roman" w:hAnsi="Times New Roman" w:cs="Times New Roman"/>
          <w:color w:val="000000" w:themeColor="text1"/>
        </w:rPr>
        <w:t>&lt;33&gt; Зарегистрирован Министерством юстиции Российской Федерации 18 июня 2008 г., регистрационный N 11858 (с изменениями, внесенными приказом Министерства здравоохранения и социального развития Российской Федерации от 11 декабря 2008 г. N 718н (зарегистрирован Министерством юстиции Российской Федерации 20 января 2009 г., регистрационный N 13140).</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47" w:name="P11035"/>
      <w:bookmarkEnd w:id="47"/>
      <w:r w:rsidRPr="00430EAF">
        <w:rPr>
          <w:rFonts w:ascii="Times New Roman" w:hAnsi="Times New Roman" w:cs="Times New Roman"/>
          <w:color w:val="000000" w:themeColor="text1"/>
        </w:rPr>
        <w:t>&lt;34&gt; Зарегистрирован Министерством юстиции Российской Федерации 18 июня 2008 г., регистрационный N 11856.</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48" w:name="P11036"/>
      <w:bookmarkEnd w:id="48"/>
      <w:r w:rsidRPr="00430EAF">
        <w:rPr>
          <w:rFonts w:ascii="Times New Roman" w:hAnsi="Times New Roman" w:cs="Times New Roman"/>
          <w:color w:val="000000" w:themeColor="text1"/>
        </w:rPr>
        <w:t>&lt;35&gt; Зарегистрирован Министерством юстиции Российской Федерации 7 июня 2008 г., регистрационный N 11815.</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49" w:name="P11037"/>
      <w:bookmarkEnd w:id="49"/>
      <w:r w:rsidRPr="00430EAF">
        <w:rPr>
          <w:rFonts w:ascii="Times New Roman" w:hAnsi="Times New Roman" w:cs="Times New Roman"/>
          <w:color w:val="000000" w:themeColor="text1"/>
        </w:rPr>
        <w:t>&lt;36&gt; Зарегистрирован Министерством юстиции Российской Федерации 6 июня 2008 г., регистрационный N 11801.</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50" w:name="P11038"/>
      <w:bookmarkEnd w:id="50"/>
      <w:r w:rsidRPr="00430EAF">
        <w:rPr>
          <w:rFonts w:ascii="Times New Roman" w:hAnsi="Times New Roman" w:cs="Times New Roman"/>
          <w:color w:val="000000" w:themeColor="text1"/>
        </w:rPr>
        <w:t>&lt;37&gt; Зарегистрирован Министерством юстиции Российской Федерации 22 мая 2008 г., регистрационный N 11725.</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51" w:name="P11039"/>
      <w:bookmarkEnd w:id="51"/>
      <w:r w:rsidRPr="00430EAF">
        <w:rPr>
          <w:rFonts w:ascii="Times New Roman" w:hAnsi="Times New Roman" w:cs="Times New Roman"/>
          <w:color w:val="000000" w:themeColor="text1"/>
        </w:rPr>
        <w:t>&lt;38&gt; Зарегистрирован Министерством юстиции Российской Федерации 22 мая 2008 г., регистрационный N 11731 (с изменениями, внесенными приказом Министерства здравоохранения и социального развития Российской Федерации от 23 декабря 2011 г. N 1601н (зарегистрирован Министерством юстиции Российской Федерации 31 января 2012 г., регистрационный N 23068).</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52" w:name="P11040"/>
      <w:bookmarkEnd w:id="52"/>
      <w:r w:rsidRPr="00430EAF">
        <w:rPr>
          <w:rFonts w:ascii="Times New Roman" w:hAnsi="Times New Roman" w:cs="Times New Roman"/>
          <w:color w:val="000000" w:themeColor="text1"/>
        </w:rPr>
        <w:t>&lt;39&gt; Зарегистрирован Министерством юстиции Российской Федерации 28 мая 2008 г., регистрационный N 11765.</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53" w:name="P11041"/>
      <w:bookmarkEnd w:id="53"/>
      <w:r w:rsidRPr="00430EAF">
        <w:rPr>
          <w:rFonts w:ascii="Times New Roman" w:hAnsi="Times New Roman" w:cs="Times New Roman"/>
          <w:color w:val="000000" w:themeColor="text1"/>
        </w:rPr>
        <w:t>&lt;40&gt; Зарегистрирован Министерством юстиции Российской Федерации 9 апреля 2008 г., регистрационный N 11481 (с изменениями, внесенными приказом Министерства труда и социальной защиты Российской Федерации от 3 марта 2017 г. N 233н (зарегистрирован Министерством юстиции Российской Федерации 28 марта 2017 г., регистрационный N 46149).</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54" w:name="P11042"/>
      <w:bookmarkEnd w:id="54"/>
      <w:r w:rsidRPr="00430EAF">
        <w:rPr>
          <w:rFonts w:ascii="Times New Roman" w:hAnsi="Times New Roman" w:cs="Times New Roman"/>
          <w:color w:val="000000" w:themeColor="text1"/>
        </w:rPr>
        <w:lastRenderedPageBreak/>
        <w:t>&lt;41&gt; Зарегистрирован Министерством юстиции Российской Федерации 3 апреля 2008 г., регистрационный N 11452.</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55" w:name="P11043"/>
      <w:bookmarkEnd w:id="55"/>
      <w:r w:rsidRPr="00430EAF">
        <w:rPr>
          <w:rFonts w:ascii="Times New Roman" w:hAnsi="Times New Roman" w:cs="Times New Roman"/>
          <w:color w:val="000000" w:themeColor="text1"/>
        </w:rPr>
        <w:t>&lt;42&gt; Зарегистрирован Министерством юстиции Российской Федерации 1 октября 2007 г., регистрационный N 10222.</w:t>
      </w:r>
    </w:p>
    <w:p w:rsidR="00A2370C" w:rsidRPr="00430EAF" w:rsidRDefault="00A42F9D">
      <w:pPr>
        <w:pStyle w:val="ConsPlusNormal0"/>
        <w:spacing w:before="200"/>
        <w:ind w:firstLine="540"/>
        <w:jc w:val="both"/>
        <w:rPr>
          <w:rFonts w:ascii="Times New Roman" w:hAnsi="Times New Roman" w:cs="Times New Roman"/>
          <w:color w:val="000000" w:themeColor="text1"/>
        </w:rPr>
      </w:pPr>
      <w:bookmarkStart w:id="56" w:name="P11044"/>
      <w:bookmarkEnd w:id="56"/>
      <w:r w:rsidRPr="00430EAF">
        <w:rPr>
          <w:rFonts w:ascii="Times New Roman" w:hAnsi="Times New Roman" w:cs="Times New Roman"/>
          <w:color w:val="000000" w:themeColor="text1"/>
        </w:rPr>
        <w:t>&lt;43&gt; Зарегистрирован Министерством юстиции Российской Федерации 27 сентября 2007 г., регистрационный N 10190 (с изменениями, внесенными приказами Министерства здравоохранения и социального развития Российской Федерации от 20 ноября 2008 г. N 657н (зарегистрирован Министерством юстиции Российской Федерации 4 декабря 2008 г., регистрационный N 12795), от 2 августа 2011 г. N 861н (зарегистрирован Министерством юстиции Российской Федерации 1 сентября 2011 г., регистрационный N 21728), приказом Министерства труда и социальной защиты Российской Федерации от 3 марта 2017 г. N 233н (зарегистрирован Министерством юстиции Российской Федерации 28 марта 2017 г., регистрационный N 46149).</w:t>
      </w:r>
    </w:p>
    <w:p w:rsidR="00A2370C" w:rsidRPr="00430EAF" w:rsidRDefault="00A2370C">
      <w:pPr>
        <w:pStyle w:val="ConsPlusNormal0"/>
        <w:ind w:firstLine="540"/>
        <w:jc w:val="both"/>
        <w:rPr>
          <w:rFonts w:ascii="Times New Roman" w:hAnsi="Times New Roman" w:cs="Times New Roman"/>
          <w:color w:val="000000" w:themeColor="text1"/>
        </w:rPr>
      </w:pPr>
    </w:p>
    <w:p w:rsidR="00A2370C" w:rsidRPr="00430EAF" w:rsidRDefault="00A42F9D">
      <w:pPr>
        <w:pStyle w:val="ConsPlusTitle0"/>
        <w:jc w:val="center"/>
        <w:outlineLvl w:val="2"/>
        <w:rPr>
          <w:rFonts w:ascii="Times New Roman" w:hAnsi="Times New Roman" w:cs="Times New Roman"/>
          <w:color w:val="000000" w:themeColor="text1"/>
        </w:rPr>
      </w:pPr>
      <w:bookmarkStart w:id="57" w:name="P11046"/>
      <w:bookmarkEnd w:id="57"/>
      <w:r w:rsidRPr="00430EAF">
        <w:rPr>
          <w:rFonts w:ascii="Times New Roman" w:hAnsi="Times New Roman" w:cs="Times New Roman"/>
          <w:color w:val="000000" w:themeColor="text1"/>
        </w:rPr>
        <w:t>Классификатор выплат, используемый</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при заполнении формы "Сведения для ведения индивидуального</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(персонифицированного) учета и сведения о начисленных</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страховых взносах на обязательное социальное страхование</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от несчастных случаев на производстве и профессиональных</w:t>
      </w:r>
    </w:p>
    <w:p w:rsidR="00A2370C" w:rsidRPr="00430EAF" w:rsidRDefault="00A42F9D">
      <w:pPr>
        <w:pStyle w:val="ConsPlusTitle0"/>
        <w:jc w:val="center"/>
        <w:rPr>
          <w:rFonts w:ascii="Times New Roman" w:hAnsi="Times New Roman" w:cs="Times New Roman"/>
          <w:color w:val="000000" w:themeColor="text1"/>
        </w:rPr>
      </w:pPr>
      <w:r w:rsidRPr="00430EAF">
        <w:rPr>
          <w:rFonts w:ascii="Times New Roman" w:hAnsi="Times New Roman" w:cs="Times New Roman"/>
          <w:color w:val="000000" w:themeColor="text1"/>
        </w:rPr>
        <w:t>заболеваний (ЕФС-1)"</w:t>
      </w:r>
    </w:p>
    <w:p w:rsidR="00A2370C" w:rsidRPr="00430EAF" w:rsidRDefault="00A2370C">
      <w:pPr>
        <w:pStyle w:val="ConsPlusNormal0"/>
        <w:ind w:firstLine="540"/>
        <w:jc w:val="both"/>
        <w:rPr>
          <w:rFonts w:ascii="Times New Roman" w:hAnsi="Times New Roman" w:cs="Times New Roman"/>
          <w:color w:val="000000" w:themeColor="text1"/>
        </w:rPr>
      </w:pPr>
    </w:p>
    <w:p w:rsidR="00A2370C" w:rsidRPr="00430EAF" w:rsidRDefault="00A2370C">
      <w:pPr>
        <w:pStyle w:val="ConsPlusNormal0"/>
        <w:rPr>
          <w:rFonts w:ascii="Times New Roman" w:hAnsi="Times New Roman" w:cs="Times New Roman"/>
          <w:color w:val="000000" w:themeColor="text1"/>
        </w:rPr>
        <w:sectPr w:rsidR="00A2370C" w:rsidRPr="00430EAF">
          <w:headerReference w:type="default" r:id="rId1445"/>
          <w:footerReference w:type="default" r:id="rId1446"/>
          <w:headerReference w:type="first" r:id="rId1447"/>
          <w:footerReference w:type="first" r:id="rId144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3685"/>
        <w:gridCol w:w="8503"/>
      </w:tblGrid>
      <w:tr w:rsidR="00430EAF" w:rsidRPr="00430EAF">
        <w:tc>
          <w:tcPr>
            <w:tcW w:w="13605" w:type="dxa"/>
            <w:gridSpan w:val="3"/>
          </w:tcPr>
          <w:p w:rsidR="00A2370C" w:rsidRPr="00430EAF" w:rsidRDefault="00A42F9D">
            <w:pPr>
              <w:pStyle w:val="ConsPlusNormal0"/>
              <w:jc w:val="center"/>
              <w:outlineLvl w:val="3"/>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Основные выплаты (ОВ)</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Код</w:t>
            </w:r>
          </w:p>
        </w:tc>
        <w:tc>
          <w:tcPr>
            <w:tcW w:w="3685"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Наименование</w:t>
            </w:r>
          </w:p>
        </w:tc>
        <w:tc>
          <w:tcPr>
            <w:tcW w:w="8503"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Правила заполнения</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ОВ-01</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по сдельным расценкам</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установленный на основании трудового договора в соответствии с действующими у данного работодателя системами оплаты труда размер заработной платы, начисленной работнику по сдельным расценкам за отработанное время в отчетном месяце</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ОВ-02</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по разовой концертной ставке</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установленный на основании трудового договора в соответствии с действующими у данного работодателя системами оплаты труда размер заработной платы, начисленной работнику по разовой концертной ставке за отработанное время в отчетном месяце</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ОВ-03</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по тарифной ставке</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установленный на основании трудового договора в соответствии с действующими у данного работодателя системами оплаты труда размер заработной платы, начисленной работнику по тарифной ставке за отработанное время в отчетном месяце</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ОВ-04</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по окладу (должностному окладу)</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установленный на основании трудового договора в соответствии с действующими у данного работодателя системами оплаты труда размер заработной платы, начисленной работнику по окладу (должностному окладу) за отработанное время в отчетном месяце</w:t>
            </w:r>
          </w:p>
        </w:tc>
      </w:tr>
      <w:tr w:rsidR="00430EAF" w:rsidRPr="00430EAF">
        <w:tc>
          <w:tcPr>
            <w:tcW w:w="13605" w:type="dxa"/>
            <w:gridSpan w:val="3"/>
            <w:vAlign w:val="center"/>
          </w:tcPr>
          <w:p w:rsidR="00A2370C" w:rsidRPr="00430EAF" w:rsidRDefault="00A42F9D">
            <w:pPr>
              <w:pStyle w:val="ConsPlusNormal0"/>
              <w:jc w:val="center"/>
              <w:outlineLvl w:val="3"/>
              <w:rPr>
                <w:rFonts w:ascii="Times New Roman" w:hAnsi="Times New Roman" w:cs="Times New Roman"/>
                <w:color w:val="000000" w:themeColor="text1"/>
              </w:rPr>
            </w:pPr>
            <w:r w:rsidRPr="00430EAF">
              <w:rPr>
                <w:rFonts w:ascii="Times New Roman" w:hAnsi="Times New Roman" w:cs="Times New Roman"/>
                <w:color w:val="000000" w:themeColor="text1"/>
              </w:rPr>
              <w:t>Компенсационные выплаты (КВ)</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Код</w:t>
            </w:r>
          </w:p>
        </w:tc>
        <w:tc>
          <w:tcPr>
            <w:tcW w:w="3685"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Наименование</w:t>
            </w:r>
          </w:p>
        </w:tc>
        <w:tc>
          <w:tcPr>
            <w:tcW w:w="8503"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Правила заполнения</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bookmarkStart w:id="58" w:name="P11073"/>
            <w:bookmarkEnd w:id="58"/>
            <w:r w:rsidRPr="00430EAF">
              <w:rPr>
                <w:rFonts w:ascii="Times New Roman" w:hAnsi="Times New Roman" w:cs="Times New Roman"/>
                <w:color w:val="000000" w:themeColor="text1"/>
              </w:rPr>
              <w:t>КВ-01</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в части повышения оплаты труда работникам, занятым на работах с вредными и (или) опасными условиями труда</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Указывается размер выплаты, исчисленной сверх тарифной ставки, оклада (должностного оклада) работника, занятого на работах с вредными и (или) опасными условиями труда, на основании </w:t>
            </w:r>
            <w:hyperlink r:id="rId1449"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статьи 147</w:t>
              </w:r>
            </w:hyperlink>
            <w:r w:rsidRPr="00430EAF">
              <w:rPr>
                <w:rFonts w:ascii="Times New Roman" w:hAnsi="Times New Roman" w:cs="Times New Roman"/>
                <w:color w:val="000000" w:themeColor="text1"/>
              </w:rPr>
              <w:t xml:space="preserve"> Трудового кодекса Российской Федерации и/или нормативных правовых актов субъекта Российской Федерации, локальных нормативных актов, содержащих нормы трудового права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КВ-02</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за сверхурочную работу</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Указывается размер выплаты за сверхурочную работу, исчисленной на основании </w:t>
            </w:r>
            <w:hyperlink r:id="rId1450"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статьи 152</w:t>
              </w:r>
            </w:hyperlink>
            <w:r w:rsidRPr="00430EAF">
              <w:rPr>
                <w:rFonts w:ascii="Times New Roman" w:hAnsi="Times New Roman" w:cs="Times New Roman"/>
                <w:color w:val="000000" w:themeColor="text1"/>
              </w:rPr>
              <w:t xml:space="preserve"> Трудового кодекса Российской Федерации и/или нормативных правовых актов субъекта Российской Федерации, локальных нормативных актов, содержащих нормы трудового права</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КВ-03</w:t>
            </w:r>
          </w:p>
        </w:tc>
        <w:tc>
          <w:tcPr>
            <w:tcW w:w="3685"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за работу в выходные и праздничные дни</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Указывается размер выплаты за работу в выходные и праздничные дни, исчисленной на основании </w:t>
            </w:r>
            <w:hyperlink r:id="rId1451"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статей 111</w:t>
              </w:r>
            </w:hyperlink>
            <w:r w:rsidRPr="00430EAF">
              <w:rPr>
                <w:rFonts w:ascii="Times New Roman" w:hAnsi="Times New Roman" w:cs="Times New Roman"/>
                <w:color w:val="000000" w:themeColor="text1"/>
              </w:rPr>
              <w:t xml:space="preserve">, </w:t>
            </w:r>
            <w:hyperlink r:id="rId1452"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112</w:t>
              </w:r>
            </w:hyperlink>
            <w:r w:rsidRPr="00430EAF">
              <w:rPr>
                <w:rFonts w:ascii="Times New Roman" w:hAnsi="Times New Roman" w:cs="Times New Roman"/>
                <w:color w:val="000000" w:themeColor="text1"/>
              </w:rPr>
              <w:t xml:space="preserve">, </w:t>
            </w:r>
            <w:hyperlink r:id="rId1453"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153</w:t>
              </w:r>
            </w:hyperlink>
            <w:r w:rsidRPr="00430EAF">
              <w:rPr>
                <w:rFonts w:ascii="Times New Roman" w:hAnsi="Times New Roman" w:cs="Times New Roman"/>
                <w:color w:val="000000" w:themeColor="text1"/>
              </w:rPr>
              <w:t xml:space="preserve"> Трудового кодекса Российской Федерации и/или нормативных правовых актов субъекта Российской Федерации, локальных нормативных актов, содержащих нормы трудового права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КВ-04</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за работу в ночное время</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Указывается размер выплаты за работу в ночное время, исчисленной на основании </w:t>
            </w:r>
            <w:hyperlink r:id="rId1454"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статьи 154</w:t>
              </w:r>
            </w:hyperlink>
            <w:r w:rsidRPr="00430EAF">
              <w:rPr>
                <w:rFonts w:ascii="Times New Roman" w:hAnsi="Times New Roman" w:cs="Times New Roman"/>
                <w:color w:val="000000" w:themeColor="text1"/>
              </w:rPr>
              <w:t xml:space="preserve"> Трудового кодекса Российской Федерации, </w:t>
            </w:r>
            <w:hyperlink r:id="rId1455" w:tooltip="Постановление Правительства РФ от 22.07.2008 N 554 &quot;О минимальном размере повышения оплаты труда за работу в ночное время&quot; ------------ Утратил силу или отменен {КонсультантПлюс}">
              <w:r w:rsidRPr="00430EAF">
                <w:rPr>
                  <w:rFonts w:ascii="Times New Roman" w:hAnsi="Times New Roman" w:cs="Times New Roman"/>
                  <w:color w:val="000000" w:themeColor="text1"/>
                </w:rPr>
                <w:t>постановления</w:t>
              </w:r>
            </w:hyperlink>
            <w:r w:rsidRPr="00430EAF">
              <w:rPr>
                <w:rFonts w:ascii="Times New Roman" w:hAnsi="Times New Roman" w:cs="Times New Roman"/>
                <w:color w:val="000000" w:themeColor="text1"/>
              </w:rPr>
              <w:t xml:space="preserve"> Правительства Российской Федерации от 22 июля 2008 г. N 554 "О минимальном размере повышения оплаты труда за работу в ночное время" и/или нормативных правовых актов субъекта Российской Федерации, локальных нормативных актов, содержащих нормы трудового права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КВ-05</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за участие в оказании противотуберкулезной помощи работником</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выплаты за участие в оказании противотуберкулезной помощи работником, исчисленной на основании нормативных правовых актов субъекта Российской Федерации и локальных нормативных актов, содержащих нормы трудового права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КВ-06</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за осуществление работником диагностики и лечения ВИЧ-инфицированных пациентов или осуществление работ, которые связаны с материалами, содержащими ВИЧ</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выплаты за осуществление работником диагностики и лечения ВИЧ-инфицированных пациентов или осуществление работ, которые связаны с материалами, содержащими ВИЧ, исчисленной на основании нормативных правовых актов субъекта Российской Федерации и локальных нормативных актов, содержащих нормы трудового права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КВ-07</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за участие работника в оказании психиатрической помощи</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выплаты за участие работника в оказании психиатрической помощи, исчисленной на основании нормативных правовых актов субъекта Российской Федерации и локальных нормативных актов, содержащих нормы трудового права</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КВ-08</w:t>
            </w:r>
          </w:p>
        </w:tc>
        <w:tc>
          <w:tcPr>
            <w:tcW w:w="3685"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Доплата медицинским и иным работникам, подвергающимся риску заражения новой коронавирусной инфекцией</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Указывается размер доплаты, исчисленной сверх тарифной ставки, оклада (должностного оклада) работника, оказывающего медицинскую помощь (участвующего в оказании, обеспечивающего оказание медицинской помощи) по диагностике и лечению новой коронавирусной инфекции, на основании </w:t>
            </w:r>
            <w:hyperlink r:id="rId1456"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sidRPr="00430EAF">
                <w:rPr>
                  <w:rFonts w:ascii="Times New Roman" w:hAnsi="Times New Roman" w:cs="Times New Roman"/>
                  <w:color w:val="000000" w:themeColor="text1"/>
                </w:rPr>
                <w:t>постановления</w:t>
              </w:r>
            </w:hyperlink>
            <w:r w:rsidRPr="00430EAF">
              <w:rPr>
                <w:rFonts w:ascii="Times New Roman" w:hAnsi="Times New Roman" w:cs="Times New Roman"/>
                <w:color w:val="000000" w:themeColor="text1"/>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и/или нормативных правовых актов субъекта Российской Федерации, локальных нормативных актов, содержащих нормы трудового права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КВ-09</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за совмещение профессий (должностей)</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Указывается размер выплаты за совмещение профессий (должностей), исчисленной на основании </w:t>
            </w:r>
            <w:hyperlink r:id="rId1457"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статей 60.2</w:t>
              </w:r>
            </w:hyperlink>
            <w:r w:rsidRPr="00430EAF">
              <w:rPr>
                <w:rFonts w:ascii="Times New Roman" w:hAnsi="Times New Roman" w:cs="Times New Roman"/>
                <w:color w:val="000000" w:themeColor="text1"/>
              </w:rPr>
              <w:t xml:space="preserve">, </w:t>
            </w:r>
            <w:hyperlink r:id="rId1458"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151</w:t>
              </w:r>
            </w:hyperlink>
            <w:r w:rsidRPr="00430EAF">
              <w:rPr>
                <w:rFonts w:ascii="Times New Roman" w:hAnsi="Times New Roman" w:cs="Times New Roman"/>
                <w:color w:val="000000" w:themeColor="text1"/>
              </w:rPr>
              <w:t xml:space="preserve"> Трудового кодекса Российской Федерации и/или нормативных правовых актов субъекта Российской Федерации, локальных нормативных актов, содержащих нормы трудового права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КВ-10</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за расширение зон обслуживания</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Указывается размер выплаты за расширение зон обслуживания, исчисленной на основании </w:t>
            </w:r>
            <w:hyperlink r:id="rId1459"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статей 60.2</w:t>
              </w:r>
            </w:hyperlink>
            <w:r w:rsidRPr="00430EAF">
              <w:rPr>
                <w:rFonts w:ascii="Times New Roman" w:hAnsi="Times New Roman" w:cs="Times New Roman"/>
                <w:color w:val="000000" w:themeColor="text1"/>
              </w:rPr>
              <w:t xml:space="preserve">, </w:t>
            </w:r>
            <w:hyperlink r:id="rId1460"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151</w:t>
              </w:r>
            </w:hyperlink>
            <w:r w:rsidRPr="00430EAF">
              <w:rPr>
                <w:rFonts w:ascii="Times New Roman" w:hAnsi="Times New Roman" w:cs="Times New Roman"/>
                <w:color w:val="000000" w:themeColor="text1"/>
              </w:rPr>
              <w:t xml:space="preserve"> Трудового кодекса Российской Федерации и/или нормативных правовых актов субъекта Российской Федерации, локальных нормативных актов, содержащих нормы трудового права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КВ-11</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за увеличение объема работы</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Указывается размер выплаты за увеличение объема работы, исчисленной на основании </w:t>
            </w:r>
            <w:hyperlink r:id="rId1461"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статей 60.2</w:t>
              </w:r>
            </w:hyperlink>
            <w:r w:rsidRPr="00430EAF">
              <w:rPr>
                <w:rFonts w:ascii="Times New Roman" w:hAnsi="Times New Roman" w:cs="Times New Roman"/>
                <w:color w:val="000000" w:themeColor="text1"/>
              </w:rPr>
              <w:t xml:space="preserve">, </w:t>
            </w:r>
            <w:hyperlink r:id="rId1462"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151</w:t>
              </w:r>
            </w:hyperlink>
            <w:r w:rsidRPr="00430EAF">
              <w:rPr>
                <w:rFonts w:ascii="Times New Roman" w:hAnsi="Times New Roman" w:cs="Times New Roman"/>
                <w:color w:val="000000" w:themeColor="text1"/>
              </w:rPr>
              <w:t xml:space="preserve"> Трудового кодекса Российской Федерации и/или нормативных правовых актов субъекта Российской Федерации, локальных нормативных актов, содержащих нормы трудового права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КВ-12</w:t>
            </w:r>
          </w:p>
        </w:tc>
        <w:tc>
          <w:tcPr>
            <w:tcW w:w="3685"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за исполнение обязанностей временно отсутствующего работника без освобождения от работы, определенной трудовым договором</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Указывается размер выплаты за исполнение обязанностей временно отсутствующего работника без освобождения от работы, определенной трудовым договором, исчисленной на основании </w:t>
            </w:r>
            <w:hyperlink r:id="rId1463"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статей 60.2</w:t>
              </w:r>
            </w:hyperlink>
            <w:r w:rsidRPr="00430EAF">
              <w:rPr>
                <w:rFonts w:ascii="Times New Roman" w:hAnsi="Times New Roman" w:cs="Times New Roman"/>
                <w:color w:val="000000" w:themeColor="text1"/>
              </w:rPr>
              <w:t xml:space="preserve">, </w:t>
            </w:r>
            <w:hyperlink r:id="rId1464"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151</w:t>
              </w:r>
            </w:hyperlink>
            <w:r w:rsidRPr="00430EAF">
              <w:rPr>
                <w:rFonts w:ascii="Times New Roman" w:hAnsi="Times New Roman" w:cs="Times New Roman"/>
                <w:color w:val="000000" w:themeColor="text1"/>
              </w:rPr>
              <w:t xml:space="preserve"> Трудового кодекса Российской Федерации и/или нормативных правовых актов субъекта Российской Федерации, локальных нормативных актов, содержащих нормы трудового права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КВ-13</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за выполнение работ различной квалификации</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Указывается размер выплаты за выполнение работ различной квалификации, исчисленной на основании </w:t>
            </w:r>
            <w:hyperlink r:id="rId1465"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статей 60.2</w:t>
              </w:r>
            </w:hyperlink>
            <w:r w:rsidRPr="00430EAF">
              <w:rPr>
                <w:rFonts w:ascii="Times New Roman" w:hAnsi="Times New Roman" w:cs="Times New Roman"/>
                <w:color w:val="000000" w:themeColor="text1"/>
              </w:rPr>
              <w:t xml:space="preserve">, </w:t>
            </w:r>
            <w:hyperlink r:id="rId1466"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151</w:t>
              </w:r>
            </w:hyperlink>
            <w:r w:rsidRPr="00430EAF">
              <w:rPr>
                <w:rFonts w:ascii="Times New Roman" w:hAnsi="Times New Roman" w:cs="Times New Roman"/>
                <w:color w:val="000000" w:themeColor="text1"/>
              </w:rPr>
              <w:t xml:space="preserve"> Трудового кодекса Российской Федерации и/или нормативных правовых актов субъекта Российской Федерации, локальных нормативных актов, содержащих нормы трудового права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К-14</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Выплата за разделение рабочего дня на части</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Указывается размер выплаты за разделение рабочего дня на части, исчисленной на основании </w:t>
            </w:r>
            <w:hyperlink r:id="rId1467"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статьи 263.1</w:t>
              </w:r>
            </w:hyperlink>
            <w:r w:rsidRPr="00430EAF">
              <w:rPr>
                <w:rFonts w:ascii="Times New Roman" w:hAnsi="Times New Roman" w:cs="Times New Roman"/>
                <w:color w:val="000000" w:themeColor="text1"/>
              </w:rPr>
              <w:t xml:space="preserve"> Трудового кодекса Российской Федерации и/или нормативных правовых актов субъекта Российской Федерации, локальных нормативных актов, содержащих нормы трудового права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КВ-15</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Выплата за классное руководство за счет средств бюджета субъекта Российской Федерации, местного бюджета</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денежного вознаграждения за выполнение функций классного руководителя, исчисленного на основании нормативных правовых актов субъекта Российской Федерации, локальных нормативных актов, содержащих нормы трудового права. Выплата денежного вознаграждения за классное руководство осуществляется из бюджета субъекта Российской Федерации, местного бюджета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КВ-16</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Выплата за классное руководство (кураторство) за счет средств федерального бюджета Российской Федерации</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денежного вознаграждения за выполнение функций классного руководителя (кураторство), исчисленного на основании нормативных правовых актов Правительства Российской Федерации, локальных нормативных актов, содержащих нормы трудового права. Выплата денежного вознаграждения за классное руководство осуществляется из федерального бюджета Российской Федерации</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КВ-17</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за проверку письменных работ</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выплаты за проверку письменных работ, исчисленной на основании нормативных правовых актов субъекта Российской Федерации и локальных нормативных актов, содержащих нормы трудового права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КВ-18</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за заведование учебными кабинетами, лабораториями, мастерскими, учебно-опытными участками</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выплаты за заведование учебными кабинетами, лабораториями, мастерскими, учебно-опытными участками, исчисленной на основании нормативных правовых актов субъекта Российской Федерации и локальных нормативных актов, содержащих нормы трудового права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КВ-19</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за руководство методическими объединениями, предметными, цикловыми и методическими комиссиями</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выплаты за руководство методическими объединениями, предметными, цикловыми и методическими комиссиями, исчисленной на основании нормативных правовых актов субъекта Российской Федерации и локальных нормативных актов, содержащих нормы трудового права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КВ-20</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за работу с обучающимися с ограниченными возможностями здоровья, детьми-инвалидами</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выплаты за работу с обучающимися с ограниченными возможностями здоровья, детьми-инвалидами, исчисленной на основании нормативных правовых актов субъекта Российской Федерации и локальных нормативных актов, содержащих нормы трудового права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КВ-21</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Выплата за осуществление обучения на дому детей, нуждающихся в длительном лечении, а также детей-инвалидов, </w:t>
            </w:r>
            <w:r w:rsidRPr="00430EAF">
              <w:rPr>
                <w:rFonts w:ascii="Times New Roman" w:hAnsi="Times New Roman" w:cs="Times New Roman"/>
                <w:color w:val="000000" w:themeColor="text1"/>
              </w:rPr>
              <w:lastRenderedPageBreak/>
              <w:t>которые по состоянию здоровья не могут посещать образовательные организации</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 xml:space="preserve">Указывается размер выплаты за осуществление обучения на дому детей, нуждающихся в длительном лечении, а также детей-инвалидов, которые по состоянию здоровья не могут посещать образовательные организации, исчисленной на основании нормативных правовых </w:t>
            </w:r>
            <w:r w:rsidRPr="00430EAF">
              <w:rPr>
                <w:rFonts w:ascii="Times New Roman" w:hAnsi="Times New Roman" w:cs="Times New Roman"/>
                <w:color w:val="000000" w:themeColor="text1"/>
              </w:rPr>
              <w:lastRenderedPageBreak/>
              <w:t>актов субъекта Российской Федерации и локальных нормативных актов, содержащих нормы трудового права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КВ-22</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Выплата за осуществление обучения детей, находящихся на длительном лечении в медицинской организации</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выплаты за осуществление обучения детей, находящихся на длительном лечении в медицинской организации, исчисленной на основании нормативных правовых актов субъекта Российской Федерации и локальных нормативных актов, содержащих нормы трудового права</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КВ-23</w:t>
            </w:r>
          </w:p>
        </w:tc>
        <w:tc>
          <w:tcPr>
            <w:tcW w:w="3685"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Выплата за особенности работы, связанные с организацией и осуществлением образовательной деятельности по адаптированным основным образовательным программам в классах (группах) для обучающихся с ограниченными возможностями здоровья (ОВЗ)</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выплаты за работу, связанную с организацией и осуществлением образовательной деятельности по адаптированным основным образовательным программам в классах (группах) для обучающихся с ограниченными возможностями здоровья (ОВЗ), исчисленной на основании нормативных правовых актов субъекта Российской Федерации, локальных нормативных актов, содержащих нормы трудового права,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&lt;44&gt;</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КВ-24</w:t>
            </w:r>
          </w:p>
        </w:tc>
        <w:tc>
          <w:tcPr>
            <w:tcW w:w="3685"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Выплата за особенности работы в организациях, осуществляющих обучение, в том числе в санаторных, в которых проводятся необходимые лечебные, реабилитационные и оздоровительные мероприятия для обучающихся</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выплаты за осуществление обучения в организациях, в том числе санаторных, в которых проводятся необходимые лечебные, реабилитационные и оздоровительные мероприятия для обучающихся, исчисленной на основании нормативных правовых актов субъекта Российской Федерации, локальных нормативных актов, содержащих нормы трудового права, Единых рекомендаций</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КВ-25</w:t>
            </w:r>
          </w:p>
        </w:tc>
        <w:tc>
          <w:tcPr>
            <w:tcW w:w="3685"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Выплата за особенности работы педагогическим работникам, непосредственно осуществляющим индивидуальное обучение на дому детей, нуждающихся в длительном лечении, а также детей-инвалидов, которые по состоянию здоровья не могут посещать образовательные организации (в том числе с применением электронного обучения и/или дистанционных образовательных технологий)</w:t>
            </w:r>
          </w:p>
        </w:tc>
        <w:tc>
          <w:tcPr>
            <w:tcW w:w="8503"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выплаты за осуществление индивидуального обучения на дому детей, нуждающихся в длительном лечении, а также детей-инвалидов, которые по состоянию здоровья не могут посещать образовательные организации (в том числе с применением электронного обучения и/или дистанционных образовательных технологий), исчисленной на основании нормативных правовых актов субъекта Российской Федерации, локальных нормативных актов, содержащих нормы трудового права, Единых рекомендаций</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КВ-26</w:t>
            </w:r>
          </w:p>
        </w:tc>
        <w:tc>
          <w:tcPr>
            <w:tcW w:w="3685"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Выплата за особенности работы педагогическим работникам, непосредственно осуществляющим индивидуальное или групповое обучение детей, находящихся на длительном лечении в медицинской организации</w:t>
            </w:r>
          </w:p>
        </w:tc>
        <w:tc>
          <w:tcPr>
            <w:tcW w:w="8503"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выплаты за осуществление индивидуального или группового обучения детей, находящихся на длительном лечении в медицинской организации, исчисленной на основании нормативных правовых актов субъекта Российской Федерации, локальных нормативных актов, содержащих нормы трудового права, Единых рекомендаций</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КВ-27</w:t>
            </w:r>
          </w:p>
        </w:tc>
        <w:tc>
          <w:tcPr>
            <w:tcW w:w="3685"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Выплата за особенности работы в организациях для детей-сирот и детей, оставшихся без попечения родителей, профессиональных образовательных организациях (группах) для детей-сирот и детей, оставшихся без попечения родителей</w:t>
            </w:r>
          </w:p>
        </w:tc>
        <w:tc>
          <w:tcPr>
            <w:tcW w:w="8503"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выплаты за работу в организациях для детей-сирот и детей, оставшихся без попечения родителей, профессиональных образовательных организациях (группах) для детей-сирот и детей, оставшихся без попечения родителей, исчисленной на основании нормативных правовых актов субъекта Российской Федерации, локальных нормативных актов, содержащих нормы трудового права, Единых рекомендаций</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КВ-28</w:t>
            </w:r>
          </w:p>
        </w:tc>
        <w:tc>
          <w:tcPr>
            <w:tcW w:w="3685"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Выплата за особенности работы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w:t>
            </w:r>
          </w:p>
        </w:tc>
        <w:tc>
          <w:tcPr>
            <w:tcW w:w="8503"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выплаты за работу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исчисленной на основании нормативных правовых актов субъекта Российской Федерации, локальных нормативных актов, содержащих нормы трудового права, Единых рекомендаций</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КВ-29</w:t>
            </w:r>
          </w:p>
        </w:tc>
        <w:tc>
          <w:tcPr>
            <w:tcW w:w="3685"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Выплата за особенности работы в образовательных организациях, созданных при исправительных учреждениях уголовно-исполнительной системы</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выплаты за работу в образовательных организациях, созданных при исправительных учреждениях уголовно-исполнительной системы, исчисленной на основании нормативных правовых актов субъекта Российской Федерации, локальных нормативных актов, содержащих нормы трудового права, Единых рекомендаций</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КВ-30</w:t>
            </w:r>
          </w:p>
        </w:tc>
        <w:tc>
          <w:tcPr>
            <w:tcW w:w="3685"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Выплата за выполнение дополнительной работы, связанной с наставничеством</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выплаты педагогическим работникам, имеющим и не имеющим квалификационную категорию "педагог-наставник", исчисленной на основании нормативных правовых актов субъекта Российской Федерации, локальных нормативных актов, содержащих нормы трудового права, Единых рекомендаций</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bookmarkStart w:id="59" w:name="P11163"/>
            <w:bookmarkEnd w:id="59"/>
            <w:r w:rsidRPr="00430EAF">
              <w:rPr>
                <w:rFonts w:ascii="Times New Roman" w:hAnsi="Times New Roman" w:cs="Times New Roman"/>
                <w:color w:val="000000" w:themeColor="text1"/>
              </w:rPr>
              <w:t>КВ-31</w:t>
            </w:r>
          </w:p>
        </w:tc>
        <w:tc>
          <w:tcPr>
            <w:tcW w:w="3685"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Выплата за выполнение дополнительной работы, связанной с методической деятельностью</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выплаты педагогическим работникам, имеющим и не имеющим квалификационную категорию "педагог-методист", исчисленной на основании нормативных правовых актов субъекта Российской Федерации, локальных нормативных актов, содержащих нормы трудового права, Единых рекомендаций</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КВ-32</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Иные выплаты компенсационного характера</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Указывается сумма иных выплат компенсационного характера, не включенных в коды с </w:t>
            </w:r>
            <w:hyperlink w:anchor="P11073" w:tooltip="КВ-01">
              <w:r w:rsidRPr="00430EAF">
                <w:rPr>
                  <w:rFonts w:ascii="Times New Roman" w:hAnsi="Times New Roman" w:cs="Times New Roman"/>
                  <w:color w:val="000000" w:themeColor="text1"/>
                </w:rPr>
                <w:t>КВ-01</w:t>
              </w:r>
            </w:hyperlink>
            <w:r w:rsidRPr="00430EAF">
              <w:rPr>
                <w:rFonts w:ascii="Times New Roman" w:hAnsi="Times New Roman" w:cs="Times New Roman"/>
                <w:color w:val="000000" w:themeColor="text1"/>
              </w:rPr>
              <w:t xml:space="preserve"> по </w:t>
            </w:r>
            <w:hyperlink w:anchor="P11163" w:tooltip="КВ-31">
              <w:r w:rsidRPr="00430EAF">
                <w:rPr>
                  <w:rFonts w:ascii="Times New Roman" w:hAnsi="Times New Roman" w:cs="Times New Roman"/>
                  <w:color w:val="000000" w:themeColor="text1"/>
                </w:rPr>
                <w:t>КВ-31</w:t>
              </w:r>
            </w:hyperlink>
            <w:r w:rsidRPr="00430EAF">
              <w:rPr>
                <w:rFonts w:ascii="Times New Roman" w:hAnsi="Times New Roman" w:cs="Times New Roman"/>
                <w:color w:val="000000" w:themeColor="text1"/>
              </w:rPr>
              <w:t xml:space="preserve"> и с </w:t>
            </w:r>
            <w:hyperlink w:anchor="P11250" w:tooltip="РВ-01">
              <w:r w:rsidRPr="00430EAF">
                <w:rPr>
                  <w:rFonts w:ascii="Times New Roman" w:hAnsi="Times New Roman" w:cs="Times New Roman"/>
                  <w:color w:val="000000" w:themeColor="text1"/>
                </w:rPr>
                <w:t>РВ-01</w:t>
              </w:r>
            </w:hyperlink>
            <w:r w:rsidRPr="00430EAF">
              <w:rPr>
                <w:rFonts w:ascii="Times New Roman" w:hAnsi="Times New Roman" w:cs="Times New Roman"/>
                <w:color w:val="000000" w:themeColor="text1"/>
              </w:rPr>
              <w:t xml:space="preserve"> по </w:t>
            </w:r>
            <w:hyperlink w:anchor="P11262" w:tooltip="РВ-05">
              <w:r w:rsidRPr="00430EAF">
                <w:rPr>
                  <w:rFonts w:ascii="Times New Roman" w:hAnsi="Times New Roman" w:cs="Times New Roman"/>
                  <w:color w:val="000000" w:themeColor="text1"/>
                </w:rPr>
                <w:t>РВ-05</w:t>
              </w:r>
            </w:hyperlink>
            <w:r w:rsidRPr="00430EAF">
              <w:rPr>
                <w:rFonts w:ascii="Times New Roman" w:hAnsi="Times New Roman" w:cs="Times New Roman"/>
                <w:color w:val="000000" w:themeColor="text1"/>
              </w:rPr>
              <w:t>, исчисленных на основании нормативных правовых актов, содержащих нормы трудового права, нормативных правовых актов субъекта Российской Федерации, локальных нормативных актов учреждения</w:t>
            </w:r>
          </w:p>
        </w:tc>
      </w:tr>
      <w:tr w:rsidR="00430EAF" w:rsidRPr="00430EAF">
        <w:tc>
          <w:tcPr>
            <w:tcW w:w="13605" w:type="dxa"/>
            <w:gridSpan w:val="3"/>
            <w:vAlign w:val="center"/>
          </w:tcPr>
          <w:p w:rsidR="00A2370C" w:rsidRPr="00430EAF" w:rsidRDefault="00A42F9D">
            <w:pPr>
              <w:pStyle w:val="ConsPlusNormal0"/>
              <w:jc w:val="center"/>
              <w:outlineLvl w:val="3"/>
              <w:rPr>
                <w:rFonts w:ascii="Times New Roman" w:hAnsi="Times New Roman" w:cs="Times New Roman"/>
                <w:color w:val="000000" w:themeColor="text1"/>
              </w:rPr>
            </w:pPr>
            <w:r w:rsidRPr="00430EAF">
              <w:rPr>
                <w:rFonts w:ascii="Times New Roman" w:hAnsi="Times New Roman" w:cs="Times New Roman"/>
                <w:color w:val="000000" w:themeColor="text1"/>
              </w:rPr>
              <w:t>Стимулирующие выплаты (СВ)</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Код</w:t>
            </w:r>
          </w:p>
        </w:tc>
        <w:tc>
          <w:tcPr>
            <w:tcW w:w="3685"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Наименование</w:t>
            </w:r>
          </w:p>
        </w:tc>
        <w:tc>
          <w:tcPr>
            <w:tcW w:w="8503"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Правила заполнения</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bookmarkStart w:id="60" w:name="P11173"/>
            <w:bookmarkEnd w:id="60"/>
            <w:r w:rsidRPr="00430EAF">
              <w:rPr>
                <w:rFonts w:ascii="Times New Roman" w:hAnsi="Times New Roman" w:cs="Times New Roman"/>
                <w:color w:val="000000" w:themeColor="text1"/>
              </w:rPr>
              <w:lastRenderedPageBreak/>
              <w:t>СВ-01</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Доплата (надбавка) за работу в сельской местности</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выплаты за работу в сельской местности, исчисленной на основании нормативных правовых актов субъекта Российской Федерации и локальных нормативных актов, содержащих нормы трудового права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СВ-02</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за наличие квалификационной категории</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выплаты за наличие квалификационной категории, исчисленной на основании нормативных правовых актов субъекта Российской Федерации и локальных нормативных актов, содержащих нормы трудового права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СВ-03</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Выплата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медицинским сестрам участковым врачей-педиатров участковых, медицинским сестрам врачей общей практики</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выплаты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медицинским сестрам участковым врачей-педиатров участковых, медицинским сестрам врачей общей практики, исчисленной на основании нормативных правовых актов субъекта Российской Федерации и локальных нормативных актов, содержащих нормы трудового права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СВ-04</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Выплата за выявление онкозаболеваний и по родовым сертификатам</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выплаты за выявление онкозаболеваний и по родовым сертификатам, исчисленной на основании нормативных правовых актов субъекта Российской Федерации и локальных нормативных актов, содержащих нормы трудового права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СВ-05</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за оказание высокотехнологичной медицинской помощи</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выплаты за оказание высокотехнологичной медицинской помощи, исчисленной на основании нормативных правовых актов субъекта Российской Федерации и локальных нормативных актов, содержащих нормы трудового права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СВ-06</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Выплата медицинским работникам за оказанную медицинскую помощь в амбулаторных условиях</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выплаты медицинским работникам за оказанную медицинскую помощь в амбулаторных условиях, исчисленной на основании нормативных правовых актов субъекта Российской Федерации и локальных нормативных актов, содержащих нормы трудового права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СВ-07</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Выплата за работу в домах ребенка медицинским работникам домов ребенка</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выплаты за работу в домах ребенка медицинским работникам домов ребенка, исчисленной на основании нормативных правовых актов субъекта Российской Федерации и локальных нормативных актов, содержащих нормы трудового права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СВ-08</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Выплата за работу в госпиталях ветеранов войн медицинским работникам госпиталей ветеранов войн</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выплаты за работу в госпиталях ветеранов войн медицинским работникам госпиталей ветеранов войн, исчисленной на основании нормативных правовых актов субъекта Российской Федерации и локальных нормативных актов, содержащих нормы трудового права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СВ-09</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за наличие почетного звания</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выплаты за наличие почетного звания, исчисленной на основании нормативных правовых актов субъекта Российской Федерации и локальных нормативных актов, содержащих нормы трудового права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СВ-10</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за наличие ученой степени</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Указывается размер выплаты за наличие ученой степени, исчисленной на основании нормативных правовых актов субъекта Российской Федерации и локальных нормативных актов, </w:t>
            </w:r>
            <w:r w:rsidRPr="00430EAF">
              <w:rPr>
                <w:rFonts w:ascii="Times New Roman" w:hAnsi="Times New Roman" w:cs="Times New Roman"/>
                <w:color w:val="000000" w:themeColor="text1"/>
              </w:rPr>
              <w:lastRenderedPageBreak/>
              <w:t>содержащих нормы трудового права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СВ-11</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за наличие ученого звания</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выплаты за наличие ученого звания, исчисленной на основании нормативных правовых актов субъекта Российской Федерации и локальных нормативных актов, содержащих нормы трудового права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СВ-12</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Выплата за наличие государственных и ведомственных наград</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выплаты за наличие государственных и ведомственных наград, исчисленной на основании нормативных правовых актов субъекта Российской Федерации и локальных нормативных актов, содержащих нормы трудового права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СВ-13</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за стаж непрерывной работы, выслугу лет</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выплаты за стаж непрерывной работы, выслугу лет, исчисленной на основании нормативных правовых актов субъекта Российской Федерации и локальных нормативных актов, содержащих нормы трудового права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СВ-14</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за наставничество</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выплаты за наставничество, исчисленной на основании нормативных правовых актов субъекта Российской Федерации и локальных нормативных актов, содержащих нормы трудового права</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СВ-15</w:t>
            </w:r>
          </w:p>
        </w:tc>
        <w:tc>
          <w:tcPr>
            <w:tcW w:w="3685"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Ежемесячное денежное вознаграждение советникам директоров по воспитанию и взаимодействию с детскими общественными объединениями (за счет федерального бюджета Российской Федерации)</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денежного вознаграждения за выполнение функций советника директора по воспитанию и взаимодействию с детскими общественными объединениями, исчисленного на основании нормативных правовых актов субъекта Российской Федерации, локальных нормативных актов, содержащих нормы трудового права. Выплата денежного вознаграждения осуществляется из федерального бюджета Российской Федерации</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СВ-16</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молодым специалистам</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выплаты молодым специалистам, исчисленной на основании нормативных правовых актов субъекта Российской Федерации и локальных нормативных актов, содержащих нормы трудового права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СВ-17</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за интенсивность и высокие результаты работы</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сумма выплат за интенсивность и высокие результаты работы, исчисленная на основании нормативных правовых актов субъекта Российской Федерации и локальных нормативных актов, содержащих нормы трудового права. В сумму выплат за интенсивность и высокие результаты работы включается надбавка за интенсивность труда, премия за высокие результаты работы, выплаты за качество выполняемых работ, премия за выполнение особо важных и срочных работ, единовременные премии</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bookmarkStart w:id="61" w:name="P11224"/>
            <w:bookmarkEnd w:id="61"/>
            <w:r w:rsidRPr="00430EAF">
              <w:rPr>
                <w:rFonts w:ascii="Times New Roman" w:hAnsi="Times New Roman" w:cs="Times New Roman"/>
                <w:color w:val="000000" w:themeColor="text1"/>
              </w:rPr>
              <w:t>СВ-18</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Премиальные выплаты по итогам работы</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премиальной выплаты, начисленной по итогам работы и исчисленной на основании нормативных правовых актов субъекта Российской Федерации и локальных нормативных актов, содержащих нормы трудового права. В сумму премиальных выплат по итогам работы включаются вознаграждения за месяц, квартал, полугодие, 9 месяцев и год</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СВ-19</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Иные выплаты стимулирующего характера</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Указывается сумма иных выплат стимулирующего характера, не включенных в коды с </w:t>
            </w:r>
            <w:hyperlink w:anchor="P11173" w:tooltip="СВ-01">
              <w:r w:rsidRPr="00430EAF">
                <w:rPr>
                  <w:rFonts w:ascii="Times New Roman" w:hAnsi="Times New Roman" w:cs="Times New Roman"/>
                  <w:color w:val="000000" w:themeColor="text1"/>
                </w:rPr>
                <w:t>СВ-01</w:t>
              </w:r>
            </w:hyperlink>
            <w:r w:rsidRPr="00430EAF">
              <w:rPr>
                <w:rFonts w:ascii="Times New Roman" w:hAnsi="Times New Roman" w:cs="Times New Roman"/>
                <w:color w:val="000000" w:themeColor="text1"/>
              </w:rPr>
              <w:t xml:space="preserve"> по </w:t>
            </w:r>
            <w:hyperlink w:anchor="P11224" w:tooltip="СВ-18">
              <w:r w:rsidRPr="00430EAF">
                <w:rPr>
                  <w:rFonts w:ascii="Times New Roman" w:hAnsi="Times New Roman" w:cs="Times New Roman"/>
                  <w:color w:val="000000" w:themeColor="text1"/>
                </w:rPr>
                <w:t>СВ-18</w:t>
              </w:r>
            </w:hyperlink>
            <w:r w:rsidRPr="00430EAF">
              <w:rPr>
                <w:rFonts w:ascii="Times New Roman" w:hAnsi="Times New Roman" w:cs="Times New Roman"/>
                <w:color w:val="000000" w:themeColor="text1"/>
              </w:rPr>
              <w:t xml:space="preserve">, исчисленных на основании нормативных правовых актов, содержащих нормы трудового права, нормативных правовых актов субъекта Российской Федерации, локальных нормативных </w:t>
            </w:r>
            <w:r w:rsidRPr="00430EAF">
              <w:rPr>
                <w:rFonts w:ascii="Times New Roman" w:hAnsi="Times New Roman" w:cs="Times New Roman"/>
                <w:color w:val="000000" w:themeColor="text1"/>
              </w:rPr>
              <w:lastRenderedPageBreak/>
              <w:t>актов учреждения</w:t>
            </w:r>
          </w:p>
        </w:tc>
      </w:tr>
      <w:tr w:rsidR="00430EAF" w:rsidRPr="00430EAF">
        <w:tc>
          <w:tcPr>
            <w:tcW w:w="13605" w:type="dxa"/>
            <w:gridSpan w:val="3"/>
            <w:vAlign w:val="center"/>
          </w:tcPr>
          <w:p w:rsidR="00A2370C" w:rsidRPr="00430EAF" w:rsidRDefault="00A42F9D">
            <w:pPr>
              <w:pStyle w:val="ConsPlusNormal0"/>
              <w:jc w:val="center"/>
              <w:outlineLvl w:val="3"/>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Выплаты по среднему заработку (СЗ)</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Код</w:t>
            </w:r>
          </w:p>
        </w:tc>
        <w:tc>
          <w:tcPr>
            <w:tcW w:w="3685"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Наименование</w:t>
            </w:r>
          </w:p>
        </w:tc>
        <w:tc>
          <w:tcPr>
            <w:tcW w:w="8503"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Правила заполнения</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bookmarkStart w:id="62" w:name="P11234"/>
            <w:bookmarkEnd w:id="62"/>
            <w:r w:rsidRPr="00430EAF">
              <w:rPr>
                <w:rFonts w:ascii="Times New Roman" w:hAnsi="Times New Roman" w:cs="Times New Roman"/>
                <w:color w:val="000000" w:themeColor="text1"/>
              </w:rPr>
              <w:t>СЗ-01</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Оплата ежегодного отпуска (основного и дополнительного)</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Указывается размер оплаты за ежегодный основной, дополнительный отпуска и денежная компенсация, выплачиваемая взамен части ежегодного оплачиваемого отпуска, исчисленные на основании главы 19 Трудового кодекса Российской Федерации, </w:t>
            </w:r>
            <w:hyperlink r:id="rId1468"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статьи 139</w:t>
              </w:r>
            </w:hyperlink>
            <w:r w:rsidRPr="00430EAF">
              <w:rPr>
                <w:rFonts w:ascii="Times New Roman" w:hAnsi="Times New Roman" w:cs="Times New Roman"/>
                <w:color w:val="000000" w:themeColor="text1"/>
              </w:rPr>
              <w:t xml:space="preserve"> Трудового кодекса Российской Федерации, </w:t>
            </w:r>
            <w:hyperlink r:id="rId1469" w:tooltip="Постановление Правительства РФ от 24.12.2007 N 922 (ред. от 10.12.2016) &quot;Об особенностях порядка исчисления средней заработной платы&quot; ------------ Утратил силу или отменен {КонсультантПлюс}">
              <w:r w:rsidRPr="00430EAF">
                <w:rPr>
                  <w:rFonts w:ascii="Times New Roman" w:hAnsi="Times New Roman" w:cs="Times New Roman"/>
                  <w:color w:val="000000" w:themeColor="text1"/>
                </w:rPr>
                <w:t>постановления</w:t>
              </w:r>
            </w:hyperlink>
            <w:r w:rsidRPr="00430EAF">
              <w:rPr>
                <w:rFonts w:ascii="Times New Roman" w:hAnsi="Times New Roman" w:cs="Times New Roman"/>
                <w:color w:val="000000" w:themeColor="text1"/>
              </w:rPr>
              <w:t xml:space="preserve"> Правительства Российской Федерации от 24 декабря 2007 г. N 922 "Об особенностях порядка исчисления средней заработной платы" и/или иных нормативных правовых актов, содержащих нормы трудового права, нормативных правовых актов субъекта Российской Федерации</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bookmarkStart w:id="63" w:name="P11237"/>
            <w:bookmarkEnd w:id="63"/>
            <w:r w:rsidRPr="00430EAF">
              <w:rPr>
                <w:rFonts w:ascii="Times New Roman" w:hAnsi="Times New Roman" w:cs="Times New Roman"/>
                <w:color w:val="000000" w:themeColor="text1"/>
              </w:rPr>
              <w:t>СЗ-02</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Оплата (кроме стипендии) на период обучения работников</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Указывается размер оплаты работнику, направленному на обучение работодателем или поступившему самостоятельно на обучение, исчисленный на основании </w:t>
            </w:r>
            <w:hyperlink r:id="rId1470"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главы 26</w:t>
              </w:r>
            </w:hyperlink>
            <w:r w:rsidRPr="00430EAF">
              <w:rPr>
                <w:rFonts w:ascii="Times New Roman" w:hAnsi="Times New Roman" w:cs="Times New Roman"/>
                <w:color w:val="000000" w:themeColor="text1"/>
              </w:rPr>
              <w:t xml:space="preserve"> Трудового кодекса Российской Федерации и </w:t>
            </w:r>
            <w:hyperlink r:id="rId1471"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статей 139</w:t>
              </w:r>
            </w:hyperlink>
            <w:r w:rsidRPr="00430EAF">
              <w:rPr>
                <w:rFonts w:ascii="Times New Roman" w:hAnsi="Times New Roman" w:cs="Times New Roman"/>
                <w:color w:val="000000" w:themeColor="text1"/>
              </w:rPr>
              <w:t xml:space="preserve">, </w:t>
            </w:r>
            <w:hyperlink r:id="rId1472"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187</w:t>
              </w:r>
            </w:hyperlink>
            <w:r w:rsidRPr="00430EAF">
              <w:rPr>
                <w:rFonts w:ascii="Times New Roman" w:hAnsi="Times New Roman" w:cs="Times New Roman"/>
                <w:color w:val="000000" w:themeColor="text1"/>
              </w:rPr>
              <w:t xml:space="preserve"> Трудового кодекса Российской Федерации, постановления Правительства Российской Федерации от 24 декабря 2007 г. N 922 "Об особенностях порядка исчисления средней заработной платы" и/или иных нормативных правовых актов, содержащих нормы трудового права, нормативных правовых актов субъекта Российской Федерации</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bookmarkStart w:id="64" w:name="P11240"/>
            <w:bookmarkEnd w:id="64"/>
            <w:r w:rsidRPr="00430EAF">
              <w:rPr>
                <w:rFonts w:ascii="Times New Roman" w:hAnsi="Times New Roman" w:cs="Times New Roman"/>
                <w:color w:val="000000" w:themeColor="text1"/>
              </w:rPr>
              <w:t>СЗ-03</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Оплата иных видов отпусков</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Указывается сумма оплаты иных видов отпусков, не включенных в коды </w:t>
            </w:r>
            <w:hyperlink w:anchor="P11234" w:tooltip="СЗ-01">
              <w:r w:rsidRPr="00430EAF">
                <w:rPr>
                  <w:rFonts w:ascii="Times New Roman" w:hAnsi="Times New Roman" w:cs="Times New Roman"/>
                  <w:color w:val="000000" w:themeColor="text1"/>
                </w:rPr>
                <w:t>СЗ-01</w:t>
              </w:r>
            </w:hyperlink>
            <w:r w:rsidRPr="00430EAF">
              <w:rPr>
                <w:rFonts w:ascii="Times New Roman" w:hAnsi="Times New Roman" w:cs="Times New Roman"/>
                <w:color w:val="000000" w:themeColor="text1"/>
              </w:rPr>
              <w:t xml:space="preserve"> и </w:t>
            </w:r>
            <w:hyperlink w:anchor="P11237" w:tooltip="СЗ-02">
              <w:r w:rsidRPr="00430EAF">
                <w:rPr>
                  <w:rFonts w:ascii="Times New Roman" w:hAnsi="Times New Roman" w:cs="Times New Roman"/>
                  <w:color w:val="000000" w:themeColor="text1"/>
                </w:rPr>
                <w:t>СЗ-02</w:t>
              </w:r>
            </w:hyperlink>
            <w:r w:rsidRPr="00430EAF">
              <w:rPr>
                <w:rFonts w:ascii="Times New Roman" w:hAnsi="Times New Roman" w:cs="Times New Roman"/>
                <w:color w:val="000000" w:themeColor="text1"/>
              </w:rPr>
              <w:t>, исчисленная на основании нормативных правовых актов, содержащих нормы трудового права, нормативных правовых актов субъекта Российской Федерации и локальных нормативных актов, содержащих нормы трудового права</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СЗ-04</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Иные выплаты по среднему заработку</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Указываются выплаты по среднему заработку, не включенные в коды с </w:t>
            </w:r>
            <w:hyperlink w:anchor="P11234" w:tooltip="СЗ-01">
              <w:r w:rsidRPr="00430EAF">
                <w:rPr>
                  <w:rFonts w:ascii="Times New Roman" w:hAnsi="Times New Roman" w:cs="Times New Roman"/>
                  <w:color w:val="000000" w:themeColor="text1"/>
                </w:rPr>
                <w:t>СЗ-01</w:t>
              </w:r>
            </w:hyperlink>
            <w:r w:rsidRPr="00430EAF">
              <w:rPr>
                <w:rFonts w:ascii="Times New Roman" w:hAnsi="Times New Roman" w:cs="Times New Roman"/>
                <w:color w:val="000000" w:themeColor="text1"/>
              </w:rPr>
              <w:t xml:space="preserve"> по </w:t>
            </w:r>
            <w:hyperlink w:anchor="P11240" w:tooltip="СЗ-03">
              <w:r w:rsidRPr="00430EAF">
                <w:rPr>
                  <w:rFonts w:ascii="Times New Roman" w:hAnsi="Times New Roman" w:cs="Times New Roman"/>
                  <w:color w:val="000000" w:themeColor="text1"/>
                </w:rPr>
                <w:t>СЗ-03</w:t>
              </w:r>
            </w:hyperlink>
            <w:r w:rsidRPr="00430EAF">
              <w:rPr>
                <w:rFonts w:ascii="Times New Roman" w:hAnsi="Times New Roman" w:cs="Times New Roman"/>
                <w:color w:val="000000" w:themeColor="text1"/>
              </w:rPr>
              <w:t>, а также выплаты, когда за работником сохранялся средний заработок в соответствии с законодательством Российской Федерации, например, за время нахождения работника в служебной командировке, за первые три дня временной нетрудоспособности и другое</w:t>
            </w:r>
          </w:p>
        </w:tc>
      </w:tr>
      <w:tr w:rsidR="00430EAF" w:rsidRPr="00430EAF">
        <w:tc>
          <w:tcPr>
            <w:tcW w:w="13605" w:type="dxa"/>
            <w:gridSpan w:val="3"/>
            <w:vAlign w:val="center"/>
          </w:tcPr>
          <w:p w:rsidR="00A2370C" w:rsidRPr="00430EAF" w:rsidRDefault="00A42F9D">
            <w:pPr>
              <w:pStyle w:val="ConsPlusNormal0"/>
              <w:jc w:val="center"/>
              <w:outlineLvl w:val="3"/>
              <w:rPr>
                <w:rFonts w:ascii="Times New Roman" w:hAnsi="Times New Roman" w:cs="Times New Roman"/>
                <w:color w:val="000000" w:themeColor="text1"/>
              </w:rPr>
            </w:pPr>
            <w:r w:rsidRPr="00430EAF">
              <w:rPr>
                <w:rFonts w:ascii="Times New Roman" w:hAnsi="Times New Roman" w:cs="Times New Roman"/>
                <w:color w:val="000000" w:themeColor="text1"/>
              </w:rPr>
              <w:t>Выплаты по районному регулированию (РВ)</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Код</w:t>
            </w:r>
          </w:p>
        </w:tc>
        <w:tc>
          <w:tcPr>
            <w:tcW w:w="3685"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Наименование</w:t>
            </w:r>
          </w:p>
        </w:tc>
        <w:tc>
          <w:tcPr>
            <w:tcW w:w="8503"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Правила заполнения</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bookmarkStart w:id="65" w:name="P11250"/>
            <w:bookmarkEnd w:id="65"/>
            <w:r w:rsidRPr="00430EAF">
              <w:rPr>
                <w:rFonts w:ascii="Times New Roman" w:hAnsi="Times New Roman" w:cs="Times New Roman"/>
                <w:color w:val="000000" w:themeColor="text1"/>
              </w:rPr>
              <w:t>РВ-01</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по районному коэффициенту</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Указывается размер выплаты процентной надбавки по районному коэффициенту, начисленной на фактический заработок работника, работающего в местностях с особыми климатическими условиями, на основании </w:t>
            </w:r>
            <w:hyperlink r:id="rId1473"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статей 148</w:t>
              </w:r>
            </w:hyperlink>
            <w:r w:rsidRPr="00430EAF">
              <w:rPr>
                <w:rFonts w:ascii="Times New Roman" w:hAnsi="Times New Roman" w:cs="Times New Roman"/>
                <w:color w:val="000000" w:themeColor="text1"/>
              </w:rPr>
              <w:t xml:space="preserve">, </w:t>
            </w:r>
            <w:hyperlink r:id="rId1474"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316</w:t>
              </w:r>
            </w:hyperlink>
            <w:r w:rsidRPr="00430EAF">
              <w:rPr>
                <w:rFonts w:ascii="Times New Roman" w:hAnsi="Times New Roman" w:cs="Times New Roman"/>
                <w:color w:val="000000" w:themeColor="text1"/>
              </w:rPr>
              <w:t xml:space="preserve"> Трудового кодекса Российской Федерации и нормативных правовых актов, содержащих нормы трудового права, нормативных правовых актов субъекта Российской Федерации</w:t>
            </w:r>
          </w:p>
        </w:tc>
      </w:tr>
      <w:tr w:rsidR="00430EAF" w:rsidRPr="00430EAF">
        <w:tc>
          <w:tcPr>
            <w:tcW w:w="1417" w:type="dxa"/>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РВ-02</w:t>
            </w:r>
          </w:p>
        </w:tc>
        <w:tc>
          <w:tcPr>
            <w:tcW w:w="3685" w:type="dxa"/>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по коэффициенту за работу в пустынных и безводных местностях</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Указывается размер процентной надбавки за работу в пустынных и безводных местностях, начисленной на фактический заработок работника, работающего в местностях с особыми </w:t>
            </w:r>
            <w:r w:rsidRPr="00430EAF">
              <w:rPr>
                <w:rFonts w:ascii="Times New Roman" w:hAnsi="Times New Roman" w:cs="Times New Roman"/>
                <w:color w:val="000000" w:themeColor="text1"/>
              </w:rPr>
              <w:lastRenderedPageBreak/>
              <w:t xml:space="preserve">климатическими условиями, на основании </w:t>
            </w:r>
            <w:hyperlink r:id="rId1475"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статьи 148</w:t>
              </w:r>
            </w:hyperlink>
            <w:r w:rsidRPr="00430EAF">
              <w:rPr>
                <w:rFonts w:ascii="Times New Roman" w:hAnsi="Times New Roman" w:cs="Times New Roman"/>
                <w:color w:val="000000" w:themeColor="text1"/>
              </w:rPr>
              <w:t xml:space="preserve"> Трудового кодекса Российской Федерации, нормативных правовых актов Правительства Российской Федерации и нормативных правовых актов, содержащих нормы трудового права, нормативных правовых актов субъекта Российской Федерации</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РВ-03</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по коэффициенту за работу в высокогорных районах</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Указывается размер процентной надбавки за работу в высокогорных районах, начисленной на фактический заработок работника, работающего в местностях с особыми климатическими условиями, на основании </w:t>
            </w:r>
            <w:hyperlink r:id="rId1476"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статьи 148</w:t>
              </w:r>
            </w:hyperlink>
            <w:r w:rsidRPr="00430EAF">
              <w:rPr>
                <w:rFonts w:ascii="Times New Roman" w:hAnsi="Times New Roman" w:cs="Times New Roman"/>
                <w:color w:val="000000" w:themeColor="text1"/>
              </w:rPr>
              <w:t xml:space="preserve"> Трудового кодекса Российской Федерации, нормативных правовых актов Правительства Российской Федерации и нормативных правовых актов, содержащих нормы трудового права, нормативных правовых актов субъекта Российской Федерации</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РВ-04</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Надбавка за стаж работы в районах Крайнего Севера и приравненных к ним местностях</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Указывается размер выплаты процентной надбавки за стаж работы, начисленной на фактический заработок работника, работающего в местностях с особыми климатическими условиями, на основании </w:t>
            </w:r>
            <w:hyperlink r:id="rId1477"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статей 148</w:t>
              </w:r>
            </w:hyperlink>
            <w:r w:rsidRPr="00430EAF">
              <w:rPr>
                <w:rFonts w:ascii="Times New Roman" w:hAnsi="Times New Roman" w:cs="Times New Roman"/>
                <w:color w:val="000000" w:themeColor="text1"/>
              </w:rPr>
              <w:t xml:space="preserve">, </w:t>
            </w:r>
            <w:hyperlink r:id="rId1478"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317</w:t>
              </w:r>
            </w:hyperlink>
            <w:r w:rsidRPr="00430EAF">
              <w:rPr>
                <w:rFonts w:ascii="Times New Roman" w:hAnsi="Times New Roman" w:cs="Times New Roman"/>
                <w:color w:val="000000" w:themeColor="text1"/>
              </w:rPr>
              <w:t xml:space="preserve"> Трудового кодекса Российской Федерации и нормативных правовых актов, содержащих нормы трудового права, нормативных правовых актов субъекта Российской Федерации</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bookmarkStart w:id="66" w:name="P11262"/>
            <w:bookmarkEnd w:id="66"/>
            <w:r w:rsidRPr="00430EAF">
              <w:rPr>
                <w:rFonts w:ascii="Times New Roman" w:hAnsi="Times New Roman" w:cs="Times New Roman"/>
                <w:color w:val="000000" w:themeColor="text1"/>
              </w:rPr>
              <w:t>РВ-05</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Выплаты за стаж работы в южных районах Восточной Сибири и Дальнего Востока</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Указывается размер процентной надбавки за работу в высокогорных районах, начисленной на фактический заработок работника, работающего в местностях с особыми климатическими условиями, на основании </w:t>
            </w:r>
            <w:hyperlink r:id="rId1479"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статьи 148</w:t>
              </w:r>
            </w:hyperlink>
            <w:r w:rsidRPr="00430EAF">
              <w:rPr>
                <w:rFonts w:ascii="Times New Roman" w:hAnsi="Times New Roman" w:cs="Times New Roman"/>
                <w:color w:val="000000" w:themeColor="text1"/>
              </w:rPr>
              <w:t xml:space="preserve"> Трудового кодекса Российской Федерации, нормативных правовых актов Правительства Российской Федерации и нормативных правовых актов, содержащих нормы трудового права, нормативных правовых актов субъекта Российской Федерации</w:t>
            </w:r>
          </w:p>
        </w:tc>
      </w:tr>
      <w:tr w:rsidR="00430EAF" w:rsidRPr="00430EAF">
        <w:tc>
          <w:tcPr>
            <w:tcW w:w="13605" w:type="dxa"/>
            <w:gridSpan w:val="3"/>
            <w:vAlign w:val="center"/>
          </w:tcPr>
          <w:p w:rsidR="00A2370C" w:rsidRPr="00430EAF" w:rsidRDefault="00A42F9D">
            <w:pPr>
              <w:pStyle w:val="ConsPlusNormal0"/>
              <w:jc w:val="center"/>
              <w:outlineLvl w:val="3"/>
              <w:rPr>
                <w:rFonts w:ascii="Times New Roman" w:hAnsi="Times New Roman" w:cs="Times New Roman"/>
                <w:color w:val="000000" w:themeColor="text1"/>
              </w:rPr>
            </w:pPr>
            <w:r w:rsidRPr="00430EAF">
              <w:rPr>
                <w:rFonts w:ascii="Times New Roman" w:hAnsi="Times New Roman" w:cs="Times New Roman"/>
                <w:color w:val="000000" w:themeColor="text1"/>
              </w:rPr>
              <w:t>Прочие выплаты (ПВ)</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Код</w:t>
            </w:r>
          </w:p>
        </w:tc>
        <w:tc>
          <w:tcPr>
            <w:tcW w:w="3685"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Наименование</w:t>
            </w:r>
          </w:p>
        </w:tc>
        <w:tc>
          <w:tcPr>
            <w:tcW w:w="8503"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Правила заполнения</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bookmarkStart w:id="67" w:name="P11269"/>
            <w:bookmarkEnd w:id="67"/>
            <w:r w:rsidRPr="00430EAF">
              <w:rPr>
                <w:rFonts w:ascii="Times New Roman" w:hAnsi="Times New Roman" w:cs="Times New Roman"/>
                <w:color w:val="000000" w:themeColor="text1"/>
              </w:rPr>
              <w:t>ПВ-01</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Материальная помощь (кроме материальной помощи, предоставленной отдельным работникам по семейным обстоятельствам, на медикаменты, погребение и другое)</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материальной помощи, предоставленной всем или большинству работников (кроме материальной помощи, предоставленной отдельным работникам по семейным обстоятельствам, на медикаменты, погребение и другое), исчисленной на основании нормативных правовых актов, содержащих нормы трудового права, нормативных правовых актов субъекта Российской Федерации, локальных нормативных актов учреждения, например, материальная помощь к отпуску, в связи с профессиональными праздничными датами и другое</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bookmarkStart w:id="68" w:name="P11272"/>
            <w:bookmarkEnd w:id="68"/>
            <w:r w:rsidRPr="00430EAF">
              <w:rPr>
                <w:rFonts w:ascii="Times New Roman" w:hAnsi="Times New Roman" w:cs="Times New Roman"/>
                <w:color w:val="000000" w:themeColor="text1"/>
              </w:rPr>
              <w:t>ПВ-02</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Вознаграждение по договорам гражданско-правового характера</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вознаграждения по договору гражданско-правового характера. Под договором понимается соглашение двух или нескольких лиц об установлении, изменении или прекращении гражданских прав и обязанностей (</w:t>
            </w:r>
            <w:hyperlink r:id="rId1480" w:tooltip="&quot;Трудовой кодекс Российской Федерации&quot; от 30.12.2001 N 197-ФЗ (ред. от 29.12.2025, с изм. от 06.02.2026) {КонсультантПлюс}">
              <w:r w:rsidRPr="00430EAF">
                <w:rPr>
                  <w:rFonts w:ascii="Times New Roman" w:hAnsi="Times New Roman" w:cs="Times New Roman"/>
                  <w:color w:val="000000" w:themeColor="text1"/>
                </w:rPr>
                <w:t>статья 420</w:t>
              </w:r>
            </w:hyperlink>
            <w:r w:rsidRPr="00430EAF">
              <w:rPr>
                <w:rFonts w:ascii="Times New Roman" w:hAnsi="Times New Roman" w:cs="Times New Roman"/>
                <w:color w:val="000000" w:themeColor="text1"/>
              </w:rPr>
              <w:t xml:space="preserve"> Гражданского кодекса Российской Федерации). Предметом такого договора является выполнение определенного задания (заказа, поручения), то есть конкретных объемов работ</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ПВ-03</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Прочие выплаты</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 xml:space="preserve">Указывается сумма единовременных поощрений, не включенных в коды </w:t>
            </w:r>
            <w:hyperlink w:anchor="P11269" w:tooltip="ПВ-01">
              <w:r w:rsidRPr="00430EAF">
                <w:rPr>
                  <w:rFonts w:ascii="Times New Roman" w:hAnsi="Times New Roman" w:cs="Times New Roman"/>
                  <w:color w:val="000000" w:themeColor="text1"/>
                </w:rPr>
                <w:t>ПВ-01</w:t>
              </w:r>
            </w:hyperlink>
            <w:r w:rsidRPr="00430EAF">
              <w:rPr>
                <w:rFonts w:ascii="Times New Roman" w:hAnsi="Times New Roman" w:cs="Times New Roman"/>
                <w:color w:val="000000" w:themeColor="text1"/>
              </w:rPr>
              <w:t xml:space="preserve"> и </w:t>
            </w:r>
            <w:hyperlink w:anchor="P11272" w:tooltip="ПВ-02">
              <w:r w:rsidRPr="00430EAF">
                <w:rPr>
                  <w:rFonts w:ascii="Times New Roman" w:hAnsi="Times New Roman" w:cs="Times New Roman"/>
                  <w:color w:val="000000" w:themeColor="text1"/>
                </w:rPr>
                <w:t>ПВ-02</w:t>
              </w:r>
            </w:hyperlink>
            <w:r w:rsidRPr="00430EAF">
              <w:rPr>
                <w:rFonts w:ascii="Times New Roman" w:hAnsi="Times New Roman" w:cs="Times New Roman"/>
                <w:color w:val="000000" w:themeColor="text1"/>
              </w:rPr>
              <w:t xml:space="preserve">, </w:t>
            </w:r>
            <w:r w:rsidRPr="00430EAF">
              <w:rPr>
                <w:rFonts w:ascii="Times New Roman" w:hAnsi="Times New Roman" w:cs="Times New Roman"/>
                <w:color w:val="000000" w:themeColor="text1"/>
              </w:rPr>
              <w:lastRenderedPageBreak/>
              <w:t>исчисленных на основании нормативных правовых актов, содержащих нормы трудового права, нормативных правовых актов субъекта Российской Федерации, локальных нормативных актов учреждения. В прочие поощрительные выплаты также могут включаться: стоимость подарков работнику, материальная помощь, предоставленная отдельным работникам по семейным обстоятельствам, на медикаменты, погребение и другое</w:t>
            </w:r>
          </w:p>
        </w:tc>
      </w:tr>
      <w:tr w:rsidR="00430EAF" w:rsidRPr="00430EAF">
        <w:tc>
          <w:tcPr>
            <w:tcW w:w="13605" w:type="dxa"/>
            <w:gridSpan w:val="3"/>
            <w:vAlign w:val="center"/>
          </w:tcPr>
          <w:p w:rsidR="00A2370C" w:rsidRPr="00430EAF" w:rsidRDefault="00A42F9D">
            <w:pPr>
              <w:pStyle w:val="ConsPlusNormal0"/>
              <w:jc w:val="center"/>
              <w:outlineLvl w:val="3"/>
              <w:rPr>
                <w:rFonts w:ascii="Times New Roman" w:hAnsi="Times New Roman" w:cs="Times New Roman"/>
                <w:color w:val="000000" w:themeColor="text1"/>
              </w:rPr>
            </w:pPr>
            <w:r w:rsidRPr="00430EAF">
              <w:rPr>
                <w:rFonts w:ascii="Times New Roman" w:hAnsi="Times New Roman" w:cs="Times New Roman"/>
                <w:color w:val="000000" w:themeColor="text1"/>
              </w:rPr>
              <w:lastRenderedPageBreak/>
              <w:t>Иные выплаты (ИВ)</w:t>
            </w:r>
          </w:p>
        </w:tc>
      </w:tr>
      <w:tr w:rsidR="00430EAF"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Код</w:t>
            </w:r>
          </w:p>
        </w:tc>
        <w:tc>
          <w:tcPr>
            <w:tcW w:w="3685"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Наименование</w:t>
            </w:r>
          </w:p>
        </w:tc>
        <w:tc>
          <w:tcPr>
            <w:tcW w:w="8503"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Правила заполнения</w:t>
            </w:r>
          </w:p>
        </w:tc>
      </w:tr>
      <w:tr w:rsidR="00A2370C" w:rsidRPr="00430EAF">
        <w:tc>
          <w:tcPr>
            <w:tcW w:w="1417" w:type="dxa"/>
            <w:vAlign w:val="center"/>
          </w:tcPr>
          <w:p w:rsidR="00A2370C" w:rsidRPr="00430EAF" w:rsidRDefault="00A42F9D">
            <w:pPr>
              <w:pStyle w:val="ConsPlusNormal0"/>
              <w:jc w:val="center"/>
              <w:rPr>
                <w:rFonts w:ascii="Times New Roman" w:hAnsi="Times New Roman" w:cs="Times New Roman"/>
                <w:color w:val="000000" w:themeColor="text1"/>
              </w:rPr>
            </w:pPr>
            <w:r w:rsidRPr="00430EAF">
              <w:rPr>
                <w:rFonts w:ascii="Times New Roman" w:hAnsi="Times New Roman" w:cs="Times New Roman"/>
                <w:color w:val="000000" w:themeColor="text1"/>
              </w:rPr>
              <w:t>ИВ-01</w:t>
            </w:r>
          </w:p>
        </w:tc>
        <w:tc>
          <w:tcPr>
            <w:tcW w:w="3685"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Доплата до МРОТ</w:t>
            </w:r>
          </w:p>
        </w:tc>
        <w:tc>
          <w:tcPr>
            <w:tcW w:w="8503" w:type="dxa"/>
            <w:vAlign w:val="center"/>
          </w:tcPr>
          <w:p w:rsidR="00A2370C" w:rsidRPr="00430EAF" w:rsidRDefault="00A42F9D">
            <w:pPr>
              <w:pStyle w:val="ConsPlusNormal0"/>
              <w:jc w:val="both"/>
              <w:rPr>
                <w:rFonts w:ascii="Times New Roman" w:hAnsi="Times New Roman" w:cs="Times New Roman"/>
                <w:color w:val="000000" w:themeColor="text1"/>
              </w:rPr>
            </w:pPr>
            <w:r w:rsidRPr="00430EAF">
              <w:rPr>
                <w:rFonts w:ascii="Times New Roman" w:hAnsi="Times New Roman" w:cs="Times New Roman"/>
                <w:color w:val="000000" w:themeColor="text1"/>
              </w:rPr>
              <w:t>Указывается размер доплаты, исчисленной как разница между минимальной заработной платой, установленной в субъекте Российской Федерации, и месячной заработной платой работника, полностью отработавшего норму рабочего времени и выполнившего нормы труда. Расчет доплаты до МРОТ работнику, не отработавшему полную норму рабочего времени, производится пропорционально отработанному в месяце времени</w:t>
            </w:r>
          </w:p>
        </w:tc>
      </w:tr>
    </w:tbl>
    <w:p w:rsidR="00A2370C" w:rsidRPr="00430EAF" w:rsidRDefault="00A2370C">
      <w:pPr>
        <w:pStyle w:val="ConsPlusNormal0"/>
        <w:jc w:val="both"/>
        <w:rPr>
          <w:rFonts w:ascii="Times New Roman" w:hAnsi="Times New Roman" w:cs="Times New Roman"/>
          <w:color w:val="000000" w:themeColor="text1"/>
        </w:rPr>
      </w:pPr>
    </w:p>
    <w:p w:rsidR="00A2370C" w:rsidRPr="00430EAF" w:rsidRDefault="00A2370C">
      <w:pPr>
        <w:pStyle w:val="ConsPlusNormal0"/>
        <w:jc w:val="both"/>
        <w:rPr>
          <w:rFonts w:ascii="Times New Roman" w:hAnsi="Times New Roman" w:cs="Times New Roman"/>
          <w:color w:val="000000" w:themeColor="text1"/>
        </w:rPr>
      </w:pPr>
    </w:p>
    <w:p w:rsidR="00A2370C" w:rsidRPr="00430EAF" w:rsidRDefault="00A2370C">
      <w:pPr>
        <w:pStyle w:val="ConsPlusNormal0"/>
        <w:pBdr>
          <w:bottom w:val="single" w:sz="6" w:space="0" w:color="auto"/>
        </w:pBdr>
        <w:spacing w:before="100" w:after="100"/>
        <w:jc w:val="both"/>
        <w:rPr>
          <w:rFonts w:ascii="Times New Roman" w:hAnsi="Times New Roman" w:cs="Times New Roman"/>
          <w:color w:val="000000" w:themeColor="text1"/>
        </w:rPr>
      </w:pPr>
    </w:p>
    <w:sectPr w:rsidR="00A2370C" w:rsidRPr="00430EAF">
      <w:headerReference w:type="default" r:id="rId1481"/>
      <w:footerReference w:type="default" r:id="rId1482"/>
      <w:headerReference w:type="first" r:id="rId1483"/>
      <w:footerReference w:type="first" r:id="rId1484"/>
      <w:pgSz w:w="16838" w:h="11906" w:orient="landscape"/>
      <w:pgMar w:top="1133" w:right="1440" w:bottom="566" w:left="144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77D" w:rsidRDefault="0073077D">
      <w:r>
        <w:separator/>
      </w:r>
    </w:p>
  </w:endnote>
  <w:endnote w:type="continuationSeparator" w:id="0">
    <w:p w:rsidR="0073077D" w:rsidRDefault="0073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r>
      <w:rPr>
        <w:sz w:val="2"/>
        <w:szCs w:val="2"/>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r>
      <w:rPr>
        <w:sz w:val="2"/>
        <w:szCs w:val="2"/>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r>
      <w:rPr>
        <w:sz w:val="2"/>
        <w:szCs w:val="2"/>
      </w:rPr>
      <w:t>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r>
      <w:rPr>
        <w:sz w:val="2"/>
        <w:szCs w:val="2"/>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r>
      <w:rPr>
        <w:sz w:val="2"/>
        <w:szCs w:val="2"/>
      </w:rPr>
      <w:t>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r>
      <w:rPr>
        <w:sz w:val="2"/>
        <w:szCs w:val="2"/>
      </w:rPr>
      <w:t>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r>
      <w:rPr>
        <w:sz w:val="2"/>
        <w:szCs w:val="2"/>
      </w:rPr>
      <w:t>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r>
      <w:rPr>
        <w:sz w:val="2"/>
        <w:szCs w:val="2"/>
      </w:rPr>
      <w:t>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r>
      <w:rPr>
        <w:sz w:val="2"/>
        <w:szCs w:val="2"/>
      </w:rPr>
      <w:t>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r>
      <w:rPr>
        <w:sz w:val="2"/>
        <w:szCs w:val="2"/>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r>
      <w:rPr>
        <w:sz w:val="2"/>
        <w:szCs w:val="2"/>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r>
      <w:rPr>
        <w:sz w:val="2"/>
        <w:szCs w:val="2"/>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77D" w:rsidRDefault="0073077D">
      <w:r>
        <w:separator/>
      </w:r>
    </w:p>
  </w:footnote>
  <w:footnote w:type="continuationSeparator" w:id="0">
    <w:p w:rsidR="0073077D" w:rsidRDefault="00730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D" w:rsidRDefault="00A42F9D">
    <w:pPr>
      <w:pStyle w:val="ConsPlusNormal0"/>
      <w:pBdr>
        <w:bottom w:val="single" w:sz="12" w:space="0" w:color="auto"/>
      </w:pBdr>
      <w:rPr>
        <w:sz w:val="2"/>
        <w:szCs w:val="2"/>
      </w:rPr>
    </w:pPr>
  </w:p>
  <w:p w:rsidR="00A42F9D" w:rsidRDefault="00A42F9D">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2370C"/>
    <w:rsid w:val="00157AEE"/>
    <w:rsid w:val="00430EAF"/>
    <w:rsid w:val="0046633F"/>
    <w:rsid w:val="0065740E"/>
    <w:rsid w:val="0073077D"/>
    <w:rsid w:val="009F7AE8"/>
    <w:rsid w:val="00A2370C"/>
    <w:rsid w:val="00A42F9D"/>
    <w:rsid w:val="00C05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Balloon Text"/>
    <w:basedOn w:val="a"/>
    <w:link w:val="a4"/>
    <w:uiPriority w:val="99"/>
    <w:semiHidden/>
    <w:unhideWhenUsed/>
    <w:rsid w:val="00A42F9D"/>
    <w:rPr>
      <w:rFonts w:ascii="Tahoma" w:hAnsi="Tahoma" w:cs="Tahoma"/>
      <w:sz w:val="16"/>
      <w:szCs w:val="16"/>
    </w:rPr>
  </w:style>
  <w:style w:type="character" w:customStyle="1" w:styleId="a4">
    <w:name w:val="Текст выноски Знак"/>
    <w:basedOn w:val="a0"/>
    <w:link w:val="a3"/>
    <w:uiPriority w:val="99"/>
    <w:semiHidden/>
    <w:rsid w:val="00A42F9D"/>
    <w:rPr>
      <w:rFonts w:ascii="Tahoma" w:hAnsi="Tahoma" w:cs="Tahoma"/>
      <w:sz w:val="16"/>
      <w:szCs w:val="16"/>
    </w:rPr>
  </w:style>
  <w:style w:type="paragraph" w:styleId="a5">
    <w:name w:val="header"/>
    <w:basedOn w:val="a"/>
    <w:link w:val="a6"/>
    <w:uiPriority w:val="99"/>
    <w:unhideWhenUsed/>
    <w:rsid w:val="00A42F9D"/>
    <w:pPr>
      <w:tabs>
        <w:tab w:val="center" w:pos="4677"/>
        <w:tab w:val="right" w:pos="9355"/>
      </w:tabs>
    </w:pPr>
  </w:style>
  <w:style w:type="character" w:customStyle="1" w:styleId="a6">
    <w:name w:val="Верхний колонтитул Знак"/>
    <w:basedOn w:val="a0"/>
    <w:link w:val="a5"/>
    <w:uiPriority w:val="99"/>
    <w:rsid w:val="00A42F9D"/>
  </w:style>
  <w:style w:type="paragraph" w:styleId="a7">
    <w:name w:val="footer"/>
    <w:basedOn w:val="a"/>
    <w:link w:val="a8"/>
    <w:uiPriority w:val="99"/>
    <w:unhideWhenUsed/>
    <w:rsid w:val="00A42F9D"/>
    <w:pPr>
      <w:tabs>
        <w:tab w:val="center" w:pos="4677"/>
        <w:tab w:val="right" w:pos="9355"/>
      </w:tabs>
    </w:pPr>
  </w:style>
  <w:style w:type="character" w:customStyle="1" w:styleId="a8">
    <w:name w:val="Нижний колонтитул Знак"/>
    <w:basedOn w:val="a0"/>
    <w:link w:val="a7"/>
    <w:uiPriority w:val="99"/>
    <w:rsid w:val="00A42F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31467&amp;dst=100297" TargetMode="External"/><Relationship Id="rId671" Type="http://schemas.openxmlformats.org/officeDocument/2006/relationships/hyperlink" Target="https://login.consultant.ru/link/?req=doc&amp;base=LAW&amp;n=474053&amp;dst=100012" TargetMode="External"/><Relationship Id="rId769" Type="http://schemas.openxmlformats.org/officeDocument/2006/relationships/hyperlink" Target="https://login.consultant.ru/link/?req=doc&amp;base=LAW&amp;n=520107&amp;dst=105" TargetMode="External"/><Relationship Id="rId976" Type="http://schemas.openxmlformats.org/officeDocument/2006/relationships/hyperlink" Target="https://login.consultant.ru/link/?req=doc&amp;base=LAW&amp;n=79694&amp;dst=100019" TargetMode="External"/><Relationship Id="rId1399" Type="http://schemas.openxmlformats.org/officeDocument/2006/relationships/hyperlink" Target="https://login.consultant.ru/link/?req=doc&amp;base=LAW&amp;n=214638&amp;dst=100013" TargetMode="External"/><Relationship Id="rId21" Type="http://schemas.openxmlformats.org/officeDocument/2006/relationships/hyperlink" Target="https://login.consultant.ru/link/?req=doc&amp;base=LAW&amp;n=519026&amp;dst=493" TargetMode="External"/><Relationship Id="rId324" Type="http://schemas.openxmlformats.org/officeDocument/2006/relationships/hyperlink" Target="https://login.consultant.ru/link/?req=doc&amp;base=LAW&amp;n=523291&amp;dst=100225" TargetMode="External"/><Relationship Id="rId531" Type="http://schemas.openxmlformats.org/officeDocument/2006/relationships/hyperlink" Target="https://login.consultant.ru/link/?req=doc&amp;base=LAW&amp;n=517479&amp;dst=100911" TargetMode="External"/><Relationship Id="rId629" Type="http://schemas.openxmlformats.org/officeDocument/2006/relationships/hyperlink" Target="https://login.consultant.ru/link/?req=doc&amp;base=LAW&amp;n=511225&amp;dst=100347" TargetMode="External"/><Relationship Id="rId1161" Type="http://schemas.openxmlformats.org/officeDocument/2006/relationships/hyperlink" Target="https://login.consultant.ru/link/?req=doc&amp;base=LAW&amp;n=79257&amp;dst=100009" TargetMode="External"/><Relationship Id="rId1259" Type="http://schemas.openxmlformats.org/officeDocument/2006/relationships/hyperlink" Target="https://login.consultant.ru/link/?req=doc&amp;base=LAW&amp;n=96273&amp;dst=6" TargetMode="External"/><Relationship Id="rId1466" Type="http://schemas.openxmlformats.org/officeDocument/2006/relationships/hyperlink" Target="https://login.consultant.ru/link/?req=doc&amp;base=LAW&amp;n=519026&amp;dst=709" TargetMode="External"/><Relationship Id="rId170" Type="http://schemas.openxmlformats.org/officeDocument/2006/relationships/hyperlink" Target="https://login.consultant.ru/link/?req=doc&amp;base=LAW&amp;n=523299&amp;dst=100327" TargetMode="External"/><Relationship Id="rId836" Type="http://schemas.openxmlformats.org/officeDocument/2006/relationships/header" Target="header6.xml"/><Relationship Id="rId1021" Type="http://schemas.openxmlformats.org/officeDocument/2006/relationships/hyperlink" Target="https://login.consultant.ru/link/?req=doc&amp;base=LAW&amp;n=481665&amp;dst=100010" TargetMode="External"/><Relationship Id="rId1119" Type="http://schemas.openxmlformats.org/officeDocument/2006/relationships/hyperlink" Target="https://login.consultant.ru/link/?req=doc&amp;base=LAW&amp;n=79689&amp;dst=100009" TargetMode="External"/><Relationship Id="rId268" Type="http://schemas.openxmlformats.org/officeDocument/2006/relationships/hyperlink" Target="https://login.consultant.ru/link/?req=doc&amp;base=LAW&amp;n=523293&amp;dst=100391" TargetMode="External"/><Relationship Id="rId475" Type="http://schemas.openxmlformats.org/officeDocument/2006/relationships/hyperlink" Target="https://login.consultant.ru/link/?req=doc&amp;base=LAW&amp;n=517483&amp;dst=100395" TargetMode="External"/><Relationship Id="rId682" Type="http://schemas.openxmlformats.org/officeDocument/2006/relationships/hyperlink" Target="https://login.consultant.ru/link/?req=doc&amp;base=LAW&amp;n=519026&amp;dst=101605" TargetMode="External"/><Relationship Id="rId903" Type="http://schemas.openxmlformats.org/officeDocument/2006/relationships/hyperlink" Target="https://login.consultant.ru/link/?req=doc&amp;base=LAW&amp;n=525923&amp;dst=108195" TargetMode="External"/><Relationship Id="rId1326" Type="http://schemas.openxmlformats.org/officeDocument/2006/relationships/hyperlink" Target="https://login.consultant.ru/link/?req=doc&amp;base=LAW&amp;n=77837&amp;dst=100009" TargetMode="External"/><Relationship Id="rId32" Type="http://schemas.openxmlformats.org/officeDocument/2006/relationships/hyperlink" Target="https://login.consultant.ru/link/?req=doc&amp;base=LAW&amp;n=519026&amp;dst=100601" TargetMode="External"/><Relationship Id="rId128" Type="http://schemas.openxmlformats.org/officeDocument/2006/relationships/hyperlink" Target="https://login.consultant.ru/link/?req=doc&amp;base=LAW&amp;n=531467&amp;dst=654" TargetMode="External"/><Relationship Id="rId335" Type="http://schemas.openxmlformats.org/officeDocument/2006/relationships/hyperlink" Target="https://login.consultant.ru/link/?req=doc&amp;base=LAW&amp;n=523561&amp;dst=100240" TargetMode="External"/><Relationship Id="rId542" Type="http://schemas.openxmlformats.org/officeDocument/2006/relationships/hyperlink" Target="https://login.consultant.ru/link/?req=doc&amp;base=LAW&amp;n=517479&amp;dst=100363" TargetMode="External"/><Relationship Id="rId987" Type="http://schemas.openxmlformats.org/officeDocument/2006/relationships/hyperlink" Target="https://login.consultant.ru/link/?req=doc&amp;base=LAW&amp;n=79694&amp;dst=100099" TargetMode="External"/><Relationship Id="rId1172" Type="http://schemas.openxmlformats.org/officeDocument/2006/relationships/hyperlink" Target="https://login.consultant.ru/link/?req=doc&amp;base=LAW&amp;n=79122&amp;dst=100013" TargetMode="External"/><Relationship Id="rId181" Type="http://schemas.openxmlformats.org/officeDocument/2006/relationships/hyperlink" Target="https://login.consultant.ru/link/?req=doc&amp;base=LAW&amp;n=518293&amp;dst=101020" TargetMode="External"/><Relationship Id="rId402" Type="http://schemas.openxmlformats.org/officeDocument/2006/relationships/hyperlink" Target="https://login.consultant.ru/link/?req=doc&amp;base=LAW&amp;n=523564&amp;dst=100495" TargetMode="External"/><Relationship Id="rId847" Type="http://schemas.openxmlformats.org/officeDocument/2006/relationships/hyperlink" Target="https://login.consultant.ru/link/?req=doc&amp;base=LAW&amp;n=525923&amp;dst=108195" TargetMode="External"/><Relationship Id="rId1032" Type="http://schemas.openxmlformats.org/officeDocument/2006/relationships/hyperlink" Target="https://login.consultant.ru/link/?req=doc&amp;base=LAW&amp;n=79693&amp;dst=100014" TargetMode="External"/><Relationship Id="rId1477" Type="http://schemas.openxmlformats.org/officeDocument/2006/relationships/hyperlink" Target="https://login.consultant.ru/link/?req=doc&amp;base=LAW&amp;n=519026&amp;dst=100987" TargetMode="External"/><Relationship Id="rId279" Type="http://schemas.openxmlformats.org/officeDocument/2006/relationships/hyperlink" Target="https://login.consultant.ru/link/?req=doc&amp;base=LAW&amp;n=523293&amp;dst=18" TargetMode="External"/><Relationship Id="rId486" Type="http://schemas.openxmlformats.org/officeDocument/2006/relationships/hyperlink" Target="https://login.consultant.ru/link/?req=doc&amp;base=LAW&amp;n=517483&amp;dst=100981" TargetMode="External"/><Relationship Id="rId693" Type="http://schemas.openxmlformats.org/officeDocument/2006/relationships/hyperlink" Target="https://login.consultant.ru/link/?req=doc&amp;base=LAW&amp;n=509417&amp;dst=100022" TargetMode="External"/><Relationship Id="rId707" Type="http://schemas.openxmlformats.org/officeDocument/2006/relationships/hyperlink" Target="https://login.consultant.ru/link/?req=doc&amp;base=LAW&amp;n=519026&amp;dst=100547" TargetMode="External"/><Relationship Id="rId914" Type="http://schemas.openxmlformats.org/officeDocument/2006/relationships/hyperlink" Target="https://login.consultant.ru/link/?req=doc&amp;base=LAW&amp;n=525923&amp;dst=106772" TargetMode="External"/><Relationship Id="rId1337" Type="http://schemas.openxmlformats.org/officeDocument/2006/relationships/hyperlink" Target="https://login.consultant.ru/link/?req=doc&amp;base=LAW&amp;n=77837&amp;dst=100026" TargetMode="External"/><Relationship Id="rId43" Type="http://schemas.openxmlformats.org/officeDocument/2006/relationships/hyperlink" Target="https://login.consultant.ru/link/?req=doc&amp;base=LAW&amp;n=519026&amp;dst=100621" TargetMode="External"/><Relationship Id="rId139" Type="http://schemas.openxmlformats.org/officeDocument/2006/relationships/hyperlink" Target="https://login.consultant.ru/link/?req=doc&amp;base=LAW&amp;n=511662" TargetMode="External"/><Relationship Id="rId346" Type="http://schemas.openxmlformats.org/officeDocument/2006/relationships/hyperlink" Target="https://login.consultant.ru/link/?req=doc&amp;base=LAW&amp;n=523230&amp;dst=100080" TargetMode="External"/><Relationship Id="rId553" Type="http://schemas.openxmlformats.org/officeDocument/2006/relationships/hyperlink" Target="https://login.consultant.ru/link/?req=doc&amp;base=LAW&amp;n=517479&amp;dst=100929" TargetMode="External"/><Relationship Id="rId760" Type="http://schemas.openxmlformats.org/officeDocument/2006/relationships/hyperlink" Target="https://login.consultant.ru/link/?req=doc&amp;base=LAW&amp;n=474055" TargetMode="External"/><Relationship Id="rId998" Type="http://schemas.openxmlformats.org/officeDocument/2006/relationships/hyperlink" Target="https://login.consultant.ru/link/?req=doc&amp;base=LAW&amp;n=79694&amp;dst=100133" TargetMode="External"/><Relationship Id="rId1183" Type="http://schemas.openxmlformats.org/officeDocument/2006/relationships/hyperlink" Target="https://login.consultant.ru/link/?req=doc&amp;base=LAW&amp;n=79000&amp;dst=100009" TargetMode="External"/><Relationship Id="rId1390" Type="http://schemas.openxmlformats.org/officeDocument/2006/relationships/hyperlink" Target="https://login.consultant.ru/link/?req=doc&amp;base=LAW&amp;n=77301&amp;dst=100008" TargetMode="External"/><Relationship Id="rId1404" Type="http://schemas.openxmlformats.org/officeDocument/2006/relationships/hyperlink" Target="https://login.consultant.ru/link/?req=doc&amp;base=LAW&amp;n=214638&amp;dst=100009" TargetMode="External"/><Relationship Id="rId192" Type="http://schemas.openxmlformats.org/officeDocument/2006/relationships/hyperlink" Target="https://login.consultant.ru/link/?req=doc&amp;base=LAW&amp;n=518293&amp;dst=828" TargetMode="External"/><Relationship Id="rId206" Type="http://schemas.openxmlformats.org/officeDocument/2006/relationships/hyperlink" Target="https://login.consultant.ru/link/?req=doc&amp;base=LAW&amp;n=518293&amp;dst=848" TargetMode="External"/><Relationship Id="rId413" Type="http://schemas.openxmlformats.org/officeDocument/2006/relationships/hyperlink" Target="https://login.consultant.ru/link/?req=doc&amp;base=LAW&amp;n=523560&amp;dst=100958" TargetMode="External"/><Relationship Id="rId858" Type="http://schemas.openxmlformats.org/officeDocument/2006/relationships/hyperlink" Target="https://login.consultant.ru/link/?req=doc&amp;base=LAW&amp;n=525923&amp;dst=106201" TargetMode="External"/><Relationship Id="rId1043" Type="http://schemas.openxmlformats.org/officeDocument/2006/relationships/hyperlink" Target="https://login.consultant.ru/link/?req=doc&amp;base=LAW&amp;n=79693&amp;dst=100026" TargetMode="External"/><Relationship Id="rId497" Type="http://schemas.openxmlformats.org/officeDocument/2006/relationships/hyperlink" Target="https://login.consultant.ru/link/?req=doc&amp;base=LAW&amp;n=517483&amp;dst=21" TargetMode="External"/><Relationship Id="rId620" Type="http://schemas.openxmlformats.org/officeDocument/2006/relationships/hyperlink" Target="https://login.consultant.ru/link/?req=doc&amp;base=LAW&amp;n=400590&amp;dst=100028" TargetMode="External"/><Relationship Id="rId718" Type="http://schemas.openxmlformats.org/officeDocument/2006/relationships/hyperlink" Target="https://login.consultant.ru/link/?req=doc&amp;base=LAW&amp;n=474055" TargetMode="External"/><Relationship Id="rId925" Type="http://schemas.openxmlformats.org/officeDocument/2006/relationships/hyperlink" Target="https://login.consultant.ru/link/?req=doc&amp;base=LAW&amp;n=147770&amp;dst=100012" TargetMode="External"/><Relationship Id="rId1250" Type="http://schemas.openxmlformats.org/officeDocument/2006/relationships/hyperlink" Target="https://login.consultant.ru/link/?req=doc&amp;base=LAW&amp;n=96273&amp;dst=100013" TargetMode="External"/><Relationship Id="rId1348" Type="http://schemas.openxmlformats.org/officeDocument/2006/relationships/hyperlink" Target="https://login.consultant.ru/link/?req=doc&amp;base=LAW&amp;n=77472&amp;dst=100009" TargetMode="External"/><Relationship Id="rId357" Type="http://schemas.openxmlformats.org/officeDocument/2006/relationships/hyperlink" Target="https://login.consultant.ru/link/?req=doc&amp;base=LAW&amp;n=523564&amp;dst=100933" TargetMode="External"/><Relationship Id="rId1110" Type="http://schemas.openxmlformats.org/officeDocument/2006/relationships/hyperlink" Target="https://login.consultant.ru/link/?req=doc&amp;base=LAW&amp;n=79689&amp;dst=100009" TargetMode="External"/><Relationship Id="rId1194" Type="http://schemas.openxmlformats.org/officeDocument/2006/relationships/hyperlink" Target="https://login.consultant.ru/link/?req=doc&amp;base=LAW&amp;n=78999&amp;dst=100014" TargetMode="External"/><Relationship Id="rId1208" Type="http://schemas.openxmlformats.org/officeDocument/2006/relationships/hyperlink" Target="https://login.consultant.ru/link/?req=doc&amp;base=LAW&amp;n=78999&amp;dst=100009" TargetMode="External"/><Relationship Id="rId1415" Type="http://schemas.openxmlformats.org/officeDocument/2006/relationships/hyperlink" Target="https://login.consultant.ru/link/?req=doc&amp;base=LAW&amp;n=71507&amp;dst=100012" TargetMode="External"/><Relationship Id="rId54" Type="http://schemas.openxmlformats.org/officeDocument/2006/relationships/hyperlink" Target="https://login.consultant.ru/link/?req=doc&amp;base=LAW&amp;n=519026&amp;dst=1088" TargetMode="External"/><Relationship Id="rId217" Type="http://schemas.openxmlformats.org/officeDocument/2006/relationships/hyperlink" Target="https://login.consultant.ru/link/?req=doc&amp;base=LAW&amp;n=518293&amp;dst=101074" TargetMode="External"/><Relationship Id="rId564" Type="http://schemas.openxmlformats.org/officeDocument/2006/relationships/hyperlink" Target="https://login.consultant.ru/link/?req=doc&amp;base=LAW&amp;n=531468&amp;dst=100319" TargetMode="External"/><Relationship Id="rId771" Type="http://schemas.openxmlformats.org/officeDocument/2006/relationships/hyperlink" Target="https://login.consultant.ru/link/?req=doc&amp;base=LAW&amp;n=520107&amp;dst=105" TargetMode="External"/><Relationship Id="rId869" Type="http://schemas.openxmlformats.org/officeDocument/2006/relationships/hyperlink" Target="https://login.consultant.ru/link/?req=doc&amp;base=LAW&amp;n=525923&amp;dst=106201" TargetMode="External"/><Relationship Id="rId424" Type="http://schemas.openxmlformats.org/officeDocument/2006/relationships/hyperlink" Target="https://login.consultant.ru/link/?req=doc&amp;base=LAW&amp;n=523560&amp;dst=100967" TargetMode="External"/><Relationship Id="rId631" Type="http://schemas.openxmlformats.org/officeDocument/2006/relationships/hyperlink" Target="https://login.consultant.ru/link/?req=doc&amp;base=LAW&amp;n=443641&amp;dst=100360" TargetMode="External"/><Relationship Id="rId729" Type="http://schemas.openxmlformats.org/officeDocument/2006/relationships/hyperlink" Target="https://login.consultant.ru/link/?req=doc&amp;base=LAW&amp;n=520107&amp;dst=100412" TargetMode="External"/><Relationship Id="rId1054" Type="http://schemas.openxmlformats.org/officeDocument/2006/relationships/hyperlink" Target="https://login.consultant.ru/link/?req=doc&amp;base=LAW&amp;n=79692&amp;dst=100009" TargetMode="External"/><Relationship Id="rId1261" Type="http://schemas.openxmlformats.org/officeDocument/2006/relationships/hyperlink" Target="https://login.consultant.ru/link/?req=doc&amp;base=LAW&amp;n=96273&amp;dst=100025" TargetMode="External"/><Relationship Id="rId1359" Type="http://schemas.openxmlformats.org/officeDocument/2006/relationships/hyperlink" Target="https://login.consultant.ru/link/?req=doc&amp;base=LAW&amp;n=77144&amp;dst=100020" TargetMode="External"/><Relationship Id="rId270" Type="http://schemas.openxmlformats.org/officeDocument/2006/relationships/hyperlink" Target="https://login.consultant.ru/link/?req=doc&amp;base=LAW&amp;n=523293&amp;dst=100394" TargetMode="External"/><Relationship Id="rId936" Type="http://schemas.openxmlformats.org/officeDocument/2006/relationships/hyperlink" Target="https://login.consultant.ru/link/?req=doc&amp;base=LAW&amp;n=147770&amp;dst=100021" TargetMode="External"/><Relationship Id="rId1121" Type="http://schemas.openxmlformats.org/officeDocument/2006/relationships/hyperlink" Target="https://login.consultant.ru/link/?req=doc&amp;base=LAW&amp;n=79689&amp;dst=100023" TargetMode="External"/><Relationship Id="rId1219" Type="http://schemas.openxmlformats.org/officeDocument/2006/relationships/hyperlink" Target="https://login.consultant.ru/link/?req=doc&amp;base=LAW&amp;n=78998&amp;dst=100009" TargetMode="External"/><Relationship Id="rId65" Type="http://schemas.openxmlformats.org/officeDocument/2006/relationships/hyperlink" Target="https://login.consultant.ru/link/?req=doc&amp;base=LAW&amp;n=519026&amp;dst=2093" TargetMode="External"/><Relationship Id="rId130" Type="http://schemas.openxmlformats.org/officeDocument/2006/relationships/hyperlink" Target="https://login.consultant.ru/link/?req=doc&amp;base=LAW&amp;n=531467&amp;dst=655" TargetMode="External"/><Relationship Id="rId368" Type="http://schemas.openxmlformats.org/officeDocument/2006/relationships/hyperlink" Target="https://login.consultant.ru/link/?req=doc&amp;base=LAW&amp;n=523564&amp;dst=100944" TargetMode="External"/><Relationship Id="rId575" Type="http://schemas.openxmlformats.org/officeDocument/2006/relationships/hyperlink" Target="https://login.consultant.ru/link/?req=doc&amp;base=LAW&amp;n=531468&amp;dst=100099" TargetMode="External"/><Relationship Id="rId782" Type="http://schemas.openxmlformats.org/officeDocument/2006/relationships/hyperlink" Target="https://login.consultant.ru/link/?req=doc&amp;base=LAW&amp;n=520107&amp;dst=100417" TargetMode="External"/><Relationship Id="rId1426" Type="http://schemas.openxmlformats.org/officeDocument/2006/relationships/hyperlink" Target="https://login.consultant.ru/link/?req=doc&amp;base=LAW&amp;n=214641&amp;dst=100009" TargetMode="External"/><Relationship Id="rId228" Type="http://schemas.openxmlformats.org/officeDocument/2006/relationships/hyperlink" Target="https://login.consultant.ru/link/?req=doc&amp;base=LAW&amp;n=523293&amp;dst=100386" TargetMode="External"/><Relationship Id="rId435" Type="http://schemas.openxmlformats.org/officeDocument/2006/relationships/hyperlink" Target="https://login.consultant.ru/link/?req=doc&amp;base=LAW&amp;n=523560&amp;dst=100976" TargetMode="External"/><Relationship Id="rId642" Type="http://schemas.openxmlformats.org/officeDocument/2006/relationships/hyperlink" Target="https://login.consultant.ru/link/?req=doc&amp;base=LAW&amp;n=520104&amp;dst=100039" TargetMode="External"/><Relationship Id="rId1065" Type="http://schemas.openxmlformats.org/officeDocument/2006/relationships/hyperlink" Target="https://login.consultant.ru/link/?req=doc&amp;base=LAW&amp;n=79692&amp;dst=100022" TargetMode="External"/><Relationship Id="rId1272" Type="http://schemas.openxmlformats.org/officeDocument/2006/relationships/hyperlink" Target="https://login.consultant.ru/link/?req=doc&amp;base=LAW&amp;n=77992&amp;dst=100016" TargetMode="External"/><Relationship Id="rId281" Type="http://schemas.openxmlformats.org/officeDocument/2006/relationships/hyperlink" Target="https://login.consultant.ru/link/?req=doc&amp;base=LAW&amp;n=523293&amp;dst=100865" TargetMode="External"/><Relationship Id="rId502" Type="http://schemas.openxmlformats.org/officeDocument/2006/relationships/hyperlink" Target="https://login.consultant.ru/link/?req=doc&amp;base=LAW&amp;n=517483&amp;dst=100993" TargetMode="External"/><Relationship Id="rId947" Type="http://schemas.openxmlformats.org/officeDocument/2006/relationships/hyperlink" Target="https://login.consultant.ru/link/?req=doc&amp;base=LAW&amp;n=127516&amp;dst=100020" TargetMode="External"/><Relationship Id="rId1132" Type="http://schemas.openxmlformats.org/officeDocument/2006/relationships/hyperlink" Target="https://login.consultant.ru/link/?req=doc&amp;base=LAW&amp;n=79533&amp;dst=100015" TargetMode="External"/><Relationship Id="rId76" Type="http://schemas.openxmlformats.org/officeDocument/2006/relationships/hyperlink" Target="https://login.consultant.ru/link/?req=doc&amp;base=LAW&amp;n=519026&amp;dst=101889" TargetMode="External"/><Relationship Id="rId141" Type="http://schemas.openxmlformats.org/officeDocument/2006/relationships/hyperlink" Target="https://login.consultant.ru/link/?req=doc&amp;base=LAW&amp;n=511662&amp;dst=100785" TargetMode="External"/><Relationship Id="rId379" Type="http://schemas.openxmlformats.org/officeDocument/2006/relationships/hyperlink" Target="https://login.consultant.ru/link/?req=doc&amp;base=LAW&amp;n=523564&amp;dst=100952" TargetMode="External"/><Relationship Id="rId586" Type="http://schemas.openxmlformats.org/officeDocument/2006/relationships/hyperlink" Target="https://login.consultant.ru/link/?req=doc&amp;base=LAW&amp;n=531468&amp;dst=100401" TargetMode="External"/><Relationship Id="rId793" Type="http://schemas.openxmlformats.org/officeDocument/2006/relationships/hyperlink" Target="https://login.consultant.ru/link/?req=doc&amp;base=LAW&amp;n=42006&amp;dst=100028" TargetMode="External"/><Relationship Id="rId807" Type="http://schemas.openxmlformats.org/officeDocument/2006/relationships/hyperlink" Target="https://login.consultant.ru/link/?req=doc&amp;base=LAW&amp;n=474055" TargetMode="External"/><Relationship Id="rId1437" Type="http://schemas.openxmlformats.org/officeDocument/2006/relationships/hyperlink" Target="https://login.consultant.ru/link/?req=doc&amp;base=LAW&amp;n=214641&amp;dst=100037" TargetMode="External"/><Relationship Id="rId7" Type="http://schemas.openxmlformats.org/officeDocument/2006/relationships/hyperlink" Target="https://login.consultant.ru/link/?req=doc&amp;base=LAW&amp;n=519026" TargetMode="External"/><Relationship Id="rId239" Type="http://schemas.openxmlformats.org/officeDocument/2006/relationships/hyperlink" Target="https://login.consultant.ru/link/?req=doc&amp;base=LAW&amp;n=523293&amp;dst=100377" TargetMode="External"/><Relationship Id="rId446" Type="http://schemas.openxmlformats.org/officeDocument/2006/relationships/hyperlink" Target="https://login.consultant.ru/link/?req=doc&amp;base=LAW&amp;n=523560&amp;dst=16" TargetMode="External"/><Relationship Id="rId653" Type="http://schemas.openxmlformats.org/officeDocument/2006/relationships/hyperlink" Target="https://login.consultant.ru/link/?req=doc&amp;base=LAW&amp;n=474055" TargetMode="External"/><Relationship Id="rId1076" Type="http://schemas.openxmlformats.org/officeDocument/2006/relationships/hyperlink" Target="https://login.consultant.ru/link/?req=doc&amp;base=LAW&amp;n=79691&amp;dst=100017" TargetMode="External"/><Relationship Id="rId1283" Type="http://schemas.openxmlformats.org/officeDocument/2006/relationships/hyperlink" Target="https://login.consultant.ru/link/?req=doc&amp;base=LAW&amp;n=78103&amp;dst=100019" TargetMode="External"/><Relationship Id="rId292" Type="http://schemas.openxmlformats.org/officeDocument/2006/relationships/hyperlink" Target="https://login.consultant.ru/link/?req=doc&amp;base=LAW&amp;n=523293&amp;dst=113" TargetMode="External"/><Relationship Id="rId306" Type="http://schemas.openxmlformats.org/officeDocument/2006/relationships/hyperlink" Target="https://login.consultant.ru/link/?req=doc&amp;base=LAW&amp;n=523293&amp;dst=60" TargetMode="External"/><Relationship Id="rId860" Type="http://schemas.openxmlformats.org/officeDocument/2006/relationships/hyperlink" Target="https://login.consultant.ru/link/?req=doc&amp;base=LAW&amp;n=525923&amp;dst=106201" TargetMode="External"/><Relationship Id="rId958" Type="http://schemas.openxmlformats.org/officeDocument/2006/relationships/hyperlink" Target="https://login.consultant.ru/link/?req=doc&amp;base=LAW&amp;n=79653&amp;dst=100015" TargetMode="External"/><Relationship Id="rId1143" Type="http://schemas.openxmlformats.org/officeDocument/2006/relationships/hyperlink" Target="https://login.consultant.ru/link/?req=doc&amp;base=LAW&amp;n=84500&amp;dst=100010" TargetMode="External"/><Relationship Id="rId87" Type="http://schemas.openxmlformats.org/officeDocument/2006/relationships/hyperlink" Target="https://login.consultant.ru/link/?req=doc&amp;base=LAW&amp;n=519026&amp;dst=101909" TargetMode="External"/><Relationship Id="rId513" Type="http://schemas.openxmlformats.org/officeDocument/2006/relationships/hyperlink" Target="https://login.consultant.ru/link/?req=doc&amp;base=LAW&amp;n=517479&amp;dst=100890" TargetMode="External"/><Relationship Id="rId597" Type="http://schemas.openxmlformats.org/officeDocument/2006/relationships/hyperlink" Target="https://login.consultant.ru/link/?req=doc&amp;base=LAW&amp;n=520107&amp;dst=100437" TargetMode="External"/><Relationship Id="rId720" Type="http://schemas.openxmlformats.org/officeDocument/2006/relationships/hyperlink" Target="https://login.consultant.ru/link/?req=doc&amp;base=LAW&amp;n=474055" TargetMode="External"/><Relationship Id="rId818" Type="http://schemas.openxmlformats.org/officeDocument/2006/relationships/hyperlink" Target="https://login.consultant.ru/link/?req=doc&amp;base=LAW&amp;n=452984&amp;dst=100158" TargetMode="External"/><Relationship Id="rId1350" Type="http://schemas.openxmlformats.org/officeDocument/2006/relationships/hyperlink" Target="https://login.consultant.ru/link/?req=doc&amp;base=LAW&amp;n=77144&amp;dst=100010" TargetMode="External"/><Relationship Id="rId1448" Type="http://schemas.openxmlformats.org/officeDocument/2006/relationships/footer" Target="footer16.xml"/><Relationship Id="rId152" Type="http://schemas.openxmlformats.org/officeDocument/2006/relationships/hyperlink" Target="https://login.consultant.ru/link/?req=doc&amp;base=LAW&amp;n=502261&amp;dst=274" TargetMode="External"/><Relationship Id="rId457" Type="http://schemas.openxmlformats.org/officeDocument/2006/relationships/hyperlink" Target="https://login.consultant.ru/link/?req=doc&amp;base=LAW&amp;n=523560&amp;dst=100991" TargetMode="External"/><Relationship Id="rId1003" Type="http://schemas.openxmlformats.org/officeDocument/2006/relationships/hyperlink" Target="https://login.consultant.ru/link/?req=doc&amp;base=LAW&amp;n=79657&amp;dst=100012" TargetMode="External"/><Relationship Id="rId1087" Type="http://schemas.openxmlformats.org/officeDocument/2006/relationships/hyperlink" Target="https://login.consultant.ru/link/?req=doc&amp;base=LAW&amp;n=79691&amp;dst=100028" TargetMode="External"/><Relationship Id="rId1210" Type="http://schemas.openxmlformats.org/officeDocument/2006/relationships/hyperlink" Target="https://login.consultant.ru/link/?req=doc&amp;base=LAW&amp;n=78999&amp;dst=100028" TargetMode="External"/><Relationship Id="rId1294" Type="http://schemas.openxmlformats.org/officeDocument/2006/relationships/hyperlink" Target="https://login.consultant.ru/link/?req=doc&amp;base=LAW&amp;n=79570&amp;dst=100014" TargetMode="External"/><Relationship Id="rId1308" Type="http://schemas.openxmlformats.org/officeDocument/2006/relationships/hyperlink" Target="https://login.consultant.ru/link/?req=doc&amp;base=LAW&amp;n=84164&amp;dst=100019" TargetMode="External"/><Relationship Id="rId664" Type="http://schemas.openxmlformats.org/officeDocument/2006/relationships/hyperlink" Target="https://login.consultant.ru/link/?req=doc&amp;base=LAW&amp;n=144205&amp;dst=100052" TargetMode="External"/><Relationship Id="rId871" Type="http://schemas.openxmlformats.org/officeDocument/2006/relationships/hyperlink" Target="https://login.consultant.ru/link/?req=doc&amp;base=LAW&amp;n=525923&amp;dst=106201" TargetMode="External"/><Relationship Id="rId969" Type="http://schemas.openxmlformats.org/officeDocument/2006/relationships/hyperlink" Target="https://login.consultant.ru/link/?req=doc&amp;base=LAW&amp;n=79688&amp;dst=100015" TargetMode="External"/><Relationship Id="rId14" Type="http://schemas.openxmlformats.org/officeDocument/2006/relationships/hyperlink" Target="https://login.consultant.ru/link/?req=doc&amp;base=LAW&amp;n=519026&amp;dst=102580" TargetMode="External"/><Relationship Id="rId317" Type="http://schemas.openxmlformats.org/officeDocument/2006/relationships/hyperlink" Target="https://login.consultant.ru/link/?req=doc&amp;base=LAW&amp;n=523291&amp;dst=29" TargetMode="External"/><Relationship Id="rId524" Type="http://schemas.openxmlformats.org/officeDocument/2006/relationships/hyperlink" Target="https://login.consultant.ru/link/?req=doc&amp;base=LAW&amp;n=517479&amp;dst=100906" TargetMode="External"/><Relationship Id="rId731" Type="http://schemas.openxmlformats.org/officeDocument/2006/relationships/hyperlink" Target="https://login.consultant.ru/link/?req=doc&amp;base=LAW&amp;n=520107&amp;dst=100414" TargetMode="External"/><Relationship Id="rId1154" Type="http://schemas.openxmlformats.org/officeDocument/2006/relationships/hyperlink" Target="https://login.consultant.ru/link/?req=doc&amp;base=LAW&amp;n=84500&amp;dst=100028" TargetMode="External"/><Relationship Id="rId1361" Type="http://schemas.openxmlformats.org/officeDocument/2006/relationships/hyperlink" Target="https://login.consultant.ru/link/?req=doc&amp;base=LAW&amp;n=77144&amp;dst=100022" TargetMode="External"/><Relationship Id="rId1459" Type="http://schemas.openxmlformats.org/officeDocument/2006/relationships/hyperlink" Target="https://login.consultant.ru/link/?req=doc&amp;base=LAW&amp;n=519026&amp;dst=397" TargetMode="External"/><Relationship Id="rId98" Type="http://schemas.openxmlformats.org/officeDocument/2006/relationships/hyperlink" Target="https://login.consultant.ru/link/?req=doc&amp;base=LAW&amp;n=523563&amp;dst=100580" TargetMode="External"/><Relationship Id="rId163" Type="http://schemas.openxmlformats.org/officeDocument/2006/relationships/hyperlink" Target="https://login.consultant.ru/link/?req=doc&amp;base=LAW&amp;n=523299&amp;dst=100341" TargetMode="External"/><Relationship Id="rId370" Type="http://schemas.openxmlformats.org/officeDocument/2006/relationships/hyperlink" Target="https://login.consultant.ru/link/?req=doc&amp;base=LAW&amp;n=523564&amp;dst=100374" TargetMode="External"/><Relationship Id="rId829" Type="http://schemas.openxmlformats.org/officeDocument/2006/relationships/hyperlink" Target="https://login.consultant.ru/link/?req=doc&amp;base=LAW&amp;n=480440&amp;dst=1417" TargetMode="External"/><Relationship Id="rId1014" Type="http://schemas.openxmlformats.org/officeDocument/2006/relationships/hyperlink" Target="https://login.consultant.ru/link/?req=doc&amp;base=LAW&amp;n=79655&amp;dst=100013" TargetMode="External"/><Relationship Id="rId1221" Type="http://schemas.openxmlformats.org/officeDocument/2006/relationships/hyperlink" Target="https://login.consultant.ru/link/?req=doc&amp;base=LAW&amp;n=78998&amp;dst=100020" TargetMode="External"/><Relationship Id="rId230" Type="http://schemas.openxmlformats.org/officeDocument/2006/relationships/hyperlink" Target="https://login.consultant.ru/link/?req=doc&amp;base=LAW&amp;n=523293&amp;dst=100900" TargetMode="External"/><Relationship Id="rId468" Type="http://schemas.openxmlformats.org/officeDocument/2006/relationships/hyperlink" Target="https://login.consultant.ru/link/?req=doc&amp;base=LAW&amp;n=517483&amp;dst=100967" TargetMode="External"/><Relationship Id="rId675" Type="http://schemas.openxmlformats.org/officeDocument/2006/relationships/hyperlink" Target="https://login.consultant.ru/link/?req=doc&amp;base=LAW&amp;n=519026&amp;dst=102447" TargetMode="External"/><Relationship Id="rId882" Type="http://schemas.openxmlformats.org/officeDocument/2006/relationships/hyperlink" Target="https://login.consultant.ru/link/?req=doc&amp;base=LAW&amp;n=525923&amp;dst=107273" TargetMode="External"/><Relationship Id="rId1098" Type="http://schemas.openxmlformats.org/officeDocument/2006/relationships/hyperlink" Target="https://login.consultant.ru/link/?req=doc&amp;base=LAW&amp;n=79690&amp;dst=100014" TargetMode="External"/><Relationship Id="rId1319" Type="http://schemas.openxmlformats.org/officeDocument/2006/relationships/hyperlink" Target="https://login.consultant.ru/link/?req=doc&amp;base=LAW&amp;n=84164&amp;dst=100009" TargetMode="External"/><Relationship Id="rId25" Type="http://schemas.openxmlformats.org/officeDocument/2006/relationships/hyperlink" Target="https://login.consultant.ru/link/?req=doc&amp;base=LAW&amp;n=519026&amp;dst=100593" TargetMode="External"/><Relationship Id="rId328" Type="http://schemas.openxmlformats.org/officeDocument/2006/relationships/hyperlink" Target="https://login.consultant.ru/link/?req=doc&amp;base=LAW&amp;n=523561" TargetMode="External"/><Relationship Id="rId535" Type="http://schemas.openxmlformats.org/officeDocument/2006/relationships/hyperlink" Target="https://login.consultant.ru/link/?req=doc&amp;base=LAW&amp;n=517479&amp;dst=100914" TargetMode="External"/><Relationship Id="rId742" Type="http://schemas.openxmlformats.org/officeDocument/2006/relationships/hyperlink" Target="https://login.consultant.ru/link/?req=doc&amp;base=LAW&amp;n=474055" TargetMode="External"/><Relationship Id="rId1165" Type="http://schemas.openxmlformats.org/officeDocument/2006/relationships/hyperlink" Target="https://login.consultant.ru/link/?req=doc&amp;base=LAW&amp;n=79180&amp;dst=100013" TargetMode="External"/><Relationship Id="rId1372" Type="http://schemas.openxmlformats.org/officeDocument/2006/relationships/hyperlink" Target="https://login.consultant.ru/link/?req=doc&amp;base=LAW&amp;n=125537&amp;dst=100023" TargetMode="External"/><Relationship Id="rId174" Type="http://schemas.openxmlformats.org/officeDocument/2006/relationships/hyperlink" Target="https://login.consultant.ru/link/?req=doc&amp;base=LAW&amp;n=523299&amp;dst=102" TargetMode="External"/><Relationship Id="rId381" Type="http://schemas.openxmlformats.org/officeDocument/2006/relationships/hyperlink" Target="https://login.consultant.ru/link/?req=doc&amp;base=LAW&amp;n=523564&amp;dst=100953" TargetMode="External"/><Relationship Id="rId602" Type="http://schemas.openxmlformats.org/officeDocument/2006/relationships/hyperlink" Target="https://login.consultant.ru/link/?req=doc&amp;base=LAW&amp;n=520107&amp;dst=100437" TargetMode="External"/><Relationship Id="rId1025" Type="http://schemas.openxmlformats.org/officeDocument/2006/relationships/hyperlink" Target="https://login.consultant.ru/link/?req=doc&amp;base=LAW&amp;n=481665&amp;dst=100026" TargetMode="External"/><Relationship Id="rId1232" Type="http://schemas.openxmlformats.org/officeDocument/2006/relationships/hyperlink" Target="https://login.consultant.ru/link/?req=doc&amp;base=LAW&amp;n=84311&amp;dst=100015" TargetMode="External"/><Relationship Id="rId241" Type="http://schemas.openxmlformats.org/officeDocument/2006/relationships/hyperlink" Target="https://login.consultant.ru/link/?req=doc&amp;base=LAW&amp;n=523293&amp;dst=581" TargetMode="External"/><Relationship Id="rId479" Type="http://schemas.openxmlformats.org/officeDocument/2006/relationships/hyperlink" Target="https://login.consultant.ru/link/?req=doc&amp;base=LAW&amp;n=517483&amp;dst=100976" TargetMode="External"/><Relationship Id="rId686" Type="http://schemas.openxmlformats.org/officeDocument/2006/relationships/hyperlink" Target="https://login.consultant.ru/link/?req=doc&amp;base=LAW&amp;n=532909&amp;dst=13466" TargetMode="External"/><Relationship Id="rId893" Type="http://schemas.openxmlformats.org/officeDocument/2006/relationships/hyperlink" Target="https://login.consultant.ru/link/?req=doc&amp;base=LAW&amp;n=525923&amp;dst=108195" TargetMode="External"/><Relationship Id="rId907" Type="http://schemas.openxmlformats.org/officeDocument/2006/relationships/hyperlink" Target="https://login.consultant.ru/link/?req=doc&amp;base=LAW&amp;n=525923&amp;dst=107750" TargetMode="External"/><Relationship Id="rId36" Type="http://schemas.openxmlformats.org/officeDocument/2006/relationships/hyperlink" Target="https://login.consultant.ru/link/?req=doc&amp;base=LAW&amp;n=519026&amp;dst=3148" TargetMode="External"/><Relationship Id="rId339" Type="http://schemas.openxmlformats.org/officeDocument/2006/relationships/hyperlink" Target="https://login.consultant.ru/link/?req=doc&amp;base=LAW&amp;n=523561&amp;dst=216" TargetMode="External"/><Relationship Id="rId546" Type="http://schemas.openxmlformats.org/officeDocument/2006/relationships/hyperlink" Target="https://login.consultant.ru/link/?req=doc&amp;base=LAW&amp;n=517479&amp;dst=100922" TargetMode="External"/><Relationship Id="rId753" Type="http://schemas.openxmlformats.org/officeDocument/2006/relationships/hyperlink" Target="https://login.consultant.ru/link/?req=doc&amp;base=LAW&amp;n=520107&amp;dst=104" TargetMode="External"/><Relationship Id="rId1176" Type="http://schemas.openxmlformats.org/officeDocument/2006/relationships/hyperlink" Target="https://login.consultant.ru/link/?req=doc&amp;base=LAW&amp;n=79000&amp;dst=100015" TargetMode="External"/><Relationship Id="rId1383" Type="http://schemas.openxmlformats.org/officeDocument/2006/relationships/hyperlink" Target="https://login.consultant.ru/link/?req=doc&amp;base=LAW&amp;n=77301&amp;dst=100015" TargetMode="External"/><Relationship Id="rId101" Type="http://schemas.openxmlformats.org/officeDocument/2006/relationships/hyperlink" Target="https://login.consultant.ru/link/?req=doc&amp;base=LAW&amp;n=523563&amp;dst=68" TargetMode="External"/><Relationship Id="rId185" Type="http://schemas.openxmlformats.org/officeDocument/2006/relationships/hyperlink" Target="https://login.consultant.ru/link/?req=doc&amp;base=LAW&amp;n=518293&amp;dst=101044" TargetMode="External"/><Relationship Id="rId406" Type="http://schemas.openxmlformats.org/officeDocument/2006/relationships/hyperlink" Target="https://login.consultant.ru/link/?req=doc&amp;base=LAW&amp;n=523564&amp;dst=101127" TargetMode="External"/><Relationship Id="rId960" Type="http://schemas.openxmlformats.org/officeDocument/2006/relationships/hyperlink" Target="https://login.consultant.ru/link/?req=doc&amp;base=LAW&amp;n=79652&amp;dst=100009" TargetMode="External"/><Relationship Id="rId1036" Type="http://schemas.openxmlformats.org/officeDocument/2006/relationships/hyperlink" Target="https://login.consultant.ru/link/?req=doc&amp;base=LAW&amp;n=79693&amp;dst=100019" TargetMode="External"/><Relationship Id="rId1243" Type="http://schemas.openxmlformats.org/officeDocument/2006/relationships/hyperlink" Target="https://login.consultant.ru/link/?req=doc&amp;base=LAW&amp;n=84311&amp;dst=5" TargetMode="External"/><Relationship Id="rId392" Type="http://schemas.openxmlformats.org/officeDocument/2006/relationships/hyperlink" Target="https://login.consultant.ru/link/?req=doc&amp;base=LAW&amp;n=523564&amp;dst=100371" TargetMode="External"/><Relationship Id="rId613" Type="http://schemas.openxmlformats.org/officeDocument/2006/relationships/hyperlink" Target="https://login.consultant.ru/link/?req=doc&amp;base=LAW&amp;n=520107&amp;dst=100751" TargetMode="External"/><Relationship Id="rId697" Type="http://schemas.openxmlformats.org/officeDocument/2006/relationships/hyperlink" Target="https://login.consultant.ru/link/?req=doc&amp;base=LAW&amp;n=520107&amp;dst=3" TargetMode="External"/><Relationship Id="rId820" Type="http://schemas.openxmlformats.org/officeDocument/2006/relationships/hyperlink" Target="https://login.consultant.ru/link/?req=doc&amp;base=LAW&amp;n=480440&amp;dst=1417" TargetMode="External"/><Relationship Id="rId918" Type="http://schemas.openxmlformats.org/officeDocument/2006/relationships/footer" Target="footer9.xml"/><Relationship Id="rId1450" Type="http://schemas.openxmlformats.org/officeDocument/2006/relationships/hyperlink" Target="https://login.consultant.ru/link/?req=doc&amp;base=LAW&amp;n=519026&amp;dst=712" TargetMode="External"/><Relationship Id="rId252" Type="http://schemas.openxmlformats.org/officeDocument/2006/relationships/hyperlink" Target="https://login.consultant.ru/link/?req=doc&amp;base=LAW&amp;n=523293" TargetMode="External"/><Relationship Id="rId1103" Type="http://schemas.openxmlformats.org/officeDocument/2006/relationships/hyperlink" Target="https://login.consultant.ru/link/?req=doc&amp;base=LAW&amp;n=79690&amp;dst=100020" TargetMode="External"/><Relationship Id="rId1187" Type="http://schemas.openxmlformats.org/officeDocument/2006/relationships/hyperlink" Target="https://login.consultant.ru/link/?req=doc&amp;base=LAW&amp;n=79000&amp;dst=100026" TargetMode="External"/><Relationship Id="rId1310" Type="http://schemas.openxmlformats.org/officeDocument/2006/relationships/hyperlink" Target="https://login.consultant.ru/link/?req=doc&amp;base=LAW&amp;n=84164&amp;dst=3" TargetMode="External"/><Relationship Id="rId1408" Type="http://schemas.openxmlformats.org/officeDocument/2006/relationships/hyperlink" Target="https://login.consultant.ru/link/?req=doc&amp;base=LAW&amp;n=76147&amp;dst=100012" TargetMode="External"/><Relationship Id="rId47" Type="http://schemas.openxmlformats.org/officeDocument/2006/relationships/hyperlink" Target="https://login.consultant.ru/link/?req=doc&amp;base=LAW&amp;n=519026&amp;dst=3235" TargetMode="External"/><Relationship Id="rId112" Type="http://schemas.openxmlformats.org/officeDocument/2006/relationships/hyperlink" Target="https://login.consultant.ru/link/?req=doc&amp;base=LAW&amp;n=523563&amp;dst=100351" TargetMode="External"/><Relationship Id="rId557" Type="http://schemas.openxmlformats.org/officeDocument/2006/relationships/hyperlink" Target="https://login.consultant.ru/link/?req=doc&amp;base=LAW&amp;n=517479&amp;dst=100931" TargetMode="External"/><Relationship Id="rId764" Type="http://schemas.openxmlformats.org/officeDocument/2006/relationships/hyperlink" Target="https://login.consultant.ru/link/?req=doc&amp;base=LAW&amp;n=474055" TargetMode="External"/><Relationship Id="rId971" Type="http://schemas.openxmlformats.org/officeDocument/2006/relationships/hyperlink" Target="https://login.consultant.ru/link/?req=doc&amp;base=LAW&amp;n=79694&amp;dst=100012" TargetMode="External"/><Relationship Id="rId1394" Type="http://schemas.openxmlformats.org/officeDocument/2006/relationships/hyperlink" Target="https://login.consultant.ru/link/?req=doc&amp;base=LAW&amp;n=214638&amp;dst=100015" TargetMode="External"/><Relationship Id="rId196" Type="http://schemas.openxmlformats.org/officeDocument/2006/relationships/hyperlink" Target="https://login.consultant.ru/link/?req=doc&amp;base=LAW&amp;n=518293&amp;dst=101108" TargetMode="External"/><Relationship Id="rId417" Type="http://schemas.openxmlformats.org/officeDocument/2006/relationships/hyperlink" Target="https://login.consultant.ru/link/?req=doc&amp;base=LAW&amp;n=523560&amp;dst=100962" TargetMode="External"/><Relationship Id="rId624" Type="http://schemas.openxmlformats.org/officeDocument/2006/relationships/hyperlink" Target="https://login.consultant.ru/link/?req=doc&amp;base=LAW&amp;n=187310&amp;dst=100012" TargetMode="External"/><Relationship Id="rId831" Type="http://schemas.openxmlformats.org/officeDocument/2006/relationships/hyperlink" Target="https://login.consultant.ru/link/?req=doc&amp;base=LAW&amp;n=480440&amp;dst=1417" TargetMode="External"/><Relationship Id="rId1047" Type="http://schemas.openxmlformats.org/officeDocument/2006/relationships/hyperlink" Target="https://login.consultant.ru/link/?req=doc&amp;base=LAW&amp;n=79693&amp;dst=100029" TargetMode="External"/><Relationship Id="rId1254" Type="http://schemas.openxmlformats.org/officeDocument/2006/relationships/hyperlink" Target="https://login.consultant.ru/link/?req=doc&amp;base=LAW&amp;n=96273&amp;dst=100018" TargetMode="External"/><Relationship Id="rId1461" Type="http://schemas.openxmlformats.org/officeDocument/2006/relationships/hyperlink" Target="https://login.consultant.ru/link/?req=doc&amp;base=LAW&amp;n=519026&amp;dst=397" TargetMode="External"/><Relationship Id="rId263" Type="http://schemas.openxmlformats.org/officeDocument/2006/relationships/hyperlink" Target="https://login.consultant.ru/link/?req=doc&amp;base=LAW&amp;n=523293&amp;dst=100389" TargetMode="External"/><Relationship Id="rId470" Type="http://schemas.openxmlformats.org/officeDocument/2006/relationships/hyperlink" Target="https://login.consultant.ru/link/?req=doc&amp;base=LAW&amp;n=517483&amp;dst=100969" TargetMode="External"/><Relationship Id="rId929" Type="http://schemas.openxmlformats.org/officeDocument/2006/relationships/hyperlink" Target="https://login.consultant.ru/link/?req=doc&amp;base=LAW&amp;n=147770&amp;dst=100014" TargetMode="External"/><Relationship Id="rId1114" Type="http://schemas.openxmlformats.org/officeDocument/2006/relationships/hyperlink" Target="https://login.consultant.ru/link/?req=doc&amp;base=LAW&amp;n=79689&amp;dst=100016" TargetMode="External"/><Relationship Id="rId1321" Type="http://schemas.openxmlformats.org/officeDocument/2006/relationships/hyperlink" Target="https://login.consultant.ru/link/?req=doc&amp;base=LAW&amp;n=84164&amp;dst=100032" TargetMode="External"/><Relationship Id="rId58" Type="http://schemas.openxmlformats.org/officeDocument/2006/relationships/hyperlink" Target="https://login.consultant.ru/link/?req=doc&amp;base=LAW&amp;n=519026&amp;dst=101791" TargetMode="External"/><Relationship Id="rId123" Type="http://schemas.openxmlformats.org/officeDocument/2006/relationships/hyperlink" Target="https://login.consultant.ru/link/?req=doc&amp;base=LAW&amp;n=531467&amp;dst=100186" TargetMode="External"/><Relationship Id="rId330" Type="http://schemas.openxmlformats.org/officeDocument/2006/relationships/hyperlink" Target="https://login.consultant.ru/link/?req=doc&amp;base=LAW&amp;n=523561&amp;dst=215" TargetMode="External"/><Relationship Id="rId568" Type="http://schemas.openxmlformats.org/officeDocument/2006/relationships/hyperlink" Target="https://login.consultant.ru/link/?req=doc&amp;base=LAW&amp;n=531468&amp;dst=100308" TargetMode="External"/><Relationship Id="rId775" Type="http://schemas.openxmlformats.org/officeDocument/2006/relationships/hyperlink" Target="https://login.consultant.ru/link/?req=doc&amp;base=LAW&amp;n=42006&amp;dst=100024" TargetMode="External"/><Relationship Id="rId982" Type="http://schemas.openxmlformats.org/officeDocument/2006/relationships/hyperlink" Target="https://login.consultant.ru/link/?req=doc&amp;base=LAW&amp;n=79694&amp;dst=100051" TargetMode="External"/><Relationship Id="rId1198" Type="http://schemas.openxmlformats.org/officeDocument/2006/relationships/hyperlink" Target="https://login.consultant.ru/link/?req=doc&amp;base=LAW&amp;n=78999&amp;dst=100016" TargetMode="External"/><Relationship Id="rId1419" Type="http://schemas.openxmlformats.org/officeDocument/2006/relationships/hyperlink" Target="https://login.consultant.ru/link/?req=doc&amp;base=LAW&amp;n=71507&amp;dst=100017" TargetMode="External"/><Relationship Id="rId428" Type="http://schemas.openxmlformats.org/officeDocument/2006/relationships/hyperlink" Target="https://login.consultant.ru/link/?req=doc&amp;base=LAW&amp;n=523560&amp;dst=100970" TargetMode="External"/><Relationship Id="rId635" Type="http://schemas.openxmlformats.org/officeDocument/2006/relationships/hyperlink" Target="https://login.consultant.ru/link/?req=doc&amp;base=LAW&amp;n=511225&amp;dst=100352" TargetMode="External"/><Relationship Id="rId842" Type="http://schemas.openxmlformats.org/officeDocument/2006/relationships/hyperlink" Target="https://login.consultant.ru/link/?req=doc&amp;base=LAW&amp;n=525923&amp;dst=108195" TargetMode="External"/><Relationship Id="rId1058" Type="http://schemas.openxmlformats.org/officeDocument/2006/relationships/hyperlink" Target="https://login.consultant.ru/link/?req=doc&amp;base=LAW&amp;n=79692&amp;dst=100018" TargetMode="External"/><Relationship Id="rId1265" Type="http://schemas.openxmlformats.org/officeDocument/2006/relationships/hyperlink" Target="https://login.consultant.ru/link/?req=doc&amp;base=LAW&amp;n=96273&amp;dst=100029" TargetMode="External"/><Relationship Id="rId1472" Type="http://schemas.openxmlformats.org/officeDocument/2006/relationships/hyperlink" Target="https://login.consultant.ru/link/?req=doc&amp;base=LAW&amp;n=519026&amp;dst=2258" TargetMode="External"/><Relationship Id="rId274" Type="http://schemas.openxmlformats.org/officeDocument/2006/relationships/hyperlink" Target="https://login.consultant.ru/link/?req=doc&amp;base=LAW&amp;n=523293&amp;dst=100398" TargetMode="External"/><Relationship Id="rId481" Type="http://schemas.openxmlformats.org/officeDocument/2006/relationships/hyperlink" Target="https://login.consultant.ru/link/?req=doc&amp;base=LAW&amp;n=517483&amp;dst=100977" TargetMode="External"/><Relationship Id="rId702" Type="http://schemas.openxmlformats.org/officeDocument/2006/relationships/hyperlink" Target="https://login.consultant.ru/link/?req=doc&amp;base=LAW&amp;n=511225&amp;dst=68" TargetMode="External"/><Relationship Id="rId1125" Type="http://schemas.openxmlformats.org/officeDocument/2006/relationships/hyperlink" Target="https://login.consultant.ru/link/?req=doc&amp;base=LAW&amp;n=79689&amp;dst=100027" TargetMode="External"/><Relationship Id="rId1332" Type="http://schemas.openxmlformats.org/officeDocument/2006/relationships/hyperlink" Target="https://login.consultant.ru/link/?req=doc&amp;base=LAW&amp;n=77837&amp;dst=100021" TargetMode="External"/><Relationship Id="rId69" Type="http://schemas.openxmlformats.org/officeDocument/2006/relationships/hyperlink" Target="https://login.consultant.ru/link/?req=doc&amp;base=LAW&amp;n=519026&amp;dst=3049" TargetMode="External"/><Relationship Id="rId134" Type="http://schemas.openxmlformats.org/officeDocument/2006/relationships/hyperlink" Target="https://login.consultant.ru/link/?req=doc&amp;base=LAW&amp;n=527098" TargetMode="External"/><Relationship Id="rId579" Type="http://schemas.openxmlformats.org/officeDocument/2006/relationships/hyperlink" Target="https://login.consultant.ru/link/?req=doc&amp;base=LAW&amp;n=531468&amp;dst=100317" TargetMode="External"/><Relationship Id="rId786" Type="http://schemas.openxmlformats.org/officeDocument/2006/relationships/hyperlink" Target="https://login.consultant.ru/link/?req=doc&amp;base=LAW&amp;n=474055" TargetMode="External"/><Relationship Id="rId993" Type="http://schemas.openxmlformats.org/officeDocument/2006/relationships/hyperlink" Target="https://login.consultant.ru/link/?req=doc&amp;base=LAW&amp;n=79694&amp;dst=100107" TargetMode="External"/><Relationship Id="rId341" Type="http://schemas.openxmlformats.org/officeDocument/2006/relationships/hyperlink" Target="https://login.consultant.ru/link/?req=doc&amp;base=LAW&amp;n=523230" TargetMode="External"/><Relationship Id="rId439" Type="http://schemas.openxmlformats.org/officeDocument/2006/relationships/hyperlink" Target="https://login.consultant.ru/link/?req=doc&amp;base=LAW&amp;n=523560&amp;dst=100981" TargetMode="External"/><Relationship Id="rId646" Type="http://schemas.openxmlformats.org/officeDocument/2006/relationships/hyperlink" Target="https://login.consultant.ru/link/?req=doc&amp;base=LAW&amp;n=443641&amp;dst=100008" TargetMode="External"/><Relationship Id="rId1069" Type="http://schemas.openxmlformats.org/officeDocument/2006/relationships/hyperlink" Target="https://login.consultant.ru/link/?req=doc&amp;base=LAW&amp;n=79691&amp;dst=100012" TargetMode="External"/><Relationship Id="rId1276" Type="http://schemas.openxmlformats.org/officeDocument/2006/relationships/hyperlink" Target="https://login.consultant.ru/link/?req=doc&amp;base=LAW&amp;n=78103&amp;dst=100009" TargetMode="External"/><Relationship Id="rId1483" Type="http://schemas.openxmlformats.org/officeDocument/2006/relationships/header" Target="header18.xml"/><Relationship Id="rId201" Type="http://schemas.openxmlformats.org/officeDocument/2006/relationships/hyperlink" Target="https://login.consultant.ru/link/?req=doc&amp;base=LAW&amp;n=518293&amp;dst=282" TargetMode="External"/><Relationship Id="rId285" Type="http://schemas.openxmlformats.org/officeDocument/2006/relationships/hyperlink" Target="https://login.consultant.ru/link/?req=doc&amp;base=LAW&amp;n=523293" TargetMode="External"/><Relationship Id="rId506" Type="http://schemas.openxmlformats.org/officeDocument/2006/relationships/hyperlink" Target="https://login.consultant.ru/link/?req=doc&amp;base=LAW&amp;n=517483&amp;dst=100517" TargetMode="External"/><Relationship Id="rId853" Type="http://schemas.openxmlformats.org/officeDocument/2006/relationships/hyperlink" Target="https://login.consultant.ru/link/?req=doc&amp;base=LAW&amp;n=525923&amp;dst=106772" TargetMode="External"/><Relationship Id="rId1136" Type="http://schemas.openxmlformats.org/officeDocument/2006/relationships/hyperlink" Target="https://login.consultant.ru/link/?req=doc&amp;base=LAW&amp;n=79533&amp;dst=100020" TargetMode="External"/><Relationship Id="rId492" Type="http://schemas.openxmlformats.org/officeDocument/2006/relationships/hyperlink" Target="https://login.consultant.ru/link/?req=doc&amp;base=LAW&amp;n=517483&amp;dst=100380" TargetMode="External"/><Relationship Id="rId713" Type="http://schemas.openxmlformats.org/officeDocument/2006/relationships/hyperlink" Target="https://login.consultant.ru/link/?req=doc&amp;base=LAW&amp;n=519026&amp;dst=102288" TargetMode="External"/><Relationship Id="rId797" Type="http://schemas.openxmlformats.org/officeDocument/2006/relationships/hyperlink" Target="https://login.consultant.ru/link/?req=doc&amp;base=LAW&amp;n=520107&amp;dst=100417" TargetMode="External"/><Relationship Id="rId920" Type="http://schemas.openxmlformats.org/officeDocument/2006/relationships/footer" Target="footer10.xml"/><Relationship Id="rId1343" Type="http://schemas.openxmlformats.org/officeDocument/2006/relationships/hyperlink" Target="https://login.consultant.ru/link/?req=doc&amp;base=LAW&amp;n=77474&amp;dst=100014" TargetMode="External"/><Relationship Id="rId145" Type="http://schemas.openxmlformats.org/officeDocument/2006/relationships/hyperlink" Target="https://login.consultant.ru/link/?req=doc&amp;base=LAW&amp;n=511662&amp;dst=100216" TargetMode="External"/><Relationship Id="rId352" Type="http://schemas.openxmlformats.org/officeDocument/2006/relationships/hyperlink" Target="https://login.consultant.ru/link/?req=doc&amp;base=LAW&amp;n=523306" TargetMode="External"/><Relationship Id="rId1203" Type="http://schemas.openxmlformats.org/officeDocument/2006/relationships/hyperlink" Target="https://login.consultant.ru/link/?req=doc&amp;base=LAW&amp;n=78999&amp;dst=100021" TargetMode="External"/><Relationship Id="rId1287" Type="http://schemas.openxmlformats.org/officeDocument/2006/relationships/hyperlink" Target="https://login.consultant.ru/link/?req=doc&amp;base=LAW&amp;n=78103&amp;dst=100023" TargetMode="External"/><Relationship Id="rId1410" Type="http://schemas.openxmlformats.org/officeDocument/2006/relationships/hyperlink" Target="https://login.consultant.ru/link/?req=doc&amp;base=LAW&amp;n=76147&amp;dst=100015" TargetMode="External"/><Relationship Id="rId212" Type="http://schemas.openxmlformats.org/officeDocument/2006/relationships/hyperlink" Target="https://login.consultant.ru/link/?req=doc&amp;base=LAW&amp;n=518293&amp;dst=840" TargetMode="External"/><Relationship Id="rId657" Type="http://schemas.openxmlformats.org/officeDocument/2006/relationships/hyperlink" Target="https://login.consultant.ru/link/?req=doc&amp;base=LAW&amp;n=519026&amp;dst=1055" TargetMode="External"/><Relationship Id="rId864" Type="http://schemas.openxmlformats.org/officeDocument/2006/relationships/hyperlink" Target="https://login.consultant.ru/link/?req=doc&amp;base=LAW&amp;n=525923&amp;dst=106201" TargetMode="External"/><Relationship Id="rId296" Type="http://schemas.openxmlformats.org/officeDocument/2006/relationships/hyperlink" Target="https://login.consultant.ru/link/?req=doc&amp;base=LAW&amp;n=523293&amp;dst=118" TargetMode="External"/><Relationship Id="rId517" Type="http://schemas.openxmlformats.org/officeDocument/2006/relationships/hyperlink" Target="https://login.consultant.ru/link/?req=doc&amp;base=LAW&amp;n=517479&amp;dst=100899" TargetMode="External"/><Relationship Id="rId724" Type="http://schemas.openxmlformats.org/officeDocument/2006/relationships/hyperlink" Target="https://login.consultant.ru/link/?req=doc&amp;base=LAW&amp;n=520107&amp;dst=100409" TargetMode="External"/><Relationship Id="rId931" Type="http://schemas.openxmlformats.org/officeDocument/2006/relationships/hyperlink" Target="https://login.consultant.ru/link/?req=doc&amp;base=LAW&amp;n=147770&amp;dst=100016" TargetMode="External"/><Relationship Id="rId1147" Type="http://schemas.openxmlformats.org/officeDocument/2006/relationships/hyperlink" Target="https://login.consultant.ru/link/?req=doc&amp;base=LAW&amp;n=84500&amp;dst=100017" TargetMode="External"/><Relationship Id="rId1354" Type="http://schemas.openxmlformats.org/officeDocument/2006/relationships/hyperlink" Target="https://login.consultant.ru/link/?req=doc&amp;base=LAW&amp;n=77144&amp;dst=100017" TargetMode="External"/><Relationship Id="rId60" Type="http://schemas.openxmlformats.org/officeDocument/2006/relationships/hyperlink" Target="https://login.consultant.ru/link/?req=doc&amp;base=LAW&amp;n=519026&amp;dst=2476" TargetMode="External"/><Relationship Id="rId156" Type="http://schemas.openxmlformats.org/officeDocument/2006/relationships/hyperlink" Target="https://login.consultant.ru/link/?req=doc&amp;base=LAW&amp;n=502261" TargetMode="External"/><Relationship Id="rId363" Type="http://schemas.openxmlformats.org/officeDocument/2006/relationships/hyperlink" Target="https://login.consultant.ru/link/?req=doc&amp;base=LAW&amp;n=523564&amp;dst=100939" TargetMode="External"/><Relationship Id="rId570" Type="http://schemas.openxmlformats.org/officeDocument/2006/relationships/hyperlink" Target="https://login.consultant.ru/link/?req=doc&amp;base=LAW&amp;n=531468&amp;dst=100310" TargetMode="External"/><Relationship Id="rId1007" Type="http://schemas.openxmlformats.org/officeDocument/2006/relationships/hyperlink" Target="https://login.consultant.ru/link/?req=doc&amp;base=LAW&amp;n=79656&amp;dst=100015" TargetMode="External"/><Relationship Id="rId1214" Type="http://schemas.openxmlformats.org/officeDocument/2006/relationships/hyperlink" Target="https://login.consultant.ru/link/?req=doc&amp;base=LAW&amp;n=78998&amp;dst=100013" TargetMode="External"/><Relationship Id="rId1421" Type="http://schemas.openxmlformats.org/officeDocument/2006/relationships/hyperlink" Target="https://login.consultant.ru/link/?req=doc&amp;base=LAW&amp;n=214641&amp;dst=100012" TargetMode="External"/><Relationship Id="rId223" Type="http://schemas.openxmlformats.org/officeDocument/2006/relationships/hyperlink" Target="https://login.consultant.ru/link/?req=doc&amp;base=LAW&amp;n=518129&amp;dst=23" TargetMode="External"/><Relationship Id="rId430" Type="http://schemas.openxmlformats.org/officeDocument/2006/relationships/hyperlink" Target="https://login.consultant.ru/link/?req=doc&amp;base=LAW&amp;n=523560&amp;dst=100972" TargetMode="External"/><Relationship Id="rId668" Type="http://schemas.openxmlformats.org/officeDocument/2006/relationships/hyperlink" Target="https://login.consultant.ru/link/?req=doc&amp;base=LAW&amp;n=519026&amp;dst=450" TargetMode="External"/><Relationship Id="rId875" Type="http://schemas.openxmlformats.org/officeDocument/2006/relationships/hyperlink" Target="https://login.consultant.ru/link/?req=doc&amp;base=LAW&amp;n=525923&amp;dst=107750" TargetMode="External"/><Relationship Id="rId1060" Type="http://schemas.openxmlformats.org/officeDocument/2006/relationships/hyperlink" Target="https://login.consultant.ru/link/?req=doc&amp;base=LAW&amp;n=79692&amp;dst=100009" TargetMode="External"/><Relationship Id="rId1298" Type="http://schemas.openxmlformats.org/officeDocument/2006/relationships/hyperlink" Target="https://login.consultant.ru/link/?req=doc&amp;base=LAW&amp;n=79570&amp;dst=100019" TargetMode="External"/><Relationship Id="rId18" Type="http://schemas.openxmlformats.org/officeDocument/2006/relationships/hyperlink" Target="https://login.consultant.ru/link/?req=doc&amp;base=LAW&amp;n=519026&amp;dst=487" TargetMode="External"/><Relationship Id="rId528" Type="http://schemas.openxmlformats.org/officeDocument/2006/relationships/hyperlink" Target="https://login.consultant.ru/link/?req=doc&amp;base=LAW&amp;n=517479&amp;dst=100908" TargetMode="External"/><Relationship Id="rId735" Type="http://schemas.openxmlformats.org/officeDocument/2006/relationships/hyperlink" Target="https://login.consultant.ru/link/?req=doc&amp;base=LAW&amp;n=474055" TargetMode="External"/><Relationship Id="rId942" Type="http://schemas.openxmlformats.org/officeDocument/2006/relationships/hyperlink" Target="https://login.consultant.ru/link/?req=doc&amp;base=LAW&amp;n=127516&amp;dst=100015" TargetMode="External"/><Relationship Id="rId1158" Type="http://schemas.openxmlformats.org/officeDocument/2006/relationships/hyperlink" Target="https://login.consultant.ru/link/?req=doc&amp;base=LAW&amp;n=79257&amp;dst=100010" TargetMode="External"/><Relationship Id="rId1365" Type="http://schemas.openxmlformats.org/officeDocument/2006/relationships/hyperlink" Target="https://login.consultant.ru/link/?req=doc&amp;base=LAW&amp;n=125537&amp;dst=100015" TargetMode="External"/><Relationship Id="rId167" Type="http://schemas.openxmlformats.org/officeDocument/2006/relationships/hyperlink" Target="https://login.consultant.ru/link/?req=doc&amp;base=LAW&amp;n=523299&amp;dst=100324" TargetMode="External"/><Relationship Id="rId374" Type="http://schemas.openxmlformats.org/officeDocument/2006/relationships/hyperlink" Target="https://login.consultant.ru/link/?req=doc&amp;base=LAW&amp;n=523564&amp;dst=100948" TargetMode="External"/><Relationship Id="rId581" Type="http://schemas.openxmlformats.org/officeDocument/2006/relationships/hyperlink" Target="https://login.consultant.ru/link/?req=doc&amp;base=LAW&amp;n=531468&amp;dst=100396" TargetMode="External"/><Relationship Id="rId1018" Type="http://schemas.openxmlformats.org/officeDocument/2006/relationships/hyperlink" Target="https://login.consultant.ru/link/?req=doc&amp;base=LAW&amp;n=481665&amp;dst=100010" TargetMode="External"/><Relationship Id="rId1225" Type="http://schemas.openxmlformats.org/officeDocument/2006/relationships/hyperlink" Target="https://login.consultant.ru/link/?req=doc&amp;base=LAW&amp;n=78998&amp;dst=100009" TargetMode="External"/><Relationship Id="rId1432" Type="http://schemas.openxmlformats.org/officeDocument/2006/relationships/hyperlink" Target="https://login.consultant.ru/link/?req=doc&amp;base=LAW&amp;n=214641&amp;dst=100020" TargetMode="External"/><Relationship Id="rId71" Type="http://schemas.openxmlformats.org/officeDocument/2006/relationships/hyperlink" Target="https://login.consultant.ru/link/?req=doc&amp;base=LAW&amp;n=519026&amp;dst=2099" TargetMode="External"/><Relationship Id="rId234" Type="http://schemas.openxmlformats.org/officeDocument/2006/relationships/hyperlink" Target="https://login.consultant.ru/link/?req=doc&amp;base=LAW&amp;n=523293&amp;dst=100370" TargetMode="External"/><Relationship Id="rId679" Type="http://schemas.openxmlformats.org/officeDocument/2006/relationships/hyperlink" Target="https://login.consultant.ru/link/?req=doc&amp;base=LAW&amp;n=519026&amp;dst=1911" TargetMode="External"/><Relationship Id="rId802" Type="http://schemas.openxmlformats.org/officeDocument/2006/relationships/hyperlink" Target="https://login.consultant.ru/link/?req=doc&amp;base=LAW&amp;n=520107&amp;dst=100431" TargetMode="External"/><Relationship Id="rId886" Type="http://schemas.openxmlformats.org/officeDocument/2006/relationships/hyperlink" Target="https://login.consultant.ru/link/?req=doc&amp;base=LAW&amp;n=525923&amp;dst=10620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9026&amp;dst=501" TargetMode="External"/><Relationship Id="rId441" Type="http://schemas.openxmlformats.org/officeDocument/2006/relationships/hyperlink" Target="https://login.consultant.ru/link/?req=doc&amp;base=LAW&amp;n=523560&amp;dst=100376" TargetMode="External"/><Relationship Id="rId539" Type="http://schemas.openxmlformats.org/officeDocument/2006/relationships/hyperlink" Target="https://login.consultant.ru/link/?req=doc&amp;base=LAW&amp;n=517479&amp;dst=100919" TargetMode="External"/><Relationship Id="rId746" Type="http://schemas.openxmlformats.org/officeDocument/2006/relationships/hyperlink" Target="https://login.consultant.ru/link/?req=doc&amp;base=LAW&amp;n=474055" TargetMode="External"/><Relationship Id="rId1071" Type="http://schemas.openxmlformats.org/officeDocument/2006/relationships/hyperlink" Target="https://login.consultant.ru/link/?req=doc&amp;base=LAW&amp;n=79691&amp;dst=100009" TargetMode="External"/><Relationship Id="rId1169" Type="http://schemas.openxmlformats.org/officeDocument/2006/relationships/hyperlink" Target="https://login.consultant.ru/link/?req=doc&amp;base=LAW&amp;n=79180&amp;dst=100009" TargetMode="External"/><Relationship Id="rId1376" Type="http://schemas.openxmlformats.org/officeDocument/2006/relationships/hyperlink" Target="https://login.consultant.ru/link/?req=doc&amp;base=LAW&amp;n=125537&amp;dst=100009" TargetMode="External"/><Relationship Id="rId178" Type="http://schemas.openxmlformats.org/officeDocument/2006/relationships/hyperlink" Target="https://login.consultant.ru/link/?req=doc&amp;base=LAW&amp;n=518293&amp;dst=100561" TargetMode="External"/><Relationship Id="rId301" Type="http://schemas.openxmlformats.org/officeDocument/2006/relationships/hyperlink" Target="https://login.consultant.ru/link/?req=doc&amp;base=LAW&amp;n=523293&amp;dst=100426" TargetMode="External"/><Relationship Id="rId953" Type="http://schemas.openxmlformats.org/officeDocument/2006/relationships/hyperlink" Target="https://login.consultant.ru/link/?req=doc&amp;base=LAW&amp;n=79653&amp;dst=100009" TargetMode="External"/><Relationship Id="rId1029" Type="http://schemas.openxmlformats.org/officeDocument/2006/relationships/hyperlink" Target="https://login.consultant.ru/link/?req=doc&amp;base=LAW&amp;n=79693&amp;dst=100009" TargetMode="External"/><Relationship Id="rId1236" Type="http://schemas.openxmlformats.org/officeDocument/2006/relationships/hyperlink" Target="https://login.consultant.ru/link/?req=doc&amp;base=LAW&amp;n=84311&amp;dst=100019" TargetMode="External"/><Relationship Id="rId82" Type="http://schemas.openxmlformats.org/officeDocument/2006/relationships/hyperlink" Target="https://login.consultant.ru/link/?req=doc&amp;base=LAW&amp;n=519026&amp;dst=101904" TargetMode="External"/><Relationship Id="rId385" Type="http://schemas.openxmlformats.org/officeDocument/2006/relationships/hyperlink" Target="https://login.consultant.ru/link/?req=doc&amp;base=LAW&amp;n=523564&amp;dst=100959" TargetMode="External"/><Relationship Id="rId592" Type="http://schemas.openxmlformats.org/officeDocument/2006/relationships/hyperlink" Target="https://login.consultant.ru/link/?req=doc&amp;base=LAW&amp;n=531468" TargetMode="External"/><Relationship Id="rId606" Type="http://schemas.openxmlformats.org/officeDocument/2006/relationships/hyperlink" Target="https://login.consultant.ru/link/?req=doc&amp;base=ESU&amp;n=425&amp;dst=100022" TargetMode="External"/><Relationship Id="rId813" Type="http://schemas.openxmlformats.org/officeDocument/2006/relationships/header" Target="header4.xml"/><Relationship Id="rId1443" Type="http://schemas.openxmlformats.org/officeDocument/2006/relationships/header" Target="header14.xml"/><Relationship Id="rId245" Type="http://schemas.openxmlformats.org/officeDocument/2006/relationships/hyperlink" Target="https://login.consultant.ru/link/?req=doc&amp;base=LAW&amp;n=523293&amp;dst=564" TargetMode="External"/><Relationship Id="rId452" Type="http://schemas.openxmlformats.org/officeDocument/2006/relationships/hyperlink" Target="https://login.consultant.ru/link/?req=doc&amp;base=LAW&amp;n=523560&amp;dst=100988" TargetMode="External"/><Relationship Id="rId897" Type="http://schemas.openxmlformats.org/officeDocument/2006/relationships/hyperlink" Target="https://login.consultant.ru/link/?req=doc&amp;base=LAW&amp;n=525923&amp;dst=107750" TargetMode="External"/><Relationship Id="rId1082" Type="http://schemas.openxmlformats.org/officeDocument/2006/relationships/hyperlink" Target="https://login.consultant.ru/link/?req=doc&amp;base=LAW&amp;n=79691&amp;dst=100025" TargetMode="External"/><Relationship Id="rId1303" Type="http://schemas.openxmlformats.org/officeDocument/2006/relationships/hyperlink" Target="https://login.consultant.ru/link/?req=doc&amp;base=LAW&amp;n=84164&amp;dst=2" TargetMode="External"/><Relationship Id="rId105" Type="http://schemas.openxmlformats.org/officeDocument/2006/relationships/hyperlink" Target="https://login.consultant.ru/link/?req=doc&amp;base=LAW&amp;n=523563&amp;dst=243" TargetMode="External"/><Relationship Id="rId312" Type="http://schemas.openxmlformats.org/officeDocument/2006/relationships/hyperlink" Target="https://login.consultant.ru/link/?req=doc&amp;base=LAW&amp;n=523291" TargetMode="External"/><Relationship Id="rId757" Type="http://schemas.openxmlformats.org/officeDocument/2006/relationships/hyperlink" Target="https://login.consultant.ru/link/?req=doc&amp;base=LAW&amp;n=520107&amp;dst=104" TargetMode="External"/><Relationship Id="rId964" Type="http://schemas.openxmlformats.org/officeDocument/2006/relationships/hyperlink" Target="https://login.consultant.ru/link/?req=doc&amp;base=LAW&amp;n=79688&amp;dst=100009" TargetMode="External"/><Relationship Id="rId1387" Type="http://schemas.openxmlformats.org/officeDocument/2006/relationships/hyperlink" Target="https://login.consultant.ru/link/?req=doc&amp;base=LAW&amp;n=77301&amp;dst=100017" TargetMode="External"/><Relationship Id="rId93" Type="http://schemas.openxmlformats.org/officeDocument/2006/relationships/hyperlink" Target="https://login.consultant.ru/link/?req=doc&amp;base=LAW&amp;n=519026&amp;dst=2298" TargetMode="External"/><Relationship Id="rId189" Type="http://schemas.openxmlformats.org/officeDocument/2006/relationships/hyperlink" Target="https://login.consultant.ru/link/?req=doc&amp;base=LAW&amp;n=518293&amp;dst=100567" TargetMode="External"/><Relationship Id="rId396" Type="http://schemas.openxmlformats.org/officeDocument/2006/relationships/hyperlink" Target="https://login.consultant.ru/link/?req=doc&amp;base=LAW&amp;n=523564&amp;dst=100964" TargetMode="External"/><Relationship Id="rId617" Type="http://schemas.openxmlformats.org/officeDocument/2006/relationships/hyperlink" Target="https://login.consultant.ru/link/?req=doc&amp;base=LAW&amp;n=520107&amp;dst=100442" TargetMode="External"/><Relationship Id="rId824" Type="http://schemas.openxmlformats.org/officeDocument/2006/relationships/hyperlink" Target="https://login.consultant.ru/link/?req=doc&amp;base=LAW&amp;n=452984&amp;dst=100158" TargetMode="External"/><Relationship Id="rId1247" Type="http://schemas.openxmlformats.org/officeDocument/2006/relationships/hyperlink" Target="https://login.consultant.ru/link/?req=doc&amp;base=LAW&amp;n=96273&amp;dst=100010" TargetMode="External"/><Relationship Id="rId1454" Type="http://schemas.openxmlformats.org/officeDocument/2006/relationships/hyperlink" Target="https://login.consultant.ru/link/?req=doc&amp;base=LAW&amp;n=519026&amp;dst=101008" TargetMode="External"/><Relationship Id="rId256" Type="http://schemas.openxmlformats.org/officeDocument/2006/relationships/hyperlink" Target="https://login.consultant.ru/link/?req=doc&amp;base=LAW&amp;n=523293&amp;dst=416" TargetMode="External"/><Relationship Id="rId463" Type="http://schemas.openxmlformats.org/officeDocument/2006/relationships/hyperlink" Target="https://login.consultant.ru/link/?req=doc&amp;base=LAW&amp;n=517483&amp;dst=100962" TargetMode="External"/><Relationship Id="rId670" Type="http://schemas.openxmlformats.org/officeDocument/2006/relationships/hyperlink" Target="https://login.consultant.ru/link/?req=doc&amp;base=LAW&amp;n=474055&amp;dst=2" TargetMode="External"/><Relationship Id="rId1093" Type="http://schemas.openxmlformats.org/officeDocument/2006/relationships/hyperlink" Target="https://login.consultant.ru/link/?req=doc&amp;base=LAW&amp;n=79690&amp;dst=100012" TargetMode="External"/><Relationship Id="rId1107" Type="http://schemas.openxmlformats.org/officeDocument/2006/relationships/hyperlink" Target="https://login.consultant.ru/link/?req=doc&amp;base=LAW&amp;n=79690&amp;dst=100024" TargetMode="External"/><Relationship Id="rId1314" Type="http://schemas.openxmlformats.org/officeDocument/2006/relationships/hyperlink" Target="https://login.consultant.ru/link/?req=doc&amp;base=LAW&amp;n=84164&amp;dst=100025" TargetMode="External"/><Relationship Id="rId116" Type="http://schemas.openxmlformats.org/officeDocument/2006/relationships/hyperlink" Target="https://login.consultant.ru/link/?req=doc&amp;base=LAW&amp;n=531467&amp;dst=100179" TargetMode="External"/><Relationship Id="rId323" Type="http://schemas.openxmlformats.org/officeDocument/2006/relationships/hyperlink" Target="https://login.consultant.ru/link/?req=doc&amp;base=LAW&amp;n=523291&amp;dst=100323" TargetMode="External"/><Relationship Id="rId530" Type="http://schemas.openxmlformats.org/officeDocument/2006/relationships/hyperlink" Target="https://login.consultant.ru/link/?req=doc&amp;base=LAW&amp;n=517479&amp;dst=100910" TargetMode="External"/><Relationship Id="rId768" Type="http://schemas.openxmlformats.org/officeDocument/2006/relationships/hyperlink" Target="https://login.consultant.ru/link/?req=doc&amp;base=LAW&amp;n=474055" TargetMode="External"/><Relationship Id="rId975" Type="http://schemas.openxmlformats.org/officeDocument/2006/relationships/hyperlink" Target="https://login.consultant.ru/link/?req=doc&amp;base=LAW&amp;n=79694&amp;dst=100016" TargetMode="External"/><Relationship Id="rId1160" Type="http://schemas.openxmlformats.org/officeDocument/2006/relationships/hyperlink" Target="https://login.consultant.ru/link/?req=doc&amp;base=LAW&amp;n=79257&amp;dst=100012" TargetMode="External"/><Relationship Id="rId1398" Type="http://schemas.openxmlformats.org/officeDocument/2006/relationships/hyperlink" Target="https://login.consultant.ru/link/?req=doc&amp;base=LAW&amp;n=214638&amp;dst=100015" TargetMode="External"/><Relationship Id="rId20" Type="http://schemas.openxmlformats.org/officeDocument/2006/relationships/hyperlink" Target="https://login.consultant.ru/link/?req=doc&amp;base=LAW&amp;n=519026&amp;dst=488" TargetMode="External"/><Relationship Id="rId628" Type="http://schemas.openxmlformats.org/officeDocument/2006/relationships/hyperlink" Target="https://login.consultant.ru/link/?req=doc&amp;base=LAW&amp;n=443641&amp;dst=100061" TargetMode="External"/><Relationship Id="rId835" Type="http://schemas.openxmlformats.org/officeDocument/2006/relationships/footer" Target="footer5.xml"/><Relationship Id="rId1258" Type="http://schemas.openxmlformats.org/officeDocument/2006/relationships/hyperlink" Target="https://login.consultant.ru/link/?req=doc&amp;base=LAW&amp;n=96273&amp;dst=5" TargetMode="External"/><Relationship Id="rId1465" Type="http://schemas.openxmlformats.org/officeDocument/2006/relationships/hyperlink" Target="https://login.consultant.ru/link/?req=doc&amp;base=LAW&amp;n=519026&amp;dst=397" TargetMode="External"/><Relationship Id="rId267" Type="http://schemas.openxmlformats.org/officeDocument/2006/relationships/hyperlink" Target="https://login.consultant.ru/link/?req=doc&amp;base=LAW&amp;n=523306" TargetMode="External"/><Relationship Id="rId474" Type="http://schemas.openxmlformats.org/officeDocument/2006/relationships/hyperlink" Target="https://login.consultant.ru/link/?req=doc&amp;base=LAW&amp;n=517483&amp;dst=100387" TargetMode="External"/><Relationship Id="rId1020" Type="http://schemas.openxmlformats.org/officeDocument/2006/relationships/hyperlink" Target="https://login.consultant.ru/link/?req=doc&amp;base=LAW&amp;n=481665&amp;dst=100015" TargetMode="External"/><Relationship Id="rId1118" Type="http://schemas.openxmlformats.org/officeDocument/2006/relationships/hyperlink" Target="https://login.consultant.ru/link/?req=doc&amp;base=LAW&amp;n=79689&amp;dst=100019" TargetMode="External"/><Relationship Id="rId1325" Type="http://schemas.openxmlformats.org/officeDocument/2006/relationships/hyperlink" Target="https://login.consultant.ru/link/?req=doc&amp;base=LAW&amp;n=77837&amp;dst=100013" TargetMode="External"/><Relationship Id="rId127" Type="http://schemas.openxmlformats.org/officeDocument/2006/relationships/hyperlink" Target="https://login.consultant.ru/link/?req=doc&amp;base=LAW&amp;n=531467&amp;dst=653" TargetMode="External"/><Relationship Id="rId681" Type="http://schemas.openxmlformats.org/officeDocument/2006/relationships/hyperlink" Target="https://login.consultant.ru/link/?req=doc&amp;base=LAW&amp;n=144205&amp;dst=100065" TargetMode="External"/><Relationship Id="rId779" Type="http://schemas.openxmlformats.org/officeDocument/2006/relationships/hyperlink" Target="https://login.consultant.ru/link/?req=doc&amp;base=LAW&amp;n=520107&amp;dst=100417" TargetMode="External"/><Relationship Id="rId902" Type="http://schemas.openxmlformats.org/officeDocument/2006/relationships/hyperlink" Target="https://login.consultant.ru/link/?req=doc&amp;base=LAW&amp;n=525923&amp;dst=107750" TargetMode="External"/><Relationship Id="rId986" Type="http://schemas.openxmlformats.org/officeDocument/2006/relationships/hyperlink" Target="https://login.consultant.ru/link/?req=doc&amp;base=LAW&amp;n=79694&amp;dst=100096" TargetMode="External"/><Relationship Id="rId31" Type="http://schemas.openxmlformats.org/officeDocument/2006/relationships/hyperlink" Target="https://login.consultant.ru/link/?req=doc&amp;base=LAW&amp;n=519026&amp;dst=503" TargetMode="External"/><Relationship Id="rId334" Type="http://schemas.openxmlformats.org/officeDocument/2006/relationships/hyperlink" Target="https://login.consultant.ru/link/?req=doc&amp;base=LAW&amp;n=523293" TargetMode="External"/><Relationship Id="rId541" Type="http://schemas.openxmlformats.org/officeDocument/2006/relationships/hyperlink" Target="https://login.consultant.ru/link/?req=doc&amp;base=LAW&amp;n=517479&amp;dst=100360" TargetMode="External"/><Relationship Id="rId639" Type="http://schemas.openxmlformats.org/officeDocument/2006/relationships/hyperlink" Target="https://login.consultant.ru/link/?req=doc&amp;base=LAW&amp;n=519026&amp;dst=100987" TargetMode="External"/><Relationship Id="rId1171" Type="http://schemas.openxmlformats.org/officeDocument/2006/relationships/hyperlink" Target="https://login.consultant.ru/link/?req=doc&amp;base=LAW&amp;n=79122&amp;dst=100009" TargetMode="External"/><Relationship Id="rId1269" Type="http://schemas.openxmlformats.org/officeDocument/2006/relationships/hyperlink" Target="https://login.consultant.ru/link/?req=doc&amp;base=LAW&amp;n=77992&amp;dst=100009" TargetMode="External"/><Relationship Id="rId1476" Type="http://schemas.openxmlformats.org/officeDocument/2006/relationships/hyperlink" Target="https://login.consultant.ru/link/?req=doc&amp;base=LAW&amp;n=519026&amp;dst=100987" TargetMode="External"/><Relationship Id="rId180" Type="http://schemas.openxmlformats.org/officeDocument/2006/relationships/hyperlink" Target="https://login.consultant.ru/link/?req=doc&amp;base=LAW&amp;n=518293&amp;dst=101023" TargetMode="External"/><Relationship Id="rId278" Type="http://schemas.openxmlformats.org/officeDocument/2006/relationships/hyperlink" Target="https://login.consultant.ru/link/?req=doc&amp;base=LAW&amp;n=523293&amp;dst=591" TargetMode="External"/><Relationship Id="rId401" Type="http://schemas.openxmlformats.org/officeDocument/2006/relationships/hyperlink" Target="https://login.consultant.ru/link/?req=doc&amp;base=LAW&amp;n=523564&amp;dst=100969" TargetMode="External"/><Relationship Id="rId846" Type="http://schemas.openxmlformats.org/officeDocument/2006/relationships/hyperlink" Target="https://login.consultant.ru/link/?req=doc&amp;base=LAW&amp;n=525923&amp;dst=107750" TargetMode="External"/><Relationship Id="rId1031" Type="http://schemas.openxmlformats.org/officeDocument/2006/relationships/hyperlink" Target="https://login.consultant.ru/link/?req=doc&amp;base=LAW&amp;n=79693&amp;dst=100016" TargetMode="External"/><Relationship Id="rId1129" Type="http://schemas.openxmlformats.org/officeDocument/2006/relationships/hyperlink" Target="https://login.consultant.ru/link/?req=doc&amp;base=LAW&amp;n=79533&amp;dst=100013" TargetMode="External"/><Relationship Id="rId485" Type="http://schemas.openxmlformats.org/officeDocument/2006/relationships/hyperlink" Target="https://login.consultant.ru/link/?req=doc&amp;base=LAW&amp;n=517483&amp;dst=100980" TargetMode="External"/><Relationship Id="rId692" Type="http://schemas.openxmlformats.org/officeDocument/2006/relationships/hyperlink" Target="https://login.consultant.ru/link/?req=doc&amp;base=LAW&amp;n=509417&amp;dst=100011" TargetMode="External"/><Relationship Id="rId706" Type="http://schemas.openxmlformats.org/officeDocument/2006/relationships/hyperlink" Target="https://login.consultant.ru/link/?req=doc&amp;base=LAW&amp;n=496898&amp;dst=100041" TargetMode="External"/><Relationship Id="rId913" Type="http://schemas.openxmlformats.org/officeDocument/2006/relationships/hyperlink" Target="https://login.consultant.ru/link/?req=doc&amp;base=LAW&amp;n=525923&amp;dst=106772" TargetMode="External"/><Relationship Id="rId1336" Type="http://schemas.openxmlformats.org/officeDocument/2006/relationships/hyperlink" Target="https://login.consultant.ru/link/?req=doc&amp;base=LAW&amp;n=77837&amp;dst=100009" TargetMode="External"/><Relationship Id="rId42" Type="http://schemas.openxmlformats.org/officeDocument/2006/relationships/hyperlink" Target="https://login.consultant.ru/link/?req=doc&amp;base=LAW&amp;n=519026&amp;dst=100620" TargetMode="External"/><Relationship Id="rId138" Type="http://schemas.openxmlformats.org/officeDocument/2006/relationships/hyperlink" Target="https://login.consultant.ru/link/?req=doc&amp;base=LAW&amp;n=527098&amp;dst=805" TargetMode="External"/><Relationship Id="rId345" Type="http://schemas.openxmlformats.org/officeDocument/2006/relationships/hyperlink" Target="https://login.consultant.ru/link/?req=doc&amp;base=LAW&amp;n=523230&amp;dst=100079" TargetMode="External"/><Relationship Id="rId552" Type="http://schemas.openxmlformats.org/officeDocument/2006/relationships/hyperlink" Target="https://login.consultant.ru/link/?req=doc&amp;base=LAW&amp;n=517479&amp;dst=100928" TargetMode="External"/><Relationship Id="rId997" Type="http://schemas.openxmlformats.org/officeDocument/2006/relationships/hyperlink" Target="https://login.consultant.ru/link/?req=doc&amp;base=LAW&amp;n=79694&amp;dst=100129" TargetMode="External"/><Relationship Id="rId1182" Type="http://schemas.openxmlformats.org/officeDocument/2006/relationships/hyperlink" Target="https://login.consultant.ru/link/?req=doc&amp;base=LAW&amp;n=79000&amp;dst=100018" TargetMode="External"/><Relationship Id="rId1403" Type="http://schemas.openxmlformats.org/officeDocument/2006/relationships/hyperlink" Target="https://login.consultant.ru/link/?req=doc&amp;base=LAW&amp;n=214638&amp;dst=100018" TargetMode="External"/><Relationship Id="rId191" Type="http://schemas.openxmlformats.org/officeDocument/2006/relationships/hyperlink" Target="https://login.consultant.ru/link/?req=doc&amp;base=LAW&amp;n=518293&amp;dst=145" TargetMode="External"/><Relationship Id="rId205" Type="http://schemas.openxmlformats.org/officeDocument/2006/relationships/hyperlink" Target="https://login.consultant.ru/link/?req=doc&amp;base=LAW&amp;n=521804&amp;dst=100578" TargetMode="External"/><Relationship Id="rId412" Type="http://schemas.openxmlformats.org/officeDocument/2006/relationships/hyperlink" Target="https://login.consultant.ru/link/?req=doc&amp;base=LAW&amp;n=523560&amp;dst=100957" TargetMode="External"/><Relationship Id="rId857" Type="http://schemas.openxmlformats.org/officeDocument/2006/relationships/hyperlink" Target="https://login.consultant.ru/link/?req=doc&amp;base=LAW&amp;n=525923&amp;dst=106201" TargetMode="External"/><Relationship Id="rId1042" Type="http://schemas.openxmlformats.org/officeDocument/2006/relationships/hyperlink" Target="https://login.consultant.ru/link/?req=doc&amp;base=LAW&amp;n=79693&amp;dst=100025" TargetMode="External"/><Relationship Id="rId289" Type="http://schemas.openxmlformats.org/officeDocument/2006/relationships/hyperlink" Target="https://login.consultant.ru/link/?req=doc&amp;base=LAW&amp;n=523293&amp;dst=100960" TargetMode="External"/><Relationship Id="rId496" Type="http://schemas.openxmlformats.org/officeDocument/2006/relationships/hyperlink" Target="https://login.consultant.ru/link/?req=doc&amp;base=LAW&amp;n=517483&amp;dst=100400" TargetMode="External"/><Relationship Id="rId717" Type="http://schemas.openxmlformats.org/officeDocument/2006/relationships/hyperlink" Target="https://login.consultant.ru/link/?req=doc&amp;base=LAW&amp;n=520107&amp;dst=101" TargetMode="External"/><Relationship Id="rId924" Type="http://schemas.openxmlformats.org/officeDocument/2006/relationships/footer" Target="footer12.xml"/><Relationship Id="rId1347" Type="http://schemas.openxmlformats.org/officeDocument/2006/relationships/hyperlink" Target="https://login.consultant.ru/link/?req=doc&amp;base=LAW&amp;n=77472&amp;dst=100012" TargetMode="External"/><Relationship Id="rId53" Type="http://schemas.openxmlformats.org/officeDocument/2006/relationships/hyperlink" Target="https://login.consultant.ru/link/?req=doc&amp;base=LAW&amp;n=519026&amp;dst=101688" TargetMode="External"/><Relationship Id="rId149" Type="http://schemas.openxmlformats.org/officeDocument/2006/relationships/hyperlink" Target="https://login.consultant.ru/link/?req=doc&amp;base=LAW&amp;n=502261&amp;dst=271" TargetMode="External"/><Relationship Id="rId356" Type="http://schemas.openxmlformats.org/officeDocument/2006/relationships/hyperlink" Target="https://login.consultant.ru/link/?req=doc&amp;base=LAW&amp;n=523564&amp;dst=100927" TargetMode="External"/><Relationship Id="rId563" Type="http://schemas.openxmlformats.org/officeDocument/2006/relationships/hyperlink" Target="https://login.consultant.ru/link/?req=doc&amp;base=LAW&amp;n=531468&amp;dst=100305" TargetMode="External"/><Relationship Id="rId770" Type="http://schemas.openxmlformats.org/officeDocument/2006/relationships/hyperlink" Target="https://login.consultant.ru/link/?req=doc&amp;base=LAW&amp;n=474055" TargetMode="External"/><Relationship Id="rId1193" Type="http://schemas.openxmlformats.org/officeDocument/2006/relationships/hyperlink" Target="https://login.consultant.ru/link/?req=doc&amp;base=LAW&amp;n=78999&amp;dst=100009" TargetMode="External"/><Relationship Id="rId1207" Type="http://schemas.openxmlformats.org/officeDocument/2006/relationships/hyperlink" Target="https://login.consultant.ru/link/?req=doc&amp;base=LAW&amp;n=78999&amp;dst=100024" TargetMode="External"/><Relationship Id="rId1414" Type="http://schemas.openxmlformats.org/officeDocument/2006/relationships/hyperlink" Target="https://login.consultant.ru/link/?req=doc&amp;base=LAW&amp;n=71507&amp;dst=100009" TargetMode="External"/><Relationship Id="rId216" Type="http://schemas.openxmlformats.org/officeDocument/2006/relationships/hyperlink" Target="https://login.consultant.ru/link/?req=doc&amp;base=LAW&amp;n=518293&amp;dst=101073" TargetMode="External"/><Relationship Id="rId423" Type="http://schemas.openxmlformats.org/officeDocument/2006/relationships/hyperlink" Target="https://login.consultant.ru/link/?req=doc&amp;base=LAW&amp;n=523560&amp;dst=100966" TargetMode="External"/><Relationship Id="rId868" Type="http://schemas.openxmlformats.org/officeDocument/2006/relationships/hyperlink" Target="https://login.consultant.ru/link/?req=doc&amp;base=LAW&amp;n=525923&amp;dst=106201" TargetMode="External"/><Relationship Id="rId1053" Type="http://schemas.openxmlformats.org/officeDocument/2006/relationships/hyperlink" Target="https://login.consultant.ru/link/?req=doc&amp;base=LAW&amp;n=79692&amp;dst=100010" TargetMode="External"/><Relationship Id="rId1260" Type="http://schemas.openxmlformats.org/officeDocument/2006/relationships/hyperlink" Target="https://login.consultant.ru/link/?req=doc&amp;base=LAW&amp;n=96273&amp;dst=7" TargetMode="External"/><Relationship Id="rId630" Type="http://schemas.openxmlformats.org/officeDocument/2006/relationships/hyperlink" Target="https://login.consultant.ru/link/?req=doc&amp;base=LAW&amp;n=187310&amp;dst=100376" TargetMode="External"/><Relationship Id="rId728" Type="http://schemas.openxmlformats.org/officeDocument/2006/relationships/hyperlink" Target="https://login.consultant.ru/link/?req=doc&amp;base=LAW&amp;n=474055" TargetMode="External"/><Relationship Id="rId935" Type="http://schemas.openxmlformats.org/officeDocument/2006/relationships/hyperlink" Target="https://login.consultant.ru/link/?req=doc&amp;base=LAW&amp;n=147770&amp;dst=100020" TargetMode="External"/><Relationship Id="rId1358" Type="http://schemas.openxmlformats.org/officeDocument/2006/relationships/hyperlink" Target="https://login.consultant.ru/link/?req=doc&amp;base=LAW&amp;n=77144&amp;dst=100019" TargetMode="External"/><Relationship Id="rId64" Type="http://schemas.openxmlformats.org/officeDocument/2006/relationships/hyperlink" Target="https://login.consultant.ru/link/?req=doc&amp;base=LAW&amp;n=519026&amp;dst=3037" TargetMode="External"/><Relationship Id="rId367" Type="http://schemas.openxmlformats.org/officeDocument/2006/relationships/hyperlink" Target="https://login.consultant.ru/link/?req=doc&amp;base=LAW&amp;n=523564&amp;dst=100943" TargetMode="External"/><Relationship Id="rId574" Type="http://schemas.openxmlformats.org/officeDocument/2006/relationships/hyperlink" Target="https://login.consultant.ru/link/?req=doc&amp;base=LAW&amp;n=531468&amp;dst=100098" TargetMode="External"/><Relationship Id="rId1120" Type="http://schemas.openxmlformats.org/officeDocument/2006/relationships/hyperlink" Target="https://login.consultant.ru/link/?req=doc&amp;base=LAW&amp;n=79689&amp;dst=100022" TargetMode="External"/><Relationship Id="rId1218" Type="http://schemas.openxmlformats.org/officeDocument/2006/relationships/hyperlink" Target="https://login.consultant.ru/link/?req=doc&amp;base=LAW&amp;n=78998&amp;dst=100016" TargetMode="External"/><Relationship Id="rId1425" Type="http://schemas.openxmlformats.org/officeDocument/2006/relationships/hyperlink" Target="https://login.consultant.ru/link/?req=doc&amp;base=LAW&amp;n=214641&amp;dst=100013" TargetMode="External"/><Relationship Id="rId227" Type="http://schemas.openxmlformats.org/officeDocument/2006/relationships/hyperlink" Target="https://login.consultant.ru/link/?req=doc&amp;base=LAW&amp;n=523293&amp;dst=100900" TargetMode="External"/><Relationship Id="rId781" Type="http://schemas.openxmlformats.org/officeDocument/2006/relationships/hyperlink" Target="https://login.consultant.ru/link/?req=doc&amp;base=LAW&amp;n=42006&amp;dst=100026" TargetMode="External"/><Relationship Id="rId879" Type="http://schemas.openxmlformats.org/officeDocument/2006/relationships/hyperlink" Target="https://login.consultant.ru/link/?req=doc&amp;base=LAW&amp;n=525923&amp;dst=107750" TargetMode="External"/><Relationship Id="rId434" Type="http://schemas.openxmlformats.org/officeDocument/2006/relationships/hyperlink" Target="https://login.consultant.ru/link/?req=doc&amp;base=LAW&amp;n=523560&amp;dst=100975" TargetMode="External"/><Relationship Id="rId641" Type="http://schemas.openxmlformats.org/officeDocument/2006/relationships/hyperlink" Target="https://login.consultant.ru/link/?req=doc&amp;base=LAW&amp;n=521617&amp;dst=201" TargetMode="External"/><Relationship Id="rId739" Type="http://schemas.openxmlformats.org/officeDocument/2006/relationships/hyperlink" Target="https://login.consultant.ru/link/?req=doc&amp;base=LAW&amp;n=474055" TargetMode="External"/><Relationship Id="rId1064" Type="http://schemas.openxmlformats.org/officeDocument/2006/relationships/hyperlink" Target="https://login.consultant.ru/link/?req=doc&amp;base=LAW&amp;n=79692&amp;dst=100024" TargetMode="External"/><Relationship Id="rId1271" Type="http://schemas.openxmlformats.org/officeDocument/2006/relationships/hyperlink" Target="https://login.consultant.ru/link/?req=doc&amp;base=LAW&amp;n=77992&amp;dst=100009" TargetMode="External"/><Relationship Id="rId1369" Type="http://schemas.openxmlformats.org/officeDocument/2006/relationships/hyperlink" Target="https://login.consultant.ru/link/?req=doc&amp;base=LAW&amp;n=125537&amp;dst=100019" TargetMode="External"/><Relationship Id="rId280" Type="http://schemas.openxmlformats.org/officeDocument/2006/relationships/hyperlink" Target="https://login.consultant.ru/link/?req=doc&amp;base=LAW&amp;n=523293&amp;dst=100864" TargetMode="External"/><Relationship Id="rId501" Type="http://schemas.openxmlformats.org/officeDocument/2006/relationships/hyperlink" Target="https://login.consultant.ru/link/?req=doc&amp;base=LAW&amp;n=517483&amp;dst=100992" TargetMode="External"/><Relationship Id="rId946" Type="http://schemas.openxmlformats.org/officeDocument/2006/relationships/hyperlink" Target="https://login.consultant.ru/link/?req=doc&amp;base=LAW&amp;n=127516&amp;dst=100022" TargetMode="External"/><Relationship Id="rId1131" Type="http://schemas.openxmlformats.org/officeDocument/2006/relationships/hyperlink" Target="https://login.consultant.ru/link/?req=doc&amp;base=LAW&amp;n=79533&amp;dst=100017" TargetMode="External"/><Relationship Id="rId1229" Type="http://schemas.openxmlformats.org/officeDocument/2006/relationships/hyperlink" Target="https://login.consultant.ru/link/?req=doc&amp;base=LAW&amp;n=84311&amp;dst=100009" TargetMode="External"/><Relationship Id="rId75" Type="http://schemas.openxmlformats.org/officeDocument/2006/relationships/hyperlink" Target="https://login.consultant.ru/link/?req=doc&amp;base=LAW&amp;n=519026&amp;dst=1988" TargetMode="External"/><Relationship Id="rId140" Type="http://schemas.openxmlformats.org/officeDocument/2006/relationships/hyperlink" Target="https://login.consultant.ru/link/?req=doc&amp;base=LAW&amp;n=511662&amp;dst=100784" TargetMode="External"/><Relationship Id="rId378" Type="http://schemas.openxmlformats.org/officeDocument/2006/relationships/hyperlink" Target="https://login.consultant.ru/link/?req=doc&amp;base=LAW&amp;n=523564&amp;dst=100951" TargetMode="External"/><Relationship Id="rId585" Type="http://schemas.openxmlformats.org/officeDocument/2006/relationships/hyperlink" Target="https://login.consultant.ru/link/?req=doc&amp;base=LAW&amp;n=531468&amp;dst=100400" TargetMode="External"/><Relationship Id="rId792" Type="http://schemas.openxmlformats.org/officeDocument/2006/relationships/hyperlink" Target="https://login.consultant.ru/link/?req=doc&amp;base=LAW&amp;n=474055" TargetMode="External"/><Relationship Id="rId806" Type="http://schemas.openxmlformats.org/officeDocument/2006/relationships/hyperlink" Target="https://login.consultant.ru/link/?req=doc&amp;base=LAW&amp;n=520107&amp;dst=100431" TargetMode="External"/><Relationship Id="rId1436" Type="http://schemas.openxmlformats.org/officeDocument/2006/relationships/hyperlink" Target="https://login.consultant.ru/link/?req=doc&amp;base=LAW&amp;n=214641&amp;dst=4" TargetMode="External"/><Relationship Id="rId6" Type="http://schemas.openxmlformats.org/officeDocument/2006/relationships/endnotes" Target="endnotes.xml"/><Relationship Id="rId238" Type="http://schemas.openxmlformats.org/officeDocument/2006/relationships/hyperlink" Target="https://login.consultant.ru/link/?req=doc&amp;base=LAW&amp;n=523293&amp;dst=100356" TargetMode="External"/><Relationship Id="rId445" Type="http://schemas.openxmlformats.org/officeDocument/2006/relationships/hyperlink" Target="https://login.consultant.ru/link/?req=doc&amp;base=LAW&amp;n=523560&amp;dst=100396" TargetMode="External"/><Relationship Id="rId652" Type="http://schemas.openxmlformats.org/officeDocument/2006/relationships/hyperlink" Target="https://login.consultant.ru/link/?req=doc&amp;base=LAW&amp;n=520107&amp;dst=101" TargetMode="External"/><Relationship Id="rId1075" Type="http://schemas.openxmlformats.org/officeDocument/2006/relationships/hyperlink" Target="https://login.consultant.ru/link/?req=doc&amp;base=LAW&amp;n=79691&amp;dst=100016" TargetMode="External"/><Relationship Id="rId1282" Type="http://schemas.openxmlformats.org/officeDocument/2006/relationships/hyperlink" Target="https://login.consultant.ru/link/?req=doc&amp;base=LAW&amp;n=78103&amp;dst=100018" TargetMode="External"/><Relationship Id="rId291" Type="http://schemas.openxmlformats.org/officeDocument/2006/relationships/hyperlink" Target="https://login.consultant.ru/link/?req=doc&amp;base=LAW&amp;n=523293&amp;dst=112" TargetMode="External"/><Relationship Id="rId305" Type="http://schemas.openxmlformats.org/officeDocument/2006/relationships/hyperlink" Target="https://login.consultant.ru/link/?req=doc&amp;base=LAW&amp;n=523293&amp;dst=100429" TargetMode="External"/><Relationship Id="rId512" Type="http://schemas.openxmlformats.org/officeDocument/2006/relationships/hyperlink" Target="https://login.consultant.ru/link/?req=doc&amp;base=LAW&amp;n=517479" TargetMode="External"/><Relationship Id="rId957" Type="http://schemas.openxmlformats.org/officeDocument/2006/relationships/hyperlink" Target="https://login.consultant.ru/link/?req=doc&amp;base=LAW&amp;n=79653&amp;dst=100014" TargetMode="External"/><Relationship Id="rId1142" Type="http://schemas.openxmlformats.org/officeDocument/2006/relationships/hyperlink" Target="https://login.consultant.ru/link/?req=doc&amp;base=LAW&amp;n=84500&amp;dst=100012" TargetMode="External"/><Relationship Id="rId86" Type="http://schemas.openxmlformats.org/officeDocument/2006/relationships/hyperlink" Target="https://login.consultant.ru/link/?req=doc&amp;base=LAW&amp;n=519026&amp;dst=101908" TargetMode="External"/><Relationship Id="rId151" Type="http://schemas.openxmlformats.org/officeDocument/2006/relationships/hyperlink" Target="https://login.consultant.ru/link/?req=doc&amp;base=LAW&amp;n=502261&amp;dst=273" TargetMode="External"/><Relationship Id="rId389" Type="http://schemas.openxmlformats.org/officeDocument/2006/relationships/hyperlink" Target="https://login.consultant.ru/link/?req=doc&amp;base=LAW&amp;n=523564&amp;dst=100360" TargetMode="External"/><Relationship Id="rId596" Type="http://schemas.openxmlformats.org/officeDocument/2006/relationships/footer" Target="footer2.xml"/><Relationship Id="rId817" Type="http://schemas.openxmlformats.org/officeDocument/2006/relationships/hyperlink" Target="https://login.consultant.ru/link/?req=doc&amp;base=LAW&amp;n=480440&amp;dst=1417" TargetMode="External"/><Relationship Id="rId1002" Type="http://schemas.openxmlformats.org/officeDocument/2006/relationships/hyperlink" Target="https://login.consultant.ru/link/?req=doc&amp;base=LAW&amp;n=79657&amp;dst=100009" TargetMode="External"/><Relationship Id="rId1447" Type="http://schemas.openxmlformats.org/officeDocument/2006/relationships/header" Target="header16.xml"/><Relationship Id="rId249" Type="http://schemas.openxmlformats.org/officeDocument/2006/relationships/hyperlink" Target="https://login.consultant.ru/link/?req=doc&amp;base=LAW&amp;n=523293&amp;dst=107" TargetMode="External"/><Relationship Id="rId456" Type="http://schemas.openxmlformats.org/officeDocument/2006/relationships/hyperlink" Target="https://login.consultant.ru/link/?req=doc&amp;base=LAW&amp;n=523560&amp;dst=100399" TargetMode="External"/><Relationship Id="rId663" Type="http://schemas.openxmlformats.org/officeDocument/2006/relationships/hyperlink" Target="https://login.consultant.ru/link/?req=doc&amp;base=LAW&amp;n=519026&amp;dst=2319" TargetMode="External"/><Relationship Id="rId870" Type="http://schemas.openxmlformats.org/officeDocument/2006/relationships/hyperlink" Target="https://login.consultant.ru/link/?req=doc&amp;base=LAW&amp;n=525923&amp;dst=106201" TargetMode="External"/><Relationship Id="rId1086" Type="http://schemas.openxmlformats.org/officeDocument/2006/relationships/hyperlink" Target="https://login.consultant.ru/link/?req=doc&amp;base=LAW&amp;n=79691&amp;dst=100027" TargetMode="External"/><Relationship Id="rId1293" Type="http://schemas.openxmlformats.org/officeDocument/2006/relationships/hyperlink" Target="https://login.consultant.ru/link/?req=doc&amp;base=LAW&amp;n=79570&amp;dst=2" TargetMode="External"/><Relationship Id="rId1307" Type="http://schemas.openxmlformats.org/officeDocument/2006/relationships/hyperlink" Target="https://login.consultant.ru/link/?req=doc&amp;base=LAW&amp;n=84164&amp;dst=100018" TargetMode="External"/><Relationship Id="rId13" Type="http://schemas.openxmlformats.org/officeDocument/2006/relationships/hyperlink" Target="https://login.consultant.ru/link/?req=doc&amp;base=LAW&amp;n=519026&amp;dst=481" TargetMode="External"/><Relationship Id="rId109" Type="http://schemas.openxmlformats.org/officeDocument/2006/relationships/hyperlink" Target="https://login.consultant.ru/link/?req=doc&amp;base=LAW&amp;n=523563&amp;dst=100581" TargetMode="External"/><Relationship Id="rId316" Type="http://schemas.openxmlformats.org/officeDocument/2006/relationships/hyperlink" Target="https://login.consultant.ru/link/?req=doc&amp;base=LAW&amp;n=523291&amp;dst=100173" TargetMode="External"/><Relationship Id="rId523" Type="http://schemas.openxmlformats.org/officeDocument/2006/relationships/hyperlink" Target="https://login.consultant.ru/link/?req=doc&amp;base=LAW&amp;n=517479&amp;dst=100905" TargetMode="External"/><Relationship Id="rId968" Type="http://schemas.openxmlformats.org/officeDocument/2006/relationships/hyperlink" Target="https://login.consultant.ru/link/?req=doc&amp;base=LAW&amp;n=79688&amp;dst=100014" TargetMode="External"/><Relationship Id="rId1153" Type="http://schemas.openxmlformats.org/officeDocument/2006/relationships/hyperlink" Target="https://login.consultant.ru/link/?req=doc&amp;base=LAW&amp;n=84500&amp;dst=100027" TargetMode="External"/><Relationship Id="rId97" Type="http://schemas.openxmlformats.org/officeDocument/2006/relationships/hyperlink" Target="https://login.consultant.ru/link/?req=doc&amp;base=LAW&amp;n=523563&amp;dst=226" TargetMode="External"/><Relationship Id="rId730" Type="http://schemas.openxmlformats.org/officeDocument/2006/relationships/hyperlink" Target="https://login.consultant.ru/link/?req=doc&amp;base=LAW&amp;n=520107&amp;dst=100413" TargetMode="External"/><Relationship Id="rId828" Type="http://schemas.openxmlformats.org/officeDocument/2006/relationships/hyperlink" Target="https://login.consultant.ru/link/?req=doc&amp;base=LAW&amp;n=520107&amp;dst=339" TargetMode="External"/><Relationship Id="rId1013" Type="http://schemas.openxmlformats.org/officeDocument/2006/relationships/hyperlink" Target="https://login.consultant.ru/link/?req=doc&amp;base=LAW&amp;n=79655&amp;dst=100012" TargetMode="External"/><Relationship Id="rId1360" Type="http://schemas.openxmlformats.org/officeDocument/2006/relationships/hyperlink" Target="https://login.consultant.ru/link/?req=doc&amp;base=LAW&amp;n=77144&amp;dst=100021" TargetMode="External"/><Relationship Id="rId1458" Type="http://schemas.openxmlformats.org/officeDocument/2006/relationships/hyperlink" Target="https://login.consultant.ru/link/?req=doc&amp;base=LAW&amp;n=519026&amp;dst=709" TargetMode="External"/><Relationship Id="rId162" Type="http://schemas.openxmlformats.org/officeDocument/2006/relationships/hyperlink" Target="https://login.consultant.ru/link/?req=doc&amp;base=LAW&amp;n=523299&amp;dst=100320" TargetMode="External"/><Relationship Id="rId467" Type="http://schemas.openxmlformats.org/officeDocument/2006/relationships/hyperlink" Target="https://login.consultant.ru/link/?req=doc&amp;base=LAW&amp;n=517483&amp;dst=100966" TargetMode="External"/><Relationship Id="rId1097" Type="http://schemas.openxmlformats.org/officeDocument/2006/relationships/hyperlink" Target="https://login.consultant.ru/link/?req=doc&amp;base=LAW&amp;n=79690&amp;dst=100016" TargetMode="External"/><Relationship Id="rId1220" Type="http://schemas.openxmlformats.org/officeDocument/2006/relationships/hyperlink" Target="https://login.consultant.ru/link/?req=doc&amp;base=LAW&amp;n=78998&amp;dst=100019" TargetMode="External"/><Relationship Id="rId1318" Type="http://schemas.openxmlformats.org/officeDocument/2006/relationships/hyperlink" Target="https://login.consultant.ru/link/?req=doc&amp;base=LAW&amp;n=84164&amp;dst=100028" TargetMode="External"/><Relationship Id="rId674" Type="http://schemas.openxmlformats.org/officeDocument/2006/relationships/hyperlink" Target="https://login.consultant.ru/link/?req=doc&amp;base=LAW&amp;n=519026&amp;dst=101158" TargetMode="External"/><Relationship Id="rId881" Type="http://schemas.openxmlformats.org/officeDocument/2006/relationships/hyperlink" Target="https://login.consultant.ru/link/?req=doc&amp;base=LAW&amp;n=525923&amp;dst=106201" TargetMode="External"/><Relationship Id="rId979" Type="http://schemas.openxmlformats.org/officeDocument/2006/relationships/hyperlink" Target="https://login.consultant.ru/link/?req=doc&amp;base=LAW&amp;n=79694&amp;dst=100009" TargetMode="External"/><Relationship Id="rId24" Type="http://schemas.openxmlformats.org/officeDocument/2006/relationships/hyperlink" Target="https://login.consultant.ru/link/?req=doc&amp;base=LAW&amp;n=519026&amp;dst=498" TargetMode="External"/><Relationship Id="rId327" Type="http://schemas.openxmlformats.org/officeDocument/2006/relationships/hyperlink" Target="https://login.consultant.ru/link/?req=doc&amp;base=LAW&amp;n=523291&amp;dst=41" TargetMode="External"/><Relationship Id="rId534" Type="http://schemas.openxmlformats.org/officeDocument/2006/relationships/hyperlink" Target="https://login.consultant.ru/link/?req=doc&amp;base=LAW&amp;n=517479&amp;dst=100913" TargetMode="External"/><Relationship Id="rId741" Type="http://schemas.openxmlformats.org/officeDocument/2006/relationships/hyperlink" Target="https://login.consultant.ru/link/?req=doc&amp;base=LAW&amp;n=520107&amp;dst=100416" TargetMode="External"/><Relationship Id="rId839" Type="http://schemas.openxmlformats.org/officeDocument/2006/relationships/footer" Target="footer7.xml"/><Relationship Id="rId1164" Type="http://schemas.openxmlformats.org/officeDocument/2006/relationships/hyperlink" Target="https://login.consultant.ru/link/?req=doc&amp;base=LAW&amp;n=79180&amp;dst=100015" TargetMode="External"/><Relationship Id="rId1371" Type="http://schemas.openxmlformats.org/officeDocument/2006/relationships/hyperlink" Target="https://login.consultant.ru/link/?req=doc&amp;base=LAW&amp;n=125537&amp;dst=100022" TargetMode="External"/><Relationship Id="rId1469" Type="http://schemas.openxmlformats.org/officeDocument/2006/relationships/hyperlink" Target="https://login.consultant.ru/link/?req=doc&amp;base=LAW&amp;n=208761" TargetMode="External"/><Relationship Id="rId173" Type="http://schemas.openxmlformats.org/officeDocument/2006/relationships/hyperlink" Target="https://login.consultant.ru/link/?req=doc&amp;base=LAW&amp;n=523299&amp;dst=100331" TargetMode="External"/><Relationship Id="rId380" Type="http://schemas.openxmlformats.org/officeDocument/2006/relationships/hyperlink" Target="https://login.consultant.ru/link/?req=doc&amp;base=LAW&amp;n=523564&amp;dst=100482" TargetMode="External"/><Relationship Id="rId601" Type="http://schemas.openxmlformats.org/officeDocument/2006/relationships/hyperlink" Target="https://login.consultant.ru/link/?req=doc&amp;base=ESU&amp;n=425&amp;dst=100022" TargetMode="External"/><Relationship Id="rId1024" Type="http://schemas.openxmlformats.org/officeDocument/2006/relationships/hyperlink" Target="https://login.consultant.ru/link/?req=doc&amp;base=LAW&amp;n=481665&amp;dst=100010" TargetMode="External"/><Relationship Id="rId1231" Type="http://schemas.openxmlformats.org/officeDocument/2006/relationships/hyperlink" Target="https://login.consultant.ru/link/?req=doc&amp;base=LAW&amp;n=84311&amp;dst=100014" TargetMode="External"/><Relationship Id="rId240" Type="http://schemas.openxmlformats.org/officeDocument/2006/relationships/hyperlink" Target="https://login.consultant.ru/link/?req=doc&amp;base=LAW&amp;n=523293&amp;dst=100377" TargetMode="External"/><Relationship Id="rId478" Type="http://schemas.openxmlformats.org/officeDocument/2006/relationships/hyperlink" Target="https://login.consultant.ru/link/?req=doc&amp;base=LAW&amp;n=517483&amp;dst=100975" TargetMode="External"/><Relationship Id="rId685" Type="http://schemas.openxmlformats.org/officeDocument/2006/relationships/hyperlink" Target="https://login.consultant.ru/link/?req=doc&amp;base=LAW&amp;n=532909&amp;dst=13392" TargetMode="External"/><Relationship Id="rId892" Type="http://schemas.openxmlformats.org/officeDocument/2006/relationships/hyperlink" Target="https://login.consultant.ru/link/?req=doc&amp;base=LAW&amp;n=525923&amp;dst=107273" TargetMode="External"/><Relationship Id="rId906" Type="http://schemas.openxmlformats.org/officeDocument/2006/relationships/hyperlink" Target="https://login.consultant.ru/link/?req=doc&amp;base=LAW&amp;n=525923&amp;dst=106201" TargetMode="External"/><Relationship Id="rId1329" Type="http://schemas.openxmlformats.org/officeDocument/2006/relationships/hyperlink" Target="https://login.consultant.ru/link/?req=doc&amp;base=LAW&amp;n=77837&amp;dst=100020" TargetMode="External"/><Relationship Id="rId35" Type="http://schemas.openxmlformats.org/officeDocument/2006/relationships/hyperlink" Target="https://login.consultant.ru/link/?req=doc&amp;base=LAW&amp;n=519026&amp;dst=3147" TargetMode="External"/><Relationship Id="rId100" Type="http://schemas.openxmlformats.org/officeDocument/2006/relationships/hyperlink" Target="https://login.consultant.ru/link/?req=doc&amp;base=LAW&amp;n=523563&amp;dst=151" TargetMode="External"/><Relationship Id="rId338" Type="http://schemas.openxmlformats.org/officeDocument/2006/relationships/hyperlink" Target="https://login.consultant.ru/link/?req=doc&amp;base=LAW&amp;n=523561&amp;dst=76" TargetMode="External"/><Relationship Id="rId545" Type="http://schemas.openxmlformats.org/officeDocument/2006/relationships/hyperlink" Target="https://login.consultant.ru/link/?req=doc&amp;base=LAW&amp;n=517479&amp;dst=11" TargetMode="External"/><Relationship Id="rId752" Type="http://schemas.openxmlformats.org/officeDocument/2006/relationships/hyperlink" Target="https://login.consultant.ru/link/?req=doc&amp;base=LAW&amp;n=474055" TargetMode="External"/><Relationship Id="rId1175" Type="http://schemas.openxmlformats.org/officeDocument/2006/relationships/hyperlink" Target="https://login.consultant.ru/link/?req=doc&amp;base=LAW&amp;n=79000&amp;dst=100009" TargetMode="External"/><Relationship Id="rId1382" Type="http://schemas.openxmlformats.org/officeDocument/2006/relationships/hyperlink" Target="https://login.consultant.ru/link/?req=doc&amp;base=LAW&amp;n=77301&amp;dst=100012" TargetMode="External"/><Relationship Id="rId184" Type="http://schemas.openxmlformats.org/officeDocument/2006/relationships/hyperlink" Target="https://login.consultant.ru/link/?req=doc&amp;base=LAW&amp;n=518293&amp;dst=343" TargetMode="External"/><Relationship Id="rId391" Type="http://schemas.openxmlformats.org/officeDocument/2006/relationships/hyperlink" Target="https://login.consultant.ru/link/?req=doc&amp;base=LAW&amp;n=523564&amp;dst=100365" TargetMode="External"/><Relationship Id="rId405" Type="http://schemas.openxmlformats.org/officeDocument/2006/relationships/hyperlink" Target="https://login.consultant.ru/link/?req=doc&amp;base=LAW&amp;n=523564&amp;dst=101124" TargetMode="External"/><Relationship Id="rId612" Type="http://schemas.openxmlformats.org/officeDocument/2006/relationships/hyperlink" Target="https://login.consultant.ru/link/?req=doc&amp;base=LAW&amp;n=400590&amp;dst=100028" TargetMode="External"/><Relationship Id="rId1035" Type="http://schemas.openxmlformats.org/officeDocument/2006/relationships/hyperlink" Target="https://login.consultant.ru/link/?req=doc&amp;base=LAW&amp;n=79693&amp;dst=100018" TargetMode="External"/><Relationship Id="rId1242" Type="http://schemas.openxmlformats.org/officeDocument/2006/relationships/hyperlink" Target="https://login.consultant.ru/link/?req=doc&amp;base=LAW&amp;n=84311&amp;dst=4" TargetMode="External"/><Relationship Id="rId251" Type="http://schemas.openxmlformats.org/officeDocument/2006/relationships/hyperlink" Target="https://login.consultant.ru/link/?req=doc&amp;base=LAW&amp;n=523293&amp;dst=100424" TargetMode="External"/><Relationship Id="rId489" Type="http://schemas.openxmlformats.org/officeDocument/2006/relationships/hyperlink" Target="https://login.consultant.ru/link/?req=doc&amp;base=LAW&amp;n=517483&amp;dst=100985" TargetMode="External"/><Relationship Id="rId696" Type="http://schemas.openxmlformats.org/officeDocument/2006/relationships/hyperlink" Target="https://login.consultant.ru/link/?req=doc&amp;base=LAW&amp;n=520107&amp;dst=3" TargetMode="External"/><Relationship Id="rId917" Type="http://schemas.openxmlformats.org/officeDocument/2006/relationships/header" Target="header9.xml"/><Relationship Id="rId1102" Type="http://schemas.openxmlformats.org/officeDocument/2006/relationships/hyperlink" Target="https://login.consultant.ru/link/?req=doc&amp;base=LAW&amp;n=79690&amp;dst=100019" TargetMode="External"/><Relationship Id="rId46" Type="http://schemas.openxmlformats.org/officeDocument/2006/relationships/hyperlink" Target="https://login.consultant.ru/link/?req=doc&amp;base=LAW&amp;n=519026&amp;dst=100624" TargetMode="External"/><Relationship Id="rId349" Type="http://schemas.openxmlformats.org/officeDocument/2006/relationships/hyperlink" Target="https://login.consultant.ru/link/?req=doc&amp;base=LAW&amp;n=523230&amp;dst=100061" TargetMode="External"/><Relationship Id="rId556" Type="http://schemas.openxmlformats.org/officeDocument/2006/relationships/hyperlink" Target="https://login.consultant.ru/link/?req=doc&amp;base=LAW&amp;n=517479&amp;dst=100383" TargetMode="External"/><Relationship Id="rId763" Type="http://schemas.openxmlformats.org/officeDocument/2006/relationships/hyperlink" Target="https://login.consultant.ru/link/?req=doc&amp;base=LAW&amp;n=520107&amp;dst=105" TargetMode="External"/><Relationship Id="rId1186" Type="http://schemas.openxmlformats.org/officeDocument/2006/relationships/hyperlink" Target="https://login.consultant.ru/link/?req=doc&amp;base=LAW&amp;n=79000&amp;dst=100023" TargetMode="External"/><Relationship Id="rId1393" Type="http://schemas.openxmlformats.org/officeDocument/2006/relationships/hyperlink" Target="https://login.consultant.ru/link/?req=doc&amp;base=LAW&amp;n=77301&amp;dst=100023" TargetMode="External"/><Relationship Id="rId1407" Type="http://schemas.openxmlformats.org/officeDocument/2006/relationships/hyperlink" Target="https://login.consultant.ru/link/?req=doc&amp;base=LAW&amp;n=76147&amp;dst=100014" TargetMode="External"/><Relationship Id="rId111" Type="http://schemas.openxmlformats.org/officeDocument/2006/relationships/hyperlink" Target="https://login.consultant.ru/link/?req=doc&amp;base=LAW&amp;n=523563&amp;dst=491" TargetMode="External"/><Relationship Id="rId195" Type="http://schemas.openxmlformats.org/officeDocument/2006/relationships/hyperlink" Target="https://login.consultant.ru/link/?req=doc&amp;base=LAW&amp;n=518293&amp;dst=101119" TargetMode="External"/><Relationship Id="rId209" Type="http://schemas.openxmlformats.org/officeDocument/2006/relationships/hyperlink" Target="https://login.consultant.ru/link/?req=doc&amp;base=LAW&amp;n=518293&amp;dst=832" TargetMode="External"/><Relationship Id="rId416" Type="http://schemas.openxmlformats.org/officeDocument/2006/relationships/hyperlink" Target="https://login.consultant.ru/link/?req=doc&amp;base=LAW&amp;n=523560&amp;dst=100961" TargetMode="External"/><Relationship Id="rId970" Type="http://schemas.openxmlformats.org/officeDocument/2006/relationships/hyperlink" Target="https://login.consultant.ru/link/?req=doc&amp;base=LAW&amp;n=79688&amp;dst=100016" TargetMode="External"/><Relationship Id="rId1046" Type="http://schemas.openxmlformats.org/officeDocument/2006/relationships/hyperlink" Target="https://login.consultant.ru/link/?req=doc&amp;base=LAW&amp;n=79693&amp;dst=100031" TargetMode="External"/><Relationship Id="rId1253" Type="http://schemas.openxmlformats.org/officeDocument/2006/relationships/hyperlink" Target="https://login.consultant.ru/link/?req=doc&amp;base=LAW&amp;n=96273&amp;dst=3" TargetMode="External"/><Relationship Id="rId623" Type="http://schemas.openxmlformats.org/officeDocument/2006/relationships/hyperlink" Target="https://login.consultant.ru/link/?req=doc&amp;base=LAW&amp;n=511225&amp;dst=100459" TargetMode="External"/><Relationship Id="rId830" Type="http://schemas.openxmlformats.org/officeDocument/2006/relationships/hyperlink" Target="https://login.consultant.ru/link/?req=doc&amp;base=LAW&amp;n=452984&amp;dst=100158" TargetMode="External"/><Relationship Id="rId928" Type="http://schemas.openxmlformats.org/officeDocument/2006/relationships/hyperlink" Target="https://login.consultant.ru/link/?req=doc&amp;base=LAW&amp;n=147770&amp;dst=100013" TargetMode="External"/><Relationship Id="rId1460" Type="http://schemas.openxmlformats.org/officeDocument/2006/relationships/hyperlink" Target="https://login.consultant.ru/link/?req=doc&amp;base=LAW&amp;n=519026&amp;dst=709" TargetMode="External"/><Relationship Id="rId57" Type="http://schemas.openxmlformats.org/officeDocument/2006/relationships/hyperlink" Target="https://login.consultant.ru/link/?req=doc&amp;base=LAW&amp;n=519026&amp;dst=101720" TargetMode="External"/><Relationship Id="rId262" Type="http://schemas.openxmlformats.org/officeDocument/2006/relationships/hyperlink" Target="https://login.consultant.ru/link/?req=doc&amp;base=LAW&amp;n=523293&amp;dst=555" TargetMode="External"/><Relationship Id="rId567" Type="http://schemas.openxmlformats.org/officeDocument/2006/relationships/hyperlink" Target="https://login.consultant.ru/link/?req=doc&amp;base=LAW&amp;n=531468&amp;dst=100307" TargetMode="External"/><Relationship Id="rId1113" Type="http://schemas.openxmlformats.org/officeDocument/2006/relationships/hyperlink" Target="https://login.consultant.ru/link/?req=doc&amp;base=LAW&amp;n=79689&amp;dst=100009" TargetMode="External"/><Relationship Id="rId1197" Type="http://schemas.openxmlformats.org/officeDocument/2006/relationships/hyperlink" Target="https://login.consultant.ru/link/?req=doc&amp;base=LAW&amp;n=78999&amp;dst=100015" TargetMode="External"/><Relationship Id="rId1320" Type="http://schemas.openxmlformats.org/officeDocument/2006/relationships/hyperlink" Target="https://login.consultant.ru/link/?req=doc&amp;base=LAW&amp;n=84164&amp;dst=5" TargetMode="External"/><Relationship Id="rId1418" Type="http://schemas.openxmlformats.org/officeDocument/2006/relationships/hyperlink" Target="https://login.consultant.ru/link/?req=doc&amp;base=LAW&amp;n=71507&amp;dst=100009" TargetMode="External"/><Relationship Id="rId122" Type="http://schemas.openxmlformats.org/officeDocument/2006/relationships/hyperlink" Target="https://login.consultant.ru/link/?req=doc&amp;base=LAW&amp;n=531467&amp;dst=100184" TargetMode="External"/><Relationship Id="rId774" Type="http://schemas.openxmlformats.org/officeDocument/2006/relationships/hyperlink" Target="https://login.consultant.ru/link/?req=doc&amp;base=LAW&amp;n=474055" TargetMode="External"/><Relationship Id="rId981" Type="http://schemas.openxmlformats.org/officeDocument/2006/relationships/hyperlink" Target="https://login.consultant.ru/link/?req=doc&amp;base=LAW&amp;n=79694&amp;dst=100035" TargetMode="External"/><Relationship Id="rId1057" Type="http://schemas.openxmlformats.org/officeDocument/2006/relationships/hyperlink" Target="https://login.consultant.ru/link/?req=doc&amp;base=LAW&amp;n=79692&amp;dst=100015" TargetMode="External"/><Relationship Id="rId427" Type="http://schemas.openxmlformats.org/officeDocument/2006/relationships/hyperlink" Target="https://login.consultant.ru/link/?req=doc&amp;base=LAW&amp;n=523560&amp;dst=100460" TargetMode="External"/><Relationship Id="rId634" Type="http://schemas.openxmlformats.org/officeDocument/2006/relationships/hyperlink" Target="https://login.consultant.ru/link/?req=doc&amp;base=LAW&amp;n=443641&amp;dst=100019" TargetMode="External"/><Relationship Id="rId841" Type="http://schemas.openxmlformats.org/officeDocument/2006/relationships/footer" Target="footer8.xml"/><Relationship Id="rId1264" Type="http://schemas.openxmlformats.org/officeDocument/2006/relationships/hyperlink" Target="https://login.consultant.ru/link/?req=doc&amp;base=LAW&amp;n=96273&amp;dst=100009" TargetMode="External"/><Relationship Id="rId1471" Type="http://schemas.openxmlformats.org/officeDocument/2006/relationships/hyperlink" Target="https://login.consultant.ru/link/?req=doc&amp;base=LAW&amp;n=519026&amp;dst=100948" TargetMode="External"/><Relationship Id="rId273" Type="http://schemas.openxmlformats.org/officeDocument/2006/relationships/hyperlink" Target="https://login.consultant.ru/link/?req=doc&amp;base=LAW&amp;n=523293&amp;dst=100397" TargetMode="External"/><Relationship Id="rId480" Type="http://schemas.openxmlformats.org/officeDocument/2006/relationships/hyperlink" Target="https://login.consultant.ru/link/?req=doc&amp;base=LAW&amp;n=517483&amp;dst=100464" TargetMode="External"/><Relationship Id="rId701" Type="http://schemas.openxmlformats.org/officeDocument/2006/relationships/hyperlink" Target="https://login.consultant.ru/link/?req=doc&amp;base=LAW&amp;n=511225&amp;dst=19" TargetMode="External"/><Relationship Id="rId939" Type="http://schemas.openxmlformats.org/officeDocument/2006/relationships/hyperlink" Target="https://login.consultant.ru/link/?req=doc&amp;base=LAW&amp;n=127516&amp;dst=100010" TargetMode="External"/><Relationship Id="rId1124" Type="http://schemas.openxmlformats.org/officeDocument/2006/relationships/hyperlink" Target="https://login.consultant.ru/link/?req=doc&amp;base=LAW&amp;n=79689&amp;dst=100009" TargetMode="External"/><Relationship Id="rId1331" Type="http://schemas.openxmlformats.org/officeDocument/2006/relationships/hyperlink" Target="https://login.consultant.ru/link/?req=doc&amp;base=LAW&amp;n=77837&amp;dst=100009" TargetMode="External"/><Relationship Id="rId68" Type="http://schemas.openxmlformats.org/officeDocument/2006/relationships/hyperlink" Target="https://login.consultant.ru/link/?req=doc&amp;base=LAW&amp;n=519026&amp;dst=2096" TargetMode="External"/><Relationship Id="rId133" Type="http://schemas.openxmlformats.org/officeDocument/2006/relationships/hyperlink" Target="https://login.consultant.ru/link/?req=doc&amp;base=LAW&amp;n=531467&amp;dst=658" TargetMode="External"/><Relationship Id="rId340" Type="http://schemas.openxmlformats.org/officeDocument/2006/relationships/hyperlink" Target="https://login.consultant.ru/link/?req=doc&amp;base=LAW&amp;n=523561&amp;dst=8" TargetMode="External"/><Relationship Id="rId578" Type="http://schemas.openxmlformats.org/officeDocument/2006/relationships/hyperlink" Target="https://login.consultant.ru/link/?req=doc&amp;base=LAW&amp;n=531468&amp;dst=100316" TargetMode="External"/><Relationship Id="rId785" Type="http://schemas.openxmlformats.org/officeDocument/2006/relationships/hyperlink" Target="https://login.consultant.ru/link/?req=doc&amp;base=LAW&amp;n=520107&amp;dst=100417" TargetMode="External"/><Relationship Id="rId992" Type="http://schemas.openxmlformats.org/officeDocument/2006/relationships/hyperlink" Target="https://login.consultant.ru/link/?req=doc&amp;base=LAW&amp;n=79694&amp;dst=100009" TargetMode="External"/><Relationship Id="rId1429" Type="http://schemas.openxmlformats.org/officeDocument/2006/relationships/hyperlink" Target="https://login.consultant.ru/link/?req=doc&amp;base=LAW&amp;n=214641&amp;dst=3" TargetMode="External"/><Relationship Id="rId200" Type="http://schemas.openxmlformats.org/officeDocument/2006/relationships/hyperlink" Target="https://login.consultant.ru/link/?req=doc&amp;base=LAW&amp;n=518293&amp;dst=808" TargetMode="External"/><Relationship Id="rId438" Type="http://schemas.openxmlformats.org/officeDocument/2006/relationships/hyperlink" Target="https://login.consultant.ru/link/?req=doc&amp;base=LAW&amp;n=523560&amp;dst=100980" TargetMode="External"/><Relationship Id="rId645" Type="http://schemas.openxmlformats.org/officeDocument/2006/relationships/hyperlink" Target="https://login.consultant.ru/link/?req=doc&amp;base=LAW&amp;n=187310&amp;dst=100011" TargetMode="External"/><Relationship Id="rId852" Type="http://schemas.openxmlformats.org/officeDocument/2006/relationships/hyperlink" Target="https://login.consultant.ru/link/?req=doc&amp;base=LAW&amp;n=525923&amp;dst=108195" TargetMode="External"/><Relationship Id="rId1068" Type="http://schemas.openxmlformats.org/officeDocument/2006/relationships/hyperlink" Target="https://login.consultant.ru/link/?req=doc&amp;base=LAW&amp;n=79692&amp;dst=100026" TargetMode="External"/><Relationship Id="rId1275" Type="http://schemas.openxmlformats.org/officeDocument/2006/relationships/hyperlink" Target="https://login.consultant.ru/link/?req=doc&amp;base=LAW&amp;n=78103&amp;dst=100010" TargetMode="External"/><Relationship Id="rId1482" Type="http://schemas.openxmlformats.org/officeDocument/2006/relationships/footer" Target="footer17.xml"/><Relationship Id="rId284" Type="http://schemas.openxmlformats.org/officeDocument/2006/relationships/hyperlink" Target="https://login.consultant.ru/link/?req=doc&amp;base=LAW&amp;n=523293&amp;dst=100403" TargetMode="External"/><Relationship Id="rId491" Type="http://schemas.openxmlformats.org/officeDocument/2006/relationships/hyperlink" Target="https://login.consultant.ru/link/?req=doc&amp;base=LAW&amp;n=517483&amp;dst=100987" TargetMode="External"/><Relationship Id="rId505" Type="http://schemas.openxmlformats.org/officeDocument/2006/relationships/hyperlink" Target="https://login.consultant.ru/link/?req=doc&amp;base=LAW&amp;n=517483&amp;dst=100996" TargetMode="External"/><Relationship Id="rId712" Type="http://schemas.openxmlformats.org/officeDocument/2006/relationships/hyperlink" Target="https://login.consultant.ru/link/?req=doc&amp;base=LAW&amp;n=519026&amp;dst=1986" TargetMode="External"/><Relationship Id="rId1135" Type="http://schemas.openxmlformats.org/officeDocument/2006/relationships/hyperlink" Target="https://login.consultant.ru/link/?req=doc&amp;base=LAW&amp;n=79533&amp;dst=100019" TargetMode="External"/><Relationship Id="rId1342" Type="http://schemas.openxmlformats.org/officeDocument/2006/relationships/hyperlink" Target="https://login.consultant.ru/link/?req=doc&amp;base=LAW&amp;n=77474&amp;dst=100009" TargetMode="External"/><Relationship Id="rId79" Type="http://schemas.openxmlformats.org/officeDocument/2006/relationships/hyperlink" Target="https://login.consultant.ru/link/?req=doc&amp;base=LAW&amp;n=519026&amp;dst=2139" TargetMode="External"/><Relationship Id="rId144" Type="http://schemas.openxmlformats.org/officeDocument/2006/relationships/hyperlink" Target="https://login.consultant.ru/link/?req=doc&amp;base=LAW&amp;n=511662&amp;dst=100788" TargetMode="External"/><Relationship Id="rId589" Type="http://schemas.openxmlformats.org/officeDocument/2006/relationships/hyperlink" Target="https://login.consultant.ru/link/?req=doc&amp;base=LAW&amp;n=531468&amp;dst=100404" TargetMode="External"/><Relationship Id="rId796" Type="http://schemas.openxmlformats.org/officeDocument/2006/relationships/hyperlink" Target="https://login.consultant.ru/link/?req=doc&amp;base=LAW&amp;n=42006&amp;dst=100028" TargetMode="External"/><Relationship Id="rId1202" Type="http://schemas.openxmlformats.org/officeDocument/2006/relationships/hyperlink" Target="https://login.consultant.ru/link/?req=doc&amp;base=LAW&amp;n=78999&amp;dst=100020" TargetMode="External"/><Relationship Id="rId351" Type="http://schemas.openxmlformats.org/officeDocument/2006/relationships/hyperlink" Target="https://login.consultant.ru/link/?req=doc&amp;base=LAW&amp;n=523230&amp;dst=5" TargetMode="External"/><Relationship Id="rId449" Type="http://schemas.openxmlformats.org/officeDocument/2006/relationships/hyperlink" Target="https://login.consultant.ru/link/?req=doc&amp;base=LAW&amp;n=523560&amp;dst=35" TargetMode="External"/><Relationship Id="rId656" Type="http://schemas.openxmlformats.org/officeDocument/2006/relationships/hyperlink" Target="https://login.consultant.ru/link/?req=doc&amp;base=LAW&amp;n=519026&amp;dst=2040" TargetMode="External"/><Relationship Id="rId863" Type="http://schemas.openxmlformats.org/officeDocument/2006/relationships/hyperlink" Target="https://login.consultant.ru/link/?req=doc&amp;base=LAW&amp;n=525923&amp;dst=106201" TargetMode="External"/><Relationship Id="rId1079" Type="http://schemas.openxmlformats.org/officeDocument/2006/relationships/hyperlink" Target="https://login.consultant.ru/link/?req=doc&amp;base=LAW&amp;n=79691&amp;dst=100020" TargetMode="External"/><Relationship Id="rId1286" Type="http://schemas.openxmlformats.org/officeDocument/2006/relationships/hyperlink" Target="https://login.consultant.ru/link/?req=doc&amp;base=LAW&amp;n=78103&amp;dst=100009" TargetMode="External"/><Relationship Id="rId211" Type="http://schemas.openxmlformats.org/officeDocument/2006/relationships/hyperlink" Target="https://login.consultant.ru/link/?req=doc&amp;base=LAW&amp;n=518293&amp;dst=574" TargetMode="External"/><Relationship Id="rId295" Type="http://schemas.openxmlformats.org/officeDocument/2006/relationships/hyperlink" Target="https://login.consultant.ru/link/?req=doc&amp;base=LAW&amp;n=523293&amp;dst=117" TargetMode="External"/><Relationship Id="rId309" Type="http://schemas.openxmlformats.org/officeDocument/2006/relationships/hyperlink" Target="https://login.consultant.ru/link/?req=doc&amp;base=LAW&amp;n=523293&amp;dst=311" TargetMode="External"/><Relationship Id="rId516" Type="http://schemas.openxmlformats.org/officeDocument/2006/relationships/hyperlink" Target="https://login.consultant.ru/link/?req=doc&amp;base=LAW&amp;n=517479&amp;dst=100974" TargetMode="External"/><Relationship Id="rId1146" Type="http://schemas.openxmlformats.org/officeDocument/2006/relationships/hyperlink" Target="https://login.consultant.ru/link/?req=doc&amp;base=LAW&amp;n=84500&amp;dst=100014" TargetMode="External"/><Relationship Id="rId723" Type="http://schemas.openxmlformats.org/officeDocument/2006/relationships/hyperlink" Target="https://login.consultant.ru/link/?req=doc&amp;base=LAW&amp;n=474055" TargetMode="External"/><Relationship Id="rId930" Type="http://schemas.openxmlformats.org/officeDocument/2006/relationships/hyperlink" Target="https://login.consultant.ru/link/?req=doc&amp;base=LAW&amp;n=147770&amp;dst=100015" TargetMode="External"/><Relationship Id="rId1006" Type="http://schemas.openxmlformats.org/officeDocument/2006/relationships/hyperlink" Target="https://login.consultant.ru/link/?req=doc&amp;base=LAW&amp;n=79656&amp;dst=100009" TargetMode="External"/><Relationship Id="rId1353" Type="http://schemas.openxmlformats.org/officeDocument/2006/relationships/hyperlink" Target="https://login.consultant.ru/link/?req=doc&amp;base=LAW&amp;n=77144&amp;dst=100014" TargetMode="External"/><Relationship Id="rId155" Type="http://schemas.openxmlformats.org/officeDocument/2006/relationships/hyperlink" Target="https://login.consultant.ru/link/?req=doc&amp;base=LAW&amp;n=502261&amp;dst=100264" TargetMode="External"/><Relationship Id="rId362" Type="http://schemas.openxmlformats.org/officeDocument/2006/relationships/hyperlink" Target="https://login.consultant.ru/link/?req=doc&amp;base=LAW&amp;n=523564&amp;dst=100938" TargetMode="External"/><Relationship Id="rId1213" Type="http://schemas.openxmlformats.org/officeDocument/2006/relationships/hyperlink" Target="https://login.consultant.ru/link/?req=doc&amp;base=LAW&amp;n=78998&amp;dst=100009" TargetMode="External"/><Relationship Id="rId1297" Type="http://schemas.openxmlformats.org/officeDocument/2006/relationships/hyperlink" Target="https://login.consultant.ru/link/?req=doc&amp;base=LAW&amp;n=79570&amp;dst=4" TargetMode="External"/><Relationship Id="rId1420" Type="http://schemas.openxmlformats.org/officeDocument/2006/relationships/hyperlink" Target="https://login.consultant.ru/link/?req=doc&amp;base=LAW&amp;n=71507&amp;dst=100009" TargetMode="External"/><Relationship Id="rId222" Type="http://schemas.openxmlformats.org/officeDocument/2006/relationships/hyperlink" Target="https://login.consultant.ru/link/?req=doc&amp;base=LAW&amp;n=518129&amp;dst=22" TargetMode="External"/><Relationship Id="rId667" Type="http://schemas.openxmlformats.org/officeDocument/2006/relationships/hyperlink" Target="https://login.consultant.ru/link/?req=doc&amp;base=LAW&amp;n=519026&amp;dst=449" TargetMode="External"/><Relationship Id="rId874" Type="http://schemas.openxmlformats.org/officeDocument/2006/relationships/hyperlink" Target="https://login.consultant.ru/link/?req=doc&amp;base=LAW&amp;n=525923&amp;dst=108195" TargetMode="External"/><Relationship Id="rId17" Type="http://schemas.openxmlformats.org/officeDocument/2006/relationships/hyperlink" Target="https://login.consultant.ru/link/?req=doc&amp;base=LAW&amp;n=519026&amp;dst=485" TargetMode="External"/><Relationship Id="rId527" Type="http://schemas.openxmlformats.org/officeDocument/2006/relationships/hyperlink" Target="https://login.consultant.ru/link/?req=doc&amp;base=LAW&amp;n=517479&amp;dst=100375" TargetMode="External"/><Relationship Id="rId734" Type="http://schemas.openxmlformats.org/officeDocument/2006/relationships/hyperlink" Target="https://login.consultant.ru/link/?req=doc&amp;base=LAW&amp;n=520107&amp;dst=100422" TargetMode="External"/><Relationship Id="rId941" Type="http://schemas.openxmlformats.org/officeDocument/2006/relationships/hyperlink" Target="https://login.consultant.ru/link/?req=doc&amp;base=LAW&amp;n=127516&amp;dst=100017" TargetMode="External"/><Relationship Id="rId1157" Type="http://schemas.openxmlformats.org/officeDocument/2006/relationships/hyperlink" Target="https://login.consultant.ru/link/?req=doc&amp;base=LAW&amp;n=84500&amp;dst=100030" TargetMode="External"/><Relationship Id="rId1364" Type="http://schemas.openxmlformats.org/officeDocument/2006/relationships/hyperlink" Target="https://login.consultant.ru/link/?req=doc&amp;base=LAW&amp;n=125537&amp;dst=100017" TargetMode="External"/><Relationship Id="rId70" Type="http://schemas.openxmlformats.org/officeDocument/2006/relationships/hyperlink" Target="https://login.consultant.ru/link/?req=doc&amp;base=LAW&amp;n=519026&amp;dst=2098" TargetMode="External"/><Relationship Id="rId166" Type="http://schemas.openxmlformats.org/officeDocument/2006/relationships/hyperlink" Target="https://login.consultant.ru/link/?req=doc&amp;base=LAW&amp;n=523299&amp;dst=100323" TargetMode="External"/><Relationship Id="rId373" Type="http://schemas.openxmlformats.org/officeDocument/2006/relationships/hyperlink" Target="https://login.consultant.ru/link/?req=doc&amp;base=LAW&amp;n=523564&amp;dst=100947" TargetMode="External"/><Relationship Id="rId580" Type="http://schemas.openxmlformats.org/officeDocument/2006/relationships/hyperlink" Target="https://login.consultant.ru/link/?req=doc&amp;base=LAW&amp;n=531468&amp;dst=100318" TargetMode="External"/><Relationship Id="rId801" Type="http://schemas.openxmlformats.org/officeDocument/2006/relationships/hyperlink" Target="https://login.consultant.ru/link/?req=doc&amp;base=LAW&amp;n=474055" TargetMode="External"/><Relationship Id="rId1017" Type="http://schemas.openxmlformats.org/officeDocument/2006/relationships/hyperlink" Target="https://login.consultant.ru/link/?req=doc&amp;base=LAW&amp;n=481665&amp;dst=100011" TargetMode="External"/><Relationship Id="rId1224" Type="http://schemas.openxmlformats.org/officeDocument/2006/relationships/hyperlink" Target="https://login.consultant.ru/link/?req=doc&amp;base=LAW&amp;n=78998&amp;dst=100022" TargetMode="External"/><Relationship Id="rId1431" Type="http://schemas.openxmlformats.org/officeDocument/2006/relationships/hyperlink" Target="https://login.consultant.ru/link/?req=doc&amp;base=LAW&amp;n=214641&amp;dst=1" TargetMode="External"/><Relationship Id="rId1" Type="http://schemas.openxmlformats.org/officeDocument/2006/relationships/styles" Target="styles.xml"/><Relationship Id="rId233" Type="http://schemas.openxmlformats.org/officeDocument/2006/relationships/hyperlink" Target="https://login.consultant.ru/link/?req=doc&amp;base=LAW&amp;n=523293&amp;dst=100370" TargetMode="External"/><Relationship Id="rId440" Type="http://schemas.openxmlformats.org/officeDocument/2006/relationships/hyperlink" Target="https://login.consultant.ru/link/?req=doc&amp;base=LAW&amp;n=523560&amp;dst=100373" TargetMode="External"/><Relationship Id="rId678" Type="http://schemas.openxmlformats.org/officeDocument/2006/relationships/hyperlink" Target="https://login.consultant.ru/link/?req=doc&amp;base=LAW&amp;n=519026&amp;dst=731" TargetMode="External"/><Relationship Id="rId885" Type="http://schemas.openxmlformats.org/officeDocument/2006/relationships/hyperlink" Target="https://login.consultant.ru/link/?req=doc&amp;base=LAW&amp;n=525923&amp;dst=107750" TargetMode="External"/><Relationship Id="rId1070" Type="http://schemas.openxmlformats.org/officeDocument/2006/relationships/hyperlink" Target="https://login.consultant.ru/link/?req=doc&amp;base=LAW&amp;n=79691&amp;dst=100010" TargetMode="External"/><Relationship Id="rId28" Type="http://schemas.openxmlformats.org/officeDocument/2006/relationships/hyperlink" Target="https://login.consultant.ru/link/?req=doc&amp;base=LAW&amp;n=519026&amp;dst=500" TargetMode="External"/><Relationship Id="rId300" Type="http://schemas.openxmlformats.org/officeDocument/2006/relationships/hyperlink" Target="https://login.consultant.ru/link/?req=doc&amp;base=LAW&amp;n=523293&amp;dst=120" TargetMode="External"/><Relationship Id="rId538" Type="http://schemas.openxmlformats.org/officeDocument/2006/relationships/hyperlink" Target="https://login.consultant.ru/link/?req=doc&amp;base=LAW&amp;n=517479&amp;dst=100918" TargetMode="External"/><Relationship Id="rId745" Type="http://schemas.openxmlformats.org/officeDocument/2006/relationships/hyperlink" Target="https://login.consultant.ru/link/?req=doc&amp;base=LAW&amp;n=520107&amp;dst=100756" TargetMode="External"/><Relationship Id="rId952" Type="http://schemas.openxmlformats.org/officeDocument/2006/relationships/hyperlink" Target="https://login.consultant.ru/link/?req=doc&amp;base=LAW&amp;n=79653&amp;dst=100011" TargetMode="External"/><Relationship Id="rId1168" Type="http://schemas.openxmlformats.org/officeDocument/2006/relationships/hyperlink" Target="https://login.consultant.ru/link/?req=doc&amp;base=LAW&amp;n=79180&amp;dst=100017" TargetMode="External"/><Relationship Id="rId1375" Type="http://schemas.openxmlformats.org/officeDocument/2006/relationships/hyperlink" Target="https://login.consultant.ru/link/?req=doc&amp;base=LAW&amp;n=125537&amp;dst=100028" TargetMode="External"/><Relationship Id="rId81" Type="http://schemas.openxmlformats.org/officeDocument/2006/relationships/hyperlink" Target="https://login.consultant.ru/link/?req=doc&amp;base=LAW&amp;n=519026&amp;dst=101902" TargetMode="External"/><Relationship Id="rId177" Type="http://schemas.openxmlformats.org/officeDocument/2006/relationships/hyperlink" Target="https://login.consultant.ru/link/?req=doc&amp;base=LAW&amp;n=518293&amp;dst=100560" TargetMode="External"/><Relationship Id="rId384" Type="http://schemas.openxmlformats.org/officeDocument/2006/relationships/hyperlink" Target="https://login.consultant.ru/link/?req=doc&amp;base=LAW&amp;n=523564&amp;dst=100956" TargetMode="External"/><Relationship Id="rId591" Type="http://schemas.openxmlformats.org/officeDocument/2006/relationships/hyperlink" Target="https://login.consultant.ru/link/?req=doc&amp;base=LAW&amp;n=531468&amp;dst=100406" TargetMode="External"/><Relationship Id="rId605" Type="http://schemas.openxmlformats.org/officeDocument/2006/relationships/hyperlink" Target="https://login.consultant.ru/link/?req=doc&amp;base=LAW&amp;n=520107&amp;dst=100443" TargetMode="External"/><Relationship Id="rId812" Type="http://schemas.openxmlformats.org/officeDocument/2006/relationships/footer" Target="footer3.xml"/><Relationship Id="rId1028" Type="http://schemas.openxmlformats.org/officeDocument/2006/relationships/hyperlink" Target="https://login.consultant.ru/link/?req=doc&amp;base=LAW&amp;n=79693&amp;dst=100010" TargetMode="External"/><Relationship Id="rId1235" Type="http://schemas.openxmlformats.org/officeDocument/2006/relationships/hyperlink" Target="https://login.consultant.ru/link/?req=doc&amp;base=LAW&amp;n=84311&amp;dst=100009" TargetMode="External"/><Relationship Id="rId1442" Type="http://schemas.openxmlformats.org/officeDocument/2006/relationships/footer" Target="footer13.xml"/><Relationship Id="rId244" Type="http://schemas.openxmlformats.org/officeDocument/2006/relationships/hyperlink" Target="https://login.consultant.ru/link/?req=doc&amp;base=LAW&amp;n=523293&amp;dst=583" TargetMode="External"/><Relationship Id="rId689" Type="http://schemas.openxmlformats.org/officeDocument/2006/relationships/hyperlink" Target="https://login.consultant.ru/link/?req=doc&amp;base=LAW&amp;n=532909&amp;dst=13466" TargetMode="External"/><Relationship Id="rId896" Type="http://schemas.openxmlformats.org/officeDocument/2006/relationships/hyperlink" Target="https://login.consultant.ru/link/?req=doc&amp;base=LAW&amp;n=525923&amp;dst=106201" TargetMode="External"/><Relationship Id="rId1081" Type="http://schemas.openxmlformats.org/officeDocument/2006/relationships/hyperlink" Target="https://login.consultant.ru/link/?req=doc&amp;base=LAW&amp;n=79691&amp;dst=100022" TargetMode="External"/><Relationship Id="rId1302" Type="http://schemas.openxmlformats.org/officeDocument/2006/relationships/hyperlink" Target="https://login.consultant.ru/link/?req=doc&amp;base=LAW&amp;n=84164&amp;dst=100013" TargetMode="External"/><Relationship Id="rId39" Type="http://schemas.openxmlformats.org/officeDocument/2006/relationships/hyperlink" Target="https://login.consultant.ru/link/?req=doc&amp;base=LAW&amp;n=519026&amp;dst=102686" TargetMode="External"/><Relationship Id="rId451" Type="http://schemas.openxmlformats.org/officeDocument/2006/relationships/hyperlink" Target="https://login.consultant.ru/link/?req=doc&amp;base=LAW&amp;n=523560&amp;dst=100987" TargetMode="External"/><Relationship Id="rId549" Type="http://schemas.openxmlformats.org/officeDocument/2006/relationships/hyperlink" Target="https://login.consultant.ru/link/?req=doc&amp;base=LAW&amp;n=517479&amp;dst=100925" TargetMode="External"/><Relationship Id="rId756" Type="http://schemas.openxmlformats.org/officeDocument/2006/relationships/hyperlink" Target="https://login.consultant.ru/link/?req=doc&amp;base=LAW&amp;n=474055" TargetMode="External"/><Relationship Id="rId1179" Type="http://schemas.openxmlformats.org/officeDocument/2006/relationships/hyperlink" Target="https://login.consultant.ru/link/?req=doc&amp;base=LAW&amp;n=79000&amp;dst=100016" TargetMode="External"/><Relationship Id="rId1386" Type="http://schemas.openxmlformats.org/officeDocument/2006/relationships/hyperlink" Target="https://login.consultant.ru/link/?req=doc&amp;base=LAW&amp;n=77301&amp;dst=100016" TargetMode="External"/><Relationship Id="rId104" Type="http://schemas.openxmlformats.org/officeDocument/2006/relationships/hyperlink" Target="https://login.consultant.ru/link/?req=doc&amp;base=LAW&amp;n=523563&amp;dst=100345" TargetMode="External"/><Relationship Id="rId188" Type="http://schemas.openxmlformats.org/officeDocument/2006/relationships/hyperlink" Target="https://login.consultant.ru/link/?req=doc&amp;base=LAW&amp;n=518293&amp;dst=483" TargetMode="External"/><Relationship Id="rId311" Type="http://schemas.openxmlformats.org/officeDocument/2006/relationships/hyperlink" Target="https://login.consultant.ru/link/?req=doc&amp;base=LAW&amp;n=523293&amp;dst=311" TargetMode="External"/><Relationship Id="rId395" Type="http://schemas.openxmlformats.org/officeDocument/2006/relationships/hyperlink" Target="https://login.consultant.ru/link/?req=doc&amp;base=LAW&amp;n=523564&amp;dst=100963" TargetMode="External"/><Relationship Id="rId409" Type="http://schemas.openxmlformats.org/officeDocument/2006/relationships/hyperlink" Target="https://login.consultant.ru/link/?req=doc&amp;base=LAW&amp;n=523560&amp;dst=100954" TargetMode="External"/><Relationship Id="rId963" Type="http://schemas.openxmlformats.org/officeDocument/2006/relationships/hyperlink" Target="https://login.consultant.ru/link/?req=doc&amp;base=LAW&amp;n=79688&amp;dst=100011" TargetMode="External"/><Relationship Id="rId1039" Type="http://schemas.openxmlformats.org/officeDocument/2006/relationships/hyperlink" Target="https://login.consultant.ru/link/?req=doc&amp;base=LAW&amp;n=79693&amp;dst=100024" TargetMode="External"/><Relationship Id="rId1246" Type="http://schemas.openxmlformats.org/officeDocument/2006/relationships/hyperlink" Target="https://login.consultant.ru/link/?req=doc&amp;base=LAW&amp;n=96273&amp;dst=100012" TargetMode="External"/><Relationship Id="rId92" Type="http://schemas.openxmlformats.org/officeDocument/2006/relationships/hyperlink" Target="https://login.consultant.ru/link/?req=doc&amp;base=LAW&amp;n=519026&amp;dst=102624" TargetMode="External"/><Relationship Id="rId616" Type="http://schemas.openxmlformats.org/officeDocument/2006/relationships/hyperlink" Target="https://login.consultant.ru/link/?req=doc&amp;base=LAW&amp;n=520107&amp;dst=110" TargetMode="External"/><Relationship Id="rId823" Type="http://schemas.openxmlformats.org/officeDocument/2006/relationships/hyperlink" Target="https://login.consultant.ru/link/?req=doc&amp;base=LAW&amp;n=480440&amp;dst=1417" TargetMode="External"/><Relationship Id="rId1453" Type="http://schemas.openxmlformats.org/officeDocument/2006/relationships/hyperlink" Target="https://login.consultant.ru/link/?req=doc&amp;base=LAW&amp;n=519026&amp;dst=715" TargetMode="External"/><Relationship Id="rId255" Type="http://schemas.openxmlformats.org/officeDocument/2006/relationships/hyperlink" Target="https://login.consultant.ru/link/?req=doc&amp;base=LAW&amp;n=523293&amp;dst=416" TargetMode="External"/><Relationship Id="rId462" Type="http://schemas.openxmlformats.org/officeDocument/2006/relationships/hyperlink" Target="https://login.consultant.ru/link/?req=doc&amp;base=LAW&amp;n=517483&amp;dst=100961" TargetMode="External"/><Relationship Id="rId1092" Type="http://schemas.openxmlformats.org/officeDocument/2006/relationships/hyperlink" Target="https://login.consultant.ru/link/?req=doc&amp;base=LAW&amp;n=79691&amp;dst=100033" TargetMode="External"/><Relationship Id="rId1106" Type="http://schemas.openxmlformats.org/officeDocument/2006/relationships/hyperlink" Target="https://login.consultant.ru/link/?req=doc&amp;base=LAW&amp;n=79690&amp;dst=100009" TargetMode="External"/><Relationship Id="rId1313" Type="http://schemas.openxmlformats.org/officeDocument/2006/relationships/hyperlink" Target="https://login.consultant.ru/link/?req=doc&amp;base=LAW&amp;n=84164&amp;dst=100024" TargetMode="External"/><Relationship Id="rId1397" Type="http://schemas.openxmlformats.org/officeDocument/2006/relationships/hyperlink" Target="https://login.consultant.ru/link/?req=doc&amp;base=LAW&amp;n=214638&amp;dst=1" TargetMode="External"/><Relationship Id="rId115" Type="http://schemas.openxmlformats.org/officeDocument/2006/relationships/hyperlink" Target="https://login.consultant.ru/link/?req=doc&amp;base=LAW&amp;n=531467&amp;dst=100178" TargetMode="External"/><Relationship Id="rId322" Type="http://schemas.openxmlformats.org/officeDocument/2006/relationships/hyperlink" Target="https://login.consultant.ru/link/?req=doc&amp;base=LAW&amp;n=523291&amp;dst=8" TargetMode="External"/><Relationship Id="rId767" Type="http://schemas.openxmlformats.org/officeDocument/2006/relationships/hyperlink" Target="https://login.consultant.ru/link/?req=doc&amp;base=LAW&amp;n=520107&amp;dst=105" TargetMode="External"/><Relationship Id="rId974" Type="http://schemas.openxmlformats.org/officeDocument/2006/relationships/hyperlink" Target="https://login.consultant.ru/link/?req=doc&amp;base=LAW&amp;n=79694&amp;dst=100013" TargetMode="External"/><Relationship Id="rId199" Type="http://schemas.openxmlformats.org/officeDocument/2006/relationships/hyperlink" Target="https://login.consultant.ru/link/?req=doc&amp;base=LAW&amp;n=518293&amp;dst=13" TargetMode="External"/><Relationship Id="rId627" Type="http://schemas.openxmlformats.org/officeDocument/2006/relationships/hyperlink" Target="https://login.consultant.ru/link/?req=doc&amp;base=LAW&amp;n=187310&amp;dst=100068" TargetMode="External"/><Relationship Id="rId834" Type="http://schemas.openxmlformats.org/officeDocument/2006/relationships/header" Target="header5.xml"/><Relationship Id="rId1257" Type="http://schemas.openxmlformats.org/officeDocument/2006/relationships/hyperlink" Target="https://login.consultant.ru/link/?req=doc&amp;base=LAW&amp;n=96273&amp;dst=100009" TargetMode="External"/><Relationship Id="rId1464" Type="http://schemas.openxmlformats.org/officeDocument/2006/relationships/hyperlink" Target="https://login.consultant.ru/link/?req=doc&amp;base=LAW&amp;n=519026&amp;dst=709" TargetMode="External"/><Relationship Id="rId266" Type="http://schemas.openxmlformats.org/officeDocument/2006/relationships/hyperlink" Target="https://login.consultant.ru/link/?req=doc&amp;base=LAW&amp;n=523293" TargetMode="External"/><Relationship Id="rId473" Type="http://schemas.openxmlformats.org/officeDocument/2006/relationships/hyperlink" Target="https://login.consultant.ru/link/?req=doc&amp;base=LAW&amp;n=517483&amp;dst=100972" TargetMode="External"/><Relationship Id="rId680" Type="http://schemas.openxmlformats.org/officeDocument/2006/relationships/hyperlink" Target="https://login.consultant.ru/link/?req=doc&amp;base=LAW&amp;n=519026&amp;dst=1941" TargetMode="External"/><Relationship Id="rId901" Type="http://schemas.openxmlformats.org/officeDocument/2006/relationships/hyperlink" Target="https://login.consultant.ru/link/?req=doc&amp;base=LAW&amp;n=525923&amp;dst=106201" TargetMode="External"/><Relationship Id="rId1117" Type="http://schemas.openxmlformats.org/officeDocument/2006/relationships/hyperlink" Target="https://login.consultant.ru/link/?req=doc&amp;base=LAW&amp;n=79689&amp;dst=100021" TargetMode="External"/><Relationship Id="rId1324" Type="http://schemas.openxmlformats.org/officeDocument/2006/relationships/hyperlink" Target="https://login.consultant.ru/link/?req=doc&amp;base=LAW&amp;n=77837&amp;dst=100015" TargetMode="External"/><Relationship Id="rId30" Type="http://schemas.openxmlformats.org/officeDocument/2006/relationships/hyperlink" Target="https://login.consultant.ru/link/?req=doc&amp;base=LAW&amp;n=519026&amp;dst=502" TargetMode="External"/><Relationship Id="rId126" Type="http://schemas.openxmlformats.org/officeDocument/2006/relationships/hyperlink" Target="https://login.consultant.ru/link/?req=doc&amp;base=LAW&amp;n=531467&amp;dst=101185" TargetMode="External"/><Relationship Id="rId333" Type="http://schemas.openxmlformats.org/officeDocument/2006/relationships/hyperlink" Target="https://login.consultant.ru/link/?req=doc&amp;base=LAW&amp;n=523561&amp;dst=100127" TargetMode="External"/><Relationship Id="rId540" Type="http://schemas.openxmlformats.org/officeDocument/2006/relationships/hyperlink" Target="https://login.consultant.ru/link/?req=doc&amp;base=LAW&amp;n=517479&amp;dst=100920" TargetMode="External"/><Relationship Id="rId778" Type="http://schemas.openxmlformats.org/officeDocument/2006/relationships/hyperlink" Target="https://login.consultant.ru/link/?req=doc&amp;base=LAW&amp;n=42006&amp;dst=100025" TargetMode="External"/><Relationship Id="rId985" Type="http://schemas.openxmlformats.org/officeDocument/2006/relationships/hyperlink" Target="https://login.consultant.ru/link/?req=doc&amp;base=LAW&amp;n=79694&amp;dst=100088" TargetMode="External"/><Relationship Id="rId1170" Type="http://schemas.openxmlformats.org/officeDocument/2006/relationships/hyperlink" Target="https://login.consultant.ru/link/?req=doc&amp;base=LAW&amp;n=79122&amp;dst=100010" TargetMode="External"/><Relationship Id="rId72" Type="http://schemas.openxmlformats.org/officeDocument/2006/relationships/hyperlink" Target="https://login.consultant.ru/link/?req=doc&amp;base=LAW&amp;n=519026&amp;dst=2079" TargetMode="External"/><Relationship Id="rId375" Type="http://schemas.openxmlformats.org/officeDocument/2006/relationships/hyperlink" Target="https://login.consultant.ru/link/?req=doc&amp;base=LAW&amp;n=523564&amp;dst=101194" TargetMode="External"/><Relationship Id="rId582" Type="http://schemas.openxmlformats.org/officeDocument/2006/relationships/hyperlink" Target="https://login.consultant.ru/link/?req=doc&amp;base=LAW&amp;n=531468&amp;dst=100397" TargetMode="External"/><Relationship Id="rId638" Type="http://schemas.openxmlformats.org/officeDocument/2006/relationships/hyperlink" Target="https://login.consultant.ru/link/?req=doc&amp;base=LAW&amp;n=519026&amp;dst=100982" TargetMode="External"/><Relationship Id="rId803" Type="http://schemas.openxmlformats.org/officeDocument/2006/relationships/hyperlink" Target="https://login.consultant.ru/link/?req=doc&amp;base=LAW&amp;n=474055" TargetMode="External"/><Relationship Id="rId845" Type="http://schemas.openxmlformats.org/officeDocument/2006/relationships/hyperlink" Target="https://login.consultant.ru/link/?req=doc&amp;base=LAW&amp;n=525923&amp;dst=106201" TargetMode="External"/><Relationship Id="rId1030" Type="http://schemas.openxmlformats.org/officeDocument/2006/relationships/hyperlink" Target="https://login.consultant.ru/link/?req=doc&amp;base=LAW&amp;n=79693&amp;dst=100013" TargetMode="External"/><Relationship Id="rId1226" Type="http://schemas.openxmlformats.org/officeDocument/2006/relationships/hyperlink" Target="https://login.consultant.ru/link/?req=doc&amp;base=LAW&amp;n=78998&amp;dst=100025" TargetMode="External"/><Relationship Id="rId1268" Type="http://schemas.openxmlformats.org/officeDocument/2006/relationships/hyperlink" Target="https://login.consultant.ru/link/?req=doc&amp;base=LAW&amp;n=77992&amp;dst=100010" TargetMode="External"/><Relationship Id="rId1433" Type="http://schemas.openxmlformats.org/officeDocument/2006/relationships/hyperlink" Target="https://login.consultant.ru/link/?req=doc&amp;base=LAW&amp;n=214641&amp;dst=100009" TargetMode="External"/><Relationship Id="rId1475" Type="http://schemas.openxmlformats.org/officeDocument/2006/relationships/hyperlink" Target="https://login.consultant.ru/link/?req=doc&amp;base=LAW&amp;n=519026&amp;dst=100987" TargetMode="External"/><Relationship Id="rId3" Type="http://schemas.openxmlformats.org/officeDocument/2006/relationships/settings" Target="settings.xml"/><Relationship Id="rId235" Type="http://schemas.openxmlformats.org/officeDocument/2006/relationships/hyperlink" Target="https://login.consultant.ru/link/?req=doc&amp;base=LAW&amp;n=523293&amp;dst=100355" TargetMode="External"/><Relationship Id="rId277" Type="http://schemas.openxmlformats.org/officeDocument/2006/relationships/hyperlink" Target="https://login.consultant.ru/link/?req=doc&amp;base=LAW&amp;n=523293&amp;dst=484" TargetMode="External"/><Relationship Id="rId400" Type="http://schemas.openxmlformats.org/officeDocument/2006/relationships/hyperlink" Target="https://login.consultant.ru/link/?req=doc&amp;base=LAW&amp;n=523564&amp;dst=100968" TargetMode="External"/><Relationship Id="rId442" Type="http://schemas.openxmlformats.org/officeDocument/2006/relationships/hyperlink" Target="https://login.consultant.ru/link/?req=doc&amp;base=LAW&amp;n=523560&amp;dst=100378" TargetMode="External"/><Relationship Id="rId484" Type="http://schemas.openxmlformats.org/officeDocument/2006/relationships/hyperlink" Target="https://login.consultant.ru/link/?req=doc&amp;base=LAW&amp;n=517483&amp;dst=100506" TargetMode="External"/><Relationship Id="rId705" Type="http://schemas.openxmlformats.org/officeDocument/2006/relationships/hyperlink" Target="https://login.consultant.ru/link/?req=doc&amp;base=LAW&amp;n=511225&amp;dst=91" TargetMode="External"/><Relationship Id="rId887" Type="http://schemas.openxmlformats.org/officeDocument/2006/relationships/hyperlink" Target="https://login.consultant.ru/link/?req=doc&amp;base=LAW&amp;n=525923&amp;dst=106201" TargetMode="External"/><Relationship Id="rId1072" Type="http://schemas.openxmlformats.org/officeDocument/2006/relationships/hyperlink" Target="https://login.consultant.ru/link/?req=doc&amp;base=LAW&amp;n=79691&amp;dst=100013" TargetMode="External"/><Relationship Id="rId1128" Type="http://schemas.openxmlformats.org/officeDocument/2006/relationships/hyperlink" Target="https://login.consultant.ru/link/?req=doc&amp;base=LAW&amp;n=79533&amp;dst=100009" TargetMode="External"/><Relationship Id="rId1335" Type="http://schemas.openxmlformats.org/officeDocument/2006/relationships/hyperlink" Target="https://login.consultant.ru/link/?req=doc&amp;base=LAW&amp;n=77837&amp;dst=100023" TargetMode="External"/><Relationship Id="rId137" Type="http://schemas.openxmlformats.org/officeDocument/2006/relationships/hyperlink" Target="https://login.consultant.ru/link/?req=doc&amp;base=LAW&amp;n=527098&amp;dst=100063" TargetMode="External"/><Relationship Id="rId302" Type="http://schemas.openxmlformats.org/officeDocument/2006/relationships/hyperlink" Target="https://login.consultant.ru/link/?req=doc&amp;base=LAW&amp;n=523293&amp;dst=100427" TargetMode="External"/><Relationship Id="rId344" Type="http://schemas.openxmlformats.org/officeDocument/2006/relationships/hyperlink" Target="https://login.consultant.ru/link/?req=doc&amp;base=LAW&amp;n=523230&amp;dst=13" TargetMode="External"/><Relationship Id="rId691" Type="http://schemas.openxmlformats.org/officeDocument/2006/relationships/hyperlink" Target="https://login.consultant.ru/link/?req=doc&amp;base=LAW&amp;n=509417&amp;dst=100022" TargetMode="External"/><Relationship Id="rId747" Type="http://schemas.openxmlformats.org/officeDocument/2006/relationships/hyperlink" Target="https://login.consultant.ru/link/?req=doc&amp;base=LAW&amp;n=520107&amp;dst=100756" TargetMode="External"/><Relationship Id="rId789" Type="http://schemas.openxmlformats.org/officeDocument/2006/relationships/hyperlink" Target="https://login.consultant.ru/link/?req=doc&amp;base=LAW&amp;n=474055" TargetMode="External"/><Relationship Id="rId912" Type="http://schemas.openxmlformats.org/officeDocument/2006/relationships/hyperlink" Target="https://login.consultant.ru/link/?req=doc&amp;base=LAW&amp;n=525923&amp;dst=107750" TargetMode="External"/><Relationship Id="rId954" Type="http://schemas.openxmlformats.org/officeDocument/2006/relationships/hyperlink" Target="https://login.consultant.ru/link/?req=doc&amp;base=LAW&amp;n=79653&amp;dst=100009" TargetMode="External"/><Relationship Id="rId996" Type="http://schemas.openxmlformats.org/officeDocument/2006/relationships/hyperlink" Target="https://login.consultant.ru/link/?req=doc&amp;base=LAW&amp;n=79694&amp;dst=100124" TargetMode="External"/><Relationship Id="rId1377" Type="http://schemas.openxmlformats.org/officeDocument/2006/relationships/hyperlink" Target="https://login.consultant.ru/link/?req=doc&amp;base=LAW&amp;n=125537&amp;dst=100031" TargetMode="External"/><Relationship Id="rId41" Type="http://schemas.openxmlformats.org/officeDocument/2006/relationships/hyperlink" Target="https://login.consultant.ru/link/?req=doc&amp;base=LAW&amp;n=519026&amp;dst=3234" TargetMode="External"/><Relationship Id="rId83" Type="http://schemas.openxmlformats.org/officeDocument/2006/relationships/hyperlink" Target="https://login.consultant.ru/link/?req=doc&amp;base=LAW&amp;n=519026&amp;dst=101905" TargetMode="External"/><Relationship Id="rId179" Type="http://schemas.openxmlformats.org/officeDocument/2006/relationships/hyperlink" Target="https://login.consultant.ru/link/?req=doc&amp;base=LAW&amp;n=518293&amp;dst=101022" TargetMode="External"/><Relationship Id="rId386" Type="http://schemas.openxmlformats.org/officeDocument/2006/relationships/hyperlink" Target="https://login.consultant.ru/link/?req=doc&amp;base=LAW&amp;n=523564&amp;dst=100960" TargetMode="External"/><Relationship Id="rId551" Type="http://schemas.openxmlformats.org/officeDocument/2006/relationships/hyperlink" Target="https://login.consultant.ru/link/?req=doc&amp;base=LAW&amp;n=517479&amp;dst=100927" TargetMode="External"/><Relationship Id="rId593" Type="http://schemas.openxmlformats.org/officeDocument/2006/relationships/header" Target="header1.xml"/><Relationship Id="rId607" Type="http://schemas.openxmlformats.org/officeDocument/2006/relationships/hyperlink" Target="https://login.consultant.ru/link/?req=doc&amp;base=LAW&amp;n=520107&amp;dst=100751" TargetMode="External"/><Relationship Id="rId649" Type="http://schemas.openxmlformats.org/officeDocument/2006/relationships/hyperlink" Target="https://login.consultant.ru/link/?req=doc&amp;base=LAW&amp;n=474055" TargetMode="External"/><Relationship Id="rId814" Type="http://schemas.openxmlformats.org/officeDocument/2006/relationships/footer" Target="footer4.xml"/><Relationship Id="rId856" Type="http://schemas.openxmlformats.org/officeDocument/2006/relationships/hyperlink" Target="https://login.consultant.ru/link/?req=doc&amp;base=LAW&amp;n=525923&amp;dst=107750" TargetMode="External"/><Relationship Id="rId1181" Type="http://schemas.openxmlformats.org/officeDocument/2006/relationships/hyperlink" Target="https://login.consultant.ru/link/?req=doc&amp;base=LAW&amp;n=79000&amp;dst=100020" TargetMode="External"/><Relationship Id="rId1237" Type="http://schemas.openxmlformats.org/officeDocument/2006/relationships/hyperlink" Target="https://login.consultant.ru/link/?req=doc&amp;base=LAW&amp;n=84311&amp;dst=100020" TargetMode="External"/><Relationship Id="rId1279" Type="http://schemas.openxmlformats.org/officeDocument/2006/relationships/hyperlink" Target="https://login.consultant.ru/link/?req=doc&amp;base=LAW&amp;n=78103&amp;dst=100017" TargetMode="External"/><Relationship Id="rId1402" Type="http://schemas.openxmlformats.org/officeDocument/2006/relationships/hyperlink" Target="https://login.consultant.ru/link/?req=doc&amp;base=LAW&amp;n=214638&amp;dst=100017" TargetMode="External"/><Relationship Id="rId1444" Type="http://schemas.openxmlformats.org/officeDocument/2006/relationships/footer" Target="footer14.xml"/><Relationship Id="rId1486" Type="http://schemas.openxmlformats.org/officeDocument/2006/relationships/theme" Target="theme/theme1.xml"/><Relationship Id="rId190" Type="http://schemas.openxmlformats.org/officeDocument/2006/relationships/hyperlink" Target="https://login.consultant.ru/link/?req=doc&amp;base=LAW&amp;n=518293&amp;dst=101072" TargetMode="External"/><Relationship Id="rId204" Type="http://schemas.openxmlformats.org/officeDocument/2006/relationships/hyperlink" Target="https://login.consultant.ru/link/?req=doc&amp;base=LAW&amp;n=521804&amp;dst=100100" TargetMode="External"/><Relationship Id="rId246" Type="http://schemas.openxmlformats.org/officeDocument/2006/relationships/hyperlink" Target="https://login.consultant.ru/link/?req=doc&amp;base=LAW&amp;n=523293&amp;dst=100362" TargetMode="External"/><Relationship Id="rId288" Type="http://schemas.openxmlformats.org/officeDocument/2006/relationships/hyperlink" Target="https://login.consultant.ru/link/?req=doc&amp;base=LAW&amp;n=523293&amp;dst=533" TargetMode="External"/><Relationship Id="rId411" Type="http://schemas.openxmlformats.org/officeDocument/2006/relationships/hyperlink" Target="https://login.consultant.ru/link/?req=doc&amp;base=LAW&amp;n=523560&amp;dst=101040" TargetMode="External"/><Relationship Id="rId453" Type="http://schemas.openxmlformats.org/officeDocument/2006/relationships/hyperlink" Target="https://login.consultant.ru/link/?req=doc&amp;base=LAW&amp;n=523560&amp;dst=100989" TargetMode="External"/><Relationship Id="rId509" Type="http://schemas.openxmlformats.org/officeDocument/2006/relationships/hyperlink" Target="https://login.consultant.ru/link/?req=doc&amp;base=LAW&amp;n=517483&amp;dst=100998" TargetMode="External"/><Relationship Id="rId660" Type="http://schemas.openxmlformats.org/officeDocument/2006/relationships/hyperlink" Target="https://login.consultant.ru/link/?req=doc&amp;base=LAW&amp;n=519026&amp;dst=100805" TargetMode="External"/><Relationship Id="rId898" Type="http://schemas.openxmlformats.org/officeDocument/2006/relationships/hyperlink" Target="https://login.consultant.ru/link/?req=doc&amp;base=LAW&amp;n=525923&amp;dst=108195" TargetMode="External"/><Relationship Id="rId1041" Type="http://schemas.openxmlformats.org/officeDocument/2006/relationships/hyperlink" Target="https://login.consultant.ru/link/?req=doc&amp;base=LAW&amp;n=79693&amp;dst=100009" TargetMode="External"/><Relationship Id="rId1083" Type="http://schemas.openxmlformats.org/officeDocument/2006/relationships/hyperlink" Target="https://login.consultant.ru/link/?req=doc&amp;base=LAW&amp;n=79691&amp;dst=100023" TargetMode="External"/><Relationship Id="rId1139" Type="http://schemas.openxmlformats.org/officeDocument/2006/relationships/hyperlink" Target="https://login.consultant.ru/link/?req=doc&amp;base=LAW&amp;n=79533&amp;dst=100009" TargetMode="External"/><Relationship Id="rId1290" Type="http://schemas.openxmlformats.org/officeDocument/2006/relationships/hyperlink" Target="https://login.consultant.ru/link/?req=doc&amp;base=LAW&amp;n=79570&amp;dst=100010" TargetMode="External"/><Relationship Id="rId1304" Type="http://schemas.openxmlformats.org/officeDocument/2006/relationships/hyperlink" Target="https://login.consultant.ru/link/?req=doc&amp;base=LAW&amp;n=84164&amp;dst=100014" TargetMode="External"/><Relationship Id="rId1346" Type="http://schemas.openxmlformats.org/officeDocument/2006/relationships/hyperlink" Target="https://login.consultant.ru/link/?req=doc&amp;base=LAW&amp;n=77472&amp;dst=100009" TargetMode="External"/><Relationship Id="rId106" Type="http://schemas.openxmlformats.org/officeDocument/2006/relationships/hyperlink" Target="https://login.consultant.ru/link/?req=doc&amp;base=LAW&amp;n=523563&amp;dst=226" TargetMode="External"/><Relationship Id="rId313" Type="http://schemas.openxmlformats.org/officeDocument/2006/relationships/hyperlink" Target="https://login.consultant.ru/link/?req=doc&amp;base=LAW&amp;n=523291&amp;dst=100168" TargetMode="External"/><Relationship Id="rId495" Type="http://schemas.openxmlformats.org/officeDocument/2006/relationships/hyperlink" Target="https://login.consultant.ru/link/?req=doc&amp;base=LAW&amp;n=517483&amp;dst=100393" TargetMode="External"/><Relationship Id="rId716" Type="http://schemas.openxmlformats.org/officeDocument/2006/relationships/hyperlink" Target="https://login.consultant.ru/link/?req=doc&amp;base=LAW&amp;n=523293&amp;dst=100975" TargetMode="External"/><Relationship Id="rId758" Type="http://schemas.openxmlformats.org/officeDocument/2006/relationships/hyperlink" Target="https://login.consultant.ru/link/?req=doc&amp;base=LAW&amp;n=474055" TargetMode="External"/><Relationship Id="rId923" Type="http://schemas.openxmlformats.org/officeDocument/2006/relationships/header" Target="header12.xml"/><Relationship Id="rId965" Type="http://schemas.openxmlformats.org/officeDocument/2006/relationships/hyperlink" Target="https://login.consultant.ru/link/?req=doc&amp;base=LAW&amp;n=79688&amp;dst=100009" TargetMode="External"/><Relationship Id="rId1150" Type="http://schemas.openxmlformats.org/officeDocument/2006/relationships/hyperlink" Target="https://login.consultant.ru/link/?req=doc&amp;base=LAW&amp;n=84500&amp;dst=100018" TargetMode="External"/><Relationship Id="rId1388" Type="http://schemas.openxmlformats.org/officeDocument/2006/relationships/hyperlink" Target="https://login.consultant.ru/link/?req=doc&amp;base=LAW&amp;n=77301&amp;dst=100020" TargetMode="External"/><Relationship Id="rId10" Type="http://schemas.openxmlformats.org/officeDocument/2006/relationships/hyperlink" Target="https://login.consultant.ru/link/?req=doc&amp;base=LAW&amp;n=519026&amp;dst=477" TargetMode="External"/><Relationship Id="rId52" Type="http://schemas.openxmlformats.org/officeDocument/2006/relationships/hyperlink" Target="https://login.consultant.ru/link/?req=doc&amp;base=LAW&amp;n=519026&amp;dst=1591" TargetMode="External"/><Relationship Id="rId94" Type="http://schemas.openxmlformats.org/officeDocument/2006/relationships/hyperlink" Target="https://login.consultant.ru/link/?req=doc&amp;base=LAW&amp;n=519026&amp;dst=101936" TargetMode="External"/><Relationship Id="rId148" Type="http://schemas.openxmlformats.org/officeDocument/2006/relationships/hyperlink" Target="https://login.consultant.ru/link/?req=doc&amp;base=LAW&amp;n=502261&amp;dst=270" TargetMode="External"/><Relationship Id="rId355" Type="http://schemas.openxmlformats.org/officeDocument/2006/relationships/hyperlink" Target="https://login.consultant.ru/link/?req=doc&amp;base=LAW&amp;n=523564" TargetMode="External"/><Relationship Id="rId397" Type="http://schemas.openxmlformats.org/officeDocument/2006/relationships/hyperlink" Target="https://login.consultant.ru/link/?req=doc&amp;base=LAW&amp;n=523564&amp;dst=242" TargetMode="External"/><Relationship Id="rId520" Type="http://schemas.openxmlformats.org/officeDocument/2006/relationships/hyperlink" Target="https://login.consultant.ru/link/?req=doc&amp;base=LAW&amp;n=517479&amp;dst=100902" TargetMode="External"/><Relationship Id="rId562" Type="http://schemas.openxmlformats.org/officeDocument/2006/relationships/hyperlink" Target="https://login.consultant.ru/link/?req=doc&amp;base=LAW&amp;n=531468&amp;dst=100304" TargetMode="External"/><Relationship Id="rId618" Type="http://schemas.openxmlformats.org/officeDocument/2006/relationships/hyperlink" Target="https://login.consultant.ru/link/?req=doc&amp;base=LAW&amp;n=520107&amp;dst=100443" TargetMode="External"/><Relationship Id="rId825" Type="http://schemas.openxmlformats.org/officeDocument/2006/relationships/hyperlink" Target="https://login.consultant.ru/link/?req=doc&amp;base=LAW&amp;n=520107&amp;dst=339" TargetMode="External"/><Relationship Id="rId1192" Type="http://schemas.openxmlformats.org/officeDocument/2006/relationships/hyperlink" Target="https://login.consultant.ru/link/?req=doc&amp;base=LAW&amp;n=78999&amp;dst=100010" TargetMode="External"/><Relationship Id="rId1206" Type="http://schemas.openxmlformats.org/officeDocument/2006/relationships/hyperlink" Target="https://login.consultant.ru/link/?req=doc&amp;base=LAW&amp;n=78999&amp;dst=100026" TargetMode="External"/><Relationship Id="rId1248" Type="http://schemas.openxmlformats.org/officeDocument/2006/relationships/hyperlink" Target="https://login.consultant.ru/link/?req=doc&amp;base=LAW&amp;n=96273&amp;dst=100009" TargetMode="External"/><Relationship Id="rId1413" Type="http://schemas.openxmlformats.org/officeDocument/2006/relationships/hyperlink" Target="https://login.consultant.ru/link/?req=doc&amp;base=LAW&amp;n=71507&amp;dst=100010" TargetMode="External"/><Relationship Id="rId1455" Type="http://schemas.openxmlformats.org/officeDocument/2006/relationships/hyperlink" Target="https://login.consultant.ru/link/?req=doc&amp;base=LAW&amp;n=78659" TargetMode="External"/><Relationship Id="rId215" Type="http://schemas.openxmlformats.org/officeDocument/2006/relationships/hyperlink" Target="https://login.consultant.ru/link/?req=doc&amp;base=LAW&amp;n=518293&amp;dst=100577" TargetMode="External"/><Relationship Id="rId257" Type="http://schemas.openxmlformats.org/officeDocument/2006/relationships/hyperlink" Target="https://login.consultant.ru/link/?req=doc&amp;base=LAW&amp;n=523293&amp;dst=100366" TargetMode="External"/><Relationship Id="rId422" Type="http://schemas.openxmlformats.org/officeDocument/2006/relationships/hyperlink" Target="https://login.consultant.ru/link/?req=doc&amp;base=LAW&amp;n=523560&amp;dst=100390" TargetMode="External"/><Relationship Id="rId464" Type="http://schemas.openxmlformats.org/officeDocument/2006/relationships/hyperlink" Target="https://login.consultant.ru/link/?req=doc&amp;base=LAW&amp;n=517483&amp;dst=101047" TargetMode="External"/><Relationship Id="rId867" Type="http://schemas.openxmlformats.org/officeDocument/2006/relationships/hyperlink" Target="https://login.consultant.ru/link/?req=doc&amp;base=LAW&amp;n=525923&amp;dst=106201" TargetMode="External"/><Relationship Id="rId1010" Type="http://schemas.openxmlformats.org/officeDocument/2006/relationships/hyperlink" Target="https://login.consultant.ru/link/?req=doc&amp;base=LAW&amp;n=79655&amp;dst=100011" TargetMode="External"/><Relationship Id="rId1052" Type="http://schemas.openxmlformats.org/officeDocument/2006/relationships/hyperlink" Target="https://login.consultant.ru/link/?req=doc&amp;base=LAW&amp;n=79692&amp;dst=100012" TargetMode="External"/><Relationship Id="rId1094" Type="http://schemas.openxmlformats.org/officeDocument/2006/relationships/hyperlink" Target="https://login.consultant.ru/link/?req=doc&amp;base=LAW&amp;n=79690&amp;dst=100010" TargetMode="External"/><Relationship Id="rId1108" Type="http://schemas.openxmlformats.org/officeDocument/2006/relationships/hyperlink" Target="https://login.consultant.ru/link/?req=doc&amp;base=LAW&amp;n=79690&amp;dst=100025" TargetMode="External"/><Relationship Id="rId1315" Type="http://schemas.openxmlformats.org/officeDocument/2006/relationships/hyperlink" Target="https://login.consultant.ru/link/?req=doc&amp;base=LAW&amp;n=84164&amp;dst=100026" TargetMode="External"/><Relationship Id="rId299" Type="http://schemas.openxmlformats.org/officeDocument/2006/relationships/hyperlink" Target="https://login.consultant.ru/link/?req=doc&amp;base=LAW&amp;n=523293&amp;dst=434" TargetMode="External"/><Relationship Id="rId727" Type="http://schemas.openxmlformats.org/officeDocument/2006/relationships/hyperlink" Target="https://login.consultant.ru/link/?req=doc&amp;base=LAW&amp;n=520107&amp;dst=100411" TargetMode="External"/><Relationship Id="rId934" Type="http://schemas.openxmlformats.org/officeDocument/2006/relationships/hyperlink" Target="https://login.consultant.ru/link/?req=doc&amp;base=LAW&amp;n=147770&amp;dst=100009" TargetMode="External"/><Relationship Id="rId1357" Type="http://schemas.openxmlformats.org/officeDocument/2006/relationships/hyperlink" Target="https://login.consultant.ru/link/?req=doc&amp;base=LAW&amp;n=77144&amp;dst=100018" TargetMode="External"/><Relationship Id="rId63" Type="http://schemas.openxmlformats.org/officeDocument/2006/relationships/hyperlink" Target="https://login.consultant.ru/link/?req=doc&amp;base=LAW&amp;n=519026&amp;dst=2091" TargetMode="External"/><Relationship Id="rId159" Type="http://schemas.openxmlformats.org/officeDocument/2006/relationships/hyperlink" Target="https://login.consultant.ru/link/?req=doc&amp;base=LAW&amp;n=523299" TargetMode="External"/><Relationship Id="rId366" Type="http://schemas.openxmlformats.org/officeDocument/2006/relationships/hyperlink" Target="https://login.consultant.ru/link/?req=doc&amp;base=LAW&amp;n=523564&amp;dst=100942" TargetMode="External"/><Relationship Id="rId573" Type="http://schemas.openxmlformats.org/officeDocument/2006/relationships/hyperlink" Target="https://login.consultant.ru/link/?req=doc&amp;base=LAW&amp;n=531468&amp;dst=100313" TargetMode="External"/><Relationship Id="rId780" Type="http://schemas.openxmlformats.org/officeDocument/2006/relationships/hyperlink" Target="https://login.consultant.ru/link/?req=doc&amp;base=LAW&amp;n=474055" TargetMode="External"/><Relationship Id="rId1217" Type="http://schemas.openxmlformats.org/officeDocument/2006/relationships/hyperlink" Target="https://login.consultant.ru/link/?req=doc&amp;base=LAW&amp;n=78998&amp;dst=100018" TargetMode="External"/><Relationship Id="rId1424" Type="http://schemas.openxmlformats.org/officeDocument/2006/relationships/hyperlink" Target="https://login.consultant.ru/link/?req=doc&amp;base=LAW&amp;n=214641&amp;dst=100015" TargetMode="External"/><Relationship Id="rId226" Type="http://schemas.openxmlformats.org/officeDocument/2006/relationships/hyperlink" Target="https://login.consultant.ru/link/?req=doc&amp;base=LAW&amp;n=523293" TargetMode="External"/><Relationship Id="rId433" Type="http://schemas.openxmlformats.org/officeDocument/2006/relationships/hyperlink" Target="https://login.consultant.ru/link/?req=doc&amp;base=LAW&amp;n=523560&amp;dst=100974" TargetMode="External"/><Relationship Id="rId878" Type="http://schemas.openxmlformats.org/officeDocument/2006/relationships/hyperlink" Target="https://login.consultant.ru/link/?req=doc&amp;base=LAW&amp;n=525923&amp;dst=106772" TargetMode="External"/><Relationship Id="rId1063" Type="http://schemas.openxmlformats.org/officeDocument/2006/relationships/hyperlink" Target="https://login.consultant.ru/link/?req=doc&amp;base=LAW&amp;n=79692&amp;dst=100021" TargetMode="External"/><Relationship Id="rId1270" Type="http://schemas.openxmlformats.org/officeDocument/2006/relationships/hyperlink" Target="https://login.consultant.ru/link/?req=doc&amp;base=LAW&amp;n=77992&amp;dst=100013" TargetMode="External"/><Relationship Id="rId640" Type="http://schemas.openxmlformats.org/officeDocument/2006/relationships/hyperlink" Target="https://login.consultant.ru/link/?req=doc&amp;base=LAW&amp;n=521617&amp;dst=338" TargetMode="External"/><Relationship Id="rId738" Type="http://schemas.openxmlformats.org/officeDocument/2006/relationships/hyperlink" Target="https://login.consultant.ru/link/?req=doc&amp;base=LAW&amp;n=520107&amp;dst=100415" TargetMode="External"/><Relationship Id="rId945" Type="http://schemas.openxmlformats.org/officeDocument/2006/relationships/hyperlink" Target="https://login.consultant.ru/link/?req=doc&amp;base=LAW&amp;n=127516&amp;dst=100019" TargetMode="External"/><Relationship Id="rId1368" Type="http://schemas.openxmlformats.org/officeDocument/2006/relationships/hyperlink" Target="https://login.consultant.ru/link/?req=doc&amp;base=LAW&amp;n=125537&amp;dst=100021" TargetMode="External"/><Relationship Id="rId74" Type="http://schemas.openxmlformats.org/officeDocument/2006/relationships/hyperlink" Target="https://login.consultant.ru/link/?req=doc&amp;base=LAW&amp;n=519026&amp;dst=2080" TargetMode="External"/><Relationship Id="rId377" Type="http://schemas.openxmlformats.org/officeDocument/2006/relationships/hyperlink" Target="https://login.consultant.ru/link/?req=doc&amp;base=LAW&amp;n=523564&amp;dst=100950" TargetMode="External"/><Relationship Id="rId500" Type="http://schemas.openxmlformats.org/officeDocument/2006/relationships/hyperlink" Target="https://login.consultant.ru/link/?req=doc&amp;base=LAW&amp;n=517483&amp;dst=27" TargetMode="External"/><Relationship Id="rId584" Type="http://schemas.openxmlformats.org/officeDocument/2006/relationships/hyperlink" Target="https://login.consultant.ru/link/?req=doc&amp;base=LAW&amp;n=531468&amp;dst=100399" TargetMode="External"/><Relationship Id="rId805" Type="http://schemas.openxmlformats.org/officeDocument/2006/relationships/hyperlink" Target="https://login.consultant.ru/link/?req=doc&amp;base=LAW&amp;n=474055" TargetMode="External"/><Relationship Id="rId1130" Type="http://schemas.openxmlformats.org/officeDocument/2006/relationships/hyperlink" Target="https://login.consultant.ru/link/?req=doc&amp;base=LAW&amp;n=79533&amp;dst=100014" TargetMode="External"/><Relationship Id="rId1228" Type="http://schemas.openxmlformats.org/officeDocument/2006/relationships/hyperlink" Target="https://login.consultant.ru/link/?req=doc&amp;base=LAW&amp;n=84311&amp;dst=100010" TargetMode="External"/><Relationship Id="rId1435" Type="http://schemas.openxmlformats.org/officeDocument/2006/relationships/hyperlink" Target="https://login.consultant.ru/link/?req=doc&amp;base=LAW&amp;n=214641&amp;dst=100036" TargetMode="External"/><Relationship Id="rId5" Type="http://schemas.openxmlformats.org/officeDocument/2006/relationships/footnotes" Target="footnotes.xml"/><Relationship Id="rId237" Type="http://schemas.openxmlformats.org/officeDocument/2006/relationships/hyperlink" Target="https://login.consultant.ru/link/?req=doc&amp;base=LAW&amp;n=523293&amp;dst=100372" TargetMode="External"/><Relationship Id="rId791" Type="http://schemas.openxmlformats.org/officeDocument/2006/relationships/hyperlink" Target="https://login.consultant.ru/link/?req=doc&amp;base=LAW&amp;n=520107&amp;dst=100417" TargetMode="External"/><Relationship Id="rId889" Type="http://schemas.openxmlformats.org/officeDocument/2006/relationships/hyperlink" Target="https://login.consultant.ru/link/?req=doc&amp;base=LAW&amp;n=525923&amp;dst=107273" TargetMode="External"/><Relationship Id="rId1074" Type="http://schemas.openxmlformats.org/officeDocument/2006/relationships/hyperlink" Target="https://login.consultant.ru/link/?req=doc&amp;base=LAW&amp;n=79691&amp;dst=100015" TargetMode="External"/><Relationship Id="rId444" Type="http://schemas.openxmlformats.org/officeDocument/2006/relationships/hyperlink" Target="https://login.consultant.ru/link/?req=doc&amp;base=LAW&amp;n=523560&amp;dst=100387" TargetMode="External"/><Relationship Id="rId651" Type="http://schemas.openxmlformats.org/officeDocument/2006/relationships/hyperlink" Target="https://login.consultant.ru/link/?req=doc&amp;base=LAW&amp;n=511341&amp;dst=100586" TargetMode="External"/><Relationship Id="rId749" Type="http://schemas.openxmlformats.org/officeDocument/2006/relationships/hyperlink" Target="https://login.consultant.ru/link/?req=doc&amp;base=LAW&amp;n=520107&amp;dst=100756" TargetMode="External"/><Relationship Id="rId1281" Type="http://schemas.openxmlformats.org/officeDocument/2006/relationships/hyperlink" Target="https://login.consultant.ru/link/?req=doc&amp;base=LAW&amp;n=78103&amp;dst=100009" TargetMode="External"/><Relationship Id="rId1379" Type="http://schemas.openxmlformats.org/officeDocument/2006/relationships/hyperlink" Target="https://login.consultant.ru/link/?req=doc&amp;base=LAW&amp;n=77301&amp;dst=100011" TargetMode="External"/><Relationship Id="rId290" Type="http://schemas.openxmlformats.org/officeDocument/2006/relationships/hyperlink" Target="https://login.consultant.ru/link/?req=doc&amp;base=LAW&amp;n=523245&amp;dst=100022" TargetMode="External"/><Relationship Id="rId304" Type="http://schemas.openxmlformats.org/officeDocument/2006/relationships/hyperlink" Target="https://login.consultant.ru/link/?req=doc&amp;base=LAW&amp;n=523293" TargetMode="External"/><Relationship Id="rId388" Type="http://schemas.openxmlformats.org/officeDocument/2006/relationships/hyperlink" Target="https://login.consultant.ru/link/?req=doc&amp;base=LAW&amp;n=523564&amp;dst=100357" TargetMode="External"/><Relationship Id="rId511" Type="http://schemas.openxmlformats.org/officeDocument/2006/relationships/hyperlink" Target="https://login.consultant.ru/link/?req=doc&amp;base=LAW&amp;n=517483&amp;dst=101101" TargetMode="External"/><Relationship Id="rId609" Type="http://schemas.openxmlformats.org/officeDocument/2006/relationships/hyperlink" Target="https://login.consultant.ru/link/?req=doc&amp;base=LAW&amp;n=400590&amp;dst=100028" TargetMode="External"/><Relationship Id="rId956" Type="http://schemas.openxmlformats.org/officeDocument/2006/relationships/hyperlink" Target="https://login.consultant.ru/link/?req=doc&amp;base=LAW&amp;n=79653&amp;dst=100013" TargetMode="External"/><Relationship Id="rId1141" Type="http://schemas.openxmlformats.org/officeDocument/2006/relationships/hyperlink" Target="https://login.consultant.ru/link/?req=doc&amp;base=LAW&amp;n=79533&amp;dst=100025" TargetMode="External"/><Relationship Id="rId1239" Type="http://schemas.openxmlformats.org/officeDocument/2006/relationships/hyperlink" Target="https://login.consultant.ru/link/?req=doc&amp;base=LAW&amp;n=84311&amp;dst=3" TargetMode="External"/><Relationship Id="rId85" Type="http://schemas.openxmlformats.org/officeDocument/2006/relationships/hyperlink" Target="https://login.consultant.ru/link/?req=doc&amp;base=LAW&amp;n=519026&amp;dst=101907" TargetMode="External"/><Relationship Id="rId150" Type="http://schemas.openxmlformats.org/officeDocument/2006/relationships/hyperlink" Target="https://login.consultant.ru/link/?req=doc&amp;base=LAW&amp;n=502261&amp;dst=272" TargetMode="External"/><Relationship Id="rId595" Type="http://schemas.openxmlformats.org/officeDocument/2006/relationships/header" Target="header2.xml"/><Relationship Id="rId816" Type="http://schemas.openxmlformats.org/officeDocument/2006/relationships/hyperlink" Target="https://login.consultant.ru/link/?req=doc&amp;base=LAW&amp;n=520107&amp;dst=339" TargetMode="External"/><Relationship Id="rId1001" Type="http://schemas.openxmlformats.org/officeDocument/2006/relationships/hyperlink" Target="https://login.consultant.ru/link/?req=doc&amp;base=LAW&amp;n=79657&amp;dst=100009" TargetMode="External"/><Relationship Id="rId1446" Type="http://schemas.openxmlformats.org/officeDocument/2006/relationships/footer" Target="footer15.xml"/><Relationship Id="rId248" Type="http://schemas.openxmlformats.org/officeDocument/2006/relationships/hyperlink" Target="https://login.consultant.ru/link/?req=doc&amp;base=LAW&amp;n=523293&amp;dst=107" TargetMode="External"/><Relationship Id="rId455" Type="http://schemas.openxmlformats.org/officeDocument/2006/relationships/hyperlink" Target="https://login.consultant.ru/link/?req=doc&amp;base=LAW&amp;n=523560&amp;dst=100990" TargetMode="External"/><Relationship Id="rId662" Type="http://schemas.openxmlformats.org/officeDocument/2006/relationships/hyperlink" Target="https://login.consultant.ru/link/?req=doc&amp;base=LAW&amp;n=520107&amp;dst=100078" TargetMode="External"/><Relationship Id="rId1085" Type="http://schemas.openxmlformats.org/officeDocument/2006/relationships/hyperlink" Target="https://login.consultant.ru/link/?req=doc&amp;base=LAW&amp;n=79691&amp;dst=100026" TargetMode="External"/><Relationship Id="rId1292" Type="http://schemas.openxmlformats.org/officeDocument/2006/relationships/hyperlink" Target="https://login.consultant.ru/link/?req=doc&amp;base=LAW&amp;n=79570&amp;dst=100013" TargetMode="External"/><Relationship Id="rId1306" Type="http://schemas.openxmlformats.org/officeDocument/2006/relationships/hyperlink" Target="https://login.consultant.ru/link/?req=doc&amp;base=LAW&amp;n=84164&amp;dst=100017" TargetMode="External"/><Relationship Id="rId12" Type="http://schemas.openxmlformats.org/officeDocument/2006/relationships/hyperlink" Target="https://login.consultant.ru/link/?req=doc&amp;base=LAW&amp;n=519026&amp;dst=479" TargetMode="External"/><Relationship Id="rId108" Type="http://schemas.openxmlformats.org/officeDocument/2006/relationships/hyperlink" Target="https://login.consultant.ru/link/?req=doc&amp;base=LAW&amp;n=523563&amp;dst=479" TargetMode="External"/><Relationship Id="rId315" Type="http://schemas.openxmlformats.org/officeDocument/2006/relationships/hyperlink" Target="https://login.consultant.ru/link/?req=doc&amp;base=LAW&amp;n=519026" TargetMode="External"/><Relationship Id="rId522" Type="http://schemas.openxmlformats.org/officeDocument/2006/relationships/hyperlink" Target="https://login.consultant.ru/link/?req=doc&amp;base=LAW&amp;n=517479&amp;dst=100904" TargetMode="External"/><Relationship Id="rId967" Type="http://schemas.openxmlformats.org/officeDocument/2006/relationships/hyperlink" Target="https://login.consultant.ru/link/?req=doc&amp;base=LAW&amp;n=79688&amp;dst=100013" TargetMode="External"/><Relationship Id="rId1152" Type="http://schemas.openxmlformats.org/officeDocument/2006/relationships/hyperlink" Target="https://login.consultant.ru/link/?req=doc&amp;base=LAW&amp;n=84500&amp;dst=100020" TargetMode="External"/><Relationship Id="rId96" Type="http://schemas.openxmlformats.org/officeDocument/2006/relationships/hyperlink" Target="https://login.consultant.ru/link/?req=doc&amp;base=LAW&amp;n=523563" TargetMode="External"/><Relationship Id="rId161" Type="http://schemas.openxmlformats.org/officeDocument/2006/relationships/hyperlink" Target="https://login.consultant.ru/link/?req=doc&amp;base=LAW&amp;n=523299&amp;dst=100319" TargetMode="External"/><Relationship Id="rId399" Type="http://schemas.openxmlformats.org/officeDocument/2006/relationships/hyperlink" Target="https://login.consultant.ru/link/?req=doc&amp;base=LAW&amp;n=523564&amp;dst=100967" TargetMode="External"/><Relationship Id="rId827" Type="http://schemas.openxmlformats.org/officeDocument/2006/relationships/hyperlink" Target="https://login.consultant.ru/link/?req=doc&amp;base=LAW&amp;n=452984&amp;dst=100158" TargetMode="External"/><Relationship Id="rId1012" Type="http://schemas.openxmlformats.org/officeDocument/2006/relationships/hyperlink" Target="https://login.consultant.ru/link/?req=doc&amp;base=LAW&amp;n=79655&amp;dst=100009" TargetMode="External"/><Relationship Id="rId1457" Type="http://schemas.openxmlformats.org/officeDocument/2006/relationships/hyperlink" Target="https://login.consultant.ru/link/?req=doc&amp;base=LAW&amp;n=519026&amp;dst=397" TargetMode="External"/><Relationship Id="rId259" Type="http://schemas.openxmlformats.org/officeDocument/2006/relationships/hyperlink" Target="https://login.consultant.ru/link/?req=doc&amp;base=LAW&amp;n=523293&amp;dst=100367" TargetMode="External"/><Relationship Id="rId466" Type="http://schemas.openxmlformats.org/officeDocument/2006/relationships/hyperlink" Target="https://login.consultant.ru/link/?req=doc&amp;base=LAW&amp;n=517483&amp;dst=100965" TargetMode="External"/><Relationship Id="rId673" Type="http://schemas.openxmlformats.org/officeDocument/2006/relationships/hyperlink" Target="https://login.consultant.ru/link/?req=doc&amp;base=LAW&amp;n=519026&amp;dst=101080" TargetMode="External"/><Relationship Id="rId880" Type="http://schemas.openxmlformats.org/officeDocument/2006/relationships/hyperlink" Target="https://login.consultant.ru/link/?req=doc&amp;base=LAW&amp;n=525923&amp;dst=106201" TargetMode="External"/><Relationship Id="rId1096" Type="http://schemas.openxmlformats.org/officeDocument/2006/relationships/hyperlink" Target="https://login.consultant.ru/link/?req=doc&amp;base=LAW&amp;n=79690&amp;dst=100013" TargetMode="External"/><Relationship Id="rId1317" Type="http://schemas.openxmlformats.org/officeDocument/2006/relationships/hyperlink" Target="https://login.consultant.ru/link/?req=doc&amp;base=LAW&amp;n=84164&amp;dst=4" TargetMode="External"/><Relationship Id="rId23" Type="http://schemas.openxmlformats.org/officeDocument/2006/relationships/hyperlink" Target="https://login.consultant.ru/link/?req=doc&amp;base=LAW&amp;n=519026&amp;dst=497" TargetMode="External"/><Relationship Id="rId119" Type="http://schemas.openxmlformats.org/officeDocument/2006/relationships/hyperlink" Target="https://login.consultant.ru/link/?req=doc&amp;base=LAW&amp;n=531467&amp;dst=101149" TargetMode="External"/><Relationship Id="rId326" Type="http://schemas.openxmlformats.org/officeDocument/2006/relationships/hyperlink" Target="https://login.consultant.ru/link/?req=doc&amp;base=LAW&amp;n=523291&amp;dst=100289" TargetMode="External"/><Relationship Id="rId533" Type="http://schemas.openxmlformats.org/officeDocument/2006/relationships/hyperlink" Target="https://login.consultant.ru/link/?req=doc&amp;base=LAW&amp;n=517479&amp;dst=100480" TargetMode="External"/><Relationship Id="rId978" Type="http://schemas.openxmlformats.org/officeDocument/2006/relationships/hyperlink" Target="https://login.consultant.ru/link/?req=doc&amp;base=LAW&amp;n=79694&amp;dst=100020" TargetMode="External"/><Relationship Id="rId1163" Type="http://schemas.openxmlformats.org/officeDocument/2006/relationships/hyperlink" Target="https://login.consultant.ru/link/?req=doc&amp;base=LAW&amp;n=79180&amp;dst=100009" TargetMode="External"/><Relationship Id="rId1370" Type="http://schemas.openxmlformats.org/officeDocument/2006/relationships/hyperlink" Target="https://login.consultant.ru/link/?req=doc&amp;base=LAW&amp;n=125537&amp;dst=100009" TargetMode="External"/><Relationship Id="rId740" Type="http://schemas.openxmlformats.org/officeDocument/2006/relationships/hyperlink" Target="https://login.consultant.ru/link/?req=doc&amp;base=LAW&amp;n=520107&amp;dst=100415" TargetMode="External"/><Relationship Id="rId838" Type="http://schemas.openxmlformats.org/officeDocument/2006/relationships/header" Target="header7.xml"/><Relationship Id="rId1023" Type="http://schemas.openxmlformats.org/officeDocument/2006/relationships/hyperlink" Target="https://login.consultant.ru/link/?req=doc&amp;base=LAW&amp;n=481665&amp;dst=100022" TargetMode="External"/><Relationship Id="rId1468" Type="http://schemas.openxmlformats.org/officeDocument/2006/relationships/hyperlink" Target="https://login.consultant.ru/link/?req=doc&amp;base=LAW&amp;n=519026&amp;dst=100948" TargetMode="External"/><Relationship Id="rId172" Type="http://schemas.openxmlformats.org/officeDocument/2006/relationships/hyperlink" Target="https://login.consultant.ru/link/?req=doc&amp;base=LAW&amp;n=523299&amp;dst=100329" TargetMode="External"/><Relationship Id="rId477" Type="http://schemas.openxmlformats.org/officeDocument/2006/relationships/hyperlink" Target="https://login.consultant.ru/link/?req=doc&amp;base=LAW&amp;n=517483&amp;dst=100974" TargetMode="External"/><Relationship Id="rId600" Type="http://schemas.openxmlformats.org/officeDocument/2006/relationships/hyperlink" Target="https://login.consultant.ru/link/?req=doc&amp;base=LAW&amp;n=520107&amp;dst=100443" TargetMode="External"/><Relationship Id="rId684" Type="http://schemas.openxmlformats.org/officeDocument/2006/relationships/hyperlink" Target="https://login.consultant.ru/link/?req=doc&amp;base=LAW&amp;n=508506&amp;dst=101067" TargetMode="External"/><Relationship Id="rId1230" Type="http://schemas.openxmlformats.org/officeDocument/2006/relationships/hyperlink" Target="https://login.consultant.ru/link/?req=doc&amp;base=LAW&amp;n=84311&amp;dst=100013" TargetMode="External"/><Relationship Id="rId1328" Type="http://schemas.openxmlformats.org/officeDocument/2006/relationships/hyperlink" Target="https://login.consultant.ru/link/?req=doc&amp;base=LAW&amp;n=77837&amp;dst=100017" TargetMode="External"/><Relationship Id="rId337" Type="http://schemas.openxmlformats.org/officeDocument/2006/relationships/hyperlink" Target="https://login.consultant.ru/link/?req=doc&amp;base=LAW&amp;n=523561&amp;dst=100242" TargetMode="External"/><Relationship Id="rId891" Type="http://schemas.openxmlformats.org/officeDocument/2006/relationships/hyperlink" Target="https://login.consultant.ru/link/?req=doc&amp;base=LAW&amp;n=525923&amp;dst=107273" TargetMode="External"/><Relationship Id="rId905" Type="http://schemas.openxmlformats.org/officeDocument/2006/relationships/hyperlink" Target="https://login.consultant.ru/link/?req=doc&amp;base=LAW&amp;n=525923&amp;dst=107273" TargetMode="External"/><Relationship Id="rId989" Type="http://schemas.openxmlformats.org/officeDocument/2006/relationships/hyperlink" Target="https://login.consultant.ru/link/?req=doc&amp;base=LAW&amp;n=79694&amp;dst=100103" TargetMode="External"/><Relationship Id="rId34" Type="http://schemas.openxmlformats.org/officeDocument/2006/relationships/hyperlink" Target="https://login.consultant.ru/link/?req=doc&amp;base=LAW&amp;n=519026&amp;dst=100602" TargetMode="External"/><Relationship Id="rId544" Type="http://schemas.openxmlformats.org/officeDocument/2006/relationships/hyperlink" Target="https://login.consultant.ru/link/?req=doc&amp;base=LAW&amp;n=517479&amp;dst=100373" TargetMode="External"/><Relationship Id="rId751" Type="http://schemas.openxmlformats.org/officeDocument/2006/relationships/hyperlink" Target="https://login.consultant.ru/link/?req=doc&amp;base=LAW&amp;n=520107&amp;dst=104" TargetMode="External"/><Relationship Id="rId849" Type="http://schemas.openxmlformats.org/officeDocument/2006/relationships/hyperlink" Target="https://login.consultant.ru/link/?req=doc&amp;base=LAW&amp;n=525923&amp;dst=107750" TargetMode="External"/><Relationship Id="rId1174" Type="http://schemas.openxmlformats.org/officeDocument/2006/relationships/hyperlink" Target="https://login.consultant.ru/link/?req=doc&amp;base=LAW&amp;n=79000&amp;dst=100010" TargetMode="External"/><Relationship Id="rId1381" Type="http://schemas.openxmlformats.org/officeDocument/2006/relationships/hyperlink" Target="https://login.consultant.ru/link/?req=doc&amp;base=LAW&amp;n=77301&amp;dst=100008" TargetMode="External"/><Relationship Id="rId1479" Type="http://schemas.openxmlformats.org/officeDocument/2006/relationships/hyperlink" Target="https://login.consultant.ru/link/?req=doc&amp;base=LAW&amp;n=519026&amp;dst=100987" TargetMode="External"/><Relationship Id="rId183" Type="http://schemas.openxmlformats.org/officeDocument/2006/relationships/hyperlink" Target="https://login.consultant.ru/link/?req=doc&amp;base=LAW&amp;n=518293&amp;dst=100564" TargetMode="External"/><Relationship Id="rId390" Type="http://schemas.openxmlformats.org/officeDocument/2006/relationships/hyperlink" Target="https://login.consultant.ru/link/?req=doc&amp;base=LAW&amp;n=523564&amp;dst=100362" TargetMode="External"/><Relationship Id="rId404" Type="http://schemas.openxmlformats.org/officeDocument/2006/relationships/hyperlink" Target="https://login.consultant.ru/link/?req=doc&amp;base=LAW&amp;n=523564&amp;dst=100383" TargetMode="External"/><Relationship Id="rId611" Type="http://schemas.openxmlformats.org/officeDocument/2006/relationships/hyperlink" Target="https://login.consultant.ru/link/?req=doc&amp;base=LAW&amp;n=520107&amp;dst=100208" TargetMode="External"/><Relationship Id="rId1034" Type="http://schemas.openxmlformats.org/officeDocument/2006/relationships/hyperlink" Target="https://login.consultant.ru/link/?req=doc&amp;base=LAW&amp;n=79693&amp;dst=100017" TargetMode="External"/><Relationship Id="rId1241" Type="http://schemas.openxmlformats.org/officeDocument/2006/relationships/hyperlink" Target="https://login.consultant.ru/link/?req=doc&amp;base=LAW&amp;n=84311&amp;dst=100009" TargetMode="External"/><Relationship Id="rId1339" Type="http://schemas.openxmlformats.org/officeDocument/2006/relationships/hyperlink" Target="https://login.consultant.ru/link/?req=doc&amp;base=LAW&amp;n=77474&amp;dst=100010" TargetMode="External"/><Relationship Id="rId250" Type="http://schemas.openxmlformats.org/officeDocument/2006/relationships/hyperlink" Target="https://login.consultant.ru/link/?req=doc&amp;base=LAW&amp;n=523293&amp;dst=100364" TargetMode="External"/><Relationship Id="rId488" Type="http://schemas.openxmlformats.org/officeDocument/2006/relationships/hyperlink" Target="https://login.consultant.ru/link/?req=doc&amp;base=LAW&amp;n=517483&amp;dst=100983" TargetMode="External"/><Relationship Id="rId695" Type="http://schemas.openxmlformats.org/officeDocument/2006/relationships/hyperlink" Target="https://login.consultant.ru/link/?req=doc&amp;base=LAW&amp;n=520107&amp;dst=3" TargetMode="External"/><Relationship Id="rId709" Type="http://schemas.openxmlformats.org/officeDocument/2006/relationships/hyperlink" Target="https://login.consultant.ru/link/?req=doc&amp;base=LAW&amp;n=519026&amp;dst=101019" TargetMode="External"/><Relationship Id="rId916" Type="http://schemas.openxmlformats.org/officeDocument/2006/relationships/hyperlink" Target="https://login.consultant.ru/link/?req=doc&amp;base=LAW&amp;n=525923&amp;dst=106201" TargetMode="External"/><Relationship Id="rId1101" Type="http://schemas.openxmlformats.org/officeDocument/2006/relationships/hyperlink" Target="https://login.consultant.ru/link/?req=doc&amp;base=LAW&amp;n=79690&amp;dst=100018" TargetMode="External"/><Relationship Id="rId45" Type="http://schemas.openxmlformats.org/officeDocument/2006/relationships/hyperlink" Target="https://login.consultant.ru/link/?req=doc&amp;base=LAW&amp;n=519026&amp;dst=516" TargetMode="External"/><Relationship Id="rId110" Type="http://schemas.openxmlformats.org/officeDocument/2006/relationships/hyperlink" Target="https://login.consultant.ru/link/?req=doc&amp;base=LAW&amp;n=523563&amp;dst=100350" TargetMode="External"/><Relationship Id="rId348" Type="http://schemas.openxmlformats.org/officeDocument/2006/relationships/hyperlink" Target="https://login.consultant.ru/link/?req=doc&amp;base=LAW&amp;n=523230&amp;dst=100082" TargetMode="External"/><Relationship Id="rId555" Type="http://schemas.openxmlformats.org/officeDocument/2006/relationships/hyperlink" Target="https://login.consultant.ru/link/?req=doc&amp;base=LAW&amp;n=517479&amp;dst=100930" TargetMode="External"/><Relationship Id="rId762" Type="http://schemas.openxmlformats.org/officeDocument/2006/relationships/hyperlink" Target="https://login.consultant.ru/link/?req=doc&amp;base=LAW&amp;n=474055" TargetMode="External"/><Relationship Id="rId1185" Type="http://schemas.openxmlformats.org/officeDocument/2006/relationships/hyperlink" Target="https://login.consultant.ru/link/?req=doc&amp;base=LAW&amp;n=79000&amp;dst=100022" TargetMode="External"/><Relationship Id="rId1392" Type="http://schemas.openxmlformats.org/officeDocument/2006/relationships/hyperlink" Target="https://login.consultant.ru/link/?req=doc&amp;base=LAW&amp;n=77301&amp;dst=100022" TargetMode="External"/><Relationship Id="rId1406" Type="http://schemas.openxmlformats.org/officeDocument/2006/relationships/hyperlink" Target="https://login.consultant.ru/link/?req=doc&amp;base=LAW&amp;n=76147&amp;dst=100009" TargetMode="External"/><Relationship Id="rId194" Type="http://schemas.openxmlformats.org/officeDocument/2006/relationships/hyperlink" Target="https://login.consultant.ru/link/?req=doc&amp;base=LAW&amp;n=518293&amp;dst=830" TargetMode="External"/><Relationship Id="rId208" Type="http://schemas.openxmlformats.org/officeDocument/2006/relationships/hyperlink" Target="https://login.consultant.ru/link/?req=doc&amp;base=LAW&amp;n=518293&amp;dst=831" TargetMode="External"/><Relationship Id="rId415" Type="http://schemas.openxmlformats.org/officeDocument/2006/relationships/hyperlink" Target="https://login.consultant.ru/link/?req=doc&amp;base=LAW&amp;n=523560&amp;dst=100960" TargetMode="External"/><Relationship Id="rId622" Type="http://schemas.openxmlformats.org/officeDocument/2006/relationships/hyperlink" Target="https://login.consultant.ru/link/?req=doc&amp;base=LAW&amp;n=524684&amp;dst=100118" TargetMode="External"/><Relationship Id="rId1045" Type="http://schemas.openxmlformats.org/officeDocument/2006/relationships/hyperlink" Target="https://login.consultant.ru/link/?req=doc&amp;base=LAW&amp;n=79693&amp;dst=100028" TargetMode="External"/><Relationship Id="rId1252" Type="http://schemas.openxmlformats.org/officeDocument/2006/relationships/hyperlink" Target="https://login.consultant.ru/link/?req=doc&amp;base=LAW&amp;n=96273&amp;dst=2" TargetMode="External"/><Relationship Id="rId261" Type="http://schemas.openxmlformats.org/officeDocument/2006/relationships/hyperlink" Target="https://login.consultant.ru/link/?req=doc&amp;base=LAW&amp;n=523293&amp;dst=584" TargetMode="External"/><Relationship Id="rId499" Type="http://schemas.openxmlformats.org/officeDocument/2006/relationships/hyperlink" Target="https://login.consultant.ru/link/?req=doc&amp;base=LAW&amp;n=517483&amp;dst=100990" TargetMode="External"/><Relationship Id="rId927" Type="http://schemas.openxmlformats.org/officeDocument/2006/relationships/hyperlink" Target="https://login.consultant.ru/link/?req=doc&amp;base=LAW&amp;n=147770&amp;dst=100009" TargetMode="External"/><Relationship Id="rId1112" Type="http://schemas.openxmlformats.org/officeDocument/2006/relationships/hyperlink" Target="https://login.consultant.ru/link/?req=doc&amp;base=LAW&amp;n=79689&amp;dst=100013" TargetMode="External"/><Relationship Id="rId56" Type="http://schemas.openxmlformats.org/officeDocument/2006/relationships/hyperlink" Target="https://login.consultant.ru/link/?req=doc&amp;base=LAW&amp;n=519026&amp;dst=2238" TargetMode="External"/><Relationship Id="rId359" Type="http://schemas.openxmlformats.org/officeDocument/2006/relationships/hyperlink" Target="https://login.consultant.ru/link/?req=doc&amp;base=LAW&amp;n=523564&amp;dst=101017" TargetMode="External"/><Relationship Id="rId566" Type="http://schemas.openxmlformats.org/officeDocument/2006/relationships/hyperlink" Target="https://login.consultant.ru/link/?req=doc&amp;base=LAW&amp;n=531468&amp;dst=100306" TargetMode="External"/><Relationship Id="rId773" Type="http://schemas.openxmlformats.org/officeDocument/2006/relationships/hyperlink" Target="https://login.consultant.ru/link/?req=doc&amp;base=LAW&amp;n=520107&amp;dst=100417" TargetMode="External"/><Relationship Id="rId1196" Type="http://schemas.openxmlformats.org/officeDocument/2006/relationships/hyperlink" Target="https://login.consultant.ru/link/?req=doc&amp;base=LAW&amp;n=78999&amp;dst=100009" TargetMode="External"/><Relationship Id="rId1417" Type="http://schemas.openxmlformats.org/officeDocument/2006/relationships/hyperlink" Target="https://login.consultant.ru/link/?req=doc&amp;base=LAW&amp;n=71507&amp;dst=100015" TargetMode="External"/><Relationship Id="rId121" Type="http://schemas.openxmlformats.org/officeDocument/2006/relationships/hyperlink" Target="https://login.consultant.ru/link/?req=doc&amp;base=LAW&amp;n=531467&amp;dst=100952" TargetMode="External"/><Relationship Id="rId219" Type="http://schemas.openxmlformats.org/officeDocument/2006/relationships/hyperlink" Target="https://login.consultant.ru/link/?req=doc&amp;base=LAW&amp;n=518129" TargetMode="External"/><Relationship Id="rId426" Type="http://schemas.openxmlformats.org/officeDocument/2006/relationships/hyperlink" Target="https://login.consultant.ru/link/?req=doc&amp;base=LAW&amp;n=523560&amp;dst=100969" TargetMode="External"/><Relationship Id="rId633" Type="http://schemas.openxmlformats.org/officeDocument/2006/relationships/hyperlink" Target="https://login.consultant.ru/link/?req=doc&amp;base=LAW&amp;n=187310&amp;dst=100022" TargetMode="External"/><Relationship Id="rId980" Type="http://schemas.openxmlformats.org/officeDocument/2006/relationships/hyperlink" Target="https://login.consultant.ru/link/?req=doc&amp;base=LAW&amp;n=79694&amp;dst=100023" TargetMode="External"/><Relationship Id="rId1056" Type="http://schemas.openxmlformats.org/officeDocument/2006/relationships/hyperlink" Target="https://login.consultant.ru/link/?req=doc&amp;base=LAW&amp;n=79692&amp;dst=100014" TargetMode="External"/><Relationship Id="rId1263" Type="http://schemas.openxmlformats.org/officeDocument/2006/relationships/hyperlink" Target="https://login.consultant.ru/link/?req=doc&amp;base=LAW&amp;n=96273&amp;dst=100026" TargetMode="External"/><Relationship Id="rId840" Type="http://schemas.openxmlformats.org/officeDocument/2006/relationships/header" Target="header8.xml"/><Relationship Id="rId938" Type="http://schemas.openxmlformats.org/officeDocument/2006/relationships/hyperlink" Target="https://login.consultant.ru/link/?req=doc&amp;base=LAW&amp;n=127516&amp;dst=100011" TargetMode="External"/><Relationship Id="rId1470" Type="http://schemas.openxmlformats.org/officeDocument/2006/relationships/hyperlink" Target="https://login.consultant.ru/link/?req=doc&amp;base=LAW&amp;n=519026&amp;dst=1910" TargetMode="External"/><Relationship Id="rId67" Type="http://schemas.openxmlformats.org/officeDocument/2006/relationships/hyperlink" Target="https://login.consultant.ru/link/?req=doc&amp;base=LAW&amp;n=519026&amp;dst=3038" TargetMode="External"/><Relationship Id="rId272" Type="http://schemas.openxmlformats.org/officeDocument/2006/relationships/hyperlink" Target="https://login.consultant.ru/link/?req=doc&amp;base=LAW&amp;n=523293&amp;dst=590" TargetMode="External"/><Relationship Id="rId577" Type="http://schemas.openxmlformats.org/officeDocument/2006/relationships/hyperlink" Target="https://login.consultant.ru/link/?req=doc&amp;base=LAW&amp;n=531468&amp;dst=100315" TargetMode="External"/><Relationship Id="rId700" Type="http://schemas.openxmlformats.org/officeDocument/2006/relationships/hyperlink" Target="https://login.consultant.ru/link/?req=doc&amp;base=LAW&amp;n=519026&amp;dst=101612" TargetMode="External"/><Relationship Id="rId1123" Type="http://schemas.openxmlformats.org/officeDocument/2006/relationships/hyperlink" Target="https://login.consultant.ru/link/?req=doc&amp;base=LAW&amp;n=79689&amp;dst=100024" TargetMode="External"/><Relationship Id="rId1330" Type="http://schemas.openxmlformats.org/officeDocument/2006/relationships/hyperlink" Target="https://login.consultant.ru/link/?req=doc&amp;base=LAW&amp;n=77837&amp;dst=100018" TargetMode="External"/><Relationship Id="rId1428" Type="http://schemas.openxmlformats.org/officeDocument/2006/relationships/hyperlink" Target="https://login.consultant.ru/link/?req=doc&amp;base=LAW&amp;n=214641&amp;dst=2" TargetMode="External"/><Relationship Id="rId132" Type="http://schemas.openxmlformats.org/officeDocument/2006/relationships/hyperlink" Target="https://login.consultant.ru/link/?req=doc&amp;base=LAW&amp;n=531467&amp;dst=657" TargetMode="External"/><Relationship Id="rId784" Type="http://schemas.openxmlformats.org/officeDocument/2006/relationships/hyperlink" Target="https://login.consultant.ru/link/?req=doc&amp;base=LAW&amp;n=42006&amp;dst=100027" TargetMode="External"/><Relationship Id="rId991" Type="http://schemas.openxmlformats.org/officeDocument/2006/relationships/hyperlink" Target="https://login.consultant.ru/link/?req=doc&amp;base=LAW&amp;n=79694&amp;dst=100104" TargetMode="External"/><Relationship Id="rId1067" Type="http://schemas.openxmlformats.org/officeDocument/2006/relationships/hyperlink" Target="https://login.consultant.ru/link/?req=doc&amp;base=LAW&amp;n=79692&amp;dst=100025" TargetMode="External"/><Relationship Id="rId437" Type="http://schemas.openxmlformats.org/officeDocument/2006/relationships/hyperlink" Target="https://login.consultant.ru/link/?req=doc&amp;base=LAW&amp;n=523560&amp;dst=100979" TargetMode="External"/><Relationship Id="rId644" Type="http://schemas.openxmlformats.org/officeDocument/2006/relationships/hyperlink" Target="https://login.consultant.ru/link/?req=doc&amp;base=LAW&amp;n=524684" TargetMode="External"/><Relationship Id="rId851" Type="http://schemas.openxmlformats.org/officeDocument/2006/relationships/hyperlink" Target="https://login.consultant.ru/link/?req=doc&amp;base=LAW&amp;n=525923&amp;dst=106201" TargetMode="External"/><Relationship Id="rId1274" Type="http://schemas.openxmlformats.org/officeDocument/2006/relationships/hyperlink" Target="https://login.consultant.ru/link/?req=doc&amp;base=LAW&amp;n=78103&amp;dst=100012" TargetMode="External"/><Relationship Id="rId1481" Type="http://schemas.openxmlformats.org/officeDocument/2006/relationships/header" Target="header17.xml"/><Relationship Id="rId283" Type="http://schemas.openxmlformats.org/officeDocument/2006/relationships/hyperlink" Target="https://login.consultant.ru/link/?req=doc&amp;base=LAW&amp;n=518293&amp;dst=1187" TargetMode="External"/><Relationship Id="rId490" Type="http://schemas.openxmlformats.org/officeDocument/2006/relationships/hyperlink" Target="https://login.consultant.ru/link/?req=doc&amp;base=LAW&amp;n=517483&amp;dst=100986" TargetMode="External"/><Relationship Id="rId504" Type="http://schemas.openxmlformats.org/officeDocument/2006/relationships/hyperlink" Target="https://login.consultant.ru/link/?req=doc&amp;base=LAW&amp;n=517483&amp;dst=100995" TargetMode="External"/><Relationship Id="rId711" Type="http://schemas.openxmlformats.org/officeDocument/2006/relationships/hyperlink" Target="https://login.consultant.ru/link/?req=doc&amp;base=LAW&amp;n=519026&amp;dst=3087" TargetMode="External"/><Relationship Id="rId949" Type="http://schemas.openxmlformats.org/officeDocument/2006/relationships/hyperlink" Target="https://login.consultant.ru/link/?req=doc&amp;base=LAW&amp;n=127516&amp;dst=100023" TargetMode="External"/><Relationship Id="rId1134" Type="http://schemas.openxmlformats.org/officeDocument/2006/relationships/hyperlink" Target="https://login.consultant.ru/link/?req=doc&amp;base=LAW&amp;n=79533&amp;dst=100018" TargetMode="External"/><Relationship Id="rId1341" Type="http://schemas.openxmlformats.org/officeDocument/2006/relationships/hyperlink" Target="https://login.consultant.ru/link/?req=doc&amp;base=LAW&amp;n=77474&amp;dst=100012" TargetMode="External"/><Relationship Id="rId78" Type="http://schemas.openxmlformats.org/officeDocument/2006/relationships/hyperlink" Target="https://login.consultant.ru/link/?req=doc&amp;base=LAW&amp;n=519026&amp;dst=2390" TargetMode="External"/><Relationship Id="rId143" Type="http://schemas.openxmlformats.org/officeDocument/2006/relationships/hyperlink" Target="https://login.consultant.ru/link/?req=doc&amp;base=LAW&amp;n=511662&amp;dst=100787" TargetMode="External"/><Relationship Id="rId350" Type="http://schemas.openxmlformats.org/officeDocument/2006/relationships/hyperlink" Target="https://login.consultant.ru/link/?req=doc&amp;base=LAW&amp;n=523230&amp;dst=9" TargetMode="External"/><Relationship Id="rId588" Type="http://schemas.openxmlformats.org/officeDocument/2006/relationships/hyperlink" Target="https://login.consultant.ru/link/?req=doc&amp;base=LAW&amp;n=531468&amp;dst=100403" TargetMode="External"/><Relationship Id="rId795" Type="http://schemas.openxmlformats.org/officeDocument/2006/relationships/hyperlink" Target="https://login.consultant.ru/link/?req=doc&amp;base=LAW&amp;n=474055" TargetMode="External"/><Relationship Id="rId809" Type="http://schemas.openxmlformats.org/officeDocument/2006/relationships/hyperlink" Target="https://login.consultant.ru/link/?req=doc&amp;base=LAW&amp;n=520107&amp;dst=100419" TargetMode="External"/><Relationship Id="rId1201" Type="http://schemas.openxmlformats.org/officeDocument/2006/relationships/hyperlink" Target="https://login.consultant.ru/link/?req=doc&amp;base=LAW&amp;n=78999&amp;dst=100009" TargetMode="External"/><Relationship Id="rId1439" Type="http://schemas.openxmlformats.org/officeDocument/2006/relationships/hyperlink" Target="https://login.consultant.ru/link/?req=doc&amp;base=LAW&amp;n=214641&amp;dst=100009" TargetMode="External"/><Relationship Id="rId9" Type="http://schemas.openxmlformats.org/officeDocument/2006/relationships/hyperlink" Target="https://login.consultant.ru/link/?req=doc&amp;base=LAW&amp;n=519026&amp;dst=439" TargetMode="External"/><Relationship Id="rId210" Type="http://schemas.openxmlformats.org/officeDocument/2006/relationships/hyperlink" Target="https://login.consultant.ru/link/?req=doc&amp;base=LAW&amp;n=518293&amp;dst=573" TargetMode="External"/><Relationship Id="rId448" Type="http://schemas.openxmlformats.org/officeDocument/2006/relationships/hyperlink" Target="https://login.consultant.ru/link/?req=doc&amp;base=LAW&amp;n=523560&amp;dst=100984" TargetMode="External"/><Relationship Id="rId655" Type="http://schemas.openxmlformats.org/officeDocument/2006/relationships/hyperlink" Target="https://login.consultant.ru/link/?req=doc&amp;base=LAW&amp;n=520107&amp;dst=100080" TargetMode="External"/><Relationship Id="rId862" Type="http://schemas.openxmlformats.org/officeDocument/2006/relationships/hyperlink" Target="https://login.consultant.ru/link/?req=doc&amp;base=LAW&amp;n=525923&amp;dst=106201" TargetMode="External"/><Relationship Id="rId1078" Type="http://schemas.openxmlformats.org/officeDocument/2006/relationships/hyperlink" Target="https://login.consultant.ru/link/?req=doc&amp;base=LAW&amp;n=79691&amp;dst=100019" TargetMode="External"/><Relationship Id="rId1285" Type="http://schemas.openxmlformats.org/officeDocument/2006/relationships/hyperlink" Target="https://login.consultant.ru/link/?req=doc&amp;base=LAW&amp;n=78103&amp;dst=100020" TargetMode="External"/><Relationship Id="rId294" Type="http://schemas.openxmlformats.org/officeDocument/2006/relationships/hyperlink" Target="https://login.consultant.ru/link/?req=doc&amp;base=LAW&amp;n=523293&amp;dst=116" TargetMode="External"/><Relationship Id="rId308" Type="http://schemas.openxmlformats.org/officeDocument/2006/relationships/hyperlink" Target="https://login.consultant.ru/link/?req=doc&amp;base=LAW&amp;n=523293&amp;dst=471" TargetMode="External"/><Relationship Id="rId515" Type="http://schemas.openxmlformats.org/officeDocument/2006/relationships/hyperlink" Target="https://login.consultant.ru/link/?req=doc&amp;base=LAW&amp;n=517479&amp;dst=100897" TargetMode="External"/><Relationship Id="rId722" Type="http://schemas.openxmlformats.org/officeDocument/2006/relationships/hyperlink" Target="https://login.consultant.ru/link/?req=doc&amp;base=LAW&amp;n=520107&amp;dst=100408" TargetMode="External"/><Relationship Id="rId1145" Type="http://schemas.openxmlformats.org/officeDocument/2006/relationships/hyperlink" Target="https://login.consultant.ru/link/?req=doc&amp;base=LAW&amp;n=84500&amp;dst=100013" TargetMode="External"/><Relationship Id="rId1352" Type="http://schemas.openxmlformats.org/officeDocument/2006/relationships/hyperlink" Target="https://login.consultant.ru/link/?req=doc&amp;base=LAW&amp;n=77144&amp;dst=100013" TargetMode="External"/><Relationship Id="rId89" Type="http://schemas.openxmlformats.org/officeDocument/2006/relationships/hyperlink" Target="https://login.consultant.ru/link/?req=doc&amp;base=LAW&amp;n=519026&amp;dst=101927" TargetMode="External"/><Relationship Id="rId154" Type="http://schemas.openxmlformats.org/officeDocument/2006/relationships/hyperlink" Target="https://login.consultant.ru/link/?req=doc&amp;base=LAW&amp;n=502261&amp;dst=276" TargetMode="External"/><Relationship Id="rId361" Type="http://schemas.openxmlformats.org/officeDocument/2006/relationships/hyperlink" Target="https://login.consultant.ru/link/?req=doc&amp;base=LAW&amp;n=523564&amp;dst=100937" TargetMode="External"/><Relationship Id="rId599" Type="http://schemas.openxmlformats.org/officeDocument/2006/relationships/hyperlink" Target="https://login.consultant.ru/link/?req=doc&amp;base=LAW&amp;n=520107&amp;dst=100442" TargetMode="External"/><Relationship Id="rId1005" Type="http://schemas.openxmlformats.org/officeDocument/2006/relationships/hyperlink" Target="https://login.consultant.ru/link/?req=doc&amp;base=LAW&amp;n=79656&amp;dst=100010" TargetMode="External"/><Relationship Id="rId1212" Type="http://schemas.openxmlformats.org/officeDocument/2006/relationships/hyperlink" Target="https://login.consultant.ru/link/?req=doc&amp;base=LAW&amp;n=78998&amp;dst=100010" TargetMode="External"/><Relationship Id="rId459" Type="http://schemas.openxmlformats.org/officeDocument/2006/relationships/hyperlink" Target="https://login.consultant.ru/link/?req=doc&amp;base=LAW&amp;n=523560&amp;dst=100999" TargetMode="External"/><Relationship Id="rId666" Type="http://schemas.openxmlformats.org/officeDocument/2006/relationships/hyperlink" Target="https://login.consultant.ru/link/?req=doc&amp;base=LAW&amp;n=144205&amp;dst=100054" TargetMode="External"/><Relationship Id="rId873" Type="http://schemas.openxmlformats.org/officeDocument/2006/relationships/hyperlink" Target="https://login.consultant.ru/link/?req=doc&amp;base=LAW&amp;n=525923&amp;dst=107750" TargetMode="External"/><Relationship Id="rId1089" Type="http://schemas.openxmlformats.org/officeDocument/2006/relationships/hyperlink" Target="https://login.consultant.ru/link/?req=doc&amp;base=LAW&amp;n=79691&amp;dst=100032" TargetMode="External"/><Relationship Id="rId1296" Type="http://schemas.openxmlformats.org/officeDocument/2006/relationships/hyperlink" Target="https://login.consultant.ru/link/?req=doc&amp;base=LAW&amp;n=79570&amp;dst=3" TargetMode="External"/><Relationship Id="rId16" Type="http://schemas.openxmlformats.org/officeDocument/2006/relationships/hyperlink" Target="https://login.consultant.ru/link/?req=doc&amp;base=LAW&amp;n=519026&amp;dst=484" TargetMode="External"/><Relationship Id="rId221" Type="http://schemas.openxmlformats.org/officeDocument/2006/relationships/hyperlink" Target="https://login.consultant.ru/link/?req=doc&amp;base=LAW&amp;n=518129&amp;dst=20" TargetMode="External"/><Relationship Id="rId319" Type="http://schemas.openxmlformats.org/officeDocument/2006/relationships/hyperlink" Target="https://login.consultant.ru/link/?req=doc&amp;base=LAW&amp;n=523291&amp;dst=100104" TargetMode="External"/><Relationship Id="rId526" Type="http://schemas.openxmlformats.org/officeDocument/2006/relationships/hyperlink" Target="https://login.consultant.ru/link/?req=doc&amp;base=LAW&amp;n=517479&amp;dst=100367" TargetMode="External"/><Relationship Id="rId1156" Type="http://schemas.openxmlformats.org/officeDocument/2006/relationships/hyperlink" Target="https://login.consultant.ru/link/?req=doc&amp;base=LAW&amp;n=84500&amp;dst=100009" TargetMode="External"/><Relationship Id="rId1363" Type="http://schemas.openxmlformats.org/officeDocument/2006/relationships/hyperlink" Target="https://login.consultant.ru/link/?req=doc&amp;base=LAW&amp;n=125537&amp;dst=100009" TargetMode="External"/><Relationship Id="rId733" Type="http://schemas.openxmlformats.org/officeDocument/2006/relationships/hyperlink" Target="https://login.consultant.ru/link/?req=doc&amp;base=LAW&amp;n=474055" TargetMode="External"/><Relationship Id="rId940" Type="http://schemas.openxmlformats.org/officeDocument/2006/relationships/hyperlink" Target="https://login.consultant.ru/link/?req=doc&amp;base=LAW&amp;n=127516&amp;dst=100014" TargetMode="External"/><Relationship Id="rId1016" Type="http://schemas.openxmlformats.org/officeDocument/2006/relationships/hyperlink" Target="https://login.consultant.ru/link/?req=doc&amp;base=LAW&amp;n=79655&amp;dst=100015" TargetMode="External"/><Relationship Id="rId165" Type="http://schemas.openxmlformats.org/officeDocument/2006/relationships/hyperlink" Target="https://login.consultant.ru/link/?req=doc&amp;base=LAW&amp;n=523299&amp;dst=100322" TargetMode="External"/><Relationship Id="rId372" Type="http://schemas.openxmlformats.org/officeDocument/2006/relationships/hyperlink" Target="https://login.consultant.ru/link/?req=doc&amp;base=LAW&amp;n=523564&amp;dst=100946" TargetMode="External"/><Relationship Id="rId677" Type="http://schemas.openxmlformats.org/officeDocument/2006/relationships/hyperlink" Target="https://login.consultant.ru/link/?req=doc&amp;base=LAW&amp;n=519026&amp;dst=2522" TargetMode="External"/><Relationship Id="rId800" Type="http://schemas.openxmlformats.org/officeDocument/2006/relationships/hyperlink" Target="https://login.consultant.ru/link/?req=doc&amp;base=LAW&amp;n=520107&amp;dst=100431" TargetMode="External"/><Relationship Id="rId1223" Type="http://schemas.openxmlformats.org/officeDocument/2006/relationships/hyperlink" Target="https://login.consultant.ru/link/?req=doc&amp;base=LAW&amp;n=78998&amp;dst=100024" TargetMode="External"/><Relationship Id="rId1430" Type="http://schemas.openxmlformats.org/officeDocument/2006/relationships/hyperlink" Target="https://login.consultant.ru/link/?req=doc&amp;base=LAW&amp;n=214641&amp;dst=100019" TargetMode="External"/><Relationship Id="rId232" Type="http://schemas.openxmlformats.org/officeDocument/2006/relationships/hyperlink" Target="https://login.consultant.ru/link/?req=doc&amp;base=LAW&amp;n=523293&amp;dst=100354" TargetMode="External"/><Relationship Id="rId884" Type="http://schemas.openxmlformats.org/officeDocument/2006/relationships/hyperlink" Target="https://login.consultant.ru/link/?req=doc&amp;base=LAW&amp;n=525923&amp;dst=106772" TargetMode="External"/><Relationship Id="rId27" Type="http://schemas.openxmlformats.org/officeDocument/2006/relationships/hyperlink" Target="https://login.consultant.ru/link/?req=doc&amp;base=LAW&amp;n=519026&amp;dst=499" TargetMode="External"/><Relationship Id="rId537" Type="http://schemas.openxmlformats.org/officeDocument/2006/relationships/hyperlink" Target="https://login.consultant.ru/link/?req=doc&amp;base=LAW&amp;n=517479&amp;dst=100916" TargetMode="External"/><Relationship Id="rId744" Type="http://schemas.openxmlformats.org/officeDocument/2006/relationships/hyperlink" Target="https://login.consultant.ru/link/?req=doc&amp;base=LAW&amp;n=474055" TargetMode="External"/><Relationship Id="rId951" Type="http://schemas.openxmlformats.org/officeDocument/2006/relationships/hyperlink" Target="https://login.consultant.ru/link/?req=doc&amp;base=LAW&amp;n=127516&amp;dst=100010" TargetMode="External"/><Relationship Id="rId1167" Type="http://schemas.openxmlformats.org/officeDocument/2006/relationships/hyperlink" Target="https://login.consultant.ru/link/?req=doc&amp;base=LAW&amp;n=79180&amp;dst=100016" TargetMode="External"/><Relationship Id="rId1374" Type="http://schemas.openxmlformats.org/officeDocument/2006/relationships/hyperlink" Target="https://login.consultant.ru/link/?req=doc&amp;base=LAW&amp;n=125537&amp;dst=100030" TargetMode="External"/><Relationship Id="rId80" Type="http://schemas.openxmlformats.org/officeDocument/2006/relationships/hyperlink" Target="https://login.consultant.ru/link/?req=doc&amp;base=LAW&amp;n=519026&amp;dst=2399" TargetMode="External"/><Relationship Id="rId176" Type="http://schemas.openxmlformats.org/officeDocument/2006/relationships/hyperlink" Target="https://login.consultant.ru/link/?req=doc&amp;base=LAW&amp;n=518293" TargetMode="External"/><Relationship Id="rId383" Type="http://schemas.openxmlformats.org/officeDocument/2006/relationships/hyperlink" Target="https://login.consultant.ru/link/?req=doc&amp;base=LAW&amp;n=523564&amp;dst=100955" TargetMode="External"/><Relationship Id="rId590" Type="http://schemas.openxmlformats.org/officeDocument/2006/relationships/hyperlink" Target="https://login.consultant.ru/link/?req=doc&amp;base=LAW&amp;n=531468&amp;dst=100405" TargetMode="External"/><Relationship Id="rId604" Type="http://schemas.openxmlformats.org/officeDocument/2006/relationships/hyperlink" Target="https://login.consultant.ru/link/?req=doc&amp;base=LAW&amp;n=520107&amp;dst=100442" TargetMode="External"/><Relationship Id="rId811" Type="http://schemas.openxmlformats.org/officeDocument/2006/relationships/header" Target="header3.xml"/><Relationship Id="rId1027" Type="http://schemas.openxmlformats.org/officeDocument/2006/relationships/hyperlink" Target="https://login.consultant.ru/link/?req=doc&amp;base=LAW&amp;n=79693&amp;dst=100012" TargetMode="External"/><Relationship Id="rId1234" Type="http://schemas.openxmlformats.org/officeDocument/2006/relationships/hyperlink" Target="https://login.consultant.ru/link/?req=doc&amp;base=LAW&amp;n=84311&amp;dst=100016" TargetMode="External"/><Relationship Id="rId1441" Type="http://schemas.openxmlformats.org/officeDocument/2006/relationships/header" Target="header13.xml"/><Relationship Id="rId243" Type="http://schemas.openxmlformats.org/officeDocument/2006/relationships/hyperlink" Target="https://login.consultant.ru/link/?req=doc&amp;base=LAW&amp;n=523293&amp;dst=568" TargetMode="External"/><Relationship Id="rId450" Type="http://schemas.openxmlformats.org/officeDocument/2006/relationships/hyperlink" Target="https://login.consultant.ru/link/?req=doc&amp;base=LAW&amp;n=523560&amp;dst=100986" TargetMode="External"/><Relationship Id="rId688" Type="http://schemas.openxmlformats.org/officeDocument/2006/relationships/hyperlink" Target="https://login.consultant.ru/link/?req=doc&amp;base=LAW&amp;n=532909&amp;dst=13392" TargetMode="External"/><Relationship Id="rId895" Type="http://schemas.openxmlformats.org/officeDocument/2006/relationships/hyperlink" Target="https://login.consultant.ru/link/?req=doc&amp;base=LAW&amp;n=525923&amp;dst=107273" TargetMode="External"/><Relationship Id="rId909" Type="http://schemas.openxmlformats.org/officeDocument/2006/relationships/hyperlink" Target="https://login.consultant.ru/link/?req=doc&amp;base=LAW&amp;n=525923&amp;dst=107750" TargetMode="External"/><Relationship Id="rId1080" Type="http://schemas.openxmlformats.org/officeDocument/2006/relationships/hyperlink" Target="https://login.consultant.ru/link/?req=doc&amp;base=LAW&amp;n=79691&amp;dst=100021" TargetMode="External"/><Relationship Id="rId1301" Type="http://schemas.openxmlformats.org/officeDocument/2006/relationships/hyperlink" Target="https://login.consultant.ru/link/?req=doc&amp;base=LAW&amp;n=84164&amp;dst=100009" TargetMode="External"/><Relationship Id="rId38" Type="http://schemas.openxmlformats.org/officeDocument/2006/relationships/hyperlink" Target="https://login.consultant.ru/link/?req=doc&amp;base=LAW&amp;n=519026&amp;dst=100607" TargetMode="External"/><Relationship Id="rId103" Type="http://schemas.openxmlformats.org/officeDocument/2006/relationships/hyperlink" Target="https://login.consultant.ru/link/?req=doc&amp;base=LAW&amp;n=523293&amp;dst=100154" TargetMode="External"/><Relationship Id="rId310" Type="http://schemas.openxmlformats.org/officeDocument/2006/relationships/hyperlink" Target="https://login.consultant.ru/link/?req=doc&amp;base=LAW&amp;n=523293&amp;dst=472" TargetMode="External"/><Relationship Id="rId548" Type="http://schemas.openxmlformats.org/officeDocument/2006/relationships/hyperlink" Target="https://login.consultant.ru/link/?req=doc&amp;base=LAW&amp;n=517479&amp;dst=24" TargetMode="External"/><Relationship Id="rId755" Type="http://schemas.openxmlformats.org/officeDocument/2006/relationships/hyperlink" Target="https://login.consultant.ru/link/?req=doc&amp;base=LAW&amp;n=520107&amp;dst=104" TargetMode="External"/><Relationship Id="rId962" Type="http://schemas.openxmlformats.org/officeDocument/2006/relationships/hyperlink" Target="https://login.consultant.ru/link/?req=doc&amp;base=LAW&amp;n=79652&amp;dst=100012" TargetMode="External"/><Relationship Id="rId1178" Type="http://schemas.openxmlformats.org/officeDocument/2006/relationships/hyperlink" Target="https://login.consultant.ru/link/?req=doc&amp;base=LAW&amp;n=79000&amp;dst=100009" TargetMode="External"/><Relationship Id="rId1385" Type="http://schemas.openxmlformats.org/officeDocument/2006/relationships/hyperlink" Target="https://login.consultant.ru/link/?req=doc&amp;base=LAW&amp;n=77301&amp;dst=100008" TargetMode="External"/><Relationship Id="rId91" Type="http://schemas.openxmlformats.org/officeDocument/2006/relationships/hyperlink" Target="https://login.consultant.ru/link/?req=doc&amp;base=LAW&amp;n=519026&amp;dst=1629" TargetMode="External"/><Relationship Id="rId187" Type="http://schemas.openxmlformats.org/officeDocument/2006/relationships/hyperlink" Target="https://login.consultant.ru/link/?req=doc&amp;base=LAW&amp;n=518293&amp;dst=281" TargetMode="External"/><Relationship Id="rId394" Type="http://schemas.openxmlformats.org/officeDocument/2006/relationships/hyperlink" Target="https://login.consultant.ru/link/?req=doc&amp;base=LAW&amp;n=523564&amp;dst=232" TargetMode="External"/><Relationship Id="rId408" Type="http://schemas.openxmlformats.org/officeDocument/2006/relationships/hyperlink" Target="https://login.consultant.ru/link/?req=doc&amp;base=LAW&amp;n=523560" TargetMode="External"/><Relationship Id="rId615" Type="http://schemas.openxmlformats.org/officeDocument/2006/relationships/hyperlink" Target="https://login.consultant.ru/link/?req=doc&amp;base=LAW&amp;n=520107&amp;dst=100437" TargetMode="External"/><Relationship Id="rId822" Type="http://schemas.openxmlformats.org/officeDocument/2006/relationships/hyperlink" Target="https://login.consultant.ru/link/?req=doc&amp;base=LAW&amp;n=520107&amp;dst=339" TargetMode="External"/><Relationship Id="rId1038" Type="http://schemas.openxmlformats.org/officeDocument/2006/relationships/hyperlink" Target="https://login.consultant.ru/link/?req=doc&amp;base=LAW&amp;n=79693&amp;dst=100021" TargetMode="External"/><Relationship Id="rId1245" Type="http://schemas.openxmlformats.org/officeDocument/2006/relationships/hyperlink" Target="https://login.consultant.ru/link/?req=doc&amp;base=LAW&amp;n=84311&amp;dst=7" TargetMode="External"/><Relationship Id="rId1452" Type="http://schemas.openxmlformats.org/officeDocument/2006/relationships/hyperlink" Target="https://login.consultant.ru/link/?req=doc&amp;base=LAW&amp;n=519026&amp;dst=100775" TargetMode="External"/><Relationship Id="rId254" Type="http://schemas.openxmlformats.org/officeDocument/2006/relationships/hyperlink" Target="https://login.consultant.ru/link/?req=doc&amp;base=LAW&amp;n=523293&amp;dst=415" TargetMode="External"/><Relationship Id="rId699" Type="http://schemas.openxmlformats.org/officeDocument/2006/relationships/hyperlink" Target="https://login.consultant.ru/link/?req=doc&amp;base=LAW&amp;n=520107&amp;dst=3" TargetMode="External"/><Relationship Id="rId1091" Type="http://schemas.openxmlformats.org/officeDocument/2006/relationships/hyperlink" Target="https://login.consultant.ru/link/?req=doc&amp;base=LAW&amp;n=79691&amp;dst=100009" TargetMode="External"/><Relationship Id="rId1105" Type="http://schemas.openxmlformats.org/officeDocument/2006/relationships/hyperlink" Target="https://login.consultant.ru/link/?req=doc&amp;base=LAW&amp;n=79690&amp;dst=100021" TargetMode="External"/><Relationship Id="rId1312" Type="http://schemas.openxmlformats.org/officeDocument/2006/relationships/hyperlink" Target="https://login.consultant.ru/link/?req=doc&amp;base=LAW&amp;n=84164&amp;dst=100009" TargetMode="External"/><Relationship Id="rId49" Type="http://schemas.openxmlformats.org/officeDocument/2006/relationships/hyperlink" Target="https://login.consultant.ru/link/?req=doc&amp;base=LAW&amp;n=519026&amp;dst=518" TargetMode="External"/><Relationship Id="rId114" Type="http://schemas.openxmlformats.org/officeDocument/2006/relationships/hyperlink" Target="https://login.consultant.ru/link/?req=doc&amp;base=LAW&amp;n=531467&amp;dst=100177" TargetMode="External"/><Relationship Id="rId461" Type="http://schemas.openxmlformats.org/officeDocument/2006/relationships/hyperlink" Target="https://login.consultant.ru/link/?req=doc&amp;base=LAW&amp;n=517483&amp;dst=100955" TargetMode="External"/><Relationship Id="rId559" Type="http://schemas.openxmlformats.org/officeDocument/2006/relationships/hyperlink" Target="https://login.consultant.ru/link/?req=doc&amp;base=LAW&amp;n=517479&amp;dst=101360" TargetMode="External"/><Relationship Id="rId766" Type="http://schemas.openxmlformats.org/officeDocument/2006/relationships/hyperlink" Target="https://login.consultant.ru/link/?req=doc&amp;base=LAW&amp;n=474055" TargetMode="External"/><Relationship Id="rId1189" Type="http://schemas.openxmlformats.org/officeDocument/2006/relationships/hyperlink" Target="https://login.consultant.ru/link/?req=doc&amp;base=LAW&amp;n=79000&amp;dst=100009" TargetMode="External"/><Relationship Id="rId1396" Type="http://schemas.openxmlformats.org/officeDocument/2006/relationships/hyperlink" Target="https://login.consultant.ru/link/?req=doc&amp;base=LAW&amp;n=214638&amp;dst=100009" TargetMode="External"/><Relationship Id="rId198" Type="http://schemas.openxmlformats.org/officeDocument/2006/relationships/hyperlink" Target="https://login.consultant.ru/link/?req=doc&amp;base=LAW&amp;n=518293&amp;dst=1216" TargetMode="External"/><Relationship Id="rId321" Type="http://schemas.openxmlformats.org/officeDocument/2006/relationships/hyperlink" Target="https://login.consultant.ru/link/?req=doc&amp;base=LAW&amp;n=523291&amp;dst=41" TargetMode="External"/><Relationship Id="rId419" Type="http://schemas.openxmlformats.org/officeDocument/2006/relationships/hyperlink" Target="https://login.consultant.ru/link/?req=doc&amp;base=LAW&amp;n=523560&amp;dst=100964" TargetMode="External"/><Relationship Id="rId626" Type="http://schemas.openxmlformats.org/officeDocument/2006/relationships/hyperlink" Target="https://login.consultant.ru/link/?req=doc&amp;base=LAW&amp;n=511225&amp;dst=100345" TargetMode="External"/><Relationship Id="rId973" Type="http://schemas.openxmlformats.org/officeDocument/2006/relationships/hyperlink" Target="https://login.consultant.ru/link/?req=doc&amp;base=LAW&amp;n=79694&amp;dst=100009" TargetMode="External"/><Relationship Id="rId1049" Type="http://schemas.openxmlformats.org/officeDocument/2006/relationships/hyperlink" Target="https://login.consultant.ru/link/?req=doc&amp;base=LAW&amp;n=79693&amp;dst=100032" TargetMode="External"/><Relationship Id="rId1256" Type="http://schemas.openxmlformats.org/officeDocument/2006/relationships/hyperlink" Target="https://login.consultant.ru/link/?req=doc&amp;base=LAW&amp;n=96273&amp;dst=100019" TargetMode="External"/><Relationship Id="rId833" Type="http://schemas.openxmlformats.org/officeDocument/2006/relationships/hyperlink" Target="https://login.consultant.ru/link/?req=doc&amp;base=LAW&amp;n=480440&amp;dst=1417" TargetMode="External"/><Relationship Id="rId1116" Type="http://schemas.openxmlformats.org/officeDocument/2006/relationships/hyperlink" Target="https://login.consultant.ru/link/?req=doc&amp;base=LAW&amp;n=79689&amp;dst=100018" TargetMode="External"/><Relationship Id="rId1463" Type="http://schemas.openxmlformats.org/officeDocument/2006/relationships/hyperlink" Target="https://login.consultant.ru/link/?req=doc&amp;base=LAW&amp;n=519026&amp;dst=397" TargetMode="External"/><Relationship Id="rId265" Type="http://schemas.openxmlformats.org/officeDocument/2006/relationships/hyperlink" Target="https://login.consultant.ru/link/?req=doc&amp;base=LAW&amp;n=523293&amp;dst=103" TargetMode="External"/><Relationship Id="rId472" Type="http://schemas.openxmlformats.org/officeDocument/2006/relationships/hyperlink" Target="https://login.consultant.ru/link/?req=doc&amp;base=LAW&amp;n=517483&amp;dst=100971" TargetMode="External"/><Relationship Id="rId900" Type="http://schemas.openxmlformats.org/officeDocument/2006/relationships/hyperlink" Target="https://login.consultant.ru/link/?req=doc&amp;base=LAW&amp;n=525923&amp;dst=107273" TargetMode="External"/><Relationship Id="rId1323" Type="http://schemas.openxmlformats.org/officeDocument/2006/relationships/hyperlink" Target="https://login.consultant.ru/link/?req=doc&amp;base=LAW&amp;n=77837&amp;dst=100009" TargetMode="External"/><Relationship Id="rId125" Type="http://schemas.openxmlformats.org/officeDocument/2006/relationships/hyperlink" Target="https://login.consultant.ru/link/?req=doc&amp;base=LAW&amp;n=531467&amp;dst=100374" TargetMode="External"/><Relationship Id="rId332" Type="http://schemas.openxmlformats.org/officeDocument/2006/relationships/hyperlink" Target="https://login.consultant.ru/link/?req=doc&amp;base=LAW&amp;n=523561&amp;dst=100239" TargetMode="External"/><Relationship Id="rId777" Type="http://schemas.openxmlformats.org/officeDocument/2006/relationships/hyperlink" Target="https://login.consultant.ru/link/?req=doc&amp;base=LAW&amp;n=474055" TargetMode="External"/><Relationship Id="rId984" Type="http://schemas.openxmlformats.org/officeDocument/2006/relationships/hyperlink" Target="https://login.consultant.ru/link/?req=doc&amp;base=LAW&amp;n=79694&amp;dst=100078" TargetMode="External"/><Relationship Id="rId637" Type="http://schemas.openxmlformats.org/officeDocument/2006/relationships/hyperlink" Target="https://login.consultant.ru/link/?req=doc&amp;base=LAW&amp;n=443641&amp;dst=100019" TargetMode="External"/><Relationship Id="rId844" Type="http://schemas.openxmlformats.org/officeDocument/2006/relationships/hyperlink" Target="https://login.consultant.ru/link/?req=doc&amp;base=LAW&amp;n=525923&amp;dst=107273" TargetMode="External"/><Relationship Id="rId1267" Type="http://schemas.openxmlformats.org/officeDocument/2006/relationships/hyperlink" Target="https://login.consultant.ru/link/?req=doc&amp;base=LAW&amp;n=96273&amp;dst=100031" TargetMode="External"/><Relationship Id="rId1474" Type="http://schemas.openxmlformats.org/officeDocument/2006/relationships/hyperlink" Target="https://login.consultant.ru/link/?req=doc&amp;base=LAW&amp;n=519026&amp;dst=52" TargetMode="External"/><Relationship Id="rId276" Type="http://schemas.openxmlformats.org/officeDocument/2006/relationships/hyperlink" Target="https://login.consultant.ru/link/?req=doc&amp;base=LAW&amp;n=523293&amp;dst=100400" TargetMode="External"/><Relationship Id="rId483" Type="http://schemas.openxmlformats.org/officeDocument/2006/relationships/hyperlink" Target="https://login.consultant.ru/link/?req=doc&amp;base=LAW&amp;n=517483&amp;dst=100979" TargetMode="External"/><Relationship Id="rId690" Type="http://schemas.openxmlformats.org/officeDocument/2006/relationships/hyperlink" Target="https://login.consultant.ru/link/?req=doc&amp;base=LAW&amp;n=509417&amp;dst=100011" TargetMode="External"/><Relationship Id="rId704" Type="http://schemas.openxmlformats.org/officeDocument/2006/relationships/hyperlink" Target="https://login.consultant.ru/link/?req=doc&amp;base=LAW&amp;n=511225&amp;dst=137" TargetMode="External"/><Relationship Id="rId911" Type="http://schemas.openxmlformats.org/officeDocument/2006/relationships/hyperlink" Target="https://login.consultant.ru/link/?req=doc&amp;base=LAW&amp;n=525923&amp;dst=106201" TargetMode="External"/><Relationship Id="rId1127" Type="http://schemas.openxmlformats.org/officeDocument/2006/relationships/hyperlink" Target="https://login.consultant.ru/link/?req=doc&amp;base=LAW&amp;n=79533&amp;dst=100010" TargetMode="External"/><Relationship Id="rId1334" Type="http://schemas.openxmlformats.org/officeDocument/2006/relationships/hyperlink" Target="https://login.consultant.ru/link/?req=doc&amp;base=LAW&amp;n=77837&amp;dst=100025" TargetMode="External"/><Relationship Id="rId40" Type="http://schemas.openxmlformats.org/officeDocument/2006/relationships/hyperlink" Target="https://login.consultant.ru/link/?req=doc&amp;base=LAW&amp;n=519026&amp;dst=506" TargetMode="External"/><Relationship Id="rId136" Type="http://schemas.openxmlformats.org/officeDocument/2006/relationships/hyperlink" Target="https://login.consultant.ru/link/?req=doc&amp;base=LAW&amp;n=527098&amp;dst=100062" TargetMode="External"/><Relationship Id="rId343" Type="http://schemas.openxmlformats.org/officeDocument/2006/relationships/hyperlink" Target="https://login.consultant.ru/link/?req=doc&amp;base=LAW&amp;n=523230&amp;dst=100077" TargetMode="External"/><Relationship Id="rId550" Type="http://schemas.openxmlformats.org/officeDocument/2006/relationships/hyperlink" Target="https://login.consultant.ru/link/?req=doc&amp;base=LAW&amp;n=517479&amp;dst=100926" TargetMode="External"/><Relationship Id="rId788" Type="http://schemas.openxmlformats.org/officeDocument/2006/relationships/hyperlink" Target="https://login.consultant.ru/link/?req=doc&amp;base=LAW&amp;n=520107&amp;dst=100417" TargetMode="External"/><Relationship Id="rId995" Type="http://schemas.openxmlformats.org/officeDocument/2006/relationships/hyperlink" Target="https://login.consultant.ru/link/?req=doc&amp;base=LAW&amp;n=79694&amp;dst=100119" TargetMode="External"/><Relationship Id="rId1180" Type="http://schemas.openxmlformats.org/officeDocument/2006/relationships/hyperlink" Target="https://login.consultant.ru/link/?req=doc&amp;base=LAW&amp;n=79000&amp;dst=100017" TargetMode="External"/><Relationship Id="rId1401" Type="http://schemas.openxmlformats.org/officeDocument/2006/relationships/hyperlink" Target="https://login.consultant.ru/link/?req=doc&amp;base=LAW&amp;n=214638&amp;dst=1" TargetMode="External"/><Relationship Id="rId203" Type="http://schemas.openxmlformats.org/officeDocument/2006/relationships/hyperlink" Target="https://login.consultant.ru/link/?req=doc&amp;base=LAW&amp;n=518293&amp;dst=350" TargetMode="External"/><Relationship Id="rId648" Type="http://schemas.openxmlformats.org/officeDocument/2006/relationships/hyperlink" Target="https://login.consultant.ru/link/?req=doc&amp;base=LAW&amp;n=520107&amp;dst=100410" TargetMode="External"/><Relationship Id="rId855" Type="http://schemas.openxmlformats.org/officeDocument/2006/relationships/hyperlink" Target="https://login.consultant.ru/link/?req=doc&amp;base=LAW&amp;n=525923&amp;dst=106201" TargetMode="External"/><Relationship Id="rId1040" Type="http://schemas.openxmlformats.org/officeDocument/2006/relationships/hyperlink" Target="https://login.consultant.ru/link/?req=doc&amp;base=LAW&amp;n=79693&amp;dst=100022" TargetMode="External"/><Relationship Id="rId1278" Type="http://schemas.openxmlformats.org/officeDocument/2006/relationships/hyperlink" Target="https://login.consultant.ru/link/?req=doc&amp;base=LAW&amp;n=78103&amp;dst=100014" TargetMode="External"/><Relationship Id="rId1485" Type="http://schemas.openxmlformats.org/officeDocument/2006/relationships/fontTable" Target="fontTable.xml"/><Relationship Id="rId287" Type="http://schemas.openxmlformats.org/officeDocument/2006/relationships/hyperlink" Target="https://login.consultant.ru/link/?req=doc&amp;base=LAW&amp;n=523293&amp;dst=595" TargetMode="External"/><Relationship Id="rId410" Type="http://schemas.openxmlformats.org/officeDocument/2006/relationships/hyperlink" Target="https://login.consultant.ru/link/?req=doc&amp;base=LAW&amp;n=523560&amp;dst=100955" TargetMode="External"/><Relationship Id="rId494" Type="http://schemas.openxmlformats.org/officeDocument/2006/relationships/hyperlink" Target="https://login.consultant.ru/link/?req=doc&amp;base=LAW&amp;n=517483&amp;dst=100385" TargetMode="External"/><Relationship Id="rId508" Type="http://schemas.openxmlformats.org/officeDocument/2006/relationships/hyperlink" Target="https://login.consultant.ru/link/?req=doc&amp;base=LAW&amp;n=517483&amp;dst=100403" TargetMode="External"/><Relationship Id="rId715" Type="http://schemas.openxmlformats.org/officeDocument/2006/relationships/hyperlink" Target="https://login.consultant.ru/link/?req=doc&amp;base=LAW&amp;n=519026&amp;dst=3112" TargetMode="External"/><Relationship Id="rId922" Type="http://schemas.openxmlformats.org/officeDocument/2006/relationships/footer" Target="footer11.xml"/><Relationship Id="rId1138" Type="http://schemas.openxmlformats.org/officeDocument/2006/relationships/hyperlink" Target="https://login.consultant.ru/link/?req=doc&amp;base=LAW&amp;n=79533&amp;dst=100021" TargetMode="External"/><Relationship Id="rId1345" Type="http://schemas.openxmlformats.org/officeDocument/2006/relationships/hyperlink" Target="https://login.consultant.ru/link/?req=doc&amp;base=LAW&amp;n=77472&amp;dst=100010" TargetMode="External"/><Relationship Id="rId147" Type="http://schemas.openxmlformats.org/officeDocument/2006/relationships/hyperlink" Target="https://login.consultant.ru/link/?req=doc&amp;base=LAW&amp;n=502261&amp;dst=269" TargetMode="External"/><Relationship Id="rId354" Type="http://schemas.openxmlformats.org/officeDocument/2006/relationships/hyperlink" Target="https://login.consultant.ru/link/?req=doc&amp;base=LAW&amp;n=523290" TargetMode="External"/><Relationship Id="rId799" Type="http://schemas.openxmlformats.org/officeDocument/2006/relationships/hyperlink" Target="https://login.consultant.ru/link/?req=doc&amp;base=LAW&amp;n=42006&amp;dst=100029" TargetMode="External"/><Relationship Id="rId1191" Type="http://schemas.openxmlformats.org/officeDocument/2006/relationships/hyperlink" Target="https://login.consultant.ru/link/?req=doc&amp;base=LAW&amp;n=79000&amp;dst=100028" TargetMode="External"/><Relationship Id="rId1205" Type="http://schemas.openxmlformats.org/officeDocument/2006/relationships/hyperlink" Target="https://login.consultant.ru/link/?req=doc&amp;base=LAW&amp;n=78999&amp;dst=100023" TargetMode="External"/><Relationship Id="rId51" Type="http://schemas.openxmlformats.org/officeDocument/2006/relationships/hyperlink" Target="https://login.consultant.ru/link/?req=doc&amp;base=LAW&amp;n=519026&amp;dst=520" TargetMode="External"/><Relationship Id="rId561" Type="http://schemas.openxmlformats.org/officeDocument/2006/relationships/hyperlink" Target="https://login.consultant.ru/link/?req=doc&amp;base=LAW&amp;n=531468&amp;dst=100303" TargetMode="External"/><Relationship Id="rId659" Type="http://schemas.openxmlformats.org/officeDocument/2006/relationships/hyperlink" Target="https://login.consultant.ru/link/?req=doc&amp;base=LAW&amp;n=519026&amp;dst=100800" TargetMode="External"/><Relationship Id="rId866" Type="http://schemas.openxmlformats.org/officeDocument/2006/relationships/hyperlink" Target="https://login.consultant.ru/link/?req=doc&amp;base=LAW&amp;n=525923&amp;dst=106201" TargetMode="External"/><Relationship Id="rId1289" Type="http://schemas.openxmlformats.org/officeDocument/2006/relationships/hyperlink" Target="https://login.consultant.ru/link/?req=doc&amp;base=LAW&amp;n=79570&amp;dst=1" TargetMode="External"/><Relationship Id="rId1412" Type="http://schemas.openxmlformats.org/officeDocument/2006/relationships/hyperlink" Target="https://login.consultant.ru/link/?req=doc&amp;base=LAW&amp;n=76147&amp;dst=100017" TargetMode="External"/><Relationship Id="rId214" Type="http://schemas.openxmlformats.org/officeDocument/2006/relationships/hyperlink" Target="https://login.consultant.ru/link/?req=doc&amp;base=LAW&amp;n=518293&amp;dst=101025" TargetMode="External"/><Relationship Id="rId298" Type="http://schemas.openxmlformats.org/officeDocument/2006/relationships/hyperlink" Target="https://login.consultant.ru/link/?req=doc&amp;base=LAW&amp;n=523293&amp;dst=119" TargetMode="External"/><Relationship Id="rId421" Type="http://schemas.openxmlformats.org/officeDocument/2006/relationships/hyperlink" Target="https://login.consultant.ru/link/?req=doc&amp;base=LAW&amp;n=523560&amp;dst=100380" TargetMode="External"/><Relationship Id="rId519" Type="http://schemas.openxmlformats.org/officeDocument/2006/relationships/hyperlink" Target="https://login.consultant.ru/link/?req=doc&amp;base=LAW&amp;n=517479&amp;dst=100901" TargetMode="External"/><Relationship Id="rId1051" Type="http://schemas.openxmlformats.org/officeDocument/2006/relationships/hyperlink" Target="https://login.consultant.ru/link/?req=doc&amp;base=LAW&amp;n=79693&amp;dst=100034" TargetMode="External"/><Relationship Id="rId1149" Type="http://schemas.openxmlformats.org/officeDocument/2006/relationships/hyperlink" Target="https://login.consultant.ru/link/?req=doc&amp;base=LAW&amp;n=84500&amp;dst=100009" TargetMode="External"/><Relationship Id="rId1356" Type="http://schemas.openxmlformats.org/officeDocument/2006/relationships/hyperlink" Target="https://login.consultant.ru/link/?req=doc&amp;base=LAW&amp;n=77144&amp;dst=100009" TargetMode="External"/><Relationship Id="rId158" Type="http://schemas.openxmlformats.org/officeDocument/2006/relationships/hyperlink" Target="https://login.consultant.ru/link/?req=doc&amp;base=LAW&amp;n=502261" TargetMode="External"/><Relationship Id="rId726" Type="http://schemas.openxmlformats.org/officeDocument/2006/relationships/hyperlink" Target="https://login.consultant.ru/link/?req=doc&amp;base=LAW&amp;n=520107&amp;dst=100410" TargetMode="External"/><Relationship Id="rId933" Type="http://schemas.openxmlformats.org/officeDocument/2006/relationships/hyperlink" Target="https://login.consultant.ru/link/?req=doc&amp;base=LAW&amp;n=147770&amp;dst=100017" TargetMode="External"/><Relationship Id="rId1009" Type="http://schemas.openxmlformats.org/officeDocument/2006/relationships/hyperlink" Target="https://login.consultant.ru/link/?req=doc&amp;base=LAW&amp;n=79656&amp;dst=100009" TargetMode="External"/><Relationship Id="rId62" Type="http://schemas.openxmlformats.org/officeDocument/2006/relationships/hyperlink" Target="https://login.consultant.ru/link/?req=doc&amp;base=LAW&amp;n=519026&amp;dst=2090" TargetMode="External"/><Relationship Id="rId365" Type="http://schemas.openxmlformats.org/officeDocument/2006/relationships/hyperlink" Target="https://login.consultant.ru/link/?req=doc&amp;base=LAW&amp;n=523564&amp;dst=100941" TargetMode="External"/><Relationship Id="rId572" Type="http://schemas.openxmlformats.org/officeDocument/2006/relationships/hyperlink" Target="https://login.consultant.ru/link/?req=doc&amp;base=LAW&amp;n=531468&amp;dst=100312" TargetMode="External"/><Relationship Id="rId1216" Type="http://schemas.openxmlformats.org/officeDocument/2006/relationships/hyperlink" Target="https://login.consultant.ru/link/?req=doc&amp;base=LAW&amp;n=78998&amp;dst=100015" TargetMode="External"/><Relationship Id="rId1423" Type="http://schemas.openxmlformats.org/officeDocument/2006/relationships/hyperlink" Target="https://login.consultant.ru/link/?req=doc&amp;base=LAW&amp;n=214641&amp;dst=100009" TargetMode="External"/><Relationship Id="rId225" Type="http://schemas.openxmlformats.org/officeDocument/2006/relationships/hyperlink" Target="https://login.consultant.ru/link/?req=doc&amp;base=LAW&amp;n=518129&amp;dst=25" TargetMode="External"/><Relationship Id="rId432" Type="http://schemas.openxmlformats.org/officeDocument/2006/relationships/hyperlink" Target="https://login.consultant.ru/link/?req=doc&amp;base=LAW&amp;n=523560&amp;dst=100502" TargetMode="External"/><Relationship Id="rId877" Type="http://schemas.openxmlformats.org/officeDocument/2006/relationships/hyperlink" Target="https://login.consultant.ru/link/?req=doc&amp;base=LAW&amp;n=525923&amp;dst=108195" TargetMode="External"/><Relationship Id="rId1062" Type="http://schemas.openxmlformats.org/officeDocument/2006/relationships/hyperlink" Target="https://login.consultant.ru/link/?req=doc&amp;base=LAW&amp;n=79692&amp;dst=100020" TargetMode="External"/><Relationship Id="rId737" Type="http://schemas.openxmlformats.org/officeDocument/2006/relationships/hyperlink" Target="https://login.consultant.ru/link/?req=doc&amp;base=ESU&amp;n=425&amp;dst=100022" TargetMode="External"/><Relationship Id="rId944" Type="http://schemas.openxmlformats.org/officeDocument/2006/relationships/hyperlink" Target="https://login.consultant.ru/link/?req=doc&amp;base=LAW&amp;n=127516&amp;dst=100018" TargetMode="External"/><Relationship Id="rId1367" Type="http://schemas.openxmlformats.org/officeDocument/2006/relationships/hyperlink" Target="https://login.consultant.ru/link/?req=doc&amp;base=LAW&amp;n=125537&amp;dst=100018" TargetMode="External"/><Relationship Id="rId73" Type="http://schemas.openxmlformats.org/officeDocument/2006/relationships/hyperlink" Target="https://login.consultant.ru/link/?req=doc&amp;base=LAW&amp;n=519026&amp;dst=2100" TargetMode="External"/><Relationship Id="rId169" Type="http://schemas.openxmlformats.org/officeDocument/2006/relationships/hyperlink" Target="https://login.consultant.ru/link/?req=doc&amp;base=LAW&amp;n=523299&amp;dst=100326" TargetMode="External"/><Relationship Id="rId376" Type="http://schemas.openxmlformats.org/officeDocument/2006/relationships/hyperlink" Target="https://login.consultant.ru/link/?req=doc&amp;base=LAW&amp;n=523564&amp;dst=100949" TargetMode="External"/><Relationship Id="rId583" Type="http://schemas.openxmlformats.org/officeDocument/2006/relationships/hyperlink" Target="https://login.consultant.ru/link/?req=doc&amp;base=LAW&amp;n=531468&amp;dst=100398" TargetMode="External"/><Relationship Id="rId790" Type="http://schemas.openxmlformats.org/officeDocument/2006/relationships/hyperlink" Target="https://login.consultant.ru/link/?req=doc&amp;base=LAW&amp;n=42006&amp;dst=100028" TargetMode="External"/><Relationship Id="rId804" Type="http://schemas.openxmlformats.org/officeDocument/2006/relationships/hyperlink" Target="https://login.consultant.ru/link/?req=doc&amp;base=LAW&amp;n=520107&amp;dst=100431" TargetMode="External"/><Relationship Id="rId1227" Type="http://schemas.openxmlformats.org/officeDocument/2006/relationships/hyperlink" Target="https://login.consultant.ru/link/?req=doc&amp;base=LAW&amp;n=84311&amp;dst=100012" TargetMode="External"/><Relationship Id="rId1434" Type="http://schemas.openxmlformats.org/officeDocument/2006/relationships/hyperlink" Target="https://login.consultant.ru/link/?req=doc&amp;base=LAW&amp;n=214641&amp;dst=100023"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523293&amp;dst=100372" TargetMode="External"/><Relationship Id="rId443" Type="http://schemas.openxmlformats.org/officeDocument/2006/relationships/hyperlink" Target="https://login.consultant.ru/link/?req=doc&amp;base=LAW&amp;n=523560&amp;dst=100381" TargetMode="External"/><Relationship Id="rId650" Type="http://schemas.openxmlformats.org/officeDocument/2006/relationships/hyperlink" Target="https://login.consultant.ru/link/?req=doc&amp;base=LAW&amp;n=144205&amp;dst=100049" TargetMode="External"/><Relationship Id="rId888" Type="http://schemas.openxmlformats.org/officeDocument/2006/relationships/hyperlink" Target="https://login.consultant.ru/link/?req=doc&amp;base=LAW&amp;n=525923&amp;dst=107273" TargetMode="External"/><Relationship Id="rId1073" Type="http://schemas.openxmlformats.org/officeDocument/2006/relationships/hyperlink" Target="https://login.consultant.ru/link/?req=doc&amp;base=LAW&amp;n=79691&amp;dst=100014" TargetMode="External"/><Relationship Id="rId1280" Type="http://schemas.openxmlformats.org/officeDocument/2006/relationships/hyperlink" Target="https://login.consultant.ru/link/?req=doc&amp;base=LAW&amp;n=78103&amp;dst=100015" TargetMode="External"/><Relationship Id="rId303" Type="http://schemas.openxmlformats.org/officeDocument/2006/relationships/hyperlink" Target="https://login.consultant.ru/link/?req=doc&amp;base=LAW&amp;n=523293&amp;dst=163" TargetMode="External"/><Relationship Id="rId748" Type="http://schemas.openxmlformats.org/officeDocument/2006/relationships/hyperlink" Target="https://login.consultant.ru/link/?req=doc&amp;base=LAW&amp;n=474055" TargetMode="External"/><Relationship Id="rId955" Type="http://schemas.openxmlformats.org/officeDocument/2006/relationships/hyperlink" Target="https://login.consultant.ru/link/?req=doc&amp;base=LAW&amp;n=79653&amp;dst=100012" TargetMode="External"/><Relationship Id="rId1140" Type="http://schemas.openxmlformats.org/officeDocument/2006/relationships/hyperlink" Target="https://login.consultant.ru/link/?req=doc&amp;base=LAW&amp;n=79533&amp;dst=100024" TargetMode="External"/><Relationship Id="rId1378" Type="http://schemas.openxmlformats.org/officeDocument/2006/relationships/hyperlink" Target="https://login.consultant.ru/link/?req=doc&amp;base=LAW&amp;n=125537&amp;dst=100032" TargetMode="External"/><Relationship Id="rId84" Type="http://schemas.openxmlformats.org/officeDocument/2006/relationships/hyperlink" Target="https://login.consultant.ru/link/?req=doc&amp;base=LAW&amp;n=519026&amp;dst=101906" TargetMode="External"/><Relationship Id="rId387" Type="http://schemas.openxmlformats.org/officeDocument/2006/relationships/hyperlink" Target="https://login.consultant.ru/link/?req=doc&amp;base=LAW&amp;n=523564&amp;dst=100961" TargetMode="External"/><Relationship Id="rId510" Type="http://schemas.openxmlformats.org/officeDocument/2006/relationships/hyperlink" Target="https://login.consultant.ru/link/?req=doc&amp;base=LAW&amp;n=517483&amp;dst=101006" TargetMode="External"/><Relationship Id="rId594" Type="http://schemas.openxmlformats.org/officeDocument/2006/relationships/footer" Target="footer1.xml"/><Relationship Id="rId608" Type="http://schemas.openxmlformats.org/officeDocument/2006/relationships/hyperlink" Target="https://login.consultant.ru/link/?req=doc&amp;base=LAW&amp;n=520107&amp;dst=100208" TargetMode="External"/><Relationship Id="rId815" Type="http://schemas.openxmlformats.org/officeDocument/2006/relationships/hyperlink" Target="https://login.consultant.ru/link/?req=doc&amp;base=LAW&amp;n=452984&amp;dst=100158" TargetMode="External"/><Relationship Id="rId1238" Type="http://schemas.openxmlformats.org/officeDocument/2006/relationships/hyperlink" Target="https://login.consultant.ru/link/?req=doc&amp;base=LAW&amp;n=84311&amp;dst=100021" TargetMode="External"/><Relationship Id="rId1445" Type="http://schemas.openxmlformats.org/officeDocument/2006/relationships/header" Target="header15.xml"/><Relationship Id="rId247" Type="http://schemas.openxmlformats.org/officeDocument/2006/relationships/hyperlink" Target="https://login.consultant.ru/link/?req=doc&amp;base=LAW&amp;n=523293&amp;dst=100363" TargetMode="External"/><Relationship Id="rId899" Type="http://schemas.openxmlformats.org/officeDocument/2006/relationships/hyperlink" Target="https://login.consultant.ru/link/?req=doc&amp;base=LAW&amp;n=525923&amp;dst=106772" TargetMode="External"/><Relationship Id="rId1000" Type="http://schemas.openxmlformats.org/officeDocument/2006/relationships/hyperlink" Target="https://login.consultant.ru/link/?req=doc&amp;base=LAW&amp;n=79657&amp;dst=100011" TargetMode="External"/><Relationship Id="rId1084" Type="http://schemas.openxmlformats.org/officeDocument/2006/relationships/hyperlink" Target="https://login.consultant.ru/link/?req=doc&amp;base=LAW&amp;n=79691&amp;dst=100009" TargetMode="External"/><Relationship Id="rId1305" Type="http://schemas.openxmlformats.org/officeDocument/2006/relationships/hyperlink" Target="https://login.consultant.ru/link/?req=doc&amp;base=LAW&amp;n=84164&amp;dst=100009" TargetMode="External"/><Relationship Id="rId107" Type="http://schemas.openxmlformats.org/officeDocument/2006/relationships/hyperlink" Target="https://login.consultant.ru/link/?req=doc&amp;base=LAW&amp;n=523563&amp;dst=478" TargetMode="External"/><Relationship Id="rId454" Type="http://schemas.openxmlformats.org/officeDocument/2006/relationships/hyperlink" Target="https://login.consultant.ru/link/?req=doc&amp;base=LAW&amp;n=523560&amp;dst=100515" TargetMode="External"/><Relationship Id="rId661" Type="http://schemas.openxmlformats.org/officeDocument/2006/relationships/hyperlink" Target="https://login.consultant.ru/link/?req=doc&amp;base=LAW&amp;n=519026&amp;dst=101150" TargetMode="External"/><Relationship Id="rId759" Type="http://schemas.openxmlformats.org/officeDocument/2006/relationships/hyperlink" Target="https://login.consultant.ru/link/?req=doc&amp;base=LAW&amp;n=520107&amp;dst=105" TargetMode="External"/><Relationship Id="rId966" Type="http://schemas.openxmlformats.org/officeDocument/2006/relationships/hyperlink" Target="https://login.consultant.ru/link/?req=doc&amp;base=LAW&amp;n=79688&amp;dst=100012" TargetMode="External"/><Relationship Id="rId1291" Type="http://schemas.openxmlformats.org/officeDocument/2006/relationships/hyperlink" Target="https://login.consultant.ru/link/?req=doc&amp;base=LAW&amp;n=79570&amp;dst=100009" TargetMode="External"/><Relationship Id="rId1389" Type="http://schemas.openxmlformats.org/officeDocument/2006/relationships/hyperlink" Target="https://login.consultant.ru/link/?req=doc&amp;base=LAW&amp;n=77301&amp;dst=100018" TargetMode="External"/><Relationship Id="rId11" Type="http://schemas.openxmlformats.org/officeDocument/2006/relationships/hyperlink" Target="https://login.consultant.ru/link/?req=doc&amp;base=LAW&amp;n=519026&amp;dst=478" TargetMode="External"/><Relationship Id="rId314" Type="http://schemas.openxmlformats.org/officeDocument/2006/relationships/hyperlink" Target="https://login.consultant.ru/link/?req=doc&amp;base=LAW&amp;n=523291&amp;dst=100172" TargetMode="External"/><Relationship Id="rId398" Type="http://schemas.openxmlformats.org/officeDocument/2006/relationships/hyperlink" Target="https://login.consultant.ru/link/?req=doc&amp;base=LAW&amp;n=523564&amp;dst=100966" TargetMode="External"/><Relationship Id="rId521" Type="http://schemas.openxmlformats.org/officeDocument/2006/relationships/hyperlink" Target="https://login.consultant.ru/link/?req=doc&amp;base=LAW&amp;n=517479&amp;dst=100903" TargetMode="External"/><Relationship Id="rId619" Type="http://schemas.openxmlformats.org/officeDocument/2006/relationships/hyperlink" Target="https://login.consultant.ru/link/?req=doc&amp;base=ESU&amp;n=425&amp;dst=100022" TargetMode="External"/><Relationship Id="rId1151" Type="http://schemas.openxmlformats.org/officeDocument/2006/relationships/hyperlink" Target="https://login.consultant.ru/link/?req=doc&amp;base=LAW&amp;n=84500&amp;dst=100019" TargetMode="External"/><Relationship Id="rId1249" Type="http://schemas.openxmlformats.org/officeDocument/2006/relationships/hyperlink" Target="https://login.consultant.ru/link/?req=doc&amp;base=LAW&amp;n=96273&amp;dst=1" TargetMode="External"/><Relationship Id="rId95" Type="http://schemas.openxmlformats.org/officeDocument/2006/relationships/hyperlink" Target="https://login.consultant.ru/link/?req=doc&amp;base=LAW&amp;n=519026&amp;dst=2201" TargetMode="External"/><Relationship Id="rId160" Type="http://schemas.openxmlformats.org/officeDocument/2006/relationships/hyperlink" Target="https://login.consultant.ru/link/?req=doc&amp;base=LAW&amp;n=523299&amp;dst=45" TargetMode="External"/><Relationship Id="rId826" Type="http://schemas.openxmlformats.org/officeDocument/2006/relationships/hyperlink" Target="https://login.consultant.ru/link/?req=doc&amp;base=LAW&amp;n=480440&amp;dst=1417" TargetMode="External"/><Relationship Id="rId1011" Type="http://schemas.openxmlformats.org/officeDocument/2006/relationships/hyperlink" Target="https://login.consultant.ru/link/?req=doc&amp;base=LAW&amp;n=79655&amp;dst=100009" TargetMode="External"/><Relationship Id="rId1109" Type="http://schemas.openxmlformats.org/officeDocument/2006/relationships/hyperlink" Target="https://login.consultant.ru/link/?req=doc&amp;base=LAW&amp;n=79689&amp;dst=100010" TargetMode="External"/><Relationship Id="rId1456" Type="http://schemas.openxmlformats.org/officeDocument/2006/relationships/hyperlink" Target="https://login.consultant.ru/link/?req=doc&amp;base=LAW&amp;n=422211" TargetMode="External"/><Relationship Id="rId258" Type="http://schemas.openxmlformats.org/officeDocument/2006/relationships/hyperlink" Target="https://login.consultant.ru/link/?req=doc&amp;base=LAW&amp;n=523293" TargetMode="External"/><Relationship Id="rId465" Type="http://schemas.openxmlformats.org/officeDocument/2006/relationships/hyperlink" Target="https://login.consultant.ru/link/?req=doc&amp;base=LAW&amp;n=517483&amp;dst=100964" TargetMode="External"/><Relationship Id="rId672" Type="http://schemas.openxmlformats.org/officeDocument/2006/relationships/hyperlink" Target="https://login.consultant.ru/link/?req=doc&amp;base=LAW&amp;n=519026&amp;dst=2258" TargetMode="External"/><Relationship Id="rId1095" Type="http://schemas.openxmlformats.org/officeDocument/2006/relationships/hyperlink" Target="https://login.consultant.ru/link/?req=doc&amp;base=LAW&amp;n=79690&amp;dst=100009" TargetMode="External"/><Relationship Id="rId1316" Type="http://schemas.openxmlformats.org/officeDocument/2006/relationships/hyperlink" Target="https://login.consultant.ru/link/?req=doc&amp;base=LAW&amp;n=84164&amp;dst=100027" TargetMode="External"/><Relationship Id="rId22" Type="http://schemas.openxmlformats.org/officeDocument/2006/relationships/hyperlink" Target="https://login.consultant.ru/link/?req=doc&amp;base=LAW&amp;n=519026&amp;dst=496" TargetMode="External"/><Relationship Id="rId118" Type="http://schemas.openxmlformats.org/officeDocument/2006/relationships/hyperlink" Target="https://login.consultant.ru/link/?req=doc&amp;base=LAW&amp;n=531467&amp;dst=650" TargetMode="External"/><Relationship Id="rId325" Type="http://schemas.openxmlformats.org/officeDocument/2006/relationships/hyperlink" Target="https://login.consultant.ru/link/?req=doc&amp;base=LAW&amp;n=523291&amp;dst=32" TargetMode="External"/><Relationship Id="rId532" Type="http://schemas.openxmlformats.org/officeDocument/2006/relationships/hyperlink" Target="https://login.consultant.ru/link/?req=doc&amp;base=LAW&amp;n=517479&amp;dst=100912" TargetMode="External"/><Relationship Id="rId977" Type="http://schemas.openxmlformats.org/officeDocument/2006/relationships/hyperlink" Target="https://login.consultant.ru/link/?req=doc&amp;base=LAW&amp;n=79694&amp;dst=100021" TargetMode="External"/><Relationship Id="rId1162" Type="http://schemas.openxmlformats.org/officeDocument/2006/relationships/hyperlink" Target="https://login.consultant.ru/link/?req=doc&amp;base=LAW&amp;n=79180&amp;dst=100010" TargetMode="External"/><Relationship Id="rId171" Type="http://schemas.openxmlformats.org/officeDocument/2006/relationships/hyperlink" Target="https://login.consultant.ru/link/?req=doc&amp;base=LAW&amp;n=523299&amp;dst=100328" TargetMode="External"/><Relationship Id="rId837" Type="http://schemas.openxmlformats.org/officeDocument/2006/relationships/footer" Target="footer6.xml"/><Relationship Id="rId1022" Type="http://schemas.openxmlformats.org/officeDocument/2006/relationships/hyperlink" Target="https://login.consultant.ru/link/?req=doc&amp;base=LAW&amp;n=481665&amp;dst=100020" TargetMode="External"/><Relationship Id="rId1467" Type="http://schemas.openxmlformats.org/officeDocument/2006/relationships/hyperlink" Target="https://login.consultant.ru/link/?req=doc&amp;base=LAW&amp;n=519026&amp;dst=2336" TargetMode="External"/><Relationship Id="rId269" Type="http://schemas.openxmlformats.org/officeDocument/2006/relationships/hyperlink" Target="https://login.consultant.ru/link/?req=doc&amp;base=LAW&amp;n=523293&amp;dst=589" TargetMode="External"/><Relationship Id="rId476" Type="http://schemas.openxmlformats.org/officeDocument/2006/relationships/hyperlink" Target="https://login.consultant.ru/link/?req=doc&amp;base=LAW&amp;n=517483&amp;dst=100973" TargetMode="External"/><Relationship Id="rId683" Type="http://schemas.openxmlformats.org/officeDocument/2006/relationships/hyperlink" Target="https://login.consultant.ru/link/?req=doc&amp;base=LAW&amp;n=519026&amp;dst=1053" TargetMode="External"/><Relationship Id="rId890" Type="http://schemas.openxmlformats.org/officeDocument/2006/relationships/hyperlink" Target="https://login.consultant.ru/link/?req=doc&amp;base=LAW&amp;n=525923&amp;dst=107273" TargetMode="External"/><Relationship Id="rId904" Type="http://schemas.openxmlformats.org/officeDocument/2006/relationships/hyperlink" Target="https://login.consultant.ru/link/?req=doc&amp;base=LAW&amp;n=525923&amp;dst=106772" TargetMode="External"/><Relationship Id="rId1327" Type="http://schemas.openxmlformats.org/officeDocument/2006/relationships/hyperlink" Target="https://login.consultant.ru/link/?req=doc&amp;base=LAW&amp;n=77837&amp;dst=100016" TargetMode="External"/><Relationship Id="rId33" Type="http://schemas.openxmlformats.org/officeDocument/2006/relationships/hyperlink" Target="https://login.consultant.ru/link/?req=doc&amp;base=LAW&amp;n=519026&amp;dst=2277" TargetMode="External"/><Relationship Id="rId129" Type="http://schemas.openxmlformats.org/officeDocument/2006/relationships/hyperlink" Target="https://login.consultant.ru/link/?req=doc&amp;base=LAW&amp;n=523306" TargetMode="External"/><Relationship Id="rId336" Type="http://schemas.openxmlformats.org/officeDocument/2006/relationships/hyperlink" Target="https://login.consultant.ru/link/?req=doc&amp;base=LAW&amp;n=523561&amp;dst=246" TargetMode="External"/><Relationship Id="rId543" Type="http://schemas.openxmlformats.org/officeDocument/2006/relationships/hyperlink" Target="https://login.consultant.ru/link/?req=doc&amp;base=LAW&amp;n=517479&amp;dst=100365" TargetMode="External"/><Relationship Id="rId988" Type="http://schemas.openxmlformats.org/officeDocument/2006/relationships/hyperlink" Target="https://login.consultant.ru/link/?req=doc&amp;base=LAW&amp;n=79694&amp;dst=100101" TargetMode="External"/><Relationship Id="rId1173" Type="http://schemas.openxmlformats.org/officeDocument/2006/relationships/hyperlink" Target="https://login.consultant.ru/link/?req=doc&amp;base=LAW&amp;n=79122&amp;dst=100009" TargetMode="External"/><Relationship Id="rId1380" Type="http://schemas.openxmlformats.org/officeDocument/2006/relationships/hyperlink" Target="https://login.consultant.ru/link/?req=doc&amp;base=LAW&amp;n=77301&amp;dst=100009" TargetMode="External"/><Relationship Id="rId182" Type="http://schemas.openxmlformats.org/officeDocument/2006/relationships/hyperlink" Target="https://login.consultant.ru/link/?req=doc&amp;base=LAW&amp;n=518293&amp;dst=101024" TargetMode="External"/><Relationship Id="rId403" Type="http://schemas.openxmlformats.org/officeDocument/2006/relationships/hyperlink" Target="https://login.consultant.ru/link/?req=doc&amp;base=LAW&amp;n=523564&amp;dst=100970" TargetMode="External"/><Relationship Id="rId750" Type="http://schemas.openxmlformats.org/officeDocument/2006/relationships/hyperlink" Target="https://login.consultant.ru/link/?req=doc&amp;base=LAW&amp;n=474055" TargetMode="External"/><Relationship Id="rId848" Type="http://schemas.openxmlformats.org/officeDocument/2006/relationships/hyperlink" Target="https://login.consultant.ru/link/?req=doc&amp;base=LAW&amp;n=525923&amp;dst=106772" TargetMode="External"/><Relationship Id="rId1033" Type="http://schemas.openxmlformats.org/officeDocument/2006/relationships/hyperlink" Target="https://login.consultant.ru/link/?req=doc&amp;base=LAW&amp;n=79693&amp;dst=100009" TargetMode="External"/><Relationship Id="rId1478" Type="http://schemas.openxmlformats.org/officeDocument/2006/relationships/hyperlink" Target="https://login.consultant.ru/link/?req=doc&amp;base=LAW&amp;n=519026&amp;dst=56" TargetMode="External"/><Relationship Id="rId487" Type="http://schemas.openxmlformats.org/officeDocument/2006/relationships/hyperlink" Target="https://login.consultant.ru/link/?req=doc&amp;base=LAW&amp;n=517483&amp;dst=100982" TargetMode="External"/><Relationship Id="rId610" Type="http://schemas.openxmlformats.org/officeDocument/2006/relationships/hyperlink" Target="https://login.consultant.ru/link/?req=doc&amp;base=LAW&amp;n=520107&amp;dst=100752" TargetMode="External"/><Relationship Id="rId694" Type="http://schemas.openxmlformats.org/officeDocument/2006/relationships/hyperlink" Target="https://login.consultant.ru/link/?req=doc&amp;base=LAW&amp;n=519026&amp;dst=3087" TargetMode="External"/><Relationship Id="rId708" Type="http://schemas.openxmlformats.org/officeDocument/2006/relationships/hyperlink" Target="https://login.consultant.ru/link/?req=doc&amp;base=LAW&amp;n=519026&amp;dst=100865" TargetMode="External"/><Relationship Id="rId915" Type="http://schemas.openxmlformats.org/officeDocument/2006/relationships/hyperlink" Target="https://login.consultant.ru/link/?req=doc&amp;base=LAW&amp;n=525923&amp;dst=106772" TargetMode="External"/><Relationship Id="rId1240" Type="http://schemas.openxmlformats.org/officeDocument/2006/relationships/hyperlink" Target="https://login.consultant.ru/link/?req=doc&amp;base=LAW&amp;n=84311&amp;dst=1" TargetMode="External"/><Relationship Id="rId1338" Type="http://schemas.openxmlformats.org/officeDocument/2006/relationships/hyperlink" Target="https://login.consultant.ru/link/?req=doc&amp;base=LAW&amp;n=77837&amp;dst=100027" TargetMode="External"/><Relationship Id="rId347" Type="http://schemas.openxmlformats.org/officeDocument/2006/relationships/hyperlink" Target="https://login.consultant.ru/link/?req=doc&amp;base=LAW&amp;n=523230&amp;dst=100081" TargetMode="External"/><Relationship Id="rId999" Type="http://schemas.openxmlformats.org/officeDocument/2006/relationships/hyperlink" Target="https://login.consultant.ru/link/?req=doc&amp;base=LAW&amp;n=79694&amp;dst=100135" TargetMode="External"/><Relationship Id="rId1100" Type="http://schemas.openxmlformats.org/officeDocument/2006/relationships/hyperlink" Target="https://login.consultant.ru/link/?req=doc&amp;base=LAW&amp;n=79690&amp;dst=100017" TargetMode="External"/><Relationship Id="rId1184" Type="http://schemas.openxmlformats.org/officeDocument/2006/relationships/hyperlink" Target="https://login.consultant.ru/link/?req=doc&amp;base=LAW&amp;n=79000&amp;dst=100021" TargetMode="External"/><Relationship Id="rId1405" Type="http://schemas.openxmlformats.org/officeDocument/2006/relationships/hyperlink" Target="https://login.consultant.ru/link/?req=doc&amp;base=LAW&amp;n=76147&amp;dst=100010" TargetMode="External"/><Relationship Id="rId44" Type="http://schemas.openxmlformats.org/officeDocument/2006/relationships/hyperlink" Target="https://login.consultant.ru/link/?req=doc&amp;base=LAW&amp;n=519026&amp;dst=100622" TargetMode="External"/><Relationship Id="rId554" Type="http://schemas.openxmlformats.org/officeDocument/2006/relationships/hyperlink" Target="https://login.consultant.ru/link/?req=doc&amp;base=LAW&amp;n=517479&amp;dst=100491" TargetMode="External"/><Relationship Id="rId761" Type="http://schemas.openxmlformats.org/officeDocument/2006/relationships/hyperlink" Target="https://login.consultant.ru/link/?req=doc&amp;base=LAW&amp;n=520107&amp;dst=105" TargetMode="External"/><Relationship Id="rId859" Type="http://schemas.openxmlformats.org/officeDocument/2006/relationships/hyperlink" Target="https://login.consultant.ru/link/?req=doc&amp;base=LAW&amp;n=525923&amp;dst=106201" TargetMode="External"/><Relationship Id="rId1391" Type="http://schemas.openxmlformats.org/officeDocument/2006/relationships/hyperlink" Target="https://login.consultant.ru/link/?req=doc&amp;base=LAW&amp;n=77301&amp;dst=100021" TargetMode="External"/><Relationship Id="rId193" Type="http://schemas.openxmlformats.org/officeDocument/2006/relationships/hyperlink" Target="https://login.consultant.ru/link/?req=doc&amp;base=LAW&amp;n=518293&amp;dst=829" TargetMode="External"/><Relationship Id="rId207" Type="http://schemas.openxmlformats.org/officeDocument/2006/relationships/hyperlink" Target="https://login.consultant.ru/link/?req=doc&amp;base=LAW&amp;n=518293&amp;dst=146" TargetMode="External"/><Relationship Id="rId414" Type="http://schemas.openxmlformats.org/officeDocument/2006/relationships/hyperlink" Target="https://login.consultant.ru/link/?req=doc&amp;base=LAW&amp;n=523560&amp;dst=100959" TargetMode="External"/><Relationship Id="rId498" Type="http://schemas.openxmlformats.org/officeDocument/2006/relationships/hyperlink" Target="https://login.consultant.ru/link/?req=doc&amp;base=LAW&amp;n=517483&amp;dst=100989" TargetMode="External"/><Relationship Id="rId621" Type="http://schemas.openxmlformats.org/officeDocument/2006/relationships/hyperlink" Target="https://login.consultant.ru/link/?req=doc&amp;base=LAW&amp;n=520107&amp;dst=202" TargetMode="External"/><Relationship Id="rId1044" Type="http://schemas.openxmlformats.org/officeDocument/2006/relationships/hyperlink" Target="https://login.consultant.ru/link/?req=doc&amp;base=LAW&amp;n=79693&amp;dst=100027" TargetMode="External"/><Relationship Id="rId1251" Type="http://schemas.openxmlformats.org/officeDocument/2006/relationships/hyperlink" Target="https://login.consultant.ru/link/?req=doc&amp;base=LAW&amp;n=96273&amp;dst=100009" TargetMode="External"/><Relationship Id="rId1349" Type="http://schemas.openxmlformats.org/officeDocument/2006/relationships/hyperlink" Target="https://login.consultant.ru/link/?req=doc&amp;base=LAW&amp;n=77144&amp;dst=100012" TargetMode="External"/><Relationship Id="rId260" Type="http://schemas.openxmlformats.org/officeDocument/2006/relationships/hyperlink" Target="https://login.consultant.ru/link/?req=doc&amp;base=LAW&amp;n=523293&amp;dst=100154" TargetMode="External"/><Relationship Id="rId719" Type="http://schemas.openxmlformats.org/officeDocument/2006/relationships/hyperlink" Target="https://login.consultant.ru/link/?req=doc&amp;base=LAW&amp;n=520107&amp;dst=102" TargetMode="External"/><Relationship Id="rId926" Type="http://schemas.openxmlformats.org/officeDocument/2006/relationships/hyperlink" Target="https://login.consultant.ru/link/?req=doc&amp;base=LAW&amp;n=147770&amp;dst=100010" TargetMode="External"/><Relationship Id="rId1111" Type="http://schemas.openxmlformats.org/officeDocument/2006/relationships/hyperlink" Target="https://login.consultant.ru/link/?req=doc&amp;base=LAW&amp;n=79689&amp;dst=100015" TargetMode="External"/><Relationship Id="rId55" Type="http://schemas.openxmlformats.org/officeDocument/2006/relationships/hyperlink" Target="https://login.consultant.ru/link/?req=doc&amp;base=LAW&amp;n=519026&amp;dst=2237" TargetMode="External"/><Relationship Id="rId120" Type="http://schemas.openxmlformats.org/officeDocument/2006/relationships/hyperlink" Target="https://login.consultant.ru/link/?req=doc&amp;base=LAW&amp;n=531467&amp;dst=100183" TargetMode="External"/><Relationship Id="rId358" Type="http://schemas.openxmlformats.org/officeDocument/2006/relationships/hyperlink" Target="https://login.consultant.ru/link/?req=doc&amp;base=LAW&amp;n=523564&amp;dst=100934" TargetMode="External"/><Relationship Id="rId565" Type="http://schemas.openxmlformats.org/officeDocument/2006/relationships/hyperlink" Target="https://login.consultant.ru/link/?req=doc&amp;base=LAW&amp;n=531468&amp;dst=100323" TargetMode="External"/><Relationship Id="rId772" Type="http://schemas.openxmlformats.org/officeDocument/2006/relationships/hyperlink" Target="https://login.consultant.ru/link/?req=doc&amp;base=LAW&amp;n=474055" TargetMode="External"/><Relationship Id="rId1195" Type="http://schemas.openxmlformats.org/officeDocument/2006/relationships/hyperlink" Target="https://login.consultant.ru/link/?req=doc&amp;base=LAW&amp;n=78999&amp;dst=100012" TargetMode="External"/><Relationship Id="rId1209" Type="http://schemas.openxmlformats.org/officeDocument/2006/relationships/hyperlink" Target="https://login.consultant.ru/link/?req=doc&amp;base=LAW&amp;n=78999&amp;dst=100027" TargetMode="External"/><Relationship Id="rId1416" Type="http://schemas.openxmlformats.org/officeDocument/2006/relationships/hyperlink" Target="https://login.consultant.ru/link/?req=doc&amp;base=LAW&amp;n=71507&amp;dst=100009" TargetMode="External"/><Relationship Id="rId218" Type="http://schemas.openxmlformats.org/officeDocument/2006/relationships/hyperlink" Target="https://login.consultant.ru/link/?req=doc&amp;base=LAW&amp;n=518293&amp;dst=764" TargetMode="External"/><Relationship Id="rId425" Type="http://schemas.openxmlformats.org/officeDocument/2006/relationships/hyperlink" Target="https://login.consultant.ru/link/?req=doc&amp;base=LAW&amp;n=523560&amp;dst=100968" TargetMode="External"/><Relationship Id="rId632" Type="http://schemas.openxmlformats.org/officeDocument/2006/relationships/hyperlink" Target="https://login.consultant.ru/link/?req=doc&amp;base=LAW&amp;n=511225&amp;dst=100349" TargetMode="External"/><Relationship Id="rId1055" Type="http://schemas.openxmlformats.org/officeDocument/2006/relationships/hyperlink" Target="https://login.consultant.ru/link/?req=doc&amp;base=LAW&amp;n=79692&amp;dst=100013" TargetMode="External"/><Relationship Id="rId1262" Type="http://schemas.openxmlformats.org/officeDocument/2006/relationships/hyperlink" Target="https://login.consultant.ru/link/?req=doc&amp;base=LAW&amp;n=96273&amp;dst=100028" TargetMode="External"/><Relationship Id="rId271" Type="http://schemas.openxmlformats.org/officeDocument/2006/relationships/hyperlink" Target="https://login.consultant.ru/link/?req=doc&amp;base=LAW&amp;n=523293&amp;dst=100395" TargetMode="External"/><Relationship Id="rId937" Type="http://schemas.openxmlformats.org/officeDocument/2006/relationships/hyperlink" Target="https://login.consultant.ru/link/?req=doc&amp;base=LAW&amp;n=127516&amp;dst=100013" TargetMode="External"/><Relationship Id="rId1122" Type="http://schemas.openxmlformats.org/officeDocument/2006/relationships/hyperlink" Target="https://login.consultant.ru/link/?req=doc&amp;base=LAW&amp;n=79689&amp;dst=100026" TargetMode="External"/><Relationship Id="rId66" Type="http://schemas.openxmlformats.org/officeDocument/2006/relationships/hyperlink" Target="https://login.consultant.ru/link/?req=doc&amp;base=LAW&amp;n=519026&amp;dst=2094" TargetMode="External"/><Relationship Id="rId131" Type="http://schemas.openxmlformats.org/officeDocument/2006/relationships/hyperlink" Target="https://login.consultant.ru/link/?req=doc&amp;base=LAW&amp;n=531467&amp;dst=656" TargetMode="External"/><Relationship Id="rId369" Type="http://schemas.openxmlformats.org/officeDocument/2006/relationships/hyperlink" Target="https://login.consultant.ru/link/?req=doc&amp;base=LAW&amp;n=523564&amp;dst=100364" TargetMode="External"/><Relationship Id="rId576" Type="http://schemas.openxmlformats.org/officeDocument/2006/relationships/hyperlink" Target="https://login.consultant.ru/link/?req=doc&amp;base=LAW&amp;n=531468&amp;dst=100314" TargetMode="External"/><Relationship Id="rId783" Type="http://schemas.openxmlformats.org/officeDocument/2006/relationships/hyperlink" Target="https://login.consultant.ru/link/?req=doc&amp;base=LAW&amp;n=474055" TargetMode="External"/><Relationship Id="rId990" Type="http://schemas.openxmlformats.org/officeDocument/2006/relationships/hyperlink" Target="https://login.consultant.ru/link/?req=doc&amp;base=LAW&amp;n=79694&amp;dst=100105" TargetMode="External"/><Relationship Id="rId1427" Type="http://schemas.openxmlformats.org/officeDocument/2006/relationships/hyperlink" Target="https://login.consultant.ru/link/?req=doc&amp;base=LAW&amp;n=214641&amp;dst=100016" TargetMode="External"/><Relationship Id="rId229" Type="http://schemas.openxmlformats.org/officeDocument/2006/relationships/hyperlink" Target="https://login.consultant.ru/link/?req=doc&amp;base=LAW&amp;n=523293&amp;dst=100903" TargetMode="External"/><Relationship Id="rId436" Type="http://schemas.openxmlformats.org/officeDocument/2006/relationships/hyperlink" Target="https://login.consultant.ru/link/?req=doc&amp;base=LAW&amp;n=523560&amp;dst=100977" TargetMode="External"/><Relationship Id="rId643" Type="http://schemas.openxmlformats.org/officeDocument/2006/relationships/hyperlink" Target="https://login.consultant.ru/link/?req=doc&amp;base=LAW&amp;n=400590" TargetMode="External"/><Relationship Id="rId1066" Type="http://schemas.openxmlformats.org/officeDocument/2006/relationships/hyperlink" Target="https://login.consultant.ru/link/?req=doc&amp;base=LAW&amp;n=79692&amp;dst=100009" TargetMode="External"/><Relationship Id="rId1273" Type="http://schemas.openxmlformats.org/officeDocument/2006/relationships/hyperlink" Target="https://login.consultant.ru/link/?req=doc&amp;base=LAW&amp;n=77992&amp;dst=100009" TargetMode="External"/><Relationship Id="rId1480" Type="http://schemas.openxmlformats.org/officeDocument/2006/relationships/hyperlink" Target="https://login.consultant.ru/link/?req=doc&amp;base=LAW&amp;n=519026&amp;dst=102311" TargetMode="External"/><Relationship Id="rId850" Type="http://schemas.openxmlformats.org/officeDocument/2006/relationships/hyperlink" Target="https://login.consultant.ru/link/?req=doc&amp;base=LAW&amp;n=525923&amp;dst=107273" TargetMode="External"/><Relationship Id="rId948" Type="http://schemas.openxmlformats.org/officeDocument/2006/relationships/hyperlink" Target="https://login.consultant.ru/link/?req=doc&amp;base=LAW&amp;n=127516&amp;dst=100010" TargetMode="External"/><Relationship Id="rId1133" Type="http://schemas.openxmlformats.org/officeDocument/2006/relationships/hyperlink" Target="https://login.consultant.ru/link/?req=doc&amp;base=LAW&amp;n=79533&amp;dst=100009" TargetMode="External"/><Relationship Id="rId77" Type="http://schemas.openxmlformats.org/officeDocument/2006/relationships/hyperlink" Target="https://login.consultant.ru/link/?req=doc&amp;base=LAW&amp;n=519026&amp;dst=2398" TargetMode="External"/><Relationship Id="rId282" Type="http://schemas.openxmlformats.org/officeDocument/2006/relationships/hyperlink" Target="https://login.consultant.ru/link/?req=doc&amp;base=LAW&amp;n=523293&amp;dst=100973" TargetMode="External"/><Relationship Id="rId503" Type="http://schemas.openxmlformats.org/officeDocument/2006/relationships/hyperlink" Target="https://login.consultant.ru/link/?req=doc&amp;base=LAW&amp;n=517483&amp;dst=100994" TargetMode="External"/><Relationship Id="rId587" Type="http://schemas.openxmlformats.org/officeDocument/2006/relationships/hyperlink" Target="https://login.consultant.ru/link/?req=doc&amp;base=LAW&amp;n=531468&amp;dst=100402" TargetMode="External"/><Relationship Id="rId710" Type="http://schemas.openxmlformats.org/officeDocument/2006/relationships/hyperlink" Target="https://login.consultant.ru/link/?req=doc&amp;base=LAW&amp;n=519026&amp;dst=101050" TargetMode="External"/><Relationship Id="rId808" Type="http://schemas.openxmlformats.org/officeDocument/2006/relationships/hyperlink" Target="https://login.consultant.ru/link/?req=doc&amp;base=LAW&amp;n=520107&amp;dst=100418" TargetMode="External"/><Relationship Id="rId1340" Type="http://schemas.openxmlformats.org/officeDocument/2006/relationships/hyperlink" Target="https://login.consultant.ru/link/?req=doc&amp;base=LAW&amp;n=77474&amp;dst=100009" TargetMode="External"/><Relationship Id="rId1438" Type="http://schemas.openxmlformats.org/officeDocument/2006/relationships/hyperlink" Target="https://login.consultant.ru/link/?req=doc&amp;base=LAW&amp;n=214641&amp;dst=100027" TargetMode="External"/><Relationship Id="rId8" Type="http://schemas.openxmlformats.org/officeDocument/2006/relationships/hyperlink" Target="https://login.consultant.ru/link/?req=doc&amp;base=LAW&amp;n=519026" TargetMode="External"/><Relationship Id="rId142" Type="http://schemas.openxmlformats.org/officeDocument/2006/relationships/hyperlink" Target="https://login.consultant.ru/link/?req=doc&amp;base=LAW&amp;n=511662&amp;dst=100786" TargetMode="External"/><Relationship Id="rId447" Type="http://schemas.openxmlformats.org/officeDocument/2006/relationships/hyperlink" Target="https://login.consultant.ru/link/?req=doc&amp;base=LAW&amp;n=523560&amp;dst=100983" TargetMode="External"/><Relationship Id="rId794" Type="http://schemas.openxmlformats.org/officeDocument/2006/relationships/hyperlink" Target="https://login.consultant.ru/link/?req=doc&amp;base=LAW&amp;n=520107&amp;dst=100417" TargetMode="External"/><Relationship Id="rId1077" Type="http://schemas.openxmlformats.org/officeDocument/2006/relationships/hyperlink" Target="https://login.consultant.ru/link/?req=doc&amp;base=LAW&amp;n=79691&amp;dst=100018" TargetMode="External"/><Relationship Id="rId1200" Type="http://schemas.openxmlformats.org/officeDocument/2006/relationships/hyperlink" Target="https://login.consultant.ru/link/?req=doc&amp;base=LAW&amp;n=78999&amp;dst=100017" TargetMode="External"/><Relationship Id="rId654" Type="http://schemas.openxmlformats.org/officeDocument/2006/relationships/hyperlink" Target="https://login.consultant.ru/link/?req=doc&amp;base=LAW&amp;n=18181&amp;dst=100018" TargetMode="External"/><Relationship Id="rId861" Type="http://schemas.openxmlformats.org/officeDocument/2006/relationships/hyperlink" Target="https://login.consultant.ru/link/?req=doc&amp;base=LAW&amp;n=525923&amp;dst=106201" TargetMode="External"/><Relationship Id="rId959" Type="http://schemas.openxmlformats.org/officeDocument/2006/relationships/hyperlink" Target="https://login.consultant.ru/link/?req=doc&amp;base=LAW&amp;n=79652&amp;dst=100011" TargetMode="External"/><Relationship Id="rId1284" Type="http://schemas.openxmlformats.org/officeDocument/2006/relationships/hyperlink" Target="https://login.consultant.ru/link/?req=doc&amp;base=LAW&amp;n=78103&amp;dst=100022" TargetMode="External"/><Relationship Id="rId293" Type="http://schemas.openxmlformats.org/officeDocument/2006/relationships/hyperlink" Target="https://login.consultant.ru/link/?req=doc&amp;base=LAW&amp;n=523293&amp;dst=115" TargetMode="External"/><Relationship Id="rId307" Type="http://schemas.openxmlformats.org/officeDocument/2006/relationships/hyperlink" Target="https://login.consultant.ru/link/?req=doc&amp;base=LAW&amp;n=523293&amp;dst=100968" TargetMode="External"/><Relationship Id="rId514" Type="http://schemas.openxmlformats.org/officeDocument/2006/relationships/hyperlink" Target="https://login.consultant.ru/link/?req=doc&amp;base=LAW&amp;n=517479&amp;dst=100896" TargetMode="External"/><Relationship Id="rId721" Type="http://schemas.openxmlformats.org/officeDocument/2006/relationships/hyperlink" Target="https://login.consultant.ru/link/?req=doc&amp;base=LAW&amp;n=520107&amp;dst=100407" TargetMode="External"/><Relationship Id="rId1144" Type="http://schemas.openxmlformats.org/officeDocument/2006/relationships/hyperlink" Target="https://login.consultant.ru/link/?req=doc&amp;base=LAW&amp;n=84500&amp;dst=100009" TargetMode="External"/><Relationship Id="rId1351" Type="http://schemas.openxmlformats.org/officeDocument/2006/relationships/hyperlink" Target="https://login.consultant.ru/link/?req=doc&amp;base=LAW&amp;n=77144&amp;dst=100009" TargetMode="External"/><Relationship Id="rId1449" Type="http://schemas.openxmlformats.org/officeDocument/2006/relationships/hyperlink" Target="https://login.consultant.ru/link/?req=doc&amp;base=LAW&amp;n=519026&amp;dst=102527" TargetMode="External"/><Relationship Id="rId88" Type="http://schemas.openxmlformats.org/officeDocument/2006/relationships/hyperlink" Target="https://login.consultant.ru/link/?req=doc&amp;base=LAW&amp;n=519026&amp;dst=1577" TargetMode="External"/><Relationship Id="rId153" Type="http://schemas.openxmlformats.org/officeDocument/2006/relationships/hyperlink" Target="https://login.consultant.ru/link/?req=doc&amp;base=LAW&amp;n=502261&amp;dst=275" TargetMode="External"/><Relationship Id="rId360" Type="http://schemas.openxmlformats.org/officeDocument/2006/relationships/hyperlink" Target="https://login.consultant.ru/link/?req=doc&amp;base=LAW&amp;n=523564&amp;dst=100936" TargetMode="External"/><Relationship Id="rId598" Type="http://schemas.openxmlformats.org/officeDocument/2006/relationships/hyperlink" Target="https://login.consultant.ru/link/?req=doc&amp;base=LAW&amp;n=520107&amp;dst=110" TargetMode="External"/><Relationship Id="rId819" Type="http://schemas.openxmlformats.org/officeDocument/2006/relationships/hyperlink" Target="https://login.consultant.ru/link/?req=doc&amp;base=LAW&amp;n=520107&amp;dst=339" TargetMode="External"/><Relationship Id="rId1004" Type="http://schemas.openxmlformats.org/officeDocument/2006/relationships/hyperlink" Target="https://login.consultant.ru/link/?req=doc&amp;base=LAW&amp;n=79656&amp;dst=100012" TargetMode="External"/><Relationship Id="rId1211" Type="http://schemas.openxmlformats.org/officeDocument/2006/relationships/hyperlink" Target="https://login.consultant.ru/link/?req=doc&amp;base=LAW&amp;n=78998&amp;dst=100012" TargetMode="External"/><Relationship Id="rId220" Type="http://schemas.openxmlformats.org/officeDocument/2006/relationships/hyperlink" Target="https://login.consultant.ru/link/?req=doc&amp;base=LAW&amp;n=518129&amp;dst=19" TargetMode="External"/><Relationship Id="rId458" Type="http://schemas.openxmlformats.org/officeDocument/2006/relationships/hyperlink" Target="https://login.consultant.ru/link/?req=doc&amp;base=LAW&amp;n=523560&amp;dst=100999" TargetMode="External"/><Relationship Id="rId665" Type="http://schemas.openxmlformats.org/officeDocument/2006/relationships/hyperlink" Target="https://login.consultant.ru/link/?req=doc&amp;base=LAW&amp;n=519026&amp;dst=101758" TargetMode="External"/><Relationship Id="rId872" Type="http://schemas.openxmlformats.org/officeDocument/2006/relationships/hyperlink" Target="https://login.consultant.ru/link/?req=doc&amp;base=LAW&amp;n=525923&amp;dst=108195" TargetMode="External"/><Relationship Id="rId1088" Type="http://schemas.openxmlformats.org/officeDocument/2006/relationships/hyperlink" Target="https://login.consultant.ru/link/?req=doc&amp;base=LAW&amp;n=79691&amp;dst=100029" TargetMode="External"/><Relationship Id="rId1295" Type="http://schemas.openxmlformats.org/officeDocument/2006/relationships/hyperlink" Target="https://login.consultant.ru/link/?req=doc&amp;base=LAW&amp;n=79570&amp;dst=100009" TargetMode="External"/><Relationship Id="rId1309" Type="http://schemas.openxmlformats.org/officeDocument/2006/relationships/hyperlink" Target="https://login.consultant.ru/link/?req=doc&amp;base=LAW&amp;n=84164&amp;dst=100020" TargetMode="External"/><Relationship Id="rId15" Type="http://schemas.openxmlformats.org/officeDocument/2006/relationships/hyperlink" Target="https://login.consultant.ru/link/?req=doc&amp;base=LAW&amp;n=519026&amp;dst=483" TargetMode="External"/><Relationship Id="rId318" Type="http://schemas.openxmlformats.org/officeDocument/2006/relationships/hyperlink" Target="https://login.consultant.ru/link/?req=doc&amp;base=LAW&amp;n=523291&amp;dst=100092" TargetMode="External"/><Relationship Id="rId525" Type="http://schemas.openxmlformats.org/officeDocument/2006/relationships/hyperlink" Target="https://login.consultant.ru/link/?req=doc&amp;base=LAW&amp;n=517479&amp;dst=100907" TargetMode="External"/><Relationship Id="rId732" Type="http://schemas.openxmlformats.org/officeDocument/2006/relationships/hyperlink" Target="https://login.consultant.ru/link/?req=doc&amp;base=LAW&amp;n=520107&amp;dst=100421" TargetMode="External"/><Relationship Id="rId1155" Type="http://schemas.openxmlformats.org/officeDocument/2006/relationships/hyperlink" Target="https://login.consultant.ru/link/?req=doc&amp;base=LAW&amp;n=84500&amp;dst=100021" TargetMode="External"/><Relationship Id="rId1362" Type="http://schemas.openxmlformats.org/officeDocument/2006/relationships/hyperlink" Target="https://login.consultant.ru/link/?req=doc&amp;base=LAW&amp;n=125537&amp;dst=100012" TargetMode="External"/><Relationship Id="rId99" Type="http://schemas.openxmlformats.org/officeDocument/2006/relationships/hyperlink" Target="https://login.consultant.ru/link/?req=doc&amp;base=LAW&amp;n=523563&amp;dst=100694" TargetMode="External"/><Relationship Id="rId164" Type="http://schemas.openxmlformats.org/officeDocument/2006/relationships/hyperlink" Target="https://login.consultant.ru/link/?req=doc&amp;base=LAW&amp;n=523299&amp;dst=100321" TargetMode="External"/><Relationship Id="rId371" Type="http://schemas.openxmlformats.org/officeDocument/2006/relationships/hyperlink" Target="https://login.consultant.ru/link/?req=doc&amp;base=LAW&amp;n=523564&amp;dst=98" TargetMode="External"/><Relationship Id="rId1015" Type="http://schemas.openxmlformats.org/officeDocument/2006/relationships/hyperlink" Target="https://login.consultant.ru/link/?req=doc&amp;base=LAW&amp;n=79655&amp;dst=100014" TargetMode="External"/><Relationship Id="rId1222" Type="http://schemas.openxmlformats.org/officeDocument/2006/relationships/hyperlink" Target="https://login.consultant.ru/link/?req=doc&amp;base=LAW&amp;n=78998&amp;dst=100021" TargetMode="External"/><Relationship Id="rId469" Type="http://schemas.openxmlformats.org/officeDocument/2006/relationships/hyperlink" Target="https://login.consultant.ru/link/?req=doc&amp;base=LAW&amp;n=517483&amp;dst=100968" TargetMode="External"/><Relationship Id="rId676" Type="http://schemas.openxmlformats.org/officeDocument/2006/relationships/hyperlink" Target="https://login.consultant.ru/link/?req=doc&amp;base=LAW&amp;n=144205&amp;dst=100062" TargetMode="External"/><Relationship Id="rId883" Type="http://schemas.openxmlformats.org/officeDocument/2006/relationships/hyperlink" Target="https://login.consultant.ru/link/?req=doc&amp;base=LAW&amp;n=525923&amp;dst=108195" TargetMode="External"/><Relationship Id="rId1099" Type="http://schemas.openxmlformats.org/officeDocument/2006/relationships/hyperlink" Target="https://login.consultant.ru/link/?req=doc&amp;base=LAW&amp;n=79690&amp;dst=100009" TargetMode="External"/><Relationship Id="rId26" Type="http://schemas.openxmlformats.org/officeDocument/2006/relationships/hyperlink" Target="https://login.consultant.ru/link/?req=doc&amp;base=LAW&amp;n=519026&amp;dst=100594" TargetMode="External"/><Relationship Id="rId231" Type="http://schemas.openxmlformats.org/officeDocument/2006/relationships/hyperlink" Target="https://login.consultant.ru/link/?req=doc&amp;base=LAW&amp;n=523293&amp;dst=100386" TargetMode="External"/><Relationship Id="rId329" Type="http://schemas.openxmlformats.org/officeDocument/2006/relationships/hyperlink" Target="https://login.consultant.ru/link/?req=doc&amp;base=LAW&amp;n=523561&amp;dst=100236" TargetMode="External"/><Relationship Id="rId536" Type="http://schemas.openxmlformats.org/officeDocument/2006/relationships/hyperlink" Target="https://login.consultant.ru/link/?req=doc&amp;base=LAW&amp;n=517479&amp;dst=100915" TargetMode="External"/><Relationship Id="rId1166" Type="http://schemas.openxmlformats.org/officeDocument/2006/relationships/hyperlink" Target="https://login.consultant.ru/link/?req=doc&amp;base=LAW&amp;n=79180&amp;dst=100009" TargetMode="External"/><Relationship Id="rId1373" Type="http://schemas.openxmlformats.org/officeDocument/2006/relationships/hyperlink" Target="https://login.consultant.ru/link/?req=doc&amp;base=LAW&amp;n=125537&amp;dst=1" TargetMode="External"/><Relationship Id="rId175" Type="http://schemas.openxmlformats.org/officeDocument/2006/relationships/hyperlink" Target="https://login.consultant.ru/link/?req=doc&amp;base=LAW&amp;n=523299&amp;dst=100509" TargetMode="External"/><Relationship Id="rId743" Type="http://schemas.openxmlformats.org/officeDocument/2006/relationships/hyperlink" Target="https://login.consultant.ru/link/?req=doc&amp;base=LAW&amp;n=520107&amp;dst=100420" TargetMode="External"/><Relationship Id="rId950" Type="http://schemas.openxmlformats.org/officeDocument/2006/relationships/hyperlink" Target="https://login.consultant.ru/link/?req=doc&amp;base=LAW&amp;n=127516&amp;dst=100024" TargetMode="External"/><Relationship Id="rId1026" Type="http://schemas.openxmlformats.org/officeDocument/2006/relationships/hyperlink" Target="https://login.consultant.ru/link/?req=doc&amp;base=LAW&amp;n=481665&amp;dst=100010" TargetMode="External"/><Relationship Id="rId382" Type="http://schemas.openxmlformats.org/officeDocument/2006/relationships/hyperlink" Target="https://login.consultant.ru/link/?req=doc&amp;base=LAW&amp;n=523564&amp;dst=100954" TargetMode="External"/><Relationship Id="rId603" Type="http://schemas.openxmlformats.org/officeDocument/2006/relationships/hyperlink" Target="https://login.consultant.ru/link/?req=doc&amp;base=LAW&amp;n=520107&amp;dst=110" TargetMode="External"/><Relationship Id="rId687" Type="http://schemas.openxmlformats.org/officeDocument/2006/relationships/hyperlink" Target="https://login.consultant.ru/link/?req=doc&amp;base=LAW&amp;n=508506&amp;dst=101067" TargetMode="External"/><Relationship Id="rId810" Type="http://schemas.openxmlformats.org/officeDocument/2006/relationships/hyperlink" Target="https://login.consultant.ru/link/?req=doc&amp;base=LAW&amp;n=474055" TargetMode="External"/><Relationship Id="rId908" Type="http://schemas.openxmlformats.org/officeDocument/2006/relationships/hyperlink" Target="https://login.consultant.ru/link/?req=doc&amp;base=LAW&amp;n=525923&amp;dst=108195" TargetMode="External"/><Relationship Id="rId1233" Type="http://schemas.openxmlformats.org/officeDocument/2006/relationships/hyperlink" Target="https://login.consultant.ru/link/?req=doc&amp;base=LAW&amp;n=84311&amp;dst=100018" TargetMode="External"/><Relationship Id="rId1440" Type="http://schemas.openxmlformats.org/officeDocument/2006/relationships/hyperlink" Target="https://login.consultant.ru/link/?req=doc&amp;base=LAW&amp;n=214641&amp;dst=5" TargetMode="External"/><Relationship Id="rId242" Type="http://schemas.openxmlformats.org/officeDocument/2006/relationships/hyperlink" Target="https://login.consultant.ru/link/?req=doc&amp;base=LAW&amp;n=523293&amp;dst=582" TargetMode="External"/><Relationship Id="rId894" Type="http://schemas.openxmlformats.org/officeDocument/2006/relationships/hyperlink" Target="https://login.consultant.ru/link/?req=doc&amp;base=LAW&amp;n=525923&amp;dst=106772" TargetMode="External"/><Relationship Id="rId1177" Type="http://schemas.openxmlformats.org/officeDocument/2006/relationships/hyperlink" Target="https://login.consultant.ru/link/?req=doc&amp;base=LAW&amp;n=79000&amp;dst=100013" TargetMode="External"/><Relationship Id="rId1300" Type="http://schemas.openxmlformats.org/officeDocument/2006/relationships/hyperlink" Target="https://login.consultant.ru/link/?req=doc&amp;base=LAW&amp;n=84164&amp;dst=100010" TargetMode="External"/><Relationship Id="rId37" Type="http://schemas.openxmlformats.org/officeDocument/2006/relationships/hyperlink" Target="https://login.consultant.ru/link/?req=doc&amp;base=LAW&amp;n=519026&amp;dst=504" TargetMode="External"/><Relationship Id="rId102" Type="http://schemas.openxmlformats.org/officeDocument/2006/relationships/hyperlink" Target="https://login.consultant.ru/link/?req=doc&amp;base=LAW&amp;n=523293&amp;dst=100141" TargetMode="External"/><Relationship Id="rId547" Type="http://schemas.openxmlformats.org/officeDocument/2006/relationships/hyperlink" Target="https://login.consultant.ru/link/?req=doc&amp;base=LAW&amp;n=517479&amp;dst=100923" TargetMode="External"/><Relationship Id="rId754" Type="http://schemas.openxmlformats.org/officeDocument/2006/relationships/hyperlink" Target="https://login.consultant.ru/link/?req=doc&amp;base=LAW&amp;n=474055" TargetMode="External"/><Relationship Id="rId961" Type="http://schemas.openxmlformats.org/officeDocument/2006/relationships/hyperlink" Target="https://login.consultant.ru/link/?req=doc&amp;base=LAW&amp;n=79652&amp;dst=100009" TargetMode="External"/><Relationship Id="rId1384" Type="http://schemas.openxmlformats.org/officeDocument/2006/relationships/hyperlink" Target="https://login.consultant.ru/link/?req=doc&amp;base=LAW&amp;n=77301&amp;dst=100013" TargetMode="External"/><Relationship Id="rId90" Type="http://schemas.openxmlformats.org/officeDocument/2006/relationships/hyperlink" Target="https://login.consultant.ru/link/?req=doc&amp;base=LAW&amp;n=519026&amp;dst=1556" TargetMode="External"/><Relationship Id="rId186" Type="http://schemas.openxmlformats.org/officeDocument/2006/relationships/hyperlink" Target="https://login.consultant.ru/link/?req=doc&amp;base=LAW&amp;n=518293&amp;dst=100565" TargetMode="External"/><Relationship Id="rId393" Type="http://schemas.openxmlformats.org/officeDocument/2006/relationships/hyperlink" Target="https://login.consultant.ru/link/?req=doc&amp;base=LAW&amp;n=523564&amp;dst=37" TargetMode="External"/><Relationship Id="rId407" Type="http://schemas.openxmlformats.org/officeDocument/2006/relationships/hyperlink" Target="https://login.consultant.ru/link/?req=doc&amp;base=LAW&amp;n=523564&amp;dst=101175" TargetMode="External"/><Relationship Id="rId614" Type="http://schemas.openxmlformats.org/officeDocument/2006/relationships/hyperlink" Target="https://login.consultant.ru/link/?req=doc&amp;base=LAW&amp;n=520107&amp;dst=100208" TargetMode="External"/><Relationship Id="rId821" Type="http://schemas.openxmlformats.org/officeDocument/2006/relationships/hyperlink" Target="https://login.consultant.ru/link/?req=doc&amp;base=LAW&amp;n=452984&amp;dst=100158" TargetMode="External"/><Relationship Id="rId1037" Type="http://schemas.openxmlformats.org/officeDocument/2006/relationships/hyperlink" Target="https://login.consultant.ru/link/?req=doc&amp;base=LAW&amp;n=79693&amp;dst=100020" TargetMode="External"/><Relationship Id="rId1244" Type="http://schemas.openxmlformats.org/officeDocument/2006/relationships/hyperlink" Target="https://login.consultant.ru/link/?req=doc&amp;base=LAW&amp;n=84311&amp;dst=6" TargetMode="External"/><Relationship Id="rId1451" Type="http://schemas.openxmlformats.org/officeDocument/2006/relationships/hyperlink" Target="https://login.consultant.ru/link/?req=doc&amp;base=LAW&amp;n=519026&amp;dst=100771" TargetMode="External"/><Relationship Id="rId253" Type="http://schemas.openxmlformats.org/officeDocument/2006/relationships/hyperlink" Target="https://login.consultant.ru/link/?req=doc&amp;base=LAW&amp;n=523293&amp;dst=100424" TargetMode="External"/><Relationship Id="rId460" Type="http://schemas.openxmlformats.org/officeDocument/2006/relationships/hyperlink" Target="https://login.consultant.ru/link/?req=doc&amp;base=LAW&amp;n=517483" TargetMode="External"/><Relationship Id="rId698" Type="http://schemas.openxmlformats.org/officeDocument/2006/relationships/hyperlink" Target="https://login.consultant.ru/link/?req=doc&amp;base=LAW&amp;n=520107&amp;dst=3" TargetMode="External"/><Relationship Id="rId919" Type="http://schemas.openxmlformats.org/officeDocument/2006/relationships/header" Target="header10.xml"/><Relationship Id="rId1090" Type="http://schemas.openxmlformats.org/officeDocument/2006/relationships/hyperlink" Target="https://login.consultant.ru/link/?req=doc&amp;base=LAW&amp;n=79691&amp;dst=100030" TargetMode="External"/><Relationship Id="rId1104" Type="http://schemas.openxmlformats.org/officeDocument/2006/relationships/hyperlink" Target="https://login.consultant.ru/link/?req=doc&amp;base=LAW&amp;n=79690&amp;dst=100023" TargetMode="External"/><Relationship Id="rId1311" Type="http://schemas.openxmlformats.org/officeDocument/2006/relationships/hyperlink" Target="https://login.consultant.ru/link/?req=doc&amp;base=LAW&amp;n=84164&amp;dst=100021" TargetMode="External"/><Relationship Id="rId48" Type="http://schemas.openxmlformats.org/officeDocument/2006/relationships/hyperlink" Target="https://login.consultant.ru/link/?req=doc&amp;base=LAW&amp;n=519026&amp;dst=517" TargetMode="External"/><Relationship Id="rId113" Type="http://schemas.openxmlformats.org/officeDocument/2006/relationships/hyperlink" Target="https://login.consultant.ru/link/?req=doc&amp;base=LAW&amp;n=531467" TargetMode="External"/><Relationship Id="rId320" Type="http://schemas.openxmlformats.org/officeDocument/2006/relationships/hyperlink" Target="https://login.consultant.ru/link/?req=doc&amp;base=LAW&amp;n=523291&amp;dst=100289" TargetMode="External"/><Relationship Id="rId558" Type="http://schemas.openxmlformats.org/officeDocument/2006/relationships/hyperlink" Target="https://login.consultant.ru/link/?req=doc&amp;base=LAW&amp;n=517479&amp;dst=100939" TargetMode="External"/><Relationship Id="rId765" Type="http://schemas.openxmlformats.org/officeDocument/2006/relationships/hyperlink" Target="https://login.consultant.ru/link/?req=doc&amp;base=LAW&amp;n=520107&amp;dst=105" TargetMode="External"/><Relationship Id="rId972" Type="http://schemas.openxmlformats.org/officeDocument/2006/relationships/hyperlink" Target="https://login.consultant.ru/link/?req=doc&amp;base=LAW&amp;n=79694&amp;dst=100010" TargetMode="External"/><Relationship Id="rId1188" Type="http://schemas.openxmlformats.org/officeDocument/2006/relationships/hyperlink" Target="https://login.consultant.ru/link/?req=doc&amp;base=LAW&amp;n=79000&amp;dst=100024" TargetMode="External"/><Relationship Id="rId1395" Type="http://schemas.openxmlformats.org/officeDocument/2006/relationships/hyperlink" Target="https://login.consultant.ru/link/?req=doc&amp;base=LAW&amp;n=214638&amp;dst=100010" TargetMode="External"/><Relationship Id="rId1409" Type="http://schemas.openxmlformats.org/officeDocument/2006/relationships/hyperlink" Target="https://login.consultant.ru/link/?req=doc&amp;base=LAW&amp;n=76147&amp;dst=100009" TargetMode="External"/><Relationship Id="rId197" Type="http://schemas.openxmlformats.org/officeDocument/2006/relationships/hyperlink" Target="https://login.consultant.ru/link/?req=doc&amp;base=LAW&amp;n=518293&amp;dst=100569" TargetMode="External"/><Relationship Id="rId418" Type="http://schemas.openxmlformats.org/officeDocument/2006/relationships/hyperlink" Target="https://login.consultant.ru/link/?req=doc&amp;base=LAW&amp;n=523560&amp;dst=100963" TargetMode="External"/><Relationship Id="rId625" Type="http://schemas.openxmlformats.org/officeDocument/2006/relationships/hyperlink" Target="https://login.consultant.ru/link/?req=doc&amp;base=LAW&amp;n=443641&amp;dst=100009" TargetMode="External"/><Relationship Id="rId832" Type="http://schemas.openxmlformats.org/officeDocument/2006/relationships/hyperlink" Target="https://login.consultant.ru/link/?req=doc&amp;base=LAW&amp;n=452984&amp;dst=100158" TargetMode="External"/><Relationship Id="rId1048" Type="http://schemas.openxmlformats.org/officeDocument/2006/relationships/hyperlink" Target="https://login.consultant.ru/link/?req=doc&amp;base=LAW&amp;n=79693&amp;dst=100009" TargetMode="External"/><Relationship Id="rId1255" Type="http://schemas.openxmlformats.org/officeDocument/2006/relationships/hyperlink" Target="https://login.consultant.ru/link/?req=doc&amp;base=LAW&amp;n=96273&amp;dst=4" TargetMode="External"/><Relationship Id="rId1462" Type="http://schemas.openxmlformats.org/officeDocument/2006/relationships/hyperlink" Target="https://login.consultant.ru/link/?req=doc&amp;base=LAW&amp;n=519026&amp;dst=709" TargetMode="External"/><Relationship Id="rId264" Type="http://schemas.openxmlformats.org/officeDocument/2006/relationships/hyperlink" Target="https://login.consultant.ru/link/?req=doc&amp;base=LAW&amp;n=523293&amp;dst=459" TargetMode="External"/><Relationship Id="rId471" Type="http://schemas.openxmlformats.org/officeDocument/2006/relationships/hyperlink" Target="https://login.consultant.ru/link/?req=doc&amp;base=LAW&amp;n=517483&amp;dst=100970" TargetMode="External"/><Relationship Id="rId1115" Type="http://schemas.openxmlformats.org/officeDocument/2006/relationships/hyperlink" Target="https://login.consultant.ru/link/?req=doc&amp;base=LAW&amp;n=79689&amp;dst=100017" TargetMode="External"/><Relationship Id="rId1322" Type="http://schemas.openxmlformats.org/officeDocument/2006/relationships/hyperlink" Target="https://login.consultant.ru/link/?req=doc&amp;base=LAW&amp;n=77837&amp;dst=100010" TargetMode="External"/><Relationship Id="rId59" Type="http://schemas.openxmlformats.org/officeDocument/2006/relationships/hyperlink" Target="https://login.consultant.ru/link/?req=doc&amp;base=LAW&amp;n=519026&amp;dst=101806" TargetMode="External"/><Relationship Id="rId124" Type="http://schemas.openxmlformats.org/officeDocument/2006/relationships/hyperlink" Target="https://login.consultant.ru/link/?req=doc&amp;base=LAW&amp;n=531467&amp;dst=100187" TargetMode="External"/><Relationship Id="rId569" Type="http://schemas.openxmlformats.org/officeDocument/2006/relationships/hyperlink" Target="https://login.consultant.ru/link/?req=doc&amp;base=LAW&amp;n=531468&amp;dst=100309" TargetMode="External"/><Relationship Id="rId776" Type="http://schemas.openxmlformats.org/officeDocument/2006/relationships/hyperlink" Target="https://login.consultant.ru/link/?req=doc&amp;base=LAW&amp;n=520107&amp;dst=100417" TargetMode="External"/><Relationship Id="rId983" Type="http://schemas.openxmlformats.org/officeDocument/2006/relationships/hyperlink" Target="https://login.consultant.ru/link/?req=doc&amp;base=LAW&amp;n=79694&amp;dst=100067" TargetMode="External"/><Relationship Id="rId1199" Type="http://schemas.openxmlformats.org/officeDocument/2006/relationships/hyperlink" Target="https://login.consultant.ru/link/?req=doc&amp;base=LAW&amp;n=78999&amp;dst=100019" TargetMode="External"/><Relationship Id="rId331" Type="http://schemas.openxmlformats.org/officeDocument/2006/relationships/hyperlink" Target="https://login.consultant.ru/link/?req=doc&amp;base=LAW&amp;n=523561&amp;dst=100238" TargetMode="External"/><Relationship Id="rId429" Type="http://schemas.openxmlformats.org/officeDocument/2006/relationships/hyperlink" Target="https://login.consultant.ru/link/?req=doc&amp;base=LAW&amp;n=523560&amp;dst=100971" TargetMode="External"/><Relationship Id="rId636" Type="http://schemas.openxmlformats.org/officeDocument/2006/relationships/hyperlink" Target="https://login.consultant.ru/link/?req=doc&amp;base=LAW&amp;n=187310&amp;dst=100022" TargetMode="External"/><Relationship Id="rId1059" Type="http://schemas.openxmlformats.org/officeDocument/2006/relationships/hyperlink" Target="https://login.consultant.ru/link/?req=doc&amp;base=LAW&amp;n=79692&amp;dst=100016" TargetMode="External"/><Relationship Id="rId1266" Type="http://schemas.openxmlformats.org/officeDocument/2006/relationships/hyperlink" Target="https://login.consultant.ru/link/?req=doc&amp;base=LAW&amp;n=96273&amp;dst=100030" TargetMode="External"/><Relationship Id="rId1473" Type="http://schemas.openxmlformats.org/officeDocument/2006/relationships/hyperlink" Target="https://login.consultant.ru/link/?req=doc&amp;base=LAW&amp;n=519026&amp;dst=100987" TargetMode="External"/><Relationship Id="rId843" Type="http://schemas.openxmlformats.org/officeDocument/2006/relationships/hyperlink" Target="https://login.consultant.ru/link/?req=doc&amp;base=LAW&amp;n=525923&amp;dst=106772" TargetMode="External"/><Relationship Id="rId1126" Type="http://schemas.openxmlformats.org/officeDocument/2006/relationships/hyperlink" Target="https://login.consultant.ru/link/?req=doc&amp;base=LAW&amp;n=79533&amp;dst=100012" TargetMode="External"/><Relationship Id="rId275" Type="http://schemas.openxmlformats.org/officeDocument/2006/relationships/hyperlink" Target="https://login.consultant.ru/link/?req=doc&amp;base=LAW&amp;n=523293&amp;dst=100399" TargetMode="External"/><Relationship Id="rId482" Type="http://schemas.openxmlformats.org/officeDocument/2006/relationships/hyperlink" Target="https://login.consultant.ru/link/?req=doc&amp;base=LAW&amp;n=517483&amp;dst=100978" TargetMode="External"/><Relationship Id="rId703" Type="http://schemas.openxmlformats.org/officeDocument/2006/relationships/hyperlink" Target="https://login.consultant.ru/link/?req=doc&amp;base=LAW&amp;n=511225&amp;dst=91" TargetMode="External"/><Relationship Id="rId910" Type="http://schemas.openxmlformats.org/officeDocument/2006/relationships/hyperlink" Target="https://login.consultant.ru/link/?req=doc&amp;base=LAW&amp;n=525923&amp;dst=108195" TargetMode="External"/><Relationship Id="rId1333" Type="http://schemas.openxmlformats.org/officeDocument/2006/relationships/hyperlink" Target="https://login.consultant.ru/link/?req=doc&amp;base=LAW&amp;n=77837&amp;dst=100022" TargetMode="External"/><Relationship Id="rId135" Type="http://schemas.openxmlformats.org/officeDocument/2006/relationships/hyperlink" Target="https://login.consultant.ru/link/?req=doc&amp;base=LAW&amp;n=527098&amp;dst=100061" TargetMode="External"/><Relationship Id="rId342" Type="http://schemas.openxmlformats.org/officeDocument/2006/relationships/hyperlink" Target="https://login.consultant.ru/link/?req=doc&amp;base=LAW&amp;n=523230&amp;dst=100076" TargetMode="External"/><Relationship Id="rId787" Type="http://schemas.openxmlformats.org/officeDocument/2006/relationships/hyperlink" Target="https://login.consultant.ru/link/?req=doc&amp;base=LAW&amp;n=42006&amp;dst=100027" TargetMode="External"/><Relationship Id="rId994" Type="http://schemas.openxmlformats.org/officeDocument/2006/relationships/hyperlink" Target="https://login.consultant.ru/link/?req=doc&amp;base=LAW&amp;n=79694&amp;dst=100113" TargetMode="External"/><Relationship Id="rId1400" Type="http://schemas.openxmlformats.org/officeDocument/2006/relationships/hyperlink" Target="https://login.consultant.ru/link/?req=doc&amp;base=LAW&amp;n=214638&amp;dst=100009" TargetMode="External"/><Relationship Id="rId202" Type="http://schemas.openxmlformats.org/officeDocument/2006/relationships/hyperlink" Target="https://login.consultant.ru/link/?req=doc&amp;base=LAW&amp;n=518293&amp;dst=14" TargetMode="External"/><Relationship Id="rId647" Type="http://schemas.openxmlformats.org/officeDocument/2006/relationships/hyperlink" Target="https://login.consultant.ru/link/?req=doc&amp;base=LAW&amp;n=520107&amp;dst=100092" TargetMode="External"/><Relationship Id="rId854" Type="http://schemas.openxmlformats.org/officeDocument/2006/relationships/hyperlink" Target="https://login.consultant.ru/link/?req=doc&amp;base=LAW&amp;n=525923&amp;dst=107273" TargetMode="External"/><Relationship Id="rId1277" Type="http://schemas.openxmlformats.org/officeDocument/2006/relationships/hyperlink" Target="https://login.consultant.ru/link/?req=doc&amp;base=LAW&amp;n=78103&amp;dst=100013" TargetMode="External"/><Relationship Id="rId1484" Type="http://schemas.openxmlformats.org/officeDocument/2006/relationships/footer" Target="footer18.xml"/><Relationship Id="rId286" Type="http://schemas.openxmlformats.org/officeDocument/2006/relationships/hyperlink" Target="https://login.consultant.ru/link/?req=doc&amp;base=LAW&amp;n=523293&amp;dst=100940" TargetMode="External"/><Relationship Id="rId493" Type="http://schemas.openxmlformats.org/officeDocument/2006/relationships/hyperlink" Target="https://login.consultant.ru/link/?req=doc&amp;base=LAW&amp;n=517483&amp;dst=100383" TargetMode="External"/><Relationship Id="rId507" Type="http://schemas.openxmlformats.org/officeDocument/2006/relationships/hyperlink" Target="https://login.consultant.ru/link/?req=doc&amp;base=LAW&amp;n=517483&amp;dst=100997" TargetMode="External"/><Relationship Id="rId714" Type="http://schemas.openxmlformats.org/officeDocument/2006/relationships/hyperlink" Target="https://login.consultant.ru/link/?req=doc&amp;base=LAW&amp;n=519026&amp;dst=101612" TargetMode="External"/><Relationship Id="rId921" Type="http://schemas.openxmlformats.org/officeDocument/2006/relationships/header" Target="header11.xml"/><Relationship Id="rId1137" Type="http://schemas.openxmlformats.org/officeDocument/2006/relationships/hyperlink" Target="https://login.consultant.ru/link/?req=doc&amp;base=LAW&amp;n=79533&amp;dst=100023" TargetMode="External"/><Relationship Id="rId1344" Type="http://schemas.openxmlformats.org/officeDocument/2006/relationships/hyperlink" Target="https://login.consultant.ru/link/?req=doc&amp;base=LAW&amp;n=77474&amp;dst=100009" TargetMode="External"/><Relationship Id="rId50" Type="http://schemas.openxmlformats.org/officeDocument/2006/relationships/hyperlink" Target="https://login.consultant.ru/link/?req=doc&amp;base=LAW&amp;n=519026&amp;dst=519" TargetMode="External"/><Relationship Id="rId146" Type="http://schemas.openxmlformats.org/officeDocument/2006/relationships/hyperlink" Target="https://login.consultant.ru/link/?req=doc&amp;base=LAW&amp;n=502261" TargetMode="External"/><Relationship Id="rId353" Type="http://schemas.openxmlformats.org/officeDocument/2006/relationships/hyperlink" Target="https://login.consultant.ru/link/?req=doc&amp;base=LAW&amp;n=523305" TargetMode="External"/><Relationship Id="rId560" Type="http://schemas.openxmlformats.org/officeDocument/2006/relationships/hyperlink" Target="https://login.consultant.ru/link/?req=doc&amp;base=LAW&amp;n=531468" TargetMode="External"/><Relationship Id="rId798" Type="http://schemas.openxmlformats.org/officeDocument/2006/relationships/hyperlink" Target="https://login.consultant.ru/link/?req=doc&amp;base=LAW&amp;n=474055" TargetMode="External"/><Relationship Id="rId1190" Type="http://schemas.openxmlformats.org/officeDocument/2006/relationships/hyperlink" Target="https://login.consultant.ru/link/?req=doc&amp;base=LAW&amp;n=79000&amp;dst=100027" TargetMode="External"/><Relationship Id="rId1204" Type="http://schemas.openxmlformats.org/officeDocument/2006/relationships/hyperlink" Target="https://login.consultant.ru/link/?req=doc&amp;base=LAW&amp;n=78999&amp;dst=100022" TargetMode="External"/><Relationship Id="rId1411" Type="http://schemas.openxmlformats.org/officeDocument/2006/relationships/hyperlink" Target="https://login.consultant.ru/link/?req=doc&amp;base=LAW&amp;n=76147&amp;dst=100016" TargetMode="External"/><Relationship Id="rId213" Type="http://schemas.openxmlformats.org/officeDocument/2006/relationships/hyperlink" Target="https://login.consultant.ru/link/?req=doc&amp;base=LAW&amp;n=518293&amp;dst=100575" TargetMode="External"/><Relationship Id="rId420" Type="http://schemas.openxmlformats.org/officeDocument/2006/relationships/hyperlink" Target="https://login.consultant.ru/link/?req=doc&amp;base=LAW&amp;n=523560&amp;dst=100965" TargetMode="External"/><Relationship Id="rId658" Type="http://schemas.openxmlformats.org/officeDocument/2006/relationships/hyperlink" Target="https://login.consultant.ru/link/?req=doc&amp;base=LAW&amp;n=508490&amp;dst=10729" TargetMode="External"/><Relationship Id="rId865" Type="http://schemas.openxmlformats.org/officeDocument/2006/relationships/hyperlink" Target="https://login.consultant.ru/link/?req=doc&amp;base=LAW&amp;n=525923&amp;dst=106201" TargetMode="External"/><Relationship Id="rId1050" Type="http://schemas.openxmlformats.org/officeDocument/2006/relationships/hyperlink" Target="https://login.consultant.ru/link/?req=doc&amp;base=LAW&amp;n=79693&amp;dst=100033" TargetMode="External"/><Relationship Id="rId1288" Type="http://schemas.openxmlformats.org/officeDocument/2006/relationships/hyperlink" Target="https://login.consultant.ru/link/?req=doc&amp;base=LAW&amp;n=78103&amp;dst=100024" TargetMode="External"/><Relationship Id="rId297" Type="http://schemas.openxmlformats.org/officeDocument/2006/relationships/hyperlink" Target="https://login.consultant.ru/link/?req=doc&amp;base=LAW&amp;n=523293&amp;dst=100972" TargetMode="External"/><Relationship Id="rId518" Type="http://schemas.openxmlformats.org/officeDocument/2006/relationships/hyperlink" Target="https://login.consultant.ru/link/?req=doc&amp;base=LAW&amp;n=517479&amp;dst=100900" TargetMode="External"/><Relationship Id="rId725" Type="http://schemas.openxmlformats.org/officeDocument/2006/relationships/hyperlink" Target="https://login.consultant.ru/link/?req=doc&amp;base=LAW&amp;n=474055" TargetMode="External"/><Relationship Id="rId932" Type="http://schemas.openxmlformats.org/officeDocument/2006/relationships/hyperlink" Target="https://login.consultant.ru/link/?req=doc&amp;base=LAW&amp;n=147770&amp;dst=100019" TargetMode="External"/><Relationship Id="rId1148" Type="http://schemas.openxmlformats.org/officeDocument/2006/relationships/hyperlink" Target="https://login.consultant.ru/link/?req=doc&amp;base=LAW&amp;n=84500&amp;dst=100015" TargetMode="External"/><Relationship Id="rId1355" Type="http://schemas.openxmlformats.org/officeDocument/2006/relationships/hyperlink" Target="https://login.consultant.ru/link/?req=doc&amp;base=LAW&amp;n=77144&amp;dst=100015" TargetMode="External"/><Relationship Id="rId157" Type="http://schemas.openxmlformats.org/officeDocument/2006/relationships/hyperlink" Target="https://login.consultant.ru/link/?req=doc&amp;base=LAW&amp;n=502261&amp;dst=100263" TargetMode="External"/><Relationship Id="rId364" Type="http://schemas.openxmlformats.org/officeDocument/2006/relationships/hyperlink" Target="https://login.consultant.ru/link/?req=doc&amp;base=LAW&amp;n=523564&amp;dst=100940" TargetMode="External"/><Relationship Id="rId1008" Type="http://schemas.openxmlformats.org/officeDocument/2006/relationships/hyperlink" Target="https://login.consultant.ru/link/?req=doc&amp;base=LAW&amp;n=79656&amp;dst=100013" TargetMode="External"/><Relationship Id="rId1215" Type="http://schemas.openxmlformats.org/officeDocument/2006/relationships/hyperlink" Target="https://login.consultant.ru/link/?req=doc&amp;base=LAW&amp;n=78998&amp;dst=100014" TargetMode="External"/><Relationship Id="rId1422" Type="http://schemas.openxmlformats.org/officeDocument/2006/relationships/hyperlink" Target="https://login.consultant.ru/link/?req=doc&amp;base=LAW&amp;n=214641&amp;dst=100010" TargetMode="External"/><Relationship Id="rId61" Type="http://schemas.openxmlformats.org/officeDocument/2006/relationships/hyperlink" Target="https://login.consultant.ru/link/?req=doc&amp;base=LAW&amp;n=519026&amp;dst=2477" TargetMode="External"/><Relationship Id="rId571" Type="http://schemas.openxmlformats.org/officeDocument/2006/relationships/hyperlink" Target="https://login.consultant.ru/link/?req=doc&amp;base=LAW&amp;n=531468&amp;dst=100311" TargetMode="External"/><Relationship Id="rId669" Type="http://schemas.openxmlformats.org/officeDocument/2006/relationships/hyperlink" Target="https://login.consultant.ru/link/?req=doc&amp;base=LAW&amp;n=519026&amp;dst=2258" TargetMode="External"/><Relationship Id="rId876" Type="http://schemas.openxmlformats.org/officeDocument/2006/relationships/hyperlink" Target="https://login.consultant.ru/link/?req=doc&amp;base=LAW&amp;n=525923&amp;dst=106772" TargetMode="External"/><Relationship Id="rId1299" Type="http://schemas.openxmlformats.org/officeDocument/2006/relationships/hyperlink" Target="https://login.consultant.ru/link/?req=doc&amp;base=LAW&amp;n=84164&amp;dst=1" TargetMode="External"/><Relationship Id="rId19" Type="http://schemas.openxmlformats.org/officeDocument/2006/relationships/hyperlink" Target="https://login.consultant.ru/link/?req=doc&amp;base=LAW&amp;n=519026&amp;dst=100570" TargetMode="External"/><Relationship Id="rId224" Type="http://schemas.openxmlformats.org/officeDocument/2006/relationships/hyperlink" Target="https://login.consultant.ru/link/?req=doc&amp;base=LAW&amp;n=518129&amp;dst=56" TargetMode="External"/><Relationship Id="rId431" Type="http://schemas.openxmlformats.org/officeDocument/2006/relationships/hyperlink" Target="https://login.consultant.ru/link/?req=doc&amp;base=LAW&amp;n=523560&amp;dst=100973" TargetMode="External"/><Relationship Id="rId529" Type="http://schemas.openxmlformats.org/officeDocument/2006/relationships/hyperlink" Target="https://login.consultant.ru/link/?req=doc&amp;base=LAW&amp;n=517479&amp;dst=100909" TargetMode="External"/><Relationship Id="rId736" Type="http://schemas.openxmlformats.org/officeDocument/2006/relationships/hyperlink" Target="https://login.consultant.ru/link/?req=doc&amp;base=LAW&amp;n=520107&amp;dst=100442" TargetMode="External"/><Relationship Id="rId1061" Type="http://schemas.openxmlformats.org/officeDocument/2006/relationships/hyperlink" Target="https://login.consultant.ru/link/?req=doc&amp;base=LAW&amp;n=79692&amp;dst=100019" TargetMode="External"/><Relationship Id="rId1159" Type="http://schemas.openxmlformats.org/officeDocument/2006/relationships/hyperlink" Target="https://login.consultant.ru/link/?req=doc&amp;base=LAW&amp;n=79257&amp;dst=100009" TargetMode="External"/><Relationship Id="rId1366" Type="http://schemas.openxmlformats.org/officeDocument/2006/relationships/hyperlink" Target="https://login.consultant.ru/link/?req=doc&amp;base=LAW&amp;n=125537&amp;dst=100009" TargetMode="External"/><Relationship Id="rId168" Type="http://schemas.openxmlformats.org/officeDocument/2006/relationships/hyperlink" Target="https://login.consultant.ru/link/?req=doc&amp;base=LAW&amp;n=523299&amp;dst=100477" TargetMode="External"/><Relationship Id="rId943" Type="http://schemas.openxmlformats.org/officeDocument/2006/relationships/hyperlink" Target="https://login.consultant.ru/link/?req=doc&amp;base=LAW&amp;n=127516&amp;dst=100010" TargetMode="External"/><Relationship Id="rId1019" Type="http://schemas.openxmlformats.org/officeDocument/2006/relationships/hyperlink" Target="https://login.consultant.ru/link/?req=doc&amp;base=LAW&amp;n=481665&amp;dst=1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211</Pages>
  <Words>123602</Words>
  <Characters>704534</Characters>
  <Application>Microsoft Office Word</Application>
  <DocSecurity>0</DocSecurity>
  <Lines>5871</Lines>
  <Paragraphs>1652</Paragraphs>
  <ScaleCrop>false</ScaleCrop>
  <HeadingPairs>
    <vt:vector size="2" baseType="variant">
      <vt:variant>
        <vt:lpstr>Название</vt:lpstr>
      </vt:variant>
      <vt:variant>
        <vt:i4>1</vt:i4>
      </vt:variant>
    </vt:vector>
  </HeadingPairs>
  <TitlesOfParts>
    <vt:vector size="1" baseType="lpstr">
      <vt:lpstr>Приказ СФР от 17.11.2025 N 1462
"Об утверждении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vt:lpstr>
    </vt:vector>
  </TitlesOfParts>
  <Company>КонсультантПлюс Версия 4026.00.01</Company>
  <LinksUpToDate>false</LinksUpToDate>
  <CharactersWithSpaces>826484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СФР от 17.11.2025 N 1462
"Об утверждении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и порядка ее заполнения"
(Зарегистрировано в Минюсте России 18.12.2025 N 84665)</dc:title>
  <cp:lastModifiedBy>Зизелева Оксана Николаевна</cp:lastModifiedBy>
  <cp:revision>4</cp:revision>
  <dcterms:created xsi:type="dcterms:W3CDTF">2026-05-04T06:29:00Z</dcterms:created>
  <dcterms:modified xsi:type="dcterms:W3CDTF">2026-05-05T10:49:00Z</dcterms:modified>
</cp:coreProperties>
</file>