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E8" w:rsidRDefault="008461E8"/>
    <w:tbl>
      <w:tblPr>
        <w:tblW w:w="6399" w:type="dxa"/>
        <w:tblInd w:w="9469" w:type="dxa"/>
        <w:tblLook w:val="0000" w:firstRow="0" w:lastRow="0" w:firstColumn="0" w:lastColumn="0" w:noHBand="0" w:noVBand="0"/>
      </w:tblPr>
      <w:tblGrid>
        <w:gridCol w:w="6399"/>
      </w:tblGrid>
      <w:tr w:rsidR="00432564">
        <w:trPr>
          <w:trHeight w:val="2441"/>
        </w:trPr>
        <w:tc>
          <w:tcPr>
            <w:tcW w:w="6399" w:type="dxa"/>
            <w:shd w:val="clear" w:color="auto" w:fill="auto"/>
          </w:tcPr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Отделением СФР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Новгородской области</w:t>
            </w:r>
          </w:p>
          <w:p w:rsidR="00432564" w:rsidRDefault="003834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А.В. Афанасьев</w:t>
            </w:r>
          </w:p>
          <w:p w:rsidR="00432564" w:rsidRDefault="005A3D80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 2025</w:t>
            </w:r>
            <w:r w:rsidR="003834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32564" w:rsidRDefault="003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Программа</w:t>
      </w:r>
    </w:p>
    <w:p w:rsidR="00432564" w:rsidRDefault="003834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мероприятий с гражданами старшего поколения</w:t>
      </w:r>
    </w:p>
    <w:p w:rsidR="00432564" w:rsidRDefault="0038341D">
      <w:pPr>
        <w:spacing w:after="0" w:line="240" w:lineRule="auto"/>
        <w:jc w:val="center"/>
        <w:rPr>
          <w:rStyle w:val="a4"/>
          <w:rFonts w:eastAsiaTheme="minorHAnsi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в 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>Центре общения старшего поколения в клиентской службе в Боровичском районе</w:t>
      </w:r>
    </w:p>
    <w:p w:rsidR="00432564" w:rsidRDefault="00D86A31" w:rsidP="00182712">
      <w:pPr>
        <w:spacing w:after="0" w:line="240" w:lineRule="auto"/>
        <w:jc w:val="center"/>
        <w:rPr>
          <w:rStyle w:val="a4"/>
          <w:rFonts w:eastAsiaTheme="minorHAnsi"/>
          <w:bCs w:val="0"/>
          <w:sz w:val="28"/>
          <w:szCs w:val="28"/>
          <w:u w:val="none"/>
        </w:rPr>
      </w:pPr>
      <w:r>
        <w:rPr>
          <w:rStyle w:val="a4"/>
          <w:rFonts w:eastAsiaTheme="minorHAnsi"/>
          <w:bCs w:val="0"/>
          <w:sz w:val="28"/>
          <w:szCs w:val="28"/>
          <w:u w:val="none"/>
        </w:rPr>
        <w:t xml:space="preserve">в </w:t>
      </w:r>
      <w:r w:rsidR="00931A35">
        <w:rPr>
          <w:rStyle w:val="a4"/>
          <w:rFonts w:eastAsiaTheme="minorHAnsi"/>
          <w:bCs w:val="0"/>
          <w:sz w:val="28"/>
          <w:szCs w:val="28"/>
          <w:u w:val="none"/>
        </w:rPr>
        <w:t>декабр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>е</w:t>
      </w:r>
      <w:r w:rsidR="00E8748E">
        <w:rPr>
          <w:rStyle w:val="a4"/>
          <w:rFonts w:eastAsiaTheme="minorHAnsi"/>
          <w:bCs w:val="0"/>
          <w:sz w:val="28"/>
          <w:szCs w:val="28"/>
          <w:u w:val="none"/>
        </w:rPr>
        <w:t xml:space="preserve"> 2025</w:t>
      </w:r>
      <w:r>
        <w:rPr>
          <w:rStyle w:val="a4"/>
          <w:rFonts w:eastAsiaTheme="minorHAnsi"/>
          <w:bCs w:val="0"/>
          <w:sz w:val="28"/>
          <w:szCs w:val="28"/>
          <w:u w:val="none"/>
        </w:rPr>
        <w:t xml:space="preserve"> года</w:t>
      </w:r>
      <w:bookmarkStart w:id="0" w:name="_GoBack"/>
      <w:bookmarkEnd w:id="0"/>
    </w:p>
    <w:p w:rsidR="00977A89" w:rsidRDefault="00977A89">
      <w:pPr>
        <w:spacing w:after="0" w:line="240" w:lineRule="auto"/>
        <w:jc w:val="center"/>
      </w:pPr>
    </w:p>
    <w:tbl>
      <w:tblPr>
        <w:tblStyle w:val="af5"/>
        <w:tblW w:w="1565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0"/>
        <w:gridCol w:w="5496"/>
        <w:gridCol w:w="2369"/>
        <w:gridCol w:w="2335"/>
        <w:gridCol w:w="4887"/>
      </w:tblGrid>
      <w:tr w:rsidR="00432564" w:rsidTr="0079377F">
        <w:trPr>
          <w:trHeight w:val="464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432564" w:rsidRDefault="00432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Форма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Дата проведения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432564" w:rsidRDefault="0038341D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rStyle w:val="295pt"/>
                <w:sz w:val="28"/>
                <w:szCs w:val="28"/>
              </w:rPr>
              <w:t>Ответственные исполнители</w:t>
            </w:r>
          </w:p>
        </w:tc>
      </w:tr>
      <w:tr w:rsidR="000775E4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0775E4" w:rsidRDefault="003B1E89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0775E4" w:rsidRPr="000775E4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0775E4"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РО «Знание»</w:t>
            </w:r>
          </w:p>
          <w:p w:rsidR="000775E4" w:rsidRPr="000775E4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0775E4"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«Культурный диалог:                                         просто о </w:t>
            </w:r>
            <w:proofErr w:type="gramStart"/>
            <w:r w:rsidRPr="000775E4"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прекрасном</w:t>
            </w:r>
            <w:proofErr w:type="gramEnd"/>
            <w:r w:rsidRPr="000775E4"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0775E4" w:rsidRPr="000775E4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онлайн-лекция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0775E4" w:rsidRPr="000775E4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05.12.2025</w:t>
            </w:r>
          </w:p>
          <w:p w:rsidR="000775E4" w:rsidRPr="000775E4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12:00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0775E4" w:rsidRPr="000775E4" w:rsidRDefault="000775E4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0775E4" w:rsidRPr="000775E4" w:rsidRDefault="000775E4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0775E4">
              <w:rPr>
                <w:lang w:eastAsia="ru-RU"/>
              </w:rPr>
              <w:t>г. Боровичи, ул. С. Перовской, д. 78</w:t>
            </w:r>
          </w:p>
        </w:tc>
      </w:tr>
      <w:tr w:rsidR="00A7177E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A7177E" w:rsidRDefault="003B1E89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A7177E" w:rsidRPr="00A7177E" w:rsidRDefault="00A7177E" w:rsidP="00A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sz w:val="28"/>
                <w:szCs w:val="28"/>
                <w:lang w:eastAsia="en-US" w:bidi="ar-SA"/>
              </w:rPr>
            </w:pPr>
            <w:r w:rsidRPr="00A71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воинской славы России.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A71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начала контрнаступления советских войск против немецко-фашистских войск в битве под Москвой (1941 г.)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A7177E" w:rsidRPr="000775E4" w:rsidRDefault="00A7177E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лекция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A7177E" w:rsidRPr="000775E4" w:rsidRDefault="00A7177E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05.12.2025</w:t>
            </w:r>
          </w:p>
          <w:p w:rsidR="00A7177E" w:rsidRPr="000775E4" w:rsidRDefault="00A7177E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11</w:t>
            </w:r>
            <w:r w:rsidRPr="000775E4">
              <w:t>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A7177E" w:rsidRPr="000775E4" w:rsidRDefault="00A7177E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A7177E" w:rsidRPr="000775E4" w:rsidRDefault="00A7177E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0775E4">
              <w:rPr>
                <w:lang w:eastAsia="ru-RU"/>
              </w:rPr>
              <w:t>г. Боровичи, ул. С. Перовской, д. 78</w:t>
            </w:r>
          </w:p>
        </w:tc>
      </w:tr>
      <w:tr w:rsidR="00602A8D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602A8D" w:rsidRDefault="00602A8D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602A8D" w:rsidRDefault="00602A8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Изготовление ёлочной игрушки</w:t>
            </w:r>
          </w:p>
          <w:p w:rsidR="00602A8D" w:rsidRDefault="00602A8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602A8D" w:rsidRPr="00203B3C" w:rsidRDefault="00602A8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мастер-</w:t>
            </w:r>
            <w:r w:rsidRPr="00203B3C">
              <w:t>класс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602A8D" w:rsidRPr="00203B3C" w:rsidRDefault="00602A8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08.12</w:t>
            </w:r>
            <w:r w:rsidRPr="00203B3C">
              <w:t>.2025</w:t>
            </w:r>
          </w:p>
          <w:p w:rsidR="00602A8D" w:rsidRPr="00203B3C" w:rsidRDefault="00602A8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11:</w:t>
            </w:r>
            <w:r w:rsidRPr="00203B3C">
              <w:t>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602A8D" w:rsidRPr="00A4623F" w:rsidRDefault="00602A8D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602A8D" w:rsidRPr="00861765" w:rsidRDefault="00602A8D" w:rsidP="00D86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861765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</w:t>
            </w:r>
            <w:r w:rsidRPr="0086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Боровичи, ул. С. Перовской, д. 78</w:t>
            </w:r>
          </w:p>
        </w:tc>
      </w:tr>
      <w:tr w:rsidR="00345AC4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345AC4" w:rsidRDefault="00602A8D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1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345AC4" w:rsidRPr="00345AC4" w:rsidRDefault="00345AC4" w:rsidP="00345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sz w:val="28"/>
                <w:szCs w:val="28"/>
                <w:lang w:eastAsia="en-US" w:bidi="ar-SA"/>
              </w:rPr>
            </w:pPr>
            <w:r w:rsidRPr="00345A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героев Отечества</w:t>
            </w:r>
          </w:p>
          <w:p w:rsidR="0018717C" w:rsidRDefault="00345AC4" w:rsidP="0018717C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sz w:val="28"/>
                <w:szCs w:val="28"/>
              </w:rPr>
            </w:pPr>
            <w:r>
              <w:rPr>
                <w:rStyle w:val="295pt"/>
                <w:b w:val="0"/>
                <w:sz w:val="28"/>
                <w:szCs w:val="28"/>
              </w:rPr>
              <w:t xml:space="preserve">Изготовление окопных свечей </w:t>
            </w:r>
          </w:p>
          <w:p w:rsidR="00345AC4" w:rsidRDefault="0018717C" w:rsidP="0018717C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sz w:val="28"/>
                <w:szCs w:val="28"/>
              </w:rPr>
            </w:pPr>
            <w:r>
              <w:rPr>
                <w:rStyle w:val="295pt"/>
                <w:b w:val="0"/>
                <w:sz w:val="28"/>
                <w:szCs w:val="28"/>
              </w:rPr>
              <w:t>Душевные пожелания в открытке ребятам</w:t>
            </w:r>
            <w:r w:rsidR="00345AC4">
              <w:rPr>
                <w:rStyle w:val="295pt"/>
                <w:b w:val="0"/>
                <w:sz w:val="28"/>
                <w:szCs w:val="28"/>
              </w:rPr>
              <w:t xml:space="preserve">   </w:t>
            </w:r>
          </w:p>
          <w:p w:rsidR="00345AC4" w:rsidRPr="00A7177E" w:rsidRDefault="00345AC4" w:rsidP="00A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345AC4" w:rsidRDefault="00345AC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помощь СВО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345AC4" w:rsidRPr="000775E4" w:rsidRDefault="00345AC4" w:rsidP="00345AC4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09</w:t>
            </w:r>
            <w:r w:rsidRPr="000775E4">
              <w:t>.12.2025</w:t>
            </w:r>
          </w:p>
          <w:p w:rsidR="00345AC4" w:rsidRPr="000775E4" w:rsidRDefault="00345AC4" w:rsidP="00345AC4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14</w:t>
            </w:r>
            <w:r w:rsidRPr="000775E4">
              <w:t>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345AC4" w:rsidRPr="000775E4" w:rsidRDefault="00345AC4" w:rsidP="0034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345AC4" w:rsidRPr="00345AC4" w:rsidRDefault="00345AC4" w:rsidP="0034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A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  <w:tr w:rsidR="000775E4" w:rsidTr="0079377F">
        <w:trPr>
          <w:trHeight w:val="21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0775E4" w:rsidRDefault="00602A8D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B1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0775E4" w:rsidRPr="008B7A1E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«Страховка: как выбрать полис?»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0775E4" w:rsidRDefault="000775E4" w:rsidP="00D86A31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за круглым столом</w:t>
            </w:r>
          </w:p>
          <w:p w:rsidR="000775E4" w:rsidRPr="00203B3C" w:rsidRDefault="000775E4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0775E4" w:rsidRPr="00095102" w:rsidRDefault="000775E4" w:rsidP="00D86A31">
            <w:pPr>
              <w:pStyle w:val="20"/>
              <w:shd w:val="clear" w:color="auto" w:fill="auto"/>
              <w:tabs>
                <w:tab w:val="left" w:pos="555"/>
              </w:tabs>
              <w:spacing w:before="0" w:after="200" w:line="240" w:lineRule="auto"/>
              <w:ind w:firstLine="0"/>
              <w:jc w:val="center"/>
              <w:rPr>
                <w:color w:val="000000" w:themeColor="text1"/>
              </w:rPr>
            </w:pPr>
            <w:r w:rsidRPr="00095102">
              <w:rPr>
                <w:color w:val="000000" w:themeColor="text1"/>
              </w:rPr>
              <w:t>10.12.2025</w:t>
            </w:r>
          </w:p>
          <w:p w:rsidR="000775E4" w:rsidRPr="00570B01" w:rsidRDefault="000775E4" w:rsidP="00D86A31">
            <w:pPr>
              <w:pStyle w:val="20"/>
              <w:shd w:val="clear" w:color="auto" w:fill="auto"/>
              <w:tabs>
                <w:tab w:val="left" w:pos="555"/>
              </w:tabs>
              <w:spacing w:before="0" w:after="200" w:line="240" w:lineRule="auto"/>
              <w:ind w:firstLine="0"/>
              <w:jc w:val="center"/>
              <w:rPr>
                <w:color w:val="FF0000"/>
              </w:rPr>
            </w:pPr>
            <w:r w:rsidRPr="00095102">
              <w:rPr>
                <w:color w:val="000000" w:themeColor="text1"/>
              </w:rPr>
              <w:t>14:30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0775E4" w:rsidRPr="00A4623F" w:rsidRDefault="000775E4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0775E4" w:rsidRPr="00853D76" w:rsidRDefault="000775E4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861765">
              <w:rPr>
                <w:color w:val="000000" w:themeColor="text1"/>
                <w:lang w:eastAsia="ru-RU"/>
              </w:rPr>
              <w:t>г. Боровичи, ул. С. Перовской, д. 78</w:t>
            </w:r>
          </w:p>
        </w:tc>
      </w:tr>
      <w:tr w:rsidR="00C2391C" w:rsidTr="0079377F">
        <w:trPr>
          <w:trHeight w:val="106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C2391C" w:rsidRDefault="00602A8D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1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C2391C" w:rsidRDefault="00F16E1B" w:rsidP="00062890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rPr>
                <w:bCs/>
                <w:lang w:eastAsia="ru-RU"/>
              </w:rPr>
              <w:t xml:space="preserve">Вопросы пенсионного и социального обеспечения </w:t>
            </w:r>
            <w:r w:rsidRPr="007F1611">
              <w:t xml:space="preserve">для получателей пенсий и иных социальных выплат, а также граждан </w:t>
            </w:r>
            <w:proofErr w:type="spellStart"/>
            <w:r w:rsidRPr="007F1611">
              <w:t>предпенсионного</w:t>
            </w:r>
            <w:proofErr w:type="spellEnd"/>
            <w:r w:rsidRPr="007F1611">
              <w:t xml:space="preserve"> возраста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F16E1B" w:rsidRDefault="00F16E1B" w:rsidP="00F16E1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>
              <w:t>круглый стол в формате ВКС</w:t>
            </w:r>
          </w:p>
          <w:p w:rsidR="00C2391C" w:rsidRPr="00203B3C" w:rsidRDefault="00C2391C" w:rsidP="005C2619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C2391C" w:rsidRPr="00F16E1B" w:rsidRDefault="00F16E1B" w:rsidP="00644C7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</w:rPr>
            </w:pPr>
            <w:r w:rsidRPr="00F16E1B">
              <w:rPr>
                <w:color w:val="000000" w:themeColor="text1"/>
              </w:rPr>
              <w:t>12</w:t>
            </w:r>
            <w:r w:rsidR="00C2391C" w:rsidRPr="00F16E1B">
              <w:rPr>
                <w:color w:val="000000" w:themeColor="text1"/>
              </w:rPr>
              <w:t>.</w:t>
            </w:r>
            <w:r w:rsidRPr="00F16E1B">
              <w:rPr>
                <w:color w:val="000000" w:themeColor="text1"/>
              </w:rPr>
              <w:t>12</w:t>
            </w:r>
            <w:r w:rsidR="00C2391C" w:rsidRPr="00F16E1B">
              <w:rPr>
                <w:color w:val="000000" w:themeColor="text1"/>
              </w:rPr>
              <w:t>.2025</w:t>
            </w:r>
          </w:p>
          <w:p w:rsidR="00C2391C" w:rsidRPr="00F16E1B" w:rsidRDefault="00C2391C" w:rsidP="00FB551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</w:rPr>
            </w:pPr>
          </w:p>
          <w:p w:rsidR="00C2391C" w:rsidRPr="00E453E1" w:rsidRDefault="00E453E1" w:rsidP="00FB551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color w:val="FF0000"/>
              </w:rPr>
            </w:pPr>
            <w:r w:rsidRPr="00F16E1B">
              <w:rPr>
                <w:color w:val="000000" w:themeColor="text1"/>
              </w:rPr>
              <w:t>10:</w:t>
            </w:r>
            <w:r w:rsidR="00C2391C" w:rsidRPr="00F16E1B">
              <w:rPr>
                <w:color w:val="000000" w:themeColor="text1"/>
              </w:rPr>
              <w:t>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C2391C" w:rsidRPr="00A4623F" w:rsidRDefault="00C2391C" w:rsidP="00FD5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C2391C" w:rsidRPr="00861765" w:rsidRDefault="00C2391C" w:rsidP="00630B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617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  <w:tr w:rsidR="00E05D9D" w:rsidTr="0079377F">
        <w:trPr>
          <w:trHeight w:val="106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E05D9D" w:rsidRDefault="00693011" w:rsidP="00931A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1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E05D9D" w:rsidRDefault="00E05D9D" w:rsidP="00956649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Изготовление броши </w:t>
            </w:r>
          </w:p>
          <w:p w:rsidR="00E05D9D" w:rsidRDefault="00E05D9D" w:rsidP="00956649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«Цветок вуаль»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E05D9D" w:rsidRDefault="00E05D9D" w:rsidP="005C2619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мастер-класс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E05D9D" w:rsidRDefault="00E05D9D" w:rsidP="00FB551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15.12.2025</w:t>
            </w:r>
          </w:p>
          <w:p w:rsidR="00E05D9D" w:rsidRDefault="00E05D9D" w:rsidP="00FB551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11:00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E05D9D" w:rsidRPr="000775E4" w:rsidRDefault="00E05D9D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E05D9D" w:rsidRPr="000775E4" w:rsidRDefault="00E05D9D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0775E4">
              <w:rPr>
                <w:lang w:eastAsia="ru-RU"/>
              </w:rPr>
              <w:t>г. Боровичи, ул. С. Перовской, д. 78</w:t>
            </w:r>
          </w:p>
        </w:tc>
      </w:tr>
      <w:tr w:rsidR="00693011" w:rsidTr="0079377F">
        <w:trPr>
          <w:trHeight w:val="106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693011" w:rsidRDefault="00693011" w:rsidP="00931A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693011" w:rsidRPr="00F16E1B" w:rsidRDefault="00693011" w:rsidP="00D86A31">
            <w:pPr>
              <w:autoSpaceDE w:val="0"/>
              <w:autoSpaceDN w:val="0"/>
              <w:adjustRightInd w:val="0"/>
              <w:jc w:val="center"/>
              <w:rPr>
                <w:rStyle w:val="295pt"/>
                <w:rFonts w:eastAsiaTheme="minorHAnsi"/>
                <w:b w:val="0"/>
                <w:bCs w:val="0"/>
                <w:sz w:val="28"/>
                <w:szCs w:val="28"/>
                <w:lang w:eastAsia="en-US" w:bidi="ar-SA"/>
              </w:rPr>
            </w:pPr>
            <w:r w:rsidRPr="004F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Актуальные вопросы пенсионного законодательства. Изменения 2025 года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693011" w:rsidRDefault="00693011" w:rsidP="00D86A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>
              <w:t>просветительская лекция в формате ВКС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693011" w:rsidRDefault="00693011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17.12.2025</w:t>
            </w:r>
          </w:p>
          <w:p w:rsidR="00693011" w:rsidRDefault="00693011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11:00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693011" w:rsidRPr="000775E4" w:rsidRDefault="00693011" w:rsidP="00D86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693011" w:rsidRPr="00853D76" w:rsidRDefault="00693011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0775E4">
              <w:rPr>
                <w:lang w:eastAsia="ru-RU"/>
              </w:rPr>
              <w:t>г. Боровичи, ул. С. Перовской, д. 78</w:t>
            </w:r>
          </w:p>
        </w:tc>
      </w:tr>
      <w:tr w:rsidR="00E05D9D" w:rsidTr="0079377F">
        <w:trPr>
          <w:trHeight w:val="106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E05D9D" w:rsidRDefault="00602A8D" w:rsidP="00931A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1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E05D9D" w:rsidRPr="000775E4" w:rsidRDefault="00E05D9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0775E4"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ФП «Здоровое долголетие»</w:t>
            </w:r>
          </w:p>
          <w:p w:rsidR="00E05D9D" w:rsidRPr="000775E4" w:rsidRDefault="00E05D9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E05D9D" w:rsidRPr="000775E4" w:rsidRDefault="00E05D9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онлайн-лекция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E05D9D" w:rsidRPr="000775E4" w:rsidRDefault="00E05D9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18.12.2025</w:t>
            </w:r>
          </w:p>
          <w:p w:rsidR="00E05D9D" w:rsidRPr="000775E4" w:rsidRDefault="00E05D9D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0775E4">
              <w:t>10:00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E05D9D" w:rsidRPr="000775E4" w:rsidRDefault="00E05D9D" w:rsidP="00D86A31">
            <w:pPr>
              <w:spacing w:after="0" w:line="240" w:lineRule="auto"/>
              <w:jc w:val="center"/>
              <w:rPr>
                <w:lang w:eastAsia="ru-RU"/>
              </w:rPr>
            </w:pPr>
            <w:r w:rsidRPr="00077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E05D9D" w:rsidRPr="000775E4" w:rsidRDefault="00E05D9D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0775E4">
              <w:rPr>
                <w:lang w:eastAsia="ru-RU"/>
              </w:rPr>
              <w:t>г. Боровичи, ул. С. Перовской, д. 78</w:t>
            </w:r>
          </w:p>
        </w:tc>
      </w:tr>
      <w:tr w:rsidR="00E05D9D" w:rsidTr="0079377F">
        <w:trPr>
          <w:trHeight w:val="1257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E05D9D" w:rsidRDefault="003B1E89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E05D9D" w:rsidRDefault="00E05D9D" w:rsidP="00920AB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Клуб «Свеча» Юрий Визбор</w:t>
            </w:r>
          </w:p>
          <w:p w:rsidR="00E05D9D" w:rsidRPr="009D3625" w:rsidRDefault="00E05D9D" w:rsidP="00B176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«Поэзия, музыка, жизнь»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E05D9D" w:rsidRDefault="00E05D9D" w:rsidP="005C2619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за круглым столом</w:t>
            </w:r>
          </w:p>
          <w:p w:rsidR="00E05D9D" w:rsidRDefault="00E05D9D" w:rsidP="005767F0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E05D9D" w:rsidRDefault="00E05D9D" w:rsidP="00B176B0">
            <w:pPr>
              <w:pStyle w:val="20"/>
              <w:shd w:val="clear" w:color="auto" w:fill="auto"/>
              <w:tabs>
                <w:tab w:val="left" w:pos="420"/>
              </w:tabs>
              <w:spacing w:before="0" w:after="200" w:line="240" w:lineRule="auto"/>
              <w:ind w:firstLine="0"/>
              <w:jc w:val="center"/>
            </w:pPr>
            <w:r>
              <w:t>23.12.2025</w:t>
            </w:r>
          </w:p>
          <w:p w:rsidR="00E05D9D" w:rsidRDefault="00E05D9D" w:rsidP="00B176B0">
            <w:pPr>
              <w:pStyle w:val="20"/>
              <w:shd w:val="clear" w:color="auto" w:fill="auto"/>
              <w:tabs>
                <w:tab w:val="left" w:pos="420"/>
              </w:tabs>
              <w:spacing w:before="0" w:after="200" w:line="240" w:lineRule="auto"/>
              <w:ind w:firstLine="0"/>
              <w:jc w:val="center"/>
            </w:pPr>
            <w:r>
              <w:t>14:30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E05D9D" w:rsidRPr="009D3625" w:rsidRDefault="00E05D9D" w:rsidP="006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              г. Боровичи, ул. С.Перовской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3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78</w:t>
            </w:r>
          </w:p>
        </w:tc>
      </w:tr>
      <w:tr w:rsidR="00F16E1B" w:rsidTr="0079377F">
        <w:trPr>
          <w:trHeight w:val="1257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F16E1B" w:rsidRDefault="00693011" w:rsidP="003820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F16E1B" w:rsidRDefault="00F16E1B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  <w:rPr>
                <w:rStyle w:val="295pt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t>Новогодний огонёк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F16E1B" w:rsidRDefault="00F16E1B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>
              <w:t>встреча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F16E1B" w:rsidRPr="00F165B2" w:rsidRDefault="00F16E1B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F165B2">
              <w:t>24.12.2025</w:t>
            </w:r>
          </w:p>
          <w:p w:rsidR="00F16E1B" w:rsidRDefault="00F16E1B" w:rsidP="00D86A31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F165B2">
              <w:t>12:00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F16E1B" w:rsidRPr="00462044" w:rsidRDefault="00F16E1B" w:rsidP="00D86A31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A46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F16E1B" w:rsidRPr="00853D76" w:rsidRDefault="00F16E1B" w:rsidP="00D86A31">
            <w:pPr>
              <w:pStyle w:val="20"/>
              <w:shd w:val="clear" w:color="auto" w:fill="auto"/>
              <w:tabs>
                <w:tab w:val="left" w:pos="750"/>
              </w:tabs>
              <w:spacing w:before="0" w:after="200" w:line="240" w:lineRule="auto"/>
              <w:ind w:firstLine="0"/>
              <w:jc w:val="center"/>
              <w:rPr>
                <w:lang w:eastAsia="ru-RU"/>
              </w:rPr>
            </w:pPr>
            <w:r w:rsidRPr="00A4623F">
              <w:rPr>
                <w:color w:val="000000" w:themeColor="text1"/>
                <w:lang w:eastAsia="ru-RU"/>
              </w:rPr>
              <w:t>г. Боровичи, ул. С. Перовской, д. 78</w:t>
            </w:r>
          </w:p>
        </w:tc>
      </w:tr>
      <w:tr w:rsidR="00E05D9D" w:rsidRPr="00977C66" w:rsidTr="0079377F">
        <w:trPr>
          <w:trHeight w:val="1119"/>
        </w:trPr>
        <w:tc>
          <w:tcPr>
            <w:tcW w:w="570" w:type="dxa"/>
            <w:shd w:val="clear" w:color="auto" w:fill="auto"/>
            <w:tcMar>
              <w:left w:w="98" w:type="dxa"/>
            </w:tcMar>
          </w:tcPr>
          <w:p w:rsidR="00E05D9D" w:rsidRDefault="00693011" w:rsidP="00433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3B1E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96" w:type="dxa"/>
            <w:shd w:val="clear" w:color="auto" w:fill="auto"/>
            <w:tcMar>
              <w:left w:w="98" w:type="dxa"/>
            </w:tcMar>
          </w:tcPr>
          <w:p w:rsidR="00E05D9D" w:rsidRPr="00583C9F" w:rsidRDefault="00E05D9D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 xml:space="preserve">     Настольные игры</w:t>
            </w:r>
          </w:p>
          <w:p w:rsidR="00E05D9D" w:rsidRPr="00583C9F" w:rsidRDefault="00E05D9D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 xml:space="preserve"> (шахматы, шашки и др.)</w:t>
            </w:r>
          </w:p>
        </w:tc>
        <w:tc>
          <w:tcPr>
            <w:tcW w:w="2369" w:type="dxa"/>
            <w:shd w:val="clear" w:color="auto" w:fill="auto"/>
            <w:tcMar>
              <w:left w:w="98" w:type="dxa"/>
            </w:tcMar>
          </w:tcPr>
          <w:p w:rsidR="00E05D9D" w:rsidRPr="00583C9F" w:rsidRDefault="00E05D9D" w:rsidP="00A36E0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C9F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2335" w:type="dxa"/>
            <w:shd w:val="clear" w:color="auto" w:fill="auto"/>
            <w:tcMar>
              <w:left w:w="98" w:type="dxa"/>
            </w:tcMar>
          </w:tcPr>
          <w:p w:rsidR="00E05D9D" w:rsidRPr="00583C9F" w:rsidRDefault="00E05D9D" w:rsidP="00FB5515">
            <w:pPr>
              <w:pStyle w:val="20"/>
              <w:shd w:val="clear" w:color="auto" w:fill="auto"/>
              <w:spacing w:before="0" w:after="200" w:line="240" w:lineRule="auto"/>
              <w:ind w:firstLine="0"/>
              <w:jc w:val="center"/>
            </w:pPr>
            <w:r w:rsidRPr="00583C9F">
              <w:t>по пятницам 15:00</w:t>
            </w:r>
          </w:p>
        </w:tc>
        <w:tc>
          <w:tcPr>
            <w:tcW w:w="4887" w:type="dxa"/>
            <w:shd w:val="clear" w:color="auto" w:fill="auto"/>
            <w:tcMar>
              <w:left w:w="98" w:type="dxa"/>
            </w:tcMar>
          </w:tcPr>
          <w:p w:rsidR="00E05D9D" w:rsidRPr="00583C9F" w:rsidRDefault="00E05D9D" w:rsidP="006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общения старшего поколения</w:t>
            </w:r>
          </w:p>
          <w:p w:rsidR="00E05D9D" w:rsidRPr="00583C9F" w:rsidRDefault="00E05D9D" w:rsidP="0063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Боровичи, ул. С. Перовской, д. 78</w:t>
            </w:r>
          </w:p>
        </w:tc>
      </w:tr>
    </w:tbl>
    <w:p w:rsidR="00432564" w:rsidRPr="00562CEA" w:rsidRDefault="00432564">
      <w:pPr>
        <w:spacing w:after="0" w:line="240" w:lineRule="auto"/>
        <w:rPr>
          <w:color w:val="FF0000"/>
        </w:rPr>
      </w:pPr>
    </w:p>
    <w:sectPr w:rsidR="00432564" w:rsidRPr="00562CEA" w:rsidSect="00432564">
      <w:pgSz w:w="16838" w:h="11906" w:orient="landscape"/>
      <w:pgMar w:top="284" w:right="680" w:bottom="567" w:left="992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E16"/>
    <w:multiLevelType w:val="multilevel"/>
    <w:tmpl w:val="3D649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1008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64"/>
    <w:rsid w:val="000011B7"/>
    <w:rsid w:val="00015B65"/>
    <w:rsid w:val="00016CAD"/>
    <w:rsid w:val="0001718B"/>
    <w:rsid w:val="000251D5"/>
    <w:rsid w:val="000477FA"/>
    <w:rsid w:val="00050164"/>
    <w:rsid w:val="00050A41"/>
    <w:rsid w:val="000541C7"/>
    <w:rsid w:val="00062746"/>
    <w:rsid w:val="00062890"/>
    <w:rsid w:val="00066171"/>
    <w:rsid w:val="00074752"/>
    <w:rsid w:val="00075B19"/>
    <w:rsid w:val="000775E4"/>
    <w:rsid w:val="00092D12"/>
    <w:rsid w:val="0009344B"/>
    <w:rsid w:val="00095102"/>
    <w:rsid w:val="000A082A"/>
    <w:rsid w:val="000A0A81"/>
    <w:rsid w:val="000A518F"/>
    <w:rsid w:val="000A5BAC"/>
    <w:rsid w:val="000A6E12"/>
    <w:rsid w:val="000B1235"/>
    <w:rsid w:val="000B424E"/>
    <w:rsid w:val="000B7F4A"/>
    <w:rsid w:val="000C5501"/>
    <w:rsid w:val="000D224C"/>
    <w:rsid w:val="000D348A"/>
    <w:rsid w:val="000E2D8C"/>
    <w:rsid w:val="000E374A"/>
    <w:rsid w:val="000E4133"/>
    <w:rsid w:val="000F28B8"/>
    <w:rsid w:val="000F29BB"/>
    <w:rsid w:val="000F4F7D"/>
    <w:rsid w:val="00110FD3"/>
    <w:rsid w:val="001151C3"/>
    <w:rsid w:val="00115A98"/>
    <w:rsid w:val="001160FB"/>
    <w:rsid w:val="00141398"/>
    <w:rsid w:val="00144626"/>
    <w:rsid w:val="00144C17"/>
    <w:rsid w:val="001453B2"/>
    <w:rsid w:val="00146C7A"/>
    <w:rsid w:val="00152D84"/>
    <w:rsid w:val="00157E8E"/>
    <w:rsid w:val="00162546"/>
    <w:rsid w:val="00165807"/>
    <w:rsid w:val="00175912"/>
    <w:rsid w:val="00176E45"/>
    <w:rsid w:val="00182712"/>
    <w:rsid w:val="00182ECD"/>
    <w:rsid w:val="0018717C"/>
    <w:rsid w:val="00195EF9"/>
    <w:rsid w:val="001A5481"/>
    <w:rsid w:val="001C2196"/>
    <w:rsid w:val="001D01CD"/>
    <w:rsid w:val="001D0C73"/>
    <w:rsid w:val="001D3F93"/>
    <w:rsid w:val="001E1503"/>
    <w:rsid w:val="001E2AA2"/>
    <w:rsid w:val="001E3D11"/>
    <w:rsid w:val="001F2110"/>
    <w:rsid w:val="0020294D"/>
    <w:rsid w:val="002039D3"/>
    <w:rsid w:val="00203B3C"/>
    <w:rsid w:val="00204DA1"/>
    <w:rsid w:val="00206F11"/>
    <w:rsid w:val="00212B4F"/>
    <w:rsid w:val="00213591"/>
    <w:rsid w:val="00220D76"/>
    <w:rsid w:val="002274E3"/>
    <w:rsid w:val="002454B4"/>
    <w:rsid w:val="00245DDD"/>
    <w:rsid w:val="00247C41"/>
    <w:rsid w:val="002524E0"/>
    <w:rsid w:val="0025487A"/>
    <w:rsid w:val="00260E42"/>
    <w:rsid w:val="00262889"/>
    <w:rsid w:val="002649BB"/>
    <w:rsid w:val="002666E3"/>
    <w:rsid w:val="00271DF6"/>
    <w:rsid w:val="00280255"/>
    <w:rsid w:val="002804D0"/>
    <w:rsid w:val="00282603"/>
    <w:rsid w:val="00283261"/>
    <w:rsid w:val="00284AF8"/>
    <w:rsid w:val="002864B0"/>
    <w:rsid w:val="002919B5"/>
    <w:rsid w:val="00297D97"/>
    <w:rsid w:val="002A3132"/>
    <w:rsid w:val="002A42D5"/>
    <w:rsid w:val="002A7A31"/>
    <w:rsid w:val="002B40A4"/>
    <w:rsid w:val="002C06A6"/>
    <w:rsid w:val="002C28EA"/>
    <w:rsid w:val="002C5D2C"/>
    <w:rsid w:val="002C7A8B"/>
    <w:rsid w:val="002D14E3"/>
    <w:rsid w:val="002D2ADD"/>
    <w:rsid w:val="002D6200"/>
    <w:rsid w:val="002E347C"/>
    <w:rsid w:val="002E417F"/>
    <w:rsid w:val="002E7DE7"/>
    <w:rsid w:val="002F508B"/>
    <w:rsid w:val="002F5FAC"/>
    <w:rsid w:val="003001FB"/>
    <w:rsid w:val="00300FE4"/>
    <w:rsid w:val="003046CD"/>
    <w:rsid w:val="003049F6"/>
    <w:rsid w:val="003072A3"/>
    <w:rsid w:val="00311F44"/>
    <w:rsid w:val="003146DB"/>
    <w:rsid w:val="0031507C"/>
    <w:rsid w:val="003163C6"/>
    <w:rsid w:val="00321B75"/>
    <w:rsid w:val="00333744"/>
    <w:rsid w:val="00341584"/>
    <w:rsid w:val="00345AC4"/>
    <w:rsid w:val="0034676E"/>
    <w:rsid w:val="00352922"/>
    <w:rsid w:val="00360E6E"/>
    <w:rsid w:val="0036139E"/>
    <w:rsid w:val="00364672"/>
    <w:rsid w:val="00382005"/>
    <w:rsid w:val="003824E9"/>
    <w:rsid w:val="003826F1"/>
    <w:rsid w:val="0038341D"/>
    <w:rsid w:val="003845FF"/>
    <w:rsid w:val="00393FDC"/>
    <w:rsid w:val="003951FD"/>
    <w:rsid w:val="003B1E89"/>
    <w:rsid w:val="003B1F33"/>
    <w:rsid w:val="003B52FC"/>
    <w:rsid w:val="003B64E2"/>
    <w:rsid w:val="003B7AA8"/>
    <w:rsid w:val="003C0000"/>
    <w:rsid w:val="003C2BAE"/>
    <w:rsid w:val="003C5D58"/>
    <w:rsid w:val="003D2764"/>
    <w:rsid w:val="003D4687"/>
    <w:rsid w:val="003E27EA"/>
    <w:rsid w:val="003E2C2C"/>
    <w:rsid w:val="003F427B"/>
    <w:rsid w:val="003F52B9"/>
    <w:rsid w:val="00400F0B"/>
    <w:rsid w:val="00401965"/>
    <w:rsid w:val="004037C2"/>
    <w:rsid w:val="00403EF5"/>
    <w:rsid w:val="00407B26"/>
    <w:rsid w:val="00407C24"/>
    <w:rsid w:val="00411A6F"/>
    <w:rsid w:val="004251AD"/>
    <w:rsid w:val="00432564"/>
    <w:rsid w:val="0043359C"/>
    <w:rsid w:val="0043385D"/>
    <w:rsid w:val="00437558"/>
    <w:rsid w:val="004434D5"/>
    <w:rsid w:val="004439C8"/>
    <w:rsid w:val="00456559"/>
    <w:rsid w:val="00457E5E"/>
    <w:rsid w:val="00462044"/>
    <w:rsid w:val="00464DB3"/>
    <w:rsid w:val="00467374"/>
    <w:rsid w:val="00467F4F"/>
    <w:rsid w:val="00472454"/>
    <w:rsid w:val="004733AF"/>
    <w:rsid w:val="00480291"/>
    <w:rsid w:val="00486E74"/>
    <w:rsid w:val="004B344F"/>
    <w:rsid w:val="004B4D37"/>
    <w:rsid w:val="004B57FE"/>
    <w:rsid w:val="004D0000"/>
    <w:rsid w:val="004D21F3"/>
    <w:rsid w:val="004D574C"/>
    <w:rsid w:val="004D7543"/>
    <w:rsid w:val="004E4D85"/>
    <w:rsid w:val="004E526B"/>
    <w:rsid w:val="004E77E4"/>
    <w:rsid w:val="004F329E"/>
    <w:rsid w:val="00513F19"/>
    <w:rsid w:val="005279CF"/>
    <w:rsid w:val="0053343B"/>
    <w:rsid w:val="00546C3C"/>
    <w:rsid w:val="005528DB"/>
    <w:rsid w:val="00556DE5"/>
    <w:rsid w:val="00562CEA"/>
    <w:rsid w:val="00566C29"/>
    <w:rsid w:val="00570B01"/>
    <w:rsid w:val="0057384C"/>
    <w:rsid w:val="0057395E"/>
    <w:rsid w:val="005767F0"/>
    <w:rsid w:val="005827CD"/>
    <w:rsid w:val="00583C9F"/>
    <w:rsid w:val="005A0058"/>
    <w:rsid w:val="005A3D80"/>
    <w:rsid w:val="005B207C"/>
    <w:rsid w:val="005B3DF3"/>
    <w:rsid w:val="005B4E6D"/>
    <w:rsid w:val="005C2619"/>
    <w:rsid w:val="005C2A3D"/>
    <w:rsid w:val="005D13BE"/>
    <w:rsid w:val="005D5506"/>
    <w:rsid w:val="005E2019"/>
    <w:rsid w:val="005F06E1"/>
    <w:rsid w:val="005F4D3F"/>
    <w:rsid w:val="006018CB"/>
    <w:rsid w:val="00602A8D"/>
    <w:rsid w:val="00604029"/>
    <w:rsid w:val="00604A89"/>
    <w:rsid w:val="0060547A"/>
    <w:rsid w:val="00616F19"/>
    <w:rsid w:val="0061755A"/>
    <w:rsid w:val="00617EEE"/>
    <w:rsid w:val="00620A31"/>
    <w:rsid w:val="00630B31"/>
    <w:rsid w:val="00644980"/>
    <w:rsid w:val="00644C72"/>
    <w:rsid w:val="006451F3"/>
    <w:rsid w:val="00645935"/>
    <w:rsid w:val="00652618"/>
    <w:rsid w:val="00657002"/>
    <w:rsid w:val="00676D8F"/>
    <w:rsid w:val="00683ED1"/>
    <w:rsid w:val="00686087"/>
    <w:rsid w:val="00686593"/>
    <w:rsid w:val="00693011"/>
    <w:rsid w:val="00695CB3"/>
    <w:rsid w:val="006A4B5E"/>
    <w:rsid w:val="006B3F9A"/>
    <w:rsid w:val="006B5669"/>
    <w:rsid w:val="006C5EB2"/>
    <w:rsid w:val="006D1101"/>
    <w:rsid w:val="006D1893"/>
    <w:rsid w:val="006D1C08"/>
    <w:rsid w:val="006D4581"/>
    <w:rsid w:val="006E4B95"/>
    <w:rsid w:val="00700741"/>
    <w:rsid w:val="00713F5B"/>
    <w:rsid w:val="0071483A"/>
    <w:rsid w:val="00716D56"/>
    <w:rsid w:val="00724ABA"/>
    <w:rsid w:val="00730074"/>
    <w:rsid w:val="007361E5"/>
    <w:rsid w:val="00736C71"/>
    <w:rsid w:val="007429D2"/>
    <w:rsid w:val="00745B34"/>
    <w:rsid w:val="007478DE"/>
    <w:rsid w:val="0075022B"/>
    <w:rsid w:val="00754076"/>
    <w:rsid w:val="00755A1D"/>
    <w:rsid w:val="00770D26"/>
    <w:rsid w:val="00785C07"/>
    <w:rsid w:val="0079377F"/>
    <w:rsid w:val="00793AA8"/>
    <w:rsid w:val="00795813"/>
    <w:rsid w:val="00795F96"/>
    <w:rsid w:val="007A037F"/>
    <w:rsid w:val="007B5604"/>
    <w:rsid w:val="007C2EF9"/>
    <w:rsid w:val="007C41A5"/>
    <w:rsid w:val="007C738A"/>
    <w:rsid w:val="007D3F86"/>
    <w:rsid w:val="007D582A"/>
    <w:rsid w:val="007E1FCC"/>
    <w:rsid w:val="007E5987"/>
    <w:rsid w:val="00803695"/>
    <w:rsid w:val="00807BD1"/>
    <w:rsid w:val="0081086F"/>
    <w:rsid w:val="0081156D"/>
    <w:rsid w:val="00814C5E"/>
    <w:rsid w:val="008238AA"/>
    <w:rsid w:val="008254F0"/>
    <w:rsid w:val="0083102C"/>
    <w:rsid w:val="00841706"/>
    <w:rsid w:val="00843D17"/>
    <w:rsid w:val="00844C05"/>
    <w:rsid w:val="008461E8"/>
    <w:rsid w:val="00846DDC"/>
    <w:rsid w:val="00850764"/>
    <w:rsid w:val="00850D9C"/>
    <w:rsid w:val="00852A98"/>
    <w:rsid w:val="00852A9B"/>
    <w:rsid w:val="00853D76"/>
    <w:rsid w:val="00855B25"/>
    <w:rsid w:val="0086107A"/>
    <w:rsid w:val="00861765"/>
    <w:rsid w:val="008708A7"/>
    <w:rsid w:val="00883C83"/>
    <w:rsid w:val="00883EF9"/>
    <w:rsid w:val="00891DBE"/>
    <w:rsid w:val="00895109"/>
    <w:rsid w:val="00895CFE"/>
    <w:rsid w:val="008965B2"/>
    <w:rsid w:val="008A1E45"/>
    <w:rsid w:val="008A3A47"/>
    <w:rsid w:val="008B118F"/>
    <w:rsid w:val="008B2BB3"/>
    <w:rsid w:val="008B3402"/>
    <w:rsid w:val="008B7A1E"/>
    <w:rsid w:val="008C25E0"/>
    <w:rsid w:val="008C363E"/>
    <w:rsid w:val="008D4B32"/>
    <w:rsid w:val="008E2C3C"/>
    <w:rsid w:val="008F1C6C"/>
    <w:rsid w:val="008F3B70"/>
    <w:rsid w:val="008F6316"/>
    <w:rsid w:val="00901E26"/>
    <w:rsid w:val="0090498C"/>
    <w:rsid w:val="00905E87"/>
    <w:rsid w:val="009201C3"/>
    <w:rsid w:val="00920AB7"/>
    <w:rsid w:val="00921F86"/>
    <w:rsid w:val="00923022"/>
    <w:rsid w:val="00931A35"/>
    <w:rsid w:val="0094006C"/>
    <w:rsid w:val="00942ADD"/>
    <w:rsid w:val="00942CFD"/>
    <w:rsid w:val="0094542C"/>
    <w:rsid w:val="00956649"/>
    <w:rsid w:val="00960FE3"/>
    <w:rsid w:val="00974221"/>
    <w:rsid w:val="00977A89"/>
    <w:rsid w:val="00977C66"/>
    <w:rsid w:val="00984DD0"/>
    <w:rsid w:val="00984F97"/>
    <w:rsid w:val="009863FF"/>
    <w:rsid w:val="00991668"/>
    <w:rsid w:val="009968D7"/>
    <w:rsid w:val="009B024A"/>
    <w:rsid w:val="009B083A"/>
    <w:rsid w:val="009C478C"/>
    <w:rsid w:val="009C5DFE"/>
    <w:rsid w:val="009C7AC9"/>
    <w:rsid w:val="009D235E"/>
    <w:rsid w:val="009D3625"/>
    <w:rsid w:val="009E1E2E"/>
    <w:rsid w:val="009E3350"/>
    <w:rsid w:val="009E5466"/>
    <w:rsid w:val="009F2316"/>
    <w:rsid w:val="009F2907"/>
    <w:rsid w:val="009F3E71"/>
    <w:rsid w:val="009F46B8"/>
    <w:rsid w:val="009F7CF3"/>
    <w:rsid w:val="009F7D03"/>
    <w:rsid w:val="00A01011"/>
    <w:rsid w:val="00A20674"/>
    <w:rsid w:val="00A36E0C"/>
    <w:rsid w:val="00A40BF0"/>
    <w:rsid w:val="00A4206A"/>
    <w:rsid w:val="00A45148"/>
    <w:rsid w:val="00A4623F"/>
    <w:rsid w:val="00A47662"/>
    <w:rsid w:val="00A507CC"/>
    <w:rsid w:val="00A65893"/>
    <w:rsid w:val="00A67636"/>
    <w:rsid w:val="00A7177E"/>
    <w:rsid w:val="00A74B1B"/>
    <w:rsid w:val="00A764A7"/>
    <w:rsid w:val="00A81FEF"/>
    <w:rsid w:val="00A82B99"/>
    <w:rsid w:val="00A82FAB"/>
    <w:rsid w:val="00A86E0C"/>
    <w:rsid w:val="00A874CB"/>
    <w:rsid w:val="00A8797D"/>
    <w:rsid w:val="00A93D87"/>
    <w:rsid w:val="00A95055"/>
    <w:rsid w:val="00AA2B35"/>
    <w:rsid w:val="00AB03F0"/>
    <w:rsid w:val="00AD67BB"/>
    <w:rsid w:val="00AD7649"/>
    <w:rsid w:val="00AD7F84"/>
    <w:rsid w:val="00AF6499"/>
    <w:rsid w:val="00B077DA"/>
    <w:rsid w:val="00B079CA"/>
    <w:rsid w:val="00B12051"/>
    <w:rsid w:val="00B156F9"/>
    <w:rsid w:val="00B176B0"/>
    <w:rsid w:val="00B27FA4"/>
    <w:rsid w:val="00B433DB"/>
    <w:rsid w:val="00B43BE0"/>
    <w:rsid w:val="00B50303"/>
    <w:rsid w:val="00B52AD8"/>
    <w:rsid w:val="00B56A39"/>
    <w:rsid w:val="00B606B7"/>
    <w:rsid w:val="00B60BCE"/>
    <w:rsid w:val="00B643FD"/>
    <w:rsid w:val="00B65F6C"/>
    <w:rsid w:val="00B80E34"/>
    <w:rsid w:val="00B832B5"/>
    <w:rsid w:val="00B9117D"/>
    <w:rsid w:val="00B965AE"/>
    <w:rsid w:val="00B96BFE"/>
    <w:rsid w:val="00BA13EC"/>
    <w:rsid w:val="00BB1F02"/>
    <w:rsid w:val="00BB73C4"/>
    <w:rsid w:val="00BD1F03"/>
    <w:rsid w:val="00BD588F"/>
    <w:rsid w:val="00BF019C"/>
    <w:rsid w:val="00BF1210"/>
    <w:rsid w:val="00BF36D8"/>
    <w:rsid w:val="00BF4EE8"/>
    <w:rsid w:val="00C01714"/>
    <w:rsid w:val="00C11502"/>
    <w:rsid w:val="00C121E3"/>
    <w:rsid w:val="00C171FA"/>
    <w:rsid w:val="00C2391C"/>
    <w:rsid w:val="00C3190A"/>
    <w:rsid w:val="00C36C94"/>
    <w:rsid w:val="00C430FE"/>
    <w:rsid w:val="00C4475B"/>
    <w:rsid w:val="00C46685"/>
    <w:rsid w:val="00C47468"/>
    <w:rsid w:val="00C57573"/>
    <w:rsid w:val="00C66423"/>
    <w:rsid w:val="00C712D9"/>
    <w:rsid w:val="00C734AF"/>
    <w:rsid w:val="00C81668"/>
    <w:rsid w:val="00C90C13"/>
    <w:rsid w:val="00C934AC"/>
    <w:rsid w:val="00C95CB5"/>
    <w:rsid w:val="00CA1622"/>
    <w:rsid w:val="00CA430E"/>
    <w:rsid w:val="00CB0D0C"/>
    <w:rsid w:val="00CB14BB"/>
    <w:rsid w:val="00CB3183"/>
    <w:rsid w:val="00CC11F6"/>
    <w:rsid w:val="00CC1F9F"/>
    <w:rsid w:val="00CD2015"/>
    <w:rsid w:val="00CE6217"/>
    <w:rsid w:val="00CF713B"/>
    <w:rsid w:val="00D022E9"/>
    <w:rsid w:val="00D03D2E"/>
    <w:rsid w:val="00D043D3"/>
    <w:rsid w:val="00D07F97"/>
    <w:rsid w:val="00D10614"/>
    <w:rsid w:val="00D1433A"/>
    <w:rsid w:val="00D164EF"/>
    <w:rsid w:val="00D221C3"/>
    <w:rsid w:val="00D22D70"/>
    <w:rsid w:val="00D27E61"/>
    <w:rsid w:val="00D312D5"/>
    <w:rsid w:val="00D35BA4"/>
    <w:rsid w:val="00D36F63"/>
    <w:rsid w:val="00D42A37"/>
    <w:rsid w:val="00D45350"/>
    <w:rsid w:val="00D53BA9"/>
    <w:rsid w:val="00D62AF4"/>
    <w:rsid w:val="00D62D98"/>
    <w:rsid w:val="00D63229"/>
    <w:rsid w:val="00D67973"/>
    <w:rsid w:val="00D7321F"/>
    <w:rsid w:val="00D74F35"/>
    <w:rsid w:val="00D86A31"/>
    <w:rsid w:val="00D937E3"/>
    <w:rsid w:val="00D96080"/>
    <w:rsid w:val="00DA6C3C"/>
    <w:rsid w:val="00DB0CDA"/>
    <w:rsid w:val="00DB1855"/>
    <w:rsid w:val="00DB6745"/>
    <w:rsid w:val="00DB6ADB"/>
    <w:rsid w:val="00DB7411"/>
    <w:rsid w:val="00DC0FF6"/>
    <w:rsid w:val="00DC2391"/>
    <w:rsid w:val="00DC3B3B"/>
    <w:rsid w:val="00DD75F6"/>
    <w:rsid w:val="00DE1D46"/>
    <w:rsid w:val="00DE343F"/>
    <w:rsid w:val="00DE741B"/>
    <w:rsid w:val="00DF581F"/>
    <w:rsid w:val="00DF6378"/>
    <w:rsid w:val="00E05D9D"/>
    <w:rsid w:val="00E06FFF"/>
    <w:rsid w:val="00E10F3F"/>
    <w:rsid w:val="00E121FC"/>
    <w:rsid w:val="00E17708"/>
    <w:rsid w:val="00E31CD9"/>
    <w:rsid w:val="00E332C1"/>
    <w:rsid w:val="00E358BD"/>
    <w:rsid w:val="00E36FC6"/>
    <w:rsid w:val="00E3719E"/>
    <w:rsid w:val="00E4219B"/>
    <w:rsid w:val="00E44BB4"/>
    <w:rsid w:val="00E453E1"/>
    <w:rsid w:val="00E5225F"/>
    <w:rsid w:val="00E5411C"/>
    <w:rsid w:val="00E63F98"/>
    <w:rsid w:val="00E65EA8"/>
    <w:rsid w:val="00E82C4F"/>
    <w:rsid w:val="00E85816"/>
    <w:rsid w:val="00E85A46"/>
    <w:rsid w:val="00E8748E"/>
    <w:rsid w:val="00E92FD0"/>
    <w:rsid w:val="00E9410D"/>
    <w:rsid w:val="00E95E2E"/>
    <w:rsid w:val="00EA0AE8"/>
    <w:rsid w:val="00EA2AD5"/>
    <w:rsid w:val="00EA55AC"/>
    <w:rsid w:val="00EB045D"/>
    <w:rsid w:val="00EB3C3C"/>
    <w:rsid w:val="00EB7EAB"/>
    <w:rsid w:val="00EC7630"/>
    <w:rsid w:val="00ED5489"/>
    <w:rsid w:val="00EE61CE"/>
    <w:rsid w:val="00EF2B06"/>
    <w:rsid w:val="00F033FD"/>
    <w:rsid w:val="00F05638"/>
    <w:rsid w:val="00F11A85"/>
    <w:rsid w:val="00F16035"/>
    <w:rsid w:val="00F165B2"/>
    <w:rsid w:val="00F16E1B"/>
    <w:rsid w:val="00F2160E"/>
    <w:rsid w:val="00F2259D"/>
    <w:rsid w:val="00F245D8"/>
    <w:rsid w:val="00F31994"/>
    <w:rsid w:val="00F33906"/>
    <w:rsid w:val="00F33C12"/>
    <w:rsid w:val="00F359B9"/>
    <w:rsid w:val="00F370EF"/>
    <w:rsid w:val="00F37E31"/>
    <w:rsid w:val="00F54296"/>
    <w:rsid w:val="00F547B1"/>
    <w:rsid w:val="00F565FC"/>
    <w:rsid w:val="00F60B9E"/>
    <w:rsid w:val="00F74340"/>
    <w:rsid w:val="00F81243"/>
    <w:rsid w:val="00F936A6"/>
    <w:rsid w:val="00F950B7"/>
    <w:rsid w:val="00FA59F2"/>
    <w:rsid w:val="00FB5515"/>
    <w:rsid w:val="00FB61DE"/>
    <w:rsid w:val="00FB6F76"/>
    <w:rsid w:val="00FC07B0"/>
    <w:rsid w:val="00FD0540"/>
    <w:rsid w:val="00FD54AC"/>
    <w:rsid w:val="00FF0D44"/>
    <w:rsid w:val="00FF1FBB"/>
    <w:rsid w:val="00FF622F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link w:val="5"/>
    <w:qFormat/>
    <w:rsid w:val="00A7736B"/>
    <w:pPr>
      <w:keepNext/>
      <w:widowControl w:val="0"/>
      <w:numPr>
        <w:ilvl w:val="4"/>
        <w:numId w:val="1"/>
      </w:numPr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basedOn w:val="a0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5 Знак"/>
    <w:basedOn w:val="a0"/>
    <w:link w:val="51"/>
    <w:qFormat/>
    <w:rsid w:val="00A7736B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sid w:val="0043256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4325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32564"/>
    <w:pPr>
      <w:spacing w:after="140" w:line="288" w:lineRule="auto"/>
    </w:pPr>
  </w:style>
  <w:style w:type="paragraph" w:styleId="ab">
    <w:name w:val="List"/>
    <w:basedOn w:val="aa"/>
    <w:rsid w:val="00432564"/>
    <w:rPr>
      <w:rFonts w:cs="Mangal"/>
    </w:rPr>
  </w:style>
  <w:style w:type="paragraph" w:customStyle="1" w:styleId="1">
    <w:name w:val="Название объекта1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32564"/>
    <w:pPr>
      <w:suppressLineNumbers/>
    </w:pPr>
    <w:rPr>
      <w:rFonts w:cs="Mangal"/>
    </w:rPr>
  </w:style>
  <w:style w:type="paragraph" w:styleId="ad">
    <w:name w:val="caption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1">
    <w:name w:val="No Spacing"/>
    <w:qFormat/>
    <w:rsid w:val="00432564"/>
  </w:style>
  <w:style w:type="paragraph" w:styleId="af2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432564"/>
    <w:pPr>
      <w:suppressLineNumbers/>
    </w:pPr>
  </w:style>
  <w:style w:type="paragraph" w:customStyle="1" w:styleId="af4">
    <w:name w:val="Заголовок таблицы"/>
    <w:basedOn w:val="af3"/>
    <w:qFormat/>
    <w:rsid w:val="00432564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link w:val="5"/>
    <w:qFormat/>
    <w:rsid w:val="00A7736B"/>
    <w:pPr>
      <w:keepNext/>
      <w:widowControl w:val="0"/>
      <w:numPr>
        <w:ilvl w:val="4"/>
        <w:numId w:val="1"/>
      </w:numPr>
      <w:suppressAutoHyphens/>
      <w:spacing w:after="0" w:line="100" w:lineRule="atLeast"/>
      <w:jc w:val="center"/>
      <w:outlineLvl w:val="4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3">
    <w:name w:val="Подпись к таблице_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Подпись к таблице"/>
    <w:basedOn w:val="a3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qFormat/>
    <w:rsid w:val="00E4379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E43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E4379D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qFormat/>
    <w:rsid w:val="00E4379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36"/>
      <w:szCs w:val="36"/>
      <w:u w:val="none"/>
      <w:lang w:val="ru-RU"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C00B7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3B73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3B73DC"/>
    <w:rPr>
      <w:vertAlign w:val="superscript"/>
    </w:rPr>
  </w:style>
  <w:style w:type="character" w:customStyle="1" w:styleId="210">
    <w:name w:val="Основной текст (2) + 10"/>
    <w:basedOn w:val="a0"/>
    <w:qFormat/>
    <w:rsid w:val="00C655C8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effect w:val="none"/>
      <w:shd w:val="clear" w:color="auto" w:fill="FFFFFF"/>
      <w:lang w:val="ru-RU" w:eastAsia="ru-RU" w:bidi="ru-RU"/>
    </w:rPr>
  </w:style>
  <w:style w:type="character" w:customStyle="1" w:styleId="5">
    <w:name w:val="Заголовок 5 Знак"/>
    <w:basedOn w:val="a0"/>
    <w:link w:val="51"/>
    <w:qFormat/>
    <w:rsid w:val="00A7736B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a8">
    <w:name w:val="Основной текст Знак"/>
    <w:qFormat/>
    <w:rsid w:val="004C7864"/>
    <w:rPr>
      <w:b/>
      <w:bCs w:val="0"/>
      <w:sz w:val="32"/>
      <w:szCs w:val="24"/>
      <w:lang w:val="ru-RU" w:eastAsia="ru-RU" w:bidi="ar-SA"/>
    </w:rPr>
  </w:style>
  <w:style w:type="character" w:customStyle="1" w:styleId="ListLabel1">
    <w:name w:val="ListLabel 1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">
    <w:name w:val="ListLabel 2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3">
    <w:name w:val="ListLabel 3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4">
    <w:name w:val="ListLabel 4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5">
    <w:name w:val="ListLabel 5"/>
    <w:qFormat/>
    <w:rsid w:val="0043256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-">
    <w:name w:val="Интернет-ссылка"/>
    <w:rsid w:val="0043256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43256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432564"/>
    <w:pPr>
      <w:spacing w:after="140" w:line="288" w:lineRule="auto"/>
    </w:pPr>
  </w:style>
  <w:style w:type="paragraph" w:styleId="ab">
    <w:name w:val="List"/>
    <w:basedOn w:val="aa"/>
    <w:rsid w:val="00432564"/>
    <w:rPr>
      <w:rFonts w:cs="Mangal"/>
    </w:rPr>
  </w:style>
  <w:style w:type="paragraph" w:customStyle="1" w:styleId="1">
    <w:name w:val="Название объекта1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432564"/>
    <w:pPr>
      <w:suppressLineNumbers/>
    </w:pPr>
    <w:rPr>
      <w:rFonts w:cs="Mangal"/>
    </w:rPr>
  </w:style>
  <w:style w:type="paragraph" w:styleId="ad">
    <w:name w:val="caption"/>
    <w:basedOn w:val="a"/>
    <w:qFormat/>
    <w:rsid w:val="004325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E4379D"/>
    <w:pPr>
      <w:widowControl w:val="0"/>
      <w:shd w:val="clear" w:color="auto" w:fill="FFFFFF"/>
      <w:spacing w:before="540" w:after="0" w:line="403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uiPriority w:val="99"/>
    <w:semiHidden/>
    <w:unhideWhenUsed/>
    <w:qFormat/>
    <w:rsid w:val="000C00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uiPriority w:val="99"/>
    <w:semiHidden/>
    <w:unhideWhenUsed/>
    <w:qFormat/>
    <w:rsid w:val="003B73D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9269F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7F67EE"/>
    <w:pPr>
      <w:ind w:left="720"/>
      <w:contextualSpacing/>
    </w:pPr>
  </w:style>
  <w:style w:type="paragraph" w:styleId="af1">
    <w:name w:val="No Spacing"/>
    <w:qFormat/>
    <w:rsid w:val="00432564"/>
  </w:style>
  <w:style w:type="paragraph" w:styleId="af2">
    <w:name w:val="Normal (Web)"/>
    <w:basedOn w:val="a"/>
    <w:uiPriority w:val="99"/>
    <w:semiHidden/>
    <w:unhideWhenUsed/>
    <w:qFormat/>
    <w:rsid w:val="005A5A6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432564"/>
    <w:pPr>
      <w:suppressLineNumbers/>
    </w:pPr>
  </w:style>
  <w:style w:type="paragraph" w:customStyle="1" w:styleId="af4">
    <w:name w:val="Заголовок таблицы"/>
    <w:basedOn w:val="af3"/>
    <w:qFormat/>
    <w:rsid w:val="00432564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E43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81013-6208-4699-93D5-8F0D0B0C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063KrivenkovaLV</dc:creator>
  <cp:lastModifiedBy>ws063000024004</cp:lastModifiedBy>
  <cp:revision>3</cp:revision>
  <cp:lastPrinted>2025-08-25T08:26:00Z</cp:lastPrinted>
  <dcterms:created xsi:type="dcterms:W3CDTF">2025-11-25T13:25:00Z</dcterms:created>
  <dcterms:modified xsi:type="dcterms:W3CDTF">2025-11-25T13:36:00Z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