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61E8" w:rsidRDefault="008461E8"/>
    <w:p w:rsidR="00432564" w:rsidRDefault="003834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432564" w:rsidRDefault="0038341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432564" w:rsidRDefault="0038341D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Центре общения старшего поколения в клиентской службе в </w:t>
      </w:r>
      <w:r w:rsidR="00505E1C">
        <w:rPr>
          <w:rStyle w:val="a4"/>
          <w:rFonts w:eastAsiaTheme="minorHAnsi"/>
          <w:bCs w:val="0"/>
          <w:sz w:val="28"/>
          <w:szCs w:val="28"/>
          <w:u w:val="none"/>
        </w:rPr>
        <w:t>Маловишерском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 районе</w:t>
      </w:r>
    </w:p>
    <w:p w:rsidR="00432564" w:rsidRDefault="004D4D3E">
      <w:pPr>
        <w:spacing w:after="0" w:line="240" w:lineRule="auto"/>
        <w:jc w:val="center"/>
      </w:pP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в </w:t>
      </w:r>
      <w:r w:rsidR="00923673">
        <w:rPr>
          <w:rStyle w:val="a4"/>
          <w:rFonts w:eastAsiaTheme="minorHAnsi"/>
          <w:bCs w:val="0"/>
          <w:sz w:val="28"/>
          <w:szCs w:val="28"/>
          <w:u w:val="none"/>
        </w:rPr>
        <w:t>июл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>е</w:t>
      </w:r>
      <w:r w:rsidR="0038341D">
        <w:rPr>
          <w:rStyle w:val="a4"/>
          <w:rFonts w:eastAsiaTheme="minorHAnsi"/>
          <w:bCs w:val="0"/>
          <w:sz w:val="28"/>
          <w:szCs w:val="28"/>
          <w:u w:val="none"/>
        </w:rPr>
        <w:t xml:space="preserve"> 202</w:t>
      </w:r>
      <w:r w:rsidR="00923673">
        <w:rPr>
          <w:rStyle w:val="a4"/>
          <w:rFonts w:eastAsiaTheme="minorHAnsi"/>
          <w:bCs w:val="0"/>
          <w:sz w:val="28"/>
          <w:szCs w:val="28"/>
          <w:u w:val="none"/>
        </w:rPr>
        <w:t>5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 xml:space="preserve"> года</w:t>
      </w:r>
    </w:p>
    <w:tbl>
      <w:tblPr>
        <w:tblStyle w:val="af5"/>
        <w:tblW w:w="15508" w:type="dxa"/>
        <w:tblInd w:w="-10" w:type="dxa"/>
        <w:tblCellMar>
          <w:left w:w="98" w:type="dxa"/>
        </w:tblCellMar>
        <w:tblLook w:val="04A0" w:firstRow="1" w:lastRow="0" w:firstColumn="1" w:lastColumn="0" w:noHBand="0" w:noVBand="1"/>
      </w:tblPr>
      <w:tblGrid>
        <w:gridCol w:w="563"/>
        <w:gridCol w:w="5434"/>
        <w:gridCol w:w="2369"/>
        <w:gridCol w:w="2311"/>
        <w:gridCol w:w="4831"/>
      </w:tblGrid>
      <w:tr w:rsidR="00432564" w:rsidTr="00923673">
        <w:trPr>
          <w:trHeight w:val="441"/>
        </w:trPr>
        <w:tc>
          <w:tcPr>
            <w:tcW w:w="563" w:type="dxa"/>
            <w:shd w:val="clear" w:color="auto" w:fill="auto"/>
            <w:tcMar>
              <w:left w:w="98" w:type="dxa"/>
            </w:tcMar>
          </w:tcPr>
          <w:p w:rsidR="00432564" w:rsidRDefault="0043256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34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831" w:type="dxa"/>
            <w:shd w:val="clear" w:color="auto" w:fill="auto"/>
            <w:tcMar>
              <w:left w:w="98" w:type="dxa"/>
            </w:tcMar>
          </w:tcPr>
          <w:p w:rsidR="00432564" w:rsidRDefault="003834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A40BF0" w:rsidTr="00923673">
        <w:trPr>
          <w:trHeight w:val="441"/>
        </w:trPr>
        <w:tc>
          <w:tcPr>
            <w:tcW w:w="563" w:type="dxa"/>
            <w:shd w:val="clear" w:color="auto" w:fill="auto"/>
            <w:tcMar>
              <w:left w:w="98" w:type="dxa"/>
            </w:tcMar>
          </w:tcPr>
          <w:p w:rsidR="00A40BF0" w:rsidRDefault="00A40BF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434" w:type="dxa"/>
            <w:shd w:val="clear" w:color="auto" w:fill="auto"/>
            <w:tcMar>
              <w:left w:w="98" w:type="dxa"/>
            </w:tcMar>
          </w:tcPr>
          <w:p w:rsidR="00A40BF0" w:rsidRPr="00562CEA" w:rsidRDefault="00923673" w:rsidP="00727647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День  </w:t>
            </w:r>
            <w:r w:rsidR="00727647">
              <w:rPr>
                <w:rFonts w:ascii="Times New Roman" w:hAnsi="Times New Roman"/>
                <w:sz w:val="28"/>
                <w:szCs w:val="28"/>
              </w:rPr>
              <w:t xml:space="preserve">семьи, </w:t>
            </w:r>
            <w:r>
              <w:rPr>
                <w:rFonts w:ascii="Times New Roman" w:hAnsi="Times New Roman"/>
                <w:sz w:val="28"/>
                <w:szCs w:val="28"/>
              </w:rPr>
              <w:t>любви и верности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A40BF0" w:rsidRPr="00562CEA" w:rsidRDefault="00923673" w:rsidP="00505E1C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Познавательное мероприятие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A40BF0" w:rsidRPr="00562CEA" w:rsidRDefault="00505E1C" w:rsidP="00923673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04.0</w:t>
            </w:r>
            <w:r w:rsidR="00923673">
              <w:t>7</w:t>
            </w:r>
            <w:r>
              <w:t>.202</w:t>
            </w:r>
            <w:r w:rsidR="00923673">
              <w:t>5</w:t>
            </w:r>
          </w:p>
        </w:tc>
        <w:tc>
          <w:tcPr>
            <w:tcW w:w="4831" w:type="dxa"/>
            <w:shd w:val="clear" w:color="auto" w:fill="auto"/>
            <w:tcMar>
              <w:left w:w="98" w:type="dxa"/>
            </w:tcMar>
          </w:tcPr>
          <w:p w:rsidR="00923673" w:rsidRPr="00152D84" w:rsidRDefault="00923673" w:rsidP="00923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2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A40BF0" w:rsidRPr="00562CEA" w:rsidRDefault="00A40BF0" w:rsidP="00505E1C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A40BF0" w:rsidTr="00923673">
        <w:trPr>
          <w:trHeight w:val="441"/>
        </w:trPr>
        <w:tc>
          <w:tcPr>
            <w:tcW w:w="563" w:type="dxa"/>
            <w:shd w:val="clear" w:color="auto" w:fill="auto"/>
            <w:tcMar>
              <w:left w:w="98" w:type="dxa"/>
            </w:tcMar>
          </w:tcPr>
          <w:p w:rsidR="00A40BF0" w:rsidRDefault="00A40BF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434" w:type="dxa"/>
            <w:shd w:val="clear" w:color="auto" w:fill="auto"/>
            <w:tcMar>
              <w:left w:w="98" w:type="dxa"/>
            </w:tcMar>
          </w:tcPr>
          <w:p w:rsidR="00A40BF0" w:rsidRDefault="00727647" w:rsidP="00417B6E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День  семьи, любви и верности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A40BF0" w:rsidRDefault="00923673" w:rsidP="00C121E3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417B6E" w:rsidRPr="00727647" w:rsidRDefault="00923673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727647">
              <w:t>08.07.2025</w:t>
            </w:r>
          </w:p>
        </w:tc>
        <w:tc>
          <w:tcPr>
            <w:tcW w:w="4831" w:type="dxa"/>
            <w:shd w:val="clear" w:color="auto" w:fill="auto"/>
            <w:tcMar>
              <w:left w:w="98" w:type="dxa"/>
            </w:tcMar>
          </w:tcPr>
          <w:p w:rsidR="00A40BF0" w:rsidRDefault="00923673" w:rsidP="0092367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Комитет культуры</w:t>
            </w:r>
          </w:p>
        </w:tc>
      </w:tr>
      <w:tr w:rsidR="00923673" w:rsidRPr="00152D84" w:rsidTr="00923673">
        <w:trPr>
          <w:trHeight w:val="441"/>
        </w:trPr>
        <w:tc>
          <w:tcPr>
            <w:tcW w:w="563" w:type="dxa"/>
            <w:shd w:val="clear" w:color="auto" w:fill="auto"/>
            <w:tcMar>
              <w:left w:w="98" w:type="dxa"/>
            </w:tcMar>
          </w:tcPr>
          <w:p w:rsidR="00923673" w:rsidRPr="00152D84" w:rsidRDefault="00727647" w:rsidP="00727647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3</w:t>
            </w:r>
            <w:r w:rsidR="00923673" w:rsidRPr="00152D84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434" w:type="dxa"/>
            <w:shd w:val="clear" w:color="auto" w:fill="auto"/>
            <w:tcMar>
              <w:left w:w="98" w:type="dxa"/>
            </w:tcMar>
          </w:tcPr>
          <w:p w:rsidR="00727647" w:rsidRDefault="00727647" w:rsidP="0072764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Актуальные вопросы пенсионного законодательства. Изменения 2025 года</w:t>
            </w:r>
          </w:p>
          <w:p w:rsidR="00923673" w:rsidRDefault="00923673" w:rsidP="000A6A34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923673" w:rsidRPr="00764E3D" w:rsidRDefault="00923673" w:rsidP="000A6A34">
            <w:pPr>
              <w:pStyle w:val="20"/>
              <w:shd w:val="clear" w:color="auto" w:fill="auto"/>
              <w:spacing w:before="0" w:line="240" w:lineRule="auto"/>
              <w:ind w:firstLine="0"/>
              <w:jc w:val="center"/>
            </w:pPr>
            <w:r w:rsidRPr="00764E3D">
              <w:t>Просветительская лекция в формате ВКС</w:t>
            </w:r>
          </w:p>
          <w:p w:rsidR="00923673" w:rsidRDefault="00923673" w:rsidP="000A6A34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923673" w:rsidRPr="00727647" w:rsidRDefault="00727647" w:rsidP="000A6A3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727647">
              <w:t>11.07.2025</w:t>
            </w:r>
          </w:p>
        </w:tc>
        <w:tc>
          <w:tcPr>
            <w:tcW w:w="4831" w:type="dxa"/>
            <w:shd w:val="clear" w:color="auto" w:fill="auto"/>
            <w:tcMar>
              <w:left w:w="98" w:type="dxa"/>
            </w:tcMar>
          </w:tcPr>
          <w:p w:rsidR="00727647" w:rsidRPr="00152D84" w:rsidRDefault="00727647" w:rsidP="007276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52D8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923673" w:rsidRPr="00C121E3" w:rsidRDefault="00923673" w:rsidP="000A6A34">
            <w:pPr>
              <w:spacing w:after="0" w:line="240" w:lineRule="auto"/>
              <w:jc w:val="center"/>
              <w:rPr>
                <w:rStyle w:val="2105pt"/>
                <w:rFonts w:eastAsiaTheme="minorHAnsi"/>
                <w:color w:val="auto"/>
                <w:sz w:val="28"/>
                <w:szCs w:val="28"/>
              </w:rPr>
            </w:pPr>
          </w:p>
        </w:tc>
      </w:tr>
      <w:tr w:rsidR="00727647" w:rsidRPr="00A40BF0" w:rsidTr="00923673">
        <w:trPr>
          <w:trHeight w:val="441"/>
        </w:trPr>
        <w:tc>
          <w:tcPr>
            <w:tcW w:w="563" w:type="dxa"/>
            <w:shd w:val="clear" w:color="auto" w:fill="auto"/>
            <w:tcMar>
              <w:left w:w="98" w:type="dxa"/>
            </w:tcMar>
          </w:tcPr>
          <w:p w:rsidR="00727647" w:rsidRDefault="00727647" w:rsidP="0092367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4.</w:t>
            </w:r>
          </w:p>
        </w:tc>
        <w:tc>
          <w:tcPr>
            <w:tcW w:w="5434" w:type="dxa"/>
            <w:shd w:val="clear" w:color="auto" w:fill="auto"/>
            <w:tcMar>
              <w:left w:w="98" w:type="dxa"/>
            </w:tcMar>
          </w:tcPr>
          <w:p w:rsidR="00727647" w:rsidRDefault="00727647" w:rsidP="00715EE6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ЗОЖ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727647" w:rsidRDefault="00727647" w:rsidP="00715EE6">
            <w:pPr>
              <w:pStyle w:val="af1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Лекция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727647" w:rsidRPr="00CC75D5" w:rsidRDefault="00727647" w:rsidP="00715EE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18.07.2025</w:t>
            </w:r>
          </w:p>
          <w:p w:rsidR="00727647" w:rsidRPr="00D76DCF" w:rsidRDefault="00727647" w:rsidP="00715EE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color w:val="FF0000"/>
              </w:rPr>
            </w:pPr>
          </w:p>
        </w:tc>
        <w:tc>
          <w:tcPr>
            <w:tcW w:w="4831" w:type="dxa"/>
            <w:shd w:val="clear" w:color="auto" w:fill="auto"/>
            <w:tcMar>
              <w:left w:w="98" w:type="dxa"/>
            </w:tcMar>
          </w:tcPr>
          <w:p w:rsidR="00727647" w:rsidRDefault="00727647" w:rsidP="00715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Комитет спорта </w:t>
            </w:r>
          </w:p>
          <w:p w:rsidR="00727647" w:rsidRDefault="00727647" w:rsidP="00715E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727647" w:rsidRPr="00A40BF0" w:rsidTr="00923673">
        <w:trPr>
          <w:trHeight w:val="441"/>
        </w:trPr>
        <w:tc>
          <w:tcPr>
            <w:tcW w:w="563" w:type="dxa"/>
            <w:shd w:val="clear" w:color="auto" w:fill="auto"/>
            <w:tcMar>
              <w:left w:w="98" w:type="dxa"/>
            </w:tcMar>
          </w:tcPr>
          <w:p w:rsidR="00727647" w:rsidRPr="00A40BF0" w:rsidRDefault="00727647" w:rsidP="00923673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Pr="00A40BF0">
              <w:rPr>
                <w:rFonts w:ascii="Times New Roman" w:hAnsi="Times New Roman"/>
                <w:sz w:val="28"/>
                <w:szCs w:val="28"/>
              </w:rPr>
              <w:t>.</w:t>
            </w:r>
          </w:p>
        </w:tc>
        <w:tc>
          <w:tcPr>
            <w:tcW w:w="5434" w:type="dxa"/>
            <w:shd w:val="clear" w:color="auto" w:fill="auto"/>
            <w:tcMar>
              <w:left w:w="98" w:type="dxa"/>
            </w:tcMar>
          </w:tcPr>
          <w:p w:rsidR="00727647" w:rsidRPr="00A40BF0" w:rsidRDefault="00727647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40BF0">
              <w:rPr>
                <w:rFonts w:ascii="Times New Roman" w:hAnsi="Times New Roman"/>
                <w:sz w:val="28"/>
                <w:szCs w:val="28"/>
              </w:rPr>
              <w:t>Настольные игры (шахматы, шашки и др.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</w:p>
        </w:tc>
        <w:tc>
          <w:tcPr>
            <w:tcW w:w="2369" w:type="dxa"/>
            <w:shd w:val="clear" w:color="auto" w:fill="auto"/>
            <w:tcMar>
              <w:left w:w="98" w:type="dxa"/>
            </w:tcMar>
          </w:tcPr>
          <w:p w:rsidR="00727647" w:rsidRPr="00A40BF0" w:rsidRDefault="00727647">
            <w:pPr>
              <w:pStyle w:val="af1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40BF0">
              <w:rPr>
                <w:rFonts w:ascii="Times New Roman" w:hAnsi="Times New Roman"/>
                <w:sz w:val="28"/>
                <w:szCs w:val="28"/>
              </w:rPr>
              <w:t>Игры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2311" w:type="dxa"/>
            <w:shd w:val="clear" w:color="auto" w:fill="auto"/>
            <w:tcMar>
              <w:left w:w="98" w:type="dxa"/>
            </w:tcMar>
          </w:tcPr>
          <w:p w:rsidR="00727647" w:rsidRPr="00A40BF0" w:rsidRDefault="00727647" w:rsidP="00923673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по пятницам </w:t>
            </w:r>
          </w:p>
        </w:tc>
        <w:tc>
          <w:tcPr>
            <w:tcW w:w="4831" w:type="dxa"/>
            <w:shd w:val="clear" w:color="auto" w:fill="auto"/>
            <w:tcMar>
              <w:left w:w="98" w:type="dxa"/>
            </w:tcMar>
          </w:tcPr>
          <w:p w:rsidR="00727647" w:rsidRPr="00A40BF0" w:rsidRDefault="00727647" w:rsidP="00A40BF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A40BF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Центр общения старшего поколения</w:t>
            </w:r>
          </w:p>
          <w:p w:rsidR="00727647" w:rsidRPr="00A40BF0" w:rsidRDefault="00727647" w:rsidP="00EF2B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432564" w:rsidRPr="00562CEA" w:rsidRDefault="00432564" w:rsidP="00FB6FEA">
      <w:pPr>
        <w:spacing w:after="0" w:line="240" w:lineRule="auto"/>
        <w:rPr>
          <w:color w:val="FF0000"/>
        </w:rPr>
      </w:pPr>
    </w:p>
    <w:sectPr w:rsidR="00432564" w:rsidRPr="00562CEA" w:rsidSect="00432564">
      <w:pgSz w:w="16838" w:h="11906" w:orient="landscape"/>
      <w:pgMar w:top="284" w:right="680" w:bottom="567" w:left="992" w:header="0" w:footer="0" w:gutter="0"/>
      <w:cols w:space="720"/>
      <w:formProt w:val="0"/>
      <w:docGrid w:linePitch="360" w:charSpace="1228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altName w:val="Arial"/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D91E16"/>
    <w:multiLevelType w:val="multilevel"/>
    <w:tmpl w:val="3D649DA8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1"/>
      <w:suff w:val="nothing"/>
      <w:lvlText w:val=""/>
      <w:lvlJc w:val="left"/>
      <w:pPr>
        <w:ind w:left="1008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432564"/>
    <w:rsid w:val="00015B65"/>
    <w:rsid w:val="00016CAD"/>
    <w:rsid w:val="000A518F"/>
    <w:rsid w:val="000A6E12"/>
    <w:rsid w:val="000B7F4A"/>
    <w:rsid w:val="000F3F2F"/>
    <w:rsid w:val="00152D84"/>
    <w:rsid w:val="001D3F93"/>
    <w:rsid w:val="00200355"/>
    <w:rsid w:val="0020294D"/>
    <w:rsid w:val="002616A9"/>
    <w:rsid w:val="00271DF6"/>
    <w:rsid w:val="002804D0"/>
    <w:rsid w:val="00283261"/>
    <w:rsid w:val="002A42D5"/>
    <w:rsid w:val="002D2ADD"/>
    <w:rsid w:val="00311F44"/>
    <w:rsid w:val="00333744"/>
    <w:rsid w:val="00341584"/>
    <w:rsid w:val="00352922"/>
    <w:rsid w:val="0036139E"/>
    <w:rsid w:val="003826F1"/>
    <w:rsid w:val="0038341D"/>
    <w:rsid w:val="003E2C2C"/>
    <w:rsid w:val="003F427B"/>
    <w:rsid w:val="00400F0B"/>
    <w:rsid w:val="004065A3"/>
    <w:rsid w:val="00417B6E"/>
    <w:rsid w:val="00432564"/>
    <w:rsid w:val="00450F04"/>
    <w:rsid w:val="00472454"/>
    <w:rsid w:val="004B344F"/>
    <w:rsid w:val="004B57FE"/>
    <w:rsid w:val="004D4D3E"/>
    <w:rsid w:val="00505E1C"/>
    <w:rsid w:val="0053343B"/>
    <w:rsid w:val="00546C3C"/>
    <w:rsid w:val="00562CEA"/>
    <w:rsid w:val="0057395E"/>
    <w:rsid w:val="005B195A"/>
    <w:rsid w:val="005F06E1"/>
    <w:rsid w:val="00616F19"/>
    <w:rsid w:val="00620A31"/>
    <w:rsid w:val="00676D8F"/>
    <w:rsid w:val="00705145"/>
    <w:rsid w:val="00716D56"/>
    <w:rsid w:val="00724ABA"/>
    <w:rsid w:val="00727647"/>
    <w:rsid w:val="007361E5"/>
    <w:rsid w:val="00745B34"/>
    <w:rsid w:val="00785C07"/>
    <w:rsid w:val="00795813"/>
    <w:rsid w:val="007B5604"/>
    <w:rsid w:val="007C1F37"/>
    <w:rsid w:val="007E5987"/>
    <w:rsid w:val="0081086F"/>
    <w:rsid w:val="00843D17"/>
    <w:rsid w:val="008461E8"/>
    <w:rsid w:val="00850D9C"/>
    <w:rsid w:val="00883C83"/>
    <w:rsid w:val="00891DBE"/>
    <w:rsid w:val="008A1E45"/>
    <w:rsid w:val="008B3402"/>
    <w:rsid w:val="008F3B70"/>
    <w:rsid w:val="009167CB"/>
    <w:rsid w:val="00923673"/>
    <w:rsid w:val="00942CFD"/>
    <w:rsid w:val="00974221"/>
    <w:rsid w:val="00984F97"/>
    <w:rsid w:val="009B024A"/>
    <w:rsid w:val="009E1E2E"/>
    <w:rsid w:val="009F46B8"/>
    <w:rsid w:val="00A01011"/>
    <w:rsid w:val="00A40BF0"/>
    <w:rsid w:val="00A47662"/>
    <w:rsid w:val="00A507CC"/>
    <w:rsid w:val="00A52153"/>
    <w:rsid w:val="00A54205"/>
    <w:rsid w:val="00A56044"/>
    <w:rsid w:val="00A764A7"/>
    <w:rsid w:val="00A81FEF"/>
    <w:rsid w:val="00AD67BB"/>
    <w:rsid w:val="00B12051"/>
    <w:rsid w:val="00B5097E"/>
    <w:rsid w:val="00B52AD8"/>
    <w:rsid w:val="00B96BFE"/>
    <w:rsid w:val="00BA13EC"/>
    <w:rsid w:val="00BF36D8"/>
    <w:rsid w:val="00C121E3"/>
    <w:rsid w:val="00C22A0A"/>
    <w:rsid w:val="00C4143A"/>
    <w:rsid w:val="00C46685"/>
    <w:rsid w:val="00C66423"/>
    <w:rsid w:val="00C81668"/>
    <w:rsid w:val="00CC75D5"/>
    <w:rsid w:val="00CD2015"/>
    <w:rsid w:val="00D03D2E"/>
    <w:rsid w:val="00D36F63"/>
    <w:rsid w:val="00D67973"/>
    <w:rsid w:val="00D76DCF"/>
    <w:rsid w:val="00D90E29"/>
    <w:rsid w:val="00D937E3"/>
    <w:rsid w:val="00D96080"/>
    <w:rsid w:val="00DC3B3B"/>
    <w:rsid w:val="00DF20C2"/>
    <w:rsid w:val="00E10F3F"/>
    <w:rsid w:val="00E3719E"/>
    <w:rsid w:val="00E44BB4"/>
    <w:rsid w:val="00E85816"/>
    <w:rsid w:val="00E95E2E"/>
    <w:rsid w:val="00EB3C3C"/>
    <w:rsid w:val="00EF2B06"/>
    <w:rsid w:val="00F16035"/>
    <w:rsid w:val="00F245D8"/>
    <w:rsid w:val="00F60B9E"/>
    <w:rsid w:val="00FB6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9D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51">
    <w:name w:val="Заголовок 51"/>
    <w:basedOn w:val="a"/>
    <w:link w:val="5"/>
    <w:qFormat/>
    <w:rsid w:val="00A7736B"/>
    <w:pPr>
      <w:keepNext/>
      <w:widowControl w:val="0"/>
      <w:numPr>
        <w:ilvl w:val="4"/>
        <w:numId w:val="1"/>
      </w:numPr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uiPriority w:val="99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-4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basedOn w:val="a0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none"/>
      <w:shd w:val="clear" w:color="auto" w:fill="FFFFFF"/>
      <w:lang w:val="ru-RU" w:eastAsia="ru-RU" w:bidi="ru-RU"/>
    </w:rPr>
  </w:style>
  <w:style w:type="character" w:customStyle="1" w:styleId="5">
    <w:name w:val="Заголовок 5 Знак"/>
    <w:basedOn w:val="a0"/>
    <w:link w:val="51"/>
    <w:qFormat/>
    <w:rsid w:val="00A7736B"/>
    <w:rPr>
      <w:rFonts w:ascii="Times New Roman" w:eastAsia="Times New Roman" w:hAnsi="Times New Roman" w:cs="Times New Roman"/>
      <w:b/>
      <w:kern w:val="2"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sid w:val="00432564"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sid w:val="00432564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rsid w:val="00432564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rsid w:val="00432564"/>
    <w:pPr>
      <w:spacing w:after="140" w:line="288" w:lineRule="auto"/>
    </w:pPr>
  </w:style>
  <w:style w:type="paragraph" w:styleId="ab">
    <w:name w:val="List"/>
    <w:basedOn w:val="aa"/>
    <w:rsid w:val="00432564"/>
    <w:rPr>
      <w:rFonts w:cs="Mangal"/>
    </w:rPr>
  </w:style>
  <w:style w:type="paragraph" w:customStyle="1" w:styleId="1">
    <w:name w:val="Название объекта1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c">
    <w:name w:val="index heading"/>
    <w:basedOn w:val="a"/>
    <w:qFormat/>
    <w:rsid w:val="00432564"/>
    <w:pPr>
      <w:suppressLineNumbers/>
    </w:pPr>
    <w:rPr>
      <w:rFonts w:cs="Mangal"/>
    </w:rPr>
  </w:style>
  <w:style w:type="paragraph" w:styleId="ad">
    <w:name w:val="caption"/>
    <w:basedOn w:val="a"/>
    <w:qFormat/>
    <w:rsid w:val="00432564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uiPriority w:val="99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e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0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1">
    <w:name w:val="No Spacing"/>
    <w:qFormat/>
    <w:rsid w:val="00432564"/>
  </w:style>
  <w:style w:type="paragraph" w:styleId="af2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3">
    <w:name w:val="Содержимое таблицы"/>
    <w:basedOn w:val="a"/>
    <w:qFormat/>
    <w:rsid w:val="00432564"/>
    <w:pPr>
      <w:suppressLineNumbers/>
    </w:pPr>
  </w:style>
  <w:style w:type="paragraph" w:customStyle="1" w:styleId="af4">
    <w:name w:val="Заголовок таблицы"/>
    <w:basedOn w:val="af3"/>
    <w:qFormat/>
    <w:rsid w:val="00432564"/>
    <w:pPr>
      <w:jc w:val="center"/>
    </w:pPr>
    <w:rPr>
      <w:b/>
      <w:bCs/>
    </w:rPr>
  </w:style>
  <w:style w:type="table" w:styleId="af5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8374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28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BC05FCA-2FAD-4696-9496-A9DF3A2FB3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104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7</cp:revision>
  <cp:lastPrinted>2025-06-20T10:58:00Z</cp:lastPrinted>
  <dcterms:created xsi:type="dcterms:W3CDTF">2025-06-20T10:51:00Z</dcterms:created>
  <dcterms:modified xsi:type="dcterms:W3CDTF">2025-06-24T11:06:00Z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