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97B" w:rsidRDefault="00A845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D597B" w:rsidRDefault="00A8451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1D597B" w:rsidRDefault="00A8451D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Центре общения старшего поколения в клиентской службе </w:t>
      </w:r>
      <w:proofErr w:type="gramStart"/>
      <w:r>
        <w:rPr>
          <w:rStyle w:val="a4"/>
          <w:rFonts w:eastAsiaTheme="minorHAnsi"/>
          <w:bCs w:val="0"/>
          <w:sz w:val="28"/>
          <w:szCs w:val="28"/>
          <w:u w:val="none"/>
        </w:rPr>
        <w:t>в</w:t>
      </w:r>
      <w:proofErr w:type="gramEnd"/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</w:t>
      </w:r>
      <w:proofErr w:type="gramStart"/>
      <w:r>
        <w:rPr>
          <w:rStyle w:val="a4"/>
          <w:rFonts w:eastAsiaTheme="minorHAnsi"/>
          <w:bCs w:val="0"/>
          <w:sz w:val="28"/>
          <w:szCs w:val="28"/>
          <w:u w:val="none"/>
        </w:rPr>
        <w:t>Шимском</w:t>
      </w:r>
      <w:proofErr w:type="gramEnd"/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районе</w:t>
      </w:r>
    </w:p>
    <w:p w:rsidR="001D597B" w:rsidRDefault="00BE6784">
      <w:pPr>
        <w:spacing w:after="0" w:line="240" w:lineRule="auto"/>
        <w:jc w:val="center"/>
      </w:pPr>
      <w:r>
        <w:rPr>
          <w:rStyle w:val="a4"/>
          <w:rFonts w:eastAsiaTheme="minorHAnsi"/>
          <w:bCs w:val="0"/>
          <w:sz w:val="28"/>
          <w:szCs w:val="28"/>
          <w:u w:val="none"/>
        </w:rPr>
        <w:t>июл</w:t>
      </w:r>
      <w:r w:rsidR="00F72E40">
        <w:rPr>
          <w:rStyle w:val="a4"/>
          <w:rFonts w:eastAsiaTheme="minorHAnsi"/>
          <w:bCs w:val="0"/>
          <w:sz w:val="28"/>
          <w:szCs w:val="28"/>
          <w:u w:val="none"/>
        </w:rPr>
        <w:t>ь</w:t>
      </w:r>
      <w:r w:rsidR="00A8451D">
        <w:rPr>
          <w:rStyle w:val="a4"/>
          <w:rFonts w:eastAsiaTheme="minorHAnsi"/>
          <w:bCs w:val="0"/>
          <w:sz w:val="28"/>
          <w:szCs w:val="28"/>
          <w:u w:val="none"/>
        </w:rPr>
        <w:t xml:space="preserve"> 202</w:t>
      </w:r>
      <w:r w:rsidR="00D60B9F">
        <w:rPr>
          <w:rStyle w:val="a4"/>
          <w:rFonts w:eastAsiaTheme="minorHAnsi"/>
          <w:bCs w:val="0"/>
          <w:sz w:val="28"/>
          <w:szCs w:val="28"/>
          <w:u w:val="none"/>
        </w:rPr>
        <w:t>5</w:t>
      </w:r>
    </w:p>
    <w:tbl>
      <w:tblPr>
        <w:tblStyle w:val="af6"/>
        <w:tblW w:w="15225" w:type="dxa"/>
        <w:tblInd w:w="186" w:type="dxa"/>
        <w:tblCellMar>
          <w:left w:w="18" w:type="dxa"/>
        </w:tblCellMar>
        <w:tblLook w:val="04A0" w:firstRow="1" w:lastRow="0" w:firstColumn="1" w:lastColumn="0" w:noHBand="0" w:noVBand="1"/>
      </w:tblPr>
      <w:tblGrid>
        <w:gridCol w:w="406"/>
        <w:gridCol w:w="5422"/>
        <w:gridCol w:w="2289"/>
        <w:gridCol w:w="2309"/>
        <w:gridCol w:w="4799"/>
      </w:tblGrid>
      <w:tr w:rsidR="001D597B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1D597B" w:rsidRDefault="001D597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6910BB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6910BB" w:rsidRDefault="00177A26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BE6784" w:rsidRPr="00BE6784" w:rsidRDefault="00BE6784" w:rsidP="00BE67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BE6784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День патриотических бесед</w:t>
            </w:r>
          </w:p>
          <w:p w:rsidR="00BE6784" w:rsidRPr="00BE6784" w:rsidRDefault="00BE6784" w:rsidP="00BE6784">
            <w:pPr>
              <w:autoSpaceDE w:val="0"/>
              <w:autoSpaceDN w:val="0"/>
              <w:adjustRightInd w:val="0"/>
              <w:spacing w:before="240"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BE6784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«А с Курской дуги всё доносится гром…»</w:t>
            </w:r>
          </w:p>
          <w:p w:rsidR="00E87718" w:rsidRDefault="00E877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6910BB" w:rsidRDefault="00BE678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bCs/>
                <w:color w:val="000000"/>
                <w:lang w:eastAsia="ru-RU" w:bidi="ru-RU"/>
              </w:rPr>
              <w:t>беседа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6910BB" w:rsidRDefault="00BE6784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04.07</w:t>
            </w:r>
            <w:r w:rsidR="006910BB">
              <w:t>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6910BB" w:rsidRPr="00523E8D" w:rsidRDefault="00BE6784" w:rsidP="00523E8D">
            <w:pPr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МБУК </w:t>
            </w:r>
            <w:proofErr w:type="spellStart"/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>Шимская</w:t>
            </w:r>
            <w:proofErr w:type="spellEnd"/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 МБС</w:t>
            </w:r>
          </w:p>
        </w:tc>
      </w:tr>
      <w:tr w:rsidR="002B7234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2B7234" w:rsidRDefault="00177A26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2B7234" w:rsidRDefault="00BE6784" w:rsidP="00BE678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Концерт ко Дню семьи, любви и верности</w:t>
            </w:r>
            <w:r w:rsidR="002B7234" w:rsidRPr="00187E9A">
              <w:t xml:space="preserve">  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2B7234" w:rsidRDefault="00BE678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bCs/>
                <w:color w:val="000000"/>
                <w:lang w:eastAsia="ru-RU" w:bidi="ru-RU"/>
              </w:rPr>
            </w:pPr>
            <w:r w:rsidRPr="00E87718">
              <w:rPr>
                <w:bCs/>
                <w:color w:val="000000"/>
                <w:lang w:eastAsia="ru-RU" w:bidi="ru-RU"/>
              </w:rPr>
              <w:t>концертная программа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2B7234" w:rsidRDefault="00BE6784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08.07</w:t>
            </w:r>
            <w:r w:rsidR="002B7234">
              <w:t>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2B7234" w:rsidRDefault="00BE6784" w:rsidP="00523E8D">
            <w:pPr>
              <w:jc w:val="center"/>
              <w:rPr>
                <w:rStyle w:val="295pt"/>
                <w:rFonts w:eastAsia="Calibri"/>
                <w:b w:val="0"/>
                <w:sz w:val="28"/>
                <w:szCs w:val="28"/>
              </w:rPr>
            </w:pPr>
            <w:proofErr w:type="spellStart"/>
            <w:r>
              <w:rPr>
                <w:rStyle w:val="295pt"/>
                <w:rFonts w:eastAsia="Calibri"/>
                <w:b w:val="0"/>
                <w:sz w:val="28"/>
                <w:szCs w:val="28"/>
              </w:rPr>
              <w:t>Шимский</w:t>
            </w:r>
            <w:proofErr w:type="spellEnd"/>
            <w:r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 РДК</w:t>
            </w:r>
          </w:p>
        </w:tc>
      </w:tr>
      <w:tr w:rsidR="00177A26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177A26" w:rsidRDefault="00177A26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BE6784" w:rsidRPr="00BE6784" w:rsidRDefault="00BE6784" w:rsidP="00BE67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BE6784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Выставка семейного чтения</w:t>
            </w:r>
          </w:p>
          <w:p w:rsidR="00BE6784" w:rsidRPr="00BE6784" w:rsidRDefault="00BE6784" w:rsidP="00BE6784">
            <w:pPr>
              <w:autoSpaceDE w:val="0"/>
              <w:autoSpaceDN w:val="0"/>
              <w:adjustRightInd w:val="0"/>
              <w:spacing w:before="240"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BE6784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«Ступени семейного счастья»</w:t>
            </w:r>
          </w:p>
          <w:p w:rsidR="00177A26" w:rsidRPr="00BE6784" w:rsidRDefault="00BE6784" w:rsidP="00BE6784">
            <w:pPr>
              <w:autoSpaceDE w:val="0"/>
              <w:autoSpaceDN w:val="0"/>
              <w:adjustRightInd w:val="0"/>
              <w:spacing w:before="240"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BE6784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8 июля – Всероссийск</w:t>
            </w:r>
            <w:r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ий день семьи, любви и верности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177A26" w:rsidRDefault="00177A2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bCs/>
                <w:color w:val="000000"/>
                <w:lang w:eastAsia="ru-RU" w:bidi="ru-RU"/>
              </w:rPr>
            </w:pPr>
            <w:r>
              <w:rPr>
                <w:bCs/>
                <w:color w:val="000000"/>
                <w:lang w:eastAsia="ru-RU" w:bidi="ru-RU"/>
              </w:rPr>
              <w:t>выставка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177A26" w:rsidRDefault="00BE6784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09.07</w:t>
            </w:r>
            <w:r w:rsidR="00177A26">
              <w:t>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177A26" w:rsidRPr="00E67A38" w:rsidRDefault="00BE6784" w:rsidP="00523E8D">
            <w:pPr>
              <w:jc w:val="center"/>
              <w:rPr>
                <w:rStyle w:val="295pt"/>
                <w:rFonts w:eastAsia="Calibri"/>
                <w:b w:val="0"/>
                <w:sz w:val="28"/>
                <w:szCs w:val="28"/>
              </w:rPr>
            </w:pPr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МБУК </w:t>
            </w:r>
            <w:proofErr w:type="spellStart"/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>Шимская</w:t>
            </w:r>
            <w:proofErr w:type="spellEnd"/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 МБС</w:t>
            </w:r>
          </w:p>
        </w:tc>
      </w:tr>
      <w:tr w:rsidR="00A55AB1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A55AB1" w:rsidRDefault="00A55AB1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A55AB1" w:rsidRPr="00A55AB1" w:rsidRDefault="00A55AB1" w:rsidP="00D011D2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Актуальные вопросы пенсионного законодательства. Изменения 2025 года</w:t>
            </w:r>
          </w:p>
          <w:p w:rsidR="00A55AB1" w:rsidRPr="002542D1" w:rsidRDefault="00A55AB1" w:rsidP="00D011D2">
            <w:pPr>
              <w:spacing w:after="0" w:line="240" w:lineRule="auto"/>
              <w:jc w:val="center"/>
              <w:rPr>
                <w:rStyle w:val="295pt"/>
                <w:rFonts w:eastAsia="Calibri"/>
                <w:b w:val="0"/>
                <w:sz w:val="28"/>
                <w:szCs w:val="28"/>
              </w:rPr>
            </w:pP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A55AB1" w:rsidRPr="007340ED" w:rsidRDefault="00A55AB1" w:rsidP="00D011D2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bCs/>
                <w:color w:val="000000"/>
                <w:lang w:eastAsia="ru-RU" w:bidi="ru-RU"/>
              </w:rPr>
              <w:t>лекция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A55AB1" w:rsidRPr="002542D1" w:rsidRDefault="00A55AB1" w:rsidP="00D011D2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00000A"/>
                <w:sz w:val="28"/>
                <w:szCs w:val="28"/>
                <w:lang w:eastAsia="en-US" w:bidi="ar-SA"/>
              </w:rPr>
            </w:pPr>
            <w:r>
              <w:t>11.07.2025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A55AB1" w:rsidRPr="002542D1" w:rsidRDefault="00A55AB1" w:rsidP="00A55AB1">
            <w:pPr>
              <w:autoSpaceDE w:val="0"/>
              <w:autoSpaceDN w:val="0"/>
              <w:adjustRightInd w:val="0"/>
              <w:jc w:val="center"/>
              <w:rPr>
                <w:rStyle w:val="295pt"/>
                <w:rFonts w:eastAsia="Calibri"/>
                <w:b w:val="0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Бе</w:t>
            </w:r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ляева Т.В. / Начальник управления установления пенсий</w:t>
            </w:r>
          </w:p>
        </w:tc>
      </w:tr>
      <w:tr w:rsidR="002B7234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2B7234" w:rsidRDefault="00A55AB1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A55AB1" w:rsidRPr="00A55AB1" w:rsidRDefault="00A55AB1" w:rsidP="00A55A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Юбилей произведения</w:t>
            </w:r>
            <w:r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А.С.Пушкина</w:t>
            </w:r>
            <w:proofErr w:type="spellEnd"/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 xml:space="preserve"> «Борис Годунов»</w:t>
            </w:r>
          </w:p>
          <w:p w:rsidR="002B7234" w:rsidRPr="00A55AB1" w:rsidRDefault="00A55AB1" w:rsidP="00A55AB1">
            <w:pPr>
              <w:autoSpaceDE w:val="0"/>
              <w:autoSpaceDN w:val="0"/>
              <w:adjustRightInd w:val="0"/>
              <w:spacing w:before="240"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200 лет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2B7234" w:rsidRDefault="00A55AB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bCs/>
                <w:color w:val="000000"/>
                <w:lang w:eastAsia="ru-RU" w:bidi="ru-RU"/>
              </w:rPr>
            </w:pPr>
            <w:r>
              <w:rPr>
                <w:bCs/>
                <w:color w:val="000000"/>
                <w:lang w:eastAsia="ru-RU" w:bidi="ru-RU"/>
              </w:rPr>
              <w:t>беседа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2B7234" w:rsidRDefault="00A55AB1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14.07</w:t>
            </w:r>
            <w:r w:rsidR="002B7234">
              <w:t>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2B7234" w:rsidRDefault="002B7234" w:rsidP="00523E8D">
            <w:pPr>
              <w:jc w:val="center"/>
              <w:rPr>
                <w:rStyle w:val="295pt"/>
                <w:rFonts w:eastAsia="Calibri"/>
                <w:b w:val="0"/>
                <w:sz w:val="28"/>
                <w:szCs w:val="28"/>
              </w:rPr>
            </w:pPr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МБУК </w:t>
            </w:r>
            <w:proofErr w:type="spellStart"/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>Шимская</w:t>
            </w:r>
            <w:proofErr w:type="spellEnd"/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 МБС</w:t>
            </w:r>
          </w:p>
        </w:tc>
      </w:tr>
      <w:tr w:rsidR="00136F65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136F65" w:rsidRPr="00A55AB1" w:rsidRDefault="00A55AB1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AB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A55AB1" w:rsidRPr="00A55AB1" w:rsidRDefault="00A55AB1" w:rsidP="00A55A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День здоровья «Добрые советы для вашего здоровья»</w:t>
            </w:r>
          </w:p>
          <w:p w:rsidR="00136F65" w:rsidRPr="00A55AB1" w:rsidRDefault="00A55AB1" w:rsidP="00A55AB1">
            <w:pPr>
              <w:spacing w:after="0" w:line="240" w:lineRule="auto"/>
              <w:jc w:val="center"/>
              <w:rPr>
                <w:rStyle w:val="295pt"/>
                <w:rFonts w:eastAsia="Calibri"/>
                <w:b w:val="0"/>
                <w:sz w:val="28"/>
                <w:szCs w:val="28"/>
              </w:rPr>
            </w:pPr>
            <w:r w:rsidRPr="00A55AB1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 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136F65" w:rsidRPr="007340ED" w:rsidRDefault="00A55AB1" w:rsidP="00EA0CA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bCs/>
                <w:color w:val="000000"/>
                <w:lang w:eastAsia="ru-RU" w:bidi="ru-RU"/>
              </w:rPr>
              <w:t>лекция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136F65" w:rsidRPr="002542D1" w:rsidRDefault="00A55AB1" w:rsidP="00EA0CA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00000A"/>
                <w:sz w:val="28"/>
                <w:szCs w:val="28"/>
                <w:lang w:eastAsia="en-US" w:bidi="ar-SA"/>
              </w:rPr>
            </w:pPr>
            <w:r>
              <w:t>16.07</w:t>
            </w:r>
            <w:r w:rsidR="00136F65">
              <w:t>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136F65" w:rsidRPr="007340ED" w:rsidRDefault="00A55AB1" w:rsidP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МБУК </w:t>
            </w:r>
            <w:proofErr w:type="spellStart"/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>Шимская</w:t>
            </w:r>
            <w:proofErr w:type="spellEnd"/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 МБС</w:t>
            </w:r>
          </w:p>
        </w:tc>
      </w:tr>
      <w:tr w:rsidR="009A7FAB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9A7FAB" w:rsidRDefault="00A55AB1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A55AB1" w:rsidRPr="00A55AB1" w:rsidRDefault="00A55AB1" w:rsidP="00A55A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Час краеведения</w:t>
            </w:r>
          </w:p>
          <w:p w:rsidR="00A55AB1" w:rsidRPr="00A55AB1" w:rsidRDefault="00A55AB1" w:rsidP="00A55AB1">
            <w:pPr>
              <w:autoSpaceDE w:val="0"/>
              <w:autoSpaceDN w:val="0"/>
              <w:adjustRightInd w:val="0"/>
              <w:spacing w:before="240"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«Святая Ольга – первая христианская правительница Руси»</w:t>
            </w:r>
          </w:p>
          <w:p w:rsidR="009A7FAB" w:rsidRPr="00A55AB1" w:rsidRDefault="00A55AB1" w:rsidP="00A55AB1">
            <w:pPr>
              <w:autoSpaceDE w:val="0"/>
              <w:autoSpaceDN w:val="0"/>
              <w:adjustRightInd w:val="0"/>
              <w:spacing w:before="240"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lastRenderedPageBreak/>
              <w:t>24 июля – День Равноапостольной Святой В</w:t>
            </w:r>
            <w:r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еликой княгини Ольги Российской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CD0126" w:rsidRPr="00CD0126" w:rsidRDefault="00A55AB1" w:rsidP="00CD01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lastRenderedPageBreak/>
              <w:t>беседа</w:t>
            </w:r>
          </w:p>
          <w:p w:rsidR="009A7FAB" w:rsidRDefault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9A7FAB" w:rsidRDefault="00A55AB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24.07</w:t>
            </w:r>
            <w:r w:rsidR="00E67A38">
              <w:t>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9A7FAB" w:rsidRDefault="00A55AB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МБУК </w:t>
            </w:r>
            <w:proofErr w:type="spellStart"/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>Шимская</w:t>
            </w:r>
            <w:proofErr w:type="spellEnd"/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 МБС</w:t>
            </w:r>
          </w:p>
        </w:tc>
      </w:tr>
      <w:tr w:rsidR="002B7234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2B7234" w:rsidRDefault="00A55AB1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A55AB1" w:rsidRPr="00A55AB1" w:rsidRDefault="00A55AB1" w:rsidP="00A55A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</w:pPr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Православная выставка «К истокам Святой Руси»</w:t>
            </w:r>
          </w:p>
          <w:p w:rsidR="002B7234" w:rsidRPr="00A55AB1" w:rsidRDefault="00A55AB1" w:rsidP="00A55AB1">
            <w:pPr>
              <w:autoSpaceDE w:val="0"/>
              <w:autoSpaceDN w:val="0"/>
              <w:adjustRightInd w:val="0"/>
              <w:spacing w:before="240" w:after="0" w:line="240" w:lineRule="auto"/>
              <w:jc w:val="center"/>
              <w:rPr>
                <w:rFonts w:asciiTheme="minorHAnsi" w:eastAsiaTheme="minorHAnsi" w:hAnsiTheme="minorHAnsi" w:cs="Helv"/>
                <w:color w:val="000000"/>
                <w:sz w:val="20"/>
                <w:szCs w:val="20"/>
              </w:rPr>
            </w:pPr>
            <w:r w:rsidRPr="00A55AB1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28 июля – День Крещения Руси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2B7234" w:rsidRPr="00CD0126" w:rsidRDefault="002B7234" w:rsidP="00CD01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час здоровья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2B7234" w:rsidRDefault="00A55AB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28.07</w:t>
            </w:r>
            <w:r w:rsidR="00177A26">
              <w:t>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2B7234" w:rsidRPr="00CD0126" w:rsidRDefault="002B723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Fonts w:eastAsiaTheme="minorHAnsi"/>
                <w:color w:val="000000"/>
                <w:shd w:val="clear" w:color="auto" w:fill="FFFFFF"/>
                <w:lang w:eastAsia="ru-RU" w:bidi="ru-RU"/>
              </w:rPr>
            </w:pPr>
            <w:r>
              <w:rPr>
                <w:rFonts w:eastAsiaTheme="minorHAnsi"/>
                <w:color w:val="000000"/>
                <w:shd w:val="clear" w:color="auto" w:fill="FFFFFF"/>
                <w:lang w:eastAsia="ru-RU" w:bidi="ru-RU"/>
              </w:rPr>
              <w:t xml:space="preserve">МБУК </w:t>
            </w:r>
            <w:proofErr w:type="spellStart"/>
            <w:r>
              <w:rPr>
                <w:rFonts w:eastAsiaTheme="minorHAnsi"/>
                <w:color w:val="000000"/>
                <w:shd w:val="clear" w:color="auto" w:fill="FFFFFF"/>
                <w:lang w:eastAsia="ru-RU" w:bidi="ru-RU"/>
              </w:rPr>
              <w:t>Шимская</w:t>
            </w:r>
            <w:proofErr w:type="spellEnd"/>
            <w:r>
              <w:rPr>
                <w:rFonts w:eastAsiaTheme="minorHAnsi"/>
                <w:color w:val="000000"/>
                <w:shd w:val="clear" w:color="auto" w:fill="FFFFFF"/>
                <w:lang w:eastAsia="ru-RU" w:bidi="ru-RU"/>
              </w:rPr>
              <w:t xml:space="preserve"> МБС</w:t>
            </w:r>
          </w:p>
        </w:tc>
      </w:tr>
    </w:tbl>
    <w:p w:rsidR="001D597B" w:rsidRDefault="001D597B">
      <w:pPr>
        <w:spacing w:after="0" w:line="240" w:lineRule="auto"/>
      </w:pPr>
    </w:p>
    <w:p w:rsidR="00537967" w:rsidRDefault="00537967">
      <w:pPr>
        <w:spacing w:after="0" w:line="240" w:lineRule="auto"/>
      </w:pPr>
    </w:p>
    <w:p w:rsidR="00537967" w:rsidRDefault="00537967">
      <w:pPr>
        <w:spacing w:after="0" w:line="240" w:lineRule="auto"/>
      </w:pPr>
    </w:p>
    <w:sectPr w:rsidR="00537967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97B"/>
    <w:rsid w:val="00123D2C"/>
    <w:rsid w:val="00136F65"/>
    <w:rsid w:val="00155552"/>
    <w:rsid w:val="00177A26"/>
    <w:rsid w:val="001A14DE"/>
    <w:rsid w:val="001D597B"/>
    <w:rsid w:val="001D7E08"/>
    <w:rsid w:val="00207427"/>
    <w:rsid w:val="002542D1"/>
    <w:rsid w:val="00274C9B"/>
    <w:rsid w:val="0028386F"/>
    <w:rsid w:val="002B7234"/>
    <w:rsid w:val="00362BE0"/>
    <w:rsid w:val="003C126B"/>
    <w:rsid w:val="00437E31"/>
    <w:rsid w:val="004440DF"/>
    <w:rsid w:val="004A7CA1"/>
    <w:rsid w:val="00523E8D"/>
    <w:rsid w:val="00537967"/>
    <w:rsid w:val="0054579D"/>
    <w:rsid w:val="005F6F1E"/>
    <w:rsid w:val="006352EC"/>
    <w:rsid w:val="006910BB"/>
    <w:rsid w:val="00697D7C"/>
    <w:rsid w:val="006E3230"/>
    <w:rsid w:val="00730AFC"/>
    <w:rsid w:val="007340ED"/>
    <w:rsid w:val="009A7FAB"/>
    <w:rsid w:val="00A55AB1"/>
    <w:rsid w:val="00A8451D"/>
    <w:rsid w:val="00B9472B"/>
    <w:rsid w:val="00BE6784"/>
    <w:rsid w:val="00C655B6"/>
    <w:rsid w:val="00CB768E"/>
    <w:rsid w:val="00CD0126"/>
    <w:rsid w:val="00D60B9F"/>
    <w:rsid w:val="00DE6E89"/>
    <w:rsid w:val="00E67A38"/>
    <w:rsid w:val="00E87718"/>
    <w:rsid w:val="00EB7CF9"/>
    <w:rsid w:val="00F074B5"/>
    <w:rsid w:val="00F70E1D"/>
    <w:rsid w:val="00F72E40"/>
    <w:rsid w:val="00F96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5CB"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5">
    <w:name w:val="heading 5"/>
    <w:basedOn w:val="a"/>
    <w:link w:val="50"/>
    <w:qFormat/>
    <w:rsid w:val="00A7736B"/>
    <w:pPr>
      <w:keepNext/>
      <w:widowControl w:val="0"/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aliases w:val="5 pt2"/>
    <w:basedOn w:val="a0"/>
    <w:uiPriority w:val="99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blinkBackground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sid w:val="00A7736B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 w:line="288" w:lineRule="auto"/>
    </w:pPr>
  </w:style>
  <w:style w:type="paragraph" w:styleId="ab">
    <w:name w:val="List"/>
    <w:basedOn w:val="aa"/>
    <w:rPr>
      <w:rFonts w:cs="Mangal"/>
    </w:rPr>
  </w:style>
  <w:style w:type="paragraph" w:styleId="ac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0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2">
    <w:name w:val="No Spacing"/>
    <w:qFormat/>
    <w:rPr>
      <w:rFonts w:ascii="Calibri" w:eastAsia="Calibri" w:hAnsi="Calibri"/>
      <w:color w:val="00000A"/>
      <w:sz w:val="22"/>
    </w:rPr>
  </w:style>
  <w:style w:type="paragraph" w:styleId="af3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table" w:styleId="af6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5CB"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5">
    <w:name w:val="heading 5"/>
    <w:basedOn w:val="a"/>
    <w:link w:val="50"/>
    <w:qFormat/>
    <w:rsid w:val="00A7736B"/>
    <w:pPr>
      <w:keepNext/>
      <w:widowControl w:val="0"/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aliases w:val="5 pt2"/>
    <w:basedOn w:val="a0"/>
    <w:uiPriority w:val="99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blinkBackground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sid w:val="00A7736B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 w:line="288" w:lineRule="auto"/>
    </w:pPr>
  </w:style>
  <w:style w:type="paragraph" w:styleId="ab">
    <w:name w:val="List"/>
    <w:basedOn w:val="aa"/>
    <w:rPr>
      <w:rFonts w:cs="Mangal"/>
    </w:rPr>
  </w:style>
  <w:style w:type="paragraph" w:styleId="ac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0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2">
    <w:name w:val="No Spacing"/>
    <w:qFormat/>
    <w:rPr>
      <w:rFonts w:ascii="Calibri" w:eastAsia="Calibri" w:hAnsi="Calibri"/>
      <w:color w:val="00000A"/>
      <w:sz w:val="22"/>
    </w:rPr>
  </w:style>
  <w:style w:type="paragraph" w:styleId="af3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table" w:styleId="af6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C3CA85-F47D-461A-ACAD-CEBFEE345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5</cp:revision>
  <dcterms:created xsi:type="dcterms:W3CDTF">2025-06-25T11:25:00Z</dcterms:created>
  <dcterms:modified xsi:type="dcterms:W3CDTF">2025-06-26T06:50:00Z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