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60" w:rsidRDefault="00C37860" w:rsidP="00C3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AD3" w:rsidRDefault="00C37860" w:rsidP="00C3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86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Pr="00C3786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доходах, расходах, об имуществе и обязательствах имущественного характера, представленные работниками </w:t>
      </w:r>
      <w:r w:rsidR="00564AD3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</w:t>
      </w:r>
      <w:proofErr w:type="gramStart"/>
      <w:r w:rsidR="00564AD3">
        <w:rPr>
          <w:rFonts w:ascii="Times New Roman" w:hAnsi="Times New Roman" w:cs="Times New Roman"/>
          <w:b/>
          <w:bCs/>
          <w:sz w:val="24"/>
          <w:szCs w:val="24"/>
        </w:rPr>
        <w:t>учреждения-Новгородского</w:t>
      </w:r>
      <w:proofErr w:type="gramEnd"/>
      <w:r w:rsidR="00564AD3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регионального отделения </w:t>
      </w:r>
      <w:r w:rsidRPr="00C37860">
        <w:rPr>
          <w:rFonts w:ascii="Times New Roman" w:hAnsi="Times New Roman" w:cs="Times New Roman"/>
          <w:b/>
          <w:bCs/>
          <w:sz w:val="24"/>
          <w:szCs w:val="24"/>
        </w:rPr>
        <w:t>Фонда социального страхования Российской Федерации</w:t>
      </w:r>
    </w:p>
    <w:p w:rsidR="00C37860" w:rsidRDefault="00C37860" w:rsidP="00D878DB">
      <w:pPr>
        <w:spacing w:after="0" w:line="240" w:lineRule="auto"/>
        <w:jc w:val="center"/>
      </w:pPr>
      <w:r w:rsidRPr="00C37860">
        <w:rPr>
          <w:rFonts w:ascii="Times New Roman" w:hAnsi="Times New Roman" w:cs="Times New Roman"/>
          <w:b/>
          <w:bCs/>
          <w:sz w:val="24"/>
          <w:szCs w:val="24"/>
        </w:rPr>
        <w:t xml:space="preserve"> за отчетный период с 1 января 201</w:t>
      </w:r>
      <w:r w:rsidR="00564AD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37860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564AD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3786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418"/>
        <w:gridCol w:w="1417"/>
        <w:gridCol w:w="1559"/>
        <w:gridCol w:w="851"/>
        <w:gridCol w:w="850"/>
        <w:gridCol w:w="1276"/>
        <w:gridCol w:w="851"/>
        <w:gridCol w:w="850"/>
        <w:gridCol w:w="1701"/>
        <w:gridCol w:w="1276"/>
        <w:gridCol w:w="1694"/>
      </w:tblGrid>
      <w:tr w:rsidR="00C37860" w:rsidRPr="00C37860" w:rsidTr="008601FB">
        <w:trPr>
          <w:trHeight w:val="825"/>
          <w:jc w:val="center"/>
        </w:trPr>
        <w:tc>
          <w:tcPr>
            <w:tcW w:w="421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Arial"/>
                <w:b/>
                <w:bCs/>
                <w:sz w:val="14"/>
                <w:szCs w:val="14"/>
              </w:rPr>
              <w:t>№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</w:t>
            </w:r>
            <w:proofErr w:type="gramEnd"/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</w:t>
            </w:r>
          </w:p>
        </w:tc>
        <w:tc>
          <w:tcPr>
            <w:tcW w:w="1984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Фамилия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инициалы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лица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чьи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сведения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размещаются</w:t>
            </w:r>
          </w:p>
        </w:tc>
        <w:tc>
          <w:tcPr>
            <w:tcW w:w="1418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4677" w:type="dxa"/>
            <w:gridSpan w:val="4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Объекты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недвижимости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находящиеся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собственности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br/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br/>
            </w:r>
          </w:p>
        </w:tc>
        <w:tc>
          <w:tcPr>
            <w:tcW w:w="2977" w:type="dxa"/>
            <w:gridSpan w:val="3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Объекты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недвижимости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находящиеся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пользовании</w:t>
            </w:r>
          </w:p>
        </w:tc>
        <w:tc>
          <w:tcPr>
            <w:tcW w:w="1701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Транспортные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средства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марка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hideMark/>
          </w:tcPr>
          <w:p w:rsidR="00C37860" w:rsidRPr="003D03A7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  <w:vertAlign w:val="superscript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Декларированный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годовой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доход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руб</w:t>
            </w:r>
            <w:r w:rsidR="003D03A7">
              <w:rPr>
                <w:rFonts w:ascii="Verdana" w:hAnsi="Verdana" w:cs="Vrinda"/>
                <w:b/>
                <w:bCs/>
                <w:sz w:val="14"/>
                <w:szCs w:val="14"/>
              </w:rPr>
              <w:t>.)</w:t>
            </w:r>
            <w:r w:rsidR="003D03A7">
              <w:rPr>
                <w:rFonts w:ascii="Verdana" w:hAnsi="Verdana" w:cs="Vrinda"/>
                <w:b/>
                <w:bCs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694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Сведения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источниках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получения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средств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за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счет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которых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совершена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сделка</w:t>
            </w:r>
            <w:proofErr w:type="gramStart"/>
            <w:r w:rsidR="003D03A7">
              <w:rPr>
                <w:rFonts w:ascii="Verdana" w:hAnsi="Verdana" w:cs="Vrinda"/>
                <w:b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приобретенного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имущества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источники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</w:tr>
      <w:tr w:rsidR="006A7E63" w:rsidRPr="00C37860" w:rsidTr="008F6791">
        <w:trPr>
          <w:trHeight w:val="882"/>
          <w:jc w:val="center"/>
        </w:trPr>
        <w:tc>
          <w:tcPr>
            <w:tcW w:w="421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собственности</w:t>
            </w:r>
          </w:p>
        </w:tc>
        <w:tc>
          <w:tcPr>
            <w:tcW w:w="85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Площадь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кв</w:t>
            </w:r>
            <w:proofErr w:type="gramStart"/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.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м</w:t>
            </w:r>
            <w:proofErr w:type="spellEnd"/>
            <w:proofErr w:type="gramEnd"/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0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Страна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расположения</w:t>
            </w:r>
          </w:p>
        </w:tc>
        <w:tc>
          <w:tcPr>
            <w:tcW w:w="1276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объекта</w:t>
            </w:r>
          </w:p>
        </w:tc>
        <w:tc>
          <w:tcPr>
            <w:tcW w:w="85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Площадь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кв</w:t>
            </w:r>
            <w:proofErr w:type="gramStart"/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.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м</w:t>
            </w:r>
            <w:proofErr w:type="spellEnd"/>
            <w:proofErr w:type="gramEnd"/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0" w:type="dxa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Страна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расположения</w:t>
            </w:r>
          </w:p>
        </w:tc>
        <w:tc>
          <w:tcPr>
            <w:tcW w:w="1701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694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</w:tr>
      <w:tr w:rsidR="00DE6095" w:rsidRPr="00C37860" w:rsidTr="008601FB">
        <w:trPr>
          <w:trHeight w:val="600"/>
          <w:jc w:val="center"/>
        </w:trPr>
        <w:tc>
          <w:tcPr>
            <w:tcW w:w="421" w:type="dxa"/>
            <w:vMerge w:val="restart"/>
            <w:noWrap/>
            <w:hideMark/>
          </w:tcPr>
          <w:p w:rsidR="00DE6095" w:rsidRPr="00D878DB" w:rsidRDefault="00DE6095" w:rsidP="00C37860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hideMark/>
          </w:tcPr>
          <w:p w:rsidR="00DE6095" w:rsidRPr="008601FB" w:rsidRDefault="00DE6095" w:rsidP="00756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1FB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Михайлова С.В.</w:t>
            </w:r>
          </w:p>
        </w:tc>
        <w:tc>
          <w:tcPr>
            <w:tcW w:w="1418" w:type="dxa"/>
            <w:vMerge w:val="restart"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1FB">
              <w:rPr>
                <w:rFonts w:ascii="Times New Roman" w:hAnsi="Times New Roman" w:cs="Times New Roman"/>
                <w:sz w:val="18"/>
                <w:szCs w:val="18"/>
              </w:rPr>
              <w:t>Исполняющий</w:t>
            </w:r>
            <w:proofErr w:type="gramEnd"/>
            <w:r w:rsidRPr="008601FB">
              <w:rPr>
                <w:rFonts w:ascii="Times New Roman" w:hAnsi="Times New Roman" w:cs="Times New Roman"/>
                <w:sz w:val="18"/>
                <w:szCs w:val="18"/>
              </w:rPr>
              <w:t xml:space="preserve"> обязанности управляющего</w:t>
            </w:r>
          </w:p>
        </w:tc>
        <w:tc>
          <w:tcPr>
            <w:tcW w:w="1417" w:type="dxa"/>
          </w:tcPr>
          <w:p w:rsidR="00DE6095" w:rsidRPr="008601FB" w:rsidRDefault="00DE6095" w:rsidP="00315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DE6095" w:rsidRPr="008601FB" w:rsidRDefault="00DE6095" w:rsidP="00315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8601FB" w:rsidRDefault="00DE6095" w:rsidP="003156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0" w:type="dxa"/>
            <w:noWrap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</w:tcPr>
          <w:p w:rsidR="00DE6095" w:rsidRPr="008601FB" w:rsidRDefault="00DE6095" w:rsidP="003156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</w:tcPr>
          <w:p w:rsidR="00DE6095" w:rsidRPr="008601FB" w:rsidRDefault="008601F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1FB">
              <w:rPr>
                <w:rFonts w:ascii="Times New Roman" w:hAnsi="Times New Roman" w:cs="Times New Roman"/>
                <w:sz w:val="18"/>
                <w:szCs w:val="18"/>
              </w:rPr>
              <w:t>1256383,26</w:t>
            </w:r>
          </w:p>
        </w:tc>
        <w:tc>
          <w:tcPr>
            <w:tcW w:w="1694" w:type="dxa"/>
            <w:noWrap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724"/>
          <w:jc w:val="center"/>
        </w:trPr>
        <w:tc>
          <w:tcPr>
            <w:tcW w:w="421" w:type="dxa"/>
            <w:vMerge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8601FB" w:rsidRDefault="00DE6095" w:rsidP="00315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(дачный)</w:t>
            </w:r>
          </w:p>
        </w:tc>
        <w:tc>
          <w:tcPr>
            <w:tcW w:w="1559" w:type="dxa"/>
          </w:tcPr>
          <w:p w:rsidR="00DE6095" w:rsidRPr="008601FB" w:rsidRDefault="00DE6095" w:rsidP="00315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8601FB" w:rsidRDefault="00DE6095" w:rsidP="003156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1502,0</w:t>
            </w:r>
          </w:p>
        </w:tc>
        <w:tc>
          <w:tcPr>
            <w:tcW w:w="850" w:type="dxa"/>
            <w:noWrap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</w:tcPr>
          <w:p w:rsidR="00DE6095" w:rsidRPr="008601FB" w:rsidRDefault="00DE6095" w:rsidP="003156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94" w:type="dxa"/>
            <w:noWrap/>
            <w:hideMark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E6095" w:rsidRPr="00C37860" w:rsidTr="008601FB">
        <w:trPr>
          <w:trHeight w:val="383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8601FB" w:rsidRDefault="00DE6095" w:rsidP="00315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</w:tcPr>
          <w:p w:rsidR="00DE6095" w:rsidRPr="008601FB" w:rsidRDefault="00DE6095" w:rsidP="00315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8601FB" w:rsidRDefault="00DE6095" w:rsidP="003156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0" w:type="dxa"/>
            <w:noWrap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</w:tcPr>
          <w:p w:rsidR="00DE6095" w:rsidRPr="008601FB" w:rsidRDefault="00DE6095" w:rsidP="003156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E6095" w:rsidRPr="00C37860" w:rsidTr="008601FB">
        <w:trPr>
          <w:trHeight w:val="456"/>
          <w:jc w:val="center"/>
        </w:trPr>
        <w:tc>
          <w:tcPr>
            <w:tcW w:w="421" w:type="dxa"/>
            <w:vMerge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1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8601FB" w:rsidRDefault="00DE6095" w:rsidP="00315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</w:tcPr>
          <w:p w:rsidR="00DE6095" w:rsidRPr="008601FB" w:rsidRDefault="00DE6095" w:rsidP="00315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8601FB" w:rsidRDefault="00DE6095" w:rsidP="003156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850" w:type="dxa"/>
            <w:noWrap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noWrap/>
          </w:tcPr>
          <w:p w:rsidR="00DE6095" w:rsidRPr="008601FB" w:rsidRDefault="00DE6095" w:rsidP="003156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0" w:type="dxa"/>
            <w:noWrap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E6095" w:rsidRPr="008601FB" w:rsidRDefault="008601FB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E6095"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Volvo</w:t>
            </w:r>
            <w:proofErr w:type="spellEnd"/>
            <w:r w:rsidR="00DE6095"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SX 60</w:t>
            </w:r>
          </w:p>
        </w:tc>
        <w:tc>
          <w:tcPr>
            <w:tcW w:w="1276" w:type="dxa"/>
            <w:noWrap/>
          </w:tcPr>
          <w:p w:rsidR="00DE6095" w:rsidRPr="00DE6095" w:rsidRDefault="008601F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01FB">
              <w:rPr>
                <w:rFonts w:ascii="Times New Roman" w:hAnsi="Times New Roman" w:cs="Times New Roman"/>
                <w:sz w:val="18"/>
                <w:szCs w:val="18"/>
              </w:rPr>
              <w:t>906263,81</w:t>
            </w:r>
          </w:p>
        </w:tc>
        <w:tc>
          <w:tcPr>
            <w:tcW w:w="1694" w:type="dxa"/>
            <w:noWrap/>
            <w:hideMark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E6095" w:rsidRPr="00C37860" w:rsidTr="008601FB">
        <w:trPr>
          <w:trHeight w:val="407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8601FB" w:rsidRDefault="00DE6095" w:rsidP="00315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</w:tcPr>
          <w:p w:rsidR="00DE6095" w:rsidRPr="008601FB" w:rsidRDefault="00DE6095" w:rsidP="00315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</w:tcPr>
          <w:p w:rsidR="00DE6095" w:rsidRPr="008601FB" w:rsidRDefault="00DE6095" w:rsidP="003156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8601FB" w:rsidRDefault="00DE6095" w:rsidP="003156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0" w:type="dxa"/>
            <w:noWrap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E6095" w:rsidRPr="008601FB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E6095" w:rsidRPr="00C37860" w:rsidTr="008601FB">
        <w:trPr>
          <w:trHeight w:val="596"/>
          <w:jc w:val="center"/>
        </w:trPr>
        <w:tc>
          <w:tcPr>
            <w:tcW w:w="421" w:type="dxa"/>
            <w:vMerge w:val="restart"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hideMark/>
          </w:tcPr>
          <w:p w:rsidR="00DE6095" w:rsidRPr="00A300CA" w:rsidRDefault="00DE6095" w:rsidP="00756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b/>
                <w:sz w:val="18"/>
                <w:szCs w:val="18"/>
              </w:rPr>
              <w:t>Фокин Н.В.</w:t>
            </w:r>
          </w:p>
        </w:tc>
        <w:tc>
          <w:tcPr>
            <w:tcW w:w="1418" w:type="dxa"/>
            <w:vMerge w:val="restart"/>
            <w:hideMark/>
          </w:tcPr>
          <w:p w:rsidR="00DE6095" w:rsidRPr="00A300CA" w:rsidRDefault="00DE6095" w:rsidP="00756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417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A300CA" w:rsidRPr="00A300CA">
              <w:rPr>
                <w:rFonts w:ascii="Times New Roman" w:hAnsi="Times New Roman" w:cs="Times New Roman"/>
                <w:sz w:val="18"/>
                <w:szCs w:val="18"/>
              </w:rPr>
              <w:t xml:space="preserve"> (для размещения домов индивидуальной жилой застройки)</w:t>
            </w:r>
          </w:p>
        </w:tc>
        <w:tc>
          <w:tcPr>
            <w:tcW w:w="1559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858,0</w:t>
            </w:r>
          </w:p>
        </w:tc>
        <w:tc>
          <w:tcPr>
            <w:tcW w:w="850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A300CA" w:rsidRDefault="00A300C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851" w:type="dxa"/>
            <w:noWrap/>
          </w:tcPr>
          <w:p w:rsidR="00DE6095" w:rsidRPr="00A300CA" w:rsidRDefault="00A300C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643,0</w:t>
            </w:r>
          </w:p>
        </w:tc>
        <w:tc>
          <w:tcPr>
            <w:tcW w:w="850" w:type="dxa"/>
            <w:noWrap/>
          </w:tcPr>
          <w:p w:rsidR="00DE6095" w:rsidRPr="00A300CA" w:rsidRDefault="00A300C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E6095" w:rsidRPr="00A300CA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A30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A30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0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A30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0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Camry</w:t>
            </w:r>
            <w:proofErr w:type="spellEnd"/>
          </w:p>
        </w:tc>
        <w:tc>
          <w:tcPr>
            <w:tcW w:w="1276" w:type="dxa"/>
            <w:noWrap/>
          </w:tcPr>
          <w:p w:rsidR="00DE6095" w:rsidRPr="00A300CA" w:rsidRDefault="00A300C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765580,04</w:t>
            </w:r>
          </w:p>
        </w:tc>
        <w:tc>
          <w:tcPr>
            <w:tcW w:w="1694" w:type="dxa"/>
            <w:noWrap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A300CA" w:rsidRDefault="00DE6095" w:rsidP="00A30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300CA" w:rsidRPr="00A300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0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A300CA" w:rsidRDefault="00DE6095" w:rsidP="003156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83"/>
          <w:jc w:val="center"/>
        </w:trPr>
        <w:tc>
          <w:tcPr>
            <w:tcW w:w="421" w:type="dxa"/>
            <w:vMerge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6095" w:rsidRPr="00A300CA" w:rsidRDefault="00DE6095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858,0</w:t>
            </w:r>
          </w:p>
        </w:tc>
        <w:tc>
          <w:tcPr>
            <w:tcW w:w="850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DE6095" w:rsidRPr="00A300CA" w:rsidRDefault="00A300C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46336,95</w:t>
            </w:r>
          </w:p>
        </w:tc>
        <w:tc>
          <w:tcPr>
            <w:tcW w:w="1694" w:type="dxa"/>
            <w:noWrap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247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6095" w:rsidRPr="00A300CA" w:rsidRDefault="00DE6095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DE6095" w:rsidRPr="00A300CA" w:rsidRDefault="00DE6095" w:rsidP="00A30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300CA" w:rsidRPr="00A300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0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986"/>
          <w:jc w:val="center"/>
        </w:trPr>
        <w:tc>
          <w:tcPr>
            <w:tcW w:w="421" w:type="dxa"/>
            <w:vMerge w:val="restart"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hideMark/>
          </w:tcPr>
          <w:p w:rsidR="00DE6095" w:rsidRPr="00904A3E" w:rsidRDefault="00DE6095" w:rsidP="005C5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Тухунова</w:t>
            </w:r>
            <w:proofErr w:type="spellEnd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С.Г.</w:t>
            </w:r>
          </w:p>
        </w:tc>
        <w:tc>
          <w:tcPr>
            <w:tcW w:w="1418" w:type="dxa"/>
            <w:vMerge w:val="restart"/>
            <w:hideMark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0" w:type="dxa"/>
            <w:noWrap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noWrap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0" w:type="dxa"/>
            <w:noWrap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Шкода Фабия</w:t>
            </w:r>
          </w:p>
        </w:tc>
        <w:tc>
          <w:tcPr>
            <w:tcW w:w="1276" w:type="dxa"/>
            <w:noWrap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1596724,25</w:t>
            </w:r>
          </w:p>
        </w:tc>
        <w:tc>
          <w:tcPr>
            <w:tcW w:w="1694" w:type="dxa"/>
            <w:noWrap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29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850" w:type="dxa"/>
            <w:noWrap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Полосина</w:t>
            </w:r>
            <w:proofErr w:type="spellEnd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1256964,55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422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Садовый (дачный) дом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506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Садовый (дачный) дом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615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Ниссан 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2471309,62 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15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15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6095" w:rsidRPr="00DE6095" w:rsidRDefault="00DE6095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851" w:type="dxa"/>
            <w:noWrap/>
          </w:tcPr>
          <w:p w:rsidR="00DE6095" w:rsidRPr="00DE6095" w:rsidRDefault="00DE6095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656"/>
          <w:jc w:val="center"/>
        </w:trPr>
        <w:tc>
          <w:tcPr>
            <w:tcW w:w="421" w:type="dxa"/>
            <w:vMerge w:val="restart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Павлюкова Н.И.</w:t>
            </w: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850" w:type="dxa"/>
            <w:noWrap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1213753,49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411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95" w:rsidRPr="00DE6095" w:rsidRDefault="00DE6095" w:rsidP="00B1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850" w:type="dxa"/>
            <w:noWrap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632"/>
          <w:jc w:val="center"/>
        </w:trPr>
        <w:tc>
          <w:tcPr>
            <w:tcW w:w="421" w:type="dxa"/>
            <w:vMerge w:val="restart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Филиппова Н.Н.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 107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1213555,25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1526,7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45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42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600"/>
          <w:jc w:val="center"/>
        </w:trPr>
        <w:tc>
          <w:tcPr>
            <w:tcW w:w="421" w:type="dxa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4" w:type="dxa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Жукова А.Г.</w:t>
            </w: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специалист-руководитель группы организации закупок для государственных нужд  </w:t>
            </w:r>
          </w:p>
        </w:tc>
        <w:tc>
          <w:tcPr>
            <w:tcW w:w="1417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noWrap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0" w:type="dxa"/>
            <w:noWrap/>
          </w:tcPr>
          <w:p w:rsidR="00DE6095" w:rsidRPr="00DE6095" w:rsidRDefault="00DE6095" w:rsidP="00505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 (2/3)</w:t>
            </w:r>
          </w:p>
        </w:tc>
        <w:tc>
          <w:tcPr>
            <w:tcW w:w="851" w:type="dxa"/>
            <w:noWrap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0" w:type="dxa"/>
            <w:noWrap/>
          </w:tcPr>
          <w:p w:rsidR="00DE6095" w:rsidRPr="00DE6095" w:rsidRDefault="00DE6095" w:rsidP="00505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591313,14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Merge w:val="restart"/>
          </w:tcPr>
          <w:p w:rsidR="00DE6095" w:rsidRPr="00904A3E" w:rsidRDefault="00DE6095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Мелехина</w:t>
            </w:r>
            <w:proofErr w:type="spellEnd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</w:t>
            </w:r>
            <w:r w:rsidR="00904A3E"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М.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FB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группы организации закупок для государственных нужд  </w:t>
            </w:r>
          </w:p>
        </w:tc>
        <w:tc>
          <w:tcPr>
            <w:tcW w:w="1417" w:type="dxa"/>
            <w:vAlign w:val="center"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  <w:vAlign w:val="center"/>
          </w:tcPr>
          <w:p w:rsidR="00DE6095" w:rsidRPr="00DE6095" w:rsidRDefault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DE6095" w:rsidRPr="00DE6095" w:rsidRDefault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404979,47</w:t>
            </w: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DE6095" w:rsidRPr="00DE6095" w:rsidRDefault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DE6095" w:rsidRPr="00DE6095" w:rsidRDefault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15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E6095" w:rsidRPr="00DE6095" w:rsidRDefault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DE6095" w:rsidRPr="00DE6095" w:rsidRDefault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6095" w:rsidRPr="00DE6095" w:rsidRDefault="00DE6095" w:rsidP="00FB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ХЭНДЭ </w:t>
            </w:r>
            <w:proofErr w:type="spell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642829" w:rsidP="00FB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  <w:r w:rsidR="00DE6095" w:rsidRPr="00DE6095">
              <w:rPr>
                <w:rFonts w:ascii="Times New Roman" w:hAnsi="Times New Roman" w:cs="Times New Roman"/>
                <w:sz w:val="18"/>
                <w:szCs w:val="18"/>
              </w:rPr>
              <w:t>813,79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491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DE6095" w:rsidRPr="00DE6095" w:rsidRDefault="00DE6095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</w:tcPr>
          <w:p w:rsidR="00DE6095" w:rsidRPr="00DE6095" w:rsidRDefault="00DE6095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850" w:type="dxa"/>
            <w:noWrap/>
          </w:tcPr>
          <w:p w:rsidR="00DE6095" w:rsidRPr="00DE6095" w:rsidRDefault="00DE6095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558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DE6095" w:rsidRDefault="00DE6095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DE6095" w:rsidRPr="00DE6095" w:rsidRDefault="00DE6095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DE6095" w:rsidRDefault="00DE6095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noWrap/>
          </w:tcPr>
          <w:p w:rsidR="00DE6095" w:rsidRPr="00DE6095" w:rsidRDefault="00DE6095" w:rsidP="00DE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FB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6095" w:rsidRPr="00DE6095" w:rsidRDefault="00DE6095" w:rsidP="00505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(1/4) </w:t>
            </w:r>
          </w:p>
        </w:tc>
        <w:tc>
          <w:tcPr>
            <w:tcW w:w="851" w:type="dxa"/>
            <w:noWrap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6095" w:rsidRPr="00DE6095" w:rsidRDefault="00DE6095" w:rsidP="00505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DE6095" w:rsidRPr="00DE6095" w:rsidRDefault="00DE6095" w:rsidP="00284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E6095" w:rsidRPr="00DE6095" w:rsidRDefault="00DE6095" w:rsidP="00FB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6095" w:rsidRPr="00DE6095" w:rsidRDefault="00DE6095" w:rsidP="00505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(1/4)</w:t>
            </w:r>
          </w:p>
        </w:tc>
        <w:tc>
          <w:tcPr>
            <w:tcW w:w="851" w:type="dxa"/>
            <w:noWrap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6095" w:rsidRPr="00DE6095" w:rsidRDefault="00DE6095" w:rsidP="00505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DE6095" w:rsidRPr="00DE6095" w:rsidRDefault="00DE6095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850" w:type="dxa"/>
            <w:noWrap/>
          </w:tcPr>
          <w:p w:rsidR="00DE6095" w:rsidRPr="00DE6095" w:rsidRDefault="00DE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48" w:rsidRPr="00C37860" w:rsidTr="008601FB">
        <w:trPr>
          <w:trHeight w:val="600"/>
          <w:jc w:val="center"/>
        </w:trPr>
        <w:tc>
          <w:tcPr>
            <w:tcW w:w="421" w:type="dxa"/>
            <w:vMerge w:val="restart"/>
            <w:noWrap/>
          </w:tcPr>
          <w:p w:rsidR="00335148" w:rsidRPr="00D878DB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</w:tcPr>
          <w:p w:rsidR="00335148" w:rsidRPr="00904A3E" w:rsidRDefault="00335148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Уланова Л.И.</w:t>
            </w:r>
          </w:p>
        </w:tc>
        <w:tc>
          <w:tcPr>
            <w:tcW w:w="1418" w:type="dxa"/>
            <w:vMerge w:val="restart"/>
          </w:tcPr>
          <w:p w:rsidR="00335148" w:rsidRPr="00DE6095" w:rsidRDefault="00335148" w:rsidP="00FB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администрирования страховых взносов</w:t>
            </w:r>
          </w:p>
        </w:tc>
        <w:tc>
          <w:tcPr>
            <w:tcW w:w="1417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noWrap/>
          </w:tcPr>
          <w:p w:rsidR="00335148" w:rsidRPr="00DE6095" w:rsidRDefault="00335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ФОРД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 2</w:t>
            </w:r>
          </w:p>
        </w:tc>
        <w:tc>
          <w:tcPr>
            <w:tcW w:w="1276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768307,39</w:t>
            </w:r>
          </w:p>
        </w:tc>
        <w:tc>
          <w:tcPr>
            <w:tcW w:w="1694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48" w:rsidRPr="00C37860" w:rsidTr="008601FB">
        <w:trPr>
          <w:trHeight w:val="638"/>
          <w:jc w:val="center"/>
        </w:trPr>
        <w:tc>
          <w:tcPr>
            <w:tcW w:w="421" w:type="dxa"/>
            <w:vMerge/>
            <w:noWrap/>
          </w:tcPr>
          <w:p w:rsidR="00335148" w:rsidRPr="00D878DB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564,0</w:t>
            </w:r>
          </w:p>
        </w:tc>
        <w:tc>
          <w:tcPr>
            <w:tcW w:w="850" w:type="dxa"/>
            <w:noWrap/>
          </w:tcPr>
          <w:p w:rsidR="00335148" w:rsidRPr="00DE6095" w:rsidRDefault="00335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148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 Транспортер (доля 1/3)</w:t>
            </w:r>
          </w:p>
        </w:tc>
        <w:tc>
          <w:tcPr>
            <w:tcW w:w="1276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48" w:rsidRPr="00C37860" w:rsidTr="008601FB">
        <w:trPr>
          <w:trHeight w:val="615"/>
          <w:jc w:val="center"/>
        </w:trPr>
        <w:tc>
          <w:tcPr>
            <w:tcW w:w="421" w:type="dxa"/>
            <w:vMerge/>
            <w:noWrap/>
          </w:tcPr>
          <w:p w:rsidR="00335148" w:rsidRPr="00D878DB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2291,0</w:t>
            </w:r>
          </w:p>
        </w:tc>
        <w:tc>
          <w:tcPr>
            <w:tcW w:w="850" w:type="dxa"/>
            <w:noWrap/>
          </w:tcPr>
          <w:p w:rsidR="00335148" w:rsidRPr="00DE6095" w:rsidRDefault="00335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35148" w:rsidRPr="00DE6095" w:rsidRDefault="0033514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15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(садовый)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Беларусь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15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noWrap/>
          </w:tcPr>
          <w:p w:rsidR="0031567D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850" w:type="dxa"/>
            <w:noWrap/>
          </w:tcPr>
          <w:p w:rsidR="0031567D" w:rsidRPr="00DE6095" w:rsidRDefault="0031567D" w:rsidP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Беларусь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63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(1/10)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Merge w:val="restart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Альфимова</w:t>
            </w:r>
            <w:proofErr w:type="spellEnd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31567D" w:rsidRPr="00DE6095" w:rsidRDefault="0031567D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801,0</w:t>
            </w:r>
          </w:p>
        </w:tc>
        <w:tc>
          <w:tcPr>
            <w:tcW w:w="850" w:type="dxa"/>
            <w:noWrap/>
          </w:tcPr>
          <w:p w:rsidR="0031567D" w:rsidRPr="00DE6095" w:rsidRDefault="0031567D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Опель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WOLJ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(МОККА)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877204,72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  <w:noWrap/>
          </w:tcPr>
          <w:p w:rsidR="0031567D" w:rsidRPr="00DE6095" w:rsidRDefault="0031567D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DA0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  <w:noWrap/>
          </w:tcPr>
          <w:p w:rsidR="0031567D" w:rsidRPr="00DE6095" w:rsidRDefault="0031567D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DA0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801,0</w:t>
            </w:r>
          </w:p>
        </w:tc>
        <w:tc>
          <w:tcPr>
            <w:tcW w:w="850" w:type="dxa"/>
            <w:noWrap/>
          </w:tcPr>
          <w:p w:rsidR="0031567D" w:rsidRPr="00DE6095" w:rsidRDefault="0031567D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DA0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31567D" w:rsidRPr="00DE6095" w:rsidRDefault="0031567D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1459"/>
          <w:jc w:val="center"/>
        </w:trPr>
        <w:tc>
          <w:tcPr>
            <w:tcW w:w="421" w:type="dxa"/>
            <w:vMerge w:val="restart"/>
            <w:noWrap/>
          </w:tcPr>
          <w:p w:rsidR="0031567D" w:rsidRPr="00D878DB" w:rsidRDefault="0031567D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Трофимова М.С.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назначения и осуществления страховых выплат застрахованным гражданам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Klan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1240354,84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416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5056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и эксплуатации гаража)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9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269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1135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и эксплуатации гаража)</w:t>
            </w:r>
          </w:p>
        </w:tc>
        <w:tc>
          <w:tcPr>
            <w:tcW w:w="1559" w:type="dxa"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  <w:noWrap/>
          </w:tcPr>
          <w:p w:rsidR="0031567D" w:rsidRPr="00DE6095" w:rsidRDefault="0031567D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 PATRIOT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4236358,57 (в том числе субсидия на приобретение жилого помещения 3196454,40)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Лодка Тузик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Мотор Меркурий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15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МЗСА 817701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F6791">
        <w:trPr>
          <w:trHeight w:val="423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567D" w:rsidRPr="00DE6095" w:rsidRDefault="0031567D" w:rsidP="00096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  <w:noWrap/>
          </w:tcPr>
          <w:p w:rsidR="0031567D" w:rsidRPr="00DE6095" w:rsidRDefault="0031567D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и эксплуатации гаража)</w:t>
            </w:r>
          </w:p>
        </w:tc>
        <w:tc>
          <w:tcPr>
            <w:tcW w:w="851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noWrap/>
          </w:tcPr>
          <w:p w:rsidR="0031567D" w:rsidRPr="00DE6095" w:rsidRDefault="0031567D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9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личного подсобного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хозяйства)</w:t>
            </w:r>
          </w:p>
        </w:tc>
        <w:tc>
          <w:tcPr>
            <w:tcW w:w="851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850" w:type="dxa"/>
            <w:noWrap/>
          </w:tcPr>
          <w:p w:rsidR="0031567D" w:rsidRPr="00DE6095" w:rsidRDefault="0031567D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245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0" w:type="dxa"/>
            <w:noWrap/>
          </w:tcPr>
          <w:p w:rsidR="0031567D" w:rsidRPr="00DE6095" w:rsidRDefault="0031567D" w:rsidP="008F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15"/>
          <w:jc w:val="center"/>
        </w:trPr>
        <w:tc>
          <w:tcPr>
            <w:tcW w:w="421" w:type="dxa"/>
            <w:vMerge w:val="restart"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Merge w:val="restart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Еропова</w:t>
            </w:r>
            <w:proofErr w:type="spellEnd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А.С.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назначения и осуществления страховых выплат застрахованным гражданам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(садовый)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904631,97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9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53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(садовый)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512.0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ВАЗ 2121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40.8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15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9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1A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40.8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(садовый)</w:t>
            </w:r>
          </w:p>
        </w:tc>
        <w:tc>
          <w:tcPr>
            <w:tcW w:w="851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512.0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59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1A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40.8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(садовый)</w:t>
            </w:r>
          </w:p>
        </w:tc>
        <w:tc>
          <w:tcPr>
            <w:tcW w:w="851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512.0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776"/>
          <w:jc w:val="center"/>
        </w:trPr>
        <w:tc>
          <w:tcPr>
            <w:tcW w:w="421" w:type="dxa"/>
            <w:vMerge w:val="restart"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Н.В.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проверок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4C4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1202036,18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433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КИА РИО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893609,42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97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567D" w:rsidRPr="00DE6095" w:rsidRDefault="0031567D" w:rsidP="004C4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Назарян Е.А.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проверок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667044,43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Розанов А.Н.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информатизации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850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802106,11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72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114786,32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407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567D" w:rsidRPr="00DE6095" w:rsidRDefault="0031567D" w:rsidP="00D87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850" w:type="dxa"/>
            <w:noWrap/>
          </w:tcPr>
          <w:p w:rsidR="0031567D" w:rsidRPr="00DE6095" w:rsidRDefault="0031567D" w:rsidP="008F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915"/>
          <w:jc w:val="center"/>
        </w:trPr>
        <w:tc>
          <w:tcPr>
            <w:tcW w:w="421" w:type="dxa"/>
            <w:vMerge w:val="restart"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Merge w:val="restart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Т.Ю.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информатизации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760029,51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436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51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209206,56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407"/>
          <w:jc w:val="center"/>
        </w:trPr>
        <w:tc>
          <w:tcPr>
            <w:tcW w:w="421" w:type="dxa"/>
            <w:vMerge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 w:val="restart"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  <w:vMerge w:val="restart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Назарян М.М.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страхования профессиональных рисков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5003,0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2/3 (под индивидуальное жилищное строительство)</w:t>
            </w:r>
          </w:p>
        </w:tc>
        <w:tc>
          <w:tcPr>
            <w:tcW w:w="851" w:type="dxa"/>
            <w:noWrap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5003,0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МЕРСЕДЕС БЕНЦ Е220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1262979,00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(9/20)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87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Источником средств по приобретению квартиры является ипотечный кредит, накопления за предыдущие годы.</w:t>
            </w: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 2/3</w:t>
            </w:r>
          </w:p>
        </w:tc>
        <w:tc>
          <w:tcPr>
            <w:tcW w:w="851" w:type="dxa"/>
            <w:noWrap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(1/20)</w:t>
            </w:r>
          </w:p>
        </w:tc>
        <w:tc>
          <w:tcPr>
            <w:tcW w:w="851" w:type="dxa"/>
            <w:noWrap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50" w:type="dxa"/>
            <w:noWrap/>
          </w:tcPr>
          <w:p w:rsidR="0031567D" w:rsidRPr="00DE6095" w:rsidRDefault="0031567D" w:rsidP="00AB3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50" w:type="dxa"/>
            <w:noWrap/>
          </w:tcPr>
          <w:p w:rsidR="0031567D" w:rsidRPr="00DE6095" w:rsidRDefault="0031567D" w:rsidP="00AB3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780"/>
          <w:jc w:val="center"/>
        </w:trPr>
        <w:tc>
          <w:tcPr>
            <w:tcW w:w="421" w:type="dxa"/>
            <w:vMerge w:val="restart"/>
            <w:noWrap/>
          </w:tcPr>
          <w:p w:rsidR="0031567D" w:rsidRPr="00D878DB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vMerge w:val="restart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Трушникова</w:t>
            </w:r>
            <w:proofErr w:type="spellEnd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О.Г.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861,0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KIA ED </w:t>
            </w:r>
            <w:proofErr w:type="spellStart"/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436274,73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406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276795" w:rsidTr="008601FB">
        <w:trPr>
          <w:trHeight w:val="405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1567D" w:rsidRPr="00276795" w:rsidTr="008601FB">
        <w:trPr>
          <w:trHeight w:val="405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559" w:type="dxa"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161265,70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1567D" w:rsidRPr="00276795" w:rsidTr="008601FB">
        <w:trPr>
          <w:trHeight w:val="405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1567D" w:rsidRPr="00276795" w:rsidTr="008601FB">
        <w:trPr>
          <w:trHeight w:val="405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861,0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1567D" w:rsidRPr="00276795" w:rsidTr="008601FB">
        <w:trPr>
          <w:trHeight w:val="405"/>
          <w:jc w:val="center"/>
        </w:trPr>
        <w:tc>
          <w:tcPr>
            <w:tcW w:w="421" w:type="dxa"/>
            <w:noWrap/>
          </w:tcPr>
          <w:p w:rsidR="0031567D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 w:val="restart"/>
            <w:noWrap/>
          </w:tcPr>
          <w:p w:rsidR="0031567D" w:rsidRPr="00C37860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19</w:t>
            </w:r>
          </w:p>
        </w:tc>
        <w:tc>
          <w:tcPr>
            <w:tcW w:w="1984" w:type="dxa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Коршунова Л.В.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обеспечения инвалидов техническими средствами реабилитации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794239,44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A15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261176,18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15"/>
          <w:jc w:val="center"/>
        </w:trPr>
        <w:tc>
          <w:tcPr>
            <w:tcW w:w="421" w:type="dxa"/>
            <w:vMerge w:val="restart"/>
            <w:noWrap/>
          </w:tcPr>
          <w:p w:rsidR="0031567D" w:rsidRPr="00C37860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20</w:t>
            </w:r>
          </w:p>
        </w:tc>
        <w:tc>
          <w:tcPr>
            <w:tcW w:w="1984" w:type="dxa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Данилюк Н.А.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обеспечения инвалидов техническими средствами реабилитации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406194,22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41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ТОЙОТА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RAV4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1433918,06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454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31567D" w:rsidRPr="00DE6095" w:rsidRDefault="0031567D" w:rsidP="00D9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 w:val="restart"/>
            <w:noWrap/>
          </w:tcPr>
          <w:p w:rsidR="0031567D" w:rsidRPr="00C37860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21</w:t>
            </w:r>
          </w:p>
        </w:tc>
        <w:tc>
          <w:tcPr>
            <w:tcW w:w="1984" w:type="dxa"/>
            <w:vMerge w:val="restart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Ромель</w:t>
            </w:r>
            <w:proofErr w:type="spellEnd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М.Г.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обеспечения инвалидов техническими средствами реабилитации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((для ведения личного подсобного хозяйства)</w:t>
            </w:r>
            <w:proofErr w:type="gramEnd"/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701,0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386711,14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(4/10)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(4/15)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</w:tcPr>
          <w:p w:rsidR="0031567D" w:rsidRPr="00DE6095" w:rsidRDefault="0031567D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(4/10)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((для ведения личного подсобного хозяйства)</w:t>
            </w:r>
            <w:proofErr w:type="gramEnd"/>
          </w:p>
        </w:tc>
        <w:tc>
          <w:tcPr>
            <w:tcW w:w="1559" w:type="dxa"/>
          </w:tcPr>
          <w:p w:rsidR="0031567D" w:rsidRPr="00DE6095" w:rsidRDefault="0031567D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1020,0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CD </w:t>
            </w:r>
            <w:proofErr w:type="spellStart"/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198946,33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1567D" w:rsidRPr="00DE6095" w:rsidRDefault="0031567D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(4/10)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(4/10)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/10)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E1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/10)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15"/>
          <w:jc w:val="center"/>
        </w:trPr>
        <w:tc>
          <w:tcPr>
            <w:tcW w:w="421" w:type="dxa"/>
            <w:noWrap/>
          </w:tcPr>
          <w:p w:rsidR="0031567D" w:rsidRPr="00C37860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22</w:t>
            </w:r>
          </w:p>
        </w:tc>
        <w:tc>
          <w:tcPr>
            <w:tcW w:w="1984" w:type="dxa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Тучкова Н.А.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обеспечения инвалидов техническими средствами реабилитации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412943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15"/>
          <w:jc w:val="center"/>
        </w:trPr>
        <w:tc>
          <w:tcPr>
            <w:tcW w:w="421" w:type="dxa"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ВАЗ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211120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ВАЗ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330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XRAY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179339,75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15"/>
          <w:jc w:val="center"/>
        </w:trPr>
        <w:tc>
          <w:tcPr>
            <w:tcW w:w="421" w:type="dxa"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31567D" w:rsidRPr="00DE6095" w:rsidRDefault="0031567D" w:rsidP="00EB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15"/>
          <w:jc w:val="center"/>
        </w:trPr>
        <w:tc>
          <w:tcPr>
            <w:tcW w:w="421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567D" w:rsidRPr="00FD3A6A" w:rsidRDefault="0031567D" w:rsidP="00EB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FD3A6A" w:rsidRDefault="0031567D" w:rsidP="00EB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FD3A6A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FD3A6A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noWrap/>
          </w:tcPr>
          <w:p w:rsidR="0031567D" w:rsidRPr="00FD3A6A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15"/>
          <w:jc w:val="center"/>
        </w:trPr>
        <w:tc>
          <w:tcPr>
            <w:tcW w:w="421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567D" w:rsidRPr="00FD3A6A" w:rsidRDefault="0031567D" w:rsidP="00EB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FD3A6A" w:rsidRDefault="0031567D" w:rsidP="00EB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FD3A6A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FD3A6A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noWrap/>
          </w:tcPr>
          <w:p w:rsidR="0031567D" w:rsidRPr="00FD3A6A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 w:val="restart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Казёнкина</w:t>
            </w:r>
            <w:proofErr w:type="spellEnd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418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обеспечения инвалидов техническими средствами реабилитации</w:t>
            </w:r>
          </w:p>
        </w:tc>
        <w:tc>
          <w:tcPr>
            <w:tcW w:w="1417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FD3A6A" w:rsidRDefault="0031567D" w:rsidP="00FD3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851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noWrap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340046,51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449"/>
          <w:jc w:val="center"/>
        </w:trPr>
        <w:tc>
          <w:tcPr>
            <w:tcW w:w="421" w:type="dxa"/>
            <w:vMerge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  <w:noWrap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D3A6A">
              <w:rPr>
                <w:rFonts w:ascii="Times New Roman" w:hAnsi="Times New Roman" w:cs="Times New Roman"/>
                <w:sz w:val="18"/>
                <w:szCs w:val="18"/>
              </w:rPr>
              <w:t xml:space="preserve"> РЕНО ЛОГАН</w:t>
            </w:r>
          </w:p>
        </w:tc>
        <w:tc>
          <w:tcPr>
            <w:tcW w:w="1276" w:type="dxa"/>
            <w:noWrap/>
          </w:tcPr>
          <w:p w:rsidR="0031567D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190072,08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273"/>
          <w:jc w:val="center"/>
        </w:trPr>
        <w:tc>
          <w:tcPr>
            <w:tcW w:w="421" w:type="dxa"/>
            <w:vMerge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1567D" w:rsidRPr="00FD3A6A" w:rsidRDefault="0031567D" w:rsidP="00FD3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noWrap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53"/>
          <w:jc w:val="center"/>
        </w:trPr>
        <w:tc>
          <w:tcPr>
            <w:tcW w:w="421" w:type="dxa"/>
            <w:vMerge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1567D" w:rsidRPr="00FD3A6A" w:rsidRDefault="0031567D" w:rsidP="00FD3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  <w:noWrap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876"/>
          <w:jc w:val="center"/>
        </w:trPr>
        <w:tc>
          <w:tcPr>
            <w:tcW w:w="421" w:type="dxa"/>
            <w:vMerge w:val="restart"/>
            <w:noWrap/>
          </w:tcPr>
          <w:p w:rsidR="0031567D" w:rsidRPr="00FD3A6A" w:rsidRDefault="0031567D" w:rsidP="0010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vMerge w:val="restart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Полосин</w:t>
            </w:r>
            <w:proofErr w:type="spellEnd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418" w:type="dxa"/>
            <w:vMerge w:val="restart"/>
          </w:tcPr>
          <w:p w:rsidR="0031567D" w:rsidRPr="00FD3A6A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Начальник отдела хозяйственного обеспечения</w:t>
            </w:r>
          </w:p>
        </w:tc>
        <w:tc>
          <w:tcPr>
            <w:tcW w:w="1417" w:type="dxa"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Садовый (дачный) дом</w:t>
            </w:r>
          </w:p>
        </w:tc>
        <w:tc>
          <w:tcPr>
            <w:tcW w:w="1559" w:type="dxa"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noWrap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0" w:type="dxa"/>
            <w:noWrap/>
          </w:tcPr>
          <w:p w:rsidR="0031567D" w:rsidRPr="00FD3A6A" w:rsidRDefault="0031567D" w:rsidP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FD3A6A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 xml:space="preserve">а/м Ниссан </w:t>
            </w:r>
            <w:proofErr w:type="gramStart"/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FD3A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3A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</w:p>
        </w:tc>
        <w:tc>
          <w:tcPr>
            <w:tcW w:w="1276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2471309,62 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91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615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559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850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noWrap/>
          </w:tcPr>
          <w:p w:rsidR="0031567D" w:rsidRPr="00DE6095" w:rsidRDefault="0031567D" w:rsidP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7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851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0" w:type="dxa"/>
            <w:noWrap/>
          </w:tcPr>
          <w:p w:rsidR="0031567D" w:rsidRPr="00DE6095" w:rsidRDefault="0031567D" w:rsidP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7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0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615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851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850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1256964,55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7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Садовый (дачный) дом</w:t>
            </w:r>
          </w:p>
        </w:tc>
        <w:tc>
          <w:tcPr>
            <w:tcW w:w="851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7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0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315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915"/>
          <w:jc w:val="center"/>
        </w:trPr>
        <w:tc>
          <w:tcPr>
            <w:tcW w:w="421" w:type="dxa"/>
            <w:vMerge w:val="restart"/>
            <w:noWrap/>
          </w:tcPr>
          <w:p w:rsidR="0031567D" w:rsidRPr="00C37860" w:rsidRDefault="0031567D" w:rsidP="001063AC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25</w:t>
            </w:r>
          </w:p>
        </w:tc>
        <w:tc>
          <w:tcPr>
            <w:tcW w:w="1984" w:type="dxa"/>
            <w:vMerge w:val="restart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Ильин Р.М.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хозяйственного обеспечения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(огородный)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жилой застройки)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РЕНО </w:t>
            </w:r>
            <w:proofErr w:type="spell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384114,50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285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915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жилой застройки)</w:t>
            </w:r>
          </w:p>
        </w:tc>
        <w:tc>
          <w:tcPr>
            <w:tcW w:w="851" w:type="dxa"/>
            <w:noWrap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ХЕНДЭ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IX-35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240000,00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516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97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545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Встроенное помещение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915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D9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жилой застройки)</w:t>
            </w:r>
          </w:p>
        </w:tc>
        <w:tc>
          <w:tcPr>
            <w:tcW w:w="1559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915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D9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559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8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D9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1567D" w:rsidRPr="00DE6095" w:rsidRDefault="0031567D" w:rsidP="00AB3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1615"/>
          <w:jc w:val="center"/>
        </w:trPr>
        <w:tc>
          <w:tcPr>
            <w:tcW w:w="421" w:type="dxa"/>
            <w:vMerge w:val="restart"/>
            <w:noWrap/>
          </w:tcPr>
          <w:p w:rsidR="0031567D" w:rsidRPr="00C37860" w:rsidRDefault="0031567D" w:rsidP="001063AC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26</w:t>
            </w:r>
          </w:p>
        </w:tc>
        <w:tc>
          <w:tcPr>
            <w:tcW w:w="1984" w:type="dxa"/>
            <w:vMerge w:val="restart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Артеменко Ю.Г.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специалист отдела хозяйственного обеспечения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1679,0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331922,64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418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411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ФОРД Фокус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705816,39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567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547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2E00B0" w:rsidTr="008601FB">
        <w:trPr>
          <w:trHeight w:val="900"/>
          <w:jc w:val="center"/>
        </w:trPr>
        <w:tc>
          <w:tcPr>
            <w:tcW w:w="421" w:type="dxa"/>
            <w:vMerge w:val="restart"/>
            <w:noWrap/>
          </w:tcPr>
          <w:p w:rsidR="0031567D" w:rsidRPr="00C37860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27</w:t>
            </w:r>
          </w:p>
        </w:tc>
        <w:tc>
          <w:tcPr>
            <w:tcW w:w="1984" w:type="dxa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Лобанова Е.Н.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страхования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66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525793,12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2E00B0" w:rsidTr="008601FB">
        <w:trPr>
          <w:trHeight w:val="9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31567D" w:rsidRPr="00DE6095" w:rsidRDefault="0031567D" w:rsidP="0066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14400,00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 w:val="restart"/>
            <w:noWrap/>
          </w:tcPr>
          <w:p w:rsidR="0031567D" w:rsidRPr="002E00B0" w:rsidRDefault="0031567D" w:rsidP="001063AC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28</w:t>
            </w:r>
          </w:p>
        </w:tc>
        <w:tc>
          <w:tcPr>
            <w:tcW w:w="1984" w:type="dxa"/>
            <w:vMerge w:val="restart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Османова</w:t>
            </w:r>
            <w:proofErr w:type="spellEnd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О.Н.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страхования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329754,78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ФОРД Фокус</w:t>
            </w:r>
          </w:p>
        </w:tc>
        <w:tc>
          <w:tcPr>
            <w:tcW w:w="1276" w:type="dxa"/>
            <w:noWrap/>
          </w:tcPr>
          <w:p w:rsidR="0031567D" w:rsidRPr="00DE6095" w:rsidRDefault="007031D8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413159,95</w:t>
            </w:r>
            <w:bookmarkStart w:id="0" w:name="_GoBack"/>
            <w:bookmarkEnd w:id="0"/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27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421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1200"/>
          <w:jc w:val="center"/>
        </w:trPr>
        <w:tc>
          <w:tcPr>
            <w:tcW w:w="421" w:type="dxa"/>
            <w:vMerge w:val="restart"/>
            <w:noWrap/>
          </w:tcPr>
          <w:p w:rsidR="0031567D" w:rsidRPr="00C37860" w:rsidRDefault="0031567D" w:rsidP="001063AC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29</w:t>
            </w:r>
          </w:p>
        </w:tc>
        <w:tc>
          <w:tcPr>
            <w:tcW w:w="1984" w:type="dxa"/>
            <w:vMerge w:val="restart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Подлубняк</w:t>
            </w:r>
            <w:proofErr w:type="spellEnd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418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Ведущий специалист-руководитель группы по связям с общественностью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947,0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ШЕВРОЛЕ </w:t>
            </w:r>
            <w:proofErr w:type="spellStart"/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klit</w:t>
            </w:r>
            <w:proofErr w:type="spell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654613,18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43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263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31567D" w:rsidRPr="00C37860" w:rsidRDefault="0031567D" w:rsidP="001063AC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30</w:t>
            </w:r>
          </w:p>
        </w:tc>
        <w:tc>
          <w:tcPr>
            <w:tcW w:w="1984" w:type="dxa"/>
            <w:vMerge w:val="restart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С.Е.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специалист-руководитель группы организационно-кадровой работы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1860,0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601813,94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6A0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FORD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ФОКУС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105203,49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эксплуатации гаража)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МИЦУБИСИ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OUTLANDER 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(1/9)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 82944С</w:t>
            </w: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31567D" w:rsidRPr="00DE6095" w:rsidRDefault="0031567D" w:rsidP="006A0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(1/9)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31567D" w:rsidRPr="00DE6095" w:rsidRDefault="0031567D" w:rsidP="006A0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(1/9)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1567D" w:rsidRPr="00DE6095" w:rsidRDefault="0031567D" w:rsidP="0037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noWrap/>
          </w:tcPr>
          <w:p w:rsidR="0031567D" w:rsidRPr="00DE6095" w:rsidRDefault="0031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noWrap/>
          </w:tcPr>
          <w:p w:rsidR="0031567D" w:rsidRPr="00C37860" w:rsidRDefault="0031567D" w:rsidP="001063AC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>
              <w:rPr>
                <w:rFonts w:ascii="Verdana" w:hAnsi="Verdana" w:cs="Vrinda"/>
                <w:sz w:val="14"/>
                <w:szCs w:val="14"/>
              </w:rPr>
              <w:t>31</w:t>
            </w:r>
          </w:p>
        </w:tc>
        <w:tc>
          <w:tcPr>
            <w:tcW w:w="1984" w:type="dxa"/>
          </w:tcPr>
          <w:p w:rsidR="0031567D" w:rsidRPr="00904A3E" w:rsidRDefault="0031567D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>Тухунова</w:t>
            </w:r>
            <w:proofErr w:type="spellEnd"/>
            <w:r w:rsidRPr="00904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М.Г.</w:t>
            </w: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делопроизводству и организации работы с обращениями граждан</w:t>
            </w: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1162995,76</w:t>
            </w: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67D" w:rsidRPr="00C37860" w:rsidTr="008601FB">
        <w:trPr>
          <w:trHeight w:val="300"/>
          <w:jc w:val="center"/>
        </w:trPr>
        <w:tc>
          <w:tcPr>
            <w:tcW w:w="421" w:type="dxa"/>
            <w:noWrap/>
          </w:tcPr>
          <w:p w:rsidR="0031567D" w:rsidRDefault="0031567D" w:rsidP="00C37860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noWrap/>
          </w:tcPr>
          <w:p w:rsidR="0031567D" w:rsidRPr="00DE6095" w:rsidRDefault="0031567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0"/>
      </w:tblGrid>
      <w:tr w:rsidR="003D03A7" w:rsidRPr="001F698D" w:rsidTr="003D03A7">
        <w:trPr>
          <w:trHeight w:val="739"/>
        </w:trPr>
        <w:tc>
          <w:tcPr>
            <w:tcW w:w="16160" w:type="dxa"/>
          </w:tcPr>
          <w:p w:rsidR="008601FB" w:rsidRDefault="008601FB" w:rsidP="007567A3">
            <w:pPr>
              <w:pStyle w:val="a7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3D03A7" w:rsidRPr="001F698D" w:rsidRDefault="003D03A7" w:rsidP="007567A3">
            <w:pPr>
              <w:pStyle w:val="a7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F698D">
              <w:rPr>
                <w:rStyle w:val="a6"/>
                <w:rFonts w:ascii="Verdana" w:hAnsi="Verdana"/>
                <w:color w:val="000000"/>
                <w:sz w:val="14"/>
                <w:szCs w:val="14"/>
              </w:rPr>
              <w:footnoteRef/>
            </w:r>
            <w:r w:rsidRPr="001F698D">
              <w:rPr>
                <w:rFonts w:ascii="Verdana" w:hAnsi="Verdana"/>
                <w:color w:val="000000"/>
                <w:sz w:val="14"/>
                <w:szCs w:val="14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3D03A7" w:rsidRPr="001F698D" w:rsidRDefault="003D03A7" w:rsidP="007567A3">
            <w:pPr>
              <w:jc w:val="both"/>
              <w:rPr>
                <w:color w:val="000000"/>
                <w:sz w:val="11"/>
                <w:szCs w:val="11"/>
              </w:rPr>
            </w:pPr>
            <w:r w:rsidRPr="001F698D">
              <w:rPr>
                <w:rStyle w:val="a6"/>
                <w:rFonts w:ascii="Verdana" w:hAnsi="Verdana"/>
                <w:color w:val="000000"/>
                <w:sz w:val="14"/>
                <w:szCs w:val="14"/>
              </w:rPr>
              <w:t>2</w:t>
            </w:r>
            <w:r w:rsidRPr="001F698D">
              <w:rPr>
                <w:rFonts w:ascii="Verdana" w:hAnsi="Verdana"/>
                <w:color w:val="000000"/>
                <w:sz w:val="14"/>
                <w:szCs w:val="14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DA7E56" w:rsidRDefault="00DA7E56" w:rsidP="00C37860">
      <w:pPr>
        <w:jc w:val="center"/>
      </w:pPr>
    </w:p>
    <w:sectPr w:rsidR="00DA7E56" w:rsidSect="00C3786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7D" w:rsidRDefault="0031567D" w:rsidP="00C37860">
      <w:pPr>
        <w:spacing w:after="0" w:line="240" w:lineRule="auto"/>
      </w:pPr>
      <w:r>
        <w:separator/>
      </w:r>
    </w:p>
  </w:endnote>
  <w:endnote w:type="continuationSeparator" w:id="0">
    <w:p w:rsidR="0031567D" w:rsidRDefault="0031567D" w:rsidP="00C3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7D" w:rsidRDefault="0031567D" w:rsidP="00C37860">
      <w:pPr>
        <w:spacing w:after="0" w:line="240" w:lineRule="auto"/>
      </w:pPr>
      <w:r>
        <w:separator/>
      </w:r>
    </w:p>
  </w:footnote>
  <w:footnote w:type="continuationSeparator" w:id="0">
    <w:p w:rsidR="0031567D" w:rsidRDefault="0031567D" w:rsidP="00C37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60"/>
    <w:rsid w:val="00020716"/>
    <w:rsid w:val="00096C0A"/>
    <w:rsid w:val="000D73D5"/>
    <w:rsid w:val="000F24F2"/>
    <w:rsid w:val="000F795A"/>
    <w:rsid w:val="001063AC"/>
    <w:rsid w:val="00123D09"/>
    <w:rsid w:val="0015654C"/>
    <w:rsid w:val="001A4A50"/>
    <w:rsid w:val="00276795"/>
    <w:rsid w:val="002842F4"/>
    <w:rsid w:val="002E00B0"/>
    <w:rsid w:val="0031567D"/>
    <w:rsid w:val="00330E40"/>
    <w:rsid w:val="00335148"/>
    <w:rsid w:val="0035482A"/>
    <w:rsid w:val="0037639A"/>
    <w:rsid w:val="003D03A7"/>
    <w:rsid w:val="00486EBE"/>
    <w:rsid w:val="004C4990"/>
    <w:rsid w:val="00505626"/>
    <w:rsid w:val="00563C32"/>
    <w:rsid w:val="00564AD3"/>
    <w:rsid w:val="005B6F06"/>
    <w:rsid w:val="005C5E07"/>
    <w:rsid w:val="0061515C"/>
    <w:rsid w:val="00617932"/>
    <w:rsid w:val="00642829"/>
    <w:rsid w:val="00667D3C"/>
    <w:rsid w:val="00686A2D"/>
    <w:rsid w:val="006A070A"/>
    <w:rsid w:val="006A7E63"/>
    <w:rsid w:val="006C59BC"/>
    <w:rsid w:val="007031D8"/>
    <w:rsid w:val="007567A3"/>
    <w:rsid w:val="007B10DD"/>
    <w:rsid w:val="007C6BDE"/>
    <w:rsid w:val="008601FB"/>
    <w:rsid w:val="0087238C"/>
    <w:rsid w:val="008C337C"/>
    <w:rsid w:val="008F1D0D"/>
    <w:rsid w:val="008F2336"/>
    <w:rsid w:val="008F6791"/>
    <w:rsid w:val="00904A3E"/>
    <w:rsid w:val="00927FBE"/>
    <w:rsid w:val="00A300CA"/>
    <w:rsid w:val="00A345C1"/>
    <w:rsid w:val="00AB3931"/>
    <w:rsid w:val="00AF7925"/>
    <w:rsid w:val="00B1589B"/>
    <w:rsid w:val="00B7701F"/>
    <w:rsid w:val="00C37860"/>
    <w:rsid w:val="00C37CA6"/>
    <w:rsid w:val="00C968D3"/>
    <w:rsid w:val="00D370EF"/>
    <w:rsid w:val="00D438C2"/>
    <w:rsid w:val="00D878DB"/>
    <w:rsid w:val="00D922A9"/>
    <w:rsid w:val="00D964E5"/>
    <w:rsid w:val="00DA0D92"/>
    <w:rsid w:val="00DA7E56"/>
    <w:rsid w:val="00DE6095"/>
    <w:rsid w:val="00E17042"/>
    <w:rsid w:val="00E22674"/>
    <w:rsid w:val="00E22CAA"/>
    <w:rsid w:val="00E75636"/>
    <w:rsid w:val="00EB1718"/>
    <w:rsid w:val="00EB5B17"/>
    <w:rsid w:val="00F52412"/>
    <w:rsid w:val="00FB3504"/>
    <w:rsid w:val="00FD3A6A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8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37860"/>
    <w:rPr>
      <w:color w:val="954F72"/>
      <w:u w:val="single"/>
    </w:rPr>
  </w:style>
  <w:style w:type="paragraph" w:customStyle="1" w:styleId="xl65">
    <w:name w:val="xl65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78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378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378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378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378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C378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3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378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3786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3">
    <w:name w:val="xl14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4">
    <w:name w:val="xl14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5">
    <w:name w:val="xl14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6">
    <w:name w:val="xl14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7">
    <w:name w:val="xl14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8">
    <w:name w:val="xl14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9">
    <w:name w:val="xl149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4">
    <w:name w:val="xl154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5">
    <w:name w:val="xl155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6">
    <w:name w:val="xl15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7">
    <w:name w:val="xl15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378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C378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C37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rsid w:val="00C37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3">
    <w:name w:val="xl183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3D03A7"/>
    <w:rPr>
      <w:vertAlign w:val="superscript"/>
    </w:rPr>
  </w:style>
  <w:style w:type="paragraph" w:styleId="a7">
    <w:name w:val="footnote text"/>
    <w:basedOn w:val="a"/>
    <w:link w:val="a8"/>
    <w:uiPriority w:val="99"/>
    <w:rsid w:val="003D03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3D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3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8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37860"/>
    <w:rPr>
      <w:color w:val="954F72"/>
      <w:u w:val="single"/>
    </w:rPr>
  </w:style>
  <w:style w:type="paragraph" w:customStyle="1" w:styleId="xl65">
    <w:name w:val="xl65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78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378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378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378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378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C378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3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378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3786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3">
    <w:name w:val="xl14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4">
    <w:name w:val="xl14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5">
    <w:name w:val="xl14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6">
    <w:name w:val="xl14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7">
    <w:name w:val="xl14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8">
    <w:name w:val="xl14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9">
    <w:name w:val="xl149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4">
    <w:name w:val="xl154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5">
    <w:name w:val="xl155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6">
    <w:name w:val="xl15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7">
    <w:name w:val="xl15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378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C378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C37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rsid w:val="00C37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3">
    <w:name w:val="xl183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3D03A7"/>
    <w:rPr>
      <w:vertAlign w:val="superscript"/>
    </w:rPr>
  </w:style>
  <w:style w:type="paragraph" w:styleId="a7">
    <w:name w:val="footnote text"/>
    <w:basedOn w:val="a"/>
    <w:link w:val="a8"/>
    <w:uiPriority w:val="99"/>
    <w:rsid w:val="003D03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3D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Олехова Ольга Вячеславовна</dc:creator>
  <cp:lastModifiedBy>Васильева Светлана Евгеньевна</cp:lastModifiedBy>
  <cp:revision>2</cp:revision>
  <cp:lastPrinted>2020-08-14T07:03:00Z</cp:lastPrinted>
  <dcterms:created xsi:type="dcterms:W3CDTF">2020-08-31T11:06:00Z</dcterms:created>
  <dcterms:modified xsi:type="dcterms:W3CDTF">2020-08-31T11:06:00Z</dcterms:modified>
</cp:coreProperties>
</file>