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E7" w:rsidRPr="005A1114" w:rsidRDefault="004605E7" w:rsidP="007C127F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                                                      </w:t>
      </w: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4605E7" w:rsidRDefault="004605E7" w:rsidP="007C127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УПФР в г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.К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уйбышеве и Куйбышевском районе</w:t>
      </w:r>
    </w:p>
    <w:p w:rsidR="004605E7" w:rsidRPr="005A1114" w:rsidRDefault="004605E7" w:rsidP="007C127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605E7" w:rsidRPr="005A1114" w:rsidRDefault="004605E7" w:rsidP="007C127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4605E7" w:rsidRPr="005A1114" w:rsidRDefault="004605E7" w:rsidP="007C127F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605E7" w:rsidRPr="00291CFF" w:rsidRDefault="004605E7" w:rsidP="007C127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30 апреля 2014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.К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уйбышеве и Куйбышевском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4605E7" w:rsidRPr="00291CFF" w:rsidRDefault="004605E7" w:rsidP="007C12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9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человек.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Отсутствует   3  человека.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4605E7" w:rsidRDefault="004605E7" w:rsidP="007C127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4605E7" w:rsidRDefault="004605E7" w:rsidP="007C12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4605E7" w:rsidRDefault="004605E7" w:rsidP="007C12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4605E7" w:rsidRDefault="004605E7" w:rsidP="007C12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О</w:t>
      </w:r>
      <w:r w:rsidR="00656D4E">
        <w:rPr>
          <w:rFonts w:ascii="Times New Roman" w:hAnsi="Times New Roman"/>
          <w:sz w:val="26"/>
          <w:szCs w:val="26"/>
          <w:lang w:val="ru-RU"/>
        </w:rPr>
        <w:t xml:space="preserve">б </w:t>
      </w:r>
      <w:r>
        <w:rPr>
          <w:rFonts w:ascii="Times New Roman" w:hAnsi="Times New Roman"/>
          <w:sz w:val="26"/>
          <w:szCs w:val="26"/>
          <w:lang w:val="ru-RU"/>
        </w:rPr>
        <w:t xml:space="preserve">обеспечении соблюдения </w:t>
      </w:r>
      <w:r w:rsidR="00656D4E">
        <w:rPr>
          <w:rFonts w:ascii="Times New Roman" w:hAnsi="Times New Roman"/>
          <w:sz w:val="26"/>
          <w:szCs w:val="26"/>
          <w:lang w:val="ru-RU"/>
        </w:rPr>
        <w:t>работником УПФР</w:t>
      </w:r>
      <w:r>
        <w:rPr>
          <w:rFonts w:ascii="Times New Roman" w:hAnsi="Times New Roman"/>
          <w:sz w:val="26"/>
          <w:szCs w:val="26"/>
          <w:lang w:val="ru-RU"/>
        </w:rPr>
        <w:t xml:space="preserve"> ограничений и запретов, требований о предотвращении конфликта интересов при исполнении служебных обязанностей</w:t>
      </w:r>
      <w:r w:rsidR="00656D4E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29.04.2014 на имя начальника УПФР в г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.К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уйбышеве и Куйбышевском районе поступило заявление от специалиста-эксперта ОНПП (оценка пенсионных прав) об обращении её супруга с документами для заблаговременной оценки пенсионных прав для назначения досрочной пенсии по старости.</w:t>
      </w:r>
    </w:p>
    <w:p w:rsidR="004605E7" w:rsidRPr="00656D4E" w:rsidRDefault="00656D4E" w:rsidP="007C12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6D4E">
        <w:rPr>
          <w:rFonts w:ascii="Times New Roman" w:hAnsi="Times New Roman"/>
          <w:sz w:val="26"/>
          <w:szCs w:val="26"/>
          <w:lang w:val="ru-RU"/>
        </w:rPr>
        <w:t>Вопрос рассматривался в соотве</w:t>
      </w:r>
      <w:r w:rsidR="007C127F">
        <w:rPr>
          <w:rFonts w:ascii="Times New Roman" w:hAnsi="Times New Roman"/>
          <w:sz w:val="26"/>
          <w:szCs w:val="26"/>
          <w:lang w:val="ru-RU"/>
        </w:rPr>
        <w:t>т</w:t>
      </w:r>
      <w:r w:rsidRPr="00656D4E">
        <w:rPr>
          <w:rFonts w:ascii="Times New Roman" w:hAnsi="Times New Roman"/>
          <w:sz w:val="26"/>
          <w:szCs w:val="26"/>
          <w:lang w:val="ru-RU"/>
        </w:rPr>
        <w:t xml:space="preserve">ствии с </w:t>
      </w:r>
      <w:proofErr w:type="spellStart"/>
      <w:r w:rsidRPr="00656D4E">
        <w:rPr>
          <w:rFonts w:ascii="Times New Roman" w:hAnsi="Times New Roman"/>
          <w:sz w:val="26"/>
          <w:szCs w:val="26"/>
          <w:lang w:val="ru-RU"/>
        </w:rPr>
        <w:t>пп</w:t>
      </w:r>
      <w:proofErr w:type="spellEnd"/>
      <w:r w:rsidRPr="00656D4E">
        <w:rPr>
          <w:rFonts w:ascii="Times New Roman" w:hAnsi="Times New Roman"/>
          <w:sz w:val="26"/>
          <w:szCs w:val="26"/>
          <w:lang w:val="ru-RU"/>
        </w:rPr>
        <w:t>. «в» п.10 Положения о Комиссиях территориальных органов ПФР.</w:t>
      </w:r>
    </w:p>
    <w:p w:rsidR="00656D4E" w:rsidRPr="00BA46B8" w:rsidRDefault="00656D4E" w:rsidP="007C127F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6"/>
          <w:szCs w:val="26"/>
          <w:lang w:val="ru-RU"/>
        </w:rPr>
      </w:pPr>
    </w:p>
    <w:p w:rsidR="004605E7" w:rsidRDefault="004605E7" w:rsidP="007C12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4605E7" w:rsidRDefault="004605E7" w:rsidP="007C1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признать, что при исполнении работником УПФР должностных обязанностей конфликт интересов отсутствует.</w:t>
      </w:r>
    </w:p>
    <w:p w:rsidR="004605E7" w:rsidRPr="003B1595" w:rsidRDefault="004605E7" w:rsidP="007C1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sectPr w:rsidR="004605E7" w:rsidRPr="003B1595" w:rsidSect="007C12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47" w:rsidRDefault="00177347" w:rsidP="00664093">
      <w:pPr>
        <w:spacing w:after="0" w:line="240" w:lineRule="auto"/>
      </w:pPr>
      <w:r>
        <w:separator/>
      </w:r>
    </w:p>
  </w:endnote>
  <w:endnote w:type="continuationSeparator" w:id="0">
    <w:p w:rsidR="00177347" w:rsidRDefault="00177347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47" w:rsidRDefault="00177347" w:rsidP="00664093">
      <w:pPr>
        <w:spacing w:after="0" w:line="240" w:lineRule="auto"/>
      </w:pPr>
      <w:r>
        <w:separator/>
      </w:r>
    </w:p>
  </w:footnote>
  <w:footnote w:type="continuationSeparator" w:id="0">
    <w:p w:rsidR="00177347" w:rsidRDefault="00177347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22DC7"/>
    <w:rsid w:val="00027BEC"/>
    <w:rsid w:val="000502FE"/>
    <w:rsid w:val="00060C95"/>
    <w:rsid w:val="000649AC"/>
    <w:rsid w:val="000D598B"/>
    <w:rsid w:val="000D7467"/>
    <w:rsid w:val="000E5C13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52EA3"/>
    <w:rsid w:val="0017161D"/>
    <w:rsid w:val="00173377"/>
    <w:rsid w:val="00177347"/>
    <w:rsid w:val="00181633"/>
    <w:rsid w:val="00184FA5"/>
    <w:rsid w:val="001A1098"/>
    <w:rsid w:val="001A5C49"/>
    <w:rsid w:val="001A6642"/>
    <w:rsid w:val="001C0388"/>
    <w:rsid w:val="001C2542"/>
    <w:rsid w:val="001C7630"/>
    <w:rsid w:val="001E3AFA"/>
    <w:rsid w:val="001F2B90"/>
    <w:rsid w:val="0021129C"/>
    <w:rsid w:val="00213D89"/>
    <w:rsid w:val="00220719"/>
    <w:rsid w:val="00225AEA"/>
    <w:rsid w:val="00247B52"/>
    <w:rsid w:val="00255A5B"/>
    <w:rsid w:val="00267483"/>
    <w:rsid w:val="002735E0"/>
    <w:rsid w:val="002878B4"/>
    <w:rsid w:val="00291CFF"/>
    <w:rsid w:val="002A7E18"/>
    <w:rsid w:val="002B3C82"/>
    <w:rsid w:val="002E0DE9"/>
    <w:rsid w:val="002E11FE"/>
    <w:rsid w:val="002E33AA"/>
    <w:rsid w:val="002E6F61"/>
    <w:rsid w:val="002F0692"/>
    <w:rsid w:val="002F7287"/>
    <w:rsid w:val="002F76C0"/>
    <w:rsid w:val="0031482D"/>
    <w:rsid w:val="00325C5C"/>
    <w:rsid w:val="00335F52"/>
    <w:rsid w:val="00341B36"/>
    <w:rsid w:val="00343695"/>
    <w:rsid w:val="00345524"/>
    <w:rsid w:val="00345F33"/>
    <w:rsid w:val="0035330A"/>
    <w:rsid w:val="00381AC4"/>
    <w:rsid w:val="003A3A42"/>
    <w:rsid w:val="003B1595"/>
    <w:rsid w:val="003C693A"/>
    <w:rsid w:val="003D7FB9"/>
    <w:rsid w:val="003E1336"/>
    <w:rsid w:val="003E20DE"/>
    <w:rsid w:val="003F5D04"/>
    <w:rsid w:val="003F5D0E"/>
    <w:rsid w:val="00400610"/>
    <w:rsid w:val="00407DF5"/>
    <w:rsid w:val="00412932"/>
    <w:rsid w:val="004167CD"/>
    <w:rsid w:val="00421A0D"/>
    <w:rsid w:val="00421FF1"/>
    <w:rsid w:val="004605E7"/>
    <w:rsid w:val="0046751A"/>
    <w:rsid w:val="00472863"/>
    <w:rsid w:val="004842ED"/>
    <w:rsid w:val="00490105"/>
    <w:rsid w:val="004A2968"/>
    <w:rsid w:val="004A7B33"/>
    <w:rsid w:val="004B12A3"/>
    <w:rsid w:val="004C0B69"/>
    <w:rsid w:val="004E14E2"/>
    <w:rsid w:val="004E3240"/>
    <w:rsid w:val="004E4CD8"/>
    <w:rsid w:val="004F4CD9"/>
    <w:rsid w:val="005004E7"/>
    <w:rsid w:val="00507EF0"/>
    <w:rsid w:val="00522F16"/>
    <w:rsid w:val="00524C7C"/>
    <w:rsid w:val="00535008"/>
    <w:rsid w:val="00564867"/>
    <w:rsid w:val="00585BA2"/>
    <w:rsid w:val="00585D9D"/>
    <w:rsid w:val="00591DA5"/>
    <w:rsid w:val="00592781"/>
    <w:rsid w:val="005A1114"/>
    <w:rsid w:val="005A432E"/>
    <w:rsid w:val="005D5EEE"/>
    <w:rsid w:val="005E3487"/>
    <w:rsid w:val="005F75D7"/>
    <w:rsid w:val="00601328"/>
    <w:rsid w:val="00612934"/>
    <w:rsid w:val="0062669E"/>
    <w:rsid w:val="00647045"/>
    <w:rsid w:val="00654376"/>
    <w:rsid w:val="00656D4E"/>
    <w:rsid w:val="00664093"/>
    <w:rsid w:val="00664A88"/>
    <w:rsid w:val="00675CF7"/>
    <w:rsid w:val="006921D5"/>
    <w:rsid w:val="006A558C"/>
    <w:rsid w:val="006A7204"/>
    <w:rsid w:val="006C1DD2"/>
    <w:rsid w:val="006C76F7"/>
    <w:rsid w:val="006D31EA"/>
    <w:rsid w:val="006D5D01"/>
    <w:rsid w:val="006D6BD8"/>
    <w:rsid w:val="006E10F2"/>
    <w:rsid w:val="006F4244"/>
    <w:rsid w:val="0071295D"/>
    <w:rsid w:val="00712E05"/>
    <w:rsid w:val="007447CE"/>
    <w:rsid w:val="0075289C"/>
    <w:rsid w:val="0075569C"/>
    <w:rsid w:val="007556D3"/>
    <w:rsid w:val="0075666F"/>
    <w:rsid w:val="0078647F"/>
    <w:rsid w:val="00786973"/>
    <w:rsid w:val="00792290"/>
    <w:rsid w:val="007A36D3"/>
    <w:rsid w:val="007B6E35"/>
    <w:rsid w:val="007C127F"/>
    <w:rsid w:val="007C1C94"/>
    <w:rsid w:val="007D0855"/>
    <w:rsid w:val="007E086B"/>
    <w:rsid w:val="007E2F03"/>
    <w:rsid w:val="007E4AA4"/>
    <w:rsid w:val="007E5BE8"/>
    <w:rsid w:val="008022E7"/>
    <w:rsid w:val="00811206"/>
    <w:rsid w:val="00813FDC"/>
    <w:rsid w:val="00830A37"/>
    <w:rsid w:val="0085518E"/>
    <w:rsid w:val="0086746E"/>
    <w:rsid w:val="00872322"/>
    <w:rsid w:val="008807ED"/>
    <w:rsid w:val="008B1630"/>
    <w:rsid w:val="008C0ACE"/>
    <w:rsid w:val="008C138D"/>
    <w:rsid w:val="008C1CFD"/>
    <w:rsid w:val="00900F5C"/>
    <w:rsid w:val="0092035A"/>
    <w:rsid w:val="00920476"/>
    <w:rsid w:val="0094165D"/>
    <w:rsid w:val="009476AD"/>
    <w:rsid w:val="009500EC"/>
    <w:rsid w:val="00952DD8"/>
    <w:rsid w:val="009632CF"/>
    <w:rsid w:val="00971B78"/>
    <w:rsid w:val="0098211A"/>
    <w:rsid w:val="00982774"/>
    <w:rsid w:val="009A2A94"/>
    <w:rsid w:val="009B57CE"/>
    <w:rsid w:val="009C73CC"/>
    <w:rsid w:val="009C7829"/>
    <w:rsid w:val="009D63F5"/>
    <w:rsid w:val="009D698D"/>
    <w:rsid w:val="009F058A"/>
    <w:rsid w:val="009F42FC"/>
    <w:rsid w:val="009F515B"/>
    <w:rsid w:val="00A172D0"/>
    <w:rsid w:val="00A237F9"/>
    <w:rsid w:val="00A35946"/>
    <w:rsid w:val="00A72686"/>
    <w:rsid w:val="00A75286"/>
    <w:rsid w:val="00AA65DD"/>
    <w:rsid w:val="00AB01AF"/>
    <w:rsid w:val="00AC17F2"/>
    <w:rsid w:val="00AF176A"/>
    <w:rsid w:val="00AF2276"/>
    <w:rsid w:val="00AF4DED"/>
    <w:rsid w:val="00B0397F"/>
    <w:rsid w:val="00B437B2"/>
    <w:rsid w:val="00B511B6"/>
    <w:rsid w:val="00B51259"/>
    <w:rsid w:val="00B5382F"/>
    <w:rsid w:val="00B55201"/>
    <w:rsid w:val="00B60E24"/>
    <w:rsid w:val="00B61424"/>
    <w:rsid w:val="00B61AED"/>
    <w:rsid w:val="00B738DA"/>
    <w:rsid w:val="00B82989"/>
    <w:rsid w:val="00B82E68"/>
    <w:rsid w:val="00B92FAD"/>
    <w:rsid w:val="00BA46B8"/>
    <w:rsid w:val="00BB7C43"/>
    <w:rsid w:val="00BC4FB8"/>
    <w:rsid w:val="00BD1BF7"/>
    <w:rsid w:val="00BE198E"/>
    <w:rsid w:val="00BE56F6"/>
    <w:rsid w:val="00BE6B67"/>
    <w:rsid w:val="00BE6D33"/>
    <w:rsid w:val="00BF3017"/>
    <w:rsid w:val="00C11451"/>
    <w:rsid w:val="00C11BA4"/>
    <w:rsid w:val="00C20E5A"/>
    <w:rsid w:val="00C27120"/>
    <w:rsid w:val="00C43991"/>
    <w:rsid w:val="00C450A1"/>
    <w:rsid w:val="00C472DE"/>
    <w:rsid w:val="00C55E07"/>
    <w:rsid w:val="00C57DAA"/>
    <w:rsid w:val="00C6773F"/>
    <w:rsid w:val="00C746A9"/>
    <w:rsid w:val="00C748C5"/>
    <w:rsid w:val="00C76F3B"/>
    <w:rsid w:val="00C87DB0"/>
    <w:rsid w:val="00C9362F"/>
    <w:rsid w:val="00C937A2"/>
    <w:rsid w:val="00CA099C"/>
    <w:rsid w:val="00CA2D26"/>
    <w:rsid w:val="00CA7EDC"/>
    <w:rsid w:val="00CB5268"/>
    <w:rsid w:val="00CC1A96"/>
    <w:rsid w:val="00CC5104"/>
    <w:rsid w:val="00D04BFF"/>
    <w:rsid w:val="00D22A00"/>
    <w:rsid w:val="00D272CA"/>
    <w:rsid w:val="00D3396A"/>
    <w:rsid w:val="00D40CC8"/>
    <w:rsid w:val="00D424AD"/>
    <w:rsid w:val="00D50F74"/>
    <w:rsid w:val="00D74278"/>
    <w:rsid w:val="00DB0CC7"/>
    <w:rsid w:val="00DB110C"/>
    <w:rsid w:val="00DD2242"/>
    <w:rsid w:val="00DE76B8"/>
    <w:rsid w:val="00DF1244"/>
    <w:rsid w:val="00E00EE5"/>
    <w:rsid w:val="00E03415"/>
    <w:rsid w:val="00E106F9"/>
    <w:rsid w:val="00E263F9"/>
    <w:rsid w:val="00E35BB7"/>
    <w:rsid w:val="00E41CFD"/>
    <w:rsid w:val="00E4565E"/>
    <w:rsid w:val="00E53BDA"/>
    <w:rsid w:val="00E613A8"/>
    <w:rsid w:val="00E64835"/>
    <w:rsid w:val="00E72043"/>
    <w:rsid w:val="00E9510F"/>
    <w:rsid w:val="00EB2617"/>
    <w:rsid w:val="00EC2685"/>
    <w:rsid w:val="00EF625D"/>
    <w:rsid w:val="00F05353"/>
    <w:rsid w:val="00F223F8"/>
    <w:rsid w:val="00F4659C"/>
    <w:rsid w:val="00F50A0A"/>
    <w:rsid w:val="00F60328"/>
    <w:rsid w:val="00F61503"/>
    <w:rsid w:val="00F7443C"/>
    <w:rsid w:val="00F7509D"/>
    <w:rsid w:val="00F76CDF"/>
    <w:rsid w:val="00F936A3"/>
    <w:rsid w:val="00F93955"/>
    <w:rsid w:val="00FA6057"/>
    <w:rsid w:val="00FA6C89"/>
    <w:rsid w:val="00FB5A6D"/>
    <w:rsid w:val="00FD12A8"/>
    <w:rsid w:val="00FD3AE2"/>
    <w:rsid w:val="00FE348E"/>
    <w:rsid w:val="00FF04C9"/>
    <w:rsid w:val="00F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Company>opfr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6</cp:revision>
  <cp:lastPrinted>2019-06-24T01:38:00Z</cp:lastPrinted>
  <dcterms:created xsi:type="dcterms:W3CDTF">2019-08-19T01:55:00Z</dcterms:created>
  <dcterms:modified xsi:type="dcterms:W3CDTF">2019-08-19T03:09:00Z</dcterms:modified>
</cp:coreProperties>
</file>