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A" w:rsidRPr="002A4E9D" w:rsidRDefault="00E77F9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F5A8A" w:rsidRDefault="00E77F9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E77F9A" w:rsidRPr="002A4E9D" w:rsidRDefault="00E77F9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г.Барабинске и Барабинском районе </w:t>
      </w:r>
    </w:p>
    <w:p w:rsidR="00E77F9A" w:rsidRPr="002A4E9D" w:rsidRDefault="00E77F9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2A4E9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Новосибирской области  </w:t>
      </w:r>
      <w:r w:rsidRPr="002A4E9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E77F9A" w:rsidRPr="002A4E9D" w:rsidRDefault="00E77F9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2A4E9D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E77F9A" w:rsidRPr="002A4E9D" w:rsidRDefault="00E77F9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E77F9A" w:rsidRPr="002A4E9D" w:rsidRDefault="00E77F9A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15 апреля 201</w:t>
      </w:r>
      <w:r w:rsidR="00002234" w:rsidRPr="002A4E9D">
        <w:rPr>
          <w:rFonts w:ascii="Times New Roman" w:hAnsi="Times New Roman"/>
          <w:bCs/>
          <w:sz w:val="26"/>
          <w:szCs w:val="26"/>
          <w:lang w:val="ru-RU" w:eastAsia="ru-RU"/>
        </w:rPr>
        <w:t>5</w:t>
      </w:r>
      <w:r w:rsidRPr="002A4E9D">
        <w:rPr>
          <w:rFonts w:ascii="Times New Roman" w:hAnsi="Times New Roman"/>
          <w:bCs/>
          <w:sz w:val="26"/>
          <w:szCs w:val="26"/>
          <w:lang w:val="ru-RU" w:eastAsia="ru-RU"/>
        </w:rPr>
        <w:t>г. состоялось заседание комиссии У</w:t>
      </w:r>
      <w:r w:rsidRPr="002A4E9D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ПФР в г</w:t>
      </w:r>
      <w:proofErr w:type="gramStart"/>
      <w:r w:rsidRPr="002A4E9D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.Б</w:t>
      </w:r>
      <w:proofErr w:type="gramEnd"/>
      <w:r w:rsidRPr="002A4E9D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арабинске и Барабинском районе Новосибирской области </w:t>
      </w:r>
      <w:r w:rsidRPr="002A4E9D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A4E9D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 интересов (далее – Комиссия УПФР).</w:t>
      </w:r>
    </w:p>
    <w:p w:rsidR="00E77F9A" w:rsidRPr="002A4E9D" w:rsidRDefault="00E77F9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 Число членов комиссии, принимающих участие в заседании Комиссии, составляет  7 человек.  Отсутствует 1  человек. </w:t>
      </w:r>
      <w:r w:rsidRPr="002A4E9D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4E9D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E77F9A" w:rsidRPr="002A4E9D" w:rsidRDefault="00E77F9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002234" w:rsidRPr="002A4E9D" w:rsidRDefault="00002234" w:rsidP="002A4E9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A4E9D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002234" w:rsidRPr="002A4E9D" w:rsidRDefault="00002234" w:rsidP="002A4E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A4E9D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E77F9A" w:rsidRPr="002A4E9D" w:rsidRDefault="00002234" w:rsidP="002A4E9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A4E9D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E77F9A" w:rsidRPr="002A4E9D">
        <w:rPr>
          <w:rFonts w:ascii="Times New Roman" w:hAnsi="Times New Roman"/>
          <w:sz w:val="26"/>
          <w:szCs w:val="26"/>
          <w:lang w:val="ru-RU"/>
        </w:rPr>
        <w:t>поступивше</w:t>
      </w:r>
      <w:r w:rsidRPr="002A4E9D">
        <w:rPr>
          <w:rFonts w:ascii="Times New Roman" w:hAnsi="Times New Roman"/>
          <w:sz w:val="26"/>
          <w:szCs w:val="26"/>
          <w:lang w:val="ru-RU"/>
        </w:rPr>
        <w:t>м</w:t>
      </w:r>
      <w:r w:rsidR="00E77F9A" w:rsidRPr="002A4E9D">
        <w:rPr>
          <w:rFonts w:ascii="Times New Roman" w:hAnsi="Times New Roman"/>
          <w:sz w:val="26"/>
          <w:szCs w:val="26"/>
          <w:lang w:val="ru-RU"/>
        </w:rPr>
        <w:t xml:space="preserve">  на имя начальника УПФР в г</w:t>
      </w:r>
      <w:proofErr w:type="gramStart"/>
      <w:r w:rsidR="00E77F9A" w:rsidRPr="002A4E9D">
        <w:rPr>
          <w:rFonts w:ascii="Times New Roman" w:hAnsi="Times New Roman"/>
          <w:sz w:val="26"/>
          <w:szCs w:val="26"/>
          <w:lang w:val="ru-RU"/>
        </w:rPr>
        <w:t>.Б</w:t>
      </w:r>
      <w:proofErr w:type="gramEnd"/>
      <w:r w:rsidR="00E77F9A" w:rsidRPr="002A4E9D">
        <w:rPr>
          <w:rFonts w:ascii="Times New Roman" w:hAnsi="Times New Roman"/>
          <w:sz w:val="26"/>
          <w:szCs w:val="26"/>
          <w:lang w:val="ru-RU"/>
        </w:rPr>
        <w:t>арабинске и Барабинском районе Новосибирской области заявлени</w:t>
      </w:r>
      <w:r w:rsidR="00636120" w:rsidRPr="002A4E9D">
        <w:rPr>
          <w:rFonts w:ascii="Times New Roman" w:hAnsi="Times New Roman"/>
          <w:sz w:val="26"/>
          <w:szCs w:val="26"/>
          <w:lang w:val="ru-RU"/>
        </w:rPr>
        <w:t>и</w:t>
      </w:r>
      <w:r w:rsidR="00E77F9A" w:rsidRPr="002A4E9D">
        <w:rPr>
          <w:rFonts w:ascii="Times New Roman" w:hAnsi="Times New Roman"/>
          <w:sz w:val="26"/>
          <w:szCs w:val="26"/>
          <w:lang w:val="ru-RU"/>
        </w:rPr>
        <w:t xml:space="preserve"> работника о 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2A4E9D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E77F9A" w:rsidRPr="002A4E9D">
        <w:rPr>
          <w:rFonts w:ascii="Times New Roman" w:hAnsi="Times New Roman"/>
          <w:sz w:val="26"/>
          <w:szCs w:val="26"/>
          <w:lang w:val="ru-RU"/>
        </w:rPr>
        <w:t>своего супруга. Вопрос рассматривался в соответствии с подпунктом «б» пункта 10 Положения о Комиссии территориальных органов  ПФР Положения о Комиссии территориальных органов ПФР.</w:t>
      </w:r>
    </w:p>
    <w:p w:rsidR="00E77F9A" w:rsidRPr="002A4E9D" w:rsidRDefault="00E77F9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77F9A" w:rsidRPr="002A4E9D" w:rsidRDefault="00E77F9A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A4E9D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E77F9A" w:rsidRPr="002A4E9D" w:rsidRDefault="00E77F9A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A4E9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002234" w:rsidRPr="002A4E9D">
        <w:rPr>
          <w:rFonts w:ascii="Times New Roman" w:hAnsi="Times New Roman"/>
          <w:sz w:val="26"/>
          <w:szCs w:val="26"/>
          <w:lang w:val="ru-RU"/>
        </w:rPr>
        <w:t>признать, что</w:t>
      </w:r>
      <w:r w:rsidRPr="002A4E9D">
        <w:rPr>
          <w:rFonts w:ascii="Times New Roman" w:hAnsi="Times New Roman"/>
          <w:sz w:val="26"/>
          <w:szCs w:val="26"/>
          <w:lang w:val="ru-RU"/>
        </w:rPr>
        <w:t xml:space="preserve"> причин</w:t>
      </w:r>
      <w:r w:rsidR="00002234" w:rsidRPr="002A4E9D">
        <w:rPr>
          <w:rFonts w:ascii="Times New Roman" w:hAnsi="Times New Roman"/>
          <w:sz w:val="26"/>
          <w:szCs w:val="26"/>
          <w:lang w:val="ru-RU"/>
        </w:rPr>
        <w:t>а</w:t>
      </w:r>
      <w:r w:rsidRPr="002A4E9D">
        <w:rPr>
          <w:rFonts w:ascii="Times New Roman" w:hAnsi="Times New Roman"/>
          <w:sz w:val="26"/>
          <w:szCs w:val="26"/>
          <w:lang w:val="ru-RU"/>
        </w:rPr>
        <w:t xml:space="preserve"> непредставления работником сведений о доходах, об имуществе и обязательствах имущественного характера своего супруга </w:t>
      </w:r>
      <w:r w:rsidR="00002234" w:rsidRPr="002A4E9D">
        <w:rPr>
          <w:rFonts w:ascii="Times New Roman" w:hAnsi="Times New Roman"/>
          <w:sz w:val="26"/>
          <w:szCs w:val="26"/>
          <w:lang w:val="ru-RU"/>
        </w:rPr>
        <w:t xml:space="preserve">является </w:t>
      </w:r>
      <w:r w:rsidRPr="002A4E9D">
        <w:rPr>
          <w:rFonts w:ascii="Times New Roman" w:hAnsi="Times New Roman"/>
          <w:sz w:val="26"/>
          <w:szCs w:val="26"/>
          <w:lang w:val="ru-RU"/>
        </w:rPr>
        <w:t>объективной и уважительной.</w:t>
      </w:r>
    </w:p>
    <w:p w:rsidR="00E77F9A" w:rsidRPr="002A4E9D" w:rsidRDefault="00E77F9A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77F9A" w:rsidRPr="002A4E9D" w:rsidRDefault="00E77F9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E77F9A" w:rsidRPr="002A4E9D" w:rsidRDefault="00E77F9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77F9A" w:rsidRPr="002A4E9D" w:rsidRDefault="00E77F9A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77F9A" w:rsidRPr="002A4E9D" w:rsidRDefault="00E77F9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E77F9A" w:rsidRPr="002A4E9D" w:rsidRDefault="00E77F9A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A4E9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E77F9A" w:rsidRPr="002A4E9D" w:rsidSect="002A4E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F5" w:rsidRDefault="00AB70F5" w:rsidP="00664093">
      <w:pPr>
        <w:spacing w:after="0" w:line="240" w:lineRule="auto"/>
      </w:pPr>
      <w:r>
        <w:separator/>
      </w:r>
    </w:p>
  </w:endnote>
  <w:endnote w:type="continuationSeparator" w:id="0">
    <w:p w:rsidR="00AB70F5" w:rsidRDefault="00AB70F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F5" w:rsidRDefault="00AB70F5" w:rsidP="00664093">
      <w:pPr>
        <w:spacing w:after="0" w:line="240" w:lineRule="auto"/>
      </w:pPr>
      <w:r>
        <w:separator/>
      </w:r>
    </w:p>
  </w:footnote>
  <w:footnote w:type="continuationSeparator" w:id="0">
    <w:p w:rsidR="00AB70F5" w:rsidRDefault="00AB70F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2234"/>
    <w:rsid w:val="00014378"/>
    <w:rsid w:val="000502FE"/>
    <w:rsid w:val="000649AC"/>
    <w:rsid w:val="00066BA0"/>
    <w:rsid w:val="000F542C"/>
    <w:rsid w:val="001013F7"/>
    <w:rsid w:val="00125EF7"/>
    <w:rsid w:val="00135848"/>
    <w:rsid w:val="001366A1"/>
    <w:rsid w:val="00141DFD"/>
    <w:rsid w:val="001425CE"/>
    <w:rsid w:val="001501AB"/>
    <w:rsid w:val="0017161D"/>
    <w:rsid w:val="00173377"/>
    <w:rsid w:val="00181633"/>
    <w:rsid w:val="00197859"/>
    <w:rsid w:val="001A6642"/>
    <w:rsid w:val="001C2542"/>
    <w:rsid w:val="001E59F9"/>
    <w:rsid w:val="001F2B90"/>
    <w:rsid w:val="00206E19"/>
    <w:rsid w:val="00212F6B"/>
    <w:rsid w:val="00255A5B"/>
    <w:rsid w:val="00267483"/>
    <w:rsid w:val="00286C79"/>
    <w:rsid w:val="00291CFF"/>
    <w:rsid w:val="002A4E9D"/>
    <w:rsid w:val="002A7E18"/>
    <w:rsid w:val="002B3C82"/>
    <w:rsid w:val="002E11FE"/>
    <w:rsid w:val="002E33AA"/>
    <w:rsid w:val="002F0692"/>
    <w:rsid w:val="002F7287"/>
    <w:rsid w:val="002F76C0"/>
    <w:rsid w:val="0031482D"/>
    <w:rsid w:val="00317A1E"/>
    <w:rsid w:val="00325C5C"/>
    <w:rsid w:val="00341B36"/>
    <w:rsid w:val="00342F2B"/>
    <w:rsid w:val="00343695"/>
    <w:rsid w:val="00345F33"/>
    <w:rsid w:val="00350779"/>
    <w:rsid w:val="003A3A42"/>
    <w:rsid w:val="003B1595"/>
    <w:rsid w:val="003C693A"/>
    <w:rsid w:val="003E0E3D"/>
    <w:rsid w:val="003E1336"/>
    <w:rsid w:val="003F5D04"/>
    <w:rsid w:val="003F5D0E"/>
    <w:rsid w:val="00400610"/>
    <w:rsid w:val="004167CD"/>
    <w:rsid w:val="00445E63"/>
    <w:rsid w:val="004661B2"/>
    <w:rsid w:val="0046751A"/>
    <w:rsid w:val="004842ED"/>
    <w:rsid w:val="00490105"/>
    <w:rsid w:val="004953AF"/>
    <w:rsid w:val="0049653F"/>
    <w:rsid w:val="004B12A3"/>
    <w:rsid w:val="004E14E2"/>
    <w:rsid w:val="004E3240"/>
    <w:rsid w:val="004E4CD8"/>
    <w:rsid w:val="0050161E"/>
    <w:rsid w:val="00507EF0"/>
    <w:rsid w:val="00511EF0"/>
    <w:rsid w:val="00522F16"/>
    <w:rsid w:val="00524C7C"/>
    <w:rsid w:val="00534287"/>
    <w:rsid w:val="00535008"/>
    <w:rsid w:val="005423F1"/>
    <w:rsid w:val="005A1114"/>
    <w:rsid w:val="005C7EAB"/>
    <w:rsid w:val="005D5EEE"/>
    <w:rsid w:val="005E2AF3"/>
    <w:rsid w:val="005E3487"/>
    <w:rsid w:val="005F5A8A"/>
    <w:rsid w:val="00636120"/>
    <w:rsid w:val="00647045"/>
    <w:rsid w:val="00654376"/>
    <w:rsid w:val="00664093"/>
    <w:rsid w:val="00664A88"/>
    <w:rsid w:val="00675CF7"/>
    <w:rsid w:val="006921D5"/>
    <w:rsid w:val="006A7665"/>
    <w:rsid w:val="006A7DAA"/>
    <w:rsid w:val="006D31EA"/>
    <w:rsid w:val="006D5D01"/>
    <w:rsid w:val="006D6BD8"/>
    <w:rsid w:val="006E10F2"/>
    <w:rsid w:val="006F6190"/>
    <w:rsid w:val="0075666F"/>
    <w:rsid w:val="00792290"/>
    <w:rsid w:val="007A36D3"/>
    <w:rsid w:val="007B6E35"/>
    <w:rsid w:val="007D0576"/>
    <w:rsid w:val="007D0855"/>
    <w:rsid w:val="007E086B"/>
    <w:rsid w:val="007E2F03"/>
    <w:rsid w:val="00811206"/>
    <w:rsid w:val="008135A8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86883"/>
    <w:rsid w:val="00997248"/>
    <w:rsid w:val="009A2A94"/>
    <w:rsid w:val="009B57CE"/>
    <w:rsid w:val="009C73CC"/>
    <w:rsid w:val="009D3DEA"/>
    <w:rsid w:val="009D63F5"/>
    <w:rsid w:val="009D698D"/>
    <w:rsid w:val="009F058A"/>
    <w:rsid w:val="00A055DD"/>
    <w:rsid w:val="00A75286"/>
    <w:rsid w:val="00AA65DD"/>
    <w:rsid w:val="00AB01AF"/>
    <w:rsid w:val="00AB463B"/>
    <w:rsid w:val="00AB70F5"/>
    <w:rsid w:val="00AE1F65"/>
    <w:rsid w:val="00AF176A"/>
    <w:rsid w:val="00AF2276"/>
    <w:rsid w:val="00AF4DED"/>
    <w:rsid w:val="00B051FD"/>
    <w:rsid w:val="00B06F42"/>
    <w:rsid w:val="00B42C9A"/>
    <w:rsid w:val="00B511B6"/>
    <w:rsid w:val="00B55201"/>
    <w:rsid w:val="00B61317"/>
    <w:rsid w:val="00B61424"/>
    <w:rsid w:val="00B61AED"/>
    <w:rsid w:val="00B738DA"/>
    <w:rsid w:val="00B82989"/>
    <w:rsid w:val="00B82E68"/>
    <w:rsid w:val="00BB7C43"/>
    <w:rsid w:val="00BE56F6"/>
    <w:rsid w:val="00BE6B67"/>
    <w:rsid w:val="00BE6D33"/>
    <w:rsid w:val="00BF3017"/>
    <w:rsid w:val="00BF50A6"/>
    <w:rsid w:val="00C11BA4"/>
    <w:rsid w:val="00C20E5A"/>
    <w:rsid w:val="00C27120"/>
    <w:rsid w:val="00C43991"/>
    <w:rsid w:val="00C4632C"/>
    <w:rsid w:val="00C472DE"/>
    <w:rsid w:val="00C746A9"/>
    <w:rsid w:val="00C937A2"/>
    <w:rsid w:val="00CA099C"/>
    <w:rsid w:val="00CA7EDC"/>
    <w:rsid w:val="00CB5268"/>
    <w:rsid w:val="00CC5104"/>
    <w:rsid w:val="00D013D5"/>
    <w:rsid w:val="00D04BFF"/>
    <w:rsid w:val="00D40CC8"/>
    <w:rsid w:val="00D46911"/>
    <w:rsid w:val="00DF1244"/>
    <w:rsid w:val="00E03415"/>
    <w:rsid w:val="00E03512"/>
    <w:rsid w:val="00E106F9"/>
    <w:rsid w:val="00E22F5F"/>
    <w:rsid w:val="00E4565E"/>
    <w:rsid w:val="00E53BDA"/>
    <w:rsid w:val="00E64835"/>
    <w:rsid w:val="00E77F9A"/>
    <w:rsid w:val="00EA7300"/>
    <w:rsid w:val="00EB2617"/>
    <w:rsid w:val="00F016C3"/>
    <w:rsid w:val="00F05353"/>
    <w:rsid w:val="00F7443C"/>
    <w:rsid w:val="00F7509D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>opfr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7</cp:revision>
  <cp:lastPrinted>2019-06-25T01:51:00Z</cp:lastPrinted>
  <dcterms:created xsi:type="dcterms:W3CDTF">2019-08-14T08:40:00Z</dcterms:created>
  <dcterms:modified xsi:type="dcterms:W3CDTF">2019-08-19T03:16:00Z</dcterms:modified>
</cp:coreProperties>
</file>