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DA" w:rsidRDefault="004C2F86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ПРОТОКОЛ </w:t>
      </w:r>
    </w:p>
    <w:p w:rsidR="006844DA" w:rsidRDefault="006844DA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.Б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арабинске и Барабинском районе </w:t>
      </w:r>
    </w:p>
    <w:p w:rsidR="006844DA" w:rsidRDefault="006844DA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Новосибирской области 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по соблюдению требований к служебному поведению</w:t>
      </w:r>
    </w:p>
    <w:p w:rsidR="006844DA" w:rsidRDefault="006844DA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6844DA" w:rsidRDefault="006844DA" w:rsidP="00A536D2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844DA" w:rsidRDefault="006844DA" w:rsidP="00A536D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20 марта 2017г. состоялось заседание комиссии У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ПФР в г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.Б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арабинске и Барабинском районе Новосибирской области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4C2F86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 интересов (</w:t>
      </w:r>
      <w:r w:rsidRPr="00C62C24">
        <w:rPr>
          <w:rFonts w:ascii="Times New Roman" w:hAnsi="Times New Roman"/>
          <w:color w:val="003300"/>
          <w:spacing w:val="1"/>
          <w:sz w:val="26"/>
          <w:szCs w:val="26"/>
          <w:lang w:val="ru-RU"/>
        </w:rPr>
        <w:t>далее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 – </w:t>
      </w:r>
      <w:r w:rsidRPr="00C62C24">
        <w:rPr>
          <w:rFonts w:ascii="Times New Roman" w:hAnsi="Times New Roman"/>
          <w:spacing w:val="1"/>
          <w:sz w:val="26"/>
          <w:szCs w:val="26"/>
          <w:lang w:val="ru-RU"/>
        </w:rPr>
        <w:t>Комиссия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 УПФР).</w:t>
      </w:r>
    </w:p>
    <w:p w:rsidR="006844DA" w:rsidRPr="00291CFF" w:rsidRDefault="006844DA" w:rsidP="00A536D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 Число членов комиссии, принимающих участие в заседании Комиссии, составляет  7 человек.  Отсутствует 1  человек. </w:t>
      </w:r>
      <w:r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6844DA" w:rsidRDefault="006844DA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6844DA" w:rsidRPr="00F77679" w:rsidRDefault="006844DA" w:rsidP="0009441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77679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6844DA" w:rsidRPr="00F77679" w:rsidRDefault="006844DA" w:rsidP="000944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77679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6844DA" w:rsidRDefault="006844DA" w:rsidP="00526E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77679">
        <w:rPr>
          <w:rFonts w:ascii="Times New Roman" w:hAnsi="Times New Roman"/>
          <w:sz w:val="26"/>
          <w:szCs w:val="26"/>
          <w:lang w:val="ru-RU" w:eastAsia="ru-RU"/>
        </w:rPr>
        <w:t>2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.</w:t>
      </w:r>
      <w:r w:rsidRPr="00EE790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EE7902">
        <w:rPr>
          <w:rFonts w:ascii="Times New Roman" w:hAnsi="Times New Roman"/>
          <w:sz w:val="26"/>
          <w:szCs w:val="26"/>
          <w:lang w:val="ru-RU" w:eastAsia="ru-RU"/>
        </w:rPr>
        <w:t>О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УПФР в г. Барабинске и Барабинском районе Новосибирской области уведомлении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от 17.03.2017 </w:t>
      </w:r>
      <w:r>
        <w:rPr>
          <w:rFonts w:ascii="Times New Roman" w:hAnsi="Times New Roman"/>
          <w:sz w:val="26"/>
          <w:szCs w:val="26"/>
          <w:lang w:val="ru-RU" w:eastAsia="ru-RU"/>
        </w:rPr>
        <w:t>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обращением её родственника (брата супруга)   при назначении ежемесячной денежной выплаты  в связи с установлением группы инвалидности.</w:t>
      </w:r>
      <w:proofErr w:type="gramEnd"/>
      <w:r>
        <w:rPr>
          <w:rFonts w:ascii="Times New Roman" w:hAnsi="Times New Roman"/>
          <w:sz w:val="26"/>
          <w:szCs w:val="26"/>
          <w:lang w:val="ru-RU" w:eastAsia="ru-RU"/>
        </w:rPr>
        <w:t xml:space="preserve"> Вопрос рассматривался в соответствии </w:t>
      </w:r>
      <w:r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6844DA" w:rsidRPr="00014378" w:rsidRDefault="006844D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844DA" w:rsidRPr="00014378" w:rsidRDefault="006844D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6844DA" w:rsidRDefault="006844DA" w:rsidP="008E51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признать, что при исполнении должностных обязанностей личная заинтересованность может привести к конфликту интересов. Рекомендовать начальнику УПФР принять меры по недопущению возникновения конфликта интересов, а именно – поручить проверку документов и подготовку проекта решения об  установлении ежемесячной денежной выплаты родственнику  работника (брату супруга)  другому работнику УПФР.</w:t>
      </w:r>
    </w:p>
    <w:p w:rsidR="006844DA" w:rsidRDefault="006844DA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844DA" w:rsidRDefault="006844DA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844DA" w:rsidRDefault="006844DA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6844DA" w:rsidRDefault="006844DA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844DA" w:rsidRDefault="006844DA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844DA" w:rsidRDefault="006844D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sectPr w:rsidR="006844DA" w:rsidSect="004C2F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A" w:rsidRDefault="00FD22FA" w:rsidP="00664093">
      <w:pPr>
        <w:spacing w:after="0" w:line="240" w:lineRule="auto"/>
      </w:pPr>
      <w:r>
        <w:separator/>
      </w:r>
    </w:p>
  </w:endnote>
  <w:endnote w:type="continuationSeparator" w:id="0">
    <w:p w:rsidR="00FD22FA" w:rsidRDefault="00FD22FA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A" w:rsidRDefault="00FD22FA" w:rsidP="00664093">
      <w:pPr>
        <w:spacing w:after="0" w:line="240" w:lineRule="auto"/>
      </w:pPr>
      <w:r>
        <w:separator/>
      </w:r>
    </w:p>
  </w:footnote>
  <w:footnote w:type="continuationSeparator" w:id="0">
    <w:p w:rsidR="00FD22FA" w:rsidRDefault="00FD22FA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502FE"/>
    <w:rsid w:val="000649AC"/>
    <w:rsid w:val="0009441D"/>
    <w:rsid w:val="000D598B"/>
    <w:rsid w:val="000D730C"/>
    <w:rsid w:val="000E5C13"/>
    <w:rsid w:val="000F542C"/>
    <w:rsid w:val="00100CB0"/>
    <w:rsid w:val="00102E9F"/>
    <w:rsid w:val="00105E2A"/>
    <w:rsid w:val="00125EF7"/>
    <w:rsid w:val="001366A1"/>
    <w:rsid w:val="00141DFD"/>
    <w:rsid w:val="001425CE"/>
    <w:rsid w:val="00142D68"/>
    <w:rsid w:val="00143681"/>
    <w:rsid w:val="001501AB"/>
    <w:rsid w:val="00165328"/>
    <w:rsid w:val="0017161D"/>
    <w:rsid w:val="00173377"/>
    <w:rsid w:val="00181633"/>
    <w:rsid w:val="00184FA5"/>
    <w:rsid w:val="0019753D"/>
    <w:rsid w:val="001A1098"/>
    <w:rsid w:val="001A6642"/>
    <w:rsid w:val="001C2542"/>
    <w:rsid w:val="001C7630"/>
    <w:rsid w:val="001D1F6A"/>
    <w:rsid w:val="001F2B90"/>
    <w:rsid w:val="00210705"/>
    <w:rsid w:val="0021379F"/>
    <w:rsid w:val="00240228"/>
    <w:rsid w:val="00247A3B"/>
    <w:rsid w:val="00247B52"/>
    <w:rsid w:val="00255A5B"/>
    <w:rsid w:val="00267483"/>
    <w:rsid w:val="002847D7"/>
    <w:rsid w:val="00291CFF"/>
    <w:rsid w:val="002A7E18"/>
    <w:rsid w:val="002B3C82"/>
    <w:rsid w:val="002B43F5"/>
    <w:rsid w:val="002E0DE9"/>
    <w:rsid w:val="002E11FE"/>
    <w:rsid w:val="002E33AA"/>
    <w:rsid w:val="002F0692"/>
    <w:rsid w:val="002F7287"/>
    <w:rsid w:val="002F76C0"/>
    <w:rsid w:val="0031482D"/>
    <w:rsid w:val="00325C5C"/>
    <w:rsid w:val="00332841"/>
    <w:rsid w:val="00341B36"/>
    <w:rsid w:val="00343695"/>
    <w:rsid w:val="00345524"/>
    <w:rsid w:val="00345F33"/>
    <w:rsid w:val="003635A8"/>
    <w:rsid w:val="003734E3"/>
    <w:rsid w:val="00381AC4"/>
    <w:rsid w:val="00393613"/>
    <w:rsid w:val="003A015E"/>
    <w:rsid w:val="003A3A42"/>
    <w:rsid w:val="003B1595"/>
    <w:rsid w:val="003B321D"/>
    <w:rsid w:val="003C3780"/>
    <w:rsid w:val="003C693A"/>
    <w:rsid w:val="003E1336"/>
    <w:rsid w:val="003E20DE"/>
    <w:rsid w:val="003E23A0"/>
    <w:rsid w:val="003F5D04"/>
    <w:rsid w:val="003F5D0E"/>
    <w:rsid w:val="00400610"/>
    <w:rsid w:val="004139E6"/>
    <w:rsid w:val="004167CD"/>
    <w:rsid w:val="00421A0D"/>
    <w:rsid w:val="004433DC"/>
    <w:rsid w:val="0045399B"/>
    <w:rsid w:val="00455EA2"/>
    <w:rsid w:val="0046751A"/>
    <w:rsid w:val="00472863"/>
    <w:rsid w:val="004842ED"/>
    <w:rsid w:val="0048618A"/>
    <w:rsid w:val="00487BC9"/>
    <w:rsid w:val="00490105"/>
    <w:rsid w:val="004A7B33"/>
    <w:rsid w:val="004B12A3"/>
    <w:rsid w:val="004B3B61"/>
    <w:rsid w:val="004C0B69"/>
    <w:rsid w:val="004C2F86"/>
    <w:rsid w:val="004E14E2"/>
    <w:rsid w:val="004E3240"/>
    <w:rsid w:val="004E4CD8"/>
    <w:rsid w:val="005004E7"/>
    <w:rsid w:val="00507EF0"/>
    <w:rsid w:val="00522C2C"/>
    <w:rsid w:val="00522F16"/>
    <w:rsid w:val="00524C7C"/>
    <w:rsid w:val="00526E52"/>
    <w:rsid w:val="00530936"/>
    <w:rsid w:val="00535008"/>
    <w:rsid w:val="00551A84"/>
    <w:rsid w:val="00564867"/>
    <w:rsid w:val="005850E2"/>
    <w:rsid w:val="00585BA2"/>
    <w:rsid w:val="005935A5"/>
    <w:rsid w:val="00595A0A"/>
    <w:rsid w:val="00596F99"/>
    <w:rsid w:val="005A1114"/>
    <w:rsid w:val="005A432E"/>
    <w:rsid w:val="005A7A70"/>
    <w:rsid w:val="005C3E92"/>
    <w:rsid w:val="005D5EEE"/>
    <w:rsid w:val="005E3487"/>
    <w:rsid w:val="005F4208"/>
    <w:rsid w:val="00612934"/>
    <w:rsid w:val="00616F65"/>
    <w:rsid w:val="0062260B"/>
    <w:rsid w:val="0062669E"/>
    <w:rsid w:val="00647045"/>
    <w:rsid w:val="00654376"/>
    <w:rsid w:val="00664093"/>
    <w:rsid w:val="00664A88"/>
    <w:rsid w:val="00675CF7"/>
    <w:rsid w:val="006844DA"/>
    <w:rsid w:val="0069095A"/>
    <w:rsid w:val="006921D5"/>
    <w:rsid w:val="00693642"/>
    <w:rsid w:val="006B699A"/>
    <w:rsid w:val="006C1DD2"/>
    <w:rsid w:val="006D05D8"/>
    <w:rsid w:val="006D31EA"/>
    <w:rsid w:val="006D5D01"/>
    <w:rsid w:val="006D6BD8"/>
    <w:rsid w:val="006E10F2"/>
    <w:rsid w:val="006E6D9C"/>
    <w:rsid w:val="00705FB5"/>
    <w:rsid w:val="0071295D"/>
    <w:rsid w:val="00712E05"/>
    <w:rsid w:val="00720F00"/>
    <w:rsid w:val="00746826"/>
    <w:rsid w:val="0075289C"/>
    <w:rsid w:val="00753E69"/>
    <w:rsid w:val="007556D3"/>
    <w:rsid w:val="0075666F"/>
    <w:rsid w:val="0078647F"/>
    <w:rsid w:val="00792290"/>
    <w:rsid w:val="007A36D3"/>
    <w:rsid w:val="007B6E35"/>
    <w:rsid w:val="007C1DDB"/>
    <w:rsid w:val="007D0855"/>
    <w:rsid w:val="007E086B"/>
    <w:rsid w:val="007E2F03"/>
    <w:rsid w:val="007E4AA4"/>
    <w:rsid w:val="007E5BE8"/>
    <w:rsid w:val="008022E7"/>
    <w:rsid w:val="00811206"/>
    <w:rsid w:val="00813FDC"/>
    <w:rsid w:val="008256C2"/>
    <w:rsid w:val="0085518E"/>
    <w:rsid w:val="0086746E"/>
    <w:rsid w:val="008807ED"/>
    <w:rsid w:val="0088457C"/>
    <w:rsid w:val="00890788"/>
    <w:rsid w:val="008B1630"/>
    <w:rsid w:val="008C0ACE"/>
    <w:rsid w:val="008C138D"/>
    <w:rsid w:val="008C1CFD"/>
    <w:rsid w:val="008D2A1A"/>
    <w:rsid w:val="008E1ACD"/>
    <w:rsid w:val="008E518F"/>
    <w:rsid w:val="008F5D08"/>
    <w:rsid w:val="0092035A"/>
    <w:rsid w:val="00920476"/>
    <w:rsid w:val="0094165D"/>
    <w:rsid w:val="00943BA9"/>
    <w:rsid w:val="009476AD"/>
    <w:rsid w:val="009500EC"/>
    <w:rsid w:val="0096208C"/>
    <w:rsid w:val="009632CF"/>
    <w:rsid w:val="00964521"/>
    <w:rsid w:val="00974154"/>
    <w:rsid w:val="00982774"/>
    <w:rsid w:val="0099088A"/>
    <w:rsid w:val="009A2A94"/>
    <w:rsid w:val="009B57CE"/>
    <w:rsid w:val="009C73CC"/>
    <w:rsid w:val="009D15C9"/>
    <w:rsid w:val="009D63F5"/>
    <w:rsid w:val="009D698D"/>
    <w:rsid w:val="009E48CA"/>
    <w:rsid w:val="009F058A"/>
    <w:rsid w:val="009F09EE"/>
    <w:rsid w:val="009F515B"/>
    <w:rsid w:val="00A11D9D"/>
    <w:rsid w:val="00A172D0"/>
    <w:rsid w:val="00A237F9"/>
    <w:rsid w:val="00A35946"/>
    <w:rsid w:val="00A536D2"/>
    <w:rsid w:val="00A72686"/>
    <w:rsid w:val="00A75286"/>
    <w:rsid w:val="00AA65DD"/>
    <w:rsid w:val="00AB01AF"/>
    <w:rsid w:val="00AC17F2"/>
    <w:rsid w:val="00AF176A"/>
    <w:rsid w:val="00AF1782"/>
    <w:rsid w:val="00AF2276"/>
    <w:rsid w:val="00AF4DED"/>
    <w:rsid w:val="00AF77ED"/>
    <w:rsid w:val="00B0397F"/>
    <w:rsid w:val="00B07B9F"/>
    <w:rsid w:val="00B46876"/>
    <w:rsid w:val="00B511B6"/>
    <w:rsid w:val="00B55201"/>
    <w:rsid w:val="00B60E24"/>
    <w:rsid w:val="00B61424"/>
    <w:rsid w:val="00B61AED"/>
    <w:rsid w:val="00B738DA"/>
    <w:rsid w:val="00B82989"/>
    <w:rsid w:val="00B82E68"/>
    <w:rsid w:val="00B92FAD"/>
    <w:rsid w:val="00BA6CCE"/>
    <w:rsid w:val="00BA7414"/>
    <w:rsid w:val="00BB7C43"/>
    <w:rsid w:val="00BC7F21"/>
    <w:rsid w:val="00BD1BF7"/>
    <w:rsid w:val="00BD3126"/>
    <w:rsid w:val="00BE3A2F"/>
    <w:rsid w:val="00BE56F6"/>
    <w:rsid w:val="00BE6B67"/>
    <w:rsid w:val="00BE6D33"/>
    <w:rsid w:val="00BF3017"/>
    <w:rsid w:val="00C11451"/>
    <w:rsid w:val="00C11BA4"/>
    <w:rsid w:val="00C20E5A"/>
    <w:rsid w:val="00C27120"/>
    <w:rsid w:val="00C37B68"/>
    <w:rsid w:val="00C43991"/>
    <w:rsid w:val="00C4399A"/>
    <w:rsid w:val="00C472DE"/>
    <w:rsid w:val="00C55E07"/>
    <w:rsid w:val="00C57DAA"/>
    <w:rsid w:val="00C62C24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E3FC2"/>
    <w:rsid w:val="00D04BFF"/>
    <w:rsid w:val="00D051EA"/>
    <w:rsid w:val="00D109B2"/>
    <w:rsid w:val="00D1450D"/>
    <w:rsid w:val="00D272CA"/>
    <w:rsid w:val="00D3396A"/>
    <w:rsid w:val="00D37DA0"/>
    <w:rsid w:val="00D40CC8"/>
    <w:rsid w:val="00D424AD"/>
    <w:rsid w:val="00D50F74"/>
    <w:rsid w:val="00D5243D"/>
    <w:rsid w:val="00D75B13"/>
    <w:rsid w:val="00D90149"/>
    <w:rsid w:val="00D976BA"/>
    <w:rsid w:val="00DB0CC7"/>
    <w:rsid w:val="00DB110C"/>
    <w:rsid w:val="00DD2242"/>
    <w:rsid w:val="00DE76B8"/>
    <w:rsid w:val="00DF1244"/>
    <w:rsid w:val="00E00A6B"/>
    <w:rsid w:val="00E03415"/>
    <w:rsid w:val="00E106F9"/>
    <w:rsid w:val="00E263F9"/>
    <w:rsid w:val="00E4565E"/>
    <w:rsid w:val="00E479EC"/>
    <w:rsid w:val="00E53BDA"/>
    <w:rsid w:val="00E60D65"/>
    <w:rsid w:val="00E64835"/>
    <w:rsid w:val="00E7158B"/>
    <w:rsid w:val="00E72043"/>
    <w:rsid w:val="00E84510"/>
    <w:rsid w:val="00E9510F"/>
    <w:rsid w:val="00EB2617"/>
    <w:rsid w:val="00ED7339"/>
    <w:rsid w:val="00EE7902"/>
    <w:rsid w:val="00EF625D"/>
    <w:rsid w:val="00F025A6"/>
    <w:rsid w:val="00F05353"/>
    <w:rsid w:val="00F4659C"/>
    <w:rsid w:val="00F55709"/>
    <w:rsid w:val="00F557DB"/>
    <w:rsid w:val="00F7443C"/>
    <w:rsid w:val="00F7509D"/>
    <w:rsid w:val="00F77679"/>
    <w:rsid w:val="00F936A3"/>
    <w:rsid w:val="00F93955"/>
    <w:rsid w:val="00F97F19"/>
    <w:rsid w:val="00FA6C89"/>
    <w:rsid w:val="00FB5A6D"/>
    <w:rsid w:val="00FD12A8"/>
    <w:rsid w:val="00FD22FA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1581</Characters>
  <Application>Microsoft Office Word</Application>
  <DocSecurity>0</DocSecurity>
  <Lines>13</Lines>
  <Paragraphs>3</Paragraphs>
  <ScaleCrop>false</ScaleCrop>
  <Company>opfr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064000-050102</cp:lastModifiedBy>
  <cp:revision>11</cp:revision>
  <cp:lastPrinted>2019-07-05T07:52:00Z</cp:lastPrinted>
  <dcterms:created xsi:type="dcterms:W3CDTF">2019-08-15T01:56:00Z</dcterms:created>
  <dcterms:modified xsi:type="dcterms:W3CDTF">2019-08-19T07:48:00Z</dcterms:modified>
</cp:coreProperties>
</file>