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71" w:rsidRDefault="004C7B1B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4C7B1B" w:rsidRDefault="004C7B1B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УПФР в г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.К</w:t>
      </w:r>
      <w:proofErr w:type="gramEnd"/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уйбышеве и Куйбышевском районе</w:t>
      </w:r>
    </w:p>
    <w:p w:rsidR="004C7B1B" w:rsidRPr="005A1114" w:rsidRDefault="004C7B1B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Pr="005A1114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C7B1B" w:rsidRPr="005A1114" w:rsidRDefault="004C7B1B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4C7B1B" w:rsidRPr="005A1114" w:rsidRDefault="004C7B1B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4C7B1B" w:rsidRPr="00291CFF" w:rsidRDefault="004C7B1B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18 мая 2018 года с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 г</w:t>
      </w:r>
      <w:proofErr w:type="gramStart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.К</w:t>
      </w:r>
      <w:proofErr w:type="gramEnd"/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уйбышеве и Куйбышевском районе Новосибирской области </w:t>
      </w:r>
      <w:r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4C7B1B" w:rsidRPr="00291CFF" w:rsidRDefault="004C7B1B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9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>Отсутствует   3   человека.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4C7B1B" w:rsidRDefault="004C7B1B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Pr="00291CFF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4C7B1B" w:rsidRDefault="004C7B1B" w:rsidP="007338C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4C7B1B" w:rsidRDefault="004C7B1B" w:rsidP="007338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4C7B1B" w:rsidRDefault="004C7B1B" w:rsidP="007338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7B1B" w:rsidRPr="00606571" w:rsidRDefault="00606571" w:rsidP="00044A3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6571">
        <w:rPr>
          <w:rFonts w:ascii="Times New Roman" w:hAnsi="Times New Roman"/>
          <w:sz w:val="26"/>
          <w:szCs w:val="26"/>
          <w:lang w:val="ru-RU"/>
        </w:rPr>
        <w:t xml:space="preserve">О поступившем </w:t>
      </w:r>
      <w:r w:rsidR="004C7B1B" w:rsidRPr="00606571">
        <w:rPr>
          <w:rFonts w:ascii="Times New Roman" w:hAnsi="Times New Roman"/>
          <w:sz w:val="26"/>
          <w:szCs w:val="26"/>
          <w:lang w:val="ru-RU"/>
        </w:rPr>
        <w:t xml:space="preserve"> 11.05.2018 на имя начальника УПФР в г</w:t>
      </w:r>
      <w:proofErr w:type="gramStart"/>
      <w:r w:rsidR="004C7B1B" w:rsidRPr="00606571">
        <w:rPr>
          <w:rFonts w:ascii="Times New Roman" w:hAnsi="Times New Roman"/>
          <w:sz w:val="26"/>
          <w:szCs w:val="26"/>
          <w:lang w:val="ru-RU"/>
        </w:rPr>
        <w:t>.К</w:t>
      </w:r>
      <w:proofErr w:type="gramEnd"/>
      <w:r w:rsidR="004C7B1B" w:rsidRPr="00606571">
        <w:rPr>
          <w:rFonts w:ascii="Times New Roman" w:hAnsi="Times New Roman"/>
          <w:sz w:val="26"/>
          <w:szCs w:val="26"/>
          <w:lang w:val="ru-RU"/>
        </w:rPr>
        <w:t xml:space="preserve">уйбышеве и Куйбышевском районе </w:t>
      </w:r>
      <w:r w:rsidRPr="00606571">
        <w:rPr>
          <w:rFonts w:ascii="Times New Roman" w:hAnsi="Times New Roman"/>
          <w:sz w:val="26"/>
          <w:szCs w:val="26"/>
          <w:lang w:val="ru-RU"/>
        </w:rPr>
        <w:t>уведомлении</w:t>
      </w:r>
      <w:r w:rsidR="004C7B1B" w:rsidRPr="00606571">
        <w:rPr>
          <w:rFonts w:ascii="Times New Roman" w:hAnsi="Times New Roman"/>
          <w:sz w:val="26"/>
          <w:szCs w:val="26"/>
          <w:lang w:val="ru-RU"/>
        </w:rPr>
        <w:t xml:space="preserve"> от руководителя группы выплаты пенсий  о подаче ею в КС  УПФР заявления о назначении досрочной страховой пенсии по старости.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C7B1B" w:rsidRPr="00606571">
        <w:rPr>
          <w:rFonts w:ascii="Times New Roman" w:hAnsi="Times New Roman"/>
          <w:sz w:val="26"/>
          <w:szCs w:val="26"/>
          <w:lang w:val="ru-RU"/>
        </w:rPr>
        <w:t xml:space="preserve">В ходе </w:t>
      </w:r>
      <w:r>
        <w:rPr>
          <w:rFonts w:ascii="Times New Roman" w:hAnsi="Times New Roman"/>
          <w:sz w:val="26"/>
          <w:szCs w:val="26"/>
          <w:lang w:val="ru-RU"/>
        </w:rPr>
        <w:t>предварительного рассмотрения</w:t>
      </w:r>
      <w:r w:rsidR="004C7B1B" w:rsidRPr="0060657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уведомления</w:t>
      </w:r>
      <w:r w:rsidR="004C7B1B" w:rsidRPr="00606571">
        <w:rPr>
          <w:rFonts w:ascii="Times New Roman" w:hAnsi="Times New Roman"/>
          <w:sz w:val="26"/>
          <w:szCs w:val="26"/>
          <w:lang w:val="ru-RU"/>
        </w:rPr>
        <w:t xml:space="preserve"> было установлено, работник в связи с исполнением должностных обязанностей отвечает за формирование выплатных (доставочных) документов на основании решения руководителя УПФР о назначении пенсии.</w:t>
      </w:r>
    </w:p>
    <w:p w:rsidR="00606571" w:rsidRPr="001C50D9" w:rsidRDefault="00606571" w:rsidP="00044A33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Вопрос рассматривался в соответствии </w:t>
      </w:r>
      <w:bookmarkStart w:id="0" w:name="__DdeLink__59_25021614221"/>
      <w:r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</w:t>
      </w:r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 пункта 10 Положения о Комиссии территориальных органов ПФР.</w:t>
      </w:r>
    </w:p>
    <w:p w:rsidR="004C7B1B" w:rsidRPr="00014378" w:rsidRDefault="004C7B1B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C7B1B" w:rsidRPr="00014378" w:rsidRDefault="004C7B1B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606571" w:rsidRDefault="00606571" w:rsidP="006065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УПФР должностных обязанностей личная заинтересованность может привести к конфликту интересов. Рекомендовать начальнику УПФР поручить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своевременной регистрацией, соответствием документов, другому работнику. </w:t>
      </w:r>
    </w:p>
    <w:p w:rsidR="004C7B1B" w:rsidRDefault="004C7B1B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7B1B" w:rsidRDefault="004C7B1B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C7B1B" w:rsidRDefault="004C7B1B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4C7B1B" w:rsidRDefault="004C7B1B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C7B1B" w:rsidRDefault="004C7B1B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C7B1B" w:rsidRDefault="004C7B1B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4C7B1B" w:rsidRPr="003B1595" w:rsidRDefault="004C7B1B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4C7B1B" w:rsidRPr="003B1595" w:rsidSect="00044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C0" w:rsidRDefault="00872AC0" w:rsidP="00664093">
      <w:pPr>
        <w:spacing w:after="0" w:line="240" w:lineRule="auto"/>
      </w:pPr>
      <w:r>
        <w:separator/>
      </w:r>
    </w:p>
  </w:endnote>
  <w:endnote w:type="continuationSeparator" w:id="0">
    <w:p w:rsidR="00872AC0" w:rsidRDefault="00872AC0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C0" w:rsidRDefault="00872AC0" w:rsidP="00664093">
      <w:pPr>
        <w:spacing w:after="0" w:line="240" w:lineRule="auto"/>
      </w:pPr>
      <w:r>
        <w:separator/>
      </w:r>
    </w:p>
  </w:footnote>
  <w:footnote w:type="continuationSeparator" w:id="0">
    <w:p w:rsidR="00872AC0" w:rsidRDefault="00872AC0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219DF"/>
    <w:rsid w:val="00043E14"/>
    <w:rsid w:val="00044A33"/>
    <w:rsid w:val="000502FE"/>
    <w:rsid w:val="000649AC"/>
    <w:rsid w:val="000D598B"/>
    <w:rsid w:val="000E5C13"/>
    <w:rsid w:val="000F542C"/>
    <w:rsid w:val="00100CB0"/>
    <w:rsid w:val="00105E2A"/>
    <w:rsid w:val="00125BAD"/>
    <w:rsid w:val="00125EF7"/>
    <w:rsid w:val="001349A9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A1098"/>
    <w:rsid w:val="001A6642"/>
    <w:rsid w:val="001C2542"/>
    <w:rsid w:val="001C7630"/>
    <w:rsid w:val="001F2B90"/>
    <w:rsid w:val="00240228"/>
    <w:rsid w:val="00247B52"/>
    <w:rsid w:val="00255A5B"/>
    <w:rsid w:val="002563DD"/>
    <w:rsid w:val="00267483"/>
    <w:rsid w:val="00291CFF"/>
    <w:rsid w:val="002A7E18"/>
    <w:rsid w:val="002B3C82"/>
    <w:rsid w:val="002B6BDF"/>
    <w:rsid w:val="002E0DE9"/>
    <w:rsid w:val="002E11FE"/>
    <w:rsid w:val="002E33AA"/>
    <w:rsid w:val="002F0692"/>
    <w:rsid w:val="002F7287"/>
    <w:rsid w:val="002F76C0"/>
    <w:rsid w:val="00302796"/>
    <w:rsid w:val="0031482D"/>
    <w:rsid w:val="00325C5C"/>
    <w:rsid w:val="00341B36"/>
    <w:rsid w:val="00343695"/>
    <w:rsid w:val="00345524"/>
    <w:rsid w:val="00345F33"/>
    <w:rsid w:val="00381AC4"/>
    <w:rsid w:val="003A3A42"/>
    <w:rsid w:val="003B1595"/>
    <w:rsid w:val="003C693A"/>
    <w:rsid w:val="003D3D61"/>
    <w:rsid w:val="003E1336"/>
    <w:rsid w:val="003E20DE"/>
    <w:rsid w:val="003F2F67"/>
    <w:rsid w:val="003F5D04"/>
    <w:rsid w:val="003F5D0E"/>
    <w:rsid w:val="00400610"/>
    <w:rsid w:val="004167CD"/>
    <w:rsid w:val="00421A0D"/>
    <w:rsid w:val="004433DC"/>
    <w:rsid w:val="0046751A"/>
    <w:rsid w:val="00472863"/>
    <w:rsid w:val="004842ED"/>
    <w:rsid w:val="00487BC9"/>
    <w:rsid w:val="00490105"/>
    <w:rsid w:val="004A7B33"/>
    <w:rsid w:val="004B12A3"/>
    <w:rsid w:val="004C0B69"/>
    <w:rsid w:val="004C7B1B"/>
    <w:rsid w:val="004E14E2"/>
    <w:rsid w:val="004E3240"/>
    <w:rsid w:val="004E4CD8"/>
    <w:rsid w:val="005004E7"/>
    <w:rsid w:val="00507EF0"/>
    <w:rsid w:val="00522F16"/>
    <w:rsid w:val="00524C7C"/>
    <w:rsid w:val="00530936"/>
    <w:rsid w:val="00535008"/>
    <w:rsid w:val="00564867"/>
    <w:rsid w:val="00585BA2"/>
    <w:rsid w:val="00595A0A"/>
    <w:rsid w:val="005A1114"/>
    <w:rsid w:val="005A432E"/>
    <w:rsid w:val="005C7E90"/>
    <w:rsid w:val="005D5EEE"/>
    <w:rsid w:val="005E3487"/>
    <w:rsid w:val="005E6579"/>
    <w:rsid w:val="00606571"/>
    <w:rsid w:val="00612934"/>
    <w:rsid w:val="00616F65"/>
    <w:rsid w:val="0062669E"/>
    <w:rsid w:val="00647045"/>
    <w:rsid w:val="00654376"/>
    <w:rsid w:val="00664093"/>
    <w:rsid w:val="00664A88"/>
    <w:rsid w:val="00675CF7"/>
    <w:rsid w:val="0069095A"/>
    <w:rsid w:val="006921D5"/>
    <w:rsid w:val="006C1DD2"/>
    <w:rsid w:val="006D05D8"/>
    <w:rsid w:val="006D31EA"/>
    <w:rsid w:val="006D5D01"/>
    <w:rsid w:val="006D6BD8"/>
    <w:rsid w:val="006E10F2"/>
    <w:rsid w:val="0071295D"/>
    <w:rsid w:val="00712E05"/>
    <w:rsid w:val="007338C9"/>
    <w:rsid w:val="0075289C"/>
    <w:rsid w:val="00753E69"/>
    <w:rsid w:val="007556D3"/>
    <w:rsid w:val="0075666F"/>
    <w:rsid w:val="0078647F"/>
    <w:rsid w:val="00792290"/>
    <w:rsid w:val="007A36D3"/>
    <w:rsid w:val="007B6E35"/>
    <w:rsid w:val="007D0855"/>
    <w:rsid w:val="007E086B"/>
    <w:rsid w:val="007E2F03"/>
    <w:rsid w:val="007E4AA4"/>
    <w:rsid w:val="007E5BE8"/>
    <w:rsid w:val="008022E7"/>
    <w:rsid w:val="00811206"/>
    <w:rsid w:val="00813FDC"/>
    <w:rsid w:val="008256C2"/>
    <w:rsid w:val="0085518E"/>
    <w:rsid w:val="0086746E"/>
    <w:rsid w:val="00872AC0"/>
    <w:rsid w:val="008807ED"/>
    <w:rsid w:val="00890788"/>
    <w:rsid w:val="008A6C51"/>
    <w:rsid w:val="008B1630"/>
    <w:rsid w:val="008C0ACE"/>
    <w:rsid w:val="008C138D"/>
    <w:rsid w:val="008C1CFD"/>
    <w:rsid w:val="008D2A1A"/>
    <w:rsid w:val="00900709"/>
    <w:rsid w:val="0092035A"/>
    <w:rsid w:val="00920476"/>
    <w:rsid w:val="0094165D"/>
    <w:rsid w:val="00941D37"/>
    <w:rsid w:val="009476AD"/>
    <w:rsid w:val="009500EC"/>
    <w:rsid w:val="00961241"/>
    <w:rsid w:val="009632CF"/>
    <w:rsid w:val="00982774"/>
    <w:rsid w:val="0099088A"/>
    <w:rsid w:val="009A2A94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72686"/>
    <w:rsid w:val="00A75286"/>
    <w:rsid w:val="00AA65DD"/>
    <w:rsid w:val="00AB01AF"/>
    <w:rsid w:val="00AC17F2"/>
    <w:rsid w:val="00AF176A"/>
    <w:rsid w:val="00AF2276"/>
    <w:rsid w:val="00AF495E"/>
    <w:rsid w:val="00AF4DED"/>
    <w:rsid w:val="00AF77ED"/>
    <w:rsid w:val="00B0397F"/>
    <w:rsid w:val="00B1602B"/>
    <w:rsid w:val="00B511B6"/>
    <w:rsid w:val="00B55201"/>
    <w:rsid w:val="00B60E24"/>
    <w:rsid w:val="00B61424"/>
    <w:rsid w:val="00B61AED"/>
    <w:rsid w:val="00B738DA"/>
    <w:rsid w:val="00B82989"/>
    <w:rsid w:val="00B82E68"/>
    <w:rsid w:val="00B92FAD"/>
    <w:rsid w:val="00BA3C2D"/>
    <w:rsid w:val="00BB7C43"/>
    <w:rsid w:val="00BD1BF7"/>
    <w:rsid w:val="00BD3126"/>
    <w:rsid w:val="00BE56F6"/>
    <w:rsid w:val="00BE6526"/>
    <w:rsid w:val="00BE6B67"/>
    <w:rsid w:val="00BE6D33"/>
    <w:rsid w:val="00BF3017"/>
    <w:rsid w:val="00BF6F7D"/>
    <w:rsid w:val="00C11451"/>
    <w:rsid w:val="00C11BA4"/>
    <w:rsid w:val="00C20E5A"/>
    <w:rsid w:val="00C27120"/>
    <w:rsid w:val="00C37B68"/>
    <w:rsid w:val="00C43991"/>
    <w:rsid w:val="00C472DE"/>
    <w:rsid w:val="00C55E07"/>
    <w:rsid w:val="00C57DAA"/>
    <w:rsid w:val="00C66B1F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F0403"/>
    <w:rsid w:val="00CF1892"/>
    <w:rsid w:val="00D04BFF"/>
    <w:rsid w:val="00D272CA"/>
    <w:rsid w:val="00D3396A"/>
    <w:rsid w:val="00D37DA0"/>
    <w:rsid w:val="00D40CC8"/>
    <w:rsid w:val="00D424AD"/>
    <w:rsid w:val="00D50F74"/>
    <w:rsid w:val="00D5243D"/>
    <w:rsid w:val="00D90149"/>
    <w:rsid w:val="00D95212"/>
    <w:rsid w:val="00DB0CC7"/>
    <w:rsid w:val="00DB110C"/>
    <w:rsid w:val="00DD2242"/>
    <w:rsid w:val="00DE76B8"/>
    <w:rsid w:val="00DF1244"/>
    <w:rsid w:val="00E03415"/>
    <w:rsid w:val="00E106F9"/>
    <w:rsid w:val="00E263F9"/>
    <w:rsid w:val="00E4565E"/>
    <w:rsid w:val="00E53BDA"/>
    <w:rsid w:val="00E60D65"/>
    <w:rsid w:val="00E64835"/>
    <w:rsid w:val="00E652DD"/>
    <w:rsid w:val="00E72043"/>
    <w:rsid w:val="00E9510F"/>
    <w:rsid w:val="00EB2617"/>
    <w:rsid w:val="00EF625D"/>
    <w:rsid w:val="00F05353"/>
    <w:rsid w:val="00F4659C"/>
    <w:rsid w:val="00F55709"/>
    <w:rsid w:val="00F63D7D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211</Words>
  <Characters>1497</Characters>
  <Application>Microsoft Office Word</Application>
  <DocSecurity>0</DocSecurity>
  <Lines>12</Lines>
  <Paragraphs>3</Paragraphs>
  <ScaleCrop>false</ScaleCrop>
  <Company>opfr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064000-050102</cp:lastModifiedBy>
  <cp:revision>46</cp:revision>
  <cp:lastPrinted>2019-06-24T01:41:00Z</cp:lastPrinted>
  <dcterms:created xsi:type="dcterms:W3CDTF">2019-06-07T05:38:00Z</dcterms:created>
  <dcterms:modified xsi:type="dcterms:W3CDTF">2019-08-19T08:41:00Z</dcterms:modified>
</cp:coreProperties>
</file>