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A" w:rsidRPr="00B33AF6" w:rsidRDefault="00B33AF6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B33AF6"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B33AF6" w:rsidRPr="00B33AF6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B33AF6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в </w:t>
      </w:r>
      <w:proofErr w:type="gramStart"/>
      <w:r w:rsidR="006C04D0" w:rsidRPr="00B33AF6">
        <w:rPr>
          <w:rFonts w:ascii="Times New Roman" w:hAnsi="Times New Roman"/>
          <w:b/>
          <w:bCs/>
          <w:sz w:val="26"/>
          <w:szCs w:val="26"/>
          <w:lang w:val="ru-RU" w:eastAsia="ru-RU"/>
        </w:rPr>
        <w:t>г</w:t>
      </w:r>
      <w:proofErr w:type="gramEnd"/>
      <w:r w:rsidR="006C04D0" w:rsidRPr="00B33AF6">
        <w:rPr>
          <w:rFonts w:ascii="Times New Roman" w:hAnsi="Times New Roman"/>
          <w:b/>
          <w:bCs/>
          <w:sz w:val="26"/>
          <w:szCs w:val="26"/>
          <w:lang w:val="ru-RU" w:eastAsia="ru-RU"/>
        </w:rPr>
        <w:t>. Татарске</w:t>
      </w:r>
      <w:r w:rsidRPr="00B33AF6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="006C04D0" w:rsidRPr="00B33AF6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(межрайонного)</w:t>
      </w:r>
      <w:r w:rsidRPr="00B33AF6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69095A" w:rsidRPr="00B33AF6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B33AF6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9095A" w:rsidRPr="00B33AF6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B33AF6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B33AF6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69095A" w:rsidRPr="00B33AF6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B33AF6" w:rsidRDefault="0023279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B33AF6">
        <w:rPr>
          <w:rFonts w:ascii="Times New Roman" w:hAnsi="Times New Roman"/>
          <w:bCs/>
          <w:sz w:val="26"/>
          <w:szCs w:val="26"/>
          <w:lang w:val="ru-RU" w:eastAsia="ru-RU"/>
        </w:rPr>
        <w:t xml:space="preserve">  </w:t>
      </w:r>
      <w:r w:rsidR="00CC1E52" w:rsidRPr="00B33AF6">
        <w:rPr>
          <w:rFonts w:ascii="Times New Roman" w:hAnsi="Times New Roman"/>
          <w:bCs/>
          <w:sz w:val="26"/>
          <w:szCs w:val="26"/>
          <w:lang w:val="ru-RU" w:eastAsia="ru-RU"/>
        </w:rPr>
        <w:t>11</w:t>
      </w:r>
      <w:r w:rsidR="00073CA6" w:rsidRPr="00B33AF6">
        <w:rPr>
          <w:rFonts w:ascii="Times New Roman" w:hAnsi="Times New Roman"/>
          <w:bCs/>
          <w:sz w:val="26"/>
          <w:szCs w:val="26"/>
          <w:lang w:val="ru-RU" w:eastAsia="ru-RU"/>
        </w:rPr>
        <w:t xml:space="preserve"> октября</w:t>
      </w:r>
      <w:r w:rsidR="00E90E4E" w:rsidRPr="00B33AF6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69095A" w:rsidRPr="00B33AF6">
        <w:rPr>
          <w:rFonts w:ascii="Times New Roman" w:hAnsi="Times New Roman"/>
          <w:bCs/>
          <w:sz w:val="26"/>
          <w:szCs w:val="26"/>
          <w:lang w:val="ru-RU" w:eastAsia="ru-RU"/>
        </w:rPr>
        <w:t>201</w:t>
      </w:r>
      <w:r w:rsidR="00D70462" w:rsidRPr="00B33AF6">
        <w:rPr>
          <w:rFonts w:ascii="Times New Roman" w:hAnsi="Times New Roman"/>
          <w:bCs/>
          <w:sz w:val="26"/>
          <w:szCs w:val="26"/>
          <w:lang w:val="ru-RU" w:eastAsia="ru-RU"/>
        </w:rPr>
        <w:t>8</w:t>
      </w:r>
      <w:r w:rsidR="0069095A" w:rsidRPr="00B33AF6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года состоялось заседание комиссии У</w:t>
      </w:r>
      <w:r w:rsidR="0069095A" w:rsidRPr="00B33AF6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gramStart"/>
      <w:r w:rsidR="0069095A" w:rsidRPr="00B33AF6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г</w:t>
      </w:r>
      <w:proofErr w:type="gramEnd"/>
      <w:r w:rsidR="0069095A" w:rsidRPr="00B33AF6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</w:t>
      </w:r>
      <w:r w:rsidR="0045114B" w:rsidRPr="00B33AF6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Татарске </w:t>
      </w:r>
      <w:r w:rsidR="0069095A" w:rsidRPr="00B33AF6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Новосибирской области</w:t>
      </w:r>
      <w:r w:rsidR="0045114B" w:rsidRPr="00B33AF6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(межрайонного)</w:t>
      </w:r>
      <w:r w:rsidR="0069095A" w:rsidRPr="00B33AF6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="0069095A" w:rsidRPr="00B33AF6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69095A" w:rsidRPr="00B33AF6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B33AF6" w:rsidRPr="00B33AF6" w:rsidRDefault="0069095A" w:rsidP="006D5D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3AF6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="00C1120A" w:rsidRPr="00B33AF6">
        <w:rPr>
          <w:rFonts w:ascii="Times New Roman" w:hAnsi="Times New Roman"/>
          <w:bCs/>
          <w:sz w:val="26"/>
          <w:szCs w:val="26"/>
          <w:lang w:val="ru-RU" w:eastAsia="ru-RU"/>
        </w:rPr>
        <w:t>7</w:t>
      </w:r>
      <w:r w:rsidRPr="00B33AF6">
        <w:rPr>
          <w:rFonts w:ascii="Times New Roman" w:hAnsi="Times New Roman"/>
          <w:bCs/>
          <w:sz w:val="26"/>
          <w:szCs w:val="26"/>
          <w:lang w:val="ru-RU" w:eastAsia="ru-RU"/>
        </w:rPr>
        <w:t xml:space="preserve"> человек. </w:t>
      </w:r>
      <w:r w:rsidRPr="00B33AF6">
        <w:rPr>
          <w:rFonts w:ascii="Times New Roman" w:hAnsi="Times New Roman"/>
          <w:sz w:val="26"/>
          <w:szCs w:val="26"/>
          <w:lang w:val="ru-RU" w:eastAsia="ru-RU"/>
        </w:rPr>
        <w:t>Кворум для п</w:t>
      </w:r>
      <w:r w:rsidR="00D47B0B" w:rsidRPr="00B33AF6">
        <w:rPr>
          <w:rFonts w:ascii="Times New Roman" w:hAnsi="Times New Roman"/>
          <w:sz w:val="26"/>
          <w:szCs w:val="26"/>
          <w:lang w:val="ru-RU" w:eastAsia="ru-RU"/>
        </w:rPr>
        <w:t xml:space="preserve">роведения заседания Комиссии </w:t>
      </w:r>
      <w:r w:rsidRPr="00B33AF6">
        <w:rPr>
          <w:rFonts w:ascii="Times New Roman" w:hAnsi="Times New Roman"/>
          <w:sz w:val="26"/>
          <w:szCs w:val="26"/>
          <w:lang w:val="ru-RU" w:eastAsia="ru-RU"/>
        </w:rPr>
        <w:t>имеется.</w:t>
      </w:r>
    </w:p>
    <w:p w:rsidR="0069095A" w:rsidRPr="00B33AF6" w:rsidRDefault="0069095A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69095A" w:rsidRPr="00B33AF6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33AF6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</w:t>
      </w:r>
      <w:r w:rsidR="00E71696" w:rsidRPr="00B33AF6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B33AF6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E71696" w:rsidRPr="00B33AF6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="005D2674" w:rsidRPr="00B33AF6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F477C9" w:rsidRPr="00B33AF6" w:rsidRDefault="00F477C9" w:rsidP="00F477C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33AF6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F477C9" w:rsidRPr="00B33AF6" w:rsidRDefault="00F477C9" w:rsidP="00F477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33AF6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F477C9" w:rsidRPr="00B33AF6" w:rsidRDefault="00F477C9" w:rsidP="00F477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3AF6"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proofErr w:type="gramStart"/>
      <w:r w:rsidRPr="00B33AF6">
        <w:rPr>
          <w:rFonts w:ascii="Times New Roman" w:hAnsi="Times New Roman"/>
          <w:sz w:val="26"/>
          <w:szCs w:val="26"/>
          <w:lang w:val="ru-RU" w:eastAsia="ru-RU"/>
        </w:rPr>
        <w:t xml:space="preserve">О поступившем на имя начальника УПФР в г. Татарске Новосибирской области (межрайонного) 11 октября 2018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при подаче заявления работником УПФР о распоряжении средствами (частью средств) материнского (семейного) капитала. </w:t>
      </w:r>
      <w:proofErr w:type="gramEnd"/>
    </w:p>
    <w:p w:rsidR="00F477C9" w:rsidRPr="00B33AF6" w:rsidRDefault="00F477C9" w:rsidP="00F477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33AF6"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 w:rsidRPr="00B33AF6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Pr="00B33AF6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B33AF6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F477C9" w:rsidRPr="00B33AF6" w:rsidRDefault="00F477C9" w:rsidP="00F477C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33AF6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B33AF6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33AF6">
        <w:rPr>
          <w:rFonts w:ascii="Times New Roman" w:hAnsi="Times New Roman"/>
          <w:b/>
          <w:sz w:val="26"/>
          <w:szCs w:val="26"/>
          <w:lang w:val="ru-RU"/>
        </w:rPr>
        <w:t>По итогам</w:t>
      </w:r>
      <w:r w:rsidR="00EF41FA" w:rsidRPr="00B33AF6">
        <w:rPr>
          <w:rFonts w:ascii="Times New Roman" w:hAnsi="Times New Roman"/>
          <w:b/>
          <w:sz w:val="26"/>
          <w:szCs w:val="26"/>
          <w:lang w:val="ru-RU"/>
        </w:rPr>
        <w:t xml:space="preserve"> заседания Комиссии УПФР принят</w:t>
      </w:r>
      <w:r w:rsidR="001F3DC2" w:rsidRPr="00B33AF6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B33AF6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1F3DC2" w:rsidRPr="00B33AF6">
        <w:rPr>
          <w:rFonts w:ascii="Times New Roman" w:hAnsi="Times New Roman"/>
          <w:b/>
          <w:sz w:val="26"/>
          <w:szCs w:val="26"/>
          <w:lang w:val="ru-RU"/>
        </w:rPr>
        <w:t>е</w:t>
      </w:r>
      <w:r w:rsidRPr="00B33AF6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C6127" w:rsidRPr="00B33AF6" w:rsidRDefault="00B33AF6" w:rsidP="004C61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3AF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4C6127" w:rsidRPr="00B33AF6"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УПФР должностных обязанностей личная заинтересованность может привести к конфликту интересов. В целях </w:t>
      </w:r>
      <w:proofErr w:type="gramStart"/>
      <w:r w:rsidR="004C6127" w:rsidRPr="00B33AF6">
        <w:rPr>
          <w:rFonts w:ascii="Times New Roman" w:hAnsi="Times New Roman"/>
          <w:sz w:val="26"/>
          <w:szCs w:val="26"/>
          <w:lang w:val="ru-RU"/>
        </w:rPr>
        <w:t>недопущения ситуации возникновения конфликта интересов</w:t>
      </w:r>
      <w:proofErr w:type="gramEnd"/>
      <w:r w:rsidR="004C6127" w:rsidRPr="00B33AF6">
        <w:rPr>
          <w:rFonts w:ascii="Times New Roman" w:hAnsi="Times New Roman"/>
          <w:sz w:val="26"/>
          <w:szCs w:val="26"/>
          <w:lang w:val="ru-RU"/>
        </w:rPr>
        <w:t xml:space="preserve"> в отношении лица, указанного в уведомлении, поручить другому работнику УПФР принять в обработку заявление о распоряжении средствами (частью средств) материнского (семейного) капитала</w:t>
      </w:r>
      <w:r w:rsidR="002415DF" w:rsidRPr="00B33AF6">
        <w:rPr>
          <w:rFonts w:ascii="Times New Roman" w:hAnsi="Times New Roman"/>
          <w:sz w:val="26"/>
          <w:szCs w:val="26"/>
          <w:lang w:val="ru-RU"/>
        </w:rPr>
        <w:t xml:space="preserve"> и сформировать запросы сведений, влияющих на право распоряжением материнским (семейным) капиталом</w:t>
      </w:r>
      <w:r w:rsidR="004C6127" w:rsidRPr="00B33AF6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C61335" w:rsidRPr="00B33AF6" w:rsidRDefault="00C61335" w:rsidP="00C613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9095A" w:rsidRPr="00B33AF6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9095A" w:rsidRPr="00B33AF6" w:rsidRDefault="0069095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3AF6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B33AF6" w:rsidRDefault="0069095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3AF6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69095A" w:rsidRPr="00B33AF6" w:rsidSect="00B33A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69" w:rsidRDefault="00321469" w:rsidP="00664093">
      <w:pPr>
        <w:spacing w:after="0" w:line="240" w:lineRule="auto"/>
      </w:pPr>
      <w:r>
        <w:separator/>
      </w:r>
    </w:p>
  </w:endnote>
  <w:endnote w:type="continuationSeparator" w:id="0">
    <w:p w:rsidR="00321469" w:rsidRDefault="00321469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69" w:rsidRDefault="00321469" w:rsidP="00664093">
      <w:pPr>
        <w:spacing w:after="0" w:line="240" w:lineRule="auto"/>
      </w:pPr>
      <w:r>
        <w:separator/>
      </w:r>
    </w:p>
  </w:footnote>
  <w:footnote w:type="continuationSeparator" w:id="0">
    <w:p w:rsidR="00321469" w:rsidRDefault="00321469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439FF"/>
    <w:rsid w:val="00044C33"/>
    <w:rsid w:val="000502FE"/>
    <w:rsid w:val="000649AC"/>
    <w:rsid w:val="00073CA6"/>
    <w:rsid w:val="000B0C9E"/>
    <w:rsid w:val="000D598B"/>
    <w:rsid w:val="000E5C13"/>
    <w:rsid w:val="000F133F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65328"/>
    <w:rsid w:val="0017161D"/>
    <w:rsid w:val="00173377"/>
    <w:rsid w:val="00181633"/>
    <w:rsid w:val="00184FA5"/>
    <w:rsid w:val="001A1098"/>
    <w:rsid w:val="001A6642"/>
    <w:rsid w:val="001C2542"/>
    <w:rsid w:val="001C7630"/>
    <w:rsid w:val="001F2B90"/>
    <w:rsid w:val="001F3DC2"/>
    <w:rsid w:val="0020271A"/>
    <w:rsid w:val="0023279C"/>
    <w:rsid w:val="00240228"/>
    <w:rsid w:val="002415DF"/>
    <w:rsid w:val="00247B52"/>
    <w:rsid w:val="00255A5B"/>
    <w:rsid w:val="00264A90"/>
    <w:rsid w:val="00267483"/>
    <w:rsid w:val="00281598"/>
    <w:rsid w:val="00291CFF"/>
    <w:rsid w:val="002A7E18"/>
    <w:rsid w:val="002B3C82"/>
    <w:rsid w:val="002C37AB"/>
    <w:rsid w:val="002E0DE9"/>
    <w:rsid w:val="002E11FE"/>
    <w:rsid w:val="002E33AA"/>
    <w:rsid w:val="002F0692"/>
    <w:rsid w:val="002F17F0"/>
    <w:rsid w:val="002F7287"/>
    <w:rsid w:val="002F76C0"/>
    <w:rsid w:val="0031482D"/>
    <w:rsid w:val="00321469"/>
    <w:rsid w:val="00325C5C"/>
    <w:rsid w:val="00333EBC"/>
    <w:rsid w:val="00341B36"/>
    <w:rsid w:val="00343695"/>
    <w:rsid w:val="00345524"/>
    <w:rsid w:val="00345F33"/>
    <w:rsid w:val="00381AC4"/>
    <w:rsid w:val="003A3A42"/>
    <w:rsid w:val="003B1595"/>
    <w:rsid w:val="003C693A"/>
    <w:rsid w:val="003D679F"/>
    <w:rsid w:val="003E1336"/>
    <w:rsid w:val="003E20DE"/>
    <w:rsid w:val="003E2881"/>
    <w:rsid w:val="003E4099"/>
    <w:rsid w:val="003F5D04"/>
    <w:rsid w:val="003F5D0E"/>
    <w:rsid w:val="00400610"/>
    <w:rsid w:val="004075CC"/>
    <w:rsid w:val="00410803"/>
    <w:rsid w:val="004167CD"/>
    <w:rsid w:val="00421A0D"/>
    <w:rsid w:val="0045114B"/>
    <w:rsid w:val="004541C6"/>
    <w:rsid w:val="0046751A"/>
    <w:rsid w:val="00472863"/>
    <w:rsid w:val="00482028"/>
    <w:rsid w:val="004842ED"/>
    <w:rsid w:val="00490105"/>
    <w:rsid w:val="004A7B33"/>
    <w:rsid w:val="004B12A3"/>
    <w:rsid w:val="004C0B69"/>
    <w:rsid w:val="004C6127"/>
    <w:rsid w:val="004C6E6B"/>
    <w:rsid w:val="004E14E2"/>
    <w:rsid w:val="004E3240"/>
    <w:rsid w:val="004E4CD8"/>
    <w:rsid w:val="005004E7"/>
    <w:rsid w:val="005042B8"/>
    <w:rsid w:val="00507EF0"/>
    <w:rsid w:val="00522F16"/>
    <w:rsid w:val="00524C7C"/>
    <w:rsid w:val="00530936"/>
    <w:rsid w:val="005330BE"/>
    <w:rsid w:val="00535008"/>
    <w:rsid w:val="00564867"/>
    <w:rsid w:val="00585BA2"/>
    <w:rsid w:val="005968F6"/>
    <w:rsid w:val="005A1114"/>
    <w:rsid w:val="005A432E"/>
    <w:rsid w:val="005D2674"/>
    <w:rsid w:val="005D5EEE"/>
    <w:rsid w:val="005D698B"/>
    <w:rsid w:val="005E3487"/>
    <w:rsid w:val="0060516D"/>
    <w:rsid w:val="00612934"/>
    <w:rsid w:val="0062669E"/>
    <w:rsid w:val="00647045"/>
    <w:rsid w:val="00651E2E"/>
    <w:rsid w:val="00654376"/>
    <w:rsid w:val="00664093"/>
    <w:rsid w:val="00664A88"/>
    <w:rsid w:val="00675CF7"/>
    <w:rsid w:val="0069095A"/>
    <w:rsid w:val="006921D5"/>
    <w:rsid w:val="006C04D0"/>
    <w:rsid w:val="006C1DD2"/>
    <w:rsid w:val="006D31EA"/>
    <w:rsid w:val="006D5D01"/>
    <w:rsid w:val="006D6BD8"/>
    <w:rsid w:val="006E10F2"/>
    <w:rsid w:val="006E5B63"/>
    <w:rsid w:val="006F1E26"/>
    <w:rsid w:val="0071295D"/>
    <w:rsid w:val="00712E05"/>
    <w:rsid w:val="007247E8"/>
    <w:rsid w:val="0075289C"/>
    <w:rsid w:val="00753E69"/>
    <w:rsid w:val="007556D3"/>
    <w:rsid w:val="0075666F"/>
    <w:rsid w:val="00775AA5"/>
    <w:rsid w:val="0078647F"/>
    <w:rsid w:val="00792290"/>
    <w:rsid w:val="007A36D3"/>
    <w:rsid w:val="007A72D2"/>
    <w:rsid w:val="007B6E35"/>
    <w:rsid w:val="007C4CBE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5518E"/>
    <w:rsid w:val="0086746E"/>
    <w:rsid w:val="008807ED"/>
    <w:rsid w:val="008A38E1"/>
    <w:rsid w:val="008B1630"/>
    <w:rsid w:val="008C0ACE"/>
    <w:rsid w:val="008C138D"/>
    <w:rsid w:val="008C1CFD"/>
    <w:rsid w:val="008C4135"/>
    <w:rsid w:val="008D2A1A"/>
    <w:rsid w:val="00911138"/>
    <w:rsid w:val="0092035A"/>
    <w:rsid w:val="00920476"/>
    <w:rsid w:val="0094165D"/>
    <w:rsid w:val="009476AD"/>
    <w:rsid w:val="009500EC"/>
    <w:rsid w:val="009632CF"/>
    <w:rsid w:val="00965BC4"/>
    <w:rsid w:val="00972B52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40E7A"/>
    <w:rsid w:val="00A531D0"/>
    <w:rsid w:val="00A72686"/>
    <w:rsid w:val="00A75286"/>
    <w:rsid w:val="00AA65DD"/>
    <w:rsid w:val="00AB01AF"/>
    <w:rsid w:val="00AC17F2"/>
    <w:rsid w:val="00AD16FA"/>
    <w:rsid w:val="00AF176A"/>
    <w:rsid w:val="00AF2276"/>
    <w:rsid w:val="00AF4DED"/>
    <w:rsid w:val="00B0397F"/>
    <w:rsid w:val="00B33AF6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B604B"/>
    <w:rsid w:val="00BB7C43"/>
    <w:rsid w:val="00BC40A2"/>
    <w:rsid w:val="00BD1BF7"/>
    <w:rsid w:val="00BE56F6"/>
    <w:rsid w:val="00BE6B67"/>
    <w:rsid w:val="00BE6D33"/>
    <w:rsid w:val="00BE71AB"/>
    <w:rsid w:val="00BF3017"/>
    <w:rsid w:val="00C1120A"/>
    <w:rsid w:val="00C11451"/>
    <w:rsid w:val="00C11BA4"/>
    <w:rsid w:val="00C1237A"/>
    <w:rsid w:val="00C20E5A"/>
    <w:rsid w:val="00C27120"/>
    <w:rsid w:val="00C410EE"/>
    <w:rsid w:val="00C43991"/>
    <w:rsid w:val="00C472DE"/>
    <w:rsid w:val="00C55E07"/>
    <w:rsid w:val="00C57DAA"/>
    <w:rsid w:val="00C61335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1E52"/>
    <w:rsid w:val="00CC5104"/>
    <w:rsid w:val="00CC7C21"/>
    <w:rsid w:val="00CF3A29"/>
    <w:rsid w:val="00D01626"/>
    <w:rsid w:val="00D04BFF"/>
    <w:rsid w:val="00D272CA"/>
    <w:rsid w:val="00D3396A"/>
    <w:rsid w:val="00D40CC8"/>
    <w:rsid w:val="00D424AD"/>
    <w:rsid w:val="00D47B0B"/>
    <w:rsid w:val="00D50F74"/>
    <w:rsid w:val="00D5243D"/>
    <w:rsid w:val="00D70462"/>
    <w:rsid w:val="00DB0CC7"/>
    <w:rsid w:val="00DB110C"/>
    <w:rsid w:val="00DD2242"/>
    <w:rsid w:val="00DD5052"/>
    <w:rsid w:val="00DE3067"/>
    <w:rsid w:val="00DE76B8"/>
    <w:rsid w:val="00DF1244"/>
    <w:rsid w:val="00DF5436"/>
    <w:rsid w:val="00E03415"/>
    <w:rsid w:val="00E106F9"/>
    <w:rsid w:val="00E263F9"/>
    <w:rsid w:val="00E43DDB"/>
    <w:rsid w:val="00E4565E"/>
    <w:rsid w:val="00E53BDA"/>
    <w:rsid w:val="00E60D65"/>
    <w:rsid w:val="00E64835"/>
    <w:rsid w:val="00E71696"/>
    <w:rsid w:val="00E72043"/>
    <w:rsid w:val="00E90E4E"/>
    <w:rsid w:val="00E9510F"/>
    <w:rsid w:val="00EB2617"/>
    <w:rsid w:val="00EC435B"/>
    <w:rsid w:val="00EF41FA"/>
    <w:rsid w:val="00EF625D"/>
    <w:rsid w:val="00F05353"/>
    <w:rsid w:val="00F14ABC"/>
    <w:rsid w:val="00F4659C"/>
    <w:rsid w:val="00F477C9"/>
    <w:rsid w:val="00F55709"/>
    <w:rsid w:val="00F67A20"/>
    <w:rsid w:val="00F73ADA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064GorishevaDA</cp:lastModifiedBy>
  <cp:revision>102</cp:revision>
  <cp:lastPrinted>2014-05-07T03:38:00Z</cp:lastPrinted>
  <dcterms:created xsi:type="dcterms:W3CDTF">2019-06-07T05:38:00Z</dcterms:created>
  <dcterms:modified xsi:type="dcterms:W3CDTF">2019-08-19T08:41:00Z</dcterms:modified>
</cp:coreProperties>
</file>