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01" w:rsidRDefault="00E24901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5F05A1" w:rsidRDefault="00C1237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F05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ПРОТОКОЛ  </w:t>
      </w:r>
    </w:p>
    <w:p w:rsidR="00E24901" w:rsidRPr="005F05A1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</w:pPr>
      <w:r w:rsidRPr="005F05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="006C04D0" w:rsidRPr="005F05A1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="006C04D0" w:rsidRPr="005F05A1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</w:t>
      </w:r>
      <w:r w:rsidRPr="005F05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Новосибирской области</w:t>
      </w:r>
      <w:r w:rsidR="006C04D0" w:rsidRPr="005F05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(межрайонного)</w:t>
      </w:r>
      <w:r w:rsidRPr="005F05A1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69095A" w:rsidRPr="005F05A1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F05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69095A" w:rsidRPr="005F05A1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F05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F05A1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69095A" w:rsidRPr="005F05A1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9095A" w:rsidRPr="005F05A1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F05A1">
        <w:rPr>
          <w:rFonts w:ascii="Times New Roman" w:hAnsi="Times New Roman"/>
          <w:bCs/>
          <w:sz w:val="24"/>
          <w:szCs w:val="24"/>
          <w:lang w:val="ru-RU" w:eastAsia="ru-RU"/>
        </w:rPr>
        <w:t xml:space="preserve">  </w:t>
      </w:r>
      <w:r w:rsidR="003449F5" w:rsidRPr="005F05A1">
        <w:rPr>
          <w:rFonts w:ascii="Times New Roman" w:hAnsi="Times New Roman"/>
          <w:bCs/>
          <w:sz w:val="24"/>
          <w:szCs w:val="24"/>
          <w:lang w:val="ru-RU" w:eastAsia="ru-RU"/>
        </w:rPr>
        <w:t>02</w:t>
      </w:r>
      <w:r w:rsidRPr="005F05A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3449F5" w:rsidRPr="005F05A1">
        <w:rPr>
          <w:rFonts w:ascii="Times New Roman" w:hAnsi="Times New Roman"/>
          <w:bCs/>
          <w:sz w:val="24"/>
          <w:szCs w:val="24"/>
          <w:lang w:val="ru-RU" w:eastAsia="ru-RU"/>
        </w:rPr>
        <w:t>июля</w:t>
      </w:r>
      <w:r w:rsidR="0069095A" w:rsidRPr="005F05A1">
        <w:rPr>
          <w:rFonts w:ascii="Times New Roman" w:hAnsi="Times New Roman"/>
          <w:bCs/>
          <w:sz w:val="24"/>
          <w:szCs w:val="24"/>
          <w:lang w:val="ru-RU" w:eastAsia="ru-RU"/>
        </w:rPr>
        <w:t xml:space="preserve"> 201</w:t>
      </w:r>
      <w:r w:rsidR="003449F5" w:rsidRPr="005F05A1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="0069095A" w:rsidRPr="005F05A1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 состоялось заседание комиссии У</w:t>
      </w:r>
      <w:r w:rsidR="0069095A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="0069095A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="0069095A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.</w:t>
      </w:r>
      <w:r w:rsidR="0045114B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Татарске </w:t>
      </w:r>
      <w:r w:rsidR="0069095A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Новосибирской области</w:t>
      </w:r>
      <w:r w:rsidR="0045114B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(межрайонного)</w:t>
      </w:r>
      <w:r w:rsidR="0069095A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="0069095A" w:rsidRPr="005F05A1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69095A" w:rsidRPr="005F05A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E24901" w:rsidRPr="005F05A1" w:rsidRDefault="0069095A" w:rsidP="00E24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05A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="00141AE9" w:rsidRPr="005F05A1"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Pr="005F05A1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человек. </w:t>
      </w:r>
      <w:r w:rsidRPr="005F05A1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имеется.</w:t>
      </w:r>
    </w:p>
    <w:p w:rsidR="0069095A" w:rsidRPr="005F05A1" w:rsidRDefault="0069095A" w:rsidP="00E249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15E49" w:rsidRPr="005F05A1" w:rsidRDefault="0069095A" w:rsidP="00715E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05A1"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 w:rsidR="00715E49" w:rsidRPr="005F05A1">
        <w:rPr>
          <w:rFonts w:ascii="Times New Roman" w:hAnsi="Times New Roman"/>
          <w:b/>
          <w:sz w:val="24"/>
          <w:szCs w:val="24"/>
          <w:lang w:val="ru-RU" w:eastAsia="ru-RU"/>
        </w:rPr>
        <w:t>На заседании Комиссии УПФР был</w:t>
      </w:r>
      <w:r w:rsidR="00C05BE9" w:rsidRPr="005F05A1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715E49" w:rsidRPr="005F05A1">
        <w:rPr>
          <w:rFonts w:ascii="Times New Roman" w:hAnsi="Times New Roman"/>
          <w:b/>
          <w:sz w:val="24"/>
          <w:szCs w:val="24"/>
          <w:lang w:val="ru-RU" w:eastAsia="ru-RU"/>
        </w:rPr>
        <w:t xml:space="preserve"> рассмотрен</w:t>
      </w:r>
      <w:r w:rsidR="00C05BE9" w:rsidRPr="005F05A1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715E49" w:rsidRPr="005F05A1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715E49" w:rsidRPr="005F05A1" w:rsidRDefault="00715E49" w:rsidP="00E2490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F05A1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715E49" w:rsidRPr="005F05A1" w:rsidRDefault="00715E49" w:rsidP="00E249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F05A1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E24901" w:rsidRPr="005F05A1" w:rsidRDefault="00715E49" w:rsidP="00E2490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F05A1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5F05A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5F05A1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Pr="005F05A1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proofErr w:type="gramStart"/>
      <w:r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="008B0096" w:rsidRPr="005F05A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02</w:t>
      </w:r>
      <w:r w:rsidRPr="005F05A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B0096" w:rsidRPr="005F05A1">
        <w:rPr>
          <w:rFonts w:ascii="Times New Roman" w:hAnsi="Times New Roman"/>
          <w:sz w:val="24"/>
          <w:szCs w:val="24"/>
          <w:lang w:val="ru-RU" w:eastAsia="ru-RU"/>
        </w:rPr>
        <w:t>июля</w:t>
      </w:r>
      <w:r w:rsidRPr="005F05A1">
        <w:rPr>
          <w:rFonts w:ascii="Times New Roman" w:hAnsi="Times New Roman"/>
          <w:sz w:val="24"/>
          <w:szCs w:val="24"/>
          <w:lang w:val="ru-RU" w:eastAsia="ru-RU"/>
        </w:rPr>
        <w:t xml:space="preserve"> 201</w:t>
      </w:r>
      <w:r w:rsidR="008B0096" w:rsidRPr="005F05A1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5F05A1">
        <w:rPr>
          <w:rFonts w:ascii="Times New Roman" w:hAnsi="Times New Roman"/>
          <w:sz w:val="24"/>
          <w:szCs w:val="24"/>
          <w:lang w:val="ru-RU" w:eastAsia="ru-RU"/>
        </w:rPr>
        <w:t xml:space="preserve">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AF685C" w:rsidRPr="005F05A1">
        <w:rPr>
          <w:rFonts w:ascii="Times New Roman" w:hAnsi="Times New Roman"/>
          <w:sz w:val="24"/>
          <w:szCs w:val="24"/>
          <w:lang w:val="ru-RU" w:eastAsia="ru-RU"/>
        </w:rPr>
        <w:t>при подготовке</w:t>
      </w:r>
      <w:r w:rsidR="00A744E9" w:rsidRPr="005F05A1">
        <w:rPr>
          <w:rFonts w:ascii="Times New Roman" w:hAnsi="Times New Roman"/>
          <w:sz w:val="24"/>
          <w:szCs w:val="24"/>
          <w:lang w:val="ru-RU" w:eastAsia="ru-RU"/>
        </w:rPr>
        <w:t xml:space="preserve"> проекта решения о назначении страховой пенсии по старости </w:t>
      </w:r>
      <w:r w:rsidRPr="005F05A1">
        <w:rPr>
          <w:rFonts w:ascii="Times New Roman" w:hAnsi="Times New Roman"/>
          <w:sz w:val="24"/>
          <w:szCs w:val="24"/>
          <w:lang w:val="ru-RU" w:eastAsia="ru-RU"/>
        </w:rPr>
        <w:t>работнику УПФР</w:t>
      </w:r>
      <w:r w:rsidR="0047516F" w:rsidRPr="005F05A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5F05A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21378" w:rsidRPr="005F05A1" w:rsidRDefault="00715E49" w:rsidP="00E249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F05A1">
        <w:rPr>
          <w:rFonts w:ascii="Times New Roman" w:hAnsi="Times New Roman"/>
          <w:sz w:val="24"/>
          <w:szCs w:val="24"/>
          <w:lang w:val="ru-RU" w:eastAsia="ru-RU"/>
        </w:rPr>
        <w:t>Вопрос рассматривался в соответствии с</w:t>
      </w:r>
      <w:r w:rsidRPr="005F05A1">
        <w:rPr>
          <w:rFonts w:ascii="Times New Roman" w:hAnsi="Times New Roman"/>
          <w:sz w:val="24"/>
          <w:szCs w:val="24"/>
          <w:lang w:val="ru-RU"/>
        </w:rPr>
        <w:t xml:space="preserve"> подпунктом «</w:t>
      </w:r>
      <w:proofErr w:type="spellStart"/>
      <w:r w:rsidRPr="005F05A1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5F05A1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2D658C" w:rsidRPr="005F05A1" w:rsidRDefault="002D658C" w:rsidP="00AF6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0D9B" w:rsidRPr="005F05A1" w:rsidRDefault="004B0D9B" w:rsidP="004B0D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05A1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</w:t>
      </w:r>
      <w:r w:rsidR="00652391" w:rsidRPr="005F05A1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5F05A1">
        <w:rPr>
          <w:rFonts w:ascii="Times New Roman" w:hAnsi="Times New Roman"/>
          <w:b/>
          <w:sz w:val="24"/>
          <w:szCs w:val="24"/>
          <w:lang w:val="ru-RU"/>
        </w:rPr>
        <w:t xml:space="preserve"> решени</w:t>
      </w:r>
      <w:r w:rsidR="00652391" w:rsidRPr="005F05A1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5F05A1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B0D9B" w:rsidRPr="005F05A1" w:rsidRDefault="00774F94" w:rsidP="004B0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F05A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B0D9B" w:rsidRPr="005F05A1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="004B0D9B" w:rsidRPr="005F05A1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="004B0D9B" w:rsidRPr="005F05A1">
        <w:rPr>
          <w:rFonts w:ascii="Times New Roman" w:hAnsi="Times New Roman"/>
          <w:sz w:val="24"/>
          <w:szCs w:val="24"/>
          <w:lang w:val="ru-RU"/>
        </w:rPr>
        <w:t xml:space="preserve"> в отношении </w:t>
      </w:r>
      <w:r w:rsidR="007B18DF" w:rsidRPr="005F05A1">
        <w:rPr>
          <w:rFonts w:ascii="Times New Roman" w:hAnsi="Times New Roman"/>
          <w:sz w:val="24"/>
          <w:szCs w:val="24"/>
          <w:lang w:val="ru-RU"/>
        </w:rPr>
        <w:t xml:space="preserve">работника  УПФР, </w:t>
      </w:r>
      <w:r w:rsidR="00B77319" w:rsidRPr="005F05A1">
        <w:rPr>
          <w:rFonts w:ascii="Times New Roman" w:hAnsi="Times New Roman"/>
          <w:sz w:val="24"/>
          <w:szCs w:val="24"/>
          <w:lang w:val="ru-RU"/>
        </w:rPr>
        <w:t xml:space="preserve">подавшего </w:t>
      </w:r>
      <w:r w:rsidR="004B0D9B" w:rsidRPr="005F05A1">
        <w:rPr>
          <w:rFonts w:ascii="Times New Roman" w:hAnsi="Times New Roman"/>
          <w:sz w:val="24"/>
          <w:szCs w:val="24"/>
          <w:lang w:val="ru-RU"/>
        </w:rPr>
        <w:t>уведомлени</w:t>
      </w:r>
      <w:r w:rsidR="00B77319" w:rsidRPr="005F05A1">
        <w:rPr>
          <w:rFonts w:ascii="Times New Roman" w:hAnsi="Times New Roman"/>
          <w:sz w:val="24"/>
          <w:szCs w:val="24"/>
          <w:lang w:val="ru-RU"/>
        </w:rPr>
        <w:t>е</w:t>
      </w:r>
      <w:r w:rsidR="004B0D9B" w:rsidRPr="005F05A1">
        <w:rPr>
          <w:rFonts w:ascii="Times New Roman" w:hAnsi="Times New Roman"/>
          <w:sz w:val="24"/>
          <w:szCs w:val="24"/>
          <w:lang w:val="ru-RU"/>
        </w:rPr>
        <w:t xml:space="preserve">, поручить другому работнику УПФР </w:t>
      </w:r>
      <w:r w:rsidR="00B77319" w:rsidRPr="005F05A1">
        <w:rPr>
          <w:rFonts w:ascii="Times New Roman" w:hAnsi="Times New Roman"/>
          <w:sz w:val="24"/>
          <w:szCs w:val="24"/>
          <w:lang w:val="ru-RU"/>
        </w:rPr>
        <w:t>произвести назначен</w:t>
      </w:r>
      <w:r w:rsidRPr="005F05A1">
        <w:rPr>
          <w:rFonts w:ascii="Times New Roman" w:hAnsi="Times New Roman"/>
          <w:sz w:val="24"/>
          <w:szCs w:val="24"/>
          <w:lang w:val="ru-RU"/>
        </w:rPr>
        <w:t>ие страховой пенсии по старости</w:t>
      </w:r>
      <w:r w:rsidR="00BB4DC3" w:rsidRPr="005F05A1">
        <w:rPr>
          <w:rFonts w:ascii="Times New Roman" w:hAnsi="Times New Roman"/>
          <w:sz w:val="24"/>
          <w:szCs w:val="24"/>
          <w:lang w:val="ru-RU"/>
        </w:rPr>
        <w:t>.</w:t>
      </w:r>
    </w:p>
    <w:sectPr w:rsidR="004B0D9B" w:rsidRPr="005F05A1" w:rsidSect="005F05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5A" w:rsidRDefault="0090405A" w:rsidP="00664093">
      <w:pPr>
        <w:spacing w:after="0" w:line="240" w:lineRule="auto"/>
      </w:pPr>
      <w:r>
        <w:separator/>
      </w:r>
    </w:p>
  </w:endnote>
  <w:endnote w:type="continuationSeparator" w:id="0">
    <w:p w:rsidR="0090405A" w:rsidRDefault="0090405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5A" w:rsidRDefault="0090405A" w:rsidP="00664093">
      <w:pPr>
        <w:spacing w:after="0" w:line="240" w:lineRule="auto"/>
      </w:pPr>
      <w:r>
        <w:separator/>
      </w:r>
    </w:p>
  </w:footnote>
  <w:footnote w:type="continuationSeparator" w:id="0">
    <w:p w:rsidR="0090405A" w:rsidRDefault="0090405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06FEA"/>
    <w:rsid w:val="00014378"/>
    <w:rsid w:val="00020E61"/>
    <w:rsid w:val="000502FE"/>
    <w:rsid w:val="00053E97"/>
    <w:rsid w:val="000649AC"/>
    <w:rsid w:val="00096866"/>
    <w:rsid w:val="000A0D74"/>
    <w:rsid w:val="000B0C9E"/>
    <w:rsid w:val="000C1DD9"/>
    <w:rsid w:val="000D598B"/>
    <w:rsid w:val="000E5C13"/>
    <w:rsid w:val="000F133F"/>
    <w:rsid w:val="000F542C"/>
    <w:rsid w:val="00100CB0"/>
    <w:rsid w:val="001043EF"/>
    <w:rsid w:val="00105E2A"/>
    <w:rsid w:val="00125EF7"/>
    <w:rsid w:val="001366A1"/>
    <w:rsid w:val="00141AE9"/>
    <w:rsid w:val="00141DFD"/>
    <w:rsid w:val="001425CE"/>
    <w:rsid w:val="00143681"/>
    <w:rsid w:val="00146AB0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26AD"/>
    <w:rsid w:val="001C7630"/>
    <w:rsid w:val="001F13C3"/>
    <w:rsid w:val="001F2B90"/>
    <w:rsid w:val="001F51C6"/>
    <w:rsid w:val="0022551A"/>
    <w:rsid w:val="0023279C"/>
    <w:rsid w:val="00240228"/>
    <w:rsid w:val="00247B52"/>
    <w:rsid w:val="00255A5B"/>
    <w:rsid w:val="00267483"/>
    <w:rsid w:val="00291CFF"/>
    <w:rsid w:val="002A7E18"/>
    <w:rsid w:val="002B3C82"/>
    <w:rsid w:val="002D5396"/>
    <w:rsid w:val="002D658C"/>
    <w:rsid w:val="002E0DE9"/>
    <w:rsid w:val="002E11FE"/>
    <w:rsid w:val="002E33AA"/>
    <w:rsid w:val="002E6363"/>
    <w:rsid w:val="002E7322"/>
    <w:rsid w:val="002F0692"/>
    <w:rsid w:val="002F17F0"/>
    <w:rsid w:val="002F7287"/>
    <w:rsid w:val="002F76C0"/>
    <w:rsid w:val="00303F41"/>
    <w:rsid w:val="00311A3B"/>
    <w:rsid w:val="0031482D"/>
    <w:rsid w:val="00325C5C"/>
    <w:rsid w:val="00333EBC"/>
    <w:rsid w:val="00341B36"/>
    <w:rsid w:val="00343695"/>
    <w:rsid w:val="003449F5"/>
    <w:rsid w:val="00345524"/>
    <w:rsid w:val="00345F33"/>
    <w:rsid w:val="00377924"/>
    <w:rsid w:val="00381AC4"/>
    <w:rsid w:val="003841BB"/>
    <w:rsid w:val="003A3A42"/>
    <w:rsid w:val="003B1595"/>
    <w:rsid w:val="003C693A"/>
    <w:rsid w:val="003D4632"/>
    <w:rsid w:val="003E1336"/>
    <w:rsid w:val="003E20DE"/>
    <w:rsid w:val="003E4099"/>
    <w:rsid w:val="003F5D04"/>
    <w:rsid w:val="003F5D0E"/>
    <w:rsid w:val="00400610"/>
    <w:rsid w:val="00410803"/>
    <w:rsid w:val="004167CD"/>
    <w:rsid w:val="00421378"/>
    <w:rsid w:val="00421A0D"/>
    <w:rsid w:val="0045114B"/>
    <w:rsid w:val="004541C6"/>
    <w:rsid w:val="0046751A"/>
    <w:rsid w:val="00472863"/>
    <w:rsid w:val="00472A86"/>
    <w:rsid w:val="0047516F"/>
    <w:rsid w:val="00482028"/>
    <w:rsid w:val="004842ED"/>
    <w:rsid w:val="00490105"/>
    <w:rsid w:val="004A7B33"/>
    <w:rsid w:val="004B0D9B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769"/>
    <w:rsid w:val="00524C7C"/>
    <w:rsid w:val="00530936"/>
    <w:rsid w:val="005330BE"/>
    <w:rsid w:val="00535008"/>
    <w:rsid w:val="005647EE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5F05A1"/>
    <w:rsid w:val="005F6D61"/>
    <w:rsid w:val="005F6DFB"/>
    <w:rsid w:val="0060516D"/>
    <w:rsid w:val="00612934"/>
    <w:rsid w:val="0062669E"/>
    <w:rsid w:val="00647045"/>
    <w:rsid w:val="00651E2E"/>
    <w:rsid w:val="00652391"/>
    <w:rsid w:val="00654376"/>
    <w:rsid w:val="00664093"/>
    <w:rsid w:val="00664A88"/>
    <w:rsid w:val="00675CF7"/>
    <w:rsid w:val="0069095A"/>
    <w:rsid w:val="006921D5"/>
    <w:rsid w:val="006B088F"/>
    <w:rsid w:val="006B7A3F"/>
    <w:rsid w:val="006C04D0"/>
    <w:rsid w:val="006C1DD2"/>
    <w:rsid w:val="006C27A3"/>
    <w:rsid w:val="006C6C7B"/>
    <w:rsid w:val="006D31EA"/>
    <w:rsid w:val="006D5D01"/>
    <w:rsid w:val="006D6BD8"/>
    <w:rsid w:val="006E10F2"/>
    <w:rsid w:val="006E1566"/>
    <w:rsid w:val="006E5B63"/>
    <w:rsid w:val="006F1E26"/>
    <w:rsid w:val="0071295D"/>
    <w:rsid w:val="00712E05"/>
    <w:rsid w:val="00715E49"/>
    <w:rsid w:val="00735511"/>
    <w:rsid w:val="0075289C"/>
    <w:rsid w:val="00753E69"/>
    <w:rsid w:val="007556D3"/>
    <w:rsid w:val="0075666F"/>
    <w:rsid w:val="00774F94"/>
    <w:rsid w:val="0078647F"/>
    <w:rsid w:val="00792290"/>
    <w:rsid w:val="007930D2"/>
    <w:rsid w:val="007A36D3"/>
    <w:rsid w:val="007A72D2"/>
    <w:rsid w:val="007B18DF"/>
    <w:rsid w:val="007B4517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35189"/>
    <w:rsid w:val="00841275"/>
    <w:rsid w:val="008530FE"/>
    <w:rsid w:val="0085518E"/>
    <w:rsid w:val="0086746E"/>
    <w:rsid w:val="008807ED"/>
    <w:rsid w:val="00894CAE"/>
    <w:rsid w:val="008A38E1"/>
    <w:rsid w:val="008A54E4"/>
    <w:rsid w:val="008B0096"/>
    <w:rsid w:val="008B1630"/>
    <w:rsid w:val="008C0ACE"/>
    <w:rsid w:val="008C138D"/>
    <w:rsid w:val="008C1CFD"/>
    <w:rsid w:val="008C4135"/>
    <w:rsid w:val="008D2A1A"/>
    <w:rsid w:val="0090405A"/>
    <w:rsid w:val="00911138"/>
    <w:rsid w:val="0092035A"/>
    <w:rsid w:val="00920476"/>
    <w:rsid w:val="0093362C"/>
    <w:rsid w:val="0094165D"/>
    <w:rsid w:val="009476AD"/>
    <w:rsid w:val="009500EC"/>
    <w:rsid w:val="009632CF"/>
    <w:rsid w:val="00982774"/>
    <w:rsid w:val="0099088A"/>
    <w:rsid w:val="009A2A94"/>
    <w:rsid w:val="009B57CE"/>
    <w:rsid w:val="009C2CF8"/>
    <w:rsid w:val="009C73CC"/>
    <w:rsid w:val="009D63F5"/>
    <w:rsid w:val="009D698D"/>
    <w:rsid w:val="009E48CA"/>
    <w:rsid w:val="009F058A"/>
    <w:rsid w:val="009F1AE4"/>
    <w:rsid w:val="009F515B"/>
    <w:rsid w:val="00A11D9D"/>
    <w:rsid w:val="00A172D0"/>
    <w:rsid w:val="00A237F9"/>
    <w:rsid w:val="00A35946"/>
    <w:rsid w:val="00A40E7A"/>
    <w:rsid w:val="00A531D0"/>
    <w:rsid w:val="00A72686"/>
    <w:rsid w:val="00A744E9"/>
    <w:rsid w:val="00A75286"/>
    <w:rsid w:val="00A81E0B"/>
    <w:rsid w:val="00AA65DD"/>
    <w:rsid w:val="00AB01AF"/>
    <w:rsid w:val="00AB2D12"/>
    <w:rsid w:val="00AC17F2"/>
    <w:rsid w:val="00AF176A"/>
    <w:rsid w:val="00AF2276"/>
    <w:rsid w:val="00AF4DED"/>
    <w:rsid w:val="00AF685C"/>
    <w:rsid w:val="00B0397F"/>
    <w:rsid w:val="00B32D64"/>
    <w:rsid w:val="00B45C32"/>
    <w:rsid w:val="00B511B6"/>
    <w:rsid w:val="00B55201"/>
    <w:rsid w:val="00B60E24"/>
    <w:rsid w:val="00B61424"/>
    <w:rsid w:val="00B61AED"/>
    <w:rsid w:val="00B738DA"/>
    <w:rsid w:val="00B77319"/>
    <w:rsid w:val="00B82989"/>
    <w:rsid w:val="00B82E68"/>
    <w:rsid w:val="00B92FAD"/>
    <w:rsid w:val="00B95040"/>
    <w:rsid w:val="00BB4DC3"/>
    <w:rsid w:val="00BB604B"/>
    <w:rsid w:val="00BB7C43"/>
    <w:rsid w:val="00BC40A2"/>
    <w:rsid w:val="00BD1BF7"/>
    <w:rsid w:val="00BE379B"/>
    <w:rsid w:val="00BE56F6"/>
    <w:rsid w:val="00BE6B67"/>
    <w:rsid w:val="00BE6D33"/>
    <w:rsid w:val="00BF3017"/>
    <w:rsid w:val="00BF565D"/>
    <w:rsid w:val="00C05BE9"/>
    <w:rsid w:val="00C11451"/>
    <w:rsid w:val="00C11BA4"/>
    <w:rsid w:val="00C1237A"/>
    <w:rsid w:val="00C20E5A"/>
    <w:rsid w:val="00C27120"/>
    <w:rsid w:val="00C410EE"/>
    <w:rsid w:val="00C43991"/>
    <w:rsid w:val="00C472DE"/>
    <w:rsid w:val="00C50B49"/>
    <w:rsid w:val="00C548BA"/>
    <w:rsid w:val="00C55E07"/>
    <w:rsid w:val="00C57DAA"/>
    <w:rsid w:val="00C61335"/>
    <w:rsid w:val="00C6773F"/>
    <w:rsid w:val="00C70FD7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F3A29"/>
    <w:rsid w:val="00D01626"/>
    <w:rsid w:val="00D04BFF"/>
    <w:rsid w:val="00D26E87"/>
    <w:rsid w:val="00D272CA"/>
    <w:rsid w:val="00D3396A"/>
    <w:rsid w:val="00D407AE"/>
    <w:rsid w:val="00D40CC8"/>
    <w:rsid w:val="00D424AD"/>
    <w:rsid w:val="00D50F74"/>
    <w:rsid w:val="00D5243D"/>
    <w:rsid w:val="00D56527"/>
    <w:rsid w:val="00D70462"/>
    <w:rsid w:val="00DB0CC7"/>
    <w:rsid w:val="00DB110C"/>
    <w:rsid w:val="00DD2242"/>
    <w:rsid w:val="00DD5052"/>
    <w:rsid w:val="00DD7E83"/>
    <w:rsid w:val="00DE76B8"/>
    <w:rsid w:val="00DF1244"/>
    <w:rsid w:val="00DF15BD"/>
    <w:rsid w:val="00DF5436"/>
    <w:rsid w:val="00E03415"/>
    <w:rsid w:val="00E106F9"/>
    <w:rsid w:val="00E24901"/>
    <w:rsid w:val="00E263F9"/>
    <w:rsid w:val="00E37667"/>
    <w:rsid w:val="00E420E2"/>
    <w:rsid w:val="00E4565E"/>
    <w:rsid w:val="00E53BDA"/>
    <w:rsid w:val="00E5649F"/>
    <w:rsid w:val="00E60D65"/>
    <w:rsid w:val="00E64835"/>
    <w:rsid w:val="00E72043"/>
    <w:rsid w:val="00E77F90"/>
    <w:rsid w:val="00E9510F"/>
    <w:rsid w:val="00EB2617"/>
    <w:rsid w:val="00EF41FA"/>
    <w:rsid w:val="00EF625D"/>
    <w:rsid w:val="00EF7C1E"/>
    <w:rsid w:val="00F05353"/>
    <w:rsid w:val="00F14ABC"/>
    <w:rsid w:val="00F321A6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146</cp:revision>
  <cp:lastPrinted>2019-08-16T03:14:00Z</cp:lastPrinted>
  <dcterms:created xsi:type="dcterms:W3CDTF">2019-06-07T05:38:00Z</dcterms:created>
  <dcterms:modified xsi:type="dcterms:W3CDTF">2019-08-19T07:58:00Z</dcterms:modified>
</cp:coreProperties>
</file>