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1C" w:rsidRPr="00F85C49" w:rsidRDefault="00F85C49" w:rsidP="00F85C49">
      <w:pPr>
        <w:spacing w:after="0" w:line="240" w:lineRule="auto"/>
        <w:ind w:firstLine="709"/>
        <w:jc w:val="center"/>
        <w:outlineLvl w:val="1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70691C" w:rsidRPr="00F85C49" w:rsidRDefault="00F85C49" w:rsidP="00F85C4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УПФР </w:t>
      </w:r>
      <w:r w:rsidRPr="00F85C4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bookmarkStart w:id="0" w:name="__DdeLink__48_135014144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proofErr w:type="spellStart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Коченевском</w:t>
      </w:r>
      <w:proofErr w:type="spellEnd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районе Новосибирской области (</w:t>
      </w:r>
      <w:proofErr w:type="gramStart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межрайонное</w:t>
      </w:r>
      <w:proofErr w:type="gramEnd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bookmarkEnd w:id="0"/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70691C" w:rsidRPr="00F85C49" w:rsidRDefault="00F85C49" w:rsidP="00F85C4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85C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F85C4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70691C" w:rsidRPr="00F85C49" w:rsidRDefault="0070691C" w:rsidP="00F85C49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0691C" w:rsidRPr="00F85C49" w:rsidRDefault="00F85C49" w:rsidP="00F85C49">
      <w:pPr>
        <w:spacing w:after="0" w:line="240" w:lineRule="auto"/>
        <w:ind w:firstLine="709"/>
        <w:outlineLvl w:val="1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29</w:t>
      </w: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июля 2019</w:t>
      </w:r>
      <w:r w:rsidRPr="00F85C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года</w:t>
      </w:r>
      <w:r w:rsidRPr="00F85C4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состоялось заседание комиссии У</w:t>
      </w:r>
      <w:r w:rsidRPr="00F85C4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spellStart"/>
      <w:r w:rsidRPr="00F85C4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Коченевском</w:t>
      </w:r>
      <w:proofErr w:type="spellEnd"/>
      <w:r w:rsidRPr="00F85C4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районе Новосибирской области (межрайонное) </w:t>
      </w:r>
      <w:r w:rsidRPr="00F85C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Pr="00F85C49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конфликта    интересов (далее – Комиссия УПФР).</w:t>
      </w: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</w:t>
      </w: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исло членов комиссии, принимающих участие в заседании Комиссии, составляет 7 чел</w:t>
      </w:r>
      <w:r w:rsidRPr="00F85C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овек. Отсутствует 2 человека. 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 Кворум для проведения заседания Комиссии  имеется.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Повестка дня заседания  Комиссии УПФР включала:</w:t>
      </w:r>
    </w:p>
    <w:p w:rsidR="0070691C" w:rsidRPr="00F85C49" w:rsidRDefault="00F85C49" w:rsidP="00F85C49">
      <w:pPr>
        <w:pStyle w:val="a9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Calibri" w:hAnsi="Times New Roman" w:cs="Times New Roman"/>
          <w:sz w:val="24"/>
          <w:szCs w:val="24"/>
          <w:lang w:val="ru-RU"/>
        </w:rPr>
        <w:t>1. О принятии решения о голосова</w:t>
      </w:r>
      <w:r w:rsidRPr="00F85C49">
        <w:rPr>
          <w:rFonts w:ascii="Times New Roman" w:eastAsia="Calibri" w:hAnsi="Times New Roman" w:cs="Times New Roman"/>
          <w:sz w:val="24"/>
          <w:szCs w:val="24"/>
          <w:lang w:val="ru-RU"/>
        </w:rPr>
        <w:t>нии Комиссией УПФР.</w:t>
      </w: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новлением Правления ПФР от 11.06.2013 № 137п. </w:t>
      </w: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 рассмотрении п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оступившего начальнику управления уведомления от работника управления  о возникновении личной заинтересованности при исполнении должностных обязанностей, которая может привести к конфликту 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интересов, в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обращением матери работника управления с заявлением о перерасчете страховой пенсии.</w:t>
      </w: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Вопрос рассматривался в соответствии с подпунктом </w:t>
      </w:r>
      <w:proofErr w:type="spellStart"/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</w:t>
      </w:r>
      <w:proofErr w:type="spellEnd"/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пункта 10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Положения о Комиссии 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территориальных органов Пенсионного фонда Российской Федерации по соб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людению требований 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F85C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служебному поведению и урегулированию конфликта интересов, утвержденного Постановлением Правления ПФР от 11.06.2013 № 137п.  </w:t>
      </w:r>
    </w:p>
    <w:p w:rsidR="0070691C" w:rsidRPr="00F85C49" w:rsidRDefault="0070691C" w:rsidP="00F8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691C" w:rsidRPr="00F85C49" w:rsidRDefault="00F85C49" w:rsidP="00F85C4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F85C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итогам заседания Комиссии УПФР приняты решения:</w:t>
      </w:r>
    </w:p>
    <w:p w:rsidR="0070691C" w:rsidRPr="00F85C49" w:rsidRDefault="0070691C" w:rsidP="00F85C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" w:name="__DdeLink__579_3198988663"/>
      <w:bookmarkStart w:id="2" w:name="__DdeLink__1592_4010605111"/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Решение по рассматриваемому вопросу принимать путем о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ткрытого голосования простым большинством голосов присутствующих на заседании членов Комиссии УПФР. </w:t>
      </w:r>
      <w:bookmarkEnd w:id="1"/>
      <w:bookmarkEnd w:id="2"/>
    </w:p>
    <w:p w:rsidR="0070691C" w:rsidRPr="00F85C49" w:rsidRDefault="00F85C49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По второму вопросу было принято следующее решение: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 признании, что при исполнении работником управления должностных обязанностей личная заинтересован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ность может привести к конфликту интересов.  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Рекомендовать  начальнику управления принять меры по недопущению  возникновения конфликта интересов путем отстранения работника от проверки и оценки документов и передачи полномочий другому работнику управления</w:t>
      </w:r>
      <w:r w:rsidRPr="00F85C4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70691C" w:rsidRPr="00F85C49" w:rsidRDefault="0070691C" w:rsidP="00F85C49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sectPr w:rsidR="0070691C" w:rsidRPr="00F85C49" w:rsidSect="0070691C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1C"/>
    <w:rsid w:val="0070691C"/>
    <w:rsid w:val="00F8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4E4CD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qFormat/>
    <w:rsid w:val="004E4CD8"/>
  </w:style>
  <w:style w:type="character" w:customStyle="1" w:styleId="butback1">
    <w:name w:val="butback1"/>
    <w:basedOn w:val="a0"/>
    <w:qFormat/>
    <w:rsid w:val="004E4CD8"/>
    <w:rPr>
      <w:color w:val="66666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409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664093"/>
    <w:rPr>
      <w:lang w:val="en-US"/>
    </w:rPr>
  </w:style>
  <w:style w:type="character" w:customStyle="1" w:styleId="ListLabel1">
    <w:name w:val="ListLabel 1"/>
    <w:qFormat/>
    <w:rsid w:val="0070691C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7069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0691C"/>
    <w:pPr>
      <w:spacing w:after="140"/>
    </w:pPr>
  </w:style>
  <w:style w:type="paragraph" w:styleId="a7">
    <w:name w:val="List"/>
    <w:basedOn w:val="a6"/>
    <w:rsid w:val="0070691C"/>
    <w:rPr>
      <w:rFonts w:cs="Mangal"/>
    </w:rPr>
  </w:style>
  <w:style w:type="paragraph" w:customStyle="1" w:styleId="Caption">
    <w:name w:val="Caption"/>
    <w:basedOn w:val="a"/>
    <w:qFormat/>
    <w:rsid w:val="007069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0691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1482D"/>
    <w:pPr>
      <w:ind w:left="720"/>
      <w:contextualSpacing/>
    </w:pPr>
  </w:style>
  <w:style w:type="paragraph" w:customStyle="1" w:styleId="Header">
    <w:name w:val="Header"/>
    <w:basedOn w:val="a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D0B3-363D-4FFE-A355-FE5B6041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340</Words>
  <Characters>1941</Characters>
  <Application>Microsoft Office Word</Application>
  <DocSecurity>0</DocSecurity>
  <Lines>16</Lines>
  <Paragraphs>4</Paragraphs>
  <ScaleCrop>false</ScaleCrop>
  <Company>opfr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dc:description/>
  <cp:lastModifiedBy>Лосева Людмила Петровна</cp:lastModifiedBy>
  <cp:revision>33</cp:revision>
  <cp:lastPrinted>2019-08-16T10:48:00Z</cp:lastPrinted>
  <dcterms:created xsi:type="dcterms:W3CDTF">2019-06-07T05:38:00Z</dcterms:created>
  <dcterms:modified xsi:type="dcterms:W3CDTF">2019-08-19T11:34:00Z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