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04" w:rsidRPr="00E36F11" w:rsidRDefault="00DB0404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ПРОТОКОЛ   №  </w:t>
      </w:r>
      <w:r w:rsidR="0005461D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</w:p>
    <w:p w:rsidR="00DB0404" w:rsidRPr="00E36F11" w:rsidRDefault="00DB0404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36F11">
        <w:rPr>
          <w:rFonts w:ascii="Times New Roman" w:hAnsi="Times New Roman"/>
          <w:b/>
          <w:bCs/>
          <w:sz w:val="24"/>
          <w:szCs w:val="24"/>
          <w:lang w:val="ru-RU" w:eastAsia="ru-RU"/>
        </w:rPr>
        <w:t>заседания Комиссии УПФР в г</w:t>
      </w:r>
      <w:proofErr w:type="gramStart"/>
      <w:r w:rsidRPr="00E36F11">
        <w:rPr>
          <w:rFonts w:ascii="Times New Roman" w:hAnsi="Times New Roman"/>
          <w:b/>
          <w:bCs/>
          <w:sz w:val="24"/>
          <w:szCs w:val="24"/>
          <w:lang w:val="ru-RU" w:eastAsia="ru-RU"/>
        </w:rPr>
        <w:t>.Б</w:t>
      </w:r>
      <w:proofErr w:type="gramEnd"/>
      <w:r w:rsidRPr="00E36F1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арабинске  Новосибирской области  (межрайонного) </w:t>
      </w:r>
      <w:r w:rsidRPr="00E36F1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DB0404" w:rsidRPr="00E36F11" w:rsidRDefault="00DB0404" w:rsidP="00A536D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E36F11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DB0404" w:rsidRPr="00E36F11" w:rsidRDefault="00DB0404" w:rsidP="00A536D2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B0404" w:rsidRPr="00E36F11" w:rsidRDefault="00DB0404" w:rsidP="00A536D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bCs/>
          <w:sz w:val="24"/>
          <w:szCs w:val="24"/>
          <w:lang w:val="ru-RU" w:eastAsia="ru-RU"/>
        </w:rPr>
        <w:t xml:space="preserve">  12 сентября 2019г. состоялось заседание комиссии У</w:t>
      </w:r>
      <w:r w:rsidRPr="00E36F1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ПФР в г</w:t>
      </w:r>
      <w:proofErr w:type="gramStart"/>
      <w:r w:rsidRPr="00E36F1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.Б</w:t>
      </w:r>
      <w:proofErr w:type="gramEnd"/>
      <w:r w:rsidRPr="00E36F11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арабинске и Новосибирской области (межрайонного) </w:t>
      </w:r>
      <w:r w:rsidRPr="00E36F11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E36F1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 интересов (далее – Комиссия УПФР).</w:t>
      </w:r>
    </w:p>
    <w:p w:rsidR="00DB0404" w:rsidRPr="00E36F11" w:rsidRDefault="00DB0404" w:rsidP="00A536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Число членов комиссии, принимающих участие в заседании Комиссии, составляет  6 человек.  Отсутствует 1  человек.</w:t>
      </w:r>
      <w:r w:rsidRPr="00E36F11">
        <w:rPr>
          <w:rFonts w:ascii="Times New Roman" w:hAnsi="Times New Roman"/>
          <w:sz w:val="24"/>
          <w:szCs w:val="24"/>
          <w:lang w:val="ru-RU" w:eastAsia="ru-RU"/>
        </w:rPr>
        <w:t xml:space="preserve">  Кворум для проведения заседания Комиссии  имеется.</w:t>
      </w:r>
      <w:r w:rsidRPr="00E36F11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DB0404" w:rsidRPr="00E36F11" w:rsidRDefault="00DB0404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b/>
          <w:sz w:val="24"/>
          <w:szCs w:val="24"/>
          <w:lang w:val="ru-RU" w:eastAsia="ru-RU"/>
        </w:rPr>
        <w:t>На заседании Комиссии УПФР было рассмотрено:</w:t>
      </w:r>
    </w:p>
    <w:p w:rsidR="00DB0404" w:rsidRPr="00E36F11" w:rsidRDefault="00DB0404" w:rsidP="000F74A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36F11">
        <w:rPr>
          <w:rFonts w:ascii="Times New Roman" w:hAnsi="Times New Roman"/>
          <w:sz w:val="24"/>
          <w:szCs w:val="24"/>
          <w:lang w:val="ru-RU"/>
        </w:rPr>
        <w:t xml:space="preserve">О  принятии решения о голосовании Комиссией УПФР. </w:t>
      </w:r>
    </w:p>
    <w:p w:rsidR="00DB0404" w:rsidRPr="00E36F11" w:rsidRDefault="00DB0404" w:rsidP="000F7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36F11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DB0404" w:rsidRPr="00E36F11" w:rsidRDefault="00DB0404" w:rsidP="00C85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sz w:val="24"/>
          <w:szCs w:val="24"/>
          <w:lang w:val="ru-RU" w:eastAsia="ru-RU"/>
        </w:rPr>
        <w:t xml:space="preserve">2. О поступившем на имя начальника  УПФР в </w:t>
      </w:r>
      <w:proofErr w:type="gramStart"/>
      <w:r w:rsidRPr="00E36F11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End"/>
      <w:r w:rsidRPr="00E36F11">
        <w:rPr>
          <w:rFonts w:ascii="Times New Roman" w:hAnsi="Times New Roman"/>
          <w:sz w:val="24"/>
          <w:szCs w:val="24"/>
          <w:lang w:val="ru-RU" w:eastAsia="ru-RU"/>
        </w:rPr>
        <w:t xml:space="preserve">. Барабинске  Новосибирской области (межрайонного)  12 сентября 2019 года уведомлении работника УПФР о 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страховой  пенсии её супругу. В ходе </w:t>
      </w:r>
      <w:r w:rsidR="00E36F11" w:rsidRPr="00E36F11">
        <w:rPr>
          <w:rFonts w:ascii="Times New Roman" w:hAnsi="Times New Roman"/>
          <w:sz w:val="24"/>
          <w:szCs w:val="24"/>
          <w:lang w:val="ru-RU" w:eastAsia="ru-RU"/>
        </w:rPr>
        <w:t>предварительного рассмотрения</w:t>
      </w:r>
      <w:r w:rsidRPr="00E36F11">
        <w:rPr>
          <w:rFonts w:ascii="Times New Roman" w:hAnsi="Times New Roman"/>
          <w:sz w:val="24"/>
          <w:szCs w:val="24"/>
          <w:lang w:val="ru-RU" w:eastAsia="ru-RU"/>
        </w:rPr>
        <w:t xml:space="preserve"> установлено, что данный работник занимается оценкой документов, представленных для назначения  досрочной пенсии по старости. В подготовке проекта решения и принятии решений о назначении пенсий и других социальных выплат работник не принимает.  </w:t>
      </w:r>
    </w:p>
    <w:p w:rsidR="00DB0404" w:rsidRPr="00E36F11" w:rsidRDefault="00DB0404" w:rsidP="00C85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36F11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</w:t>
      </w:r>
      <w:r w:rsidRPr="00E36F11">
        <w:rPr>
          <w:rFonts w:ascii="Times New Roman" w:hAnsi="Times New Roman"/>
          <w:sz w:val="24"/>
          <w:szCs w:val="24"/>
          <w:lang w:val="ru-RU"/>
        </w:rPr>
        <w:t>с подпунктом «</w:t>
      </w:r>
      <w:proofErr w:type="spellStart"/>
      <w:r w:rsidRPr="00E36F11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E36F11">
        <w:rPr>
          <w:rFonts w:ascii="Times New Roman" w:hAnsi="Times New Roman"/>
          <w:sz w:val="24"/>
          <w:szCs w:val="24"/>
          <w:lang w:val="ru-RU"/>
        </w:rPr>
        <w:t>» пункта 10  Положения о Комиссиях  территориальных органов ПФР.</w:t>
      </w:r>
    </w:p>
    <w:p w:rsidR="00DB0404" w:rsidRPr="00E36F11" w:rsidRDefault="00DB0404" w:rsidP="00C852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36F11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DB0404" w:rsidRPr="00E36F11" w:rsidRDefault="00DB0404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36F11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принято решение:</w:t>
      </w:r>
    </w:p>
    <w:p w:rsidR="00DB0404" w:rsidRPr="00E36F11" w:rsidRDefault="00DB0404" w:rsidP="003E2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36F11">
        <w:rPr>
          <w:rFonts w:ascii="Times New Roman" w:hAnsi="Times New Roman"/>
          <w:sz w:val="24"/>
          <w:szCs w:val="24"/>
          <w:lang w:val="ru-RU"/>
        </w:rPr>
        <w:t>признать, что при исполнении работником УПФР  должностных обязанностей конфликт интересов отсутствует.</w:t>
      </w:r>
    </w:p>
    <w:p w:rsidR="00DB0404" w:rsidRPr="00E36F11" w:rsidRDefault="00DB0404" w:rsidP="00486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36F11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DB0404" w:rsidRPr="00E36F11" w:rsidRDefault="00DB0404" w:rsidP="004861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0404" w:rsidRPr="00E36F11" w:rsidRDefault="00DB0404" w:rsidP="00014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0404" w:rsidRPr="00E36F11" w:rsidRDefault="00DB0404" w:rsidP="00014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0404" w:rsidRPr="00E36F11" w:rsidRDefault="00DB0404" w:rsidP="00014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0404" w:rsidRPr="00E36F11" w:rsidRDefault="00DB0404" w:rsidP="00141DF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B0404" w:rsidRPr="00E36F11" w:rsidRDefault="00DB0404" w:rsidP="00141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DB0404" w:rsidRPr="00E36F11" w:rsidRDefault="00DB0404" w:rsidP="00141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0404" w:rsidRPr="00E36F11" w:rsidRDefault="00DB0404" w:rsidP="00141D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B0404" w:rsidRPr="00E36F11" w:rsidRDefault="00DB0404" w:rsidP="003B159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B0404" w:rsidRPr="00E36F11" w:rsidRDefault="00DB0404" w:rsidP="003B159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6F11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sectPr w:rsidR="00DB0404" w:rsidRPr="00E36F11" w:rsidSect="00D04BF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9F" w:rsidRDefault="0009209F" w:rsidP="00664093">
      <w:pPr>
        <w:spacing w:after="0" w:line="240" w:lineRule="auto"/>
      </w:pPr>
      <w:r>
        <w:separator/>
      </w:r>
    </w:p>
  </w:endnote>
  <w:endnote w:type="continuationSeparator" w:id="0">
    <w:p w:rsidR="0009209F" w:rsidRDefault="0009209F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9F" w:rsidRDefault="0009209F" w:rsidP="00664093">
      <w:pPr>
        <w:spacing w:after="0" w:line="240" w:lineRule="auto"/>
      </w:pPr>
      <w:r>
        <w:separator/>
      </w:r>
    </w:p>
  </w:footnote>
  <w:footnote w:type="continuationSeparator" w:id="0">
    <w:p w:rsidR="0009209F" w:rsidRDefault="0009209F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5461D"/>
    <w:rsid w:val="000649AC"/>
    <w:rsid w:val="00075585"/>
    <w:rsid w:val="0009209F"/>
    <w:rsid w:val="000C628B"/>
    <w:rsid w:val="000D598B"/>
    <w:rsid w:val="000E5C13"/>
    <w:rsid w:val="000F542C"/>
    <w:rsid w:val="000F74A8"/>
    <w:rsid w:val="000F7991"/>
    <w:rsid w:val="00100CB0"/>
    <w:rsid w:val="00102E9F"/>
    <w:rsid w:val="00105E2A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9753D"/>
    <w:rsid w:val="001A1098"/>
    <w:rsid w:val="001A6642"/>
    <w:rsid w:val="001C2542"/>
    <w:rsid w:val="001C7630"/>
    <w:rsid w:val="001D1F6A"/>
    <w:rsid w:val="001D3390"/>
    <w:rsid w:val="001F2B90"/>
    <w:rsid w:val="0021379F"/>
    <w:rsid w:val="002317E8"/>
    <w:rsid w:val="00240228"/>
    <w:rsid w:val="00247A3B"/>
    <w:rsid w:val="00247B52"/>
    <w:rsid w:val="00255A5B"/>
    <w:rsid w:val="0025664B"/>
    <w:rsid w:val="00267483"/>
    <w:rsid w:val="00291CFF"/>
    <w:rsid w:val="002A7E18"/>
    <w:rsid w:val="002B1334"/>
    <w:rsid w:val="002B3C82"/>
    <w:rsid w:val="002B43F5"/>
    <w:rsid w:val="002E0DE9"/>
    <w:rsid w:val="002E11FE"/>
    <w:rsid w:val="002E235A"/>
    <w:rsid w:val="002E33AA"/>
    <w:rsid w:val="002F0692"/>
    <w:rsid w:val="002F7287"/>
    <w:rsid w:val="002F76C0"/>
    <w:rsid w:val="0031482D"/>
    <w:rsid w:val="00325C5C"/>
    <w:rsid w:val="00332841"/>
    <w:rsid w:val="00341B36"/>
    <w:rsid w:val="00343695"/>
    <w:rsid w:val="00345524"/>
    <w:rsid w:val="00345F33"/>
    <w:rsid w:val="0035598C"/>
    <w:rsid w:val="003635A8"/>
    <w:rsid w:val="00381AC4"/>
    <w:rsid w:val="00393613"/>
    <w:rsid w:val="003A3A42"/>
    <w:rsid w:val="003B1595"/>
    <w:rsid w:val="003B7FB3"/>
    <w:rsid w:val="003C3780"/>
    <w:rsid w:val="003C693A"/>
    <w:rsid w:val="003E1336"/>
    <w:rsid w:val="003E20DE"/>
    <w:rsid w:val="003E23A0"/>
    <w:rsid w:val="003F5D04"/>
    <w:rsid w:val="003F5D0E"/>
    <w:rsid w:val="00400610"/>
    <w:rsid w:val="004167CD"/>
    <w:rsid w:val="00421A0D"/>
    <w:rsid w:val="004433DC"/>
    <w:rsid w:val="00455EA2"/>
    <w:rsid w:val="0046751A"/>
    <w:rsid w:val="0046795B"/>
    <w:rsid w:val="00471F6D"/>
    <w:rsid w:val="00472863"/>
    <w:rsid w:val="004842ED"/>
    <w:rsid w:val="0048618A"/>
    <w:rsid w:val="00487BC9"/>
    <w:rsid w:val="00490105"/>
    <w:rsid w:val="004A7B33"/>
    <w:rsid w:val="004B12A3"/>
    <w:rsid w:val="004B3B61"/>
    <w:rsid w:val="004C0B69"/>
    <w:rsid w:val="004E14E2"/>
    <w:rsid w:val="004E3240"/>
    <w:rsid w:val="004E4CD8"/>
    <w:rsid w:val="005004E7"/>
    <w:rsid w:val="0050681A"/>
    <w:rsid w:val="00507EF0"/>
    <w:rsid w:val="005126FA"/>
    <w:rsid w:val="00522F16"/>
    <w:rsid w:val="00524C7C"/>
    <w:rsid w:val="00530936"/>
    <w:rsid w:val="00535008"/>
    <w:rsid w:val="00564867"/>
    <w:rsid w:val="00585BA2"/>
    <w:rsid w:val="00595A0A"/>
    <w:rsid w:val="005A1114"/>
    <w:rsid w:val="005A432E"/>
    <w:rsid w:val="005D5EEE"/>
    <w:rsid w:val="005E3487"/>
    <w:rsid w:val="005F53C6"/>
    <w:rsid w:val="005F7BF2"/>
    <w:rsid w:val="00612934"/>
    <w:rsid w:val="00616F65"/>
    <w:rsid w:val="0062669E"/>
    <w:rsid w:val="00626C79"/>
    <w:rsid w:val="00647045"/>
    <w:rsid w:val="00654376"/>
    <w:rsid w:val="00664093"/>
    <w:rsid w:val="00664A88"/>
    <w:rsid w:val="00675CF7"/>
    <w:rsid w:val="006902B8"/>
    <w:rsid w:val="0069095A"/>
    <w:rsid w:val="006921D5"/>
    <w:rsid w:val="006B0868"/>
    <w:rsid w:val="006B699A"/>
    <w:rsid w:val="006C136D"/>
    <w:rsid w:val="006C1DD2"/>
    <w:rsid w:val="006C7CB3"/>
    <w:rsid w:val="006D05D8"/>
    <w:rsid w:val="006D31EA"/>
    <w:rsid w:val="006D5D01"/>
    <w:rsid w:val="006D6BD8"/>
    <w:rsid w:val="006E10F2"/>
    <w:rsid w:val="006E6D9C"/>
    <w:rsid w:val="00705FB5"/>
    <w:rsid w:val="0071295D"/>
    <w:rsid w:val="00712E05"/>
    <w:rsid w:val="0073294E"/>
    <w:rsid w:val="0075289C"/>
    <w:rsid w:val="00753E69"/>
    <w:rsid w:val="007556D3"/>
    <w:rsid w:val="0075666F"/>
    <w:rsid w:val="00764669"/>
    <w:rsid w:val="0078647F"/>
    <w:rsid w:val="00792290"/>
    <w:rsid w:val="00794BE5"/>
    <w:rsid w:val="007A1474"/>
    <w:rsid w:val="007A36D3"/>
    <w:rsid w:val="007B6E35"/>
    <w:rsid w:val="007D0855"/>
    <w:rsid w:val="007E086B"/>
    <w:rsid w:val="007E2F03"/>
    <w:rsid w:val="007E4AA4"/>
    <w:rsid w:val="007E5BE8"/>
    <w:rsid w:val="008022E7"/>
    <w:rsid w:val="00811206"/>
    <w:rsid w:val="00813FDC"/>
    <w:rsid w:val="008256C2"/>
    <w:rsid w:val="00847562"/>
    <w:rsid w:val="0085518E"/>
    <w:rsid w:val="0086746E"/>
    <w:rsid w:val="00871AAB"/>
    <w:rsid w:val="008807ED"/>
    <w:rsid w:val="0088457C"/>
    <w:rsid w:val="00885F74"/>
    <w:rsid w:val="00890788"/>
    <w:rsid w:val="008B1630"/>
    <w:rsid w:val="008C0ACE"/>
    <w:rsid w:val="008C138D"/>
    <w:rsid w:val="008C1CFD"/>
    <w:rsid w:val="008D2A1A"/>
    <w:rsid w:val="008E1ACD"/>
    <w:rsid w:val="008F5D08"/>
    <w:rsid w:val="0091257A"/>
    <w:rsid w:val="0092035A"/>
    <w:rsid w:val="00920476"/>
    <w:rsid w:val="00935ECC"/>
    <w:rsid w:val="0094165D"/>
    <w:rsid w:val="009476AD"/>
    <w:rsid w:val="009500EC"/>
    <w:rsid w:val="0096208C"/>
    <w:rsid w:val="009632CF"/>
    <w:rsid w:val="00982774"/>
    <w:rsid w:val="0099088A"/>
    <w:rsid w:val="00994666"/>
    <w:rsid w:val="009A2A94"/>
    <w:rsid w:val="009B57CE"/>
    <w:rsid w:val="009C73CC"/>
    <w:rsid w:val="009D1013"/>
    <w:rsid w:val="009D15C9"/>
    <w:rsid w:val="009D63F5"/>
    <w:rsid w:val="009D698D"/>
    <w:rsid w:val="009E48CA"/>
    <w:rsid w:val="009F058A"/>
    <w:rsid w:val="009F515B"/>
    <w:rsid w:val="00A11D9D"/>
    <w:rsid w:val="00A172D0"/>
    <w:rsid w:val="00A237F9"/>
    <w:rsid w:val="00A27182"/>
    <w:rsid w:val="00A35946"/>
    <w:rsid w:val="00A536D2"/>
    <w:rsid w:val="00A72686"/>
    <w:rsid w:val="00A75286"/>
    <w:rsid w:val="00A764B2"/>
    <w:rsid w:val="00AA53DA"/>
    <w:rsid w:val="00AA65DD"/>
    <w:rsid w:val="00AB01AF"/>
    <w:rsid w:val="00AB1680"/>
    <w:rsid w:val="00AC17F2"/>
    <w:rsid w:val="00AD6BAC"/>
    <w:rsid w:val="00AD7E81"/>
    <w:rsid w:val="00AF176A"/>
    <w:rsid w:val="00AF1782"/>
    <w:rsid w:val="00AF2276"/>
    <w:rsid w:val="00AF4DED"/>
    <w:rsid w:val="00AF77ED"/>
    <w:rsid w:val="00B01D46"/>
    <w:rsid w:val="00B0397F"/>
    <w:rsid w:val="00B511B6"/>
    <w:rsid w:val="00B55201"/>
    <w:rsid w:val="00B60E24"/>
    <w:rsid w:val="00B61424"/>
    <w:rsid w:val="00B61AED"/>
    <w:rsid w:val="00B7018E"/>
    <w:rsid w:val="00B7279F"/>
    <w:rsid w:val="00B738DA"/>
    <w:rsid w:val="00B82989"/>
    <w:rsid w:val="00B82E68"/>
    <w:rsid w:val="00B92FAD"/>
    <w:rsid w:val="00BA4626"/>
    <w:rsid w:val="00BA5F96"/>
    <w:rsid w:val="00BA6CCE"/>
    <w:rsid w:val="00BA7414"/>
    <w:rsid w:val="00BB7C43"/>
    <w:rsid w:val="00BC7F21"/>
    <w:rsid w:val="00BD1BF7"/>
    <w:rsid w:val="00BD2116"/>
    <w:rsid w:val="00BD3126"/>
    <w:rsid w:val="00BE2E24"/>
    <w:rsid w:val="00BE3A2F"/>
    <w:rsid w:val="00BE56F6"/>
    <w:rsid w:val="00BE6B67"/>
    <w:rsid w:val="00BE6D33"/>
    <w:rsid w:val="00BF3017"/>
    <w:rsid w:val="00C11451"/>
    <w:rsid w:val="00C11BA4"/>
    <w:rsid w:val="00C20E5A"/>
    <w:rsid w:val="00C23E3B"/>
    <w:rsid w:val="00C27120"/>
    <w:rsid w:val="00C37B68"/>
    <w:rsid w:val="00C4108C"/>
    <w:rsid w:val="00C43991"/>
    <w:rsid w:val="00C4399A"/>
    <w:rsid w:val="00C472DE"/>
    <w:rsid w:val="00C55E07"/>
    <w:rsid w:val="00C57DAA"/>
    <w:rsid w:val="00C6773F"/>
    <w:rsid w:val="00C746A9"/>
    <w:rsid w:val="00C748C5"/>
    <w:rsid w:val="00C77E85"/>
    <w:rsid w:val="00C8524B"/>
    <w:rsid w:val="00C9362F"/>
    <w:rsid w:val="00C937A2"/>
    <w:rsid w:val="00CA099C"/>
    <w:rsid w:val="00CA2D26"/>
    <w:rsid w:val="00CA7EDC"/>
    <w:rsid w:val="00CB513C"/>
    <w:rsid w:val="00CB5268"/>
    <w:rsid w:val="00CC5104"/>
    <w:rsid w:val="00CE2B05"/>
    <w:rsid w:val="00D04BFF"/>
    <w:rsid w:val="00D051EA"/>
    <w:rsid w:val="00D109B2"/>
    <w:rsid w:val="00D272CA"/>
    <w:rsid w:val="00D3396A"/>
    <w:rsid w:val="00D37DA0"/>
    <w:rsid w:val="00D40CC8"/>
    <w:rsid w:val="00D424AD"/>
    <w:rsid w:val="00D50F74"/>
    <w:rsid w:val="00D5243D"/>
    <w:rsid w:val="00D55D45"/>
    <w:rsid w:val="00D7391A"/>
    <w:rsid w:val="00D75B13"/>
    <w:rsid w:val="00D90149"/>
    <w:rsid w:val="00DB0404"/>
    <w:rsid w:val="00DB0CC7"/>
    <w:rsid w:val="00DB110C"/>
    <w:rsid w:val="00DD2242"/>
    <w:rsid w:val="00DE4FDB"/>
    <w:rsid w:val="00DE76B8"/>
    <w:rsid w:val="00DF1244"/>
    <w:rsid w:val="00E00A6B"/>
    <w:rsid w:val="00E03415"/>
    <w:rsid w:val="00E106F9"/>
    <w:rsid w:val="00E10EB4"/>
    <w:rsid w:val="00E263F9"/>
    <w:rsid w:val="00E36F11"/>
    <w:rsid w:val="00E4565E"/>
    <w:rsid w:val="00E479EC"/>
    <w:rsid w:val="00E53BDA"/>
    <w:rsid w:val="00E60D65"/>
    <w:rsid w:val="00E64835"/>
    <w:rsid w:val="00E72043"/>
    <w:rsid w:val="00E84510"/>
    <w:rsid w:val="00E9510F"/>
    <w:rsid w:val="00EB2617"/>
    <w:rsid w:val="00EC3410"/>
    <w:rsid w:val="00EF0FA7"/>
    <w:rsid w:val="00EF625D"/>
    <w:rsid w:val="00F05353"/>
    <w:rsid w:val="00F40359"/>
    <w:rsid w:val="00F4659C"/>
    <w:rsid w:val="00F55709"/>
    <w:rsid w:val="00F7443C"/>
    <w:rsid w:val="00F7509D"/>
    <w:rsid w:val="00F936A3"/>
    <w:rsid w:val="00F93955"/>
    <w:rsid w:val="00F97F19"/>
    <w:rsid w:val="00FA6C89"/>
    <w:rsid w:val="00FA79CD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254</Words>
  <Characters>1453</Characters>
  <Application>Microsoft Office Word</Application>
  <DocSecurity>0</DocSecurity>
  <Lines>12</Lines>
  <Paragraphs>3</Paragraphs>
  <ScaleCrop>false</ScaleCrop>
  <Company>opfr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64</cp:revision>
  <cp:lastPrinted>2020-03-04T09:33:00Z</cp:lastPrinted>
  <dcterms:created xsi:type="dcterms:W3CDTF">2019-06-07T05:38:00Z</dcterms:created>
  <dcterms:modified xsi:type="dcterms:W3CDTF">2020-03-20T01:57:00Z</dcterms:modified>
</cp:coreProperties>
</file>