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  <w:r w:rsidR="00E350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№3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</w:t>
      </w:r>
      <w:proofErr w:type="gram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5D0522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AB5C3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B5C3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марта</w:t>
      </w:r>
      <w:r w:rsidR="004811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2020 года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4811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</w:t>
      </w:r>
      <w:r w:rsidR="003955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CB4E8B" w:rsidRPr="00711A9D" w:rsidRDefault="00CB4E8B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395575">
        <w:rPr>
          <w:rFonts w:ascii="Times New Roman" w:eastAsia="Calibri" w:hAnsi="Times New Roman" w:cs="Times New Roman"/>
          <w:sz w:val="24"/>
          <w:szCs w:val="24"/>
          <w:lang w:val="ru-RU"/>
        </w:rPr>
        <w:t>Поступившее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уведомлени</w:t>
      </w:r>
      <w:r w:rsidR="00395575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ят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гут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11A9D" w:rsidRPr="00711A9D" w:rsidRDefault="00711A9D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связи с подачей заявления </w:t>
      </w:r>
      <w:r w:rsidR="00AB5C36">
        <w:rPr>
          <w:rFonts w:ascii="Times New Roman" w:eastAsia="Calibri" w:hAnsi="Times New Roman" w:cs="Times New Roman"/>
          <w:sz w:val="24"/>
          <w:szCs w:val="24"/>
          <w:lang w:val="ru-RU"/>
        </w:rPr>
        <w:t>на назначение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AB5C36">
        <w:rPr>
          <w:rFonts w:ascii="Times New Roman" w:eastAsia="Calibri" w:hAnsi="Times New Roman" w:cs="Times New Roman"/>
          <w:sz w:val="24"/>
          <w:szCs w:val="24"/>
          <w:lang w:val="ru-RU"/>
        </w:rPr>
        <w:t>й единовременной выплаты</w:t>
      </w:r>
      <w:r w:rsidR="005D05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E3BC9" w:rsidRPr="00F42961" w:rsidRDefault="001E3BC9" w:rsidP="001E3BC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оручить   проверку документов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</w:t>
      </w:r>
      <w:r w:rsidR="004C43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работника, о назначении ей единовременной выплаты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соответствии со ст.8 Федерального закона от 28.12.2013 года № 400-ФЗ «О страховых пенсиях», 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другому работнику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Управления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E3BC9" w:rsidRPr="00F42961" w:rsidRDefault="001E3BC9" w:rsidP="001E3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- Издать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</w:t>
      </w:r>
      <w:r w:rsidR="004B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7A" w:rsidRDefault="00153D7A" w:rsidP="00664093">
      <w:pPr>
        <w:spacing w:after="0" w:line="240" w:lineRule="auto"/>
      </w:pPr>
      <w:r>
        <w:separator/>
      </w:r>
    </w:p>
  </w:endnote>
  <w:endnote w:type="continuationSeparator" w:id="0">
    <w:p w:rsidR="00153D7A" w:rsidRDefault="00153D7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7A" w:rsidRDefault="00153D7A" w:rsidP="00664093">
      <w:pPr>
        <w:spacing w:after="0" w:line="240" w:lineRule="auto"/>
      </w:pPr>
      <w:r>
        <w:separator/>
      </w:r>
    </w:p>
  </w:footnote>
  <w:footnote w:type="continuationSeparator" w:id="0">
    <w:p w:rsidR="00153D7A" w:rsidRDefault="00153D7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37277"/>
    <w:rsid w:val="00141DFD"/>
    <w:rsid w:val="001425CE"/>
    <w:rsid w:val="001501AB"/>
    <w:rsid w:val="00153D7A"/>
    <w:rsid w:val="00154B6C"/>
    <w:rsid w:val="00160743"/>
    <w:rsid w:val="0017161D"/>
    <w:rsid w:val="00173377"/>
    <w:rsid w:val="00181633"/>
    <w:rsid w:val="001A6642"/>
    <w:rsid w:val="001B3F32"/>
    <w:rsid w:val="001C2542"/>
    <w:rsid w:val="001E3BC9"/>
    <w:rsid w:val="001F2B90"/>
    <w:rsid w:val="001F7FFA"/>
    <w:rsid w:val="00255A5B"/>
    <w:rsid w:val="002A254E"/>
    <w:rsid w:val="002A7E18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5575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046BE"/>
    <w:rsid w:val="004167CD"/>
    <w:rsid w:val="00466DB5"/>
    <w:rsid w:val="0046751A"/>
    <w:rsid w:val="004811A0"/>
    <w:rsid w:val="004842ED"/>
    <w:rsid w:val="00490105"/>
    <w:rsid w:val="004B12A3"/>
    <w:rsid w:val="004B2794"/>
    <w:rsid w:val="004C0D85"/>
    <w:rsid w:val="004C434B"/>
    <w:rsid w:val="004E389C"/>
    <w:rsid w:val="004E4CD8"/>
    <w:rsid w:val="005222C4"/>
    <w:rsid w:val="00522F16"/>
    <w:rsid w:val="00524C7C"/>
    <w:rsid w:val="00536D28"/>
    <w:rsid w:val="005A1114"/>
    <w:rsid w:val="005B6304"/>
    <w:rsid w:val="005D0522"/>
    <w:rsid w:val="005D5EEE"/>
    <w:rsid w:val="005E3487"/>
    <w:rsid w:val="005F4A27"/>
    <w:rsid w:val="00601307"/>
    <w:rsid w:val="006428FC"/>
    <w:rsid w:val="00647045"/>
    <w:rsid w:val="00654376"/>
    <w:rsid w:val="00663E31"/>
    <w:rsid w:val="00664093"/>
    <w:rsid w:val="00664A88"/>
    <w:rsid w:val="00675CF7"/>
    <w:rsid w:val="0068757E"/>
    <w:rsid w:val="006921D5"/>
    <w:rsid w:val="006B33E7"/>
    <w:rsid w:val="006D31EA"/>
    <w:rsid w:val="006D5D01"/>
    <w:rsid w:val="006D6BD8"/>
    <w:rsid w:val="006E10F2"/>
    <w:rsid w:val="006F2CC4"/>
    <w:rsid w:val="00711A9D"/>
    <w:rsid w:val="00732F76"/>
    <w:rsid w:val="007367F2"/>
    <w:rsid w:val="0074129E"/>
    <w:rsid w:val="0075666F"/>
    <w:rsid w:val="007A249B"/>
    <w:rsid w:val="007A36D3"/>
    <w:rsid w:val="007B1BCE"/>
    <w:rsid w:val="007B6E35"/>
    <w:rsid w:val="007D0855"/>
    <w:rsid w:val="007E2F03"/>
    <w:rsid w:val="00826DCD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98A"/>
    <w:rsid w:val="00936A44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B5C36"/>
    <w:rsid w:val="00AF176A"/>
    <w:rsid w:val="00AF2276"/>
    <w:rsid w:val="00AF4DED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742A"/>
    <w:rsid w:val="00BB7C43"/>
    <w:rsid w:val="00BD1B1B"/>
    <w:rsid w:val="00BD6D23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4E8B"/>
    <w:rsid w:val="00CB5268"/>
    <w:rsid w:val="00CC5104"/>
    <w:rsid w:val="00D27850"/>
    <w:rsid w:val="00D30B03"/>
    <w:rsid w:val="00D35466"/>
    <w:rsid w:val="00D40CC8"/>
    <w:rsid w:val="00D465CE"/>
    <w:rsid w:val="00DB1A24"/>
    <w:rsid w:val="00E03415"/>
    <w:rsid w:val="00E106F9"/>
    <w:rsid w:val="00E20919"/>
    <w:rsid w:val="00E350F7"/>
    <w:rsid w:val="00E52126"/>
    <w:rsid w:val="00E53BDA"/>
    <w:rsid w:val="00E86E9D"/>
    <w:rsid w:val="00EA1863"/>
    <w:rsid w:val="00EA2CF3"/>
    <w:rsid w:val="00EB2617"/>
    <w:rsid w:val="00F31705"/>
    <w:rsid w:val="00F67D0C"/>
    <w:rsid w:val="00F7443C"/>
    <w:rsid w:val="00F7509D"/>
    <w:rsid w:val="00F77051"/>
    <w:rsid w:val="00F87AD7"/>
    <w:rsid w:val="00FA76C3"/>
    <w:rsid w:val="00FB51F4"/>
    <w:rsid w:val="00FB5A6D"/>
    <w:rsid w:val="00FC0F9F"/>
    <w:rsid w:val="00FC2B18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992C-88A2-4E5D-B31A-ACD31E0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Антонина Даниловна Тюхтеева</cp:lastModifiedBy>
  <cp:revision>4</cp:revision>
  <cp:lastPrinted>2019-10-28T06:59:00Z</cp:lastPrinted>
  <dcterms:created xsi:type="dcterms:W3CDTF">2020-05-20T04:06:00Z</dcterms:created>
  <dcterms:modified xsi:type="dcterms:W3CDTF">2020-05-20T08:01:00Z</dcterms:modified>
</cp:coreProperties>
</file>