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7B" w:rsidRDefault="0023097B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работы</w:t>
      </w:r>
    </w:p>
    <w:p w:rsidR="0023097B" w:rsidRDefault="0023097B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ЦОСП р.п. </w:t>
      </w:r>
      <w:proofErr w:type="spellStart"/>
      <w:r>
        <w:rPr>
          <w:rFonts w:ascii="Times New Roman" w:hAnsi="Times New Roman"/>
          <w:sz w:val="28"/>
          <w:szCs w:val="28"/>
        </w:rPr>
        <w:t>Русско-Полянского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Омской области</w:t>
      </w:r>
    </w:p>
    <w:p w:rsidR="0023097B" w:rsidRDefault="0023097B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</w:t>
      </w:r>
      <w:r w:rsidR="00171725">
        <w:rPr>
          <w:rFonts w:ascii="Times New Roman" w:hAnsi="Times New Roman"/>
          <w:sz w:val="28"/>
          <w:szCs w:val="28"/>
        </w:rPr>
        <w:t>декабрь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</w:p>
    <w:p w:rsidR="0023097B" w:rsidRDefault="0023097B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77" w:type="dxa"/>
        <w:tblLayout w:type="fixed"/>
        <w:tblLook w:val="0000"/>
      </w:tblPr>
      <w:tblGrid>
        <w:gridCol w:w="659"/>
        <w:gridCol w:w="4982"/>
        <w:gridCol w:w="1985"/>
        <w:gridCol w:w="3260"/>
      </w:tblGrid>
      <w:tr w:rsidR="0023097B">
        <w:trPr>
          <w:trHeight w:val="67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97B" w:rsidRDefault="0023097B">
            <w:pPr>
              <w:pStyle w:val="BodyText2"/>
              <w:spacing w:after="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97B" w:rsidRDefault="0023097B">
            <w:pPr>
              <w:pStyle w:val="BodyText2"/>
              <w:spacing w:after="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97B" w:rsidRDefault="0023097B">
            <w:pPr>
              <w:pStyle w:val="BodyText2"/>
              <w:spacing w:after="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97B" w:rsidRDefault="0023097B">
            <w:pPr>
              <w:pStyle w:val="BodyText2"/>
              <w:spacing w:after="0" w:line="100" w:lineRule="atLeast"/>
              <w:jc w:val="center"/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B257DA">
        <w:trPr>
          <w:trHeight w:val="67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7DA" w:rsidRPr="0069568B" w:rsidRDefault="00B257DA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 w:rsidRPr="0069568B">
              <w:rPr>
                <w:sz w:val="24"/>
              </w:rPr>
              <w:t>1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7DA" w:rsidRDefault="00B257DA" w:rsidP="00B257DA">
            <w:pPr>
              <w:pStyle w:val="BodyText2"/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Индивидуальное консультирование по правовым и социальным вопросам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7DA" w:rsidRDefault="00B257DA" w:rsidP="00935FE0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04.12.2025</w:t>
            </w:r>
          </w:p>
          <w:p w:rsidR="00B257DA" w:rsidRDefault="00B257DA" w:rsidP="00935FE0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18.12.2025</w:t>
            </w:r>
          </w:p>
          <w:p w:rsidR="00B257DA" w:rsidRDefault="00B257DA" w:rsidP="00935FE0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14.00-15.00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7DA" w:rsidRDefault="00B257DA" w:rsidP="00935FE0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Руководитель КС </w:t>
            </w:r>
          </w:p>
          <w:p w:rsidR="00B257DA" w:rsidRDefault="00B257DA" w:rsidP="00935FE0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Бурлак Н.И.</w:t>
            </w:r>
          </w:p>
          <w:p w:rsidR="00B257DA" w:rsidRDefault="00B257DA" w:rsidP="00935FE0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специалист-эксперт Васильева Н.В.</w:t>
            </w:r>
          </w:p>
        </w:tc>
      </w:tr>
      <w:tr w:rsidR="00171725">
        <w:trPr>
          <w:trHeight w:val="67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25" w:rsidRPr="0069568B" w:rsidRDefault="00171725">
            <w:pPr>
              <w:pStyle w:val="BodyText2"/>
              <w:spacing w:after="0" w:line="100" w:lineRule="atLeast"/>
              <w:jc w:val="center"/>
              <w:rPr>
                <w:sz w:val="24"/>
              </w:rPr>
            </w:pPr>
            <w:r w:rsidRPr="0069568B">
              <w:rPr>
                <w:sz w:val="24"/>
              </w:rPr>
              <w:t>2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25" w:rsidRPr="00D30942" w:rsidRDefault="00171725" w:rsidP="00DF06E5">
            <w:pPr>
              <w:pStyle w:val="BodyText2"/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 xml:space="preserve">Лекции в режиме </w:t>
            </w: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"Знание"  </w:t>
            </w:r>
            <w:r w:rsidR="00DF06E5">
              <w:rPr>
                <w:sz w:val="28"/>
              </w:rPr>
              <w:t>Культурный диалог: просто о прекрасном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25" w:rsidRDefault="00DF06E5" w:rsidP="00935FE0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  <w:r w:rsidR="00171725">
              <w:rPr>
                <w:sz w:val="28"/>
              </w:rPr>
              <w:t>.12.2025</w:t>
            </w:r>
          </w:p>
          <w:p w:rsidR="00171725" w:rsidRDefault="00171725" w:rsidP="00DF06E5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DF06E5">
              <w:rPr>
                <w:sz w:val="28"/>
              </w:rPr>
              <w:t>5</w:t>
            </w:r>
            <w:r>
              <w:rPr>
                <w:sz w:val="28"/>
              </w:rPr>
              <w:t>.00-1</w:t>
            </w:r>
            <w:r w:rsidR="00DF06E5">
              <w:rPr>
                <w:sz w:val="28"/>
              </w:rPr>
              <w:t>6</w:t>
            </w:r>
            <w:r>
              <w:rPr>
                <w:sz w:val="28"/>
              </w:rPr>
              <w:t>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6E5" w:rsidRDefault="00DF06E5" w:rsidP="00DF06E5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Руководитель КС </w:t>
            </w:r>
          </w:p>
          <w:p w:rsidR="00171725" w:rsidRDefault="00DF06E5" w:rsidP="00DF06E5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Бурлак Н.И</w:t>
            </w:r>
          </w:p>
        </w:tc>
      </w:tr>
      <w:tr w:rsidR="00171725">
        <w:trPr>
          <w:trHeight w:val="67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25" w:rsidRPr="0069568B" w:rsidRDefault="00171725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 w:rsidRPr="0069568B">
              <w:rPr>
                <w:sz w:val="24"/>
              </w:rPr>
              <w:t>3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25" w:rsidRDefault="00B257DA">
            <w:pPr>
              <w:pStyle w:val="BodyText2"/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Мастер-класс: Новогодние украшения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25" w:rsidRDefault="009C52F9" w:rsidP="00DE4786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171725">
              <w:rPr>
                <w:sz w:val="28"/>
              </w:rPr>
              <w:t>.1</w:t>
            </w:r>
            <w:r w:rsidR="00DF06E5">
              <w:rPr>
                <w:sz w:val="28"/>
              </w:rPr>
              <w:t>2</w:t>
            </w:r>
            <w:r w:rsidR="00171725">
              <w:rPr>
                <w:sz w:val="28"/>
              </w:rPr>
              <w:t>.202</w:t>
            </w:r>
            <w:r w:rsidR="00171725" w:rsidRPr="00E211A8">
              <w:rPr>
                <w:sz w:val="28"/>
              </w:rPr>
              <w:t>5</w:t>
            </w:r>
          </w:p>
          <w:p w:rsidR="00171725" w:rsidRDefault="00171725" w:rsidP="00DF06E5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DF06E5">
              <w:rPr>
                <w:sz w:val="28"/>
              </w:rPr>
              <w:t>5</w:t>
            </w:r>
            <w:r>
              <w:rPr>
                <w:sz w:val="28"/>
              </w:rPr>
              <w:t>.00-1</w:t>
            </w:r>
            <w:r w:rsidR="00DF06E5">
              <w:rPr>
                <w:sz w:val="28"/>
              </w:rPr>
              <w:t>6</w:t>
            </w:r>
            <w:r>
              <w:rPr>
                <w:sz w:val="28"/>
              </w:rPr>
              <w:t>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25" w:rsidRDefault="00171725" w:rsidP="00DE4786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специалист-эксперт КС</w:t>
            </w:r>
          </w:p>
          <w:p w:rsidR="00171725" w:rsidRDefault="00B257DA" w:rsidP="00DE4786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Васильева Н.В.</w:t>
            </w:r>
          </w:p>
        </w:tc>
      </w:tr>
      <w:tr w:rsidR="00B257DA">
        <w:trPr>
          <w:trHeight w:val="67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7DA" w:rsidRPr="0069568B" w:rsidRDefault="00B257DA">
            <w:pPr>
              <w:pStyle w:val="BodyText2"/>
              <w:spacing w:after="0" w:line="100" w:lineRule="atLeast"/>
              <w:jc w:val="center"/>
              <w:rPr>
                <w:sz w:val="24"/>
              </w:rPr>
            </w:pPr>
            <w:r w:rsidRPr="0069568B">
              <w:rPr>
                <w:sz w:val="24"/>
              </w:rPr>
              <w:t>4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7DA" w:rsidRDefault="00B257DA">
            <w:pPr>
              <w:pStyle w:val="BodyText2"/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День Конституции 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7DA" w:rsidRDefault="00B257DA" w:rsidP="00DE4786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12.12.2025</w:t>
            </w:r>
          </w:p>
          <w:p w:rsidR="00B257DA" w:rsidRDefault="00B257DA" w:rsidP="00B64E2C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B64E2C">
              <w:rPr>
                <w:sz w:val="28"/>
              </w:rPr>
              <w:t>5</w:t>
            </w:r>
            <w:r>
              <w:rPr>
                <w:sz w:val="28"/>
              </w:rPr>
              <w:t>.00-1</w:t>
            </w:r>
            <w:r w:rsidR="00B64E2C">
              <w:rPr>
                <w:sz w:val="28"/>
              </w:rPr>
              <w:t>6</w:t>
            </w:r>
            <w:r>
              <w:rPr>
                <w:sz w:val="28"/>
              </w:rPr>
              <w:t>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7DA" w:rsidRDefault="00B257DA" w:rsidP="00B257DA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специалист-эксперт КС</w:t>
            </w:r>
          </w:p>
          <w:p w:rsidR="00B257DA" w:rsidRDefault="00B257DA" w:rsidP="00B257DA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Васильева Н.В.</w:t>
            </w:r>
          </w:p>
        </w:tc>
      </w:tr>
      <w:tr w:rsidR="00B257DA">
        <w:trPr>
          <w:trHeight w:val="67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7DA" w:rsidRPr="0069568B" w:rsidRDefault="00B257DA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 w:rsidRPr="0069568B">
              <w:rPr>
                <w:sz w:val="24"/>
              </w:rPr>
              <w:t>5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7DA" w:rsidRDefault="00B257DA" w:rsidP="00B257DA">
            <w:pPr>
              <w:pStyle w:val="BodyText2"/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Занятия по компьютерной грамотности</w:t>
            </w:r>
          </w:p>
          <w:p w:rsidR="00B257DA" w:rsidRDefault="00B257DA" w:rsidP="00B257DA">
            <w:pPr>
              <w:pStyle w:val="BodyText2"/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Подача заявления на технические средства реабилитации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7DA" w:rsidRDefault="0069568B" w:rsidP="00E211A8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B257DA">
              <w:rPr>
                <w:sz w:val="28"/>
              </w:rPr>
              <w:t>.1</w:t>
            </w:r>
            <w:r>
              <w:rPr>
                <w:sz w:val="28"/>
              </w:rPr>
              <w:t>2</w:t>
            </w:r>
            <w:r w:rsidR="00B257DA">
              <w:rPr>
                <w:sz w:val="28"/>
              </w:rPr>
              <w:t>.202</w:t>
            </w:r>
            <w:r w:rsidR="00B257DA" w:rsidRPr="00E211A8">
              <w:rPr>
                <w:sz w:val="28"/>
              </w:rPr>
              <w:t>5</w:t>
            </w:r>
          </w:p>
          <w:p w:rsidR="00B257DA" w:rsidRDefault="00B257DA" w:rsidP="00E211A8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15.00-16.00</w:t>
            </w:r>
          </w:p>
          <w:p w:rsidR="00B257DA" w:rsidRDefault="00B257DA" w:rsidP="00E211A8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7DA" w:rsidRDefault="00B257DA" w:rsidP="00B257DA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специалист-эксперт КС</w:t>
            </w:r>
          </w:p>
          <w:p w:rsidR="00B257DA" w:rsidRDefault="00B257DA" w:rsidP="00B257DA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Павлова А.Ю.</w:t>
            </w:r>
          </w:p>
        </w:tc>
      </w:tr>
      <w:tr w:rsidR="00B257DA">
        <w:trPr>
          <w:trHeight w:val="67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7DA" w:rsidRPr="0069568B" w:rsidRDefault="00B257DA">
            <w:pPr>
              <w:pStyle w:val="BodyText2"/>
              <w:spacing w:after="0" w:line="100" w:lineRule="atLeast"/>
              <w:jc w:val="center"/>
              <w:rPr>
                <w:sz w:val="24"/>
              </w:rPr>
            </w:pPr>
            <w:r w:rsidRPr="0069568B">
              <w:rPr>
                <w:sz w:val="24"/>
              </w:rPr>
              <w:t>6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7DA" w:rsidRDefault="00B64E2C" w:rsidP="00B257DA">
            <w:pPr>
              <w:pStyle w:val="BodyText2"/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Урок пенсионной грамотности: Выплата и доставка пенсии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7DA" w:rsidRDefault="0069568B" w:rsidP="00935FE0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  <w:r w:rsidR="00B257DA">
              <w:rPr>
                <w:sz w:val="28"/>
              </w:rPr>
              <w:t>.12.2025</w:t>
            </w:r>
          </w:p>
          <w:p w:rsidR="00B257DA" w:rsidRDefault="00B257DA" w:rsidP="009C52F9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14.00-15.00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7DA" w:rsidRDefault="00B257DA" w:rsidP="00185B88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специалист-эксперт КС</w:t>
            </w:r>
          </w:p>
          <w:p w:rsidR="00B257DA" w:rsidRDefault="00B257DA" w:rsidP="00185B88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Васильева Н.В.</w:t>
            </w:r>
          </w:p>
          <w:p w:rsidR="00B257DA" w:rsidRDefault="00B257DA" w:rsidP="00185B88">
            <w:pPr>
              <w:pStyle w:val="BodyText2"/>
              <w:spacing w:after="0" w:line="100" w:lineRule="atLeast"/>
              <w:jc w:val="center"/>
              <w:rPr>
                <w:sz w:val="28"/>
              </w:rPr>
            </w:pPr>
          </w:p>
        </w:tc>
      </w:tr>
    </w:tbl>
    <w:p w:rsidR="0023097B" w:rsidRDefault="0023097B"/>
    <w:p w:rsidR="00DE4786" w:rsidRDefault="00DE4786" w:rsidP="00DE4786">
      <w:pPr>
        <w:jc w:val="center"/>
        <w:rPr>
          <w:rFonts w:ascii="Times New Roman" w:hAnsi="Times New Roman"/>
          <w:sz w:val="32"/>
          <w:szCs w:val="32"/>
        </w:rPr>
      </w:pPr>
      <w:r w:rsidRPr="00DE4786">
        <w:rPr>
          <w:rFonts w:ascii="Times New Roman" w:hAnsi="Times New Roman"/>
          <w:sz w:val="32"/>
          <w:szCs w:val="32"/>
        </w:rPr>
        <w:t xml:space="preserve">По вопросам работы ЦОСП в </w:t>
      </w:r>
      <w:proofErr w:type="spellStart"/>
      <w:r w:rsidRPr="00DE4786">
        <w:rPr>
          <w:rFonts w:ascii="Times New Roman" w:hAnsi="Times New Roman"/>
          <w:sz w:val="32"/>
          <w:szCs w:val="32"/>
        </w:rPr>
        <w:t>Русско-Полянском</w:t>
      </w:r>
      <w:proofErr w:type="spellEnd"/>
      <w:r w:rsidRPr="00DE4786">
        <w:rPr>
          <w:rFonts w:ascii="Times New Roman" w:hAnsi="Times New Roman"/>
          <w:sz w:val="32"/>
          <w:szCs w:val="32"/>
        </w:rPr>
        <w:t xml:space="preserve"> районе</w:t>
      </w:r>
    </w:p>
    <w:p w:rsidR="00DE4786" w:rsidRPr="00DE4786" w:rsidRDefault="00DE4786" w:rsidP="00DE4786">
      <w:pPr>
        <w:jc w:val="center"/>
        <w:rPr>
          <w:rFonts w:ascii="Times New Roman" w:hAnsi="Times New Roman"/>
          <w:sz w:val="32"/>
          <w:szCs w:val="32"/>
        </w:rPr>
      </w:pPr>
      <w:r w:rsidRPr="00DE4786">
        <w:rPr>
          <w:rFonts w:ascii="Times New Roman" w:hAnsi="Times New Roman"/>
          <w:sz w:val="32"/>
          <w:szCs w:val="32"/>
        </w:rPr>
        <w:t>обращаться по телефону 8(38156)2-17-53</w:t>
      </w:r>
    </w:p>
    <w:sectPr w:rsidR="00DE4786" w:rsidRPr="00DE4786">
      <w:pgSz w:w="12240" w:h="15840"/>
      <w:pgMar w:top="1133" w:right="850" w:bottom="1133" w:left="1257" w:header="720" w:footer="720" w:gutter="0"/>
      <w:cols w:space="72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30942"/>
    <w:rsid w:val="00040F6F"/>
    <w:rsid w:val="00152BD4"/>
    <w:rsid w:val="00171725"/>
    <w:rsid w:val="00185B88"/>
    <w:rsid w:val="0019444A"/>
    <w:rsid w:val="0023097B"/>
    <w:rsid w:val="004844D7"/>
    <w:rsid w:val="004C3A21"/>
    <w:rsid w:val="004F1111"/>
    <w:rsid w:val="0069568B"/>
    <w:rsid w:val="00935FE0"/>
    <w:rsid w:val="009C52F9"/>
    <w:rsid w:val="00B257DA"/>
    <w:rsid w:val="00B5759B"/>
    <w:rsid w:val="00B57D6C"/>
    <w:rsid w:val="00B64E2C"/>
    <w:rsid w:val="00BA1B7C"/>
    <w:rsid w:val="00C63CF2"/>
    <w:rsid w:val="00D30942"/>
    <w:rsid w:val="00DE4786"/>
    <w:rsid w:val="00DF06E5"/>
    <w:rsid w:val="00E2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a3">
    <w:name w:val="line number"/>
    <w:basedOn w:val="DefaultParagraphFont"/>
  </w:style>
  <w:style w:type="character" w:styleId="a4">
    <w:name w:val="Hyperlink"/>
    <w:rPr>
      <w:color w:val="0000FF"/>
      <w:u w:val="single"/>
      <w:lang/>
    </w:rPr>
  </w:style>
  <w:style w:type="character" w:customStyle="1" w:styleId="2">
    <w:name w:val="Основной текст 2 Знак"/>
    <w:basedOn w:val="DefaultParagraphFont"/>
    <w:rPr>
      <w:rFonts w:ascii="Times New Roman" w:hAnsi="Times New Roman"/>
      <w:sz w:val="2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BodyText2">
    <w:name w:val="Body Text 2"/>
    <w:basedOn w:val="a"/>
    <w:pPr>
      <w:spacing w:after="120" w:line="480" w:lineRule="auto"/>
    </w:pPr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Плющакова Татьяна Викторовна</dc:creator>
  <cp:lastModifiedBy>065KharchenkoSA</cp:lastModifiedBy>
  <cp:revision>2</cp:revision>
  <cp:lastPrinted>2025-11-26T10:17:00Z</cp:lastPrinted>
  <dcterms:created xsi:type="dcterms:W3CDTF">2025-11-27T08:27:00Z</dcterms:created>
  <dcterms:modified xsi:type="dcterms:W3CDTF">2025-11-27T08:27:00Z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