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6620" w:rsidRPr="0030529F" w:rsidRDefault="00BB6620" w:rsidP="00BB66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0529F">
        <w:rPr>
          <w:rFonts w:ascii="Times New Roman" w:hAnsi="Times New Roman"/>
          <w:sz w:val="28"/>
          <w:szCs w:val="28"/>
        </w:rPr>
        <w:t>План работы</w:t>
      </w:r>
    </w:p>
    <w:p w:rsidR="00BB6620" w:rsidRPr="0030529F" w:rsidRDefault="00BB6620" w:rsidP="00BB66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ЦОСП</w:t>
      </w:r>
      <w:r w:rsidRPr="0030529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р.п. Оконешников</w:t>
      </w:r>
      <w:r w:rsidR="00D7391B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30529F">
        <w:rPr>
          <w:rFonts w:ascii="Times New Roman" w:hAnsi="Times New Roman"/>
          <w:sz w:val="28"/>
          <w:szCs w:val="28"/>
        </w:rPr>
        <w:t xml:space="preserve"> Омской области</w:t>
      </w:r>
    </w:p>
    <w:p w:rsidR="00BB6620" w:rsidRDefault="00BB6620" w:rsidP="00BB66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на  </w:t>
      </w:r>
      <w:r w:rsidR="00250A78">
        <w:rPr>
          <w:rFonts w:ascii="Times New Roman" w:hAnsi="Times New Roman"/>
          <w:sz w:val="28"/>
          <w:szCs w:val="28"/>
        </w:rPr>
        <w:t>май</w:t>
      </w:r>
      <w:r w:rsidR="00D7391B">
        <w:rPr>
          <w:rFonts w:ascii="Times New Roman" w:hAnsi="Times New Roman"/>
          <w:sz w:val="28"/>
          <w:szCs w:val="28"/>
        </w:rPr>
        <w:t xml:space="preserve"> </w:t>
      </w:r>
      <w:r w:rsidRPr="0030529F">
        <w:rPr>
          <w:rFonts w:ascii="Times New Roman" w:hAnsi="Times New Roman"/>
          <w:sz w:val="28"/>
          <w:szCs w:val="28"/>
        </w:rPr>
        <w:t>202</w:t>
      </w:r>
      <w:r w:rsidR="00D7391B">
        <w:rPr>
          <w:rFonts w:ascii="Times New Roman" w:hAnsi="Times New Roman"/>
          <w:sz w:val="28"/>
          <w:szCs w:val="28"/>
        </w:rPr>
        <w:t>5</w:t>
      </w:r>
      <w:r w:rsidRPr="0030529F">
        <w:rPr>
          <w:rFonts w:ascii="Times New Roman" w:hAnsi="Times New Roman"/>
          <w:sz w:val="28"/>
          <w:szCs w:val="28"/>
        </w:rPr>
        <w:t xml:space="preserve"> г</w:t>
      </w:r>
      <w:r w:rsidR="00D50791">
        <w:rPr>
          <w:rFonts w:ascii="Times New Roman" w:hAnsi="Times New Roman"/>
          <w:sz w:val="28"/>
          <w:szCs w:val="28"/>
        </w:rPr>
        <w:t>.</w:t>
      </w:r>
    </w:p>
    <w:p w:rsidR="00BB6620" w:rsidRPr="0030529F" w:rsidRDefault="00BB6620" w:rsidP="00BB662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4"/>
        <w:tblW w:w="10887" w:type="dxa"/>
        <w:tblInd w:w="-577" w:type="dxa"/>
        <w:tblLayout w:type="fixed"/>
        <w:tblLook w:val="04A0"/>
      </w:tblPr>
      <w:tblGrid>
        <w:gridCol w:w="675"/>
        <w:gridCol w:w="4967"/>
        <w:gridCol w:w="1985"/>
        <w:gridCol w:w="3260"/>
      </w:tblGrid>
      <w:tr w:rsidR="006806FE" w:rsidTr="0046188A">
        <w:trPr>
          <w:trHeight w:val="67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6FE" w:rsidRDefault="006806FE" w:rsidP="004F20C7">
            <w:pPr>
              <w:pStyle w:val="2"/>
              <w:spacing w:after="0" w:line="275" w:lineRule="auto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4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6FE" w:rsidRPr="002A7E68" w:rsidRDefault="006806FE" w:rsidP="004F20C7">
            <w:pPr>
              <w:pStyle w:val="2"/>
              <w:spacing w:after="0" w:line="275" w:lineRule="auto"/>
              <w:jc w:val="center"/>
              <w:rPr>
                <w:sz w:val="28"/>
                <w:szCs w:val="28"/>
              </w:rPr>
            </w:pPr>
            <w:r w:rsidRPr="002A7E68">
              <w:rPr>
                <w:sz w:val="28"/>
                <w:szCs w:val="28"/>
              </w:rPr>
              <w:t>Форма мероприятия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6FE" w:rsidRPr="002A7E68" w:rsidRDefault="006806FE" w:rsidP="004F20C7">
            <w:pPr>
              <w:pStyle w:val="2"/>
              <w:spacing w:after="0" w:line="275" w:lineRule="auto"/>
              <w:jc w:val="center"/>
              <w:rPr>
                <w:sz w:val="28"/>
                <w:szCs w:val="28"/>
              </w:rPr>
            </w:pPr>
            <w:r w:rsidRPr="002A7E68">
              <w:rPr>
                <w:sz w:val="28"/>
                <w:szCs w:val="28"/>
              </w:rPr>
              <w:t>Сроки проведения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6FE" w:rsidRPr="002A7E68" w:rsidRDefault="006806FE" w:rsidP="004F20C7">
            <w:pPr>
              <w:pStyle w:val="2"/>
              <w:spacing w:after="0" w:line="275" w:lineRule="auto"/>
              <w:jc w:val="center"/>
              <w:rPr>
                <w:sz w:val="28"/>
                <w:szCs w:val="28"/>
              </w:rPr>
            </w:pPr>
            <w:r w:rsidRPr="002A7E68">
              <w:rPr>
                <w:sz w:val="28"/>
                <w:szCs w:val="28"/>
              </w:rPr>
              <w:t>Исполнитель</w:t>
            </w:r>
          </w:p>
        </w:tc>
      </w:tr>
      <w:tr w:rsidR="001A305F" w:rsidTr="0046188A">
        <w:trPr>
          <w:trHeight w:val="67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305F" w:rsidRDefault="001A305F" w:rsidP="004F20C7">
            <w:pPr>
              <w:pStyle w:val="2"/>
              <w:spacing w:after="0" w:line="275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305F" w:rsidRPr="001A305F" w:rsidRDefault="001A305F" w:rsidP="001A305F">
            <w:pPr>
              <w:pStyle w:val="2"/>
              <w:spacing w:after="0" w:line="275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Праздник «9 мая»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305F" w:rsidRPr="002A7E68" w:rsidRDefault="001A305F" w:rsidP="001A305F">
            <w:pPr>
              <w:pStyle w:val="2"/>
              <w:spacing w:after="0" w:line="275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07.05.2025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305F" w:rsidRDefault="001A305F" w:rsidP="001A305F">
            <w:pPr>
              <w:pStyle w:val="2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Чёботов С.А.</w:t>
            </w:r>
          </w:p>
          <w:p w:rsidR="001A305F" w:rsidRPr="002A7E68" w:rsidRDefault="001A305F" w:rsidP="001A305F">
            <w:pPr>
              <w:pStyle w:val="2"/>
              <w:spacing w:after="0" w:line="275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</w:rPr>
              <w:t>Захарова Г.А.</w:t>
            </w:r>
          </w:p>
        </w:tc>
      </w:tr>
      <w:tr w:rsidR="00250A78" w:rsidTr="0046188A">
        <w:trPr>
          <w:trHeight w:val="67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0A78" w:rsidRPr="001A305F" w:rsidRDefault="001A305F" w:rsidP="004F20C7">
            <w:pPr>
              <w:pStyle w:val="2"/>
              <w:spacing w:after="0" w:line="275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0A78" w:rsidRDefault="00250A78" w:rsidP="00FE4BD7">
            <w:pPr>
              <w:pStyle w:val="2"/>
              <w:spacing w:after="0" w:line="273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Занятия по  компьютерной грамотности</w:t>
            </w:r>
          </w:p>
          <w:p w:rsidR="00250A78" w:rsidRDefault="00250A78" w:rsidP="00FE4BD7">
            <w:pPr>
              <w:pStyle w:val="2"/>
              <w:spacing w:after="0" w:line="273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0A78" w:rsidRDefault="00250A78" w:rsidP="00250A78">
            <w:pPr>
              <w:pStyle w:val="2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14.05.2025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0A78" w:rsidRPr="006D246E" w:rsidRDefault="00250A78" w:rsidP="00250A78">
            <w:pPr>
              <w:pStyle w:val="2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Игнатова Е.И.</w:t>
            </w:r>
          </w:p>
        </w:tc>
      </w:tr>
      <w:tr w:rsidR="00250A78" w:rsidTr="0046188A">
        <w:trPr>
          <w:trHeight w:val="67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0A78" w:rsidRDefault="001A305F" w:rsidP="004F20C7">
            <w:pPr>
              <w:pStyle w:val="2"/>
              <w:spacing w:after="0" w:line="275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0A78" w:rsidRDefault="00250A78" w:rsidP="00FE4BD7">
            <w:pPr>
              <w:pStyle w:val="2"/>
              <w:spacing w:after="0" w:line="240" w:lineRule="auto"/>
              <w:rPr>
                <w:sz w:val="28"/>
              </w:rPr>
            </w:pPr>
            <w:r>
              <w:rPr>
                <w:sz w:val="28"/>
                <w:szCs w:val="28"/>
              </w:rPr>
              <w:t>Совместный просмотр фильмов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0A78" w:rsidRDefault="00250A78" w:rsidP="00250A78">
            <w:pPr>
              <w:pStyle w:val="2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21.05.2025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0A78" w:rsidRPr="006D246E" w:rsidRDefault="00250A78" w:rsidP="00FE4BD7">
            <w:pPr>
              <w:pStyle w:val="2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Игнатова Е.И.</w:t>
            </w:r>
          </w:p>
        </w:tc>
      </w:tr>
      <w:tr w:rsidR="00250A78" w:rsidTr="0046188A">
        <w:trPr>
          <w:trHeight w:val="67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0A78" w:rsidRDefault="001A305F" w:rsidP="004F20C7">
            <w:pPr>
              <w:pStyle w:val="2"/>
              <w:spacing w:after="0" w:line="275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0A78" w:rsidRDefault="00250A78" w:rsidP="00FE4BD7">
            <w:pPr>
              <w:pStyle w:val="2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 xml:space="preserve">Индивидуальное консультирование по </w:t>
            </w:r>
            <w:proofErr w:type="gramStart"/>
            <w:r>
              <w:rPr>
                <w:sz w:val="28"/>
              </w:rPr>
              <w:t>правовым</w:t>
            </w:r>
            <w:proofErr w:type="gramEnd"/>
            <w:r>
              <w:rPr>
                <w:sz w:val="28"/>
              </w:rPr>
              <w:t xml:space="preserve"> и социальным</w:t>
            </w:r>
          </w:p>
          <w:p w:rsidR="00250A78" w:rsidRDefault="00250A78" w:rsidP="00FE4BD7">
            <w:pPr>
              <w:pStyle w:val="2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вопросам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0A78" w:rsidRDefault="00250A78" w:rsidP="00FE4BD7">
            <w:pPr>
              <w:pStyle w:val="2"/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28.05.2025</w:t>
            </w:r>
          </w:p>
          <w:p w:rsidR="00250A78" w:rsidRDefault="00250A78" w:rsidP="00FE4BD7">
            <w:pPr>
              <w:pStyle w:val="2"/>
              <w:spacing w:after="0" w:line="240" w:lineRule="auto"/>
              <w:jc w:val="center"/>
              <w:rPr>
                <w:sz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0A78" w:rsidRPr="006D246E" w:rsidRDefault="00250A78" w:rsidP="00FE4BD7">
            <w:pPr>
              <w:pStyle w:val="2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Игнатова Е.И.</w:t>
            </w:r>
          </w:p>
        </w:tc>
      </w:tr>
      <w:tr w:rsidR="001A305F" w:rsidTr="0046188A">
        <w:trPr>
          <w:trHeight w:val="67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305F" w:rsidRDefault="001A305F" w:rsidP="004F20C7">
            <w:pPr>
              <w:pStyle w:val="2"/>
              <w:spacing w:after="0" w:line="275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305F" w:rsidRDefault="001A305F" w:rsidP="00FB4B6B">
            <w:pPr>
              <w:pStyle w:val="2"/>
              <w:spacing w:after="0" w:line="240" w:lineRule="auto"/>
              <w:rPr>
                <w:sz w:val="28"/>
              </w:rPr>
            </w:pPr>
            <w:r>
              <w:rPr>
                <w:sz w:val="28"/>
              </w:rPr>
              <w:t>Мастер-класс, обмен опытом по садоводству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305F" w:rsidRDefault="001A305F" w:rsidP="001A305F">
            <w:pPr>
              <w:pStyle w:val="2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30.05.2025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305F" w:rsidRDefault="001A305F" w:rsidP="00FB4B6B">
            <w:pPr>
              <w:pStyle w:val="2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Игнатова Е.И.</w:t>
            </w:r>
          </w:p>
          <w:p w:rsidR="001A305F" w:rsidRDefault="001A305F" w:rsidP="00FB4B6B">
            <w:pPr>
              <w:pStyle w:val="2"/>
              <w:spacing w:after="0" w:line="240" w:lineRule="auto"/>
              <w:jc w:val="center"/>
              <w:rPr>
                <w:sz w:val="28"/>
              </w:rPr>
            </w:pPr>
            <w:r>
              <w:rPr>
                <w:sz w:val="28"/>
              </w:rPr>
              <w:t>Захарова Г.А.</w:t>
            </w:r>
          </w:p>
        </w:tc>
      </w:tr>
    </w:tbl>
    <w:p w:rsidR="00EE4814" w:rsidRPr="00BB6620" w:rsidRDefault="00EE4814" w:rsidP="00BB6620"/>
    <w:sectPr w:rsidR="00EE4814" w:rsidRPr="00BB6620" w:rsidSect="00D50791">
      <w:pgSz w:w="12240" w:h="15840"/>
      <w:pgMar w:top="1134" w:right="851" w:bottom="1134" w:left="1418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CB30F5"/>
    <w:multiLevelType w:val="hybridMultilevel"/>
    <w:tmpl w:val="C2E67D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20"/>
  <w:characterSpacingControl w:val="doNotCompress"/>
  <w:compat/>
  <w:rsids>
    <w:rsidRoot w:val="003B12CF"/>
    <w:rsid w:val="00014CE9"/>
    <w:rsid w:val="00016169"/>
    <w:rsid w:val="00067CDB"/>
    <w:rsid w:val="00153796"/>
    <w:rsid w:val="001909F4"/>
    <w:rsid w:val="001A305F"/>
    <w:rsid w:val="001B680D"/>
    <w:rsid w:val="00232051"/>
    <w:rsid w:val="00235A04"/>
    <w:rsid w:val="00250A78"/>
    <w:rsid w:val="00291249"/>
    <w:rsid w:val="002C2033"/>
    <w:rsid w:val="00310F43"/>
    <w:rsid w:val="003430F5"/>
    <w:rsid w:val="003B12CF"/>
    <w:rsid w:val="0046188A"/>
    <w:rsid w:val="004705BA"/>
    <w:rsid w:val="004C367F"/>
    <w:rsid w:val="005134A1"/>
    <w:rsid w:val="005B346F"/>
    <w:rsid w:val="005D6BBF"/>
    <w:rsid w:val="0063425B"/>
    <w:rsid w:val="006806FE"/>
    <w:rsid w:val="006A6043"/>
    <w:rsid w:val="006B4652"/>
    <w:rsid w:val="0072558E"/>
    <w:rsid w:val="00813CDB"/>
    <w:rsid w:val="00822E31"/>
    <w:rsid w:val="008319BD"/>
    <w:rsid w:val="00845C61"/>
    <w:rsid w:val="008D6EE6"/>
    <w:rsid w:val="009A6E38"/>
    <w:rsid w:val="00A07F7F"/>
    <w:rsid w:val="00A12C6C"/>
    <w:rsid w:val="00A71A8B"/>
    <w:rsid w:val="00B2662E"/>
    <w:rsid w:val="00BB6620"/>
    <w:rsid w:val="00C9073A"/>
    <w:rsid w:val="00CF6570"/>
    <w:rsid w:val="00D50791"/>
    <w:rsid w:val="00D7391B"/>
    <w:rsid w:val="00D93762"/>
    <w:rsid w:val="00DC4801"/>
    <w:rsid w:val="00DF74C3"/>
    <w:rsid w:val="00E17325"/>
    <w:rsid w:val="00E22546"/>
    <w:rsid w:val="00EE4814"/>
    <w:rsid w:val="00F774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B12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3B12CF"/>
    <w:pPr>
      <w:spacing w:after="120" w:line="480" w:lineRule="auto"/>
    </w:pPr>
    <w:rPr>
      <w:rFonts w:ascii="Times New Roman" w:hAnsi="Times New Roman"/>
      <w:sz w:val="26"/>
    </w:rPr>
  </w:style>
  <w:style w:type="character" w:customStyle="1" w:styleId="LineNumber">
    <w:name w:val="Line Number"/>
    <w:basedOn w:val="a0"/>
    <w:semiHidden/>
    <w:rsid w:val="003B12CF"/>
  </w:style>
  <w:style w:type="character" w:styleId="a3">
    <w:name w:val="Hyperlink"/>
    <w:rsid w:val="003B12CF"/>
    <w:rPr>
      <w:color w:val="0000FF"/>
      <w:u w:val="single"/>
    </w:rPr>
  </w:style>
  <w:style w:type="table" w:styleId="1">
    <w:name w:val="Table Simple 1"/>
    <w:basedOn w:val="a1"/>
    <w:rsid w:val="003B12C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Основной текст 2 Знак"/>
    <w:basedOn w:val="a0"/>
    <w:link w:val="2"/>
    <w:rsid w:val="004705BA"/>
    <w:rPr>
      <w:rFonts w:ascii="Times New Roman" w:hAnsi="Times New Roman"/>
      <w:sz w:val="26"/>
    </w:rPr>
  </w:style>
  <w:style w:type="table" w:styleId="a4">
    <w:name w:val="Table Grid"/>
    <w:basedOn w:val="a1"/>
    <w:rsid w:val="00BB6620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875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7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1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8DAEF3-5D57-4AFC-B4EB-841ED20D3C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408</Characters>
  <Application>Microsoft Office Word</Application>
  <DocSecurity>4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Плющакова Татьяна Викторовна</dc:creator>
  <cp:lastModifiedBy>USERPFR</cp:lastModifiedBy>
  <cp:revision>2</cp:revision>
  <dcterms:created xsi:type="dcterms:W3CDTF">2025-04-28T07:39:00Z</dcterms:created>
  <dcterms:modified xsi:type="dcterms:W3CDTF">2025-04-28T07:39:00Z</dcterms:modified>
</cp:coreProperties>
</file>