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 xml:space="preserve">        Приложение </w:t>
      </w:r>
      <w:r>
        <w:rPr>
          <w:rFonts w:ascii="Times New Roman" w:hAnsi="Times New Roman"/>
          <w:color w:val="000000"/>
          <w:sz w:val="28"/>
          <w:szCs w:val="28"/>
        </w:rPr>
        <w:t>к приказу УПФР в</w:t>
      </w:r>
    </w:p>
    <w:p>
      <w:pPr>
        <w:pStyle w:val="Style12"/>
        <w:spacing w:lineRule="auto" w:line="240" w:before="0" w:after="0"/>
        <w:jc w:val="left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Омском районе Омской области </w:t>
      </w:r>
    </w:p>
    <w:p>
      <w:pPr>
        <w:pStyle w:val="Style12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 xml:space="preserve">        от 08.02.2017 № 45</w:t>
      </w:r>
    </w:p>
    <w:p>
      <w:pPr>
        <w:pStyle w:val="Style12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2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Состав комиссии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Государственного  учреждения -  Управления Пенсионного фонда Российской Федерации в Омском районе Омской области по соблюдению требований к служебному поведению и урегулированию конфликта интересов</w:t>
      </w:r>
    </w:p>
    <w:p>
      <w:pPr>
        <w:pStyle w:val="Normal"/>
        <w:spacing w:lineRule="auto" w:line="240" w:before="0" w:after="0"/>
        <w:jc w:val="center"/>
        <w:rPr>
          <w:rFonts w:eastAsia="Calibri"/>
        </w:rPr>
      </w:pPr>
      <w:r>
        <w:rPr>
          <w:rFonts w:eastAsia="Calibri"/>
        </w:rPr>
      </w:r>
    </w:p>
    <w:p>
      <w:pPr>
        <w:pStyle w:val="Style12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103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09"/>
        <w:gridCol w:w="6400"/>
      </w:tblGrid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Плющакова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Татьяна Викторовна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начальника управления ,  председатель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Новикова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Людмила Ивановна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группы по кадрам и ведению делопроизводства, заместитель председателя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Белоглазова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Галина Николаевна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управления ,  секретарь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Кураленко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Мария Эвальдевна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группы учета  поступления и расходования средств,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Курбатова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Людмила Григорьевна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специалист-эксперт (юрисконсульт),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Хованская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Вера Викторовна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социальный педагог БПО Учреждения Омской области «Омский аграрный технологический колледж»,член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Легчилин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Александр Алексеевич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 председатель Омского районного отделения Омской областной общественной организации ветеранов, член комиссии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d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LibreOffice/5.0.2.2$Windows_x86 LibreOffice_project/37b43f919e4de5eeaca9b9755ed688758a8251fe</Application>
  <Paragraphs>29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2019-08-07T05:51:00Z</dcterms:created>
  <dc:creator>USERPFR</dc:creator>
  <dc:language>ru-RU</dc:language>
  <dcterms:modified xsi:type="dcterms:W3CDTF">2020-01-15T08:50:18Z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