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9" w:rsidRDefault="00C52F89" w:rsidP="00C52F89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C52F89" w:rsidRDefault="00C52F89" w:rsidP="00C52F89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Советском административном округе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Омска по соблюдению требований к служебному поведению и урегулированию конфликта интересов </w:t>
      </w:r>
    </w:p>
    <w:p w:rsidR="00C52F89" w:rsidRDefault="00C52F89" w:rsidP="00C52F89">
      <w:pPr>
        <w:pStyle w:val="a9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приказом УПФР в Советском АО г. Омска от 08.07.2020г. № 181)</w:t>
      </w:r>
    </w:p>
    <w:p w:rsidR="00C52F89" w:rsidRDefault="00C52F89" w:rsidP="00C52F89">
      <w:pPr>
        <w:pStyle w:val="aa"/>
        <w:ind w:left="0" w:firstLine="567"/>
        <w:jc w:val="both"/>
      </w:pPr>
    </w:p>
    <w:p w:rsidR="00C52F89" w:rsidRDefault="00C52F89" w:rsidP="00C52F89">
      <w:pPr>
        <w:pStyle w:val="aa"/>
        <w:ind w:left="0" w:firstLine="567"/>
        <w:jc w:val="both"/>
      </w:pPr>
      <w:proofErr w:type="spellStart"/>
      <w:r>
        <w:t>Камнева</w:t>
      </w:r>
      <w:proofErr w:type="spellEnd"/>
      <w:r>
        <w:t xml:space="preserve"> Наталья Дмитриевна           - заместитель начальника Управления, </w:t>
      </w:r>
    </w:p>
    <w:p w:rsidR="00C52F89" w:rsidRDefault="00C52F89" w:rsidP="00C52F89">
      <w:pPr>
        <w:pStyle w:val="aa"/>
        <w:ind w:left="0" w:firstLine="567"/>
        <w:jc w:val="both"/>
      </w:pPr>
      <w:r>
        <w:t xml:space="preserve">                                                                 председатель Комиссии;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</w:p>
    <w:p w:rsidR="00C52F89" w:rsidRDefault="00C52F89" w:rsidP="00C52F89">
      <w:pPr>
        <w:pStyle w:val="aa"/>
        <w:ind w:left="0" w:firstLine="567"/>
        <w:jc w:val="both"/>
      </w:pPr>
      <w:proofErr w:type="spellStart"/>
      <w:r>
        <w:t>Кочетова</w:t>
      </w:r>
      <w:proofErr w:type="spellEnd"/>
      <w:r>
        <w:t xml:space="preserve"> Татьяна Валерьевна            - руководитель юридической группы, 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t xml:space="preserve">                                                                              </w:t>
      </w:r>
      <w:r>
        <w:rPr>
          <w:sz w:val="24"/>
          <w:szCs w:val="24"/>
        </w:rPr>
        <w:t>заместитель председателя Комиссии;</w:t>
      </w:r>
    </w:p>
    <w:p w:rsidR="002A167A" w:rsidRDefault="002A167A" w:rsidP="002A167A">
      <w:pPr>
        <w:pStyle w:val="aa"/>
        <w:ind w:left="0" w:firstLine="567"/>
        <w:jc w:val="both"/>
      </w:pPr>
    </w:p>
    <w:p w:rsidR="002A167A" w:rsidRDefault="002A167A" w:rsidP="002A167A">
      <w:pPr>
        <w:pStyle w:val="aa"/>
        <w:ind w:left="0" w:firstLine="567"/>
        <w:jc w:val="both"/>
      </w:pPr>
      <w:proofErr w:type="spellStart"/>
      <w:r w:rsidRPr="00CE1380">
        <w:t>Велигон</w:t>
      </w:r>
      <w:proofErr w:type="spellEnd"/>
      <w:r w:rsidRPr="00CE1380">
        <w:t xml:space="preserve"> Надежда Владимировна</w:t>
      </w:r>
      <w:r>
        <w:t xml:space="preserve">      - </w:t>
      </w:r>
      <w:r w:rsidRPr="00CE1380">
        <w:t xml:space="preserve">ведущий специалист-эксперт </w:t>
      </w:r>
      <w:proofErr w:type="gramStart"/>
      <w:r w:rsidRPr="00CE1380">
        <w:t>юридической</w:t>
      </w:r>
      <w:proofErr w:type="gramEnd"/>
    </w:p>
    <w:p w:rsidR="002A167A" w:rsidRDefault="002A167A" w:rsidP="002A167A">
      <w:pPr>
        <w:pStyle w:val="aa"/>
        <w:ind w:left="0" w:firstLine="567"/>
        <w:jc w:val="both"/>
        <w:rPr>
          <w:b/>
        </w:rPr>
      </w:pPr>
      <w:r w:rsidRPr="00CE1380">
        <w:t xml:space="preserve"> </w:t>
      </w:r>
      <w:r>
        <w:t xml:space="preserve">                                                                </w:t>
      </w:r>
      <w:r w:rsidRPr="00CE1380">
        <w:t>группы</w:t>
      </w:r>
      <w:r>
        <w:t>, секретарь Комиссии;</w:t>
      </w:r>
    </w:p>
    <w:p w:rsidR="00C52F89" w:rsidRDefault="00C52F89" w:rsidP="00C52F89">
      <w:pPr>
        <w:pStyle w:val="aa"/>
        <w:ind w:left="0" w:firstLine="567"/>
        <w:jc w:val="both"/>
      </w:pPr>
    </w:p>
    <w:p w:rsidR="00C52F89" w:rsidRDefault="00C52F89" w:rsidP="00C52F89">
      <w:pPr>
        <w:pStyle w:val="aa"/>
        <w:ind w:left="0" w:firstLine="567"/>
        <w:jc w:val="both"/>
      </w:pPr>
      <w:r>
        <w:t xml:space="preserve">Егорова Анастасия Алексеевна         - ведущий специалист-эксперт </w:t>
      </w:r>
      <w:proofErr w:type="gramStart"/>
      <w:r>
        <w:t>по</w:t>
      </w:r>
      <w:proofErr w:type="gramEnd"/>
      <w:r>
        <w:t xml:space="preserve"> </w:t>
      </w:r>
    </w:p>
    <w:p w:rsidR="00C52F89" w:rsidRDefault="00C52F89" w:rsidP="00C52F89">
      <w:pPr>
        <w:pStyle w:val="aa"/>
        <w:ind w:left="0" w:firstLine="567"/>
        <w:jc w:val="both"/>
      </w:pPr>
      <w:r>
        <w:t xml:space="preserve">                                                                 защите информации, член Комиссии;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Бакланова Елена Васильевна             - главный бухгалтер – руководитель группы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учета поступления и расходования средств,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член Комиссии;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Панкова Людмила Анатольевна        - руководитель клиентской службы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(на правах отдела), член Комиссии;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Кузнец Никола</w:t>
      </w:r>
      <w:r w:rsidR="00BC2841">
        <w:rPr>
          <w:sz w:val="24"/>
          <w:szCs w:val="24"/>
        </w:rPr>
        <w:t>й</w:t>
      </w:r>
      <w:r>
        <w:rPr>
          <w:sz w:val="24"/>
          <w:szCs w:val="24"/>
        </w:rPr>
        <w:t xml:space="preserve"> Иосифович                - директор института   дополнительного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профессионального образования ФГБОУ 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«Омский ГАУ», член Комиссии;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 Наталья Васильевна                   - заведующий отделением экономики и 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права БПОУ ОО ОПЭК, член Комиссии.</w:t>
      </w:r>
    </w:p>
    <w:p w:rsidR="00C52F89" w:rsidRDefault="00C52F89" w:rsidP="00C52F89">
      <w:pPr>
        <w:pStyle w:val="a9"/>
        <w:ind w:firstLine="567"/>
        <w:jc w:val="both"/>
        <w:rPr>
          <w:sz w:val="24"/>
          <w:szCs w:val="24"/>
        </w:rPr>
      </w:pPr>
    </w:p>
    <w:p w:rsidR="00C52F89" w:rsidRDefault="00C52F89" w:rsidP="00A60252">
      <w:pPr>
        <w:ind w:firstLine="567"/>
        <w:jc w:val="both"/>
        <w:rPr>
          <w:b/>
        </w:rPr>
      </w:pPr>
    </w:p>
    <w:p w:rsidR="00C52F89" w:rsidRDefault="00C52F89" w:rsidP="00A60252">
      <w:pPr>
        <w:ind w:firstLine="567"/>
        <w:jc w:val="both"/>
        <w:rPr>
          <w:b/>
        </w:rPr>
      </w:pPr>
    </w:p>
    <w:p w:rsidR="00C52F89" w:rsidRDefault="00C52F89" w:rsidP="00A60252">
      <w:pPr>
        <w:ind w:firstLine="567"/>
        <w:jc w:val="both"/>
        <w:rPr>
          <w:b/>
        </w:rPr>
      </w:pPr>
    </w:p>
    <w:p w:rsidR="00C52F89" w:rsidRDefault="00C52F89" w:rsidP="00A60252">
      <w:pPr>
        <w:ind w:firstLine="567"/>
        <w:jc w:val="both"/>
        <w:rPr>
          <w:b/>
        </w:rPr>
      </w:pPr>
    </w:p>
    <w:p w:rsidR="00C52F89" w:rsidRDefault="00C52F89" w:rsidP="00A60252">
      <w:pPr>
        <w:ind w:firstLine="567"/>
        <w:jc w:val="both"/>
        <w:rPr>
          <w:b/>
        </w:rPr>
      </w:pPr>
    </w:p>
    <w:p w:rsidR="00C52F89" w:rsidRDefault="00C52F89" w:rsidP="00A60252">
      <w:pPr>
        <w:ind w:firstLine="567"/>
        <w:jc w:val="both"/>
        <w:rPr>
          <w:b/>
        </w:rPr>
      </w:pPr>
    </w:p>
    <w:sectPr w:rsidR="00C52F89" w:rsidSect="00EC47E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20D5"/>
    <w:rsid w:val="00002905"/>
    <w:rsid w:val="00005590"/>
    <w:rsid w:val="00040FDC"/>
    <w:rsid w:val="000804EE"/>
    <w:rsid w:val="00090CA9"/>
    <w:rsid w:val="001063D5"/>
    <w:rsid w:val="001209BD"/>
    <w:rsid w:val="00197383"/>
    <w:rsid w:val="001A1B42"/>
    <w:rsid w:val="001C2BD5"/>
    <w:rsid w:val="001F1828"/>
    <w:rsid w:val="002017F3"/>
    <w:rsid w:val="00250B74"/>
    <w:rsid w:val="002655C4"/>
    <w:rsid w:val="00281888"/>
    <w:rsid w:val="002A167A"/>
    <w:rsid w:val="002B05DA"/>
    <w:rsid w:val="00320660"/>
    <w:rsid w:val="003467F5"/>
    <w:rsid w:val="003712F9"/>
    <w:rsid w:val="003E52DB"/>
    <w:rsid w:val="00450D01"/>
    <w:rsid w:val="004C2576"/>
    <w:rsid w:val="004C34EC"/>
    <w:rsid w:val="004D2843"/>
    <w:rsid w:val="004D4F15"/>
    <w:rsid w:val="00527C35"/>
    <w:rsid w:val="00545642"/>
    <w:rsid w:val="00554F7E"/>
    <w:rsid w:val="005A4D6F"/>
    <w:rsid w:val="005D3C61"/>
    <w:rsid w:val="005F479B"/>
    <w:rsid w:val="00604ADC"/>
    <w:rsid w:val="00633A3F"/>
    <w:rsid w:val="006376E1"/>
    <w:rsid w:val="00652C0F"/>
    <w:rsid w:val="006E0EE2"/>
    <w:rsid w:val="006E5FD5"/>
    <w:rsid w:val="007A1810"/>
    <w:rsid w:val="007A37F2"/>
    <w:rsid w:val="007F6E78"/>
    <w:rsid w:val="008108FA"/>
    <w:rsid w:val="00850E9D"/>
    <w:rsid w:val="0085221F"/>
    <w:rsid w:val="008A67B7"/>
    <w:rsid w:val="008F68D8"/>
    <w:rsid w:val="009073AC"/>
    <w:rsid w:val="009109E7"/>
    <w:rsid w:val="009120D4"/>
    <w:rsid w:val="009219BE"/>
    <w:rsid w:val="009537F7"/>
    <w:rsid w:val="009728C3"/>
    <w:rsid w:val="00A60252"/>
    <w:rsid w:val="00A633C4"/>
    <w:rsid w:val="00A65EAE"/>
    <w:rsid w:val="00A66763"/>
    <w:rsid w:val="00AA4511"/>
    <w:rsid w:val="00B01A2C"/>
    <w:rsid w:val="00B06484"/>
    <w:rsid w:val="00B26086"/>
    <w:rsid w:val="00B33AA2"/>
    <w:rsid w:val="00B87F29"/>
    <w:rsid w:val="00BA27D7"/>
    <w:rsid w:val="00BB4DE4"/>
    <w:rsid w:val="00BC2841"/>
    <w:rsid w:val="00BD5C21"/>
    <w:rsid w:val="00C02A67"/>
    <w:rsid w:val="00C218E9"/>
    <w:rsid w:val="00C24FBC"/>
    <w:rsid w:val="00C33C2E"/>
    <w:rsid w:val="00C52F89"/>
    <w:rsid w:val="00C5543E"/>
    <w:rsid w:val="00C7675B"/>
    <w:rsid w:val="00C92BFB"/>
    <w:rsid w:val="00CE1380"/>
    <w:rsid w:val="00D03A59"/>
    <w:rsid w:val="00D06193"/>
    <w:rsid w:val="00D31837"/>
    <w:rsid w:val="00D33212"/>
    <w:rsid w:val="00D54FA2"/>
    <w:rsid w:val="00D60D67"/>
    <w:rsid w:val="00D91E26"/>
    <w:rsid w:val="00DA448F"/>
    <w:rsid w:val="00DB1650"/>
    <w:rsid w:val="00DF034A"/>
    <w:rsid w:val="00E0024A"/>
    <w:rsid w:val="00E4100B"/>
    <w:rsid w:val="00E51FA8"/>
    <w:rsid w:val="00EA3DA1"/>
    <w:rsid w:val="00EB1272"/>
    <w:rsid w:val="00EC47EF"/>
    <w:rsid w:val="00ED4CC5"/>
    <w:rsid w:val="00ED72A9"/>
    <w:rsid w:val="00F5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Камнева Наталья Дмитриевна</cp:lastModifiedBy>
  <cp:revision>6</cp:revision>
  <dcterms:created xsi:type="dcterms:W3CDTF">2020-10-01T11:35:00Z</dcterms:created>
  <dcterms:modified xsi:type="dcterms:W3CDTF">2020-10-02T03:56:00Z</dcterms:modified>
</cp:coreProperties>
</file>